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58939" w14:textId="77777777" w:rsidR="00B56C83" w:rsidRPr="00E14294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4DA5893A" w14:textId="77777777" w:rsidR="00B56C83" w:rsidRPr="00E14294" w:rsidRDefault="00B56C83" w:rsidP="00B56C83">
      <w:pPr>
        <w:jc w:val="center"/>
        <w:rPr>
          <w:rFonts w:ascii="Times New Roman" w:hAnsi="Times New Roman" w:cs="Times New Roman"/>
          <w:szCs w:val="28"/>
        </w:rPr>
      </w:pPr>
      <w:r w:rsidRPr="00E14294">
        <w:rPr>
          <w:rFonts w:ascii="Times New Roman" w:hAnsi="Times New Roman" w:cs="Times New Roman"/>
          <w:szCs w:val="28"/>
        </w:rPr>
        <w:t>ЗАПОРІЗЬКИЙ НАЦІОНАЛЬНИЙ УНІВЕРСИТЕТ</w:t>
      </w:r>
    </w:p>
    <w:p w14:paraId="4DA5893B" w14:textId="41019C68" w:rsidR="00B56C83" w:rsidRPr="00E14294" w:rsidRDefault="00073ADC" w:rsidP="00B56C83">
      <w:pPr>
        <w:jc w:val="center"/>
        <w:rPr>
          <w:rFonts w:ascii="Times New Roman" w:hAnsi="Times New Roman" w:cs="Times New Roman"/>
          <w:caps/>
          <w:szCs w:val="28"/>
        </w:rPr>
      </w:pPr>
      <w:r w:rsidRPr="00E14294">
        <w:rPr>
          <w:rFonts w:ascii="Times New Roman" w:hAnsi="Times New Roman" w:cs="Times New Roman"/>
          <w:caps/>
          <w:szCs w:val="28"/>
        </w:rPr>
        <w:t xml:space="preserve">юридичний </w:t>
      </w:r>
      <w:r w:rsidR="00B56C83" w:rsidRPr="00E14294">
        <w:rPr>
          <w:rFonts w:ascii="Times New Roman" w:hAnsi="Times New Roman" w:cs="Times New Roman"/>
          <w:caps/>
          <w:szCs w:val="28"/>
        </w:rPr>
        <w:t>Факультет</w:t>
      </w:r>
    </w:p>
    <w:p w14:paraId="4DA5893D" w14:textId="77777777" w:rsidR="00B56C83" w:rsidRPr="00E14294" w:rsidRDefault="00B56C83" w:rsidP="00B56C83">
      <w:pPr>
        <w:jc w:val="center"/>
        <w:rPr>
          <w:rFonts w:ascii="Times New Roman" w:hAnsi="Times New Roman" w:cs="Times New Roman"/>
          <w:caps/>
        </w:rPr>
      </w:pPr>
      <w:r w:rsidRPr="00E14294">
        <w:rPr>
          <w:rFonts w:ascii="Times New Roman" w:hAnsi="Times New Roman" w:cs="Times New Roman"/>
          <w:caps/>
        </w:rPr>
        <w:t>Запорізького національного університету</w:t>
      </w:r>
    </w:p>
    <w:p w14:paraId="4DA5893E" w14:textId="77777777" w:rsidR="00B56C83" w:rsidRPr="00E14294" w:rsidRDefault="00B56C83" w:rsidP="00B56C83">
      <w:pPr>
        <w:jc w:val="center"/>
        <w:rPr>
          <w:rFonts w:ascii="Times New Roman" w:hAnsi="Times New Roman" w:cs="Times New Roman"/>
          <w:b/>
        </w:rPr>
      </w:pPr>
      <w:r w:rsidRPr="00E14294">
        <w:rPr>
          <w:rFonts w:ascii="Times New Roman" w:hAnsi="Times New Roman" w:cs="Times New Roman"/>
          <w:b/>
        </w:rPr>
        <w:t xml:space="preserve">                                                </w:t>
      </w:r>
    </w:p>
    <w:p w14:paraId="4DA5893F" w14:textId="77777777" w:rsidR="00B56C83" w:rsidRPr="00E14294" w:rsidRDefault="00B56C83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4DA58940" w14:textId="77777777" w:rsidR="00B56C83" w:rsidRPr="00E14294" w:rsidRDefault="00B56C83" w:rsidP="00B56C83">
      <w:pPr>
        <w:jc w:val="center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  <w:b/>
        </w:rPr>
        <w:t xml:space="preserve">                                                       ЗАТВЕРДЖУЮ</w:t>
      </w:r>
    </w:p>
    <w:p w14:paraId="4DA58941" w14:textId="77777777" w:rsidR="00B56C83" w:rsidRPr="00E14294" w:rsidRDefault="00B56C83" w:rsidP="00B56C83">
      <w:pPr>
        <w:ind w:left="5400"/>
        <w:rPr>
          <w:rFonts w:ascii="Times New Roman" w:hAnsi="Times New Roman" w:cs="Times New Roman"/>
        </w:rPr>
      </w:pPr>
    </w:p>
    <w:p w14:paraId="4DA58942" w14:textId="0710F411" w:rsidR="00B56C83" w:rsidRPr="00E14294" w:rsidRDefault="00B56C83" w:rsidP="00B56C83">
      <w:pPr>
        <w:ind w:left="5400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t xml:space="preserve">Декан </w:t>
      </w:r>
      <w:r w:rsidR="00073ADC" w:rsidRPr="00E14294">
        <w:rPr>
          <w:rFonts w:ascii="Times New Roman" w:hAnsi="Times New Roman" w:cs="Times New Roman"/>
        </w:rPr>
        <w:t xml:space="preserve">юридичного </w:t>
      </w:r>
      <w:r w:rsidRPr="00E14294">
        <w:rPr>
          <w:rFonts w:ascii="Times New Roman" w:hAnsi="Times New Roman" w:cs="Times New Roman"/>
        </w:rPr>
        <w:t xml:space="preserve">факультету </w:t>
      </w:r>
    </w:p>
    <w:p w14:paraId="4DA58944" w14:textId="041B3469" w:rsidR="00B56C83" w:rsidRPr="00E14294" w:rsidRDefault="00B56C83" w:rsidP="00B56C83">
      <w:pPr>
        <w:ind w:left="5400"/>
        <w:rPr>
          <w:rFonts w:ascii="Times New Roman" w:hAnsi="Times New Roman" w:cs="Times New Roman"/>
          <w:sz w:val="16"/>
        </w:rPr>
      </w:pPr>
      <w:r w:rsidRPr="00E14294">
        <w:rPr>
          <w:rFonts w:ascii="Times New Roman" w:hAnsi="Times New Roman" w:cs="Times New Roman"/>
          <w:szCs w:val="28"/>
        </w:rPr>
        <w:t xml:space="preserve">______        </w:t>
      </w:r>
      <w:proofErr w:type="spellStart"/>
      <w:r w:rsidR="00073ADC" w:rsidRPr="00E14294">
        <w:rPr>
          <w:rFonts w:ascii="Times New Roman" w:hAnsi="Times New Roman" w:cs="Times New Roman"/>
          <w:szCs w:val="28"/>
        </w:rPr>
        <w:t>Т.О.Коломоєць</w:t>
      </w:r>
      <w:proofErr w:type="spellEnd"/>
      <w:r w:rsidRPr="00E14294">
        <w:rPr>
          <w:rFonts w:ascii="Times New Roman" w:hAnsi="Times New Roman" w:cs="Times New Roman"/>
          <w:sz w:val="16"/>
        </w:rPr>
        <w:t xml:space="preserve"> </w:t>
      </w:r>
    </w:p>
    <w:p w14:paraId="4DA58945" w14:textId="2C56E98B" w:rsidR="00B56C83" w:rsidRPr="00E14294" w:rsidRDefault="002A3ACE" w:rsidP="00B56C83">
      <w:pPr>
        <w:ind w:left="5400"/>
        <w:rPr>
          <w:rFonts w:ascii="Times New Roman" w:hAnsi="Times New Roman" w:cs="Times New Roman"/>
          <w:sz w:val="16"/>
        </w:rPr>
      </w:pPr>
      <w:r w:rsidRPr="00E14294">
        <w:rPr>
          <w:rFonts w:ascii="Times New Roman" w:hAnsi="Times New Roman" w:cs="Times New Roman"/>
          <w:sz w:val="16"/>
        </w:rPr>
        <w:t xml:space="preserve">    </w:t>
      </w:r>
    </w:p>
    <w:p w14:paraId="4DA58946" w14:textId="57652DAC" w:rsidR="00B56C83" w:rsidRPr="00E14294" w:rsidRDefault="00B56C83" w:rsidP="00B56C83">
      <w:pPr>
        <w:rPr>
          <w:rFonts w:ascii="Times New Roman" w:hAnsi="Times New Roman" w:cs="Times New Roman"/>
          <w:sz w:val="22"/>
        </w:rPr>
      </w:pPr>
      <w:r w:rsidRPr="00E14294">
        <w:rPr>
          <w:rFonts w:ascii="Times New Roman" w:hAnsi="Times New Roman" w:cs="Times New Roman"/>
        </w:rPr>
        <w:t xml:space="preserve">                                                                </w:t>
      </w:r>
      <w:r w:rsidR="002A3ACE" w:rsidRPr="00E14294">
        <w:rPr>
          <w:rFonts w:ascii="Times New Roman" w:hAnsi="Times New Roman" w:cs="Times New Roman"/>
        </w:rPr>
        <w:t xml:space="preserve">                           </w:t>
      </w:r>
      <w:r w:rsidRPr="00E14294">
        <w:rPr>
          <w:rFonts w:ascii="Times New Roman" w:hAnsi="Times New Roman" w:cs="Times New Roman"/>
        </w:rPr>
        <w:t>«______»_______________202</w:t>
      </w:r>
      <w:r w:rsidR="00A210D8">
        <w:rPr>
          <w:rFonts w:ascii="Times New Roman" w:hAnsi="Times New Roman" w:cs="Times New Roman"/>
        </w:rPr>
        <w:t>5</w:t>
      </w:r>
    </w:p>
    <w:p w14:paraId="4DA58947" w14:textId="77777777" w:rsidR="00B56C83" w:rsidRPr="00E14294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DA58948" w14:textId="77777777" w:rsidR="00B56C83" w:rsidRPr="00E14294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DA58949" w14:textId="1D4A44A7" w:rsidR="00B56C83" w:rsidRPr="00E14294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E14294">
        <w:rPr>
          <w:rFonts w:ascii="Times New Roman" w:hAnsi="Times New Roman" w:cs="Times New Roman"/>
          <w:iCs/>
          <w:sz w:val="28"/>
          <w:szCs w:val="28"/>
        </w:rPr>
        <w:t>СИЛАБУС НАВЧАЛЬНОЇ</w:t>
      </w:r>
      <w:r w:rsidR="009D49A7" w:rsidRPr="00E1429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30939" w:rsidRPr="00E14294">
        <w:rPr>
          <w:rFonts w:ascii="Times New Roman" w:hAnsi="Times New Roman" w:cs="Times New Roman"/>
          <w:iCs/>
          <w:sz w:val="28"/>
          <w:szCs w:val="28"/>
        </w:rPr>
        <w:t>ПРАКТИК</w:t>
      </w:r>
      <w:r w:rsidRPr="00E14294">
        <w:rPr>
          <w:rFonts w:ascii="Times New Roman" w:hAnsi="Times New Roman" w:cs="Times New Roman"/>
          <w:iCs/>
          <w:sz w:val="28"/>
          <w:szCs w:val="28"/>
        </w:rPr>
        <w:t>И</w:t>
      </w:r>
    </w:p>
    <w:p w14:paraId="6F589B62" w14:textId="77777777" w:rsidR="000B41A9" w:rsidRPr="00E14294" w:rsidRDefault="00B56C83" w:rsidP="000B41A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429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344A1F09" w14:textId="1B5036F2" w:rsidR="000B41A9" w:rsidRPr="00E14294" w:rsidRDefault="000B41A9" w:rsidP="000B41A9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E14294">
        <w:rPr>
          <w:rFonts w:ascii="Times New Roman" w:hAnsi="Times New Roman" w:cs="Times New Roman"/>
          <w:bCs/>
          <w:sz w:val="28"/>
          <w:szCs w:val="28"/>
        </w:rPr>
        <w:t>підготовки бакалаврів</w:t>
      </w:r>
    </w:p>
    <w:p w14:paraId="1A95718A" w14:textId="77777777" w:rsidR="000B41A9" w:rsidRPr="00E14294" w:rsidRDefault="000B41A9" w:rsidP="000B41A9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E14294">
        <w:rPr>
          <w:rFonts w:ascii="Times New Roman" w:hAnsi="Times New Roman" w:cs="Times New Roman"/>
          <w:iCs/>
          <w:sz w:val="28"/>
          <w:szCs w:val="28"/>
        </w:rPr>
        <w:t>денної та заочної форм здобуття освіти</w:t>
      </w:r>
    </w:p>
    <w:p w14:paraId="723189BB" w14:textId="77777777" w:rsidR="000B41A9" w:rsidRPr="00E14294" w:rsidRDefault="000B41A9" w:rsidP="000B4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E14294">
        <w:rPr>
          <w:rFonts w:ascii="Times New Roman" w:hAnsi="Times New Roman" w:cs="Times New Roman"/>
          <w:sz w:val="28"/>
          <w:szCs w:val="28"/>
        </w:rPr>
        <w:t>освітньо-професійна програма Право</w:t>
      </w:r>
    </w:p>
    <w:p w14:paraId="717DB986" w14:textId="77777777" w:rsidR="000B41A9" w:rsidRPr="00E14294" w:rsidRDefault="000B41A9" w:rsidP="000B4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E14294">
        <w:rPr>
          <w:rFonts w:ascii="Times New Roman" w:hAnsi="Times New Roman" w:cs="Times New Roman"/>
          <w:sz w:val="28"/>
          <w:szCs w:val="28"/>
        </w:rPr>
        <w:t>спеціальності  081 Право</w:t>
      </w:r>
      <w:r w:rsidRPr="00E14294">
        <w:rPr>
          <w:rFonts w:ascii="Times New Roman" w:hAnsi="Times New Roman" w:cs="Times New Roman"/>
          <w:sz w:val="16"/>
          <w:szCs w:val="16"/>
        </w:rPr>
        <w:t xml:space="preserve">                                  </w:t>
      </w:r>
    </w:p>
    <w:p w14:paraId="7F434DC6" w14:textId="77777777" w:rsidR="000B41A9" w:rsidRPr="00E14294" w:rsidRDefault="000B41A9" w:rsidP="000B4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E14294">
        <w:rPr>
          <w:rFonts w:ascii="Times New Roman" w:hAnsi="Times New Roman" w:cs="Times New Roman"/>
          <w:sz w:val="28"/>
          <w:szCs w:val="28"/>
        </w:rPr>
        <w:t>галузі знань 08 Право</w:t>
      </w:r>
    </w:p>
    <w:p w14:paraId="4DA58957" w14:textId="77777777" w:rsidR="00B56C83" w:rsidRPr="00E14294" w:rsidRDefault="00B56C83" w:rsidP="00B56C83">
      <w:pPr>
        <w:jc w:val="center"/>
        <w:rPr>
          <w:rFonts w:ascii="Times New Roman" w:hAnsi="Times New Roman" w:cs="Times New Roman"/>
          <w:sz w:val="16"/>
          <w:szCs w:val="16"/>
        </w:rPr>
      </w:pPr>
      <w:r w:rsidRPr="00E14294">
        <w:rPr>
          <w:rFonts w:ascii="Times New Roman" w:hAnsi="Times New Roman" w:cs="Times New Roman"/>
          <w:sz w:val="16"/>
          <w:szCs w:val="16"/>
        </w:rPr>
        <w:t xml:space="preserve">                                                  </w:t>
      </w:r>
    </w:p>
    <w:p w14:paraId="657FB4B6" w14:textId="77777777" w:rsidR="00254B16" w:rsidRPr="00E14294" w:rsidRDefault="006352A4" w:rsidP="00254B16">
      <w:pPr>
        <w:rPr>
          <w:rFonts w:ascii="Times New Roman" w:hAnsi="Times New Roman" w:cs="Times New Roman"/>
          <w:b/>
          <w:bCs/>
        </w:rPr>
      </w:pPr>
      <w:r w:rsidRPr="00E14294">
        <w:rPr>
          <w:rFonts w:ascii="Times New Roman" w:hAnsi="Times New Roman" w:cs="Times New Roman"/>
          <w:b/>
          <w:bCs/>
        </w:rPr>
        <w:t>КЕРІВНИК</w:t>
      </w:r>
      <w:r w:rsidR="000B41A9" w:rsidRPr="00E14294">
        <w:rPr>
          <w:rFonts w:ascii="Times New Roman" w:hAnsi="Times New Roman" w:cs="Times New Roman"/>
          <w:b/>
          <w:bCs/>
        </w:rPr>
        <w:t>И</w:t>
      </w:r>
      <w:r w:rsidRPr="00E14294">
        <w:rPr>
          <w:rFonts w:ascii="Times New Roman" w:hAnsi="Times New Roman" w:cs="Times New Roman"/>
          <w:b/>
          <w:bCs/>
        </w:rPr>
        <w:t xml:space="preserve"> ПРАКТИКИ</w:t>
      </w:r>
      <w:r w:rsidR="00B56C83" w:rsidRPr="00E14294">
        <w:rPr>
          <w:rFonts w:ascii="Times New Roman" w:hAnsi="Times New Roman" w:cs="Times New Roman"/>
          <w:b/>
          <w:bCs/>
        </w:rPr>
        <w:t xml:space="preserve">: </w:t>
      </w:r>
    </w:p>
    <w:p w14:paraId="71F674CB" w14:textId="2774FF1A" w:rsidR="00254B16" w:rsidRPr="00E14294" w:rsidRDefault="00254B16" w:rsidP="00660AF8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  <w:b/>
          <w:bCs/>
        </w:rPr>
        <w:t xml:space="preserve">Єрмоленко Дмитро Олександрович, </w:t>
      </w:r>
      <w:proofErr w:type="spellStart"/>
      <w:r w:rsidRPr="00E14294">
        <w:rPr>
          <w:rFonts w:ascii="Times New Roman" w:hAnsi="Times New Roman" w:cs="Times New Roman"/>
          <w:b/>
          <w:bCs/>
        </w:rPr>
        <w:t>д.ю.н</w:t>
      </w:r>
      <w:proofErr w:type="spellEnd"/>
      <w:r w:rsidRPr="00E14294">
        <w:rPr>
          <w:rFonts w:ascii="Times New Roman" w:hAnsi="Times New Roman" w:cs="Times New Roman"/>
          <w:b/>
          <w:bCs/>
        </w:rPr>
        <w:t xml:space="preserve">., професор, завідувач кафедри цивільного права; </w:t>
      </w:r>
      <w:proofErr w:type="spellStart"/>
      <w:r w:rsidR="00802290" w:rsidRPr="00E14294">
        <w:rPr>
          <w:rFonts w:ascii="Times New Roman" w:hAnsi="Times New Roman" w:cs="Times New Roman"/>
          <w:b/>
          <w:bCs/>
        </w:rPr>
        <w:t>Удовика</w:t>
      </w:r>
      <w:proofErr w:type="spellEnd"/>
      <w:r w:rsidR="00802290" w:rsidRPr="00E14294">
        <w:rPr>
          <w:rFonts w:ascii="Times New Roman" w:hAnsi="Times New Roman" w:cs="Times New Roman"/>
          <w:b/>
          <w:bCs/>
        </w:rPr>
        <w:t xml:space="preserve"> Лариса Григорівна, </w:t>
      </w:r>
      <w:proofErr w:type="spellStart"/>
      <w:r w:rsidR="00802290" w:rsidRPr="00E14294">
        <w:rPr>
          <w:rFonts w:ascii="Times New Roman" w:hAnsi="Times New Roman" w:cs="Times New Roman"/>
          <w:b/>
          <w:bCs/>
        </w:rPr>
        <w:t>д.ю.н</w:t>
      </w:r>
      <w:proofErr w:type="spellEnd"/>
      <w:r w:rsidR="00802290" w:rsidRPr="00E14294">
        <w:rPr>
          <w:rFonts w:ascii="Times New Roman" w:hAnsi="Times New Roman" w:cs="Times New Roman"/>
          <w:b/>
          <w:bCs/>
        </w:rPr>
        <w:t>., професор,</w:t>
      </w:r>
      <w:r w:rsidR="008D073D" w:rsidRPr="00E14294">
        <w:rPr>
          <w:rFonts w:ascii="Times New Roman" w:hAnsi="Times New Roman" w:cs="Times New Roman"/>
          <w:b/>
          <w:bCs/>
        </w:rPr>
        <w:t xml:space="preserve"> </w:t>
      </w:r>
      <w:r w:rsidR="00EB5D0A" w:rsidRPr="00E14294">
        <w:rPr>
          <w:rFonts w:ascii="Times New Roman" w:hAnsi="Times New Roman" w:cs="Times New Roman"/>
          <w:b/>
          <w:bCs/>
        </w:rPr>
        <w:t xml:space="preserve">професор кафедри цивільного права; </w:t>
      </w:r>
      <w:proofErr w:type="spellStart"/>
      <w:r w:rsidR="00EB5D0A" w:rsidRPr="00E14294">
        <w:rPr>
          <w:rFonts w:ascii="Times New Roman" w:hAnsi="Times New Roman" w:cs="Times New Roman"/>
          <w:b/>
          <w:bCs/>
        </w:rPr>
        <w:t>Болокан</w:t>
      </w:r>
      <w:proofErr w:type="spellEnd"/>
      <w:r w:rsidR="00EB5D0A" w:rsidRPr="00E14294">
        <w:rPr>
          <w:rFonts w:ascii="Times New Roman" w:hAnsi="Times New Roman" w:cs="Times New Roman"/>
          <w:b/>
          <w:bCs/>
        </w:rPr>
        <w:t xml:space="preserve"> Інна Вікторівна, </w:t>
      </w:r>
      <w:proofErr w:type="spellStart"/>
      <w:r w:rsidR="00EB5D0A" w:rsidRPr="00E14294">
        <w:rPr>
          <w:rFonts w:ascii="Times New Roman" w:hAnsi="Times New Roman" w:cs="Times New Roman"/>
          <w:b/>
          <w:bCs/>
        </w:rPr>
        <w:t>д.ю.н</w:t>
      </w:r>
      <w:proofErr w:type="spellEnd"/>
      <w:r w:rsidR="00EB5D0A" w:rsidRPr="00E14294">
        <w:rPr>
          <w:rFonts w:ascii="Times New Roman" w:hAnsi="Times New Roman" w:cs="Times New Roman"/>
          <w:b/>
          <w:bCs/>
        </w:rPr>
        <w:t xml:space="preserve">., </w:t>
      </w:r>
      <w:r w:rsidR="0017404C" w:rsidRPr="00E14294">
        <w:rPr>
          <w:rFonts w:ascii="Times New Roman" w:hAnsi="Times New Roman" w:cs="Times New Roman"/>
          <w:b/>
          <w:bCs/>
        </w:rPr>
        <w:t xml:space="preserve">доцент, професор кафедри цивільного права; </w:t>
      </w:r>
      <w:proofErr w:type="spellStart"/>
      <w:r w:rsidR="006F58D0" w:rsidRPr="00E14294">
        <w:rPr>
          <w:rFonts w:ascii="Times New Roman" w:hAnsi="Times New Roman" w:cs="Times New Roman"/>
          <w:b/>
          <w:bCs/>
        </w:rPr>
        <w:t>Ткалич</w:t>
      </w:r>
      <w:proofErr w:type="spellEnd"/>
      <w:r w:rsidR="006F58D0" w:rsidRPr="00E14294">
        <w:rPr>
          <w:rFonts w:ascii="Times New Roman" w:hAnsi="Times New Roman" w:cs="Times New Roman"/>
          <w:b/>
          <w:bCs/>
        </w:rPr>
        <w:t xml:space="preserve"> Максим Олегович, </w:t>
      </w:r>
      <w:proofErr w:type="spellStart"/>
      <w:r w:rsidR="006F58D0" w:rsidRPr="00E14294">
        <w:rPr>
          <w:rFonts w:ascii="Times New Roman" w:hAnsi="Times New Roman" w:cs="Times New Roman"/>
          <w:b/>
          <w:bCs/>
        </w:rPr>
        <w:t>к.ю.н</w:t>
      </w:r>
      <w:proofErr w:type="spellEnd"/>
      <w:r w:rsidR="006F58D0" w:rsidRPr="00E14294">
        <w:rPr>
          <w:rFonts w:ascii="Times New Roman" w:hAnsi="Times New Roman" w:cs="Times New Roman"/>
          <w:b/>
          <w:bCs/>
        </w:rPr>
        <w:t>., доцент, доцент кафедри цивільного права;</w:t>
      </w:r>
      <w:r w:rsidR="00B87D1B" w:rsidRPr="00E14294">
        <w:rPr>
          <w:rFonts w:ascii="Times New Roman" w:hAnsi="Times New Roman" w:cs="Times New Roman"/>
          <w:b/>
          <w:bCs/>
        </w:rPr>
        <w:t xml:space="preserve"> Пелех Ія Василівна, </w:t>
      </w:r>
      <w:proofErr w:type="spellStart"/>
      <w:r w:rsidR="00B87D1B" w:rsidRPr="00E14294">
        <w:rPr>
          <w:rFonts w:ascii="Times New Roman" w:hAnsi="Times New Roman" w:cs="Times New Roman"/>
          <w:b/>
          <w:bCs/>
        </w:rPr>
        <w:t>к.ю.н</w:t>
      </w:r>
      <w:proofErr w:type="spellEnd"/>
      <w:r w:rsidR="00B87D1B" w:rsidRPr="00E14294">
        <w:rPr>
          <w:rFonts w:ascii="Times New Roman" w:hAnsi="Times New Roman" w:cs="Times New Roman"/>
          <w:b/>
          <w:bCs/>
        </w:rPr>
        <w:t>., доцент, доцент кафедри цивільного права.</w:t>
      </w:r>
    </w:p>
    <w:p w14:paraId="4DA5895A" w14:textId="77777777" w:rsidR="00B56C83" w:rsidRPr="00E14294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  <w:r w:rsidRPr="00E14294">
        <w:rPr>
          <w:rFonts w:ascii="Times New Roman" w:hAnsi="Times New Roman" w:cs="Times New Roman"/>
          <w:b/>
          <w:bCs/>
          <w:sz w:val="16"/>
          <w:szCs w:val="16"/>
          <w:vertAlign w:val="superscript"/>
        </w:rPr>
        <w:t xml:space="preserve">                                                                                           </w:t>
      </w:r>
    </w:p>
    <w:p w14:paraId="4DA5895E" w14:textId="77777777" w:rsidR="00B56C83" w:rsidRPr="00E14294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14:paraId="4DA5895F" w14:textId="77777777" w:rsidR="00B56C83" w:rsidRPr="00E14294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14:paraId="4DA58960" w14:textId="77777777" w:rsidR="00B56C83" w:rsidRPr="00E14294" w:rsidRDefault="00B56C83" w:rsidP="00B56C83">
      <w:pPr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B56C83" w:rsidRPr="00E14294" w14:paraId="4DA58970" w14:textId="77777777" w:rsidTr="00134654">
        <w:tc>
          <w:tcPr>
            <w:tcW w:w="4826" w:type="dxa"/>
          </w:tcPr>
          <w:p w14:paraId="4DA58961" w14:textId="77777777" w:rsidR="00B56C83" w:rsidRPr="00E14294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Обговорено та ухвалено</w:t>
            </w:r>
          </w:p>
          <w:p w14:paraId="4DA58962" w14:textId="77777777" w:rsidR="00B56C83" w:rsidRPr="00E14294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на засіданні кафедри_________________</w:t>
            </w:r>
          </w:p>
          <w:p w14:paraId="4DA58963" w14:textId="77777777" w:rsidR="00B56C83" w:rsidRPr="00E14294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4DA58964" w14:textId="1BE044E8" w:rsidR="00B56C83" w:rsidRPr="00E14294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Протокол №____ від  “___”________202</w:t>
            </w:r>
            <w:r w:rsidR="00A210D8">
              <w:rPr>
                <w:rFonts w:ascii="Times New Roman" w:hAnsi="Times New Roman" w:cs="Times New Roman"/>
              </w:rPr>
              <w:t>5</w:t>
            </w:r>
            <w:r w:rsidRPr="00E14294">
              <w:rPr>
                <w:rFonts w:ascii="Times New Roman" w:hAnsi="Times New Roman" w:cs="Times New Roman"/>
              </w:rPr>
              <w:t xml:space="preserve"> р.</w:t>
            </w:r>
          </w:p>
          <w:p w14:paraId="4DA58965" w14:textId="44243100" w:rsidR="00B56C83" w:rsidRPr="00E14294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Завідувач кафедри</w:t>
            </w:r>
            <w:r w:rsidR="00B87D1B" w:rsidRPr="00E14294">
              <w:rPr>
                <w:rFonts w:ascii="Times New Roman" w:hAnsi="Times New Roman" w:cs="Times New Roman"/>
              </w:rPr>
              <w:t xml:space="preserve"> цивільного права</w:t>
            </w:r>
          </w:p>
          <w:p w14:paraId="4DA58966" w14:textId="5E4CF2EC" w:rsidR="00B56C83" w:rsidRPr="00E14294" w:rsidRDefault="00B56C83" w:rsidP="0013465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_____________</w:t>
            </w:r>
            <w:r w:rsidR="00660AF8" w:rsidRPr="00E14294">
              <w:rPr>
                <w:rFonts w:ascii="Times New Roman" w:hAnsi="Times New Roman" w:cs="Times New Roman"/>
              </w:rPr>
              <w:t xml:space="preserve">                    </w:t>
            </w:r>
            <w:r w:rsidR="00B87D1B" w:rsidRPr="00E14294">
              <w:rPr>
                <w:rFonts w:ascii="Times New Roman" w:hAnsi="Times New Roman" w:cs="Times New Roman"/>
              </w:rPr>
              <w:t xml:space="preserve"> Д.О</w:t>
            </w:r>
            <w:r w:rsidR="00660AF8" w:rsidRPr="00E14294">
              <w:rPr>
                <w:rFonts w:ascii="Times New Roman" w:hAnsi="Times New Roman" w:cs="Times New Roman"/>
              </w:rPr>
              <w:t>. Єрмоленко</w:t>
            </w:r>
          </w:p>
          <w:p w14:paraId="4DA58967" w14:textId="77777777" w:rsidR="00B56C83" w:rsidRPr="00E14294" w:rsidRDefault="00B56C83" w:rsidP="0013465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vertAlign w:val="superscript"/>
                <w:lang w:eastAsia="en-US"/>
              </w:rPr>
            </w:pPr>
            <w:r w:rsidRPr="00E14294">
              <w:rPr>
                <w:rFonts w:ascii="Times New Roman" w:hAnsi="Times New Roman" w:cs="Times New Roman"/>
              </w:rPr>
              <w:t xml:space="preserve">       </w:t>
            </w:r>
            <w:r w:rsidRPr="00E14294">
              <w:rPr>
                <w:rFonts w:ascii="Times New Roman" w:hAnsi="Times New Roman" w:cs="Times New Roman"/>
                <w:vertAlign w:val="superscript"/>
              </w:rPr>
              <w:t>(підпис)</w:t>
            </w:r>
            <w:r w:rsidRPr="00E14294">
              <w:rPr>
                <w:rFonts w:ascii="Times New Roman" w:hAnsi="Times New Roman" w:cs="Times New Roman"/>
              </w:rPr>
              <w:t xml:space="preserve">                          </w:t>
            </w:r>
            <w:r w:rsidRPr="00E14294">
              <w:rPr>
                <w:rFonts w:ascii="Times New Roman" w:hAnsi="Times New Roman" w:cs="Times New Roman"/>
                <w:vertAlign w:val="superscript"/>
              </w:rPr>
              <w:t>(ініціали, прізвище )</w:t>
            </w:r>
          </w:p>
        </w:tc>
        <w:tc>
          <w:tcPr>
            <w:tcW w:w="4745" w:type="dxa"/>
            <w:hideMark/>
          </w:tcPr>
          <w:p w14:paraId="4DA58968" w14:textId="77777777" w:rsidR="00B56C83" w:rsidRPr="00E14294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4DA58969" w14:textId="77777777" w:rsidR="00B56C83" w:rsidRPr="00E14294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4DA5896A" w14:textId="77777777" w:rsidR="00B56C83" w:rsidRPr="00E14294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4DA5896B" w14:textId="77777777" w:rsidR="00B56C83" w:rsidRPr="00E14294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 xml:space="preserve">       Погоджено </w:t>
            </w:r>
          </w:p>
          <w:p w14:paraId="4DA5896C" w14:textId="77777777" w:rsidR="00B56C83" w:rsidRPr="00E14294" w:rsidRDefault="00B56C83" w:rsidP="009B2A79">
            <w:pPr>
              <w:spacing w:line="276" w:lineRule="auto"/>
              <w:ind w:left="419" w:hanging="419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 xml:space="preserve">       </w:t>
            </w:r>
            <w:r w:rsidR="00F30967" w:rsidRPr="00E14294">
              <w:rPr>
                <w:rFonts w:ascii="Times New Roman" w:hAnsi="Times New Roman" w:cs="Times New Roman"/>
              </w:rPr>
              <w:t>Гарант освітньо-професійної програми</w:t>
            </w:r>
          </w:p>
          <w:p w14:paraId="4DA5896D" w14:textId="53BEE092" w:rsidR="00B56C83" w:rsidRPr="00E14294" w:rsidRDefault="009B2A79" w:rsidP="009B2A7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4294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B56C83" w:rsidRPr="00E14294"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  <w:r w:rsidR="00660AF8" w:rsidRPr="00E14294">
              <w:rPr>
                <w:rFonts w:ascii="Times New Roman" w:hAnsi="Times New Roman" w:cs="Times New Roman"/>
              </w:rPr>
              <w:t xml:space="preserve">              Д.О. Єрмоленко</w:t>
            </w:r>
          </w:p>
          <w:p w14:paraId="4DA5896E" w14:textId="77777777" w:rsidR="00B56C83" w:rsidRPr="00E14294" w:rsidRDefault="00B56C83" w:rsidP="0013465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4294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(підпис)                                (ініціали, прізвище)</w:t>
            </w:r>
          </w:p>
          <w:p w14:paraId="4DA5896F" w14:textId="77777777" w:rsidR="00B56C83" w:rsidRPr="00E14294" w:rsidRDefault="00B56C83" w:rsidP="00134654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14:paraId="4DA58971" w14:textId="77777777" w:rsidR="00B56C83" w:rsidRPr="00E14294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DA58972" w14:textId="77777777" w:rsidR="00F30967" w:rsidRPr="00E14294" w:rsidRDefault="00F30967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DA58973" w14:textId="04B2034B" w:rsidR="00B56C83" w:rsidRPr="00E14294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E14294">
        <w:rPr>
          <w:rFonts w:ascii="Times New Roman" w:hAnsi="Times New Roman" w:cs="Times New Roman"/>
          <w:sz w:val="28"/>
          <w:szCs w:val="28"/>
        </w:rPr>
        <w:t>202</w:t>
      </w:r>
      <w:r w:rsidR="00A210D8">
        <w:rPr>
          <w:rFonts w:ascii="Times New Roman" w:hAnsi="Times New Roman" w:cs="Times New Roman"/>
          <w:sz w:val="28"/>
          <w:szCs w:val="28"/>
        </w:rPr>
        <w:t>5</w:t>
      </w:r>
      <w:r w:rsidRPr="00E14294">
        <w:rPr>
          <w:rFonts w:ascii="Times New Roman" w:hAnsi="Times New Roman" w:cs="Times New Roman"/>
          <w:sz w:val="28"/>
          <w:szCs w:val="28"/>
        </w:rPr>
        <w:t xml:space="preserve"> рік</w:t>
      </w:r>
    </w:p>
    <w:p w14:paraId="4DA58974" w14:textId="5025386F" w:rsidR="00B56C83" w:rsidRPr="00E14294" w:rsidRDefault="00B56C83" w:rsidP="00B56C83">
      <w:pPr>
        <w:rPr>
          <w:rFonts w:ascii="Times New Roman" w:hAnsi="Times New Roman" w:cs="Times New Roman"/>
          <w:b/>
          <w:bCs/>
        </w:rPr>
      </w:pPr>
      <w:r w:rsidRPr="00E14294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E14294">
        <w:rPr>
          <w:rFonts w:ascii="Times New Roman" w:hAnsi="Times New Roman" w:cs="Times New Roman"/>
          <w:b/>
          <w:bCs/>
        </w:rPr>
        <w:lastRenderedPageBreak/>
        <w:t xml:space="preserve">Зв`язок з викладачем (викладачами): </w:t>
      </w:r>
      <w:proofErr w:type="spellStart"/>
      <w:r w:rsidR="004D1345" w:rsidRPr="00E14294">
        <w:rPr>
          <w:rFonts w:ascii="Times New Roman" w:hAnsi="Times New Roman" w:cs="Times New Roman"/>
          <w:i/>
        </w:rPr>
        <w:t>Moodle</w:t>
      </w:r>
      <w:proofErr w:type="spellEnd"/>
      <w:r w:rsidR="004D1345" w:rsidRPr="00E14294">
        <w:rPr>
          <w:rFonts w:ascii="Times New Roman" w:hAnsi="Times New Roman" w:cs="Times New Roman"/>
        </w:rPr>
        <w:t xml:space="preserve"> (форум курсу, приватні повідомлення)</w:t>
      </w:r>
    </w:p>
    <w:p w14:paraId="4DA58975" w14:textId="49FF366A" w:rsidR="00B56C83" w:rsidRPr="00E14294" w:rsidRDefault="00B56C83" w:rsidP="00B56C83">
      <w:pPr>
        <w:rPr>
          <w:rFonts w:ascii="Times New Roman" w:hAnsi="Times New Roman" w:cs="Times New Roman"/>
          <w:b/>
        </w:rPr>
      </w:pPr>
      <w:r w:rsidRPr="00E14294">
        <w:rPr>
          <w:rFonts w:ascii="Times New Roman" w:hAnsi="Times New Roman" w:cs="Times New Roman"/>
          <w:b/>
        </w:rPr>
        <w:t>E-</w:t>
      </w:r>
      <w:proofErr w:type="spellStart"/>
      <w:r w:rsidRPr="00E14294">
        <w:rPr>
          <w:rFonts w:ascii="Times New Roman" w:hAnsi="Times New Roman" w:cs="Times New Roman"/>
          <w:b/>
        </w:rPr>
        <w:t>mail</w:t>
      </w:r>
      <w:proofErr w:type="spellEnd"/>
      <w:r w:rsidRPr="00E14294">
        <w:rPr>
          <w:rFonts w:ascii="Times New Roman" w:hAnsi="Times New Roman" w:cs="Times New Roman"/>
          <w:b/>
        </w:rPr>
        <w:t>:</w:t>
      </w:r>
      <w:r w:rsidR="00412B9B" w:rsidRPr="00E14294">
        <w:rPr>
          <w:rFonts w:ascii="Times New Roman" w:hAnsi="Times New Roman" w:cs="Times New Roman"/>
          <w:b/>
        </w:rPr>
        <w:t xml:space="preserve">  </w:t>
      </w:r>
      <w:hyperlink r:id="rId6" w:history="1">
        <w:r w:rsidR="00412B9B" w:rsidRPr="00E14294">
          <w:rPr>
            <w:rStyle w:val="a3"/>
            <w:rFonts w:ascii="Times New Roman" w:hAnsi="Times New Roman" w:cs="Times New Roman"/>
            <w:b/>
            <w:bCs/>
            <w:color w:val="auto"/>
            <w:u w:val="none"/>
          </w:rPr>
          <w:t>kafcivprav@gmail.com</w:t>
        </w:r>
      </w:hyperlink>
    </w:p>
    <w:p w14:paraId="4DA58976" w14:textId="5D9DA564" w:rsidR="00B56C83" w:rsidRPr="00E14294" w:rsidRDefault="00B56C83" w:rsidP="00B56C83">
      <w:pPr>
        <w:rPr>
          <w:rFonts w:ascii="Times New Roman" w:hAnsi="Times New Roman" w:cs="Times New Roman"/>
        </w:rPr>
      </w:pPr>
      <w:proofErr w:type="spellStart"/>
      <w:r w:rsidRPr="00E14294">
        <w:rPr>
          <w:rFonts w:ascii="Times New Roman" w:hAnsi="Times New Roman" w:cs="Times New Roman"/>
          <w:b/>
        </w:rPr>
        <w:t>Сезн</w:t>
      </w:r>
      <w:proofErr w:type="spellEnd"/>
      <w:r w:rsidRPr="00E14294">
        <w:rPr>
          <w:rFonts w:ascii="Times New Roman" w:hAnsi="Times New Roman" w:cs="Times New Roman"/>
          <w:b/>
        </w:rPr>
        <w:t xml:space="preserve"> ЗНУ повідомлення</w:t>
      </w:r>
      <w:r w:rsidRPr="00E14294">
        <w:rPr>
          <w:rFonts w:ascii="Times New Roman" w:hAnsi="Times New Roman" w:cs="Times New Roman"/>
          <w:bCs/>
        </w:rPr>
        <w:t xml:space="preserve">: </w:t>
      </w:r>
      <w:r w:rsidR="004D1345" w:rsidRPr="00E14294">
        <w:rPr>
          <w:rFonts w:ascii="Times New Roman" w:hAnsi="Times New Roman" w:cs="Times New Roman"/>
          <w:bCs/>
        </w:rPr>
        <w:t>https://moodle.znu.edu.ua/course/view.php?id=10408</w:t>
      </w:r>
    </w:p>
    <w:p w14:paraId="4DA58977" w14:textId="3AC852A7" w:rsidR="00B56C83" w:rsidRPr="00E14294" w:rsidRDefault="00B56C83" w:rsidP="00B56C83">
      <w:pPr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  <w:b/>
        </w:rPr>
        <w:t>Телефон:</w:t>
      </w:r>
      <w:r w:rsidR="00412B9B" w:rsidRPr="00E14294">
        <w:rPr>
          <w:rFonts w:ascii="Times New Roman" w:hAnsi="Times New Roman" w:cs="Times New Roman"/>
          <w:shd w:val="clear" w:color="auto" w:fill="FFFFFF"/>
        </w:rPr>
        <w:t xml:space="preserve"> </w:t>
      </w:r>
      <w:r w:rsidR="00412B9B" w:rsidRPr="00E14294">
        <w:rPr>
          <w:rFonts w:ascii="Times New Roman" w:hAnsi="Times New Roman" w:cs="Times New Roman"/>
          <w:b/>
        </w:rPr>
        <w:t>(061) 228-16-33</w:t>
      </w:r>
    </w:p>
    <w:p w14:paraId="4DA58978" w14:textId="77777777" w:rsidR="00B56C83" w:rsidRPr="00E14294" w:rsidRDefault="00B56C83" w:rsidP="00B56C83">
      <w:pPr>
        <w:rPr>
          <w:rFonts w:ascii="Times New Roman" w:hAnsi="Times New Roman" w:cs="Times New Roman"/>
          <w:bCs/>
          <w:i/>
          <w:iCs/>
        </w:rPr>
      </w:pPr>
      <w:r w:rsidRPr="00E14294">
        <w:rPr>
          <w:rFonts w:ascii="Times New Roman" w:hAnsi="Times New Roman" w:cs="Times New Roman"/>
          <w:b/>
        </w:rPr>
        <w:t xml:space="preserve">Інші засоби зв’язку: </w:t>
      </w:r>
      <w:proofErr w:type="spellStart"/>
      <w:r w:rsidRPr="00E14294">
        <w:rPr>
          <w:rFonts w:ascii="Times New Roman" w:hAnsi="Times New Roman" w:cs="Times New Roman"/>
          <w:bCs/>
          <w:i/>
          <w:iCs/>
        </w:rPr>
        <w:t>Viber</w:t>
      </w:r>
      <w:proofErr w:type="spellEnd"/>
      <w:r w:rsidRPr="00E14294">
        <w:rPr>
          <w:rFonts w:ascii="Times New Roman" w:hAnsi="Times New Roman" w:cs="Times New Roman"/>
          <w:bCs/>
          <w:i/>
          <w:iCs/>
        </w:rPr>
        <w:t xml:space="preserve">, Skype, </w:t>
      </w:r>
      <w:proofErr w:type="spellStart"/>
      <w:r w:rsidRPr="00E14294">
        <w:rPr>
          <w:rFonts w:ascii="Times New Roman" w:hAnsi="Times New Roman" w:cs="Times New Roman"/>
          <w:bCs/>
          <w:i/>
          <w:iCs/>
        </w:rPr>
        <w:t>Facebook</w:t>
      </w:r>
      <w:proofErr w:type="spellEnd"/>
      <w:r w:rsidRPr="00E14294">
        <w:rPr>
          <w:rFonts w:ascii="Times New Roman" w:hAnsi="Times New Roman" w:cs="Times New Roman"/>
          <w:bCs/>
          <w:i/>
          <w:iCs/>
        </w:rPr>
        <w:t xml:space="preserve"> Messenger, </w:t>
      </w:r>
      <w:proofErr w:type="spellStart"/>
      <w:r w:rsidRPr="00E14294">
        <w:rPr>
          <w:rFonts w:ascii="Times New Roman" w:hAnsi="Times New Roman" w:cs="Times New Roman"/>
          <w:bCs/>
          <w:i/>
          <w:iCs/>
        </w:rPr>
        <w:t>WhatsApp</w:t>
      </w:r>
      <w:proofErr w:type="spellEnd"/>
      <w:r w:rsidRPr="00E14294">
        <w:rPr>
          <w:rFonts w:ascii="Times New Roman" w:hAnsi="Times New Roman" w:cs="Times New Roman"/>
          <w:bCs/>
          <w:i/>
          <w:iCs/>
        </w:rPr>
        <w:t xml:space="preserve">, </w:t>
      </w:r>
      <w:proofErr w:type="spellStart"/>
      <w:r w:rsidRPr="00E14294">
        <w:rPr>
          <w:rFonts w:ascii="Times New Roman" w:hAnsi="Times New Roman" w:cs="Times New Roman"/>
          <w:bCs/>
          <w:i/>
          <w:iCs/>
        </w:rPr>
        <w:t>Telegram</w:t>
      </w:r>
      <w:proofErr w:type="spellEnd"/>
      <w:r w:rsidRPr="00E14294">
        <w:rPr>
          <w:rFonts w:ascii="Times New Roman" w:hAnsi="Times New Roman" w:cs="Times New Roman"/>
          <w:bCs/>
          <w:i/>
          <w:iCs/>
        </w:rPr>
        <w:t xml:space="preserve"> – за вибором викладача </w:t>
      </w:r>
    </w:p>
    <w:p w14:paraId="4DA5897A" w14:textId="40815B68" w:rsidR="00B56C83" w:rsidRPr="00E14294" w:rsidRDefault="00B56C83" w:rsidP="00B56C83">
      <w:pPr>
        <w:rPr>
          <w:rFonts w:ascii="Times New Roman" w:hAnsi="Times New Roman" w:cs="Times New Roman"/>
          <w:i/>
          <w:iCs/>
        </w:rPr>
      </w:pPr>
      <w:r w:rsidRPr="00E14294">
        <w:rPr>
          <w:rFonts w:ascii="Times New Roman" w:hAnsi="Times New Roman" w:cs="Times New Roman"/>
          <w:b/>
        </w:rPr>
        <w:t xml:space="preserve">Кафедра: </w:t>
      </w:r>
      <w:r w:rsidR="002C44B8" w:rsidRPr="00E14294">
        <w:rPr>
          <w:rFonts w:ascii="Times New Roman" w:hAnsi="Times New Roman" w:cs="Times New Roman"/>
        </w:rPr>
        <w:t xml:space="preserve">м. Запоріжжя, </w:t>
      </w:r>
      <w:proofErr w:type="spellStart"/>
      <w:r w:rsidR="002C44B8" w:rsidRPr="00E14294">
        <w:rPr>
          <w:rFonts w:ascii="Times New Roman" w:hAnsi="Times New Roman" w:cs="Times New Roman"/>
        </w:rPr>
        <w:t>просп</w:t>
      </w:r>
      <w:proofErr w:type="spellEnd"/>
      <w:r w:rsidR="002C44B8" w:rsidRPr="00E14294">
        <w:rPr>
          <w:rFonts w:ascii="Times New Roman" w:hAnsi="Times New Roman" w:cs="Times New Roman"/>
        </w:rPr>
        <w:t xml:space="preserve">. Соборний, 74 (V </w:t>
      </w:r>
      <w:proofErr w:type="spellStart"/>
      <w:r w:rsidR="002C44B8" w:rsidRPr="00E14294">
        <w:rPr>
          <w:rFonts w:ascii="Times New Roman" w:hAnsi="Times New Roman" w:cs="Times New Roman"/>
        </w:rPr>
        <w:t>корп</w:t>
      </w:r>
      <w:proofErr w:type="spellEnd"/>
      <w:r w:rsidR="002C44B8" w:rsidRPr="00E14294">
        <w:rPr>
          <w:rFonts w:ascii="Times New Roman" w:hAnsi="Times New Roman" w:cs="Times New Roman"/>
        </w:rPr>
        <w:t>., к. 108)</w:t>
      </w:r>
      <w:r w:rsidRPr="00E14294">
        <w:rPr>
          <w:rFonts w:ascii="Times New Roman" w:hAnsi="Times New Roman" w:cs="Times New Roman"/>
          <w:i/>
          <w:iCs/>
        </w:rPr>
        <w:t xml:space="preserve"> </w:t>
      </w:r>
    </w:p>
    <w:p w14:paraId="4DA5897B" w14:textId="77777777" w:rsidR="00B56C83" w:rsidRPr="00E14294" w:rsidRDefault="00B56C83" w:rsidP="00B56C83">
      <w:pPr>
        <w:rPr>
          <w:rFonts w:ascii="Times New Roman" w:hAnsi="Times New Roman" w:cs="Times New Roman"/>
          <w:b/>
          <w:bCs/>
        </w:rPr>
      </w:pPr>
    </w:p>
    <w:p w14:paraId="4DA5897C" w14:textId="7C0695E0" w:rsidR="00226923" w:rsidRPr="00E14294" w:rsidRDefault="00B56C83" w:rsidP="00226923">
      <w:pPr>
        <w:pStyle w:val="a8"/>
        <w:jc w:val="center"/>
        <w:rPr>
          <w:bCs/>
          <w:i/>
          <w:lang w:val="uk-UA"/>
        </w:rPr>
      </w:pPr>
      <w:r w:rsidRPr="00E14294">
        <w:rPr>
          <w:b/>
          <w:bCs/>
          <w:lang w:val="uk-UA"/>
        </w:rPr>
        <w:t>1. Опис навчальної</w:t>
      </w:r>
      <w:r w:rsidR="001F238E" w:rsidRPr="00E14294">
        <w:rPr>
          <w:b/>
          <w:bCs/>
          <w:lang w:val="uk-UA"/>
        </w:rPr>
        <w:t xml:space="preserve"> практик</w:t>
      </w:r>
      <w:r w:rsidRPr="00E14294">
        <w:rPr>
          <w:b/>
          <w:bCs/>
          <w:lang w:val="uk-UA"/>
        </w:rPr>
        <w:t>и</w:t>
      </w:r>
      <w:r w:rsidRPr="00E14294">
        <w:rPr>
          <w:bCs/>
          <w:i/>
          <w:lang w:val="uk-UA"/>
        </w:rPr>
        <w:t xml:space="preserve"> </w:t>
      </w:r>
    </w:p>
    <w:p w14:paraId="4DA58982" w14:textId="65A3EC16" w:rsidR="00880E22" w:rsidRPr="00E14294" w:rsidRDefault="00134654" w:rsidP="00297038">
      <w:pPr>
        <w:pStyle w:val="Default"/>
        <w:ind w:firstLine="567"/>
        <w:jc w:val="both"/>
        <w:rPr>
          <w:color w:val="auto"/>
          <w:lang w:val="uk-UA"/>
        </w:rPr>
      </w:pPr>
      <w:r w:rsidRPr="00E14294">
        <w:rPr>
          <w:color w:val="auto"/>
          <w:spacing w:val="6"/>
          <w:lang w:val="uk-UA"/>
        </w:rPr>
        <w:t>Навчальна</w:t>
      </w:r>
      <w:r w:rsidR="00B9389C" w:rsidRPr="00E14294">
        <w:rPr>
          <w:color w:val="auto"/>
          <w:spacing w:val="6"/>
          <w:lang w:val="uk-UA"/>
        </w:rPr>
        <w:t xml:space="preserve"> </w:t>
      </w:r>
      <w:r w:rsidRPr="00E14294">
        <w:rPr>
          <w:color w:val="auto"/>
          <w:spacing w:val="6"/>
          <w:lang w:val="uk-UA"/>
        </w:rPr>
        <w:t>практика</w:t>
      </w:r>
      <w:r w:rsidR="006C60BB" w:rsidRPr="00E14294">
        <w:rPr>
          <w:color w:val="auto"/>
          <w:spacing w:val="6"/>
          <w:lang w:val="uk-UA"/>
        </w:rPr>
        <w:t xml:space="preserve"> здобувачів</w:t>
      </w:r>
      <w:r w:rsidRPr="00E14294">
        <w:rPr>
          <w:color w:val="auto"/>
          <w:spacing w:val="6"/>
          <w:lang w:val="uk-UA"/>
        </w:rPr>
        <w:t xml:space="preserve"> ступеня вищої освіти </w:t>
      </w:r>
      <w:r w:rsidR="006C60BB" w:rsidRPr="00E14294">
        <w:rPr>
          <w:color w:val="auto"/>
          <w:spacing w:val="6"/>
          <w:lang w:val="uk-UA"/>
        </w:rPr>
        <w:t>є</w:t>
      </w:r>
      <w:r w:rsidRPr="00E14294">
        <w:rPr>
          <w:color w:val="auto"/>
          <w:spacing w:val="6"/>
          <w:lang w:val="uk-UA"/>
        </w:rPr>
        <w:t xml:space="preserve"> освітнім компонентом</w:t>
      </w:r>
      <w:r w:rsidR="006C60BB" w:rsidRPr="00E14294">
        <w:rPr>
          <w:color w:val="auto"/>
          <w:spacing w:val="6"/>
          <w:lang w:val="uk-UA"/>
        </w:rPr>
        <w:t xml:space="preserve"> освітньо-професійної п</w:t>
      </w:r>
      <w:r w:rsidRPr="00E14294">
        <w:rPr>
          <w:color w:val="auto"/>
          <w:spacing w:val="6"/>
          <w:lang w:val="uk-UA"/>
        </w:rPr>
        <w:t>рограми</w:t>
      </w:r>
      <w:r w:rsidR="006C60BB" w:rsidRPr="00E14294">
        <w:rPr>
          <w:color w:val="auto"/>
          <w:spacing w:val="6"/>
          <w:lang w:val="uk-UA"/>
        </w:rPr>
        <w:t xml:space="preserve"> фахівців. Вона спрямована на набуття </w:t>
      </w:r>
      <w:proofErr w:type="spellStart"/>
      <w:r w:rsidR="006C60BB" w:rsidRPr="00E14294">
        <w:rPr>
          <w:color w:val="auto"/>
          <w:spacing w:val="6"/>
          <w:lang w:val="uk-UA"/>
        </w:rPr>
        <w:t>компетентностей</w:t>
      </w:r>
      <w:proofErr w:type="spellEnd"/>
      <w:r w:rsidR="006C60BB" w:rsidRPr="00E14294">
        <w:rPr>
          <w:color w:val="auto"/>
          <w:spacing w:val="6"/>
          <w:lang w:val="uk-UA"/>
        </w:rPr>
        <w:t>, передбачених освітн</w:t>
      </w:r>
      <w:r w:rsidR="009D41F7" w:rsidRPr="00E14294">
        <w:rPr>
          <w:color w:val="auto"/>
          <w:spacing w:val="6"/>
          <w:lang w:val="uk-UA"/>
        </w:rPr>
        <w:t>ьою</w:t>
      </w:r>
      <w:r w:rsidR="006C60BB" w:rsidRPr="00E14294">
        <w:rPr>
          <w:color w:val="auto"/>
          <w:spacing w:val="6"/>
          <w:lang w:val="uk-UA"/>
        </w:rPr>
        <w:t xml:space="preserve"> програм</w:t>
      </w:r>
      <w:r w:rsidR="009D41F7" w:rsidRPr="00E14294">
        <w:rPr>
          <w:color w:val="auto"/>
          <w:spacing w:val="6"/>
          <w:lang w:val="uk-UA"/>
        </w:rPr>
        <w:t xml:space="preserve">ою, стандартом вищої освіти спеціальності </w:t>
      </w:r>
      <w:r w:rsidR="00C044D4" w:rsidRPr="00E14294">
        <w:rPr>
          <w:color w:val="auto"/>
          <w:spacing w:val="6"/>
          <w:lang w:val="uk-UA"/>
        </w:rPr>
        <w:t xml:space="preserve">081 </w:t>
      </w:r>
      <w:r w:rsidR="00EC099D" w:rsidRPr="00E14294">
        <w:rPr>
          <w:color w:val="auto"/>
          <w:spacing w:val="6"/>
          <w:lang w:val="uk-UA"/>
        </w:rPr>
        <w:t>«</w:t>
      </w:r>
      <w:r w:rsidR="00C044D4" w:rsidRPr="00E14294">
        <w:rPr>
          <w:color w:val="auto"/>
          <w:spacing w:val="6"/>
          <w:lang w:val="uk-UA"/>
        </w:rPr>
        <w:t>Право</w:t>
      </w:r>
      <w:r w:rsidR="00EC099D" w:rsidRPr="00E14294">
        <w:rPr>
          <w:color w:val="auto"/>
          <w:spacing w:val="6"/>
          <w:lang w:val="uk-UA"/>
        </w:rPr>
        <w:t>»</w:t>
      </w:r>
      <w:r w:rsidR="00C044D4" w:rsidRPr="00E14294">
        <w:rPr>
          <w:color w:val="auto"/>
          <w:spacing w:val="6"/>
          <w:lang w:val="uk-UA"/>
        </w:rPr>
        <w:t xml:space="preserve"> </w:t>
      </w:r>
      <w:r w:rsidR="009D41F7" w:rsidRPr="00E14294">
        <w:rPr>
          <w:color w:val="auto"/>
          <w:spacing w:val="6"/>
          <w:lang w:val="uk-UA"/>
        </w:rPr>
        <w:t>та вимогами</w:t>
      </w:r>
      <w:r w:rsidR="006C60BB" w:rsidRPr="00E14294">
        <w:rPr>
          <w:color w:val="auto"/>
          <w:spacing w:val="6"/>
          <w:lang w:val="uk-UA"/>
        </w:rPr>
        <w:t xml:space="preserve"> Національної рамки кваліфікацій до здобувачів ступенів вищої освіти</w:t>
      </w:r>
      <w:r w:rsidR="006C60BB" w:rsidRPr="00E14294">
        <w:rPr>
          <w:color w:val="auto"/>
          <w:spacing w:val="6"/>
          <w:lang w:val="uk-UA" w:eastAsia="uk-UA"/>
        </w:rPr>
        <w:t xml:space="preserve"> відповідного рівня, які повинні розв’язувати складні спеціалізовані задачі та практичні проблеми у певній сфері професійної діяльності, із закріпленням та застосуванням набутих теоретичних знань </w:t>
      </w:r>
      <w:r w:rsidR="006C60BB" w:rsidRPr="00E14294">
        <w:rPr>
          <w:color w:val="auto"/>
          <w:spacing w:val="6"/>
          <w:lang w:val="uk-UA"/>
        </w:rPr>
        <w:t>отриманих здобувачами вищої освіти за час навчання, набуття і вдосконалення практичних навичок і умінь за відповідними спеціальностями.</w:t>
      </w:r>
      <w:r w:rsidR="001B356D" w:rsidRPr="00E14294">
        <w:rPr>
          <w:color w:val="auto"/>
          <w:spacing w:val="6"/>
          <w:lang w:val="uk-UA"/>
        </w:rPr>
        <w:t xml:space="preserve"> </w:t>
      </w:r>
    </w:p>
    <w:p w14:paraId="55609E46" w14:textId="6D674CBF" w:rsidR="00297038" w:rsidRPr="00E14294" w:rsidRDefault="00297038" w:rsidP="00297038">
      <w:pPr>
        <w:pStyle w:val="Default"/>
        <w:ind w:firstLine="567"/>
        <w:jc w:val="both"/>
        <w:rPr>
          <w:color w:val="auto"/>
          <w:shd w:val="clear" w:color="auto" w:fill="FFFFFF"/>
          <w:lang w:val="uk-UA"/>
        </w:rPr>
      </w:pPr>
      <w:r w:rsidRPr="00E14294">
        <w:rPr>
          <w:color w:val="auto"/>
          <w:shd w:val="clear" w:color="auto" w:fill="FFFFFF"/>
          <w:lang w:val="uk-UA"/>
        </w:rPr>
        <w:t>Метою навчальної практики є закріплення набутих знань із</w:t>
      </w:r>
      <w:r w:rsidR="008E385B" w:rsidRPr="00E14294">
        <w:rPr>
          <w:color w:val="auto"/>
          <w:shd w:val="clear" w:color="auto" w:fill="FFFFFF"/>
          <w:lang w:val="uk-UA"/>
        </w:rPr>
        <w:t xml:space="preserve"> дисциплін,</w:t>
      </w:r>
      <w:r w:rsidRPr="00E14294">
        <w:rPr>
          <w:color w:val="auto"/>
          <w:shd w:val="clear" w:color="auto" w:fill="FFFFFF"/>
          <w:lang w:val="uk-UA"/>
        </w:rPr>
        <w:t xml:space="preserve"> </w:t>
      </w:r>
      <w:r w:rsidR="008E385B" w:rsidRPr="00E14294">
        <w:rPr>
          <w:color w:val="auto"/>
          <w:lang w:val="uk-UA"/>
        </w:rPr>
        <w:t>які вивчають студенти згідно з навчальним планом освітньо-професійної програми «Право» у 3 та 4 семестрах (</w:t>
      </w:r>
      <w:r w:rsidRPr="00E14294">
        <w:rPr>
          <w:color w:val="auto"/>
          <w:shd w:val="clear" w:color="auto" w:fill="FFFFFF"/>
          <w:lang w:val="uk-UA"/>
        </w:rPr>
        <w:t xml:space="preserve">конституційного права України, адміністративного права, </w:t>
      </w:r>
      <w:r w:rsidR="008E385B" w:rsidRPr="00E14294">
        <w:rPr>
          <w:color w:val="auto"/>
          <w:shd w:val="clear" w:color="auto" w:fill="FFFFFF"/>
          <w:lang w:val="uk-UA"/>
        </w:rPr>
        <w:t xml:space="preserve">цивільного права, господарського права, </w:t>
      </w:r>
      <w:r w:rsidRPr="00E14294">
        <w:rPr>
          <w:color w:val="auto"/>
          <w:shd w:val="clear" w:color="auto" w:fill="FFFFFF"/>
          <w:lang w:val="uk-UA"/>
        </w:rPr>
        <w:t>фінансового права</w:t>
      </w:r>
      <w:r w:rsidR="008E385B" w:rsidRPr="00E14294">
        <w:rPr>
          <w:color w:val="auto"/>
          <w:shd w:val="clear" w:color="auto" w:fill="FFFFFF"/>
          <w:lang w:val="uk-UA"/>
        </w:rPr>
        <w:t>)</w:t>
      </w:r>
      <w:r w:rsidRPr="00E14294">
        <w:rPr>
          <w:color w:val="auto"/>
          <w:shd w:val="clear" w:color="auto" w:fill="FFFFFF"/>
          <w:lang w:val="uk-UA"/>
        </w:rPr>
        <w:t>, виявлення прогалин у своїй теоретичній підготовці, набуття стимулів для підвищення власної активності в наступних аудиторних заняттях. Завданням практики є закріплення теоретичних знань, отриманих під час навчання на юридичному факультеті, і набуття практичних навиків роботи зі спеціальності.</w:t>
      </w:r>
    </w:p>
    <w:p w14:paraId="4DA58983" w14:textId="13ED8C59" w:rsidR="00631E32" w:rsidRPr="00E14294" w:rsidRDefault="00631E32" w:rsidP="00297038">
      <w:pPr>
        <w:pStyle w:val="Default"/>
        <w:jc w:val="both"/>
        <w:rPr>
          <w:color w:val="auto"/>
          <w:shd w:val="clear" w:color="auto" w:fill="FFFFFF"/>
          <w:lang w:val="uk-UA"/>
        </w:rPr>
      </w:pPr>
    </w:p>
    <w:p w14:paraId="4DA58984" w14:textId="77777777" w:rsidR="00B56C83" w:rsidRPr="00E14294" w:rsidRDefault="00B56C83" w:rsidP="00B56C83">
      <w:pPr>
        <w:jc w:val="both"/>
        <w:rPr>
          <w:rFonts w:ascii="Times New Roman" w:hAnsi="Times New Roman" w:cs="Times New Roman"/>
          <w:bCs/>
        </w:rPr>
      </w:pPr>
    </w:p>
    <w:p w14:paraId="4DA58985" w14:textId="77777777" w:rsidR="006352A4" w:rsidRPr="00E14294" w:rsidRDefault="00B56C83" w:rsidP="00EF5FB8">
      <w:pPr>
        <w:pStyle w:val="a8"/>
        <w:jc w:val="center"/>
        <w:rPr>
          <w:b/>
          <w:bCs/>
          <w:lang w:val="uk-UA"/>
        </w:rPr>
      </w:pPr>
      <w:r w:rsidRPr="00E14294">
        <w:rPr>
          <w:b/>
          <w:bCs/>
          <w:lang w:val="uk-UA"/>
        </w:rPr>
        <w:t xml:space="preserve">Паспорт </w:t>
      </w:r>
      <w:r w:rsidR="00134654" w:rsidRPr="00E14294">
        <w:rPr>
          <w:b/>
          <w:bCs/>
          <w:lang w:val="uk-UA"/>
        </w:rPr>
        <w:t>освітнього компонент</w:t>
      </w:r>
      <w:r w:rsidR="00AF77E8" w:rsidRPr="00E14294">
        <w:rPr>
          <w:b/>
          <w:bCs/>
          <w:lang w:val="uk-UA"/>
        </w:rPr>
        <w:t>а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1417"/>
        <w:gridCol w:w="1418"/>
        <w:gridCol w:w="1417"/>
      </w:tblGrid>
      <w:tr w:rsidR="00E14294" w:rsidRPr="00E14294" w14:paraId="4DA5898C" w14:textId="77777777" w:rsidTr="00A56B55">
        <w:trPr>
          <w:trHeight w:hRule="exact" w:val="1324"/>
        </w:trPr>
        <w:tc>
          <w:tcPr>
            <w:tcW w:w="5245" w:type="dxa"/>
            <w:vAlign w:val="center"/>
          </w:tcPr>
          <w:p w14:paraId="4DA58986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Рівень вищої освіти, спеціальність,</w:t>
            </w:r>
            <w:r w:rsidR="00B9389C" w:rsidRPr="00E14294">
              <w:rPr>
                <w:rFonts w:ascii="Times New Roman" w:hAnsi="Times New Roman" w:cs="Times New Roman"/>
              </w:rPr>
              <w:t xml:space="preserve"> (предметна спеціальність, спеціалізація – за наявності)</w:t>
            </w:r>
          </w:p>
          <w:p w14:paraId="4DA58987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освітня програма</w:t>
            </w:r>
          </w:p>
        </w:tc>
        <w:tc>
          <w:tcPr>
            <w:tcW w:w="1417" w:type="dxa"/>
            <w:vAlign w:val="center"/>
          </w:tcPr>
          <w:p w14:paraId="4DA58988" w14:textId="77777777" w:rsidR="0013465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Кількість</w:t>
            </w:r>
          </w:p>
          <w:p w14:paraId="4DA58989" w14:textId="77777777" w:rsidR="006352A4" w:rsidRPr="00E14294" w:rsidRDefault="00B9389C" w:rsidP="00B9389C">
            <w:pPr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т</w:t>
            </w:r>
            <w:r w:rsidR="00134654" w:rsidRPr="00E14294">
              <w:rPr>
                <w:rFonts w:ascii="Times New Roman" w:hAnsi="Times New Roman" w:cs="Times New Roman"/>
              </w:rPr>
              <w:t>ижнів</w:t>
            </w:r>
            <w:r w:rsidRPr="00E14294">
              <w:rPr>
                <w:rFonts w:ascii="Times New Roman" w:hAnsi="Times New Roman" w:cs="Times New Roman"/>
              </w:rPr>
              <w:t xml:space="preserve"> та</w:t>
            </w:r>
            <w:r w:rsidR="006352A4" w:rsidRPr="00E14294">
              <w:rPr>
                <w:rFonts w:ascii="Times New Roman" w:hAnsi="Times New Roman" w:cs="Times New Roman"/>
              </w:rPr>
              <w:t xml:space="preserve"> кредитів  </w:t>
            </w:r>
          </w:p>
        </w:tc>
        <w:tc>
          <w:tcPr>
            <w:tcW w:w="1418" w:type="dxa"/>
            <w:vAlign w:val="center"/>
          </w:tcPr>
          <w:p w14:paraId="4DA5898A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денна форма здобуття освіти</w:t>
            </w:r>
          </w:p>
        </w:tc>
        <w:tc>
          <w:tcPr>
            <w:tcW w:w="1417" w:type="dxa"/>
            <w:vAlign w:val="center"/>
          </w:tcPr>
          <w:p w14:paraId="4DA5898B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заочна форма здобуття освіти</w:t>
            </w:r>
          </w:p>
        </w:tc>
      </w:tr>
      <w:tr w:rsidR="00E14294" w:rsidRPr="00E14294" w14:paraId="4DA5899F" w14:textId="77777777" w:rsidTr="00A56B55">
        <w:trPr>
          <w:trHeight w:hRule="exact" w:val="567"/>
        </w:trPr>
        <w:tc>
          <w:tcPr>
            <w:tcW w:w="5245" w:type="dxa"/>
            <w:vMerge w:val="restart"/>
            <w:vAlign w:val="center"/>
          </w:tcPr>
          <w:p w14:paraId="4DA5898D" w14:textId="77777777" w:rsidR="006352A4" w:rsidRPr="00E14294" w:rsidRDefault="006352A4" w:rsidP="00134654">
            <w:pPr>
              <w:rPr>
                <w:rFonts w:ascii="Times New Roman" w:hAnsi="Times New Roman" w:cs="Times New Roman"/>
              </w:rPr>
            </w:pPr>
          </w:p>
          <w:p w14:paraId="4DA5898E" w14:textId="77777777" w:rsidR="006352A4" w:rsidRPr="00E14294" w:rsidRDefault="006352A4" w:rsidP="006372C5">
            <w:pPr>
              <w:tabs>
                <w:tab w:val="left" w:pos="0"/>
                <w:tab w:val="left" w:pos="318"/>
              </w:tabs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E14294">
              <w:rPr>
                <w:rFonts w:ascii="Times New Roman" w:hAnsi="Times New Roman" w:cs="Times New Roman"/>
              </w:rPr>
              <w:t xml:space="preserve"> Рівень вищої освіти: </w:t>
            </w:r>
            <w:r w:rsidRPr="00E14294">
              <w:rPr>
                <w:rFonts w:ascii="Times New Roman" w:hAnsi="Times New Roman" w:cs="Times New Roman"/>
                <w:i/>
                <w:u w:val="single"/>
              </w:rPr>
              <w:t>бакалаврський</w:t>
            </w:r>
          </w:p>
          <w:p w14:paraId="4DA5898F" w14:textId="77777777" w:rsidR="00AF77E8" w:rsidRPr="00E14294" w:rsidRDefault="00AF77E8" w:rsidP="006372C5">
            <w:pPr>
              <w:tabs>
                <w:tab w:val="left" w:pos="0"/>
                <w:tab w:val="left" w:pos="31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</w:p>
          <w:p w14:paraId="4DA58990" w14:textId="24096F22" w:rsidR="006352A4" w:rsidRPr="00E14294" w:rsidRDefault="006352A4" w:rsidP="006372C5">
            <w:pPr>
              <w:ind w:right="175"/>
              <w:jc w:val="both"/>
              <w:rPr>
                <w:rFonts w:ascii="Times New Roman" w:hAnsi="Times New Roman" w:cs="Times New Roman"/>
                <w:u w:val="single"/>
              </w:rPr>
            </w:pPr>
            <w:r w:rsidRPr="00E14294">
              <w:rPr>
                <w:rFonts w:ascii="Times New Roman" w:hAnsi="Times New Roman" w:cs="Times New Roman"/>
              </w:rPr>
              <w:t xml:space="preserve"> Спеціальність:  </w:t>
            </w:r>
            <w:r w:rsidR="00297038" w:rsidRPr="00E14294">
              <w:rPr>
                <w:rFonts w:ascii="Times New Roman" w:hAnsi="Times New Roman" w:cs="Times New Roman"/>
              </w:rPr>
              <w:t>081 Право</w:t>
            </w:r>
          </w:p>
          <w:p w14:paraId="4DA58991" w14:textId="77777777" w:rsidR="006352A4" w:rsidRPr="00E14294" w:rsidRDefault="006352A4" w:rsidP="006372C5">
            <w:pPr>
              <w:ind w:right="175"/>
              <w:jc w:val="both"/>
              <w:rPr>
                <w:rFonts w:ascii="Times New Roman" w:hAnsi="Times New Roman" w:cs="Times New Roman"/>
                <w:u w:val="single"/>
              </w:rPr>
            </w:pPr>
          </w:p>
          <w:p w14:paraId="46B4B6DF" w14:textId="7708C910" w:rsidR="006372C5" w:rsidRPr="00E14294" w:rsidRDefault="006372C5" w:rsidP="006372C5">
            <w:pPr>
              <w:jc w:val="both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 xml:space="preserve"> Освітньо-професійна програма Право</w:t>
            </w:r>
          </w:p>
          <w:p w14:paraId="4DA58993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14:paraId="4DA58994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4DA58995" w14:textId="77777777" w:rsidR="006352A4" w:rsidRPr="00E14294" w:rsidRDefault="006352A4" w:rsidP="00134654">
            <w:pPr>
              <w:suppressAutoHyphens w:val="0"/>
              <w:rPr>
                <w:rFonts w:ascii="Times New Roman" w:hAnsi="Times New Roman" w:cs="Times New Roman"/>
              </w:rPr>
            </w:pPr>
          </w:p>
          <w:p w14:paraId="4DA58996" w14:textId="77777777" w:rsidR="006352A4" w:rsidRPr="00E14294" w:rsidRDefault="006352A4" w:rsidP="00134654">
            <w:pPr>
              <w:suppressAutoHyphens w:val="0"/>
              <w:rPr>
                <w:rFonts w:ascii="Times New Roman" w:hAnsi="Times New Roman" w:cs="Times New Roman"/>
              </w:rPr>
            </w:pPr>
          </w:p>
          <w:p w14:paraId="4DA58997" w14:textId="77777777" w:rsidR="006352A4" w:rsidRPr="00E14294" w:rsidRDefault="006352A4" w:rsidP="00134654">
            <w:pPr>
              <w:suppressAutoHyphens w:val="0"/>
              <w:rPr>
                <w:rFonts w:ascii="Times New Roman" w:hAnsi="Times New Roman" w:cs="Times New Roman"/>
              </w:rPr>
            </w:pPr>
          </w:p>
          <w:p w14:paraId="4DA58998" w14:textId="63FFF895" w:rsidR="00A56B55" w:rsidRPr="00E14294" w:rsidRDefault="00297038" w:rsidP="0013465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14294">
              <w:rPr>
                <w:rFonts w:ascii="Times New Roman" w:hAnsi="Times New Roman" w:cs="Times New Roman"/>
                <w:i/>
              </w:rPr>
              <w:t>10 тижнів</w:t>
            </w:r>
            <w:r w:rsidR="00A56B55" w:rsidRPr="00E14294">
              <w:rPr>
                <w:rFonts w:ascii="Times New Roman" w:hAnsi="Times New Roman" w:cs="Times New Roman"/>
                <w:i/>
              </w:rPr>
              <w:t xml:space="preserve"> /</w:t>
            </w:r>
          </w:p>
          <w:p w14:paraId="4DA58999" w14:textId="24E53FCC" w:rsidR="006352A4" w:rsidRPr="00E14294" w:rsidRDefault="00A56B55" w:rsidP="00134654">
            <w:pPr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i/>
              </w:rPr>
              <w:t xml:space="preserve"> </w:t>
            </w:r>
            <w:r w:rsidR="00CA252C" w:rsidRPr="00E14294">
              <w:rPr>
                <w:rFonts w:ascii="Times New Roman" w:hAnsi="Times New Roman" w:cs="Times New Roman"/>
                <w:i/>
              </w:rPr>
              <w:t>5</w:t>
            </w:r>
            <w:r w:rsidRPr="00E14294">
              <w:rPr>
                <w:rFonts w:ascii="Times New Roman" w:hAnsi="Times New Roman" w:cs="Times New Roman"/>
                <w:i/>
              </w:rPr>
              <w:t>кредитів</w:t>
            </w:r>
          </w:p>
          <w:p w14:paraId="4DA5899A" w14:textId="77777777" w:rsidR="006352A4" w:rsidRPr="00E14294" w:rsidRDefault="006352A4" w:rsidP="00134654">
            <w:pPr>
              <w:suppressAutoHyphens w:val="0"/>
              <w:rPr>
                <w:rFonts w:ascii="Times New Roman" w:hAnsi="Times New Roman" w:cs="Times New Roman"/>
              </w:rPr>
            </w:pPr>
          </w:p>
          <w:p w14:paraId="4DA5899B" w14:textId="77777777" w:rsidR="006352A4" w:rsidRPr="00E14294" w:rsidRDefault="006352A4" w:rsidP="00134654">
            <w:pPr>
              <w:suppressAutoHyphens w:val="0"/>
              <w:rPr>
                <w:rFonts w:ascii="Times New Roman" w:hAnsi="Times New Roman" w:cs="Times New Roman"/>
              </w:rPr>
            </w:pPr>
          </w:p>
          <w:p w14:paraId="4DA5899C" w14:textId="77777777" w:rsidR="006352A4" w:rsidRPr="00E14294" w:rsidRDefault="006352A4" w:rsidP="00134654">
            <w:pPr>
              <w:suppressAutoHyphens w:val="0"/>
              <w:rPr>
                <w:rFonts w:ascii="Times New Roman" w:hAnsi="Times New Roman" w:cs="Times New Roman"/>
              </w:rPr>
            </w:pPr>
          </w:p>
          <w:p w14:paraId="4DA5899D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4DA5899E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Рік підготовки:</w:t>
            </w:r>
          </w:p>
        </w:tc>
      </w:tr>
      <w:tr w:rsidR="00E14294" w:rsidRPr="00E14294" w14:paraId="4DA589A4" w14:textId="77777777" w:rsidTr="00A56B55">
        <w:trPr>
          <w:trHeight w:hRule="exact" w:val="567"/>
        </w:trPr>
        <w:tc>
          <w:tcPr>
            <w:tcW w:w="5245" w:type="dxa"/>
            <w:vMerge/>
            <w:vAlign w:val="center"/>
          </w:tcPr>
          <w:p w14:paraId="4DA589A0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  <w:vAlign w:val="center"/>
          </w:tcPr>
          <w:p w14:paraId="4DA589A1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14:paraId="4DA589A2" w14:textId="21219711" w:rsidR="006352A4" w:rsidRPr="00E14294" w:rsidRDefault="00CA252C" w:rsidP="0013465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14294">
              <w:rPr>
                <w:rFonts w:ascii="Times New Roman" w:hAnsi="Times New Roman" w:cs="Times New Roman"/>
                <w:i/>
              </w:rPr>
              <w:t>2</w:t>
            </w:r>
            <w:r w:rsidR="006352A4" w:rsidRPr="00E14294">
              <w:rPr>
                <w:rFonts w:ascii="Times New Roman" w:hAnsi="Times New Roman" w:cs="Times New Roman"/>
                <w:i/>
              </w:rPr>
              <w:t>-й</w:t>
            </w:r>
          </w:p>
        </w:tc>
        <w:tc>
          <w:tcPr>
            <w:tcW w:w="1417" w:type="dxa"/>
            <w:vAlign w:val="center"/>
          </w:tcPr>
          <w:p w14:paraId="4DA589A3" w14:textId="3098B427" w:rsidR="006352A4" w:rsidRPr="00E14294" w:rsidRDefault="00CA252C" w:rsidP="0013465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14294">
              <w:rPr>
                <w:rFonts w:ascii="Times New Roman" w:hAnsi="Times New Roman" w:cs="Times New Roman"/>
                <w:i/>
              </w:rPr>
              <w:t>2</w:t>
            </w:r>
            <w:r w:rsidR="006352A4" w:rsidRPr="00E14294">
              <w:rPr>
                <w:rFonts w:ascii="Times New Roman" w:hAnsi="Times New Roman" w:cs="Times New Roman"/>
                <w:i/>
              </w:rPr>
              <w:t>-й</w:t>
            </w:r>
          </w:p>
        </w:tc>
      </w:tr>
      <w:tr w:rsidR="00E14294" w:rsidRPr="00E14294" w14:paraId="4DA589A8" w14:textId="77777777" w:rsidTr="00A56B55">
        <w:trPr>
          <w:trHeight w:hRule="exact" w:val="567"/>
        </w:trPr>
        <w:tc>
          <w:tcPr>
            <w:tcW w:w="5245" w:type="dxa"/>
            <w:vMerge/>
            <w:vAlign w:val="center"/>
          </w:tcPr>
          <w:p w14:paraId="4DA589A5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  <w:vAlign w:val="center"/>
          </w:tcPr>
          <w:p w14:paraId="4DA589A6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4DA589A7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Семестр:</w:t>
            </w:r>
          </w:p>
        </w:tc>
      </w:tr>
      <w:tr w:rsidR="00E14294" w:rsidRPr="00E14294" w14:paraId="4DA589AD" w14:textId="77777777" w:rsidTr="00A56B55">
        <w:trPr>
          <w:trHeight w:val="484"/>
        </w:trPr>
        <w:tc>
          <w:tcPr>
            <w:tcW w:w="5245" w:type="dxa"/>
            <w:vMerge/>
          </w:tcPr>
          <w:p w14:paraId="4DA589A9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417" w:type="dxa"/>
            <w:vMerge/>
          </w:tcPr>
          <w:p w14:paraId="4DA589AA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418" w:type="dxa"/>
            <w:vAlign w:val="center"/>
          </w:tcPr>
          <w:p w14:paraId="4DA589AB" w14:textId="67ED7DD2" w:rsidR="006352A4" w:rsidRPr="00E14294" w:rsidRDefault="00CA252C" w:rsidP="0013465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14294">
              <w:rPr>
                <w:rFonts w:ascii="Times New Roman" w:hAnsi="Times New Roman" w:cs="Times New Roman"/>
                <w:i/>
              </w:rPr>
              <w:t>4</w:t>
            </w:r>
            <w:r w:rsidR="006352A4" w:rsidRPr="00E14294">
              <w:rPr>
                <w:rFonts w:ascii="Times New Roman" w:hAnsi="Times New Roman" w:cs="Times New Roman"/>
                <w:i/>
              </w:rPr>
              <w:t>-й</w:t>
            </w:r>
          </w:p>
        </w:tc>
        <w:tc>
          <w:tcPr>
            <w:tcW w:w="1417" w:type="dxa"/>
            <w:vAlign w:val="center"/>
          </w:tcPr>
          <w:p w14:paraId="4DA589AC" w14:textId="4114A748" w:rsidR="006352A4" w:rsidRPr="00E14294" w:rsidRDefault="00CA252C" w:rsidP="0013465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14294">
              <w:rPr>
                <w:rFonts w:ascii="Times New Roman" w:hAnsi="Times New Roman" w:cs="Times New Roman"/>
                <w:i/>
              </w:rPr>
              <w:t>4</w:t>
            </w:r>
            <w:r w:rsidR="006352A4" w:rsidRPr="00E14294">
              <w:rPr>
                <w:rFonts w:ascii="Times New Roman" w:hAnsi="Times New Roman" w:cs="Times New Roman"/>
                <w:i/>
              </w:rPr>
              <w:t>-й</w:t>
            </w:r>
          </w:p>
        </w:tc>
      </w:tr>
      <w:tr w:rsidR="00E14294" w:rsidRPr="00E14294" w14:paraId="4DA589B8" w14:textId="77777777" w:rsidTr="00A56B55">
        <w:trPr>
          <w:trHeight w:hRule="exact" w:val="284"/>
        </w:trPr>
        <w:tc>
          <w:tcPr>
            <w:tcW w:w="5245" w:type="dxa"/>
            <w:vMerge/>
          </w:tcPr>
          <w:p w14:paraId="4DA589AE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  <w:vAlign w:val="center"/>
          </w:tcPr>
          <w:p w14:paraId="4DA589AF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2"/>
          </w:tcPr>
          <w:p w14:paraId="4DA589B0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Вид контролю:</w:t>
            </w:r>
          </w:p>
          <w:p w14:paraId="4DA589B1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  <w:p w14:paraId="4DA589B2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  <w:p w14:paraId="4DA589B3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  <w:p w14:paraId="4DA589B4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  <w:p w14:paraId="4DA589B5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  <w:p w14:paraId="4DA589B6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  <w:p w14:paraId="4DA589B7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4294" w:rsidRPr="00E14294" w14:paraId="4DA589C3" w14:textId="77777777" w:rsidTr="00A56B55">
        <w:trPr>
          <w:trHeight w:hRule="exact" w:val="461"/>
        </w:trPr>
        <w:tc>
          <w:tcPr>
            <w:tcW w:w="5245" w:type="dxa"/>
            <w:vMerge/>
            <w:vAlign w:val="center"/>
          </w:tcPr>
          <w:p w14:paraId="4DA589B9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  <w:vAlign w:val="center"/>
          </w:tcPr>
          <w:p w14:paraId="4DA589BA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14:paraId="4DA589BB" w14:textId="77777777" w:rsidR="006352A4" w:rsidRPr="00E14294" w:rsidRDefault="006352A4" w:rsidP="00134654">
            <w:pPr>
              <w:ind w:left="-23" w:right="-200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залік</w:t>
            </w:r>
          </w:p>
          <w:p w14:paraId="4DA589BC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14:paraId="4DA589BD" w14:textId="77777777" w:rsidR="006352A4" w:rsidRPr="00E14294" w:rsidRDefault="006352A4" w:rsidP="00134654">
            <w:pPr>
              <w:ind w:left="-23" w:right="-200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залік</w:t>
            </w:r>
          </w:p>
          <w:p w14:paraId="4DA589BE" w14:textId="77777777" w:rsidR="006352A4" w:rsidRPr="00E14294" w:rsidRDefault="006352A4" w:rsidP="00134654">
            <w:pPr>
              <w:ind w:left="-23" w:right="-200"/>
              <w:jc w:val="center"/>
              <w:rPr>
                <w:rFonts w:ascii="Times New Roman" w:hAnsi="Times New Roman" w:cs="Times New Roman"/>
              </w:rPr>
            </w:pPr>
          </w:p>
          <w:p w14:paraId="4DA589BF" w14:textId="77777777" w:rsidR="006352A4" w:rsidRPr="00E14294" w:rsidRDefault="006352A4" w:rsidP="00134654">
            <w:pPr>
              <w:ind w:left="-23" w:right="-200"/>
              <w:jc w:val="center"/>
              <w:rPr>
                <w:rFonts w:ascii="Times New Roman" w:hAnsi="Times New Roman" w:cs="Times New Roman"/>
              </w:rPr>
            </w:pPr>
          </w:p>
          <w:p w14:paraId="4DA589C0" w14:textId="77777777" w:rsidR="006352A4" w:rsidRPr="00E14294" w:rsidRDefault="006352A4" w:rsidP="00134654">
            <w:pPr>
              <w:ind w:left="-23" w:right="-200"/>
              <w:jc w:val="center"/>
              <w:rPr>
                <w:rFonts w:ascii="Times New Roman" w:hAnsi="Times New Roman" w:cs="Times New Roman"/>
              </w:rPr>
            </w:pPr>
          </w:p>
          <w:p w14:paraId="4DA589C1" w14:textId="77777777" w:rsidR="006352A4" w:rsidRPr="00E14294" w:rsidRDefault="006352A4" w:rsidP="00134654">
            <w:pPr>
              <w:ind w:left="-23" w:right="-200"/>
              <w:jc w:val="center"/>
              <w:rPr>
                <w:rFonts w:ascii="Times New Roman" w:hAnsi="Times New Roman" w:cs="Times New Roman"/>
              </w:rPr>
            </w:pPr>
          </w:p>
          <w:p w14:paraId="4DA589C2" w14:textId="77777777" w:rsidR="006352A4" w:rsidRPr="00E14294" w:rsidRDefault="006352A4" w:rsidP="0013465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DA589C4" w14:textId="77777777" w:rsidR="00CA2A3D" w:rsidRPr="00E14294" w:rsidRDefault="00CA2A3D" w:rsidP="001C419F">
      <w:pPr>
        <w:pStyle w:val="a8"/>
        <w:ind w:left="0"/>
        <w:rPr>
          <w:b/>
          <w:bCs/>
          <w:lang w:val="uk-UA"/>
        </w:rPr>
      </w:pPr>
    </w:p>
    <w:p w14:paraId="4DA589C5" w14:textId="77777777" w:rsidR="00FA5914" w:rsidRPr="00E14294" w:rsidRDefault="00FA5914" w:rsidP="005004AC">
      <w:pPr>
        <w:pStyle w:val="a8"/>
        <w:jc w:val="center"/>
        <w:rPr>
          <w:b/>
          <w:bCs/>
          <w:sz w:val="22"/>
          <w:szCs w:val="22"/>
          <w:lang w:val="uk-UA"/>
        </w:rPr>
      </w:pPr>
      <w:r w:rsidRPr="00E14294">
        <w:rPr>
          <w:b/>
          <w:bCs/>
          <w:sz w:val="22"/>
          <w:szCs w:val="22"/>
          <w:lang w:val="uk-UA"/>
        </w:rPr>
        <w:t xml:space="preserve">2. </w:t>
      </w:r>
      <w:r w:rsidR="00E822F8" w:rsidRPr="00E14294">
        <w:rPr>
          <w:b/>
          <w:bCs/>
          <w:sz w:val="22"/>
          <w:szCs w:val="22"/>
          <w:lang w:val="uk-UA"/>
        </w:rPr>
        <w:t>У результаті проходження практики здобувачі набувають таких</w:t>
      </w:r>
    </w:p>
    <w:p w14:paraId="4DA589C6" w14:textId="77777777" w:rsidR="00E822F8" w:rsidRPr="00E14294" w:rsidRDefault="00FA5914" w:rsidP="005004AC">
      <w:pPr>
        <w:pStyle w:val="a8"/>
        <w:jc w:val="both"/>
        <w:rPr>
          <w:b/>
          <w:bCs/>
          <w:sz w:val="22"/>
          <w:szCs w:val="22"/>
          <w:lang w:val="uk-UA"/>
        </w:rPr>
      </w:pPr>
      <w:r w:rsidRPr="00E14294">
        <w:rPr>
          <w:b/>
          <w:bCs/>
          <w:sz w:val="22"/>
          <w:szCs w:val="22"/>
          <w:lang w:val="uk-UA"/>
        </w:rPr>
        <w:t xml:space="preserve">-  </w:t>
      </w:r>
      <w:proofErr w:type="spellStart"/>
      <w:r w:rsidR="00E822F8" w:rsidRPr="00E14294">
        <w:rPr>
          <w:b/>
          <w:bCs/>
          <w:sz w:val="22"/>
          <w:szCs w:val="22"/>
          <w:lang w:val="uk-UA"/>
        </w:rPr>
        <w:t>компетентностей</w:t>
      </w:r>
      <w:proofErr w:type="spellEnd"/>
      <w:r w:rsidRPr="00E14294">
        <w:rPr>
          <w:b/>
          <w:bCs/>
          <w:sz w:val="22"/>
          <w:szCs w:val="22"/>
          <w:lang w:val="uk-UA"/>
        </w:rPr>
        <w:t>:</w:t>
      </w:r>
      <w:r w:rsidR="00E822F8" w:rsidRPr="00E14294">
        <w:rPr>
          <w:b/>
          <w:bCs/>
          <w:sz w:val="22"/>
          <w:szCs w:val="22"/>
          <w:lang w:val="uk-UA"/>
        </w:rPr>
        <w:t xml:space="preserve"> </w:t>
      </w:r>
    </w:p>
    <w:tbl>
      <w:tblPr>
        <w:tblStyle w:val="aa"/>
        <w:tblW w:w="0" w:type="auto"/>
        <w:tblInd w:w="283" w:type="dxa"/>
        <w:tblLook w:val="04A0" w:firstRow="1" w:lastRow="0" w:firstColumn="1" w:lastColumn="0" w:noHBand="0" w:noVBand="1"/>
      </w:tblPr>
      <w:tblGrid>
        <w:gridCol w:w="959"/>
        <w:gridCol w:w="5790"/>
        <w:gridCol w:w="2822"/>
      </w:tblGrid>
      <w:tr w:rsidR="00E14294" w:rsidRPr="00E14294" w14:paraId="4DA589CC" w14:textId="77777777" w:rsidTr="005800C2">
        <w:tc>
          <w:tcPr>
            <w:tcW w:w="959" w:type="dxa"/>
            <w:vAlign w:val="center"/>
          </w:tcPr>
          <w:p w14:paraId="4DA589C7" w14:textId="77777777" w:rsidR="005800C2" w:rsidRPr="00E14294" w:rsidRDefault="00FA5914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Шифр</w:t>
            </w:r>
          </w:p>
          <w:p w14:paraId="4DA589C8" w14:textId="77777777" w:rsidR="005800C2" w:rsidRPr="00E14294" w:rsidRDefault="005800C2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5790" w:type="dxa"/>
            <w:vAlign w:val="center"/>
          </w:tcPr>
          <w:p w14:paraId="4DA589C9" w14:textId="77777777" w:rsidR="009D41F7" w:rsidRPr="00E14294" w:rsidRDefault="005800C2" w:rsidP="009D41F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14294">
              <w:rPr>
                <w:rFonts w:ascii="Times New Roman" w:hAnsi="Times New Roman" w:cs="Times New Roman"/>
                <w:b/>
                <w:bCs/>
              </w:rPr>
              <w:t xml:space="preserve">Перелік </w:t>
            </w:r>
            <w:proofErr w:type="spellStart"/>
            <w:r w:rsidRPr="00E14294">
              <w:rPr>
                <w:rFonts w:ascii="Times New Roman" w:hAnsi="Times New Roman" w:cs="Times New Roman"/>
                <w:b/>
                <w:bCs/>
              </w:rPr>
              <w:t>компетентностей</w:t>
            </w:r>
            <w:proofErr w:type="spellEnd"/>
            <w:r w:rsidR="009D41F7" w:rsidRPr="00E1429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FA5914" w:rsidRPr="00E14294">
              <w:rPr>
                <w:rFonts w:ascii="Times New Roman" w:hAnsi="Times New Roman" w:cs="Times New Roman"/>
                <w:b/>
                <w:bCs/>
              </w:rPr>
              <w:t>та п</w:t>
            </w:r>
            <w:r w:rsidR="009D41F7" w:rsidRPr="00E14294">
              <w:rPr>
                <w:rFonts w:ascii="Times New Roman" w:hAnsi="Times New Roman" w:cs="Times New Roman"/>
                <w:b/>
                <w:bCs/>
              </w:rPr>
              <w:t>рограмн</w:t>
            </w:r>
            <w:r w:rsidR="00FA5914" w:rsidRPr="00E14294">
              <w:rPr>
                <w:rFonts w:ascii="Times New Roman" w:hAnsi="Times New Roman" w:cs="Times New Roman"/>
                <w:b/>
                <w:bCs/>
              </w:rPr>
              <w:t>их</w:t>
            </w:r>
            <w:r w:rsidR="009D41F7" w:rsidRPr="00E14294">
              <w:rPr>
                <w:rFonts w:ascii="Times New Roman" w:hAnsi="Times New Roman" w:cs="Times New Roman"/>
                <w:b/>
                <w:bCs/>
              </w:rPr>
              <w:t xml:space="preserve"> результати навчання</w:t>
            </w:r>
          </w:p>
          <w:p w14:paraId="4DA589CA" w14:textId="77777777" w:rsidR="005800C2" w:rsidRPr="00E14294" w:rsidRDefault="005800C2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822" w:type="dxa"/>
            <w:vAlign w:val="center"/>
          </w:tcPr>
          <w:p w14:paraId="4DA589CB" w14:textId="77777777" w:rsidR="005800C2" w:rsidRPr="00E14294" w:rsidRDefault="005800C2" w:rsidP="005800C2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Методи</w:t>
            </w:r>
            <w:r w:rsidR="00CB59BD" w:rsidRPr="00E14294">
              <w:rPr>
                <w:b/>
                <w:bCs/>
                <w:lang w:val="uk-UA"/>
              </w:rPr>
              <w:t xml:space="preserve"> навчання</w:t>
            </w:r>
          </w:p>
        </w:tc>
      </w:tr>
      <w:tr w:rsidR="00E14294" w:rsidRPr="00E14294" w14:paraId="1F2C48D6" w14:textId="77777777" w:rsidTr="005800C2">
        <w:tc>
          <w:tcPr>
            <w:tcW w:w="959" w:type="dxa"/>
            <w:vAlign w:val="center"/>
          </w:tcPr>
          <w:p w14:paraId="5BFE80C7" w14:textId="02669050" w:rsidR="00C0412F" w:rsidRPr="00E14294" w:rsidRDefault="00C0412F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lastRenderedPageBreak/>
              <w:t>ІК</w:t>
            </w:r>
          </w:p>
        </w:tc>
        <w:tc>
          <w:tcPr>
            <w:tcW w:w="5790" w:type="dxa"/>
            <w:vAlign w:val="center"/>
          </w:tcPr>
          <w:p w14:paraId="4D9F454F" w14:textId="1F1A1AFA" w:rsidR="00C0412F" w:rsidRPr="00E14294" w:rsidRDefault="005B5C04" w:rsidP="006372C5">
            <w:pPr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</w:rPr>
              <w:t>Здатність розв’язувати складні спеціалізовані задачі у галузі правничої діяльності.</w:t>
            </w:r>
          </w:p>
        </w:tc>
        <w:tc>
          <w:tcPr>
            <w:tcW w:w="2822" w:type="dxa"/>
            <w:vAlign w:val="center"/>
          </w:tcPr>
          <w:p w14:paraId="7232BA91" w14:textId="574F3E7D" w:rsidR="00C0412F" w:rsidRPr="00E14294" w:rsidRDefault="006372C5" w:rsidP="006372C5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</w:t>
            </w:r>
          </w:p>
        </w:tc>
      </w:tr>
      <w:tr w:rsidR="00E14294" w:rsidRPr="00E14294" w14:paraId="4DA589D0" w14:textId="77777777" w:rsidTr="005800C2">
        <w:tc>
          <w:tcPr>
            <w:tcW w:w="959" w:type="dxa"/>
            <w:vAlign w:val="center"/>
          </w:tcPr>
          <w:p w14:paraId="4DA589CD" w14:textId="77777777" w:rsidR="005800C2" w:rsidRPr="00E14294" w:rsidRDefault="005800C2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ЗК 1</w:t>
            </w:r>
          </w:p>
        </w:tc>
        <w:tc>
          <w:tcPr>
            <w:tcW w:w="5790" w:type="dxa"/>
          </w:tcPr>
          <w:p w14:paraId="4DA589CE" w14:textId="71E8290B" w:rsidR="005800C2" w:rsidRPr="00E14294" w:rsidRDefault="0004699B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до абстрактного мислення, аналізу та синтезу.</w:t>
            </w:r>
          </w:p>
        </w:tc>
        <w:tc>
          <w:tcPr>
            <w:tcW w:w="2822" w:type="dxa"/>
          </w:tcPr>
          <w:p w14:paraId="4DA589CF" w14:textId="74EEA4E5" w:rsidR="005800C2" w:rsidRPr="00E14294" w:rsidRDefault="001F4D33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4DA589D4" w14:textId="77777777" w:rsidTr="005800C2">
        <w:tc>
          <w:tcPr>
            <w:tcW w:w="959" w:type="dxa"/>
            <w:vAlign w:val="center"/>
          </w:tcPr>
          <w:p w14:paraId="4DA589D1" w14:textId="77777777" w:rsidR="005800C2" w:rsidRPr="00E14294" w:rsidRDefault="005800C2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ЗК 2</w:t>
            </w:r>
          </w:p>
        </w:tc>
        <w:tc>
          <w:tcPr>
            <w:tcW w:w="5790" w:type="dxa"/>
          </w:tcPr>
          <w:p w14:paraId="4DA589D2" w14:textId="15BA6C4B" w:rsidR="005800C2" w:rsidRPr="00E14294" w:rsidRDefault="00F36C05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застосовувати знання у практичних ситуаціях.</w:t>
            </w:r>
          </w:p>
        </w:tc>
        <w:tc>
          <w:tcPr>
            <w:tcW w:w="2822" w:type="dxa"/>
          </w:tcPr>
          <w:p w14:paraId="4DA589D3" w14:textId="5C639FEA" w:rsidR="005800C2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4DA589D8" w14:textId="77777777" w:rsidTr="005800C2">
        <w:tc>
          <w:tcPr>
            <w:tcW w:w="959" w:type="dxa"/>
            <w:vAlign w:val="center"/>
          </w:tcPr>
          <w:p w14:paraId="4DA589D5" w14:textId="77777777" w:rsidR="005800C2" w:rsidRPr="00E14294" w:rsidRDefault="005800C2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ЗК 3</w:t>
            </w:r>
          </w:p>
        </w:tc>
        <w:tc>
          <w:tcPr>
            <w:tcW w:w="5790" w:type="dxa"/>
          </w:tcPr>
          <w:p w14:paraId="4DA589D6" w14:textId="22593D8A" w:rsidR="005800C2" w:rsidRPr="00E14294" w:rsidRDefault="006B013A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 xml:space="preserve">Знання та розуміння предметної області та розуміння професійної діяльності. </w:t>
            </w:r>
          </w:p>
        </w:tc>
        <w:tc>
          <w:tcPr>
            <w:tcW w:w="2822" w:type="dxa"/>
          </w:tcPr>
          <w:p w14:paraId="4DA589D7" w14:textId="74FAB8EF" w:rsidR="005800C2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2B4556DA" w14:textId="77777777" w:rsidTr="005800C2">
        <w:tc>
          <w:tcPr>
            <w:tcW w:w="959" w:type="dxa"/>
            <w:vAlign w:val="center"/>
          </w:tcPr>
          <w:p w14:paraId="4D305C77" w14:textId="61C70086" w:rsidR="005B5C04" w:rsidRPr="00E14294" w:rsidRDefault="005B5C04" w:rsidP="005B5C04">
            <w:pPr>
              <w:pStyle w:val="a8"/>
              <w:spacing w:after="0"/>
              <w:ind w:left="0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ЗК 4</w:t>
            </w:r>
          </w:p>
        </w:tc>
        <w:tc>
          <w:tcPr>
            <w:tcW w:w="5790" w:type="dxa"/>
          </w:tcPr>
          <w:p w14:paraId="5358191F" w14:textId="226AE568" w:rsidR="005B5C04" w:rsidRPr="00E14294" w:rsidRDefault="006B013A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спілкуватися державною мовою як усно, так і письмово.</w:t>
            </w:r>
          </w:p>
        </w:tc>
        <w:tc>
          <w:tcPr>
            <w:tcW w:w="2822" w:type="dxa"/>
          </w:tcPr>
          <w:p w14:paraId="75C89692" w14:textId="75BC7725" w:rsidR="005B5C04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 xml:space="preserve">виконання індивідуальних завдань, самостійна робота, </w:t>
            </w:r>
          </w:p>
        </w:tc>
      </w:tr>
      <w:tr w:rsidR="00E14294" w:rsidRPr="00E14294" w14:paraId="23CE81EE" w14:textId="77777777" w:rsidTr="005800C2">
        <w:tc>
          <w:tcPr>
            <w:tcW w:w="959" w:type="dxa"/>
            <w:vAlign w:val="center"/>
          </w:tcPr>
          <w:p w14:paraId="36835A1E" w14:textId="0B312467" w:rsidR="005B5C04" w:rsidRPr="00E14294" w:rsidRDefault="005B5C04" w:rsidP="005B5C04">
            <w:pPr>
              <w:pStyle w:val="a8"/>
              <w:spacing w:after="0"/>
              <w:ind w:left="0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ЗК 7</w:t>
            </w:r>
          </w:p>
        </w:tc>
        <w:tc>
          <w:tcPr>
            <w:tcW w:w="5790" w:type="dxa"/>
          </w:tcPr>
          <w:p w14:paraId="68250F15" w14:textId="6B806D76" w:rsidR="005B5C04" w:rsidRPr="00E14294" w:rsidRDefault="006B013A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 xml:space="preserve">Здатність вчитися і оволодівати сучасними знаннями. </w:t>
            </w:r>
          </w:p>
        </w:tc>
        <w:tc>
          <w:tcPr>
            <w:tcW w:w="2822" w:type="dxa"/>
          </w:tcPr>
          <w:p w14:paraId="70C07ED4" w14:textId="5A33AD77" w:rsidR="005B5C04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індивідуальних завдань, самостійна робота, робота в групах</w:t>
            </w:r>
          </w:p>
        </w:tc>
      </w:tr>
      <w:tr w:rsidR="00E14294" w:rsidRPr="00E14294" w14:paraId="3505B581" w14:textId="77777777" w:rsidTr="005800C2">
        <w:tc>
          <w:tcPr>
            <w:tcW w:w="959" w:type="dxa"/>
            <w:vAlign w:val="center"/>
          </w:tcPr>
          <w:p w14:paraId="64AFC980" w14:textId="10CA67C7" w:rsidR="005B5C04" w:rsidRPr="00E14294" w:rsidRDefault="005B5C04" w:rsidP="005B5C04">
            <w:pPr>
              <w:pStyle w:val="a8"/>
              <w:spacing w:after="0"/>
              <w:ind w:left="0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 xml:space="preserve">ЗК 8 </w:t>
            </w:r>
          </w:p>
        </w:tc>
        <w:tc>
          <w:tcPr>
            <w:tcW w:w="5790" w:type="dxa"/>
          </w:tcPr>
          <w:p w14:paraId="46D21AD3" w14:textId="1BB662B3" w:rsidR="005B5C04" w:rsidRPr="00E14294" w:rsidRDefault="006B013A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бути критичним і самокритичним.</w:t>
            </w:r>
          </w:p>
        </w:tc>
        <w:tc>
          <w:tcPr>
            <w:tcW w:w="2822" w:type="dxa"/>
          </w:tcPr>
          <w:p w14:paraId="055BFD01" w14:textId="0B92A525" w:rsidR="005B5C04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індивідуальних завдань, самостійна робота, робота в групах</w:t>
            </w:r>
          </w:p>
        </w:tc>
      </w:tr>
      <w:tr w:rsidR="00E14294" w:rsidRPr="00E14294" w14:paraId="1EFC384E" w14:textId="77777777" w:rsidTr="005800C2">
        <w:tc>
          <w:tcPr>
            <w:tcW w:w="959" w:type="dxa"/>
            <w:vAlign w:val="center"/>
          </w:tcPr>
          <w:p w14:paraId="24A4391A" w14:textId="2BBA771B" w:rsidR="005B5C04" w:rsidRPr="00E14294" w:rsidRDefault="005B5C04" w:rsidP="005B5C04">
            <w:pPr>
              <w:pStyle w:val="a8"/>
              <w:spacing w:after="0"/>
              <w:ind w:left="0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 xml:space="preserve">ЗК </w:t>
            </w:r>
            <w:r w:rsidR="00B4718E" w:rsidRPr="00E14294">
              <w:rPr>
                <w:b/>
                <w:bCs/>
                <w:lang w:val="uk-UA"/>
              </w:rPr>
              <w:t>9</w:t>
            </w:r>
          </w:p>
        </w:tc>
        <w:tc>
          <w:tcPr>
            <w:tcW w:w="5790" w:type="dxa"/>
          </w:tcPr>
          <w:p w14:paraId="4B2F581C" w14:textId="6DF18186" w:rsidR="005B5C04" w:rsidRPr="00E14294" w:rsidRDefault="006B013A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працювати в команді.</w:t>
            </w:r>
          </w:p>
        </w:tc>
        <w:tc>
          <w:tcPr>
            <w:tcW w:w="2822" w:type="dxa"/>
          </w:tcPr>
          <w:p w14:paraId="725416D1" w14:textId="13D63A09" w:rsidR="005B5C04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робота в групах</w:t>
            </w:r>
          </w:p>
        </w:tc>
      </w:tr>
      <w:tr w:rsidR="00E14294" w:rsidRPr="00E14294" w14:paraId="3394FA76" w14:textId="77777777" w:rsidTr="005800C2">
        <w:tc>
          <w:tcPr>
            <w:tcW w:w="959" w:type="dxa"/>
            <w:vAlign w:val="center"/>
          </w:tcPr>
          <w:p w14:paraId="236A1BB9" w14:textId="5B0B751C" w:rsidR="005B5C04" w:rsidRPr="00E14294" w:rsidRDefault="005B5C04" w:rsidP="005B5C04">
            <w:pPr>
              <w:pStyle w:val="a8"/>
              <w:spacing w:after="0"/>
              <w:ind w:left="0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 xml:space="preserve">ЗК </w:t>
            </w:r>
            <w:r w:rsidR="00B4718E" w:rsidRPr="00E14294">
              <w:rPr>
                <w:b/>
                <w:bCs/>
                <w:lang w:val="uk-UA"/>
              </w:rPr>
              <w:t>10</w:t>
            </w:r>
          </w:p>
        </w:tc>
        <w:tc>
          <w:tcPr>
            <w:tcW w:w="5790" w:type="dxa"/>
          </w:tcPr>
          <w:p w14:paraId="38B6517D" w14:textId="7C09F7A6" w:rsidR="005B5C04" w:rsidRPr="00E14294" w:rsidRDefault="006B013A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діяти на основі етичних міркувань (мотивів).</w:t>
            </w:r>
          </w:p>
        </w:tc>
        <w:tc>
          <w:tcPr>
            <w:tcW w:w="2822" w:type="dxa"/>
          </w:tcPr>
          <w:p w14:paraId="4560F49D" w14:textId="65555133" w:rsidR="005B5C04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280AE871" w14:textId="77777777" w:rsidTr="005800C2">
        <w:tc>
          <w:tcPr>
            <w:tcW w:w="959" w:type="dxa"/>
            <w:vAlign w:val="center"/>
          </w:tcPr>
          <w:p w14:paraId="21D5E066" w14:textId="31AC85B7" w:rsidR="005B5C04" w:rsidRPr="00E14294" w:rsidRDefault="005B5C04" w:rsidP="005B5C04">
            <w:pPr>
              <w:pStyle w:val="a8"/>
              <w:spacing w:after="0"/>
              <w:ind w:left="0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 xml:space="preserve">ЗК </w:t>
            </w:r>
            <w:r w:rsidR="00B4718E" w:rsidRPr="00E14294">
              <w:rPr>
                <w:b/>
                <w:bCs/>
                <w:lang w:val="uk-UA"/>
              </w:rPr>
              <w:t>11</w:t>
            </w:r>
          </w:p>
        </w:tc>
        <w:tc>
          <w:tcPr>
            <w:tcW w:w="5790" w:type="dxa"/>
          </w:tcPr>
          <w:p w14:paraId="250E617A" w14:textId="352C356A" w:rsidR="005B5C04" w:rsidRPr="00E14294" w:rsidRDefault="006B013A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реалізувати свої права і обов’язки як члена суспільства; усвідомлення цінності громадянського (вільного демократичного) суспільства та необхідності його сталого розвитку, верховенства права, прав і свобод людини і громадянина в Україні.</w:t>
            </w:r>
          </w:p>
        </w:tc>
        <w:tc>
          <w:tcPr>
            <w:tcW w:w="2822" w:type="dxa"/>
          </w:tcPr>
          <w:p w14:paraId="33BE568B" w14:textId="1518EBD2" w:rsidR="005B5C04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11FB5560" w14:textId="77777777" w:rsidTr="005800C2">
        <w:tc>
          <w:tcPr>
            <w:tcW w:w="959" w:type="dxa"/>
            <w:vAlign w:val="center"/>
          </w:tcPr>
          <w:p w14:paraId="744F06E1" w14:textId="41CDFD9E" w:rsidR="005B5C04" w:rsidRPr="00E14294" w:rsidRDefault="005B5C04" w:rsidP="005B5C04">
            <w:pPr>
              <w:pStyle w:val="a8"/>
              <w:spacing w:after="0"/>
              <w:ind w:left="0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 xml:space="preserve">ЗК </w:t>
            </w:r>
            <w:r w:rsidR="00B4718E" w:rsidRPr="00E14294">
              <w:rPr>
                <w:b/>
                <w:bCs/>
                <w:lang w:val="uk-UA"/>
              </w:rPr>
              <w:t>12</w:t>
            </w:r>
          </w:p>
        </w:tc>
        <w:tc>
          <w:tcPr>
            <w:tcW w:w="5790" w:type="dxa"/>
          </w:tcPr>
          <w:p w14:paraId="16C7CD97" w14:textId="3FAB997D" w:rsidR="005B5C04" w:rsidRPr="00E14294" w:rsidRDefault="006B013A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усвідомлювати рівні можливості та гендерні проблеми.</w:t>
            </w:r>
          </w:p>
        </w:tc>
        <w:tc>
          <w:tcPr>
            <w:tcW w:w="2822" w:type="dxa"/>
          </w:tcPr>
          <w:p w14:paraId="0A26EA68" w14:textId="1C7D2A96" w:rsidR="005B5C04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робота в групах</w:t>
            </w:r>
          </w:p>
        </w:tc>
      </w:tr>
      <w:tr w:rsidR="00E14294" w:rsidRPr="00E14294" w14:paraId="688A37CB" w14:textId="77777777" w:rsidTr="005800C2">
        <w:tc>
          <w:tcPr>
            <w:tcW w:w="959" w:type="dxa"/>
            <w:vAlign w:val="center"/>
          </w:tcPr>
          <w:p w14:paraId="25A6862F" w14:textId="02202D9B" w:rsidR="005B5C04" w:rsidRPr="00E14294" w:rsidRDefault="005B5C04" w:rsidP="005B5C04">
            <w:pPr>
              <w:pStyle w:val="a8"/>
              <w:spacing w:after="0"/>
              <w:ind w:left="0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 xml:space="preserve">ЗК </w:t>
            </w:r>
            <w:r w:rsidR="00B4718E" w:rsidRPr="00E14294">
              <w:rPr>
                <w:b/>
                <w:bCs/>
                <w:lang w:val="uk-UA"/>
              </w:rPr>
              <w:t>13</w:t>
            </w:r>
          </w:p>
        </w:tc>
        <w:tc>
          <w:tcPr>
            <w:tcW w:w="5790" w:type="dxa"/>
          </w:tcPr>
          <w:p w14:paraId="00767EE9" w14:textId="256E9AD6" w:rsidR="005B5C04" w:rsidRPr="00E14294" w:rsidRDefault="006B013A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</w:t>
            </w:r>
          </w:p>
        </w:tc>
        <w:tc>
          <w:tcPr>
            <w:tcW w:w="2822" w:type="dxa"/>
          </w:tcPr>
          <w:p w14:paraId="5CEF6F35" w14:textId="52F23B06" w:rsidR="005B5C04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699552BA" w14:textId="77777777" w:rsidTr="005800C2">
        <w:tc>
          <w:tcPr>
            <w:tcW w:w="959" w:type="dxa"/>
            <w:vAlign w:val="center"/>
          </w:tcPr>
          <w:p w14:paraId="327AF446" w14:textId="42C80EC8" w:rsidR="005B5C04" w:rsidRPr="00E14294" w:rsidRDefault="005B5C04" w:rsidP="005B5C04">
            <w:pPr>
              <w:pStyle w:val="a8"/>
              <w:spacing w:after="0"/>
              <w:ind w:left="0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 xml:space="preserve">ЗК </w:t>
            </w:r>
            <w:r w:rsidR="00B4718E" w:rsidRPr="00E14294">
              <w:rPr>
                <w:b/>
                <w:bCs/>
                <w:lang w:val="uk-UA"/>
              </w:rPr>
              <w:t>15</w:t>
            </w:r>
          </w:p>
        </w:tc>
        <w:tc>
          <w:tcPr>
            <w:tcW w:w="5790" w:type="dxa"/>
          </w:tcPr>
          <w:p w14:paraId="31F9EDC8" w14:textId="75D5ACA7" w:rsidR="005B5C04" w:rsidRPr="00E14294" w:rsidRDefault="006372C5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Прагнення до збереження навколишнього середовища</w:t>
            </w:r>
          </w:p>
        </w:tc>
        <w:tc>
          <w:tcPr>
            <w:tcW w:w="2822" w:type="dxa"/>
          </w:tcPr>
          <w:p w14:paraId="5C23EF04" w14:textId="31CF25BB" w:rsidR="005B5C04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 xml:space="preserve">виконання навчальних завдань, виконання </w:t>
            </w:r>
            <w:r w:rsidRPr="00E14294">
              <w:rPr>
                <w:lang w:val="uk-UA"/>
              </w:rPr>
              <w:lastRenderedPageBreak/>
              <w:t>індивідуальних завдань, самостійна робота, робота в групах</w:t>
            </w:r>
          </w:p>
        </w:tc>
      </w:tr>
      <w:tr w:rsidR="00E14294" w:rsidRPr="00E14294" w14:paraId="3DA12EF8" w14:textId="77777777" w:rsidTr="005800C2">
        <w:tc>
          <w:tcPr>
            <w:tcW w:w="959" w:type="dxa"/>
            <w:vAlign w:val="center"/>
          </w:tcPr>
          <w:p w14:paraId="065B7DF1" w14:textId="76D1C42E" w:rsidR="005B5C04" w:rsidRPr="00E14294" w:rsidRDefault="00B4718E" w:rsidP="005B5C04">
            <w:pPr>
              <w:pStyle w:val="a8"/>
              <w:spacing w:after="0"/>
              <w:ind w:left="0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lastRenderedPageBreak/>
              <w:t>СК 3</w:t>
            </w:r>
          </w:p>
        </w:tc>
        <w:tc>
          <w:tcPr>
            <w:tcW w:w="5790" w:type="dxa"/>
          </w:tcPr>
          <w:p w14:paraId="7EFB46B0" w14:textId="41DF2BF5" w:rsidR="005B5C04" w:rsidRPr="00E14294" w:rsidRDefault="00843423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Цінування та повага до гідності людини як найвищої соціальної цінності, розуміння її правової природи.</w:t>
            </w:r>
          </w:p>
        </w:tc>
        <w:tc>
          <w:tcPr>
            <w:tcW w:w="2822" w:type="dxa"/>
          </w:tcPr>
          <w:p w14:paraId="08D3BA5D" w14:textId="72E73486" w:rsidR="005B5C04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4DA589DC" w14:textId="77777777" w:rsidTr="005800C2">
        <w:tc>
          <w:tcPr>
            <w:tcW w:w="959" w:type="dxa"/>
            <w:vAlign w:val="center"/>
          </w:tcPr>
          <w:p w14:paraId="4DA589D9" w14:textId="6F3D310B" w:rsidR="00FA5914" w:rsidRPr="00E14294" w:rsidRDefault="00B4718E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СК 4</w:t>
            </w:r>
          </w:p>
        </w:tc>
        <w:tc>
          <w:tcPr>
            <w:tcW w:w="5790" w:type="dxa"/>
          </w:tcPr>
          <w:p w14:paraId="4DA589DA" w14:textId="18D6D226" w:rsidR="00FA5914" w:rsidRPr="00E14294" w:rsidRDefault="006C79C3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застосовувати Конвенцію про захист прав людини та основоположних свобод, а також прецедентну практику Європейського суду з прав людини.</w:t>
            </w:r>
          </w:p>
        </w:tc>
        <w:tc>
          <w:tcPr>
            <w:tcW w:w="2822" w:type="dxa"/>
          </w:tcPr>
          <w:p w14:paraId="4DA589DB" w14:textId="2AD6DE5C" w:rsidR="00FA5914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4DA589E0" w14:textId="77777777" w:rsidTr="005800C2">
        <w:tc>
          <w:tcPr>
            <w:tcW w:w="959" w:type="dxa"/>
            <w:vAlign w:val="center"/>
          </w:tcPr>
          <w:p w14:paraId="4DA589DD" w14:textId="2D6EB248" w:rsidR="00FA5914" w:rsidRPr="00E14294" w:rsidRDefault="00FA5914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 xml:space="preserve">СК </w:t>
            </w:r>
            <w:r w:rsidR="00B4718E" w:rsidRPr="00E14294">
              <w:rPr>
                <w:b/>
                <w:bCs/>
                <w:lang w:val="uk-UA"/>
              </w:rPr>
              <w:t>7</w:t>
            </w:r>
          </w:p>
        </w:tc>
        <w:tc>
          <w:tcPr>
            <w:tcW w:w="5790" w:type="dxa"/>
          </w:tcPr>
          <w:p w14:paraId="4DA589DE" w14:textId="4EBB0E90" w:rsidR="00FA5914" w:rsidRPr="00E14294" w:rsidRDefault="006C79C3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застосовувати норми та інститути права, щонайменше з таких галузей, як: конституційне право, адміністративне право і адміністративне процесуальне право, цивільне і цивільне процесуальне право, трудове право, кримінальне і кримінальне процесуальне право</w:t>
            </w:r>
          </w:p>
        </w:tc>
        <w:tc>
          <w:tcPr>
            <w:tcW w:w="2822" w:type="dxa"/>
          </w:tcPr>
          <w:p w14:paraId="4DA589DF" w14:textId="101D35A2" w:rsidR="00FA5914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1729BD1B" w14:textId="77777777" w:rsidTr="005800C2">
        <w:tc>
          <w:tcPr>
            <w:tcW w:w="959" w:type="dxa"/>
            <w:vAlign w:val="center"/>
          </w:tcPr>
          <w:p w14:paraId="6BDF8C7E" w14:textId="4541BF30" w:rsidR="00B4718E" w:rsidRPr="00E14294" w:rsidRDefault="00B4718E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СК 8</w:t>
            </w:r>
          </w:p>
        </w:tc>
        <w:tc>
          <w:tcPr>
            <w:tcW w:w="5790" w:type="dxa"/>
          </w:tcPr>
          <w:p w14:paraId="7A1DAF96" w14:textId="792A8D5D" w:rsidR="00B4718E" w:rsidRPr="00E14294" w:rsidRDefault="006C79C3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застосовувати правові принципи та доктрини.</w:t>
            </w:r>
          </w:p>
        </w:tc>
        <w:tc>
          <w:tcPr>
            <w:tcW w:w="2822" w:type="dxa"/>
          </w:tcPr>
          <w:p w14:paraId="5FE60A65" w14:textId="4B9F42E5" w:rsidR="00B4718E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1214D470" w14:textId="77777777" w:rsidTr="005800C2">
        <w:tc>
          <w:tcPr>
            <w:tcW w:w="959" w:type="dxa"/>
            <w:vAlign w:val="center"/>
          </w:tcPr>
          <w:p w14:paraId="010266DD" w14:textId="30C64320" w:rsidR="00B4718E" w:rsidRPr="00E14294" w:rsidRDefault="00B4718E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СК 9</w:t>
            </w:r>
          </w:p>
        </w:tc>
        <w:tc>
          <w:tcPr>
            <w:tcW w:w="5790" w:type="dxa"/>
          </w:tcPr>
          <w:p w14:paraId="5430D160" w14:textId="707E2DEE" w:rsidR="00B4718E" w:rsidRPr="00E14294" w:rsidRDefault="006C79C3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використовувати бази даних органів юстиції та інформаційні технології необхідні під час здійснення юридичної діяльності.</w:t>
            </w:r>
          </w:p>
        </w:tc>
        <w:tc>
          <w:tcPr>
            <w:tcW w:w="2822" w:type="dxa"/>
          </w:tcPr>
          <w:p w14:paraId="6FDD2657" w14:textId="37D62A20" w:rsidR="00B4718E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335C9A6B" w14:textId="77777777" w:rsidTr="005800C2">
        <w:tc>
          <w:tcPr>
            <w:tcW w:w="959" w:type="dxa"/>
            <w:vAlign w:val="center"/>
          </w:tcPr>
          <w:p w14:paraId="192197E1" w14:textId="29F28C02" w:rsidR="00B4718E" w:rsidRPr="00E14294" w:rsidRDefault="00B4718E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СК 10</w:t>
            </w:r>
          </w:p>
        </w:tc>
        <w:tc>
          <w:tcPr>
            <w:tcW w:w="5790" w:type="dxa"/>
          </w:tcPr>
          <w:p w14:paraId="38CC6370" w14:textId="33B4FB1F" w:rsidR="00B4718E" w:rsidRPr="00E14294" w:rsidRDefault="006C79C3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 xml:space="preserve">Здатність використовувати різноманітні інформаційні джерела для повного та всебічного встановлення певних обставин. </w:t>
            </w:r>
          </w:p>
        </w:tc>
        <w:tc>
          <w:tcPr>
            <w:tcW w:w="2822" w:type="dxa"/>
          </w:tcPr>
          <w:p w14:paraId="140F8B38" w14:textId="2E1AECC9" w:rsidR="00B4718E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71E508F6" w14:textId="77777777" w:rsidTr="005800C2">
        <w:tc>
          <w:tcPr>
            <w:tcW w:w="959" w:type="dxa"/>
            <w:vAlign w:val="center"/>
          </w:tcPr>
          <w:p w14:paraId="43BACA87" w14:textId="3AB74B8C" w:rsidR="00B4718E" w:rsidRPr="00E14294" w:rsidRDefault="00B4718E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СК 11</w:t>
            </w:r>
          </w:p>
        </w:tc>
        <w:tc>
          <w:tcPr>
            <w:tcW w:w="5790" w:type="dxa"/>
          </w:tcPr>
          <w:p w14:paraId="6FF86FB0" w14:textId="4112B13F" w:rsidR="00B4718E" w:rsidRPr="00E14294" w:rsidRDefault="002A6222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визначати належні та прийнятні для юридичного аналізу факти.</w:t>
            </w:r>
          </w:p>
        </w:tc>
        <w:tc>
          <w:tcPr>
            <w:tcW w:w="2822" w:type="dxa"/>
          </w:tcPr>
          <w:p w14:paraId="28E19A31" w14:textId="06C7F753" w:rsidR="00B4718E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 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3D4DF9C3" w14:textId="77777777" w:rsidTr="005800C2">
        <w:tc>
          <w:tcPr>
            <w:tcW w:w="959" w:type="dxa"/>
            <w:vAlign w:val="center"/>
          </w:tcPr>
          <w:p w14:paraId="33F4DB31" w14:textId="72F7C456" w:rsidR="00B4718E" w:rsidRPr="00E14294" w:rsidRDefault="00286A5E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СК 13</w:t>
            </w:r>
          </w:p>
          <w:p w14:paraId="5AED5E98" w14:textId="77777777" w:rsidR="00B4718E" w:rsidRPr="00E14294" w:rsidRDefault="00B4718E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5790" w:type="dxa"/>
          </w:tcPr>
          <w:p w14:paraId="5F52CBC7" w14:textId="0526A7B0" w:rsidR="00B4718E" w:rsidRPr="00E14294" w:rsidRDefault="002A6222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 xml:space="preserve">Здатність до критичного та системного аналізу правових явищ. </w:t>
            </w:r>
          </w:p>
        </w:tc>
        <w:tc>
          <w:tcPr>
            <w:tcW w:w="2822" w:type="dxa"/>
          </w:tcPr>
          <w:p w14:paraId="066073FA" w14:textId="4067E30D" w:rsidR="00B4718E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56801B28" w14:textId="77777777" w:rsidTr="005800C2">
        <w:tc>
          <w:tcPr>
            <w:tcW w:w="959" w:type="dxa"/>
            <w:vAlign w:val="center"/>
          </w:tcPr>
          <w:p w14:paraId="52D02F1A" w14:textId="6E5F363D" w:rsidR="00B4718E" w:rsidRPr="00E14294" w:rsidRDefault="00286A5E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СК 14</w:t>
            </w:r>
          </w:p>
        </w:tc>
        <w:tc>
          <w:tcPr>
            <w:tcW w:w="5790" w:type="dxa"/>
          </w:tcPr>
          <w:p w14:paraId="17ABD0F0" w14:textId="36FBD0B2" w:rsidR="00B4718E" w:rsidRPr="00E14294" w:rsidRDefault="00C83CD3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до консультування з правових питань, зокрема, можливих способів захисту прав та інтересів клієнтів, відповідно до вимог професійної етики, належного дотримання норм щодо нерозголошення персональних даних та конфіденційної інформації.</w:t>
            </w:r>
          </w:p>
        </w:tc>
        <w:tc>
          <w:tcPr>
            <w:tcW w:w="2822" w:type="dxa"/>
          </w:tcPr>
          <w:p w14:paraId="357B4E85" w14:textId="6C7E3EE8" w:rsidR="00B4718E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2BC01FB3" w14:textId="77777777" w:rsidTr="005800C2">
        <w:tc>
          <w:tcPr>
            <w:tcW w:w="959" w:type="dxa"/>
            <w:vAlign w:val="center"/>
          </w:tcPr>
          <w:p w14:paraId="66AAC6A3" w14:textId="5DA4C1AB" w:rsidR="00B4718E" w:rsidRPr="00E14294" w:rsidRDefault="00286A5E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lastRenderedPageBreak/>
              <w:t>СК 15</w:t>
            </w:r>
          </w:p>
        </w:tc>
        <w:tc>
          <w:tcPr>
            <w:tcW w:w="5790" w:type="dxa"/>
          </w:tcPr>
          <w:p w14:paraId="4093581F" w14:textId="75821A9F" w:rsidR="00B4718E" w:rsidRPr="00E14294" w:rsidRDefault="00C83CD3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 xml:space="preserve">Здатність до самостійної підготовки </w:t>
            </w:r>
            <w:proofErr w:type="spellStart"/>
            <w:r w:rsidRPr="00E14294">
              <w:rPr>
                <w:lang w:val="uk-UA"/>
              </w:rPr>
              <w:t>проєктів</w:t>
            </w:r>
            <w:proofErr w:type="spellEnd"/>
            <w:r w:rsidRPr="00E14294">
              <w:rPr>
                <w:lang w:val="uk-UA"/>
              </w:rPr>
              <w:t xml:space="preserve"> актів правозастосування.</w:t>
            </w:r>
          </w:p>
        </w:tc>
        <w:tc>
          <w:tcPr>
            <w:tcW w:w="2822" w:type="dxa"/>
          </w:tcPr>
          <w:p w14:paraId="6FA86F3B" w14:textId="424028FE" w:rsidR="00B4718E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  <w:tr w:rsidR="00E14294" w:rsidRPr="00E14294" w14:paraId="7CB60F34" w14:textId="77777777" w:rsidTr="005800C2">
        <w:tc>
          <w:tcPr>
            <w:tcW w:w="959" w:type="dxa"/>
            <w:vAlign w:val="center"/>
          </w:tcPr>
          <w:p w14:paraId="102C8575" w14:textId="2E5582EC" w:rsidR="00B4718E" w:rsidRPr="00E14294" w:rsidRDefault="00286A5E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СК 16</w:t>
            </w:r>
          </w:p>
        </w:tc>
        <w:tc>
          <w:tcPr>
            <w:tcW w:w="5790" w:type="dxa"/>
          </w:tcPr>
          <w:p w14:paraId="1708A15D" w14:textId="1B443D6D" w:rsidR="00B4718E" w:rsidRPr="00E14294" w:rsidRDefault="00C83CD3" w:rsidP="006372C5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Здатність до логічного, критичного і системного аналізу документів, розуміння їх правового характеру і значення.</w:t>
            </w:r>
          </w:p>
        </w:tc>
        <w:tc>
          <w:tcPr>
            <w:tcW w:w="2822" w:type="dxa"/>
          </w:tcPr>
          <w:p w14:paraId="412327AE" w14:textId="32716287" w:rsidR="00B4718E" w:rsidRPr="00E14294" w:rsidRDefault="006372C5" w:rsidP="006372C5">
            <w:pPr>
              <w:pStyle w:val="a8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lang w:val="uk-UA"/>
              </w:rPr>
              <w:t>виконання навчальних завдань, виконання індивідуальних завдань, самостійна робота, робота в групах</w:t>
            </w:r>
          </w:p>
        </w:tc>
      </w:tr>
    </w:tbl>
    <w:p w14:paraId="4DA589E1" w14:textId="77777777" w:rsidR="00FA5914" w:rsidRPr="00E14294" w:rsidRDefault="00FA5914" w:rsidP="00FA5914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4DA589E2" w14:textId="77777777" w:rsidR="009D49A7" w:rsidRPr="00E14294" w:rsidRDefault="00FA5914" w:rsidP="00FA5914">
      <w:pPr>
        <w:pStyle w:val="ab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E14294">
        <w:rPr>
          <w:rFonts w:ascii="Times New Roman" w:hAnsi="Times New Roman" w:cs="Times New Roman"/>
          <w:b/>
          <w:bCs/>
          <w:sz w:val="22"/>
          <w:szCs w:val="22"/>
        </w:rPr>
        <w:t xml:space="preserve"> результатів навчання:</w:t>
      </w:r>
    </w:p>
    <w:tbl>
      <w:tblPr>
        <w:tblStyle w:val="aa"/>
        <w:tblW w:w="0" w:type="auto"/>
        <w:tblInd w:w="283" w:type="dxa"/>
        <w:tblLook w:val="04A0" w:firstRow="1" w:lastRow="0" w:firstColumn="1" w:lastColumn="0" w:noHBand="0" w:noVBand="1"/>
      </w:tblPr>
      <w:tblGrid>
        <w:gridCol w:w="959"/>
        <w:gridCol w:w="4253"/>
        <w:gridCol w:w="2126"/>
        <w:gridCol w:w="2233"/>
      </w:tblGrid>
      <w:tr w:rsidR="00E14294" w:rsidRPr="00E14294" w14:paraId="4DA589E9" w14:textId="77777777" w:rsidTr="008052DF">
        <w:tc>
          <w:tcPr>
            <w:tcW w:w="959" w:type="dxa"/>
            <w:vAlign w:val="center"/>
          </w:tcPr>
          <w:p w14:paraId="4DA589E3" w14:textId="77777777" w:rsidR="008052DF" w:rsidRPr="00E14294" w:rsidRDefault="00FA5914" w:rsidP="004B1572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Шифр</w:t>
            </w:r>
          </w:p>
          <w:p w14:paraId="4DA589E4" w14:textId="77777777" w:rsidR="008052DF" w:rsidRPr="00E14294" w:rsidRDefault="008052DF" w:rsidP="004B1572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253" w:type="dxa"/>
            <w:vAlign w:val="center"/>
          </w:tcPr>
          <w:p w14:paraId="4DA589E5" w14:textId="77777777" w:rsidR="008052DF" w:rsidRPr="00E14294" w:rsidRDefault="008052DF" w:rsidP="00C0041E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Перелік програмних результатів</w:t>
            </w:r>
          </w:p>
        </w:tc>
        <w:tc>
          <w:tcPr>
            <w:tcW w:w="2126" w:type="dxa"/>
            <w:vAlign w:val="center"/>
          </w:tcPr>
          <w:p w14:paraId="4DA589E6" w14:textId="77777777" w:rsidR="008052DF" w:rsidRPr="00E14294" w:rsidRDefault="008052DF" w:rsidP="004B1572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Методи навчання</w:t>
            </w:r>
          </w:p>
        </w:tc>
        <w:tc>
          <w:tcPr>
            <w:tcW w:w="2233" w:type="dxa"/>
            <w:vAlign w:val="center"/>
          </w:tcPr>
          <w:p w14:paraId="4DA589E7" w14:textId="77777777" w:rsidR="008052DF" w:rsidRPr="00E14294" w:rsidRDefault="008052DF" w:rsidP="004B1572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lang w:bidi="ar-SA"/>
              </w:rPr>
            </w:pPr>
            <w:r w:rsidRPr="00E14294">
              <w:rPr>
                <w:rFonts w:ascii="Times New Roman" w:eastAsia="MS Mincho" w:hAnsi="Times New Roman" w:cs="Times New Roman"/>
                <w:b/>
                <w:bCs/>
                <w:kern w:val="0"/>
                <w:lang w:bidi="ar-SA"/>
              </w:rPr>
              <w:t>Форми та методи</w:t>
            </w:r>
          </w:p>
          <w:p w14:paraId="4DA589E8" w14:textId="77777777" w:rsidR="008052DF" w:rsidRPr="00E14294" w:rsidRDefault="008052DF" w:rsidP="004B1572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оцінювання</w:t>
            </w:r>
          </w:p>
        </w:tc>
      </w:tr>
      <w:tr w:rsidR="00E14294" w:rsidRPr="00E14294" w14:paraId="4DA58A06" w14:textId="77777777" w:rsidTr="008052DF">
        <w:tc>
          <w:tcPr>
            <w:tcW w:w="959" w:type="dxa"/>
            <w:vAlign w:val="center"/>
          </w:tcPr>
          <w:p w14:paraId="4DA589EA" w14:textId="03D50FD2" w:rsidR="00B61A38" w:rsidRPr="00E14294" w:rsidRDefault="00B61A38" w:rsidP="004B1572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ПРН 2</w:t>
            </w:r>
          </w:p>
        </w:tc>
        <w:tc>
          <w:tcPr>
            <w:tcW w:w="4253" w:type="dxa"/>
          </w:tcPr>
          <w:p w14:paraId="4DA589EB" w14:textId="77777777" w:rsidR="00B61A38" w:rsidRPr="00E14294" w:rsidRDefault="00B61A38" w:rsidP="00C0041E">
            <w:pPr>
              <w:pStyle w:val="a8"/>
              <w:spacing w:after="0"/>
              <w:ind w:left="0"/>
              <w:jc w:val="center"/>
              <w:rPr>
                <w:lang w:val="uk-UA"/>
              </w:rPr>
            </w:pPr>
          </w:p>
          <w:p w14:paraId="4DA589EE" w14:textId="4C55FD61" w:rsidR="00B61A38" w:rsidRPr="00E14294" w:rsidRDefault="00B61A38" w:rsidP="00B61A38">
            <w:pPr>
              <w:pStyle w:val="a8"/>
              <w:spacing w:after="0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 xml:space="preserve">Знати та розуміти міжнародні стандарти прав людини, положення Конвенції про захист прав людини та основоположних свобод, а також практику Європейського суду з прав людини. </w:t>
            </w:r>
          </w:p>
          <w:p w14:paraId="4DA589EF" w14:textId="77777777" w:rsidR="00B61A38" w:rsidRPr="00E14294" w:rsidRDefault="00B61A38" w:rsidP="00C0041E">
            <w:pPr>
              <w:pStyle w:val="a8"/>
              <w:spacing w:after="0"/>
              <w:ind w:left="0"/>
              <w:jc w:val="center"/>
              <w:rPr>
                <w:lang w:val="uk-UA"/>
              </w:rPr>
            </w:pPr>
          </w:p>
        </w:tc>
        <w:tc>
          <w:tcPr>
            <w:tcW w:w="2126" w:type="dxa"/>
            <w:vMerge w:val="restart"/>
          </w:tcPr>
          <w:p w14:paraId="4DA589F1" w14:textId="77777777" w:rsidR="00B61A38" w:rsidRPr="00E14294" w:rsidRDefault="00B61A38" w:rsidP="004B1572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</w:pPr>
            <w:r w:rsidRPr="00E14294">
              <w:rPr>
                <w:rFonts w:ascii="Times New Roman" w:eastAsiaTheme="minorHAnsi" w:hAnsi="Times New Roman" w:cs="Times New Roman"/>
                <w:i/>
                <w:kern w:val="0"/>
                <w:lang w:eastAsia="en-US" w:bidi="ar-SA"/>
              </w:rPr>
              <w:t>Д</w:t>
            </w:r>
            <w:r w:rsidRPr="00E14294"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  <w:t>ослідницький (самостійна</w:t>
            </w:r>
          </w:p>
          <w:p w14:paraId="4DA589F2" w14:textId="77777777" w:rsidR="00B61A38" w:rsidRPr="00E14294" w:rsidRDefault="00B61A38" w:rsidP="004B1572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</w:pPr>
            <w:r w:rsidRPr="00E14294"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  <w:t>робота).</w:t>
            </w:r>
          </w:p>
          <w:p w14:paraId="4DA589F3" w14:textId="77777777" w:rsidR="00B61A38" w:rsidRPr="00E14294" w:rsidRDefault="00B61A38" w:rsidP="004B1572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</w:pPr>
            <w:r w:rsidRPr="00E14294"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  <w:t>Метод формування</w:t>
            </w:r>
          </w:p>
          <w:p w14:paraId="4DA589F4" w14:textId="77777777" w:rsidR="00B61A38" w:rsidRPr="00E14294" w:rsidRDefault="00B61A38" w:rsidP="004B1572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</w:pPr>
            <w:r w:rsidRPr="00E14294"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  <w:t>пізнавального інтересу</w:t>
            </w:r>
          </w:p>
          <w:p w14:paraId="4DA589F5" w14:textId="77777777" w:rsidR="00B61A38" w:rsidRPr="00E14294" w:rsidRDefault="00B61A38" w:rsidP="004B1572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</w:pPr>
            <w:r w:rsidRPr="00E14294"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  <w:t>(навчальна дискусія, аналіз</w:t>
            </w:r>
          </w:p>
          <w:p w14:paraId="4DA589F6" w14:textId="77777777" w:rsidR="00B61A38" w:rsidRPr="00E14294" w:rsidRDefault="00B61A38" w:rsidP="004B1572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</w:pPr>
            <w:r w:rsidRPr="00E14294"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  <w:t>ситуацій). Наочні методи</w:t>
            </w:r>
          </w:p>
          <w:p w14:paraId="4DA589F7" w14:textId="77777777" w:rsidR="00B61A38" w:rsidRPr="00E14294" w:rsidRDefault="00B61A38" w:rsidP="004B1572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</w:pPr>
            <w:r w:rsidRPr="00E14294"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  <w:t>(схеми, моделі, алгоритми).</w:t>
            </w:r>
          </w:p>
          <w:p w14:paraId="4DA589F8" w14:textId="77777777" w:rsidR="00B61A38" w:rsidRPr="00E14294" w:rsidRDefault="00B61A38" w:rsidP="004B1572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</w:pPr>
            <w:r w:rsidRPr="00E14294"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  <w:t>Практичні методи (творчі</w:t>
            </w:r>
          </w:p>
          <w:p w14:paraId="4DA589F9" w14:textId="77777777" w:rsidR="00B61A38" w:rsidRPr="00E14294" w:rsidRDefault="00B61A38" w:rsidP="004B1572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</w:pPr>
            <w:r w:rsidRPr="00E14294"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  <w:t>завдання, контрольні,</w:t>
            </w:r>
          </w:p>
          <w:p w14:paraId="4DA589FA" w14:textId="77777777" w:rsidR="00B61A38" w:rsidRPr="00E14294" w:rsidRDefault="00B61A38" w:rsidP="004B1572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</w:pPr>
            <w:r w:rsidRPr="00E14294"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  <w:t>складання схем і</w:t>
            </w:r>
          </w:p>
          <w:p w14:paraId="4DA589FB" w14:textId="77777777" w:rsidR="00B61A38" w:rsidRPr="00E14294" w:rsidRDefault="00B61A38" w:rsidP="004B1572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</w:pPr>
            <w:r w:rsidRPr="00E14294"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  <w:t>алгоритмів).</w:t>
            </w:r>
          </w:p>
          <w:p w14:paraId="4DA589FC" w14:textId="77777777" w:rsidR="00B61A38" w:rsidRPr="00E14294" w:rsidRDefault="00B61A38" w:rsidP="004B1572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</w:pPr>
            <w:r w:rsidRPr="00E14294"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  <w:t>Логічні методи (індуктивні,</w:t>
            </w:r>
          </w:p>
          <w:p w14:paraId="4DA589FE" w14:textId="45505513" w:rsidR="00B61A38" w:rsidRPr="00E14294" w:rsidRDefault="00B61A38" w:rsidP="00C0041E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/>
              </w:rPr>
            </w:pPr>
            <w:r w:rsidRPr="00E14294">
              <w:rPr>
                <w:rFonts w:ascii="Times New Roman" w:eastAsia="MS Mincho" w:hAnsi="Times New Roman" w:cs="Times New Roman"/>
                <w:bCs/>
                <w:i/>
                <w:kern w:val="0"/>
                <w:lang w:bidi="ar-SA"/>
              </w:rPr>
              <w:t>дедуктивні</w:t>
            </w:r>
            <w:r w:rsidRPr="00E14294">
              <w:rPr>
                <w:rFonts w:ascii="Times New Roman" w:hAnsi="Times New Roman" w:cs="Times New Roman"/>
                <w:bCs/>
                <w:i/>
              </w:rPr>
              <w:t>)</w:t>
            </w:r>
          </w:p>
        </w:tc>
        <w:tc>
          <w:tcPr>
            <w:tcW w:w="2233" w:type="dxa"/>
            <w:vMerge w:val="restart"/>
          </w:tcPr>
          <w:p w14:paraId="4DA58A05" w14:textId="4E4B7264" w:rsidR="00B61A38" w:rsidRPr="00E14294" w:rsidRDefault="00B61A38" w:rsidP="004B1572">
            <w:pPr>
              <w:pStyle w:val="a8"/>
              <w:spacing w:after="0"/>
              <w:ind w:left="0"/>
              <w:rPr>
                <w:b/>
                <w:bCs/>
                <w:i/>
                <w:lang w:val="uk-UA"/>
              </w:rPr>
            </w:pPr>
            <w:r w:rsidRPr="00E14294">
              <w:rPr>
                <w:bCs/>
                <w:i/>
                <w:lang w:val="uk-UA"/>
              </w:rPr>
              <w:t>Виконання та захист індивідуального завдання, виконання завдань у СЕЗН ЗНУ, групова дискусія, розробка презентацій, публічний виступ, рефлексія курсу</w:t>
            </w:r>
          </w:p>
        </w:tc>
      </w:tr>
      <w:tr w:rsidR="00E14294" w:rsidRPr="00E14294" w14:paraId="4DA58A0F" w14:textId="77777777" w:rsidTr="008052DF">
        <w:tc>
          <w:tcPr>
            <w:tcW w:w="959" w:type="dxa"/>
            <w:vAlign w:val="center"/>
          </w:tcPr>
          <w:p w14:paraId="4DA58A07" w14:textId="07DC97EA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ПРН 3</w:t>
            </w:r>
          </w:p>
        </w:tc>
        <w:tc>
          <w:tcPr>
            <w:tcW w:w="4253" w:type="dxa"/>
          </w:tcPr>
          <w:p w14:paraId="4DA58A08" w14:textId="11078F25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Проводити збір і інтегрований аналіз матеріалів з різних джерел.</w:t>
            </w:r>
          </w:p>
          <w:p w14:paraId="4DA58A0C" w14:textId="77777777" w:rsidR="00B61A38" w:rsidRPr="00E14294" w:rsidRDefault="00B61A38" w:rsidP="00B61A38">
            <w:pPr>
              <w:pStyle w:val="a8"/>
              <w:ind w:left="0"/>
              <w:jc w:val="center"/>
              <w:rPr>
                <w:lang w:val="uk-UA"/>
              </w:rPr>
            </w:pPr>
          </w:p>
        </w:tc>
        <w:tc>
          <w:tcPr>
            <w:tcW w:w="2126" w:type="dxa"/>
            <w:vMerge/>
          </w:tcPr>
          <w:p w14:paraId="4DA58A0D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4DA58A0E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4DA58A14" w14:textId="77777777" w:rsidTr="008052DF">
        <w:tc>
          <w:tcPr>
            <w:tcW w:w="959" w:type="dxa"/>
            <w:vAlign w:val="center"/>
          </w:tcPr>
          <w:p w14:paraId="4DA58A10" w14:textId="12ED69E0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ПРН 4</w:t>
            </w:r>
          </w:p>
        </w:tc>
        <w:tc>
          <w:tcPr>
            <w:tcW w:w="4253" w:type="dxa"/>
          </w:tcPr>
          <w:p w14:paraId="4DA58A11" w14:textId="6A0B4433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Знати та розуміти основи права Європейського Союзу.</w:t>
            </w:r>
          </w:p>
        </w:tc>
        <w:tc>
          <w:tcPr>
            <w:tcW w:w="2126" w:type="dxa"/>
            <w:vMerge/>
          </w:tcPr>
          <w:p w14:paraId="4DA58A12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4DA58A13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1EAA8173" w14:textId="77777777" w:rsidTr="008052DF">
        <w:tc>
          <w:tcPr>
            <w:tcW w:w="959" w:type="dxa"/>
            <w:vAlign w:val="center"/>
          </w:tcPr>
          <w:p w14:paraId="495F2D7B" w14:textId="60F39C52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</w:t>
            </w:r>
            <w:r w:rsidRPr="00E14294">
              <w:rPr>
                <w:b/>
                <w:bCs/>
                <w:lang w:val="uk-UA"/>
              </w:rPr>
              <w:t>РН 5</w:t>
            </w:r>
          </w:p>
        </w:tc>
        <w:tc>
          <w:tcPr>
            <w:tcW w:w="4253" w:type="dxa"/>
          </w:tcPr>
          <w:p w14:paraId="5F036672" w14:textId="3F452B3B" w:rsidR="00B61A38" w:rsidRPr="00E14294" w:rsidRDefault="00B61A38" w:rsidP="00C0041E">
            <w:pPr>
              <w:pStyle w:val="a8"/>
              <w:spacing w:after="0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 xml:space="preserve">Давати короткий правовий висновок щодо окремих фактичних обставин з достатньою обґрунтованістю. </w:t>
            </w:r>
          </w:p>
          <w:p w14:paraId="207E07AC" w14:textId="77777777" w:rsidR="00B61A38" w:rsidRPr="00E14294" w:rsidRDefault="00B61A38" w:rsidP="00C0041E">
            <w:pPr>
              <w:pStyle w:val="a8"/>
              <w:spacing w:after="0"/>
              <w:ind w:left="0"/>
              <w:jc w:val="center"/>
              <w:rPr>
                <w:lang w:val="uk-UA"/>
              </w:rPr>
            </w:pPr>
          </w:p>
          <w:p w14:paraId="6360B29B" w14:textId="77777777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</w:p>
        </w:tc>
        <w:tc>
          <w:tcPr>
            <w:tcW w:w="2126" w:type="dxa"/>
            <w:vMerge/>
          </w:tcPr>
          <w:p w14:paraId="0FB0C5DE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0BA39C29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1231C588" w14:textId="77777777" w:rsidTr="008052DF">
        <w:tc>
          <w:tcPr>
            <w:tcW w:w="959" w:type="dxa"/>
            <w:vAlign w:val="center"/>
          </w:tcPr>
          <w:p w14:paraId="1220D59C" w14:textId="7CC0EAD3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</w:t>
            </w:r>
            <w:r w:rsidRPr="00E14294">
              <w:rPr>
                <w:b/>
                <w:bCs/>
                <w:lang w:val="uk-UA"/>
              </w:rPr>
              <w:t>РН 6</w:t>
            </w:r>
          </w:p>
        </w:tc>
        <w:tc>
          <w:tcPr>
            <w:tcW w:w="4253" w:type="dxa"/>
          </w:tcPr>
          <w:p w14:paraId="10AF6F4E" w14:textId="3522F118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Оцінювати недоліки і переваги певних правових аргументів, аналізуючи відому проблему.</w:t>
            </w:r>
          </w:p>
        </w:tc>
        <w:tc>
          <w:tcPr>
            <w:tcW w:w="2126" w:type="dxa"/>
            <w:vMerge/>
          </w:tcPr>
          <w:p w14:paraId="354DCE91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04FA523E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23B51FA7" w14:textId="77777777" w:rsidTr="008052DF">
        <w:tc>
          <w:tcPr>
            <w:tcW w:w="959" w:type="dxa"/>
            <w:vAlign w:val="center"/>
          </w:tcPr>
          <w:p w14:paraId="32578715" w14:textId="0FFD9638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</w:t>
            </w:r>
            <w:r w:rsidRPr="00E14294">
              <w:rPr>
                <w:b/>
                <w:bCs/>
                <w:lang w:val="uk-UA"/>
              </w:rPr>
              <w:t>РН 8</w:t>
            </w:r>
          </w:p>
        </w:tc>
        <w:tc>
          <w:tcPr>
            <w:tcW w:w="4253" w:type="dxa"/>
          </w:tcPr>
          <w:p w14:paraId="62E5ECCB" w14:textId="11EBF9C0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 xml:space="preserve">Застосовувати інститути міжнародного публічного права, а також міжнародного приватного права. </w:t>
            </w:r>
          </w:p>
        </w:tc>
        <w:tc>
          <w:tcPr>
            <w:tcW w:w="2126" w:type="dxa"/>
            <w:vMerge/>
          </w:tcPr>
          <w:p w14:paraId="29BA227B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64C99063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7A0E6119" w14:textId="77777777" w:rsidTr="008052DF">
        <w:tc>
          <w:tcPr>
            <w:tcW w:w="959" w:type="dxa"/>
            <w:vAlign w:val="center"/>
          </w:tcPr>
          <w:p w14:paraId="5EB90276" w14:textId="0E7895AC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</w:t>
            </w:r>
            <w:r w:rsidRPr="00E14294">
              <w:rPr>
                <w:b/>
                <w:bCs/>
                <w:lang w:val="uk-UA"/>
              </w:rPr>
              <w:t>РН 9</w:t>
            </w:r>
          </w:p>
        </w:tc>
        <w:tc>
          <w:tcPr>
            <w:tcW w:w="4253" w:type="dxa"/>
          </w:tcPr>
          <w:p w14:paraId="7AA0603A" w14:textId="455A79B2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Самостійно визначати ті обставини, у з’ясуванні яких потрібна допомога, і діяти відповідно до отриманих рекомендацій.</w:t>
            </w:r>
          </w:p>
        </w:tc>
        <w:tc>
          <w:tcPr>
            <w:tcW w:w="2126" w:type="dxa"/>
            <w:vMerge/>
          </w:tcPr>
          <w:p w14:paraId="75987878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755286E8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76F9A57A" w14:textId="77777777" w:rsidTr="008052DF">
        <w:tc>
          <w:tcPr>
            <w:tcW w:w="959" w:type="dxa"/>
            <w:vAlign w:val="center"/>
          </w:tcPr>
          <w:p w14:paraId="4B813657" w14:textId="4312AB38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</w:t>
            </w:r>
            <w:r w:rsidRPr="00E14294">
              <w:rPr>
                <w:b/>
                <w:bCs/>
                <w:lang w:val="uk-UA"/>
              </w:rPr>
              <w:t>РН 11</w:t>
            </w:r>
          </w:p>
        </w:tc>
        <w:tc>
          <w:tcPr>
            <w:tcW w:w="4253" w:type="dxa"/>
          </w:tcPr>
          <w:p w14:paraId="370E8857" w14:textId="33A7A8AF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 xml:space="preserve">Мати базові навички риторики. </w:t>
            </w:r>
          </w:p>
        </w:tc>
        <w:tc>
          <w:tcPr>
            <w:tcW w:w="2126" w:type="dxa"/>
            <w:vMerge/>
          </w:tcPr>
          <w:p w14:paraId="43913830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35256753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10CAA70A" w14:textId="77777777" w:rsidTr="008052DF">
        <w:tc>
          <w:tcPr>
            <w:tcW w:w="959" w:type="dxa"/>
            <w:vAlign w:val="center"/>
          </w:tcPr>
          <w:p w14:paraId="59B13F5C" w14:textId="3E3F64FA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</w:t>
            </w:r>
            <w:r w:rsidRPr="00E14294">
              <w:rPr>
                <w:b/>
                <w:bCs/>
                <w:lang w:val="uk-UA"/>
              </w:rPr>
              <w:t>РН 12</w:t>
            </w:r>
          </w:p>
        </w:tc>
        <w:tc>
          <w:tcPr>
            <w:tcW w:w="4253" w:type="dxa"/>
          </w:tcPr>
          <w:p w14:paraId="7FD887D5" w14:textId="4DFFBF8E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Доносити до респондента матеріал з певної правової проблематики доступно і зрозуміло.</w:t>
            </w:r>
          </w:p>
        </w:tc>
        <w:tc>
          <w:tcPr>
            <w:tcW w:w="2126" w:type="dxa"/>
            <w:vMerge/>
          </w:tcPr>
          <w:p w14:paraId="30DFE74C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18B91E43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2274DB2B" w14:textId="77777777" w:rsidTr="008052DF">
        <w:tc>
          <w:tcPr>
            <w:tcW w:w="959" w:type="dxa"/>
            <w:vAlign w:val="center"/>
          </w:tcPr>
          <w:p w14:paraId="051C64C7" w14:textId="2111984C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</w:t>
            </w:r>
            <w:r w:rsidRPr="00E14294">
              <w:rPr>
                <w:b/>
                <w:bCs/>
                <w:lang w:val="uk-UA"/>
              </w:rPr>
              <w:t>РН 13</w:t>
            </w:r>
          </w:p>
          <w:p w14:paraId="61D97599" w14:textId="77777777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253" w:type="dxa"/>
          </w:tcPr>
          <w:p w14:paraId="6E815648" w14:textId="6A21F8BF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 xml:space="preserve">Знати та розуміти особливості реалізації та застосування норм матеріального і процесуального права. </w:t>
            </w:r>
          </w:p>
        </w:tc>
        <w:tc>
          <w:tcPr>
            <w:tcW w:w="2126" w:type="dxa"/>
            <w:vMerge/>
          </w:tcPr>
          <w:p w14:paraId="72D7F0FA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6144AB84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4FD923A0" w14:textId="77777777" w:rsidTr="008052DF">
        <w:tc>
          <w:tcPr>
            <w:tcW w:w="959" w:type="dxa"/>
            <w:vAlign w:val="center"/>
          </w:tcPr>
          <w:p w14:paraId="69EF0FD7" w14:textId="3B0C6E68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</w:t>
            </w:r>
            <w:r w:rsidRPr="00E14294">
              <w:rPr>
                <w:b/>
                <w:bCs/>
                <w:lang w:val="uk-UA"/>
              </w:rPr>
              <w:t>РН 14</w:t>
            </w:r>
          </w:p>
        </w:tc>
        <w:tc>
          <w:tcPr>
            <w:tcW w:w="4253" w:type="dxa"/>
          </w:tcPr>
          <w:p w14:paraId="133FA82A" w14:textId="23DC00E2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 xml:space="preserve">Використовувати статистичну інформацію, отриману з першоджерел та </w:t>
            </w:r>
            <w:r w:rsidRPr="00E14294">
              <w:rPr>
                <w:lang w:val="uk-UA"/>
              </w:rPr>
              <w:lastRenderedPageBreak/>
              <w:t>вторинних джерел для правничої діяльності.</w:t>
            </w:r>
          </w:p>
        </w:tc>
        <w:tc>
          <w:tcPr>
            <w:tcW w:w="2126" w:type="dxa"/>
            <w:vMerge/>
          </w:tcPr>
          <w:p w14:paraId="0C230CCE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37AF017F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2B59F169" w14:textId="77777777" w:rsidTr="00CD12DB">
        <w:trPr>
          <w:trHeight w:val="889"/>
        </w:trPr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14:paraId="6FB72C50" w14:textId="66F45A9B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</w:t>
            </w:r>
            <w:r w:rsidRPr="00E14294">
              <w:rPr>
                <w:b/>
                <w:bCs/>
                <w:lang w:val="uk-UA"/>
              </w:rPr>
              <w:t>РН 15</w:t>
            </w:r>
          </w:p>
          <w:p w14:paraId="0E9D787F" w14:textId="77777777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14:paraId="4A24520A" w14:textId="7CE42E25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 xml:space="preserve">Вільно використовувати для правничої діяльності доступні інформаційні технології і бази даних. 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6E6C226C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  <w:tcBorders>
              <w:bottom w:val="single" w:sz="4" w:space="0" w:color="auto"/>
            </w:tcBorders>
          </w:tcPr>
          <w:p w14:paraId="45716C70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5A117BBB" w14:textId="77777777" w:rsidTr="008052DF">
        <w:tc>
          <w:tcPr>
            <w:tcW w:w="959" w:type="dxa"/>
            <w:vAlign w:val="center"/>
          </w:tcPr>
          <w:p w14:paraId="170554AE" w14:textId="4744C972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</w:t>
            </w:r>
            <w:r w:rsidRPr="00E14294">
              <w:rPr>
                <w:b/>
                <w:bCs/>
                <w:lang w:val="uk-UA"/>
              </w:rPr>
              <w:t>РН 16</w:t>
            </w:r>
          </w:p>
        </w:tc>
        <w:tc>
          <w:tcPr>
            <w:tcW w:w="4253" w:type="dxa"/>
          </w:tcPr>
          <w:p w14:paraId="428E6643" w14:textId="4B0167E2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Використовувати комп’ютерні програмами, необхідні у правничій діяльності.</w:t>
            </w:r>
          </w:p>
        </w:tc>
        <w:tc>
          <w:tcPr>
            <w:tcW w:w="2126" w:type="dxa"/>
            <w:vMerge/>
          </w:tcPr>
          <w:p w14:paraId="6BF5E404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533958D3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6519F1C2" w14:textId="77777777" w:rsidTr="008052DF">
        <w:tc>
          <w:tcPr>
            <w:tcW w:w="959" w:type="dxa"/>
            <w:vAlign w:val="center"/>
          </w:tcPr>
          <w:p w14:paraId="0E91F175" w14:textId="34F0EBCA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</w:t>
            </w:r>
            <w:r w:rsidRPr="00E14294">
              <w:rPr>
                <w:b/>
                <w:bCs/>
                <w:lang w:val="uk-UA"/>
              </w:rPr>
              <w:t>РН 17</w:t>
            </w:r>
          </w:p>
          <w:p w14:paraId="068D633E" w14:textId="77777777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253" w:type="dxa"/>
          </w:tcPr>
          <w:p w14:paraId="792505C8" w14:textId="3D291AA3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Працювати в команді, забезпечуючи виконання завдань команди.</w:t>
            </w:r>
          </w:p>
        </w:tc>
        <w:tc>
          <w:tcPr>
            <w:tcW w:w="2126" w:type="dxa"/>
            <w:vMerge/>
          </w:tcPr>
          <w:p w14:paraId="1C5BB5B5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05569189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5E933D5F" w14:textId="77777777" w:rsidTr="008052DF">
        <w:tc>
          <w:tcPr>
            <w:tcW w:w="959" w:type="dxa"/>
            <w:vAlign w:val="center"/>
          </w:tcPr>
          <w:p w14:paraId="76233FF6" w14:textId="74A8F16D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ПРН 19</w:t>
            </w:r>
          </w:p>
          <w:p w14:paraId="1C334756" w14:textId="77777777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253" w:type="dxa"/>
          </w:tcPr>
          <w:p w14:paraId="764476D8" w14:textId="199261E7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Пояснювати природу та зміст основних правових явищ і процесів.</w:t>
            </w:r>
          </w:p>
        </w:tc>
        <w:tc>
          <w:tcPr>
            <w:tcW w:w="2126" w:type="dxa"/>
            <w:vMerge/>
          </w:tcPr>
          <w:p w14:paraId="3B903D0C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2782C383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2409BA96" w14:textId="77777777" w:rsidTr="008052DF">
        <w:tc>
          <w:tcPr>
            <w:tcW w:w="959" w:type="dxa"/>
            <w:vAlign w:val="center"/>
          </w:tcPr>
          <w:p w14:paraId="6FB7F59B" w14:textId="57C1A8D9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ПР</w:t>
            </w:r>
            <w:r w:rsidRPr="00E14294">
              <w:rPr>
                <w:b/>
                <w:bCs/>
                <w:lang w:val="uk-UA"/>
              </w:rPr>
              <w:t>Н 21</w:t>
            </w:r>
          </w:p>
        </w:tc>
        <w:tc>
          <w:tcPr>
            <w:tcW w:w="4253" w:type="dxa"/>
          </w:tcPr>
          <w:p w14:paraId="7F562657" w14:textId="1C3670F3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 xml:space="preserve">Готувати проекти необхідних актів застосування права відповідно до правового висновку зробленого у різних правових ситуаціях. </w:t>
            </w:r>
          </w:p>
        </w:tc>
        <w:tc>
          <w:tcPr>
            <w:tcW w:w="2126" w:type="dxa"/>
            <w:vMerge/>
          </w:tcPr>
          <w:p w14:paraId="2709D6E9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3F867380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E14294" w:rsidRPr="00E14294" w14:paraId="15824A28" w14:textId="77777777" w:rsidTr="008052DF">
        <w:tc>
          <w:tcPr>
            <w:tcW w:w="959" w:type="dxa"/>
            <w:vAlign w:val="center"/>
          </w:tcPr>
          <w:p w14:paraId="3109DE93" w14:textId="3A7F430A" w:rsidR="00B61A38" w:rsidRPr="00E14294" w:rsidRDefault="00B61A38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E14294">
              <w:rPr>
                <w:b/>
                <w:bCs/>
                <w:lang w:val="uk-UA"/>
              </w:rPr>
              <w:t>П</w:t>
            </w:r>
            <w:r w:rsidRPr="00E14294">
              <w:rPr>
                <w:b/>
                <w:bCs/>
                <w:lang w:val="uk-UA"/>
              </w:rPr>
              <w:t>РН 22.</w:t>
            </w:r>
          </w:p>
        </w:tc>
        <w:tc>
          <w:tcPr>
            <w:tcW w:w="4253" w:type="dxa"/>
          </w:tcPr>
          <w:p w14:paraId="62AC8B10" w14:textId="45C64AC8" w:rsidR="00B61A38" w:rsidRPr="00E14294" w:rsidRDefault="00B61A38" w:rsidP="00C0041E">
            <w:pPr>
              <w:pStyle w:val="a8"/>
              <w:ind w:left="0"/>
              <w:jc w:val="center"/>
              <w:rPr>
                <w:lang w:val="uk-UA"/>
              </w:rPr>
            </w:pPr>
            <w:r w:rsidRPr="00E14294">
              <w:rPr>
                <w:lang w:val="uk-UA"/>
              </w:rPr>
              <w:t>Надавати консультації щодо можливих способів захисту прав та інтересів клієнтів у різних правових ситуаціях.</w:t>
            </w:r>
          </w:p>
        </w:tc>
        <w:tc>
          <w:tcPr>
            <w:tcW w:w="2126" w:type="dxa"/>
            <w:vMerge/>
          </w:tcPr>
          <w:p w14:paraId="105FC09A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446C9AFA" w14:textId="77777777" w:rsidR="00B61A38" w:rsidRPr="00E14294" w:rsidRDefault="00B61A38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</w:tbl>
    <w:p w14:paraId="4DA58A15" w14:textId="77777777" w:rsidR="004B1572" w:rsidRPr="00E14294" w:rsidRDefault="004B1572" w:rsidP="001C419F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4DA58A16" w14:textId="77777777" w:rsidR="00B56C83" w:rsidRPr="00E14294" w:rsidRDefault="00C27498" w:rsidP="001C419F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E14294">
        <w:rPr>
          <w:rFonts w:ascii="Times New Roman" w:hAnsi="Times New Roman" w:cs="Times New Roman"/>
          <w:b/>
          <w:bCs/>
        </w:rPr>
        <w:t>3</w:t>
      </w:r>
      <w:r w:rsidR="00CB59BD" w:rsidRPr="00E14294">
        <w:rPr>
          <w:rFonts w:ascii="Times New Roman" w:hAnsi="Times New Roman" w:cs="Times New Roman"/>
          <w:b/>
          <w:bCs/>
        </w:rPr>
        <w:t xml:space="preserve">. </w:t>
      </w:r>
      <w:r w:rsidR="001118F9" w:rsidRPr="00E14294">
        <w:rPr>
          <w:rFonts w:ascii="Times New Roman" w:hAnsi="Times New Roman" w:cs="Times New Roman"/>
          <w:b/>
          <w:bCs/>
        </w:rPr>
        <w:t>Зміст практики</w:t>
      </w:r>
      <w:r w:rsidR="00CB59BD" w:rsidRPr="00E14294">
        <w:rPr>
          <w:rFonts w:ascii="Times New Roman" w:hAnsi="Times New Roman" w:cs="Times New Roman"/>
          <w:b/>
          <w:bCs/>
        </w:rPr>
        <w:t>:</w:t>
      </w:r>
    </w:p>
    <w:p w14:paraId="3433720D" w14:textId="77777777" w:rsidR="00460CFC" w:rsidRPr="00E14294" w:rsidRDefault="0090564B" w:rsidP="00E47C51">
      <w:pPr>
        <w:pStyle w:val="Default"/>
        <w:ind w:firstLine="567"/>
        <w:jc w:val="both"/>
        <w:rPr>
          <w:iCs/>
          <w:color w:val="auto"/>
          <w:shd w:val="clear" w:color="auto" w:fill="FFFFFF"/>
          <w:lang w:val="uk-UA"/>
        </w:rPr>
      </w:pPr>
      <w:proofErr w:type="spellStart"/>
      <w:r w:rsidRPr="00E14294">
        <w:rPr>
          <w:iCs/>
          <w:color w:val="auto"/>
        </w:rPr>
        <w:t>Зміст</w:t>
      </w:r>
      <w:proofErr w:type="spellEnd"/>
      <w:r w:rsidRPr="00E14294">
        <w:rPr>
          <w:iCs/>
          <w:color w:val="auto"/>
        </w:rPr>
        <w:t xml:space="preserve"> </w:t>
      </w:r>
      <w:proofErr w:type="spellStart"/>
      <w:r w:rsidRPr="00E14294">
        <w:rPr>
          <w:iCs/>
          <w:color w:val="auto"/>
        </w:rPr>
        <w:t>навчальної</w:t>
      </w:r>
      <w:proofErr w:type="spellEnd"/>
      <w:r w:rsidRPr="00E14294">
        <w:rPr>
          <w:iCs/>
          <w:color w:val="auto"/>
        </w:rPr>
        <w:t xml:space="preserve"> практики </w:t>
      </w:r>
      <w:proofErr w:type="spellStart"/>
      <w:r w:rsidRPr="00E14294">
        <w:rPr>
          <w:iCs/>
          <w:color w:val="auto"/>
        </w:rPr>
        <w:t>сприяє</w:t>
      </w:r>
      <w:proofErr w:type="spellEnd"/>
      <w:r w:rsidRPr="00E14294">
        <w:rPr>
          <w:iCs/>
          <w:color w:val="auto"/>
        </w:rPr>
        <w:t xml:space="preserve"> </w:t>
      </w:r>
      <w:proofErr w:type="spellStart"/>
      <w:r w:rsidRPr="00E14294">
        <w:rPr>
          <w:iCs/>
          <w:color w:val="auto"/>
        </w:rPr>
        <w:t>засвоєнню</w:t>
      </w:r>
      <w:proofErr w:type="spellEnd"/>
      <w:r w:rsidRPr="00E14294">
        <w:rPr>
          <w:iCs/>
          <w:color w:val="auto"/>
        </w:rPr>
        <w:t xml:space="preserve"> </w:t>
      </w:r>
      <w:r w:rsidR="00E47C51" w:rsidRPr="00E14294">
        <w:rPr>
          <w:iCs/>
          <w:color w:val="auto"/>
          <w:lang w:val="uk-UA"/>
        </w:rPr>
        <w:t xml:space="preserve">та </w:t>
      </w:r>
      <w:r w:rsidR="00E47C51" w:rsidRPr="00E14294">
        <w:rPr>
          <w:iCs/>
          <w:color w:val="auto"/>
          <w:shd w:val="clear" w:color="auto" w:fill="FFFFFF"/>
          <w:lang w:val="uk-UA"/>
        </w:rPr>
        <w:t xml:space="preserve">закріплення набутих знань із дисциплін, </w:t>
      </w:r>
      <w:r w:rsidR="00E47C51" w:rsidRPr="00E14294">
        <w:rPr>
          <w:iCs/>
          <w:color w:val="auto"/>
          <w:lang w:val="uk-UA"/>
        </w:rPr>
        <w:t>які вивчають студенти згідно з навчальним планом освітньо-професійної програми «Право»</w:t>
      </w:r>
      <w:r w:rsidR="00E47C51" w:rsidRPr="00E14294">
        <w:rPr>
          <w:iCs/>
          <w:color w:val="auto"/>
          <w:shd w:val="clear" w:color="auto" w:fill="FFFFFF"/>
          <w:lang w:val="uk-UA"/>
        </w:rPr>
        <w:t>, набуття</w:t>
      </w:r>
      <w:r w:rsidR="005E16CB" w:rsidRPr="00E14294">
        <w:rPr>
          <w:iCs/>
          <w:color w:val="auto"/>
          <w:shd w:val="clear" w:color="auto" w:fill="FFFFFF"/>
          <w:lang w:val="uk-UA"/>
        </w:rPr>
        <w:t>м</w:t>
      </w:r>
      <w:r w:rsidR="00E47C51" w:rsidRPr="00E14294">
        <w:rPr>
          <w:iCs/>
          <w:color w:val="auto"/>
          <w:shd w:val="clear" w:color="auto" w:fill="FFFFFF"/>
          <w:lang w:val="uk-UA"/>
        </w:rPr>
        <w:t xml:space="preserve"> стимулів для підвищення власної активності в наступних аудиторних заняттях</w:t>
      </w:r>
      <w:r w:rsidR="005E16CB" w:rsidRPr="00E14294">
        <w:rPr>
          <w:iCs/>
          <w:color w:val="auto"/>
          <w:shd w:val="clear" w:color="auto" w:fill="FFFFFF"/>
          <w:lang w:val="uk-UA"/>
        </w:rPr>
        <w:t xml:space="preserve"> та реалізації </w:t>
      </w:r>
      <w:r w:rsidR="00460CFC" w:rsidRPr="00E14294">
        <w:rPr>
          <w:iCs/>
          <w:color w:val="auto"/>
          <w:shd w:val="clear" w:color="auto" w:fill="FFFFFF"/>
          <w:lang w:val="uk-UA"/>
        </w:rPr>
        <w:t>набутих знань на практиці</w:t>
      </w:r>
      <w:r w:rsidR="00E47C51" w:rsidRPr="00E14294">
        <w:rPr>
          <w:iCs/>
          <w:color w:val="auto"/>
          <w:shd w:val="clear" w:color="auto" w:fill="FFFFFF"/>
          <w:lang w:val="uk-UA"/>
        </w:rPr>
        <w:t xml:space="preserve">. </w:t>
      </w:r>
    </w:p>
    <w:p w14:paraId="0AEE5B87" w14:textId="34A63995" w:rsidR="0090564B" w:rsidRPr="00E14294" w:rsidRDefault="00E47C51" w:rsidP="00E47C51">
      <w:pPr>
        <w:pStyle w:val="Default"/>
        <w:ind w:firstLine="567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shd w:val="clear" w:color="auto" w:fill="FFFFFF"/>
          <w:lang w:val="uk-UA"/>
        </w:rPr>
        <w:t>Завданням практики є закріплення теоретичних знань, отриманих під час навчання на юридичному факультеті, і набуття практичних навиків роботи зі спеціальності</w:t>
      </w:r>
      <w:r w:rsidR="0090564B" w:rsidRPr="00E14294">
        <w:rPr>
          <w:iCs/>
          <w:color w:val="auto"/>
        </w:rPr>
        <w:t xml:space="preserve">. Ключовим при визначенні змісту та місця проходження практики є </w:t>
      </w:r>
      <w:proofErr w:type="spellStart"/>
      <w:r w:rsidR="0090564B" w:rsidRPr="00E14294">
        <w:rPr>
          <w:iCs/>
          <w:color w:val="auto"/>
        </w:rPr>
        <w:t>наявність</w:t>
      </w:r>
      <w:proofErr w:type="spellEnd"/>
      <w:r w:rsidR="0090564B" w:rsidRPr="00E14294">
        <w:rPr>
          <w:iCs/>
          <w:color w:val="auto"/>
        </w:rPr>
        <w:t xml:space="preserve"> </w:t>
      </w:r>
      <w:proofErr w:type="spellStart"/>
      <w:r w:rsidR="0090564B" w:rsidRPr="00E14294">
        <w:rPr>
          <w:iCs/>
          <w:color w:val="auto"/>
        </w:rPr>
        <w:t>базових</w:t>
      </w:r>
      <w:proofErr w:type="spellEnd"/>
      <w:r w:rsidR="0090564B" w:rsidRPr="00E14294">
        <w:rPr>
          <w:iCs/>
          <w:color w:val="auto"/>
        </w:rPr>
        <w:t xml:space="preserve"> </w:t>
      </w:r>
      <w:proofErr w:type="spellStart"/>
      <w:r w:rsidR="0090564B" w:rsidRPr="00E14294">
        <w:rPr>
          <w:iCs/>
          <w:color w:val="auto"/>
        </w:rPr>
        <w:t>органів</w:t>
      </w:r>
      <w:proofErr w:type="spellEnd"/>
      <w:r w:rsidRPr="00E14294">
        <w:rPr>
          <w:iCs/>
          <w:color w:val="auto"/>
          <w:lang w:val="uk-UA"/>
        </w:rPr>
        <w:t xml:space="preserve">, установ та </w:t>
      </w:r>
      <w:r w:rsidR="00261F63" w:rsidRPr="00E14294">
        <w:rPr>
          <w:iCs/>
          <w:color w:val="auto"/>
          <w:lang w:val="uk-UA"/>
        </w:rPr>
        <w:t>підприємств</w:t>
      </w:r>
      <w:r w:rsidR="0090564B" w:rsidRPr="00E14294">
        <w:rPr>
          <w:iCs/>
          <w:color w:val="auto"/>
        </w:rPr>
        <w:t xml:space="preserve">, </w:t>
      </w:r>
      <w:proofErr w:type="spellStart"/>
      <w:r w:rsidR="0090564B" w:rsidRPr="00E14294">
        <w:rPr>
          <w:iCs/>
          <w:color w:val="auto"/>
        </w:rPr>
        <w:t>врахування</w:t>
      </w:r>
      <w:proofErr w:type="spellEnd"/>
      <w:r w:rsidR="0090564B" w:rsidRPr="00E14294">
        <w:rPr>
          <w:iCs/>
          <w:color w:val="auto"/>
        </w:rPr>
        <w:t xml:space="preserve"> </w:t>
      </w:r>
      <w:proofErr w:type="spellStart"/>
      <w:r w:rsidR="0090564B" w:rsidRPr="00E14294">
        <w:rPr>
          <w:iCs/>
          <w:color w:val="auto"/>
        </w:rPr>
        <w:t>інтересів</w:t>
      </w:r>
      <w:proofErr w:type="spellEnd"/>
      <w:r w:rsidR="0090564B" w:rsidRPr="00E14294">
        <w:rPr>
          <w:iCs/>
          <w:color w:val="auto"/>
        </w:rPr>
        <w:t xml:space="preserve"> </w:t>
      </w:r>
      <w:proofErr w:type="spellStart"/>
      <w:r w:rsidR="0090564B" w:rsidRPr="00E14294">
        <w:rPr>
          <w:iCs/>
          <w:color w:val="auto"/>
        </w:rPr>
        <w:t>здобувачів</w:t>
      </w:r>
      <w:proofErr w:type="spellEnd"/>
      <w:r w:rsidR="0090564B" w:rsidRPr="00E14294">
        <w:rPr>
          <w:iCs/>
          <w:color w:val="auto"/>
        </w:rPr>
        <w:t xml:space="preserve"> </w:t>
      </w:r>
      <w:proofErr w:type="spellStart"/>
      <w:r w:rsidR="0090564B" w:rsidRPr="00E14294">
        <w:rPr>
          <w:iCs/>
          <w:color w:val="auto"/>
        </w:rPr>
        <w:t>вищої</w:t>
      </w:r>
      <w:proofErr w:type="spellEnd"/>
      <w:r w:rsidR="0090564B" w:rsidRPr="00E14294">
        <w:rPr>
          <w:iCs/>
          <w:color w:val="auto"/>
        </w:rPr>
        <w:t xml:space="preserve"> </w:t>
      </w:r>
      <w:proofErr w:type="spellStart"/>
      <w:r w:rsidR="0090564B" w:rsidRPr="00E14294">
        <w:rPr>
          <w:iCs/>
          <w:color w:val="auto"/>
        </w:rPr>
        <w:t>освіти</w:t>
      </w:r>
      <w:proofErr w:type="spellEnd"/>
      <w:r w:rsidRPr="00E14294">
        <w:rPr>
          <w:iCs/>
          <w:color w:val="auto"/>
          <w:lang w:val="uk-UA"/>
        </w:rPr>
        <w:t>.</w:t>
      </w:r>
    </w:p>
    <w:p w14:paraId="0E7BB952" w14:textId="77777777" w:rsidR="00460CFC" w:rsidRPr="00E14294" w:rsidRDefault="00B95734" w:rsidP="00E47C51">
      <w:pPr>
        <w:pStyle w:val="Default"/>
        <w:ind w:firstLine="567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>Під час проходження практики у судових органах здобувач вищої освіти повинен ознайомитися з:</w:t>
      </w:r>
    </w:p>
    <w:p w14:paraId="676C411F" w14:textId="38C097FD" w:rsidR="00460CFC" w:rsidRPr="00E14294" w:rsidRDefault="00B95734" w:rsidP="00460CFC">
      <w:pPr>
        <w:pStyle w:val="Default"/>
        <w:numPr>
          <w:ilvl w:val="0"/>
          <w:numId w:val="4"/>
        </w:numPr>
        <w:ind w:left="0" w:firstLine="284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 xml:space="preserve">основними засадами організації та діяльності судового органу, основними завданнями, повноваженнями та структурою; </w:t>
      </w:r>
    </w:p>
    <w:p w14:paraId="2E2AB443" w14:textId="73A13DFA" w:rsidR="00460CFC" w:rsidRPr="00E14294" w:rsidRDefault="00B95734" w:rsidP="00460CFC">
      <w:pPr>
        <w:pStyle w:val="Default"/>
        <w:numPr>
          <w:ilvl w:val="0"/>
          <w:numId w:val="4"/>
        </w:numPr>
        <w:ind w:left="0" w:firstLine="284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 xml:space="preserve">організацією роботи по реєстрації матеріалів (проваджень) судочинства; автоматичного розподілу справ; </w:t>
      </w:r>
    </w:p>
    <w:p w14:paraId="6A4BE285" w14:textId="0BD388E0" w:rsidR="00460CFC" w:rsidRPr="00E14294" w:rsidRDefault="00B95734" w:rsidP="00460CFC">
      <w:pPr>
        <w:pStyle w:val="Default"/>
        <w:numPr>
          <w:ilvl w:val="0"/>
          <w:numId w:val="4"/>
        </w:numPr>
        <w:ind w:left="0" w:firstLine="284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 xml:space="preserve">порядком підготовки справ до судового розгляду; </w:t>
      </w:r>
    </w:p>
    <w:p w14:paraId="1D100A8E" w14:textId="2858C16E" w:rsidR="00B95734" w:rsidRPr="00E14294" w:rsidRDefault="00B95734" w:rsidP="00460CFC">
      <w:pPr>
        <w:pStyle w:val="Default"/>
        <w:numPr>
          <w:ilvl w:val="0"/>
          <w:numId w:val="4"/>
        </w:numPr>
        <w:ind w:left="0" w:firstLine="284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>порядком ведення і оформлення протоколів судових засідань</w:t>
      </w:r>
      <w:r w:rsidR="00460CFC" w:rsidRPr="00E14294">
        <w:rPr>
          <w:iCs/>
          <w:color w:val="auto"/>
          <w:lang w:val="uk-UA"/>
        </w:rPr>
        <w:t>.</w:t>
      </w:r>
      <w:r w:rsidRPr="00E14294">
        <w:rPr>
          <w:iCs/>
          <w:color w:val="auto"/>
          <w:lang w:val="uk-UA"/>
        </w:rPr>
        <w:t xml:space="preserve"> </w:t>
      </w:r>
    </w:p>
    <w:p w14:paraId="4949F767" w14:textId="70014FBB" w:rsidR="00460CFC" w:rsidRPr="00E14294" w:rsidRDefault="005E16CB" w:rsidP="00E47C51">
      <w:pPr>
        <w:pStyle w:val="Default"/>
        <w:ind w:firstLine="567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 xml:space="preserve">Під час проходження практики в центрах з надання безоплатної правової допомоги, адвокатських </w:t>
      </w:r>
      <w:r w:rsidR="00460CFC" w:rsidRPr="00E14294">
        <w:rPr>
          <w:iCs/>
          <w:color w:val="auto"/>
          <w:lang w:val="uk-UA"/>
        </w:rPr>
        <w:t>об’єднаннях</w:t>
      </w:r>
      <w:r w:rsidRPr="00E14294">
        <w:rPr>
          <w:iCs/>
          <w:color w:val="auto"/>
          <w:lang w:val="uk-UA"/>
        </w:rPr>
        <w:t xml:space="preserve"> здобувач вищої освіти повинен ознайомитися з: </w:t>
      </w:r>
    </w:p>
    <w:p w14:paraId="15147B80" w14:textId="75F9F558" w:rsidR="00460CFC" w:rsidRPr="00E14294" w:rsidRDefault="005E16CB" w:rsidP="00460CFC">
      <w:pPr>
        <w:pStyle w:val="Default"/>
        <w:numPr>
          <w:ilvl w:val="0"/>
          <w:numId w:val="6"/>
        </w:numPr>
        <w:ind w:left="0" w:firstLine="131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 xml:space="preserve">роботою </w:t>
      </w:r>
      <w:r w:rsidR="00927E6E" w:rsidRPr="00E14294">
        <w:rPr>
          <w:iCs/>
          <w:color w:val="auto"/>
          <w:lang w:val="uk-UA"/>
        </w:rPr>
        <w:t>нотаріуса</w:t>
      </w:r>
      <w:r w:rsidRPr="00E14294">
        <w:rPr>
          <w:iCs/>
          <w:color w:val="auto"/>
          <w:lang w:val="uk-UA"/>
        </w:rPr>
        <w:t xml:space="preserve">, вивчення статутних документів, Єдиного реєстру адвокатів України; </w:t>
      </w:r>
    </w:p>
    <w:p w14:paraId="7C485287" w14:textId="77777777" w:rsidR="00460CFC" w:rsidRPr="00E14294" w:rsidRDefault="005E16CB" w:rsidP="00460CFC">
      <w:pPr>
        <w:pStyle w:val="Default"/>
        <w:numPr>
          <w:ilvl w:val="0"/>
          <w:numId w:val="6"/>
        </w:numPr>
        <w:ind w:left="0" w:firstLine="131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 xml:space="preserve">порядком прийняття рішення про надання безоплатної вторинної правової допомоги або про відмову в наданні безоплатної вторинної правової допомоги; </w:t>
      </w:r>
    </w:p>
    <w:p w14:paraId="0D4B477B" w14:textId="63B5BC02" w:rsidR="00460CFC" w:rsidRPr="00E14294" w:rsidRDefault="005E16CB" w:rsidP="00460CFC">
      <w:pPr>
        <w:pStyle w:val="Default"/>
        <w:numPr>
          <w:ilvl w:val="0"/>
          <w:numId w:val="6"/>
        </w:numPr>
        <w:ind w:left="0" w:firstLine="131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 xml:space="preserve">практикою отримання від адвокатів, які надають безоплатну вторинну правову допомогу, інформації про надання такої допомоги; </w:t>
      </w:r>
    </w:p>
    <w:p w14:paraId="33669F87" w14:textId="16EF2756" w:rsidR="00460CFC" w:rsidRPr="00E14294" w:rsidRDefault="005E16CB" w:rsidP="00460CFC">
      <w:pPr>
        <w:pStyle w:val="Default"/>
        <w:numPr>
          <w:ilvl w:val="0"/>
          <w:numId w:val="6"/>
        </w:numPr>
        <w:ind w:left="0" w:firstLine="131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 xml:space="preserve">практикою взаємодії адвокатів із органами з надання безоплатної правової допомоги та адвокатського самоврядування; </w:t>
      </w:r>
    </w:p>
    <w:p w14:paraId="2BA6161D" w14:textId="5B5EC286" w:rsidR="005E16CB" w:rsidRPr="00E14294" w:rsidRDefault="005E16CB" w:rsidP="00460CFC">
      <w:pPr>
        <w:pStyle w:val="Default"/>
        <w:numPr>
          <w:ilvl w:val="0"/>
          <w:numId w:val="6"/>
        </w:numPr>
        <w:ind w:left="0" w:firstLine="131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lastRenderedPageBreak/>
        <w:t>брати участь в укладанні та підготовці проектів договорів з адвокатами, у тому числі які надають безоплатну вторинну правову допомогу; проектів доручень адвокатам для надання безоплатної вторинної правової допомоги; проектів адвокатських запитів, процесуальних та інших документів адвоката</w:t>
      </w:r>
      <w:r w:rsidR="00460CFC" w:rsidRPr="00E14294">
        <w:rPr>
          <w:iCs/>
          <w:color w:val="auto"/>
          <w:lang w:val="uk-UA"/>
        </w:rPr>
        <w:t xml:space="preserve"> </w:t>
      </w:r>
      <w:r w:rsidRPr="00E14294">
        <w:rPr>
          <w:iCs/>
          <w:color w:val="auto"/>
          <w:lang w:val="uk-UA"/>
        </w:rPr>
        <w:t>в судовому процесі</w:t>
      </w:r>
      <w:r w:rsidR="00460CFC" w:rsidRPr="00E14294">
        <w:rPr>
          <w:iCs/>
          <w:color w:val="auto"/>
          <w:lang w:val="uk-UA"/>
        </w:rPr>
        <w:t>.</w:t>
      </w:r>
    </w:p>
    <w:p w14:paraId="585D84EB" w14:textId="611E40C3" w:rsidR="00460CFC" w:rsidRPr="00E14294" w:rsidRDefault="00460CFC" w:rsidP="00DB5CB7">
      <w:pPr>
        <w:pStyle w:val="Default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 xml:space="preserve">Під час проходження практики в </w:t>
      </w:r>
      <w:r w:rsidR="00927E6E" w:rsidRPr="00E14294">
        <w:rPr>
          <w:iCs/>
          <w:color w:val="auto"/>
          <w:lang w:val="uk-UA"/>
        </w:rPr>
        <w:t xml:space="preserve">органах нотаріату </w:t>
      </w:r>
      <w:r w:rsidRPr="00E14294">
        <w:rPr>
          <w:iCs/>
          <w:color w:val="auto"/>
          <w:lang w:val="uk-UA"/>
        </w:rPr>
        <w:t xml:space="preserve">здобувач вищої освіти повинен ознайомитися з: </w:t>
      </w:r>
    </w:p>
    <w:p w14:paraId="559602BC" w14:textId="1B269626" w:rsidR="00927E6E" w:rsidRPr="00E14294" w:rsidRDefault="00927E6E" w:rsidP="00927E6E">
      <w:pPr>
        <w:pStyle w:val="Default"/>
        <w:numPr>
          <w:ilvl w:val="0"/>
          <w:numId w:val="6"/>
        </w:numPr>
        <w:ind w:left="0" w:firstLine="131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 xml:space="preserve">роботою об’єднання адвокатів, вивчення статутних документів, Єдиного реєстру </w:t>
      </w:r>
      <w:r w:rsidR="003654D5" w:rsidRPr="00E14294">
        <w:rPr>
          <w:iCs/>
          <w:color w:val="auto"/>
          <w:lang w:val="uk-UA"/>
        </w:rPr>
        <w:t>нотаріусів</w:t>
      </w:r>
      <w:r w:rsidRPr="00E14294">
        <w:rPr>
          <w:iCs/>
          <w:color w:val="auto"/>
          <w:lang w:val="uk-UA"/>
        </w:rPr>
        <w:t xml:space="preserve"> України; </w:t>
      </w:r>
    </w:p>
    <w:p w14:paraId="333B1DF5" w14:textId="77777777" w:rsidR="00660516" w:rsidRPr="00E14294" w:rsidRDefault="00660516" w:rsidP="00DB5CB7">
      <w:pPr>
        <w:pStyle w:val="Default"/>
        <w:numPr>
          <w:ilvl w:val="0"/>
          <w:numId w:val="6"/>
        </w:numPr>
        <w:ind w:left="0" w:firstLine="131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>умов</w:t>
      </w:r>
      <w:r w:rsidRPr="00E14294">
        <w:rPr>
          <w:iCs/>
          <w:color w:val="auto"/>
          <w:lang w:val="uk-UA"/>
        </w:rPr>
        <w:t>ами</w:t>
      </w:r>
      <w:r w:rsidRPr="00E14294">
        <w:rPr>
          <w:iCs/>
          <w:color w:val="auto"/>
          <w:lang w:val="uk-UA"/>
        </w:rPr>
        <w:t xml:space="preserve"> допуску громадян до здійснення нотаріальної діяльності, порядку зупинення і припинення приватної нотаріальної діяльності, анулювання свідоцтва про право на зайняття нотаріальною діяльністю; </w:t>
      </w:r>
    </w:p>
    <w:p w14:paraId="6158AED7" w14:textId="77777777" w:rsidR="005F33D3" w:rsidRPr="00E14294" w:rsidRDefault="005F33D3" w:rsidP="00DB5CB7">
      <w:pPr>
        <w:pStyle w:val="Default"/>
        <w:numPr>
          <w:ilvl w:val="0"/>
          <w:numId w:val="6"/>
        </w:numPr>
        <w:ind w:left="0" w:firstLine="131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 xml:space="preserve">зі </w:t>
      </w:r>
      <w:r w:rsidR="00660516" w:rsidRPr="00E14294">
        <w:rPr>
          <w:iCs/>
          <w:color w:val="auto"/>
          <w:lang w:val="uk-UA"/>
        </w:rPr>
        <w:t>здійсненн</w:t>
      </w:r>
      <w:r w:rsidRPr="00E14294">
        <w:rPr>
          <w:iCs/>
          <w:color w:val="auto"/>
          <w:lang w:val="uk-UA"/>
        </w:rPr>
        <w:t>ям</w:t>
      </w:r>
      <w:r w:rsidR="00660516" w:rsidRPr="00E14294">
        <w:rPr>
          <w:iCs/>
          <w:color w:val="auto"/>
          <w:lang w:val="uk-UA"/>
        </w:rPr>
        <w:t xml:space="preserve"> контролю за організацією нотаріату, проведенням перевірок організації нотаріальної діяльності нотаріусів, дотримання ними порядку вчинення нотаріальних дій та виконання </w:t>
      </w:r>
      <w:hyperlink r:id="rId7" w:anchor="n19" w:tgtFrame="_blank" w:history="1">
        <w:r w:rsidR="00660516" w:rsidRPr="00E14294">
          <w:rPr>
            <w:rStyle w:val="a3"/>
            <w:iCs/>
            <w:color w:val="auto"/>
            <w:u w:val="none"/>
            <w:lang w:val="uk-UA"/>
          </w:rPr>
          <w:t>правил нотаріального діловодства</w:t>
        </w:r>
      </w:hyperlink>
      <w:r w:rsidR="00660516" w:rsidRPr="00E14294">
        <w:rPr>
          <w:iCs/>
          <w:color w:val="auto"/>
          <w:lang w:val="uk-UA"/>
        </w:rPr>
        <w:t xml:space="preserve">; </w:t>
      </w:r>
    </w:p>
    <w:p w14:paraId="1654FDB7" w14:textId="1BC93DCE" w:rsidR="00927E6E" w:rsidRPr="00E14294" w:rsidRDefault="00E14294" w:rsidP="00DB5CB7">
      <w:pPr>
        <w:pStyle w:val="Default"/>
        <w:numPr>
          <w:ilvl w:val="0"/>
          <w:numId w:val="6"/>
        </w:numPr>
        <w:ind w:left="0" w:firstLine="131"/>
        <w:jc w:val="both"/>
        <w:rPr>
          <w:iCs/>
          <w:color w:val="auto"/>
          <w:lang w:val="uk-UA"/>
        </w:rPr>
      </w:pPr>
      <w:r w:rsidRPr="00E14294">
        <w:rPr>
          <w:iCs/>
          <w:color w:val="auto"/>
          <w:lang w:val="uk-UA"/>
        </w:rPr>
        <w:t>встановленими</w:t>
      </w:r>
      <w:r w:rsidR="00660516" w:rsidRPr="00E14294">
        <w:rPr>
          <w:iCs/>
          <w:color w:val="auto"/>
          <w:lang w:val="uk-UA"/>
        </w:rPr>
        <w:t> </w:t>
      </w:r>
      <w:hyperlink r:id="rId8" w:anchor="n15" w:tgtFrame="_blank" w:history="1">
        <w:r w:rsidR="00660516" w:rsidRPr="00E14294">
          <w:rPr>
            <w:rStyle w:val="a3"/>
            <w:iCs/>
            <w:color w:val="auto"/>
            <w:u w:val="none"/>
            <w:lang w:val="uk-UA"/>
          </w:rPr>
          <w:t>правил</w:t>
        </w:r>
        <w:r w:rsidR="005F33D3" w:rsidRPr="00E14294">
          <w:rPr>
            <w:rStyle w:val="a3"/>
            <w:iCs/>
            <w:color w:val="auto"/>
            <w:u w:val="none"/>
            <w:lang w:val="uk-UA"/>
          </w:rPr>
          <w:t>ами</w:t>
        </w:r>
        <w:r w:rsidR="00660516" w:rsidRPr="00E14294">
          <w:rPr>
            <w:rStyle w:val="a3"/>
            <w:iCs/>
            <w:color w:val="auto"/>
            <w:u w:val="none"/>
            <w:lang w:val="uk-UA"/>
          </w:rPr>
          <w:t xml:space="preserve"> професійної етики нотаріусів</w:t>
        </w:r>
      </w:hyperlink>
      <w:r w:rsidR="00660516" w:rsidRPr="00E14294">
        <w:rPr>
          <w:iCs/>
          <w:color w:val="auto"/>
          <w:lang w:val="uk-UA"/>
        </w:rPr>
        <w:t>.</w:t>
      </w:r>
    </w:p>
    <w:p w14:paraId="12575E21" w14:textId="77777777" w:rsidR="00927E6E" w:rsidRPr="00E14294" w:rsidRDefault="00927E6E" w:rsidP="00DB5CB7">
      <w:pPr>
        <w:pStyle w:val="Default"/>
        <w:jc w:val="both"/>
        <w:rPr>
          <w:iCs/>
          <w:color w:val="auto"/>
          <w:lang w:val="uk-UA"/>
        </w:rPr>
      </w:pPr>
    </w:p>
    <w:p w14:paraId="4D4482DF" w14:textId="77777777" w:rsidR="00460CFC" w:rsidRPr="00E14294" w:rsidRDefault="00460CFC" w:rsidP="00460CFC">
      <w:pPr>
        <w:pStyle w:val="Default"/>
        <w:ind w:left="131"/>
        <w:jc w:val="both"/>
        <w:rPr>
          <w:iCs/>
          <w:color w:val="auto"/>
          <w:lang w:val="uk-UA"/>
        </w:rPr>
      </w:pPr>
    </w:p>
    <w:p w14:paraId="3EB724B6" w14:textId="77777777" w:rsidR="00E47C51" w:rsidRPr="00E14294" w:rsidRDefault="00E47C51" w:rsidP="00E47C51">
      <w:pPr>
        <w:pStyle w:val="Default"/>
        <w:ind w:firstLine="567"/>
        <w:jc w:val="both"/>
        <w:rPr>
          <w:color w:val="auto"/>
          <w:shd w:val="clear" w:color="auto" w:fill="FFFFFF"/>
          <w:lang w:val="uk-UA"/>
        </w:rPr>
      </w:pPr>
    </w:p>
    <w:p w14:paraId="4DA58A19" w14:textId="4BD379A4" w:rsidR="001118F9" w:rsidRPr="00E14294" w:rsidRDefault="00794DEB" w:rsidP="001C419F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E14294">
        <w:rPr>
          <w:rFonts w:ascii="Times New Roman" w:hAnsi="Times New Roman" w:cs="Times New Roman"/>
          <w:b/>
          <w:bCs/>
        </w:rPr>
        <w:t>4.</w:t>
      </w:r>
      <w:r w:rsidR="001118F9" w:rsidRPr="00E14294">
        <w:rPr>
          <w:rFonts w:ascii="Times New Roman" w:hAnsi="Times New Roman" w:cs="Times New Roman"/>
          <w:b/>
          <w:bCs/>
        </w:rPr>
        <w:t xml:space="preserve"> </w:t>
      </w:r>
      <w:r w:rsidR="001118F9" w:rsidRPr="00E14294">
        <w:rPr>
          <w:rFonts w:ascii="Times New Roman" w:hAnsi="Times New Roman" w:cs="Times New Roman"/>
          <w:b/>
        </w:rPr>
        <w:t>Індивідуальні завдання</w:t>
      </w:r>
    </w:p>
    <w:p w14:paraId="4DA58A1A" w14:textId="3685A0B0" w:rsidR="00540463" w:rsidRPr="00E14294" w:rsidRDefault="00241107" w:rsidP="00540463">
      <w:pPr>
        <w:ind w:firstLine="709"/>
        <w:jc w:val="both"/>
        <w:rPr>
          <w:rFonts w:ascii="Times New Roman" w:hAnsi="Times New Roman" w:cs="Times New Roman"/>
          <w:iCs/>
        </w:rPr>
      </w:pPr>
      <w:r w:rsidRPr="00E14294">
        <w:rPr>
          <w:rFonts w:ascii="Times New Roman" w:hAnsi="Times New Roman" w:cs="Times New Roman"/>
          <w:iCs/>
        </w:rPr>
        <w:t xml:space="preserve">Індивідуальні завдання </w:t>
      </w:r>
      <w:r w:rsidR="00035ADB" w:rsidRPr="00E14294">
        <w:rPr>
          <w:rFonts w:ascii="Times New Roman" w:hAnsi="Times New Roman" w:cs="Times New Roman"/>
          <w:iCs/>
        </w:rPr>
        <w:t>включені</w:t>
      </w:r>
      <w:r w:rsidR="00540463" w:rsidRPr="00E14294">
        <w:rPr>
          <w:rFonts w:ascii="Times New Roman" w:hAnsi="Times New Roman" w:cs="Times New Roman"/>
          <w:iCs/>
        </w:rPr>
        <w:t xml:space="preserve"> в програму з метою </w:t>
      </w:r>
      <w:r w:rsidR="00794DEB" w:rsidRPr="00E14294">
        <w:rPr>
          <w:rFonts w:ascii="Times New Roman" w:hAnsi="Times New Roman" w:cs="Times New Roman"/>
          <w:iCs/>
        </w:rPr>
        <w:t>вироблення</w:t>
      </w:r>
      <w:r w:rsidR="00540463" w:rsidRPr="00E14294">
        <w:rPr>
          <w:rFonts w:ascii="Times New Roman" w:hAnsi="Times New Roman" w:cs="Times New Roman"/>
          <w:iCs/>
        </w:rPr>
        <w:t xml:space="preserve"> студентами під час практики умінь та навичок самостійного розв’язання наукових або організаційних завдань. Виконання індивідуальних завдань активізує діяльність студентів, розширює їх світогляд, підвищує ініціативу і робить проходження практики більш конкретним і цілеспрямованим.</w:t>
      </w:r>
    </w:p>
    <w:p w14:paraId="4DA58A1B" w14:textId="245FA623" w:rsidR="00540463" w:rsidRPr="00E14294" w:rsidRDefault="00035ADB" w:rsidP="00540463">
      <w:pPr>
        <w:ind w:firstLine="709"/>
        <w:jc w:val="both"/>
        <w:rPr>
          <w:rFonts w:ascii="Times New Roman" w:hAnsi="Times New Roman" w:cs="Times New Roman"/>
          <w:iCs/>
        </w:rPr>
      </w:pPr>
      <w:r w:rsidRPr="00E14294">
        <w:rPr>
          <w:rFonts w:ascii="Times New Roman" w:hAnsi="Times New Roman" w:cs="Times New Roman"/>
          <w:iCs/>
        </w:rPr>
        <w:t>Усі індивідуальні завдання містяться на сторінці у СЕЗН ЗНУ та доступні для здобувачів</w:t>
      </w:r>
      <w:r w:rsidR="00721DA6" w:rsidRPr="00E14294">
        <w:rPr>
          <w:rFonts w:ascii="Times New Roman" w:hAnsi="Times New Roman" w:cs="Times New Roman"/>
          <w:iCs/>
        </w:rPr>
        <w:t>.</w:t>
      </w:r>
      <w:r w:rsidR="00433D6C" w:rsidRPr="00E14294">
        <w:rPr>
          <w:rFonts w:ascii="Times New Roman" w:hAnsi="Times New Roman" w:cs="Times New Roman"/>
          <w:iCs/>
        </w:rPr>
        <w:t xml:space="preserve"> </w:t>
      </w:r>
      <w:r w:rsidR="00540463" w:rsidRPr="00E14294">
        <w:rPr>
          <w:rFonts w:ascii="Times New Roman" w:hAnsi="Times New Roman" w:cs="Times New Roman"/>
          <w:iCs/>
        </w:rPr>
        <w:t>Матеріали, отримані студентом під час виконання індивідуального завдання, можуть в подальшому бути використані для в</w:t>
      </w:r>
      <w:r w:rsidR="009717E2" w:rsidRPr="00E14294">
        <w:rPr>
          <w:rFonts w:ascii="Times New Roman" w:hAnsi="Times New Roman" w:cs="Times New Roman"/>
          <w:iCs/>
        </w:rPr>
        <w:t>иконання курсової або кваліфікаційної р</w:t>
      </w:r>
      <w:r w:rsidR="00540463" w:rsidRPr="00E14294">
        <w:rPr>
          <w:rFonts w:ascii="Times New Roman" w:hAnsi="Times New Roman" w:cs="Times New Roman"/>
          <w:iCs/>
        </w:rPr>
        <w:t>оботи (проєкту), для підготовки доповіді, статті або для інших цілей по узгодженню з кафедрою та базою практики.</w:t>
      </w:r>
    </w:p>
    <w:p w14:paraId="4DA58A1C" w14:textId="77777777" w:rsidR="00540463" w:rsidRPr="00E14294" w:rsidRDefault="00794DEB" w:rsidP="001C419F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E14294">
        <w:rPr>
          <w:rFonts w:ascii="Times New Roman" w:hAnsi="Times New Roman" w:cs="Times New Roman"/>
          <w:b/>
        </w:rPr>
        <w:t>5.</w:t>
      </w:r>
      <w:r w:rsidR="00FE7F76" w:rsidRPr="00E14294">
        <w:rPr>
          <w:rFonts w:ascii="Times New Roman" w:hAnsi="Times New Roman" w:cs="Times New Roman"/>
          <w:b/>
        </w:rPr>
        <w:t xml:space="preserve"> Заходи</w:t>
      </w:r>
      <w:r w:rsidR="00540463" w:rsidRPr="00E14294">
        <w:rPr>
          <w:rFonts w:ascii="Times New Roman" w:hAnsi="Times New Roman" w:cs="Times New Roman"/>
          <w:b/>
        </w:rPr>
        <w:t xml:space="preserve"> під час практики</w:t>
      </w:r>
    </w:p>
    <w:p w14:paraId="4DA58A1D" w14:textId="5485DBCB" w:rsidR="00540463" w:rsidRPr="00E14294" w:rsidRDefault="00721DA6" w:rsidP="00540463">
      <w:pPr>
        <w:ind w:firstLine="709"/>
        <w:jc w:val="both"/>
        <w:rPr>
          <w:rFonts w:ascii="Times New Roman" w:hAnsi="Times New Roman" w:cs="Times New Roman"/>
          <w:iCs/>
        </w:rPr>
      </w:pPr>
      <w:r w:rsidRPr="00E14294">
        <w:rPr>
          <w:rFonts w:ascii="Times New Roman" w:hAnsi="Times New Roman" w:cs="Times New Roman"/>
          <w:iCs/>
        </w:rPr>
        <w:t>Під час проходження практики можливе проведення зустрічей у дистанційному форматі</w:t>
      </w:r>
      <w:r w:rsidR="00E57E0A" w:rsidRPr="00E14294">
        <w:rPr>
          <w:rFonts w:ascii="Times New Roman" w:hAnsi="Times New Roman" w:cs="Times New Roman"/>
          <w:iCs/>
        </w:rPr>
        <w:t xml:space="preserve"> із практикуючими адвокатами, нотаріусами, працівниками правоохоронних та судових органів</w:t>
      </w:r>
      <w:r w:rsidR="00540463" w:rsidRPr="00E14294">
        <w:rPr>
          <w:rFonts w:ascii="Times New Roman" w:hAnsi="Times New Roman" w:cs="Times New Roman"/>
          <w:iCs/>
        </w:rPr>
        <w:t xml:space="preserve">, які сприятимуть поглибленню теоретичного навчання з використанням матеріальних можливостей і готової продукції бази практики. </w:t>
      </w:r>
    </w:p>
    <w:p w14:paraId="4DA58A1E" w14:textId="22F0E672" w:rsidR="00540463" w:rsidRPr="00E14294" w:rsidRDefault="00AF77E8" w:rsidP="00540463">
      <w:pPr>
        <w:ind w:firstLine="709"/>
        <w:jc w:val="both"/>
        <w:rPr>
          <w:rFonts w:ascii="Times New Roman" w:hAnsi="Times New Roman" w:cs="Times New Roman"/>
          <w:iCs/>
        </w:rPr>
      </w:pPr>
      <w:r w:rsidRPr="00E14294">
        <w:rPr>
          <w:rFonts w:ascii="Times New Roman" w:hAnsi="Times New Roman" w:cs="Times New Roman"/>
          <w:iCs/>
        </w:rPr>
        <w:t>Проведення екскурсій: е</w:t>
      </w:r>
      <w:r w:rsidR="00540463" w:rsidRPr="00E14294">
        <w:rPr>
          <w:rFonts w:ascii="Times New Roman" w:hAnsi="Times New Roman" w:cs="Times New Roman"/>
          <w:iCs/>
        </w:rPr>
        <w:t xml:space="preserve">кскурсії під час практики </w:t>
      </w:r>
      <w:r w:rsidR="00E57E0A" w:rsidRPr="00E14294">
        <w:rPr>
          <w:rFonts w:ascii="Times New Roman" w:hAnsi="Times New Roman" w:cs="Times New Roman"/>
          <w:iCs/>
        </w:rPr>
        <w:t>можуть</w:t>
      </w:r>
      <w:r w:rsidR="00540463" w:rsidRPr="00E14294">
        <w:rPr>
          <w:rFonts w:ascii="Times New Roman" w:hAnsi="Times New Roman" w:cs="Times New Roman"/>
          <w:iCs/>
        </w:rPr>
        <w:t xml:space="preserve"> з метою </w:t>
      </w:r>
      <w:r w:rsidRPr="00E14294">
        <w:rPr>
          <w:rFonts w:ascii="Times New Roman" w:hAnsi="Times New Roman" w:cs="Times New Roman"/>
          <w:iCs/>
        </w:rPr>
        <w:t>отримання</w:t>
      </w:r>
      <w:r w:rsidR="00540463" w:rsidRPr="00E14294">
        <w:rPr>
          <w:rFonts w:ascii="Times New Roman" w:hAnsi="Times New Roman" w:cs="Times New Roman"/>
          <w:iCs/>
        </w:rPr>
        <w:t xml:space="preserve"> студентами найбільш повно</w:t>
      </w:r>
      <w:r w:rsidRPr="00E14294">
        <w:rPr>
          <w:rFonts w:ascii="Times New Roman" w:hAnsi="Times New Roman" w:cs="Times New Roman"/>
          <w:iCs/>
        </w:rPr>
        <w:t>го</w:t>
      </w:r>
      <w:r w:rsidR="00540463" w:rsidRPr="00E14294">
        <w:rPr>
          <w:rFonts w:ascii="Times New Roman" w:hAnsi="Times New Roman" w:cs="Times New Roman"/>
          <w:iCs/>
        </w:rPr>
        <w:t xml:space="preserve"> </w:t>
      </w:r>
      <w:r w:rsidRPr="00E14294">
        <w:rPr>
          <w:rFonts w:ascii="Times New Roman" w:hAnsi="Times New Roman" w:cs="Times New Roman"/>
          <w:iCs/>
        </w:rPr>
        <w:t>уявлення</w:t>
      </w:r>
      <w:r w:rsidR="00540463" w:rsidRPr="00E14294">
        <w:rPr>
          <w:rFonts w:ascii="Times New Roman" w:hAnsi="Times New Roman" w:cs="Times New Roman"/>
          <w:iCs/>
        </w:rPr>
        <w:t xml:space="preserve"> про базу практики, її структуру, взаємодію її окремих підрозділів, </w:t>
      </w:r>
      <w:r w:rsidRPr="00E14294">
        <w:rPr>
          <w:rFonts w:ascii="Times New Roman" w:hAnsi="Times New Roman" w:cs="Times New Roman"/>
          <w:iCs/>
        </w:rPr>
        <w:t>наявну</w:t>
      </w:r>
      <w:r w:rsidR="00540463" w:rsidRPr="00E14294">
        <w:rPr>
          <w:rFonts w:ascii="Times New Roman" w:hAnsi="Times New Roman" w:cs="Times New Roman"/>
          <w:iCs/>
        </w:rPr>
        <w:t xml:space="preserve"> систему управління. </w:t>
      </w:r>
      <w:r w:rsidR="00E57E0A" w:rsidRPr="00E14294">
        <w:rPr>
          <w:rFonts w:ascii="Times New Roman" w:hAnsi="Times New Roman" w:cs="Times New Roman"/>
          <w:iCs/>
        </w:rPr>
        <w:t xml:space="preserve">Проте під час планування екскурсій </w:t>
      </w:r>
      <w:r w:rsidR="00E14294" w:rsidRPr="00E14294">
        <w:rPr>
          <w:rFonts w:ascii="Times New Roman" w:hAnsi="Times New Roman" w:cs="Times New Roman"/>
          <w:iCs/>
        </w:rPr>
        <w:t>обов’язково</w:t>
      </w:r>
      <w:r w:rsidR="00E57E0A" w:rsidRPr="00E14294">
        <w:rPr>
          <w:rFonts w:ascii="Times New Roman" w:hAnsi="Times New Roman" w:cs="Times New Roman"/>
          <w:iCs/>
        </w:rPr>
        <w:t xml:space="preserve"> буде враховуватися </w:t>
      </w:r>
      <w:r w:rsidR="00E14294" w:rsidRPr="00E14294">
        <w:rPr>
          <w:rFonts w:ascii="Times New Roman" w:hAnsi="Times New Roman" w:cs="Times New Roman"/>
          <w:iCs/>
        </w:rPr>
        <w:t>безпекова складова.</w:t>
      </w:r>
    </w:p>
    <w:p w14:paraId="4DA58A1F" w14:textId="77777777" w:rsidR="00540463" w:rsidRPr="00E14294" w:rsidRDefault="00540463" w:rsidP="00540463">
      <w:pPr>
        <w:autoSpaceDN w:val="0"/>
        <w:ind w:left="927"/>
        <w:jc w:val="center"/>
        <w:rPr>
          <w:rFonts w:ascii="Times New Roman" w:hAnsi="Times New Roman" w:cs="Times New Roman"/>
          <w:b/>
        </w:rPr>
      </w:pPr>
    </w:p>
    <w:p w14:paraId="4DA58A20" w14:textId="77777777" w:rsidR="00F93877" w:rsidRPr="00E14294" w:rsidRDefault="00794DEB" w:rsidP="00C047F9">
      <w:pPr>
        <w:autoSpaceDN w:val="0"/>
        <w:ind w:left="927"/>
        <w:jc w:val="center"/>
        <w:rPr>
          <w:rFonts w:ascii="Times New Roman" w:hAnsi="Times New Roman" w:cs="Times New Roman"/>
          <w:b/>
        </w:rPr>
      </w:pPr>
      <w:r w:rsidRPr="00E14294">
        <w:rPr>
          <w:rFonts w:ascii="Times New Roman" w:hAnsi="Times New Roman" w:cs="Times New Roman"/>
          <w:b/>
        </w:rPr>
        <w:t>6.</w:t>
      </w:r>
      <w:r w:rsidR="00CB59BD" w:rsidRPr="00E14294">
        <w:rPr>
          <w:rFonts w:ascii="Times New Roman" w:hAnsi="Times New Roman" w:cs="Times New Roman"/>
          <w:b/>
        </w:rPr>
        <w:t xml:space="preserve"> </w:t>
      </w:r>
      <w:r w:rsidR="001E6397" w:rsidRPr="00E14294">
        <w:rPr>
          <w:rFonts w:ascii="Times New Roman" w:hAnsi="Times New Roman" w:cs="Times New Roman"/>
          <w:b/>
        </w:rPr>
        <w:t>Графік проходження практики</w:t>
      </w:r>
      <w:r w:rsidR="00B56C83" w:rsidRPr="00E14294">
        <w:rPr>
          <w:rFonts w:ascii="Times New Roman" w:hAnsi="Times New Roman" w:cs="Times New Roman"/>
          <w:b/>
        </w:rPr>
        <w:t xml:space="preserve"> 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3544"/>
        <w:gridCol w:w="4677"/>
      </w:tblGrid>
      <w:tr w:rsidR="00E14294" w:rsidRPr="00E14294" w14:paraId="1932F067" w14:textId="77777777" w:rsidTr="007C2C38">
        <w:tc>
          <w:tcPr>
            <w:tcW w:w="1560" w:type="dxa"/>
            <w:shd w:val="clear" w:color="auto" w:fill="auto"/>
          </w:tcPr>
          <w:p w14:paraId="413B8D20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Дата</w:t>
            </w:r>
          </w:p>
        </w:tc>
        <w:tc>
          <w:tcPr>
            <w:tcW w:w="3544" w:type="dxa"/>
            <w:shd w:val="clear" w:color="auto" w:fill="auto"/>
          </w:tcPr>
          <w:p w14:paraId="24A1DDB7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Місце проходження практики</w:t>
            </w:r>
          </w:p>
        </w:tc>
        <w:tc>
          <w:tcPr>
            <w:tcW w:w="4677" w:type="dxa"/>
            <w:shd w:val="clear" w:color="auto" w:fill="auto"/>
          </w:tcPr>
          <w:p w14:paraId="70C38E31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Види робіт, завдання </w:t>
            </w:r>
          </w:p>
        </w:tc>
      </w:tr>
      <w:tr w:rsidR="00E14294" w:rsidRPr="00E14294" w14:paraId="291A602F" w14:textId="77777777" w:rsidTr="007C2C38">
        <w:tc>
          <w:tcPr>
            <w:tcW w:w="1560" w:type="dxa"/>
            <w:shd w:val="clear" w:color="auto" w:fill="auto"/>
          </w:tcPr>
          <w:p w14:paraId="523D69F9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03.03.2025-09.03.2025</w:t>
            </w:r>
          </w:p>
        </w:tc>
        <w:tc>
          <w:tcPr>
            <w:tcW w:w="3544" w:type="dxa"/>
            <w:shd w:val="clear" w:color="auto" w:fill="auto"/>
          </w:tcPr>
          <w:p w14:paraId="19174509" w14:textId="77777777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Адвокатське об’єднання «Гладкий, Яценко та Партнери», м. Запоріжжя</w:t>
            </w:r>
          </w:p>
        </w:tc>
        <w:tc>
          <w:tcPr>
            <w:tcW w:w="4677" w:type="dxa"/>
            <w:shd w:val="clear" w:color="auto" w:fill="auto"/>
          </w:tcPr>
          <w:p w14:paraId="2CC01A00" w14:textId="4FDEA716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нормативно-правовими актами бази практики</w:t>
            </w:r>
            <w:r w:rsidR="0000320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  <w:p w14:paraId="60B24086" w14:textId="7777777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правилами техніки безпеки на робочому місці бази практики. Інструктаж з безпеки життєдіяльності.</w:t>
            </w:r>
          </w:p>
          <w:p w14:paraId="31623C4F" w14:textId="4B13C0F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Робота з </w:t>
            </w:r>
            <w:r w:rsidR="0000320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адвокатами.</w:t>
            </w:r>
          </w:p>
          <w:p w14:paraId="20B05E32" w14:textId="69D07362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Розв’язання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кейсових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завдань за участі </w:t>
            </w:r>
            <w:r w:rsidR="0000320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помічників адвокатів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, підготовка проектів процесуальних документів, ознайомлення з матеріально-технічною базою в дистанційному форматі</w:t>
            </w:r>
            <w:r w:rsidR="0000320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</w:tc>
      </w:tr>
      <w:tr w:rsidR="00E14294" w:rsidRPr="00E14294" w14:paraId="63C0D276" w14:textId="77777777" w:rsidTr="007C2C38">
        <w:tc>
          <w:tcPr>
            <w:tcW w:w="1560" w:type="dxa"/>
            <w:shd w:val="clear" w:color="auto" w:fill="auto"/>
          </w:tcPr>
          <w:p w14:paraId="73E8B181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10.03.2025-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16.03.2025</w:t>
            </w:r>
          </w:p>
        </w:tc>
        <w:tc>
          <w:tcPr>
            <w:tcW w:w="3544" w:type="dxa"/>
            <w:shd w:val="clear" w:color="auto" w:fill="auto"/>
          </w:tcPr>
          <w:p w14:paraId="40EE982D" w14:textId="32C7E65D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 xml:space="preserve">Східний офіс </w:t>
            </w:r>
            <w:proofErr w:type="spellStart"/>
            <w:r w:rsidR="0000320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ержаудитслужб</w:t>
            </w:r>
            <w:r w:rsidR="0000320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</w:t>
            </w:r>
            <w:proofErr w:type="spellEnd"/>
          </w:p>
        </w:tc>
        <w:tc>
          <w:tcPr>
            <w:tcW w:w="4677" w:type="dxa"/>
            <w:shd w:val="clear" w:color="auto" w:fill="auto"/>
          </w:tcPr>
          <w:p w14:paraId="1C50C8FF" w14:textId="7777777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Знайомство з нормативно-правовими актами 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бази практики</w:t>
            </w:r>
          </w:p>
          <w:p w14:paraId="623B9F86" w14:textId="7777777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правилами техніки безпеки на робочому місці бази практики. Інструктаж з безпеки життєдіяльності.</w:t>
            </w:r>
          </w:p>
          <w:p w14:paraId="2463BD0F" w14:textId="5EB06EC0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Робота з </w:t>
            </w:r>
            <w:r w:rsidR="0001466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юридичним відділом </w:t>
            </w:r>
            <w:r w:rsidR="0001466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Східн</w:t>
            </w:r>
            <w:r w:rsidR="0001466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ого </w:t>
            </w:r>
            <w:r w:rsidR="0001466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офіс</w:t>
            </w:r>
            <w:r w:rsidR="0001466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у</w:t>
            </w:r>
            <w:r w:rsidR="0001466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01466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Держаудитслужби</w:t>
            </w:r>
            <w:proofErr w:type="spellEnd"/>
            <w:r w:rsidR="0001466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  <w:p w14:paraId="2158B913" w14:textId="58F8BF2D" w:rsidR="00AC3087" w:rsidRPr="00E14294" w:rsidRDefault="00190E91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</w:t>
            </w:r>
            <w:r w:rsidR="00AC3087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ідготовка проектів документів, ознайомлення з матеріально-технічною базою в дистанційному форматі, спілкування з </w:t>
            </w:r>
            <w:r w:rsidR="00646B0F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аудиторами.</w:t>
            </w:r>
          </w:p>
        </w:tc>
      </w:tr>
      <w:tr w:rsidR="00E14294" w:rsidRPr="00E14294" w14:paraId="1E86B313" w14:textId="77777777" w:rsidTr="007C2C38">
        <w:tc>
          <w:tcPr>
            <w:tcW w:w="1560" w:type="dxa"/>
            <w:shd w:val="clear" w:color="auto" w:fill="auto"/>
          </w:tcPr>
          <w:p w14:paraId="7756DA6C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17.03.2025</w:t>
            </w:r>
          </w:p>
        </w:tc>
        <w:tc>
          <w:tcPr>
            <w:tcW w:w="3544" w:type="dxa"/>
            <w:shd w:val="clear" w:color="auto" w:fill="auto"/>
          </w:tcPr>
          <w:p w14:paraId="5A064E1B" w14:textId="7777777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 xml:space="preserve">Платформа 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ZOOM</w:t>
            </w: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14:paraId="3EEF38CD" w14:textId="7777777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ідентифікатор: 209 008 9156</w:t>
            </w:r>
          </w:p>
          <w:p w14:paraId="7A62E5E3" w14:textId="77777777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 xml:space="preserve"> пароль: 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ZNU</w:t>
            </w: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108</w:t>
            </w:r>
          </w:p>
        </w:tc>
        <w:tc>
          <w:tcPr>
            <w:tcW w:w="4677" w:type="dxa"/>
            <w:shd w:val="clear" w:color="auto" w:fill="auto"/>
          </w:tcPr>
          <w:p w14:paraId="3F1A385D" w14:textId="7777777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Консультаційна зустріч з керівником</w:t>
            </w:r>
          </w:p>
          <w:p w14:paraId="6BF12E36" w14:textId="7777777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практики</w:t>
            </w:r>
          </w:p>
        </w:tc>
      </w:tr>
      <w:tr w:rsidR="00E14294" w:rsidRPr="00E14294" w14:paraId="48D0388B" w14:textId="77777777" w:rsidTr="007C2C38">
        <w:tc>
          <w:tcPr>
            <w:tcW w:w="1560" w:type="dxa"/>
            <w:shd w:val="clear" w:color="auto" w:fill="auto"/>
          </w:tcPr>
          <w:p w14:paraId="30909148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18.03.2025-23.03.2025</w:t>
            </w:r>
          </w:p>
        </w:tc>
        <w:tc>
          <w:tcPr>
            <w:tcW w:w="3544" w:type="dxa"/>
            <w:shd w:val="clear" w:color="auto" w:fill="auto"/>
          </w:tcPr>
          <w:p w14:paraId="35224588" w14:textId="77777777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Юридична клініка ЗНУ </w:t>
            </w:r>
          </w:p>
        </w:tc>
        <w:tc>
          <w:tcPr>
            <w:tcW w:w="4677" w:type="dxa"/>
            <w:shd w:val="clear" w:color="auto" w:fill="auto"/>
          </w:tcPr>
          <w:p w14:paraId="7ED24C18" w14:textId="57100E60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нормативно-правовими актами бази практики</w:t>
            </w:r>
            <w:r w:rsidR="009D2FE3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  <w:p w14:paraId="64BE1ED1" w14:textId="7777777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правилами техніки безпеки на робочому місці бази практики. Інструктаж з безпеки життєдіяльності.</w:t>
            </w:r>
          </w:p>
          <w:p w14:paraId="6CB1198E" w14:textId="758A58E9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Робота з</w:t>
            </w:r>
            <w:r w:rsidR="009D2FE3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і зверненнями.</w:t>
            </w:r>
          </w:p>
          <w:p w14:paraId="612E506C" w14:textId="75192F3D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Розв’язання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кейсових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завдань, підготовка проектів процесуальних документів</w:t>
            </w:r>
            <w:r w:rsidR="001A1483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</w:tc>
      </w:tr>
      <w:tr w:rsidR="00E14294" w:rsidRPr="00E14294" w14:paraId="4B97A409" w14:textId="77777777" w:rsidTr="007C2C38">
        <w:tc>
          <w:tcPr>
            <w:tcW w:w="1560" w:type="dxa"/>
            <w:shd w:val="clear" w:color="auto" w:fill="auto"/>
          </w:tcPr>
          <w:p w14:paraId="77160941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24.03.2025-30.03.2025</w:t>
            </w:r>
          </w:p>
        </w:tc>
        <w:tc>
          <w:tcPr>
            <w:tcW w:w="3544" w:type="dxa"/>
            <w:shd w:val="clear" w:color="auto" w:fill="auto"/>
          </w:tcPr>
          <w:p w14:paraId="236DFDDF" w14:textId="77777777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Запорізький місцевий центр з надання безоплатної вторинної допомоги</w:t>
            </w:r>
          </w:p>
        </w:tc>
        <w:tc>
          <w:tcPr>
            <w:tcW w:w="4677" w:type="dxa"/>
            <w:shd w:val="clear" w:color="auto" w:fill="auto"/>
          </w:tcPr>
          <w:p w14:paraId="4DB12635" w14:textId="0EFC0910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нормативно-правовими актами бази практики</w:t>
            </w:r>
            <w:r w:rsidR="00062E4D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  <w:p w14:paraId="2013A310" w14:textId="7777777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правилами техніки безпеки на робочому місці бази практики. Інструктаж з безпеки життєдіяльності.</w:t>
            </w:r>
          </w:p>
          <w:p w14:paraId="2C634E31" w14:textId="38B9BEE9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Робота з </w:t>
            </w:r>
            <w:r w:rsidR="00062E4D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адвокатами.</w:t>
            </w:r>
          </w:p>
          <w:p w14:paraId="78BB7C2C" w14:textId="416A2AD9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Розв’язання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кейсових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завдань за участі </w:t>
            </w:r>
            <w:r w:rsidR="00062E4D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адвокатами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, підготовка проектів процесуальних документів, ознайомлення з матеріально-технічною базою в дистанційному форматі, аналіз виявлених помилок, спілкування з суддями, помічниками суддів.</w:t>
            </w:r>
          </w:p>
        </w:tc>
      </w:tr>
      <w:tr w:rsidR="00E14294" w:rsidRPr="00E14294" w14:paraId="0603BB9A" w14:textId="77777777" w:rsidTr="007C2C38">
        <w:tc>
          <w:tcPr>
            <w:tcW w:w="1560" w:type="dxa"/>
            <w:shd w:val="clear" w:color="auto" w:fill="auto"/>
          </w:tcPr>
          <w:p w14:paraId="137CD772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31.03.2025</w:t>
            </w:r>
          </w:p>
        </w:tc>
        <w:tc>
          <w:tcPr>
            <w:tcW w:w="3544" w:type="dxa"/>
            <w:shd w:val="clear" w:color="auto" w:fill="auto"/>
          </w:tcPr>
          <w:p w14:paraId="3761F2A7" w14:textId="7777777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 xml:space="preserve">Платформа 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ZOOM</w:t>
            </w: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14:paraId="43A6BA06" w14:textId="7777777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ідентифікатор: 209 008 9156</w:t>
            </w:r>
          </w:p>
          <w:p w14:paraId="6E3B4B59" w14:textId="77777777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 xml:space="preserve"> пароль: 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ZNU</w:t>
            </w: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108</w:t>
            </w:r>
          </w:p>
        </w:tc>
        <w:tc>
          <w:tcPr>
            <w:tcW w:w="4677" w:type="dxa"/>
            <w:shd w:val="clear" w:color="auto" w:fill="auto"/>
          </w:tcPr>
          <w:p w14:paraId="73C686FF" w14:textId="7777777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Консультаційна зустріч з керівником</w:t>
            </w:r>
          </w:p>
          <w:p w14:paraId="2235D39C" w14:textId="7777777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практики</w:t>
            </w:r>
          </w:p>
        </w:tc>
      </w:tr>
      <w:tr w:rsidR="00E14294" w:rsidRPr="00E14294" w14:paraId="1BFB3A51" w14:textId="77777777" w:rsidTr="007C2C38">
        <w:tc>
          <w:tcPr>
            <w:tcW w:w="1560" w:type="dxa"/>
            <w:shd w:val="clear" w:color="auto" w:fill="auto"/>
          </w:tcPr>
          <w:p w14:paraId="5840B1B3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01.04.2025-06.04.2025</w:t>
            </w:r>
          </w:p>
        </w:tc>
        <w:tc>
          <w:tcPr>
            <w:tcW w:w="3544" w:type="dxa"/>
            <w:shd w:val="clear" w:color="auto" w:fill="auto"/>
          </w:tcPr>
          <w:p w14:paraId="44EE070E" w14:textId="7777777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Приватний нотаріус Запорізького міського нотаріального округу</w:t>
            </w:r>
          </w:p>
          <w:p w14:paraId="7A91748E" w14:textId="77777777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Кукурудз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Т.Ю.</w:t>
            </w:r>
          </w:p>
        </w:tc>
        <w:tc>
          <w:tcPr>
            <w:tcW w:w="4677" w:type="dxa"/>
            <w:shd w:val="clear" w:color="auto" w:fill="auto"/>
          </w:tcPr>
          <w:p w14:paraId="39316EF0" w14:textId="7777777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нормативно-правовими актами бази практики</w:t>
            </w:r>
          </w:p>
          <w:p w14:paraId="3879B0B3" w14:textId="7777777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правилами техніки безпеки на робочому місці бази практики. Інструктаж з безпеки життєдіяльності.</w:t>
            </w:r>
          </w:p>
          <w:p w14:paraId="2F7C8FC1" w14:textId="3B3A914F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Робота з </w:t>
            </w:r>
            <w:r w:rsidR="00A1556A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нотаріусом.</w:t>
            </w:r>
          </w:p>
          <w:p w14:paraId="58A3B8F3" w14:textId="76E60AC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Розв’язання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кейсових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завдань за участі </w:t>
            </w:r>
            <w:r w:rsidR="00A1556A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помічника нотаріуса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, підготовка проектів процесуальних документів, ознайомлення з матеріально-технічною базою в дистанційному форматі</w:t>
            </w:r>
            <w:r w:rsidR="00A1556A"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</w:tc>
      </w:tr>
      <w:tr w:rsidR="00E14294" w:rsidRPr="00E14294" w14:paraId="29E3F5E1" w14:textId="77777777" w:rsidTr="007C2C38">
        <w:tc>
          <w:tcPr>
            <w:tcW w:w="1560" w:type="dxa"/>
            <w:shd w:val="clear" w:color="auto" w:fill="auto"/>
          </w:tcPr>
          <w:p w14:paraId="0FF8E875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07.04.2025-13.04.2025</w:t>
            </w:r>
          </w:p>
        </w:tc>
        <w:tc>
          <w:tcPr>
            <w:tcW w:w="3544" w:type="dxa"/>
            <w:shd w:val="clear" w:color="auto" w:fill="auto"/>
          </w:tcPr>
          <w:p w14:paraId="5AFA785D" w14:textId="77777777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Юридична клініка ЗНУ</w:t>
            </w:r>
          </w:p>
        </w:tc>
        <w:tc>
          <w:tcPr>
            <w:tcW w:w="4677" w:type="dxa"/>
            <w:shd w:val="clear" w:color="auto" w:fill="auto"/>
          </w:tcPr>
          <w:p w14:paraId="2C1A559D" w14:textId="77777777" w:rsidR="00EB6877" w:rsidRPr="00E14294" w:rsidRDefault="00EB6877" w:rsidP="00EB6877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нормативно-правовими актами бази практики.</w:t>
            </w:r>
          </w:p>
          <w:p w14:paraId="095339EF" w14:textId="77777777" w:rsidR="00EB6877" w:rsidRPr="00E14294" w:rsidRDefault="00EB6877" w:rsidP="00EB6877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правилами техніки безпеки на робочому місці бази практики. Інструктаж з безпеки життєдіяльності.</w:t>
            </w:r>
          </w:p>
          <w:p w14:paraId="58E24DC1" w14:textId="77777777" w:rsidR="00EB6877" w:rsidRPr="00E14294" w:rsidRDefault="00EB6877" w:rsidP="00EB6877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Робота зі зверненнями.</w:t>
            </w:r>
          </w:p>
          <w:p w14:paraId="3371A56C" w14:textId="7CCDCD56" w:rsidR="00AC3087" w:rsidRPr="00E14294" w:rsidRDefault="00EB6877" w:rsidP="00EB6877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Розв’язання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кейсових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завдань, підготовка проектів процесуальних документів.</w:t>
            </w:r>
          </w:p>
        </w:tc>
      </w:tr>
      <w:tr w:rsidR="00E14294" w:rsidRPr="00E14294" w14:paraId="4CE1BA45" w14:textId="77777777" w:rsidTr="007C2C38">
        <w:tc>
          <w:tcPr>
            <w:tcW w:w="1560" w:type="dxa"/>
            <w:shd w:val="clear" w:color="auto" w:fill="auto"/>
          </w:tcPr>
          <w:p w14:paraId="295C83D1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14.04.2025</w:t>
            </w:r>
          </w:p>
        </w:tc>
        <w:tc>
          <w:tcPr>
            <w:tcW w:w="3544" w:type="dxa"/>
            <w:shd w:val="clear" w:color="auto" w:fill="auto"/>
          </w:tcPr>
          <w:p w14:paraId="5D39C2EA" w14:textId="7777777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 xml:space="preserve">Платформа 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ZOOM</w:t>
            </w: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14:paraId="0BF76A9F" w14:textId="7777777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ідентифікатор: 209 008 9156</w:t>
            </w:r>
          </w:p>
          <w:p w14:paraId="2DC2008C" w14:textId="77777777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 xml:space="preserve"> пароль: 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ZNU</w:t>
            </w: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108</w:t>
            </w:r>
          </w:p>
        </w:tc>
        <w:tc>
          <w:tcPr>
            <w:tcW w:w="4677" w:type="dxa"/>
            <w:shd w:val="clear" w:color="auto" w:fill="auto"/>
          </w:tcPr>
          <w:p w14:paraId="069BC9D6" w14:textId="7777777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Консультаційна зустріч з керівником</w:t>
            </w:r>
          </w:p>
          <w:p w14:paraId="219ADB74" w14:textId="7777777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практики</w:t>
            </w:r>
          </w:p>
        </w:tc>
      </w:tr>
      <w:tr w:rsidR="00E14294" w:rsidRPr="00E14294" w14:paraId="23F1A74C" w14:textId="77777777" w:rsidTr="007C2C38">
        <w:tc>
          <w:tcPr>
            <w:tcW w:w="1560" w:type="dxa"/>
            <w:shd w:val="clear" w:color="auto" w:fill="auto"/>
          </w:tcPr>
          <w:p w14:paraId="0AB3CDB3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15.04.2025-20.04.2025</w:t>
            </w:r>
          </w:p>
        </w:tc>
        <w:tc>
          <w:tcPr>
            <w:tcW w:w="3544" w:type="dxa"/>
            <w:shd w:val="clear" w:color="auto" w:fill="auto"/>
          </w:tcPr>
          <w:p w14:paraId="2EE6FD55" w14:textId="77777777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Юридична клініка ЗНУ </w:t>
            </w:r>
          </w:p>
        </w:tc>
        <w:tc>
          <w:tcPr>
            <w:tcW w:w="4677" w:type="dxa"/>
            <w:shd w:val="clear" w:color="auto" w:fill="auto"/>
          </w:tcPr>
          <w:p w14:paraId="4EC45245" w14:textId="77777777" w:rsidR="00EB6877" w:rsidRPr="00E14294" w:rsidRDefault="00EB6877" w:rsidP="00EB6877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нормативно-правовими актами бази практики.</w:t>
            </w:r>
          </w:p>
          <w:p w14:paraId="5C950000" w14:textId="77777777" w:rsidR="00EB6877" w:rsidRPr="00E14294" w:rsidRDefault="00EB6877" w:rsidP="00EB6877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правилами техніки безпеки на робочому місці бази практики. Інструктаж з безпеки життєдіяльності.</w:t>
            </w:r>
          </w:p>
          <w:p w14:paraId="5B2DDF28" w14:textId="77777777" w:rsidR="00EB6877" w:rsidRPr="00E14294" w:rsidRDefault="00EB6877" w:rsidP="00EB6877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Робота зі зверненнями.</w:t>
            </w:r>
          </w:p>
          <w:p w14:paraId="641F6850" w14:textId="09D6F599" w:rsidR="00AC3087" w:rsidRPr="00E14294" w:rsidRDefault="00EB6877" w:rsidP="00EB6877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Розв’язання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кейсових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завдань, підготовка проектів процесуальних документів.</w:t>
            </w:r>
          </w:p>
        </w:tc>
      </w:tr>
      <w:tr w:rsidR="00E14294" w:rsidRPr="00E14294" w14:paraId="262726BF" w14:textId="77777777" w:rsidTr="007C2C38">
        <w:tc>
          <w:tcPr>
            <w:tcW w:w="1560" w:type="dxa"/>
            <w:shd w:val="clear" w:color="auto" w:fill="auto"/>
          </w:tcPr>
          <w:p w14:paraId="08ABC71C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21.04.2025-27.04.2025</w:t>
            </w:r>
          </w:p>
        </w:tc>
        <w:tc>
          <w:tcPr>
            <w:tcW w:w="3544" w:type="dxa"/>
            <w:shd w:val="clear" w:color="auto" w:fill="auto"/>
          </w:tcPr>
          <w:p w14:paraId="41022F00" w14:textId="77777777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Запорізький місцевий центр з надання безоплатної вторинної допомоги</w:t>
            </w:r>
          </w:p>
        </w:tc>
        <w:tc>
          <w:tcPr>
            <w:tcW w:w="4677" w:type="dxa"/>
            <w:shd w:val="clear" w:color="auto" w:fill="auto"/>
          </w:tcPr>
          <w:p w14:paraId="22D3F207" w14:textId="77777777" w:rsidR="00EB6877" w:rsidRPr="00E14294" w:rsidRDefault="00EB6877" w:rsidP="00EB6877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нормативно-правовими актами бази практики.</w:t>
            </w:r>
          </w:p>
          <w:p w14:paraId="37F8CE5C" w14:textId="77777777" w:rsidR="00EB6877" w:rsidRPr="00E14294" w:rsidRDefault="00EB6877" w:rsidP="00EB6877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правилами техніки безпеки на робочому місці бази практики. Інструктаж з безпеки життєдіяльності.</w:t>
            </w:r>
          </w:p>
          <w:p w14:paraId="5F1174C3" w14:textId="77777777" w:rsidR="00EB6877" w:rsidRPr="00E14294" w:rsidRDefault="00EB6877" w:rsidP="00EB6877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Робота з адвокатами.</w:t>
            </w:r>
          </w:p>
          <w:p w14:paraId="7A9E4E1A" w14:textId="3BB958C6" w:rsidR="00AC3087" w:rsidRPr="00E14294" w:rsidRDefault="00EB6877" w:rsidP="00EB6877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Розв’язання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кейсових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завдань за участі адвокатами, підготовка проектів процесуальних документів, ознайомлення з матеріально-технічною базою в дистанційному форматі, аналіз виявлених помилок, спілкування з суддями, помічниками суддів.</w:t>
            </w:r>
          </w:p>
        </w:tc>
      </w:tr>
      <w:tr w:rsidR="00E14294" w:rsidRPr="00E14294" w14:paraId="317AD67A" w14:textId="77777777" w:rsidTr="007C2C38">
        <w:tc>
          <w:tcPr>
            <w:tcW w:w="1560" w:type="dxa"/>
            <w:shd w:val="clear" w:color="auto" w:fill="auto"/>
          </w:tcPr>
          <w:p w14:paraId="4706250F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28.04.2025</w:t>
            </w:r>
          </w:p>
        </w:tc>
        <w:tc>
          <w:tcPr>
            <w:tcW w:w="3544" w:type="dxa"/>
            <w:shd w:val="clear" w:color="auto" w:fill="auto"/>
          </w:tcPr>
          <w:p w14:paraId="51C888B7" w14:textId="7777777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 xml:space="preserve">Платформа 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ZOOM</w:t>
            </w: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14:paraId="1531AD46" w14:textId="7777777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ідентифікатор: 209 008 9156</w:t>
            </w:r>
          </w:p>
          <w:p w14:paraId="2DD11346" w14:textId="77777777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 xml:space="preserve"> пароль: 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ZNU</w:t>
            </w: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108</w:t>
            </w:r>
          </w:p>
        </w:tc>
        <w:tc>
          <w:tcPr>
            <w:tcW w:w="4677" w:type="dxa"/>
            <w:shd w:val="clear" w:color="auto" w:fill="auto"/>
          </w:tcPr>
          <w:p w14:paraId="48DD2ACA" w14:textId="7777777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Консультаційна зустріч з керівником</w:t>
            </w:r>
          </w:p>
          <w:p w14:paraId="67BF505C" w14:textId="77777777" w:rsidR="00AC3087" w:rsidRPr="00E14294" w:rsidRDefault="00AC3087" w:rsidP="007C2C38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практики</w:t>
            </w:r>
          </w:p>
        </w:tc>
      </w:tr>
      <w:tr w:rsidR="00E14294" w:rsidRPr="00E14294" w14:paraId="3D4EEE8A" w14:textId="77777777" w:rsidTr="007C2C38">
        <w:tc>
          <w:tcPr>
            <w:tcW w:w="1560" w:type="dxa"/>
            <w:shd w:val="clear" w:color="auto" w:fill="auto"/>
          </w:tcPr>
          <w:p w14:paraId="5082E63A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29.04.2025-04.05.2025</w:t>
            </w:r>
          </w:p>
        </w:tc>
        <w:tc>
          <w:tcPr>
            <w:tcW w:w="3544" w:type="dxa"/>
            <w:shd w:val="clear" w:color="auto" w:fill="auto"/>
          </w:tcPr>
          <w:p w14:paraId="48C72C17" w14:textId="7777777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Приватний нотаріус Запорізького міського нотаріального округу</w:t>
            </w:r>
          </w:p>
          <w:p w14:paraId="1BF35336" w14:textId="77777777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Кукурудз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Т.Ю.</w:t>
            </w:r>
          </w:p>
        </w:tc>
        <w:tc>
          <w:tcPr>
            <w:tcW w:w="4677" w:type="dxa"/>
            <w:shd w:val="clear" w:color="auto" w:fill="auto"/>
          </w:tcPr>
          <w:p w14:paraId="2408AB70" w14:textId="77777777" w:rsidR="00880F41" w:rsidRPr="00E14294" w:rsidRDefault="00880F41" w:rsidP="00880F41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нормативно-правовими актами бази практики</w:t>
            </w:r>
          </w:p>
          <w:p w14:paraId="7BA5AC8B" w14:textId="77777777" w:rsidR="00880F41" w:rsidRPr="00E14294" w:rsidRDefault="00880F41" w:rsidP="00880F41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правилами техніки безпеки на робочому місці бази практики. Інструктаж з безпеки життєдіяльності.</w:t>
            </w:r>
          </w:p>
          <w:p w14:paraId="1DD94DEE" w14:textId="77777777" w:rsidR="00880F41" w:rsidRPr="00E14294" w:rsidRDefault="00880F41" w:rsidP="00880F41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Робота з нотаріусом.</w:t>
            </w:r>
          </w:p>
          <w:p w14:paraId="719A08C2" w14:textId="348F59A3" w:rsidR="00AC3087" w:rsidRPr="00E14294" w:rsidRDefault="00880F41" w:rsidP="00880F41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Розв’язання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кейсових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завдань за участі помічника нотаріуса, підготовка проектів процесуальних документів, ознайомлення з матеріально-технічною базою в дистанційному форматі.</w:t>
            </w:r>
          </w:p>
        </w:tc>
      </w:tr>
      <w:tr w:rsidR="00E14294" w:rsidRPr="00E14294" w14:paraId="743C127E" w14:textId="77777777" w:rsidTr="007C2C38">
        <w:tc>
          <w:tcPr>
            <w:tcW w:w="1560" w:type="dxa"/>
            <w:shd w:val="clear" w:color="auto" w:fill="auto"/>
          </w:tcPr>
          <w:p w14:paraId="18220BE9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05.05.2025-11.05.2025</w:t>
            </w:r>
          </w:p>
        </w:tc>
        <w:tc>
          <w:tcPr>
            <w:tcW w:w="3544" w:type="dxa"/>
            <w:shd w:val="clear" w:color="auto" w:fill="auto"/>
          </w:tcPr>
          <w:p w14:paraId="6D2FB312" w14:textId="77777777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Юридична клініка ЗНУ</w:t>
            </w:r>
          </w:p>
        </w:tc>
        <w:tc>
          <w:tcPr>
            <w:tcW w:w="4677" w:type="dxa"/>
            <w:shd w:val="clear" w:color="auto" w:fill="auto"/>
          </w:tcPr>
          <w:p w14:paraId="0C956477" w14:textId="77777777" w:rsidR="00880F41" w:rsidRPr="00E14294" w:rsidRDefault="00880F41" w:rsidP="00880F41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нормативно-правовими актами бази практики.</w:t>
            </w:r>
          </w:p>
          <w:p w14:paraId="5A3BF090" w14:textId="77777777" w:rsidR="00880F41" w:rsidRPr="00E14294" w:rsidRDefault="00880F41" w:rsidP="00880F41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Знайомство з правилами техніки безпеки на робочому місці бази практики. Інструктаж з безпеки життєдіяльності.</w:t>
            </w:r>
          </w:p>
          <w:p w14:paraId="48889B27" w14:textId="77777777" w:rsidR="00880F41" w:rsidRPr="00E14294" w:rsidRDefault="00880F41" w:rsidP="00880F41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Робота зі зверненнями.</w:t>
            </w:r>
          </w:p>
          <w:p w14:paraId="0C27F704" w14:textId="3BB51503" w:rsidR="00AC3087" w:rsidRPr="00E14294" w:rsidRDefault="00880F41" w:rsidP="00880F41">
            <w:pPr>
              <w:ind w:left="27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Розв’язання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кейсових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завдань, підготовка проектів процесуальних документів.</w:t>
            </w:r>
          </w:p>
        </w:tc>
      </w:tr>
      <w:tr w:rsidR="00E14294" w:rsidRPr="00E14294" w14:paraId="63D5DBA2" w14:textId="77777777" w:rsidTr="007C2C38">
        <w:tc>
          <w:tcPr>
            <w:tcW w:w="1560" w:type="dxa"/>
            <w:shd w:val="clear" w:color="auto" w:fill="auto"/>
          </w:tcPr>
          <w:p w14:paraId="3F9E54E6" w14:textId="77777777" w:rsidR="00AC3087" w:rsidRPr="00E14294" w:rsidRDefault="00AC3087" w:rsidP="007C2C3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14.05.2025</w:t>
            </w:r>
          </w:p>
        </w:tc>
        <w:tc>
          <w:tcPr>
            <w:tcW w:w="3544" w:type="dxa"/>
            <w:shd w:val="clear" w:color="auto" w:fill="auto"/>
          </w:tcPr>
          <w:p w14:paraId="382BCF66" w14:textId="7777777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 xml:space="preserve">Платформа 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ZOOM</w:t>
            </w: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14:paraId="03C05FB7" w14:textId="7777777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ідентифікатор: 209 008 9156</w:t>
            </w:r>
          </w:p>
          <w:p w14:paraId="062492ED" w14:textId="77777777" w:rsidR="00AC3087" w:rsidRPr="00E14294" w:rsidRDefault="00AC3087" w:rsidP="007C2C3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 xml:space="preserve"> пароль: 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ZNU</w:t>
            </w:r>
            <w:r w:rsidRPr="00E14294">
              <w:rPr>
                <w:rFonts w:ascii="Times New Roman" w:hAnsi="Times New Roman" w:cs="Times New Roman"/>
                <w:sz w:val="22"/>
                <w:szCs w:val="22"/>
              </w:rPr>
              <w:t>108</w:t>
            </w:r>
          </w:p>
        </w:tc>
        <w:tc>
          <w:tcPr>
            <w:tcW w:w="4677" w:type="dxa"/>
            <w:shd w:val="clear" w:color="auto" w:fill="auto"/>
          </w:tcPr>
          <w:p w14:paraId="44253E5A" w14:textId="77777777" w:rsidR="00AC3087" w:rsidRPr="00E14294" w:rsidRDefault="00AC3087" w:rsidP="007C2C38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Підсумкова конференція</w:t>
            </w:r>
          </w:p>
        </w:tc>
      </w:tr>
    </w:tbl>
    <w:p w14:paraId="4DA58A2F" w14:textId="77777777" w:rsidR="00CB59BD" w:rsidRPr="00E14294" w:rsidRDefault="00CB59BD" w:rsidP="00CB59BD">
      <w:pPr>
        <w:shd w:val="clear" w:color="auto" w:fill="FFFFFF"/>
        <w:jc w:val="center"/>
        <w:rPr>
          <w:rFonts w:ascii="Times New Roman" w:hAnsi="Times New Roman" w:cs="Times New Roman"/>
          <w:b/>
        </w:rPr>
      </w:pPr>
    </w:p>
    <w:p w14:paraId="4DA58A30" w14:textId="77777777" w:rsidR="008817B8" w:rsidRPr="00E14294" w:rsidRDefault="00F93877" w:rsidP="00CB59BD">
      <w:pPr>
        <w:shd w:val="clear" w:color="auto" w:fill="FFFFFF"/>
        <w:jc w:val="center"/>
        <w:rPr>
          <w:rFonts w:ascii="Times New Roman" w:hAnsi="Times New Roman" w:cs="Times New Roman"/>
          <w:b/>
        </w:rPr>
      </w:pPr>
      <w:r w:rsidRPr="00E14294">
        <w:rPr>
          <w:rFonts w:ascii="Times New Roman" w:hAnsi="Times New Roman" w:cs="Times New Roman"/>
          <w:b/>
        </w:rPr>
        <w:t>7.</w:t>
      </w:r>
      <w:r w:rsidR="008817B8" w:rsidRPr="00E14294">
        <w:rPr>
          <w:rFonts w:ascii="Times New Roman" w:hAnsi="Times New Roman" w:cs="Times New Roman"/>
          <w:b/>
        </w:rPr>
        <w:t xml:space="preserve"> Методичні рекомендації</w:t>
      </w:r>
    </w:p>
    <w:p w14:paraId="4DA58A31" w14:textId="77777777" w:rsidR="00104ABC" w:rsidRPr="00E14294" w:rsidRDefault="00104ABC" w:rsidP="00104ABC">
      <w:pPr>
        <w:pStyle w:val="a8"/>
        <w:tabs>
          <w:tab w:val="num" w:pos="-5387"/>
        </w:tabs>
        <w:spacing w:after="0"/>
        <w:ind w:left="0" w:firstLine="709"/>
        <w:jc w:val="both"/>
        <w:rPr>
          <w:lang w:val="uk-UA"/>
        </w:rPr>
      </w:pPr>
      <w:r w:rsidRPr="00E14294">
        <w:rPr>
          <w:lang w:val="uk-UA"/>
        </w:rPr>
        <w:t>Методичн</w:t>
      </w:r>
      <w:r w:rsidR="00F30967" w:rsidRPr="00E14294">
        <w:rPr>
          <w:lang w:val="uk-UA"/>
        </w:rPr>
        <w:t xml:space="preserve">им </w:t>
      </w:r>
      <w:r w:rsidRPr="00E14294">
        <w:rPr>
          <w:lang w:val="uk-UA"/>
        </w:rPr>
        <w:t>забезпечення</w:t>
      </w:r>
      <w:r w:rsidR="00F30967" w:rsidRPr="00E14294">
        <w:rPr>
          <w:lang w:val="uk-UA"/>
        </w:rPr>
        <w:t>м</w:t>
      </w:r>
      <w:r w:rsidRPr="00E14294">
        <w:rPr>
          <w:lang w:val="uk-UA"/>
        </w:rPr>
        <w:t xml:space="preserve"> практики є: </w:t>
      </w:r>
    </w:p>
    <w:p w14:paraId="4DA58A32" w14:textId="77777777" w:rsidR="00104ABC" w:rsidRPr="00E14294" w:rsidRDefault="00104ABC" w:rsidP="00104ABC">
      <w:pPr>
        <w:pStyle w:val="a8"/>
        <w:spacing w:after="0"/>
        <w:ind w:left="0" w:firstLine="709"/>
        <w:jc w:val="both"/>
        <w:rPr>
          <w:lang w:val="uk-UA"/>
        </w:rPr>
      </w:pPr>
      <w:r w:rsidRPr="00E14294">
        <w:rPr>
          <w:lang w:val="uk-UA"/>
        </w:rPr>
        <w:t>- положення про проведення практики студентів Запорізького національного університету;</w:t>
      </w:r>
    </w:p>
    <w:p w14:paraId="4DA58A33" w14:textId="348A82C5" w:rsidR="00104ABC" w:rsidRPr="00E14294" w:rsidRDefault="00104ABC" w:rsidP="00104ABC">
      <w:pPr>
        <w:pStyle w:val="a8"/>
        <w:spacing w:after="0"/>
        <w:ind w:left="0" w:right="-143" w:firstLine="709"/>
        <w:jc w:val="both"/>
        <w:rPr>
          <w:lang w:val="uk-UA"/>
        </w:rPr>
      </w:pPr>
      <w:r w:rsidRPr="00E14294">
        <w:rPr>
          <w:lang w:val="uk-UA"/>
        </w:rPr>
        <w:t xml:space="preserve">- паперові варіанти наскрізної </w:t>
      </w:r>
      <w:r w:rsidR="003B2CCC" w:rsidRPr="00E14294">
        <w:rPr>
          <w:lang w:val="uk-UA"/>
        </w:rPr>
        <w:t xml:space="preserve">програми </w:t>
      </w:r>
      <w:r w:rsidRPr="00E14294">
        <w:rPr>
          <w:lang w:val="uk-UA"/>
        </w:rPr>
        <w:t xml:space="preserve">та </w:t>
      </w:r>
      <w:proofErr w:type="spellStart"/>
      <w:r w:rsidRPr="00E14294">
        <w:rPr>
          <w:lang w:val="uk-UA"/>
        </w:rPr>
        <w:t>силабус</w:t>
      </w:r>
      <w:r w:rsidR="00AF77E8" w:rsidRPr="00E14294">
        <w:rPr>
          <w:lang w:val="uk-UA"/>
        </w:rPr>
        <w:t>а</w:t>
      </w:r>
      <w:proofErr w:type="spellEnd"/>
      <w:r w:rsidRPr="00E14294">
        <w:rPr>
          <w:lang w:val="uk-UA"/>
        </w:rPr>
        <w:t xml:space="preserve"> для студентів </w:t>
      </w:r>
      <w:r w:rsidR="003B2CCC" w:rsidRPr="00E14294">
        <w:rPr>
          <w:lang w:val="uk-UA"/>
        </w:rPr>
        <w:t>спеціальності</w:t>
      </w:r>
      <w:r w:rsidRPr="00E14294">
        <w:rPr>
          <w:lang w:val="uk-UA"/>
        </w:rPr>
        <w:t xml:space="preserve"> </w:t>
      </w:r>
      <w:r w:rsidR="00885DCE" w:rsidRPr="00E14294">
        <w:rPr>
          <w:lang w:val="uk-UA"/>
        </w:rPr>
        <w:t>081 Право</w:t>
      </w:r>
      <w:r w:rsidRPr="00E14294">
        <w:rPr>
          <w:lang w:val="uk-UA"/>
        </w:rPr>
        <w:t xml:space="preserve">, які  мають знаходитися на кафедрі. </w:t>
      </w:r>
    </w:p>
    <w:p w14:paraId="4DA58A34" w14:textId="77777777" w:rsidR="00C047F9" w:rsidRPr="00E14294" w:rsidRDefault="003B2CCC" w:rsidP="003B2CCC">
      <w:pPr>
        <w:autoSpaceDN w:val="0"/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t xml:space="preserve">           </w:t>
      </w:r>
      <w:r w:rsidR="00104ABC" w:rsidRPr="00E14294">
        <w:rPr>
          <w:rFonts w:ascii="Times New Roman" w:hAnsi="Times New Roman" w:cs="Times New Roman"/>
        </w:rPr>
        <w:t>- методичні рекомендації та матер</w:t>
      </w:r>
      <w:r w:rsidRPr="00E14294">
        <w:rPr>
          <w:rFonts w:ascii="Times New Roman" w:hAnsi="Times New Roman" w:cs="Times New Roman"/>
        </w:rPr>
        <w:t>іали до проходження практики  студентів</w:t>
      </w:r>
      <w:r w:rsidR="00C047F9" w:rsidRPr="00E14294">
        <w:rPr>
          <w:rFonts w:ascii="Times New Roman" w:hAnsi="Times New Roman" w:cs="Times New Roman"/>
        </w:rPr>
        <w:t>;</w:t>
      </w:r>
    </w:p>
    <w:p w14:paraId="4DA58A35" w14:textId="77777777" w:rsidR="003B2CCC" w:rsidRPr="00E14294" w:rsidRDefault="00C047F9" w:rsidP="00C047F9">
      <w:pPr>
        <w:autoSpaceDN w:val="0"/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lastRenderedPageBreak/>
        <w:t xml:space="preserve">           - вимоги до </w:t>
      </w:r>
      <w:r w:rsidR="000B61AC" w:rsidRPr="00E14294">
        <w:rPr>
          <w:rFonts w:ascii="Times New Roman" w:hAnsi="Times New Roman" w:cs="Times New Roman"/>
        </w:rPr>
        <w:t>звіту з практики студентів.</w:t>
      </w:r>
    </w:p>
    <w:p w14:paraId="4DA58A36" w14:textId="77777777" w:rsidR="00900EF4" w:rsidRPr="00E14294" w:rsidRDefault="00900EF4" w:rsidP="00900EF4">
      <w:pPr>
        <w:autoSpaceDN w:val="0"/>
        <w:ind w:left="927"/>
        <w:jc w:val="center"/>
        <w:rPr>
          <w:rFonts w:ascii="Times New Roman" w:hAnsi="Times New Roman" w:cs="Times New Roman"/>
          <w:b/>
        </w:rPr>
      </w:pPr>
      <w:r w:rsidRPr="00E14294">
        <w:rPr>
          <w:rFonts w:ascii="Times New Roman" w:hAnsi="Times New Roman" w:cs="Times New Roman"/>
          <w:b/>
        </w:rPr>
        <w:t>8. Види і зміст контрольних заходів</w:t>
      </w:r>
    </w:p>
    <w:p w14:paraId="4DA58A37" w14:textId="77777777" w:rsidR="00900EF4" w:rsidRPr="00E14294" w:rsidRDefault="00900EF4" w:rsidP="00900EF4">
      <w:pPr>
        <w:autoSpaceDN w:val="0"/>
        <w:ind w:left="927"/>
        <w:jc w:val="center"/>
        <w:rPr>
          <w:rFonts w:ascii="Times New Roman" w:hAnsi="Times New Roman" w:cs="Times New Roman"/>
          <w:b/>
        </w:rPr>
      </w:pPr>
    </w:p>
    <w:p w14:paraId="4DA58A38" w14:textId="77777777" w:rsidR="00900EF4" w:rsidRPr="00E14294" w:rsidRDefault="00900EF4" w:rsidP="00900EF4">
      <w:pPr>
        <w:ind w:firstLine="567"/>
        <w:jc w:val="both"/>
        <w:rPr>
          <w:rFonts w:ascii="Times New Roman" w:hAnsi="Times New Roman" w:cs="Times New Roman"/>
          <w:b/>
          <w:i/>
          <w:spacing w:val="6"/>
        </w:rPr>
      </w:pPr>
      <w:r w:rsidRPr="00E14294">
        <w:rPr>
          <w:rFonts w:ascii="Times New Roman" w:hAnsi="Times New Roman" w:cs="Times New Roman"/>
          <w:b/>
          <w:i/>
          <w:spacing w:val="6"/>
        </w:rPr>
        <w:t>Подати види та зміст контрольних заходів (індивідуальні завдання, характеристика від підприємства, складання звіту та захист звіту тощо), критерії їхнього оцінювання.</w:t>
      </w:r>
    </w:p>
    <w:p w14:paraId="4DA58A39" w14:textId="77777777" w:rsidR="004B1572" w:rsidRPr="00E14294" w:rsidRDefault="004B1572" w:rsidP="00900EF4">
      <w:pPr>
        <w:ind w:firstLine="567"/>
        <w:jc w:val="both"/>
        <w:rPr>
          <w:rFonts w:ascii="Times New Roman" w:hAnsi="Times New Roman" w:cs="Times New Roman"/>
          <w:b/>
          <w:i/>
          <w:spacing w:val="6"/>
        </w:rPr>
      </w:pPr>
    </w:p>
    <w:p w14:paraId="4DA58A3A" w14:textId="77777777" w:rsidR="00900EF4" w:rsidRPr="00E14294" w:rsidRDefault="00900EF4" w:rsidP="00900EF4">
      <w:pPr>
        <w:autoSpaceDN w:val="0"/>
        <w:ind w:left="927"/>
        <w:jc w:val="center"/>
        <w:rPr>
          <w:rFonts w:ascii="Times New Roman" w:hAnsi="Times New Roman" w:cs="Times New Roman"/>
          <w:b/>
        </w:rPr>
      </w:pPr>
    </w:p>
    <w:tbl>
      <w:tblPr>
        <w:tblW w:w="9750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5"/>
        <w:gridCol w:w="2693"/>
        <w:gridCol w:w="2836"/>
        <w:gridCol w:w="1846"/>
      </w:tblGrid>
      <w:tr w:rsidR="00E14294" w:rsidRPr="00E14294" w14:paraId="4DA58A40" w14:textId="77777777" w:rsidTr="009D3D68">
        <w:trPr>
          <w:trHeight w:val="575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3B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/>
                <w:sz w:val="22"/>
                <w:szCs w:val="22"/>
              </w:rPr>
              <w:t>Вид контрольного заходу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3C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/>
                <w:sz w:val="22"/>
                <w:szCs w:val="22"/>
              </w:rPr>
              <w:t>Зміст контрольного заходу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3D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b/>
                <w:sz w:val="22"/>
                <w:szCs w:val="22"/>
              </w:rPr>
              <w:t>Критерії оцінювання</w:t>
            </w:r>
          </w:p>
          <w:p w14:paraId="4DA58A3E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/>
                <w:sz w:val="22"/>
                <w:szCs w:val="22"/>
              </w:rPr>
              <w:t>та термін виконання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3F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14294">
              <w:rPr>
                <w:rFonts w:ascii="Times New Roman" w:hAnsi="Times New Roman" w:cs="Times New Roman"/>
                <w:b/>
              </w:rPr>
              <w:t>Усього балів</w:t>
            </w:r>
          </w:p>
        </w:tc>
      </w:tr>
      <w:tr w:rsidR="00E14294" w:rsidRPr="00E14294" w14:paraId="4DA58A45" w14:textId="77777777" w:rsidTr="009D3D68">
        <w:trPr>
          <w:trHeight w:val="96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41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42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43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44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E14294">
              <w:rPr>
                <w:rFonts w:ascii="Times New Roman" w:hAnsi="Times New Roman" w:cs="Times New Roman"/>
                <w:b/>
                <w:i/>
              </w:rPr>
              <w:t>4</w:t>
            </w:r>
          </w:p>
        </w:tc>
      </w:tr>
      <w:tr w:rsidR="00E14294" w:rsidRPr="00E14294" w14:paraId="4DA58A48" w14:textId="77777777" w:rsidTr="009D3D68">
        <w:trPr>
          <w:trHeight w:val="343"/>
        </w:trPr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58A46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Поточний контроль*</w:t>
            </w:r>
          </w:p>
          <w:p w14:paraId="4DA58A47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  <w:lang w:eastAsia="en-US"/>
              </w:rPr>
            </w:pPr>
          </w:p>
        </w:tc>
      </w:tr>
      <w:tr w:rsidR="00E14294" w:rsidRPr="00E14294" w14:paraId="4DA58A4D" w14:textId="77777777" w:rsidTr="00087217">
        <w:trPr>
          <w:trHeight w:val="352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49" w14:textId="4C4BBD4C" w:rsidR="00362BD8" w:rsidRPr="00E14294" w:rsidRDefault="00362BD8" w:rsidP="004B157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Індивідуальне завдання до 1 тижня (завдання, які розміщені на сторінці у СЕЗН ЗНУ 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>https://moodle.znu.edu.ua/course/view.php?id=10408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4A" w14:textId="0E363646" w:rsidR="00362BD8" w:rsidRPr="00E14294" w:rsidRDefault="00362BD8" w:rsidP="009D3D68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Зробіть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підбірку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нормативно-правових актів, якими регулюється правовий статус, діяльність (інші питання) адвокатури, адвокатських об’єднань, розташувавши їх за юридичною силою. Навпроти кожного нормативного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акта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розмістить стислу характеристику питань, які регулюються цим актом.</w:t>
            </w:r>
          </w:p>
        </w:tc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3EC8835" w14:textId="7E07675D" w:rsidR="00362BD8" w:rsidRPr="00E14294" w:rsidRDefault="00362BD8" w:rsidP="00E14294">
            <w:pPr>
              <w:widowControl/>
              <w:suppressAutoHyphens w:val="0"/>
              <w:spacing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</w:pP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Термін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виконання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кожного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завдання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– до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кінця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проходження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практики</w:t>
            </w:r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.</w:t>
            </w:r>
          </w:p>
          <w:p w14:paraId="143223D0" w14:textId="25C09CEF" w:rsidR="00362BD8" w:rsidRPr="00E14294" w:rsidRDefault="00362BD8" w:rsidP="00E14294">
            <w:pPr>
              <w:widowControl/>
              <w:suppressAutoHyphens w:val="0"/>
              <w:spacing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</w:pPr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6</w:t>
            </w:r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б</w:t>
            </w:r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алів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здобувачі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вищої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освіти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отримують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якщо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завдання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зроблене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повністю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без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помилок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;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демонструють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всебічне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системне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і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глибоке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знання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програмного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матеріалу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;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засвоєння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основної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й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додаткової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літератури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;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чітке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володіння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понятійним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апаратом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, методами та методиками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передбаченими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програмою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дисципліни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;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вміння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використовувати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їх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для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вирішення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типових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і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нестандартних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практичних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ситуацій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;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виявляє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творчі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здібності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у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розумінні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,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викладі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та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використанні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навчального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матеріалу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;</w:t>
            </w:r>
          </w:p>
          <w:p w14:paraId="62948BC5" w14:textId="04855FC2" w:rsidR="00362BD8" w:rsidRPr="00E14294" w:rsidRDefault="00362BD8" w:rsidP="00E14294">
            <w:pPr>
              <w:widowControl/>
              <w:suppressAutoHyphens w:val="0"/>
              <w:spacing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</w:pPr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5-4</w:t>
            </w:r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бали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–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завдання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виконані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без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суттєвих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помилок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,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здобувачі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освіти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демонструють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володіння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знаннями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основного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програмного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матеріалу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,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засвоєння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інформації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;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володіння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необхідними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методами та методиками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передбаченими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програмою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;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вміння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використовувати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їх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для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вирішення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типових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практичних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ситуацій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,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припускаючись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окремих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незначних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помилок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;</w:t>
            </w:r>
          </w:p>
          <w:p w14:paraId="77C30105" w14:textId="5B80C928" w:rsidR="00362BD8" w:rsidRPr="00E14294" w:rsidRDefault="00362BD8" w:rsidP="00E14294">
            <w:pPr>
              <w:widowControl/>
              <w:suppressAutoHyphens w:val="0"/>
              <w:spacing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</w:pPr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3-2</w:t>
            </w:r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бали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– до 30 %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питань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певної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роботи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розкриті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частково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або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неправильно;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lastRenderedPageBreak/>
              <w:t>здобувачі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освіти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демонструють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значні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прогалини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у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знаннях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основного та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обізнаність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із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деякими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поняттями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програмного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матеріалу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,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методи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та методики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передбачені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програмою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дисципліни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використовуються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не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вірно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, робота не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виконана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повністю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,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або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виконана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із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суттєвими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помилками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; </w:t>
            </w:r>
          </w:p>
          <w:p w14:paraId="0F0B11B5" w14:textId="0D8D2BA3" w:rsidR="00362BD8" w:rsidRPr="00E14294" w:rsidRDefault="00362BD8" w:rsidP="00E14294">
            <w:pPr>
              <w:widowControl/>
              <w:suppressAutoHyphens w:val="0"/>
              <w:spacing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</w:pPr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1 бал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здобувачі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освіти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отримують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якщо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понад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70</w:t>
            </w:r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 %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питань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певної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роботи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розкриті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частково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або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неправильно;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здобувачі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освіти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обізнані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із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деякими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поняттями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програмного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матеріалу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,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методи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та методики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передбачені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програмою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</w:t>
            </w:r>
            <w:proofErr w:type="spellStart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використовуються</w:t>
            </w:r>
            <w:proofErr w:type="spellEnd"/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 xml:space="preserve"> неправильно</w:t>
            </w:r>
            <w:r w:rsidRPr="00E14294">
              <w:rPr>
                <w:rFonts w:ascii="Times New Roman" w:eastAsia="Times New Roman" w:hAnsi="Times New Roman" w:cs="Times New Roman"/>
                <w:kern w:val="0"/>
                <w:lang w:val="ru-RU" w:eastAsia="ru-RU" w:bidi="ar-SA"/>
              </w:rPr>
              <w:t>.</w:t>
            </w:r>
          </w:p>
          <w:p w14:paraId="4DA58A4B" w14:textId="77777777" w:rsidR="00362BD8" w:rsidRPr="00E14294" w:rsidRDefault="00362BD8" w:rsidP="00E14294">
            <w:pPr>
              <w:spacing w:line="276" w:lineRule="auto"/>
              <w:rPr>
                <w:rFonts w:ascii="Times New Roman" w:hAnsi="Times New Roman" w:cs="Times New Roman"/>
                <w:lang w:val="ru-RU"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4C" w14:textId="7A4AC78D" w:rsidR="00362BD8" w:rsidRPr="00E14294" w:rsidRDefault="00362BD8" w:rsidP="009D3D68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</w:pPr>
            <w:r w:rsidRPr="00E14294"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  <w:lastRenderedPageBreak/>
              <w:t>6</w:t>
            </w:r>
          </w:p>
        </w:tc>
      </w:tr>
      <w:tr w:rsidR="00E14294" w:rsidRPr="00E14294" w14:paraId="6147D7F9" w14:textId="77777777" w:rsidTr="00087217">
        <w:trPr>
          <w:trHeight w:val="352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595C9" w14:textId="3A1CE5C5" w:rsidR="00362BD8" w:rsidRPr="00E14294" w:rsidRDefault="00362BD8" w:rsidP="004B157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Індивідуальне завдання до 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>2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 тижня (завдання, які розміщені на сторінці у СЕЗН ЗНУ https://moodle.znu.edu.ua/course/view.php?id=10408)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0064E" w14:textId="14908682" w:rsidR="00362BD8" w:rsidRPr="00E14294" w:rsidRDefault="00362BD8" w:rsidP="009D3D68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Необхідно о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знайомтесь з інформацією, яка розміщена на офіційному сайті Східного офісу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Держаудитслужби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(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та відповісти на питання.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5EA059" w14:textId="77777777" w:rsidR="00362BD8" w:rsidRPr="00E14294" w:rsidRDefault="00362BD8" w:rsidP="009D3D68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A5126" w14:textId="21D666CF" w:rsidR="00362BD8" w:rsidRPr="00E14294" w:rsidRDefault="00362BD8" w:rsidP="009D3D68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</w:pPr>
            <w:r w:rsidRPr="00E14294"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  <w:t>6</w:t>
            </w:r>
          </w:p>
        </w:tc>
      </w:tr>
      <w:tr w:rsidR="00E14294" w:rsidRPr="00E14294" w14:paraId="3F63760A" w14:textId="77777777" w:rsidTr="00087217">
        <w:trPr>
          <w:trHeight w:val="352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25E8D" w14:textId="15784AA7" w:rsidR="00362BD8" w:rsidRPr="00E14294" w:rsidRDefault="00362BD8" w:rsidP="004B157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Індивідуальне завдання до 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>3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 тижня (завдання, які розміщені на сторінці у СЕЗН ЗНУ https://moodle.znu.edu.ua/course/view.php?id=10408)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21D04" w14:textId="030B00D7" w:rsidR="00362BD8" w:rsidRPr="00E14294" w:rsidRDefault="00362BD8" w:rsidP="009D3D68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Н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еобхідно з’ясувати та детально описати, для чого створюються юридичні клініки, хто їх створює, яка діяльність ними здійснюється, хто до них звертається, з якими питаннями. 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5FFB77" w14:textId="77777777" w:rsidR="00362BD8" w:rsidRPr="00E14294" w:rsidRDefault="00362BD8" w:rsidP="009D3D68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EFC57" w14:textId="3932CCF8" w:rsidR="00362BD8" w:rsidRPr="00E14294" w:rsidRDefault="00362BD8" w:rsidP="009D3D68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</w:pPr>
            <w:r w:rsidRPr="00E14294"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  <w:t>6</w:t>
            </w:r>
          </w:p>
        </w:tc>
      </w:tr>
      <w:tr w:rsidR="00E14294" w:rsidRPr="00E14294" w14:paraId="60043764" w14:textId="77777777" w:rsidTr="00087217">
        <w:trPr>
          <w:trHeight w:val="352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4D950" w14:textId="737F5D34" w:rsidR="00362BD8" w:rsidRPr="00E14294" w:rsidRDefault="00362BD8" w:rsidP="004B157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Індивідуальне завдання до 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>4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 тижня (завдання, які розміщені на сторінці у СЕЗН ЗНУ https://moodle.znu.edu.ua/course/view.php?id=10408)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197F9" w14:textId="79EE9CCC" w:rsidR="00362BD8" w:rsidRPr="00E14294" w:rsidRDefault="00362BD8" w:rsidP="009D3D68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Виріш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ити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кейсове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завдання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(міститься у файлі «Комплексне завдання за всіма базами практики» на 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>сторінці у СЕЗН ЗНУ https://moodle.znu.edu.ua/course/view.php?id=10408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)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. Після кожного тестового завдання необхідно 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надати свій коментар щодо кожного варіанту відповіді, чому той чи інший варіант є неправильним або, навпаки, правильним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DFFC7F" w14:textId="77777777" w:rsidR="00362BD8" w:rsidRPr="00E14294" w:rsidRDefault="00362BD8" w:rsidP="009D3D68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6457B" w14:textId="6CEE21A7" w:rsidR="00362BD8" w:rsidRPr="00E14294" w:rsidRDefault="00362BD8" w:rsidP="009D3D68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</w:pPr>
            <w:r w:rsidRPr="00E14294"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  <w:t>6</w:t>
            </w:r>
          </w:p>
        </w:tc>
      </w:tr>
      <w:tr w:rsidR="00E14294" w:rsidRPr="00E14294" w14:paraId="50991F04" w14:textId="77777777" w:rsidTr="00087217">
        <w:trPr>
          <w:trHeight w:val="352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75A47" w14:textId="20FED354" w:rsidR="00362BD8" w:rsidRPr="00E14294" w:rsidRDefault="00362BD8" w:rsidP="004B157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Індивідуальне завдання до 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>5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 тижня (завдання, які розміщені на сторінці у СЕЗН ЗНУ https://moodle.znu.edu.ua/course/view.php?id=10408)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F2BA9" w14:textId="2F5BAE0E" w:rsidR="00362BD8" w:rsidRPr="00E14294" w:rsidRDefault="00362BD8" w:rsidP="009D3D68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Зроб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ити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підбірку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нормативно-правових актів, якими регулюється правовий статус та діяльність приватного нотаріуса, розташувавши їх за юридичною силою. Навпроти кожного нормативного </w:t>
            </w:r>
            <w:proofErr w:type="spellStart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акта</w:t>
            </w:r>
            <w:proofErr w:type="spellEnd"/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розмістить стислу характеристику питань, які регулюються цим актом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 Дати відповіді на поставлені питання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BAD261" w14:textId="77777777" w:rsidR="00362BD8" w:rsidRPr="00E14294" w:rsidRDefault="00362BD8" w:rsidP="009D3D68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5A0DD" w14:textId="068E0287" w:rsidR="00362BD8" w:rsidRPr="00E14294" w:rsidRDefault="00362BD8" w:rsidP="009D3D68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</w:pPr>
            <w:r w:rsidRPr="00E14294"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  <w:t>6</w:t>
            </w:r>
          </w:p>
        </w:tc>
      </w:tr>
      <w:tr w:rsidR="00E14294" w:rsidRPr="00E14294" w14:paraId="086EA257" w14:textId="77777777" w:rsidTr="00087217">
        <w:trPr>
          <w:trHeight w:val="352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ED605" w14:textId="2CF5FC38" w:rsidR="00362BD8" w:rsidRPr="00E14294" w:rsidRDefault="00362BD8" w:rsidP="004B157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Індивідуальне завдання до 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>6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 тижня (завдання, які розміщені на сторінці у СЕЗН ЗНУ https://moodle.znu.edu.ua/course/view.php?id=10408)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71BB" w14:textId="2F322CF4" w:rsidR="00362BD8" w:rsidRPr="00E14294" w:rsidRDefault="00362BD8" w:rsidP="009D3D68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лід надати відповідь на запити громадян, які звернулись до фахівців юридичної клініки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98ECC5" w14:textId="77777777" w:rsidR="00362BD8" w:rsidRPr="00E14294" w:rsidRDefault="00362BD8" w:rsidP="009D3D68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0399A" w14:textId="11039617" w:rsidR="00362BD8" w:rsidRPr="00E14294" w:rsidRDefault="00362BD8" w:rsidP="009D3D68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</w:pPr>
            <w:r w:rsidRPr="00E14294"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  <w:t>6</w:t>
            </w:r>
          </w:p>
        </w:tc>
      </w:tr>
      <w:tr w:rsidR="00E14294" w:rsidRPr="00E14294" w14:paraId="4DA58A52" w14:textId="77777777" w:rsidTr="00087217">
        <w:trPr>
          <w:trHeight w:val="352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4E" w14:textId="04DDC25F" w:rsidR="00362BD8" w:rsidRPr="00E14294" w:rsidRDefault="00362BD8" w:rsidP="004B1572">
            <w:pPr>
              <w:autoSpaceDE w:val="0"/>
              <w:autoSpaceDN w:val="0"/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Індивідуальне завдання до 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>7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 тижня (завдання, які розміщені на сторінці у СЕЗН ЗНУ https://moodle.znu.edu.ua/course/view.php?id=10408)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4F" w14:textId="71577BD6" w:rsidR="00362BD8" w:rsidRPr="00E14294" w:rsidRDefault="00362BD8" w:rsidP="009D3D68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Слід надати відповідь на запит громадянки, яка звернулись до фахівців юридичної клініки, склавши консультативну довідку з відповіддю на питання та вказавши норми права, якими обґрунтовується відповідь.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DA58A50" w14:textId="77777777" w:rsidR="00362BD8" w:rsidRPr="00E14294" w:rsidRDefault="00362BD8" w:rsidP="009D3D68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51" w14:textId="51A1A7CD" w:rsidR="00362BD8" w:rsidRPr="00E14294" w:rsidRDefault="00362BD8" w:rsidP="009D3D68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</w:pPr>
            <w:r w:rsidRPr="00E14294"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  <w:t>6</w:t>
            </w:r>
          </w:p>
        </w:tc>
      </w:tr>
      <w:tr w:rsidR="00E14294" w:rsidRPr="00E14294" w14:paraId="4DA58A57" w14:textId="77777777" w:rsidTr="00087217">
        <w:trPr>
          <w:trHeight w:val="352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53" w14:textId="3BCCE095" w:rsidR="00362BD8" w:rsidRPr="00E14294" w:rsidRDefault="00362BD8" w:rsidP="004B1572">
            <w:pPr>
              <w:autoSpaceDE w:val="0"/>
              <w:autoSpaceDN w:val="0"/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Індивідуальне завдання до 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>8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 тижня (завдання, які розміщені на сторінці у СЕЗН ЗНУ https://moodle.znu.edu.ua/course/view.php?id=10408)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54" w14:textId="6EF2FC7D" w:rsidR="00362BD8" w:rsidRPr="00E14294" w:rsidRDefault="00362BD8" w:rsidP="009D3D68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лід надати відповідь на запит громадянки, скласти консультативну довідку з відповіддю на питання, вказавши норми права, якими обґрунтовується відповідь, та скласти необхідний процесуальний документ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A58A55" w14:textId="77777777" w:rsidR="00362BD8" w:rsidRPr="00E14294" w:rsidRDefault="00362BD8" w:rsidP="009D3D68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56" w14:textId="41AF4D32" w:rsidR="00362BD8" w:rsidRPr="00E14294" w:rsidRDefault="00362BD8" w:rsidP="009D3D68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</w:pPr>
            <w:r w:rsidRPr="00E14294"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  <w:t>6</w:t>
            </w:r>
          </w:p>
        </w:tc>
      </w:tr>
      <w:tr w:rsidR="00E14294" w:rsidRPr="00E14294" w14:paraId="4DA58A5C" w14:textId="77777777" w:rsidTr="00087217">
        <w:trPr>
          <w:trHeight w:val="352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58" w14:textId="04D1F58C" w:rsidR="00362BD8" w:rsidRPr="00E14294" w:rsidRDefault="00362BD8" w:rsidP="004B1572">
            <w:pPr>
              <w:autoSpaceDE w:val="0"/>
              <w:autoSpaceDN w:val="0"/>
              <w:rPr>
                <w:rFonts w:ascii="Times New Roman" w:hAnsi="Times New Roman" w:cs="Times New Roman"/>
                <w:i/>
                <w:spacing w:val="6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i/>
                <w:spacing w:val="6"/>
                <w:sz w:val="22"/>
                <w:szCs w:val="22"/>
              </w:rPr>
              <w:t xml:space="preserve"> 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Індивідуальне завдання до 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>9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 тижня (завдання, які розміщені на сторінці у СЕЗН ЗНУ https://moodle.znu.edu.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lastRenderedPageBreak/>
              <w:t>ua/course/view.php?id=10408)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59" w14:textId="1AB6990C" w:rsidR="00362BD8" w:rsidRPr="00E14294" w:rsidRDefault="00362BD8" w:rsidP="009D3D68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lastRenderedPageBreak/>
              <w:t>Н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ада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ти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деталізовані відповіді на питання з посиланням на конкретні нормативно-правові акти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A58A5A" w14:textId="77777777" w:rsidR="00362BD8" w:rsidRPr="00E14294" w:rsidRDefault="00362BD8" w:rsidP="009D3D68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5B" w14:textId="7D315C50" w:rsidR="00362BD8" w:rsidRPr="00E14294" w:rsidRDefault="00362BD8" w:rsidP="009D3D68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</w:pPr>
            <w:r w:rsidRPr="00E14294"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  <w:t>6</w:t>
            </w:r>
          </w:p>
        </w:tc>
      </w:tr>
      <w:tr w:rsidR="00E14294" w:rsidRPr="00E14294" w14:paraId="6D986841" w14:textId="77777777" w:rsidTr="00087217">
        <w:trPr>
          <w:trHeight w:val="352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FE40E" w14:textId="55FBD784" w:rsidR="00362BD8" w:rsidRPr="00E14294" w:rsidRDefault="00362BD8" w:rsidP="004B1572">
            <w:pPr>
              <w:autoSpaceDE w:val="0"/>
              <w:autoSpaceDN w:val="0"/>
              <w:rPr>
                <w:rFonts w:ascii="Times New Roman" w:hAnsi="Times New Roman" w:cs="Times New Roman"/>
                <w:i/>
                <w:spacing w:val="6"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Індивідуальне завдання до 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>10</w:t>
            </w: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 тижня (завдання, які розміщені на сторінці у СЕЗН ЗНУ https://moodle.znu.edu.ua/course/view.php?id=10408)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CC7AD" w14:textId="23296EA0" w:rsidR="00362BD8" w:rsidRPr="00E14294" w:rsidRDefault="00362BD8" w:rsidP="009D3D68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слід надати відповідь на запити громадян, які звернулись до фахівців юридичної клініки. Складіть консультативну довідку з відповіддю на питання, вказавши норми права, якими обґрунтовується Ваша відповідь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5027B" w14:textId="77777777" w:rsidR="00362BD8" w:rsidRPr="00E14294" w:rsidRDefault="00362BD8" w:rsidP="009D3D68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CD8DD" w14:textId="69AF7181" w:rsidR="00362BD8" w:rsidRPr="00E14294" w:rsidRDefault="00362BD8" w:rsidP="009D3D68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</w:pPr>
            <w:r w:rsidRPr="00E14294">
              <w:rPr>
                <w:rFonts w:ascii="Times New Roman" w:eastAsiaTheme="minorHAnsi" w:hAnsi="Times New Roman" w:cs="Times New Roman"/>
                <w:kern w:val="0"/>
                <w:lang w:val="ru-RU" w:eastAsia="ru-RU" w:bidi="ar-SA"/>
              </w:rPr>
              <w:t>6</w:t>
            </w:r>
          </w:p>
        </w:tc>
      </w:tr>
      <w:tr w:rsidR="00E14294" w:rsidRPr="00E14294" w14:paraId="4DA58A61" w14:textId="77777777" w:rsidTr="00362BD8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5D" w14:textId="77777777" w:rsidR="00900EF4" w:rsidRPr="00E14294" w:rsidRDefault="00900EF4" w:rsidP="004B15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Усього за поточний контроль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5E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5F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60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E14294">
              <w:rPr>
                <w:rFonts w:ascii="Times New Roman" w:hAnsi="Times New Roman" w:cs="Times New Roman"/>
                <w:b/>
                <w:lang w:eastAsia="en-US"/>
              </w:rPr>
              <w:t>60</w:t>
            </w:r>
          </w:p>
        </w:tc>
      </w:tr>
      <w:tr w:rsidR="00E14294" w:rsidRPr="00E14294" w14:paraId="4DA58A63" w14:textId="77777777" w:rsidTr="00362BD8"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62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b/>
                <w:sz w:val="22"/>
                <w:szCs w:val="22"/>
              </w:rPr>
              <w:t>Підсумковий контроль</w:t>
            </w:r>
          </w:p>
        </w:tc>
      </w:tr>
      <w:tr w:rsidR="00E14294" w:rsidRPr="00E14294" w14:paraId="4DA58A68" w14:textId="77777777" w:rsidTr="00362BD8">
        <w:trPr>
          <w:cantSplit/>
          <w:trHeight w:val="570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64" w14:textId="77777777" w:rsidR="00900EF4" w:rsidRPr="00E14294" w:rsidRDefault="00900EF4" w:rsidP="004B1572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t xml:space="preserve">Оформлення звіту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5261F" w14:textId="77777777" w:rsidR="000C6949" w:rsidRPr="00E14294" w:rsidRDefault="000C6949" w:rsidP="000C6949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За результатами проходження </w:t>
            </w:r>
          </w:p>
          <w:p w14:paraId="6C74398B" w14:textId="773BEAC6" w:rsidR="000C6949" w:rsidRPr="00E14294" w:rsidRDefault="000C6949" w:rsidP="000C6949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практики здобувачі вищої освіти складають письмові звіти, в яких відображають </w:t>
            </w:r>
          </w:p>
          <w:p w14:paraId="41D071DF" w14:textId="322CC670" w:rsidR="000C6949" w:rsidRPr="00E14294" w:rsidRDefault="000C6949" w:rsidP="000C6949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зміст всієї роботи, яка проводилась ними під час</w:t>
            </w: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 </w:t>
            </w: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практики. Звіт складається на </w:t>
            </w:r>
          </w:p>
          <w:p w14:paraId="5B7CEDC6" w14:textId="77777777" w:rsidR="00900EF4" w:rsidRPr="00E14294" w:rsidRDefault="000C6949" w:rsidP="000C6949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сторінках формату А4 надрукованих або акуратно написаних від руки.</w:t>
            </w:r>
          </w:p>
          <w:p w14:paraId="4DA58A65" w14:textId="31510451" w:rsidR="0050720A" w:rsidRPr="00E14294" w:rsidRDefault="0050720A" w:rsidP="000C6949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Оформлюється звіт за вимогами, які встановлюються стандартом для оформлення текстових документів і повинен містити інформацію про тривалість і послідовність проходження практики згідно календарного графіку; базу практики, в якій проходить практика та коротку її характеристику; завдання, які було поставлено перед здобувачем керівником від бази практики за звітний період</w:t>
            </w: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 та </w:t>
            </w: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докладний опис особисто виконаної роботи</w:t>
            </w: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98A5E" w14:textId="77777777" w:rsidR="00900EF4" w:rsidRPr="00E14294" w:rsidRDefault="00A97E1D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0 балів – коли звіт відсутній;</w:t>
            </w:r>
          </w:p>
          <w:p w14:paraId="11C18CEE" w14:textId="72C1A51C" w:rsidR="00A97E1D" w:rsidRPr="00E14294" w:rsidRDefault="00EA5ABB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1-4 балів – звіт </w:t>
            </w:r>
            <w:r w:rsidR="0090366F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практики описує виконання робіт поверхнево, відсутній повністю або частково </w:t>
            </w:r>
            <w:r w:rsidR="00953CB8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опис нормативної бази регулювання діяльності бази практики</w:t>
            </w:r>
            <w:r w:rsidR="0090366F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;</w:t>
            </w:r>
          </w:p>
          <w:p w14:paraId="26145763" w14:textId="77777777" w:rsidR="0090366F" w:rsidRPr="00E14294" w:rsidRDefault="0090366F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5-</w:t>
            </w:r>
            <w:r w:rsidR="000215DF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9 балів - </w:t>
            </w:r>
            <w:r w:rsidR="000215DF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звіт здобувача вищої освіти містить </w:t>
            </w:r>
            <w:r w:rsidR="000215DF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майже </w:t>
            </w:r>
            <w:r w:rsidR="000215DF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усю необхідну інформацію, передбачену у програмі, проте оформлений не акуратно, з порушенням вимог, які ставляться до текстових документів</w:t>
            </w:r>
            <w:r w:rsidR="000215DF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, має неточності;</w:t>
            </w:r>
          </w:p>
          <w:p w14:paraId="4DA58A66" w14:textId="6C7285D9" w:rsidR="000215DF" w:rsidRPr="00E14294" w:rsidRDefault="002B30A0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10 балів виставляється, коли у звіті відображені </w:t>
            </w:r>
            <w:r w:rsidR="00A7672A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всі передбачені програмою вимоги, здобувач </w:t>
            </w:r>
            <w:proofErr w:type="spellStart"/>
            <w:r w:rsidR="00A7672A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грамотно</w:t>
            </w:r>
            <w:proofErr w:type="spellEnd"/>
            <w:r w:rsidR="00A7672A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 розписав всі результати </w:t>
            </w:r>
            <w:r w:rsidR="00725FCA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проходження практики.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67" w14:textId="45B007AE" w:rsidR="00900EF4" w:rsidRPr="00E14294" w:rsidRDefault="00885DCE" w:rsidP="009D3D68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E14294">
              <w:rPr>
                <w:rFonts w:ascii="Times New Roman" w:hAnsi="Times New Roman" w:cs="Times New Roman"/>
                <w:b/>
                <w:lang w:eastAsia="en-US"/>
              </w:rPr>
              <w:t>10</w:t>
            </w:r>
          </w:p>
        </w:tc>
      </w:tr>
      <w:tr w:rsidR="00E14294" w:rsidRPr="00E14294" w14:paraId="4DA58A6D" w14:textId="77777777" w:rsidTr="00362BD8">
        <w:trPr>
          <w:cantSplit/>
          <w:trHeight w:val="623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69" w14:textId="77777777" w:rsidR="00900EF4" w:rsidRPr="00E14294" w:rsidRDefault="00900EF4" w:rsidP="004B1572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lastRenderedPageBreak/>
              <w:t>Оформлення щоденника практики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6A" w14:textId="6BDA7634" w:rsidR="00900EF4" w:rsidRPr="00E14294" w:rsidRDefault="00137CCF" w:rsidP="009D3D68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Щоденник практики є документом первинної звітності, в якому відображаються виконані здобувачем вищої освіти види робіт та час їх виконання. Керівник бази практики здійснює постійний контроль за веденням щоденника практики.</w:t>
            </w:r>
            <w:r w:rsidR="006D18C6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 Головне завдання здобувача </w:t>
            </w:r>
            <w:r w:rsidR="003F0CB0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–</w:t>
            </w:r>
            <w:r w:rsidR="006D18C6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 </w:t>
            </w:r>
            <w:r w:rsidR="003F0CB0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щоденно вносити відомості до щоденника про всі ті результати завдань, що він виконує під час проходження практики.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FB302" w14:textId="77777777" w:rsidR="006D18C6" w:rsidRPr="00E14294" w:rsidRDefault="006D18C6" w:rsidP="006D18C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− 0 балів виставляється у тому випадку, коли щоденник відсутній або не заповнений; </w:t>
            </w:r>
          </w:p>
          <w:p w14:paraId="100355BB" w14:textId="531DDDB7" w:rsidR="006D18C6" w:rsidRPr="00E14294" w:rsidRDefault="006D18C6" w:rsidP="006D18C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− </w:t>
            </w:r>
            <w:r w:rsidR="000C6949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1-</w:t>
            </w: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5 балів виставляється у тому випадку, коли щоденник практики містить </w:t>
            </w:r>
          </w:p>
          <w:p w14:paraId="6AFCA01A" w14:textId="77777777" w:rsidR="006D18C6" w:rsidRPr="00E14294" w:rsidRDefault="006D18C6" w:rsidP="006D18C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недоліки, а саме: немає усіх відміток про виконання календарного графіку; щоденник </w:t>
            </w:r>
          </w:p>
          <w:p w14:paraId="7896F5FC" w14:textId="77777777" w:rsidR="006D18C6" w:rsidRPr="00E14294" w:rsidRDefault="006D18C6" w:rsidP="006D18C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заповнений неакуратно; календарний графік заповнений поверхнево, без конкретизації та </w:t>
            </w:r>
          </w:p>
          <w:p w14:paraId="5267BE28" w14:textId="23B0B833" w:rsidR="006D18C6" w:rsidRPr="00E14294" w:rsidRDefault="006D18C6" w:rsidP="006D18C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розподілу робота за днями проходження практики; </w:t>
            </w:r>
          </w:p>
          <w:p w14:paraId="70F6D6E0" w14:textId="24BA0E77" w:rsidR="006D18C6" w:rsidRPr="00E14294" w:rsidRDefault="006D18C6" w:rsidP="006D18C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− </w:t>
            </w:r>
            <w:r w:rsidR="000C6949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6-</w:t>
            </w: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10 балів виставляється у тому випадку, коли щоденник заповнений акуратно, </w:t>
            </w:r>
          </w:p>
          <w:p w14:paraId="489E411E" w14:textId="77557974" w:rsidR="006D18C6" w:rsidRPr="00E14294" w:rsidRDefault="006D18C6" w:rsidP="006D18C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календарний графік детально відображає хід проходження практики, є всі відмітки </w:t>
            </w:r>
          </w:p>
          <w:p w14:paraId="4DA58A6B" w14:textId="10C99E43" w:rsidR="00900EF4" w:rsidRPr="00E14294" w:rsidRDefault="006D18C6" w:rsidP="006D18C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керівника практики про виконану роботу</w:t>
            </w:r>
            <w:r w:rsidR="000C6949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6C" w14:textId="26E94391" w:rsidR="00900EF4" w:rsidRPr="00E14294" w:rsidRDefault="00885DCE" w:rsidP="009D3D68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E14294">
              <w:rPr>
                <w:rFonts w:ascii="Times New Roman" w:hAnsi="Times New Roman" w:cs="Times New Roman"/>
                <w:b/>
                <w:lang w:eastAsia="en-US"/>
              </w:rPr>
              <w:t>10</w:t>
            </w:r>
          </w:p>
        </w:tc>
      </w:tr>
      <w:tr w:rsidR="00E14294" w:rsidRPr="00E14294" w14:paraId="4DA58A72" w14:textId="77777777" w:rsidTr="00362BD8">
        <w:trPr>
          <w:cantSplit/>
          <w:trHeight w:val="545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58A6E" w14:textId="77777777" w:rsidR="00900EF4" w:rsidRPr="00E14294" w:rsidRDefault="00900EF4" w:rsidP="004B1572">
            <w:pPr>
              <w:autoSpaceDE w:val="0"/>
              <w:autoSpaceDN w:val="0"/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  <w:lastRenderedPageBreak/>
              <w:t>Захист звіту з практики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6F" w14:textId="572302CB" w:rsidR="00900EF4" w:rsidRPr="00E14294" w:rsidRDefault="00725FCA" w:rsidP="009D3D68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 процесі захисту здобувач вищої освіти повинен висвітлити основні положення звіту за результатами проходження практики: охарактеризувати базу практики, її правове становище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,</w:t>
            </w:r>
            <w:r w:rsidRPr="00E142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нормативно-правові документи, на підставі яких вона функціонує, основні права, обов’язки та повноваження посадових осіб бази практики, виконану ним роботу та набуті навики і знання за результатами проходження практики.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DAE16" w14:textId="409D6015" w:rsidR="00900EF4" w:rsidRPr="00E14294" w:rsidRDefault="009748F6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0 </w:t>
            </w: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балів </w:t>
            </w: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-</w:t>
            </w: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здобувач вищої освіти не може висвітлити основні положення звіту, не дає відповіді на жодне запитання, поставлене членами комісії.</w:t>
            </w:r>
          </w:p>
          <w:p w14:paraId="3EF1270C" w14:textId="342D1100" w:rsidR="009748F6" w:rsidRPr="00E14294" w:rsidRDefault="009748F6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1-</w:t>
            </w:r>
            <w:r w:rsidR="00183CB0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10</w:t>
            </w: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 балів- здобувач відповідає на поставлені питання з приводу проходження практики, але не повно аргументує відповіді;</w:t>
            </w:r>
          </w:p>
          <w:p w14:paraId="7D8ACCC6" w14:textId="6FD8D6F9" w:rsidR="009748F6" w:rsidRPr="00E14294" w:rsidRDefault="00183CB0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11</w:t>
            </w:r>
            <w:r w:rsidR="009748F6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-</w:t>
            </w: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18</w:t>
            </w:r>
            <w:r w:rsidR="009748F6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 балів – здобувач </w:t>
            </w:r>
            <w:r w:rsidR="00E34269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майже вільно володіє матеріалом з приводу проходження практики, чітко відповідає майже на всі питання </w:t>
            </w: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комісії</w:t>
            </w:r>
            <w:r w:rsidR="0085068B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, проте припускається помилок щодо діяльності органу чи неправильно наводить аргументи</w:t>
            </w: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;</w:t>
            </w:r>
          </w:p>
          <w:p w14:paraId="4DA58A70" w14:textId="62E07BB3" w:rsidR="00183CB0" w:rsidRPr="00E14294" w:rsidRDefault="00183CB0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19-20 балів - </w:t>
            </w:r>
            <w:r w:rsidR="00C741E7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глибоке та ґрунтовне знання програмного матеріалу</w:t>
            </w:r>
            <w:r w:rsidR="00C741E7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, здобувач відповів на всі питання, що ставить комісія</w:t>
            </w:r>
            <w:r w:rsidR="0085068B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 xml:space="preserve">, </w:t>
            </w:r>
            <w:r w:rsidR="0085068B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має практичні навички, висловлює свої міркування щодо тих чи інших проблем</w:t>
            </w:r>
            <w:r w:rsidR="00C741E7" w:rsidRPr="00E14294">
              <w:rPr>
                <w:rFonts w:ascii="Times New Roman" w:hAnsi="Times New Roman" w:cs="Times New Roman"/>
                <w:bCs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71" w14:textId="559BE2C9" w:rsidR="00900EF4" w:rsidRPr="00E14294" w:rsidRDefault="00885DCE" w:rsidP="009D3D68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E14294">
              <w:rPr>
                <w:rFonts w:ascii="Times New Roman" w:hAnsi="Times New Roman" w:cs="Times New Roman"/>
                <w:b/>
                <w:lang w:eastAsia="en-US"/>
              </w:rPr>
              <w:t>20</w:t>
            </w:r>
          </w:p>
        </w:tc>
      </w:tr>
      <w:tr w:rsidR="00E14294" w:rsidRPr="00E14294" w14:paraId="4DA58A78" w14:textId="77777777" w:rsidTr="00362BD8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8A73" w14:textId="77777777" w:rsidR="00900EF4" w:rsidRPr="00E14294" w:rsidRDefault="00900EF4" w:rsidP="004B1572">
            <w:pPr>
              <w:autoSpaceDE w:val="0"/>
              <w:autoSpaceDN w:val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1429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Усього за </w:t>
            </w:r>
          </w:p>
          <w:p w14:paraId="4DA58A74" w14:textId="77777777" w:rsidR="00900EF4" w:rsidRPr="00E14294" w:rsidRDefault="00900EF4" w:rsidP="004B1572">
            <w:pP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E14294">
              <w:rPr>
                <w:rFonts w:ascii="Times New Roman" w:hAnsi="Times New Roman" w:cs="Times New Roman"/>
                <w:b/>
                <w:sz w:val="22"/>
                <w:szCs w:val="22"/>
              </w:rPr>
              <w:t>підсумковий контроль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75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8A76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A58A77" w14:textId="77777777" w:rsidR="00900EF4" w:rsidRPr="00E14294" w:rsidRDefault="00900EF4" w:rsidP="009D3D6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14294">
              <w:rPr>
                <w:rFonts w:ascii="Times New Roman" w:hAnsi="Times New Roman" w:cs="Times New Roman"/>
                <w:b/>
              </w:rPr>
              <w:t>40</w:t>
            </w:r>
          </w:p>
        </w:tc>
      </w:tr>
    </w:tbl>
    <w:p w14:paraId="4DA58A79" w14:textId="77777777" w:rsidR="004B1572" w:rsidRPr="00E14294" w:rsidRDefault="004B1572" w:rsidP="004B1572">
      <w:pPr>
        <w:autoSpaceDE w:val="0"/>
        <w:autoSpaceDN w:val="0"/>
        <w:rPr>
          <w:rFonts w:ascii="Times New Roman" w:hAnsi="Times New Roman" w:cs="Times New Roman"/>
          <w:b/>
          <w:lang w:eastAsia="en-US"/>
        </w:rPr>
      </w:pPr>
    </w:p>
    <w:p w14:paraId="4DA58A7B" w14:textId="77777777" w:rsidR="00900EF4" w:rsidRPr="00E14294" w:rsidRDefault="00900EF4" w:rsidP="00B56C83">
      <w:pPr>
        <w:jc w:val="center"/>
        <w:rPr>
          <w:rFonts w:ascii="Times New Roman" w:hAnsi="Times New Roman" w:cs="Times New Roman"/>
          <w:b/>
        </w:rPr>
      </w:pPr>
    </w:p>
    <w:p w14:paraId="4DA58A7C" w14:textId="77777777" w:rsidR="00B56C83" w:rsidRPr="00E14294" w:rsidRDefault="00B56C83" w:rsidP="00B56C83">
      <w:pPr>
        <w:jc w:val="center"/>
        <w:rPr>
          <w:rFonts w:ascii="Times New Roman" w:hAnsi="Times New Roman" w:cs="Times New Roman"/>
          <w:b/>
        </w:rPr>
      </w:pPr>
      <w:r w:rsidRPr="00E14294">
        <w:rPr>
          <w:rFonts w:ascii="Times New Roman" w:hAnsi="Times New Roman" w:cs="Times New Roman"/>
          <w:b/>
        </w:rPr>
        <w:t>Шкала оцінювання ЗНУ: національна та ECTS</w:t>
      </w:r>
    </w:p>
    <w:p w14:paraId="4DA58A7D" w14:textId="77777777" w:rsidR="00735E23" w:rsidRPr="00E14294" w:rsidRDefault="00735E23" w:rsidP="00B56C83">
      <w:pPr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14294" w:rsidRPr="00E14294" w14:paraId="4DA58A82" w14:textId="77777777" w:rsidTr="00134654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58A7E" w14:textId="77777777" w:rsidR="00B56C83" w:rsidRPr="00E14294" w:rsidRDefault="00B56C83" w:rsidP="00134654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  <w:r w:rsidRPr="00E14294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14294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4DA58A7F" w14:textId="77777777" w:rsidR="00B56C83" w:rsidRPr="00E14294" w:rsidRDefault="00B56C83" w:rsidP="00134654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4"/>
              </w:rPr>
            </w:pPr>
            <w:r w:rsidRPr="00E14294">
              <w:rPr>
                <w:rFonts w:ascii="Times New Roman" w:hAnsi="Times New Roman" w:cs="Times New Roman"/>
                <w:b/>
                <w:i w:val="0"/>
                <w:color w:val="auto"/>
                <w:szCs w:val="24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58A80" w14:textId="77777777" w:rsidR="00B56C83" w:rsidRPr="00E14294" w:rsidRDefault="00B56C83" w:rsidP="00134654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  <w:szCs w:val="24"/>
              </w:rPr>
            </w:pPr>
            <w:r w:rsidRPr="00E14294">
              <w:rPr>
                <w:rFonts w:ascii="Times New Roman" w:hAnsi="Times New Roman" w:cs="Times New Roman"/>
                <w:b/>
                <w:color w:val="auto"/>
                <w:szCs w:val="24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58A81" w14:textId="77777777" w:rsidR="00B56C83" w:rsidRPr="00E14294" w:rsidRDefault="00B56C83" w:rsidP="00134654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E14294">
              <w:rPr>
                <w:rFonts w:ascii="Times New Roman" w:hAnsi="Times New Roman" w:cs="Times New Roman"/>
                <w:color w:val="auto"/>
                <w:szCs w:val="24"/>
              </w:rPr>
              <w:t>За національною шкалою</w:t>
            </w:r>
          </w:p>
        </w:tc>
      </w:tr>
      <w:tr w:rsidR="00E14294" w:rsidRPr="00E14294" w14:paraId="4DA58A87" w14:textId="77777777" w:rsidTr="00134654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58A83" w14:textId="77777777" w:rsidR="00B56C83" w:rsidRPr="00E14294" w:rsidRDefault="00B56C83" w:rsidP="00134654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58A84" w14:textId="77777777" w:rsidR="00B56C83" w:rsidRPr="00E14294" w:rsidRDefault="00B56C83" w:rsidP="00134654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58A85" w14:textId="77777777" w:rsidR="00B56C83" w:rsidRPr="00E14294" w:rsidRDefault="00B56C83" w:rsidP="0013465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E14294">
              <w:rPr>
                <w:rFonts w:ascii="Times New Roman" w:hAnsi="Times New Roman" w:cs="Times New Roman"/>
                <w:color w:val="auto"/>
                <w:szCs w:val="24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58A86" w14:textId="77777777" w:rsidR="00B56C83" w:rsidRPr="00E14294" w:rsidRDefault="00B56C83" w:rsidP="0013465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E14294">
              <w:rPr>
                <w:rFonts w:ascii="Times New Roman" w:hAnsi="Times New Roman" w:cs="Times New Roman"/>
                <w:color w:val="auto"/>
                <w:szCs w:val="24"/>
              </w:rPr>
              <w:t>Залік</w:t>
            </w:r>
          </w:p>
        </w:tc>
      </w:tr>
      <w:tr w:rsidR="00E14294" w:rsidRPr="00E14294" w14:paraId="4DA58A8C" w14:textId="77777777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88" w14:textId="77777777" w:rsidR="00B56C83" w:rsidRPr="00E14294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89" w14:textId="77777777" w:rsidR="00B56C83" w:rsidRPr="00E14294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8A" w14:textId="77777777" w:rsidR="00B56C83" w:rsidRPr="00E14294" w:rsidRDefault="00B56C83" w:rsidP="0013465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  <w:szCs w:val="24"/>
              </w:rPr>
            </w:pPr>
            <w:r w:rsidRPr="00E14294">
              <w:rPr>
                <w:rFonts w:ascii="Times New Roman" w:hAnsi="Times New Roman" w:cs="Times New Roman"/>
                <w:b w:val="0"/>
                <w:i w:val="0"/>
                <w:color w:val="auto"/>
                <w:szCs w:val="24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8B" w14:textId="77777777" w:rsidR="00B56C83" w:rsidRPr="00E14294" w:rsidRDefault="00B56C83" w:rsidP="0013465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  <w:szCs w:val="24"/>
              </w:rPr>
            </w:pPr>
            <w:r w:rsidRPr="00E14294">
              <w:rPr>
                <w:rFonts w:ascii="Times New Roman" w:hAnsi="Times New Roman" w:cs="Times New Roman"/>
                <w:b w:val="0"/>
                <w:i w:val="0"/>
                <w:color w:val="auto"/>
                <w:szCs w:val="24"/>
              </w:rPr>
              <w:t>Зараховано</w:t>
            </w:r>
          </w:p>
        </w:tc>
      </w:tr>
      <w:tr w:rsidR="00E14294" w:rsidRPr="00E14294" w14:paraId="4DA58A91" w14:textId="77777777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8D" w14:textId="77777777" w:rsidR="00B56C83" w:rsidRPr="00E14294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8E" w14:textId="77777777" w:rsidR="00B56C83" w:rsidRPr="00E14294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8F" w14:textId="77777777" w:rsidR="00B56C83" w:rsidRPr="00E14294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90" w14:textId="77777777" w:rsidR="00B56C83" w:rsidRPr="00E14294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E14294" w:rsidRPr="00E14294" w14:paraId="4DA58A96" w14:textId="77777777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92" w14:textId="77777777" w:rsidR="00B56C83" w:rsidRPr="00E14294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93" w14:textId="77777777" w:rsidR="00B56C83" w:rsidRPr="00E14294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94" w14:textId="77777777" w:rsidR="00B56C83" w:rsidRPr="00E14294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95" w14:textId="77777777" w:rsidR="00B56C83" w:rsidRPr="00E14294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E14294" w:rsidRPr="00E14294" w14:paraId="4DA58A9B" w14:textId="77777777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97" w14:textId="77777777" w:rsidR="00B56C83" w:rsidRPr="00E14294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98" w14:textId="77777777" w:rsidR="00B56C83" w:rsidRPr="00E14294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99" w14:textId="77777777" w:rsidR="00B56C83" w:rsidRPr="00E14294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9A" w14:textId="77777777" w:rsidR="00B56C83" w:rsidRPr="00E14294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E14294" w:rsidRPr="00E14294" w14:paraId="4DA58AA0" w14:textId="77777777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9C" w14:textId="77777777" w:rsidR="00B56C83" w:rsidRPr="00E14294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9D" w14:textId="77777777" w:rsidR="00B56C83" w:rsidRPr="00E14294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9E" w14:textId="77777777" w:rsidR="00B56C83" w:rsidRPr="00E14294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9F" w14:textId="77777777" w:rsidR="00B56C83" w:rsidRPr="00E14294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E14294" w:rsidRPr="00E14294" w14:paraId="4DA58AA5" w14:textId="77777777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A1" w14:textId="77777777" w:rsidR="00B56C83" w:rsidRPr="00E14294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A2" w14:textId="77777777" w:rsidR="00B56C83" w:rsidRPr="00E14294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A3" w14:textId="77777777" w:rsidR="00B56C83" w:rsidRPr="00E14294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A4" w14:textId="77777777" w:rsidR="00B56C83" w:rsidRPr="00E14294" w:rsidRDefault="00B56C83" w:rsidP="00134654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E14294" w14:paraId="4DA58AAA" w14:textId="77777777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A6" w14:textId="77777777" w:rsidR="00B56C83" w:rsidRPr="00E14294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A7" w14:textId="77777777" w:rsidR="00B56C83" w:rsidRPr="00E14294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E14294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A8" w14:textId="77777777" w:rsidR="00B56C83" w:rsidRPr="00E14294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8AA9" w14:textId="77777777" w:rsidR="00B56C83" w:rsidRPr="00E14294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14:paraId="4DA58AAB" w14:textId="77777777" w:rsidR="00B56C83" w:rsidRPr="00E14294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</w:rPr>
      </w:pPr>
    </w:p>
    <w:p w14:paraId="4DA58AAC" w14:textId="77777777" w:rsidR="008817B8" w:rsidRPr="00E14294" w:rsidRDefault="008817B8" w:rsidP="008817B8">
      <w:pPr>
        <w:ind w:firstLine="567"/>
        <w:jc w:val="both"/>
        <w:rPr>
          <w:rFonts w:ascii="Times New Roman" w:hAnsi="Times New Roman" w:cs="Times New Roman"/>
          <w:i/>
          <w:spacing w:val="6"/>
        </w:rPr>
      </w:pPr>
      <w:r w:rsidRPr="00E14294">
        <w:rPr>
          <w:rFonts w:ascii="Times New Roman" w:hAnsi="Times New Roman" w:cs="Times New Roman"/>
          <w:i/>
          <w:spacing w:val="6"/>
        </w:rPr>
        <w:t>Залік з практики проводить комісія із трьох осіб, що призначається завідувачем кафедри.</w:t>
      </w:r>
    </w:p>
    <w:p w14:paraId="4DA58AAD" w14:textId="77777777" w:rsidR="004B1572" w:rsidRPr="00E14294" w:rsidRDefault="004B1572" w:rsidP="00B56C83">
      <w:pPr>
        <w:shd w:val="clear" w:color="auto" w:fill="FFFFFF"/>
        <w:jc w:val="center"/>
        <w:rPr>
          <w:rFonts w:ascii="Times New Roman" w:hAnsi="Times New Roman" w:cs="Times New Roman"/>
          <w:b/>
        </w:rPr>
      </w:pPr>
    </w:p>
    <w:p w14:paraId="4DA58AAE" w14:textId="77777777" w:rsidR="00B56C83" w:rsidRPr="00E14294" w:rsidRDefault="00F93877" w:rsidP="00B56C83">
      <w:pPr>
        <w:shd w:val="clear" w:color="auto" w:fill="FFFFFF"/>
        <w:jc w:val="center"/>
        <w:rPr>
          <w:rFonts w:ascii="Times New Roman" w:hAnsi="Times New Roman" w:cs="Times New Roman"/>
          <w:b/>
        </w:rPr>
      </w:pPr>
      <w:r w:rsidRPr="00E14294">
        <w:rPr>
          <w:rFonts w:ascii="Times New Roman" w:hAnsi="Times New Roman" w:cs="Times New Roman"/>
          <w:b/>
        </w:rPr>
        <w:t>9</w:t>
      </w:r>
      <w:r w:rsidR="00B56C83" w:rsidRPr="00E14294">
        <w:rPr>
          <w:rFonts w:ascii="Times New Roman" w:hAnsi="Times New Roman" w:cs="Times New Roman"/>
          <w:b/>
        </w:rPr>
        <w:t xml:space="preserve">.   Основні навчальні ресурси </w:t>
      </w:r>
    </w:p>
    <w:p w14:paraId="4DA58AAF" w14:textId="77777777" w:rsidR="00B56C83" w:rsidRPr="00E14294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</w:rPr>
      </w:pPr>
    </w:p>
    <w:p w14:paraId="4DA58AB0" w14:textId="77777777" w:rsidR="00B56C83" w:rsidRPr="00E14294" w:rsidRDefault="00B56C83" w:rsidP="00B56C83">
      <w:pPr>
        <w:shd w:val="clear" w:color="auto" w:fill="FFFFFF"/>
        <w:rPr>
          <w:rFonts w:ascii="Times New Roman" w:hAnsi="Times New Roman" w:cs="Times New Roman"/>
          <w:b/>
        </w:rPr>
      </w:pPr>
      <w:r w:rsidRPr="00E14294">
        <w:rPr>
          <w:rFonts w:ascii="Times New Roman" w:hAnsi="Times New Roman" w:cs="Times New Roman"/>
          <w:b/>
        </w:rPr>
        <w:t>Рекомендована література</w:t>
      </w:r>
    </w:p>
    <w:p w14:paraId="3DD3F6D8" w14:textId="77777777" w:rsidR="00005840" w:rsidRPr="00E14294" w:rsidRDefault="00005840" w:rsidP="00B56C83">
      <w:pPr>
        <w:shd w:val="clear" w:color="auto" w:fill="FFFFFF"/>
        <w:rPr>
          <w:rFonts w:ascii="Times New Roman" w:hAnsi="Times New Roman" w:cs="Times New Roman"/>
          <w:b/>
        </w:rPr>
      </w:pPr>
    </w:p>
    <w:p w14:paraId="1B82D546" w14:textId="40D6CA0D" w:rsidR="00005840" w:rsidRPr="00E14294" w:rsidRDefault="00005840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r w:rsidRPr="00E14294">
        <w:rPr>
          <w:rFonts w:ascii="Times New Roman" w:hAnsi="Times New Roman" w:cs="Times New Roman"/>
          <w:bCs/>
          <w:szCs w:val="24"/>
        </w:rPr>
        <w:t xml:space="preserve">Конституційне право : підручник / МВС України, Харків.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нац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ун-т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внутр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справ ; за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заг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. ред.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 xml:space="preserve">О. С.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Бакумова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, Т. І. Гудзь, М. І. Марчука ;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передм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М. І. Марчука. Харків, 2019. 484 с. </w:t>
      </w:r>
    </w:p>
    <w:p w14:paraId="17D86D4A" w14:textId="226DE46B" w:rsidR="00005840" w:rsidRPr="00E14294" w:rsidRDefault="00005840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r w:rsidRPr="00E14294">
        <w:rPr>
          <w:rFonts w:ascii="Times New Roman" w:hAnsi="Times New Roman" w:cs="Times New Roman"/>
          <w:bCs/>
          <w:szCs w:val="24"/>
        </w:rPr>
        <w:t>Остапенко О. Г. Конституційне право Україн</w:t>
      </w:r>
      <w:r w:rsidR="0077130D" w:rsidRPr="00E14294">
        <w:rPr>
          <w:rFonts w:ascii="Times New Roman" w:hAnsi="Times New Roman" w:cs="Times New Roman"/>
          <w:bCs/>
          <w:szCs w:val="24"/>
        </w:rPr>
        <w:t>и</w:t>
      </w:r>
      <w:r w:rsidRPr="00E14294">
        <w:rPr>
          <w:rFonts w:ascii="Times New Roman" w:hAnsi="Times New Roman" w:cs="Times New Roman"/>
          <w:bCs/>
          <w:szCs w:val="24"/>
        </w:rPr>
        <w:t>: навчальний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 xml:space="preserve">посібник / О. Г. Остапенко, В. В. Сергієнко. – Харків : ХНЕУ ім. С.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Кузнеця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, 2020. – 260 с.</w:t>
      </w:r>
    </w:p>
    <w:p w14:paraId="6544B9B9" w14:textId="26B9442C" w:rsidR="00005840" w:rsidRPr="00E14294" w:rsidRDefault="00005840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r w:rsidRPr="00E14294">
        <w:rPr>
          <w:rFonts w:ascii="Times New Roman" w:hAnsi="Times New Roman" w:cs="Times New Roman"/>
          <w:bCs/>
          <w:szCs w:val="24"/>
        </w:rPr>
        <w:t xml:space="preserve">Конституційне право: підручник / за загальною редакцією М.І.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Козюбри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. / Ю.Г. Барабаш,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 xml:space="preserve">О.М. Бориславська, В.М.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Венгер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, М.І.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Козюбра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, А.А.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Мелешевич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К.: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Ваіте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, 2021. 528 с.</w:t>
      </w:r>
    </w:p>
    <w:p w14:paraId="560C0E33" w14:textId="1F61BA9C" w:rsidR="00005840" w:rsidRPr="00E14294" w:rsidRDefault="00005840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r w:rsidRPr="00E14294">
        <w:rPr>
          <w:rFonts w:ascii="Times New Roman" w:hAnsi="Times New Roman" w:cs="Times New Roman"/>
          <w:bCs/>
          <w:szCs w:val="24"/>
        </w:rPr>
        <w:t xml:space="preserve">Конституційне право :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навч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. посібник / Д. Терлецький, М. Афанасьєва, Ю. Батан та ін.;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 xml:space="preserve">за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заг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ред. Д. Терлецького. Одеса : Фенікс, 2023. 584 с. </w:t>
      </w:r>
    </w:p>
    <w:p w14:paraId="0C0B7F67" w14:textId="70359651" w:rsidR="00B270D1" w:rsidRPr="00E14294" w:rsidRDefault="00B270D1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r w:rsidRPr="00E14294">
        <w:rPr>
          <w:rFonts w:ascii="Times New Roman" w:hAnsi="Times New Roman" w:cs="Times New Roman"/>
          <w:bCs/>
          <w:szCs w:val="24"/>
        </w:rPr>
        <w:t xml:space="preserve">Адміністративне право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України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Повнии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̆ курс: підручник / за ред. В.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Галунька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, О.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Правоторової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. Видання третє. Київ: Академія адміністративно-правових наук, 2020. 466 с.</w:t>
      </w:r>
    </w:p>
    <w:p w14:paraId="50134AD3" w14:textId="6123A9A5" w:rsidR="00B270D1" w:rsidRPr="00E14294" w:rsidRDefault="00B270D1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r w:rsidRPr="00E14294">
        <w:rPr>
          <w:rFonts w:ascii="Times New Roman" w:hAnsi="Times New Roman" w:cs="Times New Roman"/>
          <w:bCs/>
          <w:szCs w:val="24"/>
        </w:rPr>
        <w:t xml:space="preserve">Адміністративне право України (загальна частина) :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навч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посіб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. / Остапенко О. І.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 xml:space="preserve">Ковалів М. В.,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Єсімов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 С. С. та ін. ; Вид. 2-е,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доп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Львів : СПОЛОМ, 2021. 616 с. </w:t>
      </w:r>
    </w:p>
    <w:p w14:paraId="66BBE6FF" w14:textId="24A06792" w:rsidR="00B270D1" w:rsidRPr="00E14294" w:rsidRDefault="00B270D1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r w:rsidRPr="00E14294">
        <w:rPr>
          <w:rFonts w:ascii="Times New Roman" w:hAnsi="Times New Roman" w:cs="Times New Roman"/>
          <w:bCs/>
          <w:szCs w:val="24"/>
        </w:rPr>
        <w:t xml:space="preserve">5. Особливе адміністративне право : підручник / за ред.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Бернда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Візера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, Ярослава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Лазура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,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>Тетяни Карабін, Олександра Білаша. Одеса : Видавничий дім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>«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Гельветика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», 2022. 464 с.</w:t>
      </w:r>
    </w:p>
    <w:p w14:paraId="1B86C924" w14:textId="40AD6835" w:rsidR="00B270D1" w:rsidRPr="00E14294" w:rsidRDefault="00B270D1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r w:rsidRPr="00E14294">
        <w:rPr>
          <w:rFonts w:ascii="Times New Roman" w:hAnsi="Times New Roman" w:cs="Times New Roman"/>
          <w:bCs/>
          <w:szCs w:val="24"/>
        </w:rPr>
        <w:t xml:space="preserve">Загальне адміністративне право України : підручник / за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заг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. ред.: акад. С. Ківалова і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>проф. Л. Білої-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Тіунової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 ;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Нац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ун-т «Одеська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юрид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. академія». – Одеса : Фенікс, 2023. – 792 с.</w:t>
      </w:r>
    </w:p>
    <w:p w14:paraId="46A79E91" w14:textId="48B581C3" w:rsidR="00005840" w:rsidRPr="00E14294" w:rsidRDefault="00B270D1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r w:rsidRPr="00E14294">
        <w:rPr>
          <w:rFonts w:ascii="Times New Roman" w:hAnsi="Times New Roman" w:cs="Times New Roman"/>
          <w:bCs/>
          <w:szCs w:val="24"/>
        </w:rPr>
        <w:t xml:space="preserve">Адміністративне право :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навч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посіб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для здобувачів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вищ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освіти / Ю. П.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Битяк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, І. М.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Балакарєва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, М. І.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Бєлікова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, та ін.; за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заг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редакцією професорів В.М.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Гаращука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 та Р.В.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>Шаповала. Харків : Право, 2023. 255 с.</w:t>
      </w:r>
    </w:p>
    <w:p w14:paraId="02F5211F" w14:textId="1EC812E3" w:rsidR="00067C2F" w:rsidRPr="00E14294" w:rsidRDefault="00067C2F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r w:rsidRPr="00E14294">
        <w:rPr>
          <w:rFonts w:ascii="Times New Roman" w:hAnsi="Times New Roman" w:cs="Times New Roman"/>
          <w:bCs/>
          <w:szCs w:val="24"/>
        </w:rPr>
        <w:t>Кримінальне право України. Загальна частина : підручник / підготовлено колективом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 xml:space="preserve">авторів; за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заг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ред. В. Я.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Конопельського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, В. О.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Меркулової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. Одеса, ОДУВС, 2021. 452 с.</w:t>
      </w:r>
    </w:p>
    <w:p w14:paraId="5BAEBC9C" w14:textId="459DB4E7" w:rsidR="00067C2F" w:rsidRPr="00E14294" w:rsidRDefault="00067C2F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r w:rsidRPr="00E14294">
        <w:rPr>
          <w:rFonts w:ascii="Times New Roman" w:hAnsi="Times New Roman" w:cs="Times New Roman"/>
          <w:bCs/>
          <w:szCs w:val="24"/>
        </w:rPr>
        <w:t>Кримінальне право України : Загальна частина : тексти лекцій : навчально-методичний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 xml:space="preserve">посібник /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авт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: А. Я.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Берш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, В. П.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Кедик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, Е. Е. Кузьмін та ін.; за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заг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. ред. Н. А. Мирошниченко,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 xml:space="preserve">Є. Л.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Стрельцова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 ;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Нац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. ун-т «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Одес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юрид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акад.». Одеса :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Астропрінт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, 2022. 328 с. </w:t>
      </w:r>
    </w:p>
    <w:p w14:paraId="29EB75F2" w14:textId="17B62A98" w:rsidR="00B270D1" w:rsidRPr="00E14294" w:rsidRDefault="00067C2F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proofErr w:type="spellStart"/>
      <w:r w:rsidRPr="00E14294">
        <w:rPr>
          <w:rFonts w:ascii="Times New Roman" w:hAnsi="Times New Roman" w:cs="Times New Roman"/>
          <w:bCs/>
          <w:szCs w:val="24"/>
        </w:rPr>
        <w:t>Балобанова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 Д. О.,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Газдайка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-Василишин І. Б. Кримінальне правопорушення та його види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>: навчальний посібник. Львів : Львівський державний університет внутрішніх справ, 2023. 72 с.</w:t>
      </w:r>
    </w:p>
    <w:p w14:paraId="3F138482" w14:textId="6827A5E6" w:rsidR="00067C2F" w:rsidRPr="00E14294" w:rsidRDefault="00067C2F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r w:rsidRPr="00E14294">
        <w:rPr>
          <w:rFonts w:ascii="Times New Roman" w:hAnsi="Times New Roman" w:cs="Times New Roman"/>
          <w:bCs/>
          <w:szCs w:val="24"/>
        </w:rPr>
        <w:t xml:space="preserve">Цивільне право та процес: підготовка до іспиту :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навч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посіб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/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кол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авт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Резворович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 К. Р.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 xml:space="preserve">(кер.),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Юнін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 О. С., Круглова О. О. та ін. – Дніпро : Видавець Біла К. О., 2020. – Ч. 1. – 295 с.</w:t>
      </w:r>
    </w:p>
    <w:p w14:paraId="3196A101" w14:textId="6E9A359C" w:rsidR="00067C2F" w:rsidRPr="00E14294" w:rsidRDefault="00067C2F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r w:rsidRPr="00E14294">
        <w:rPr>
          <w:rFonts w:ascii="Times New Roman" w:hAnsi="Times New Roman" w:cs="Times New Roman"/>
          <w:bCs/>
          <w:szCs w:val="24"/>
        </w:rPr>
        <w:t xml:space="preserve">Цивільне право України (Особлива частина) (у схемах та таблицях):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навч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посіб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. Львів:</w:t>
      </w:r>
      <w:r w:rsidR="0077130D"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 xml:space="preserve">Растр-7, 2021. 467 с. </w:t>
      </w:r>
    </w:p>
    <w:p w14:paraId="688D7FEF" w14:textId="2B82A8FD" w:rsidR="0077130D" w:rsidRPr="00E14294" w:rsidRDefault="0077130D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r w:rsidRPr="00E14294">
        <w:rPr>
          <w:rFonts w:ascii="Times New Roman" w:hAnsi="Times New Roman" w:cs="Times New Roman"/>
          <w:bCs/>
          <w:szCs w:val="24"/>
        </w:rPr>
        <w:t xml:space="preserve">Господарське право :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навч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практикум /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кол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авт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Резворович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 К. Р.,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Юнін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 xml:space="preserve"> О. С. та ін. –</w:t>
      </w:r>
      <w:r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 xml:space="preserve">Дніпро: Видавець Біла К. О., 2021. 507 с. </w:t>
      </w:r>
    </w:p>
    <w:p w14:paraId="592F0398" w14:textId="38BED703" w:rsidR="0077130D" w:rsidRPr="00E14294" w:rsidRDefault="0077130D" w:rsidP="0077130D">
      <w:pPr>
        <w:pStyle w:val="ab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bCs/>
          <w:szCs w:val="24"/>
        </w:rPr>
      </w:pPr>
      <w:proofErr w:type="spellStart"/>
      <w:r w:rsidRPr="00E14294">
        <w:rPr>
          <w:rFonts w:ascii="Times New Roman" w:hAnsi="Times New Roman" w:cs="Times New Roman"/>
          <w:bCs/>
          <w:szCs w:val="24"/>
        </w:rPr>
        <w:t>Деревянко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 Б. В. Господарське право: особлива частина (правове регулювання</w:t>
      </w:r>
      <w:r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 xml:space="preserve">господарських відносин в окремих галузях економіки) : навчальний посібник / д-р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юрид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. наук,</w:t>
      </w:r>
      <w:r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 xml:space="preserve">проф. Б. В. 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Деревянко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; МВС України, Донецький державний університет внутрішніх справ. —</w:t>
      </w:r>
      <w:r w:rsidRPr="00E14294">
        <w:rPr>
          <w:rFonts w:ascii="Times New Roman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bCs/>
          <w:szCs w:val="24"/>
        </w:rPr>
        <w:t>Одеса : Видавничий дім «</w:t>
      </w:r>
      <w:proofErr w:type="spellStart"/>
      <w:r w:rsidRPr="00E14294">
        <w:rPr>
          <w:rFonts w:ascii="Times New Roman" w:hAnsi="Times New Roman" w:cs="Times New Roman"/>
          <w:bCs/>
          <w:szCs w:val="24"/>
        </w:rPr>
        <w:t>Гельветика</w:t>
      </w:r>
      <w:proofErr w:type="spellEnd"/>
      <w:r w:rsidRPr="00E14294">
        <w:rPr>
          <w:rFonts w:ascii="Times New Roman" w:hAnsi="Times New Roman" w:cs="Times New Roman"/>
          <w:bCs/>
          <w:szCs w:val="24"/>
        </w:rPr>
        <w:t>», 2021. 314 с.</w:t>
      </w:r>
    </w:p>
    <w:p w14:paraId="4DA58AB1" w14:textId="77777777" w:rsidR="004B1572" w:rsidRPr="00E14294" w:rsidRDefault="004B1572" w:rsidP="00B56C83">
      <w:pPr>
        <w:shd w:val="clear" w:color="auto" w:fill="FFFFFF"/>
        <w:rPr>
          <w:rFonts w:ascii="Times New Roman" w:hAnsi="Times New Roman" w:cs="Times New Roman"/>
          <w:b/>
        </w:rPr>
      </w:pPr>
    </w:p>
    <w:p w14:paraId="4DA58AB2" w14:textId="77777777" w:rsidR="00B56C83" w:rsidRPr="00E14294" w:rsidRDefault="00B56C83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b/>
        </w:rPr>
      </w:pPr>
      <w:r w:rsidRPr="00E14294">
        <w:rPr>
          <w:rFonts w:ascii="Times New Roman" w:hAnsi="Times New Roman" w:cs="Times New Roman"/>
          <w:b/>
        </w:rPr>
        <w:t>Інформаційні ресурси</w:t>
      </w:r>
    </w:p>
    <w:p w14:paraId="6F0E65C5" w14:textId="77777777" w:rsidR="005919B7" w:rsidRPr="00E14294" w:rsidRDefault="005919B7" w:rsidP="005919B7">
      <w:pPr>
        <w:pStyle w:val="ab"/>
        <w:widowControl/>
        <w:numPr>
          <w:ilvl w:val="0"/>
          <w:numId w:val="8"/>
        </w:numPr>
        <w:ind w:left="0" w:firstLine="142"/>
        <w:jc w:val="both"/>
        <w:rPr>
          <w:rFonts w:ascii="Times New Roman" w:hAnsi="Times New Roman" w:cs="Times New Roman"/>
          <w:szCs w:val="24"/>
          <w:lang w:val="ru-RU"/>
        </w:rPr>
      </w:pPr>
      <w:proofErr w:type="spellStart"/>
      <w:r w:rsidRPr="00E14294">
        <w:rPr>
          <w:rFonts w:ascii="Times New Roman" w:hAnsi="Times New Roman" w:cs="Times New Roman"/>
          <w:szCs w:val="24"/>
          <w:lang w:val="ru-RU"/>
        </w:rPr>
        <w:t>Урядовий</w:t>
      </w:r>
      <w:proofErr w:type="spellEnd"/>
      <w:r w:rsidRPr="00E14294">
        <w:rPr>
          <w:rFonts w:ascii="Times New Roman" w:hAnsi="Times New Roman" w:cs="Times New Roman"/>
          <w:szCs w:val="24"/>
          <w:lang w:val="ru-RU"/>
        </w:rPr>
        <w:t xml:space="preserve"> портал. </w:t>
      </w:r>
      <w:r w:rsidRPr="00E14294">
        <w:rPr>
          <w:rFonts w:ascii="Times New Roman" w:eastAsia="Calibri" w:hAnsi="Times New Roman" w:cs="Times New Roman"/>
          <w:bCs/>
          <w:szCs w:val="24"/>
        </w:rPr>
        <w:t>URL</w:t>
      </w:r>
      <w:r w:rsidRPr="00E14294">
        <w:rPr>
          <w:rFonts w:ascii="Times New Roman" w:eastAsia="Calibri" w:hAnsi="Times New Roman" w:cs="Times New Roman"/>
          <w:bCs/>
          <w:szCs w:val="24"/>
          <w:lang w:val="ru-RU"/>
        </w:rPr>
        <w:t>:</w:t>
      </w:r>
      <w:r w:rsidRPr="00E14294">
        <w:rPr>
          <w:rFonts w:ascii="Times New Roman" w:eastAsia="Calibri" w:hAnsi="Times New Roman" w:cs="Times New Roman"/>
          <w:szCs w:val="24"/>
          <w:lang w:val="ru-RU"/>
        </w:rPr>
        <w:t xml:space="preserve">  </w:t>
      </w:r>
      <w:proofErr w:type="spellStart"/>
      <w:r w:rsidRPr="00E14294">
        <w:rPr>
          <w:rFonts w:ascii="Times New Roman" w:hAnsi="Times New Roman" w:cs="Times New Roman"/>
          <w:szCs w:val="24"/>
        </w:rPr>
        <w:t>https</w:t>
      </w:r>
      <w:proofErr w:type="spellEnd"/>
      <w:r w:rsidRPr="00E14294">
        <w:rPr>
          <w:rFonts w:ascii="Times New Roman" w:hAnsi="Times New Roman" w:cs="Times New Roman"/>
          <w:szCs w:val="24"/>
          <w:lang w:val="ru-RU"/>
        </w:rPr>
        <w:t>://</w:t>
      </w:r>
      <w:proofErr w:type="spellStart"/>
      <w:r w:rsidRPr="00E14294">
        <w:rPr>
          <w:rFonts w:ascii="Times New Roman" w:hAnsi="Times New Roman" w:cs="Times New Roman"/>
          <w:szCs w:val="24"/>
        </w:rPr>
        <w:t>www</w:t>
      </w:r>
      <w:proofErr w:type="spellEnd"/>
      <w:r w:rsidRPr="00E14294">
        <w:rPr>
          <w:rFonts w:ascii="Times New Roman" w:hAnsi="Times New Roman" w:cs="Times New Roman"/>
          <w:szCs w:val="24"/>
          <w:lang w:val="ru-RU"/>
        </w:rPr>
        <w:t>.</w:t>
      </w:r>
      <w:proofErr w:type="spellStart"/>
      <w:r w:rsidRPr="00E14294">
        <w:rPr>
          <w:rFonts w:ascii="Times New Roman" w:hAnsi="Times New Roman" w:cs="Times New Roman"/>
          <w:szCs w:val="24"/>
        </w:rPr>
        <w:t>kmu</w:t>
      </w:r>
      <w:proofErr w:type="spellEnd"/>
      <w:r w:rsidRPr="00E14294">
        <w:rPr>
          <w:rFonts w:ascii="Times New Roman" w:hAnsi="Times New Roman" w:cs="Times New Roman"/>
          <w:szCs w:val="24"/>
          <w:lang w:val="ru-RU"/>
        </w:rPr>
        <w:t>.</w:t>
      </w:r>
      <w:proofErr w:type="spellStart"/>
      <w:r w:rsidRPr="00E14294">
        <w:rPr>
          <w:rFonts w:ascii="Times New Roman" w:hAnsi="Times New Roman" w:cs="Times New Roman"/>
          <w:szCs w:val="24"/>
        </w:rPr>
        <w:t>gov</w:t>
      </w:r>
      <w:proofErr w:type="spellEnd"/>
      <w:r w:rsidRPr="00E14294">
        <w:rPr>
          <w:rFonts w:ascii="Times New Roman" w:hAnsi="Times New Roman" w:cs="Times New Roman"/>
          <w:szCs w:val="24"/>
          <w:lang w:val="ru-RU"/>
        </w:rPr>
        <w:t>.</w:t>
      </w:r>
      <w:proofErr w:type="spellStart"/>
      <w:r w:rsidRPr="00E14294">
        <w:rPr>
          <w:rFonts w:ascii="Times New Roman" w:hAnsi="Times New Roman" w:cs="Times New Roman"/>
          <w:szCs w:val="24"/>
        </w:rPr>
        <w:t>ua</w:t>
      </w:r>
      <w:proofErr w:type="spellEnd"/>
      <w:r w:rsidRPr="00E14294">
        <w:rPr>
          <w:rFonts w:ascii="Times New Roman" w:hAnsi="Times New Roman" w:cs="Times New Roman"/>
          <w:szCs w:val="24"/>
          <w:lang w:val="ru-RU"/>
        </w:rPr>
        <w:t>.</w:t>
      </w:r>
    </w:p>
    <w:p w14:paraId="16632098" w14:textId="77777777" w:rsidR="005919B7" w:rsidRPr="00E14294" w:rsidRDefault="005919B7" w:rsidP="005919B7">
      <w:pPr>
        <w:pStyle w:val="ab"/>
        <w:widowControl/>
        <w:numPr>
          <w:ilvl w:val="0"/>
          <w:numId w:val="8"/>
        </w:numPr>
        <w:ind w:left="0" w:firstLine="142"/>
        <w:jc w:val="both"/>
        <w:rPr>
          <w:rFonts w:ascii="Times New Roman" w:hAnsi="Times New Roman" w:cs="Times New Roman"/>
          <w:szCs w:val="24"/>
          <w:lang w:val="pl-PL"/>
        </w:rPr>
      </w:pPr>
      <w:proofErr w:type="spellStart"/>
      <w:r w:rsidRPr="00E14294">
        <w:rPr>
          <w:rFonts w:ascii="Times New Roman" w:hAnsi="Times New Roman" w:cs="Times New Roman"/>
          <w:szCs w:val="24"/>
          <w:lang w:val="ru-RU"/>
        </w:rPr>
        <w:lastRenderedPageBreak/>
        <w:t>Інформаційний</w:t>
      </w:r>
      <w:proofErr w:type="spellEnd"/>
      <w:r w:rsidRPr="00E14294">
        <w:rPr>
          <w:rFonts w:ascii="Times New Roman" w:hAnsi="Times New Roman" w:cs="Times New Roman"/>
          <w:szCs w:val="24"/>
          <w:lang w:val="ru-RU"/>
        </w:rPr>
        <w:t xml:space="preserve"> центр </w:t>
      </w:r>
      <w:proofErr w:type="spellStart"/>
      <w:r w:rsidRPr="00E14294">
        <w:rPr>
          <w:rFonts w:ascii="Times New Roman" w:hAnsi="Times New Roman" w:cs="Times New Roman"/>
          <w:szCs w:val="24"/>
          <w:lang w:val="ru-RU"/>
        </w:rPr>
        <w:t>Міністерства</w:t>
      </w:r>
      <w:proofErr w:type="spellEnd"/>
      <w:r w:rsidRPr="00E14294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E14294">
        <w:rPr>
          <w:rFonts w:ascii="Times New Roman" w:hAnsi="Times New Roman" w:cs="Times New Roman"/>
          <w:szCs w:val="24"/>
          <w:lang w:val="ru-RU"/>
        </w:rPr>
        <w:t>юстиції</w:t>
      </w:r>
      <w:proofErr w:type="spellEnd"/>
      <w:r w:rsidRPr="00E14294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E14294">
        <w:rPr>
          <w:rFonts w:ascii="Times New Roman" w:hAnsi="Times New Roman" w:cs="Times New Roman"/>
          <w:szCs w:val="24"/>
          <w:lang w:val="ru-RU"/>
        </w:rPr>
        <w:t>України</w:t>
      </w:r>
      <w:proofErr w:type="spellEnd"/>
      <w:r w:rsidRPr="00E14294">
        <w:rPr>
          <w:rFonts w:ascii="Times New Roman" w:hAnsi="Times New Roman" w:cs="Times New Roman"/>
          <w:szCs w:val="24"/>
          <w:lang w:val="ru-RU"/>
        </w:rPr>
        <w:t xml:space="preserve">. </w:t>
      </w:r>
      <w:r w:rsidRPr="00E14294">
        <w:rPr>
          <w:rFonts w:ascii="Times New Roman" w:eastAsia="Calibri" w:hAnsi="Times New Roman" w:cs="Times New Roman"/>
          <w:bCs/>
          <w:szCs w:val="24"/>
          <w:lang w:val="pl-PL"/>
        </w:rPr>
        <w:t>URL:</w:t>
      </w:r>
      <w:r w:rsidRPr="00E14294">
        <w:rPr>
          <w:rFonts w:ascii="Times New Roman" w:eastAsia="Calibri" w:hAnsi="Times New Roman" w:cs="Times New Roman"/>
          <w:szCs w:val="24"/>
          <w:lang w:val="pl-PL"/>
        </w:rPr>
        <w:t xml:space="preserve">  </w:t>
      </w:r>
      <w:hyperlink r:id="rId9" w:history="1">
        <w:r w:rsidRPr="00E14294">
          <w:rPr>
            <w:rStyle w:val="a3"/>
            <w:rFonts w:ascii="Times New Roman" w:hAnsi="Times New Roman" w:cs="Times New Roman"/>
            <w:color w:val="auto"/>
            <w:szCs w:val="24"/>
            <w:lang w:val="pl-PL"/>
          </w:rPr>
          <w:t>http://www.informjust.kiev.ua</w:t>
        </w:r>
      </w:hyperlink>
      <w:r w:rsidRPr="00E14294">
        <w:rPr>
          <w:rFonts w:ascii="Times New Roman" w:hAnsi="Times New Roman" w:cs="Times New Roman"/>
          <w:szCs w:val="24"/>
          <w:lang w:val="pl-PL"/>
        </w:rPr>
        <w:t>.</w:t>
      </w:r>
    </w:p>
    <w:p w14:paraId="62EC6424" w14:textId="671803A9" w:rsidR="00C55039" w:rsidRPr="00E14294" w:rsidRDefault="00C55039" w:rsidP="005919B7">
      <w:pPr>
        <w:pStyle w:val="ab"/>
        <w:widowControl/>
        <w:numPr>
          <w:ilvl w:val="0"/>
          <w:numId w:val="8"/>
        </w:numPr>
        <w:ind w:left="0" w:firstLine="142"/>
        <w:jc w:val="both"/>
        <w:rPr>
          <w:rFonts w:ascii="Times New Roman" w:hAnsi="Times New Roman" w:cs="Times New Roman"/>
          <w:szCs w:val="24"/>
          <w:lang w:val="pl-PL"/>
        </w:rPr>
      </w:pPr>
      <w:r w:rsidRPr="00E14294">
        <w:rPr>
          <w:rFonts w:ascii="Times New Roman" w:hAnsi="Times New Roman" w:cs="Times New Roman"/>
          <w:szCs w:val="24"/>
        </w:rPr>
        <w:t xml:space="preserve">Нотаріальна палата України </w:t>
      </w:r>
      <w:r w:rsidR="00C83922" w:rsidRPr="00E14294">
        <w:rPr>
          <w:rFonts w:ascii="Times New Roman" w:eastAsia="Calibri" w:hAnsi="Times New Roman" w:cs="Times New Roman"/>
          <w:bCs/>
          <w:szCs w:val="24"/>
          <w:lang w:val="pl-PL"/>
        </w:rPr>
        <w:t>URL:</w:t>
      </w:r>
      <w:r w:rsidR="00C83922" w:rsidRPr="00E14294">
        <w:rPr>
          <w:rFonts w:ascii="Times New Roman" w:eastAsia="Calibri" w:hAnsi="Times New Roman" w:cs="Times New Roman"/>
          <w:bCs/>
          <w:szCs w:val="24"/>
        </w:rPr>
        <w:t xml:space="preserve"> </w:t>
      </w:r>
      <w:hyperlink r:id="rId10" w:history="1">
        <w:r w:rsidR="00C83922" w:rsidRPr="00E14294">
          <w:rPr>
            <w:rStyle w:val="a3"/>
            <w:rFonts w:ascii="Times New Roman" w:hAnsi="Times New Roman" w:cs="Times New Roman"/>
            <w:color w:val="auto"/>
            <w:szCs w:val="24"/>
          </w:rPr>
          <w:t>https://npu.ua</w:t>
        </w:r>
      </w:hyperlink>
    </w:p>
    <w:p w14:paraId="1A4E1D72" w14:textId="2D477D5A" w:rsidR="00C55039" w:rsidRPr="00E14294" w:rsidRDefault="00B44C4A" w:rsidP="005919B7">
      <w:pPr>
        <w:pStyle w:val="ab"/>
        <w:widowControl/>
        <w:numPr>
          <w:ilvl w:val="0"/>
          <w:numId w:val="8"/>
        </w:numPr>
        <w:ind w:left="0" w:firstLine="142"/>
        <w:jc w:val="both"/>
        <w:rPr>
          <w:rFonts w:ascii="Times New Roman" w:hAnsi="Times New Roman" w:cs="Times New Roman"/>
          <w:szCs w:val="24"/>
          <w:lang w:val="pl-PL"/>
        </w:rPr>
      </w:pPr>
      <w:r w:rsidRPr="00E14294">
        <w:rPr>
          <w:rFonts w:ascii="Times New Roman" w:hAnsi="Times New Roman" w:cs="Times New Roman"/>
          <w:szCs w:val="24"/>
        </w:rPr>
        <w:t xml:space="preserve">Асоціація адвокатів України </w:t>
      </w:r>
      <w:r w:rsidR="00C83922" w:rsidRPr="00E14294">
        <w:rPr>
          <w:rFonts w:ascii="Times New Roman" w:eastAsia="Calibri" w:hAnsi="Times New Roman" w:cs="Times New Roman"/>
          <w:bCs/>
          <w:szCs w:val="24"/>
          <w:lang w:val="pl-PL"/>
        </w:rPr>
        <w:t>URL:</w:t>
      </w:r>
      <w:r w:rsidR="00C83922" w:rsidRPr="00E14294">
        <w:rPr>
          <w:rFonts w:ascii="Times New Roman" w:eastAsia="Calibri" w:hAnsi="Times New Roman" w:cs="Times New Roman"/>
          <w:bCs/>
          <w:szCs w:val="24"/>
        </w:rPr>
        <w:t xml:space="preserve"> </w:t>
      </w:r>
      <w:hyperlink r:id="rId11" w:history="1">
        <w:r w:rsidR="00C83922" w:rsidRPr="00E14294">
          <w:rPr>
            <w:rStyle w:val="a3"/>
            <w:rFonts w:ascii="Times New Roman" w:hAnsi="Times New Roman" w:cs="Times New Roman"/>
            <w:color w:val="auto"/>
            <w:szCs w:val="24"/>
          </w:rPr>
          <w:t>https://www.uaa.org.ua</w:t>
        </w:r>
      </w:hyperlink>
    </w:p>
    <w:p w14:paraId="086755AA" w14:textId="754FCBC3" w:rsidR="00B44C4A" w:rsidRPr="00E14294" w:rsidRDefault="00F77958" w:rsidP="005919B7">
      <w:pPr>
        <w:pStyle w:val="ab"/>
        <w:widowControl/>
        <w:numPr>
          <w:ilvl w:val="0"/>
          <w:numId w:val="8"/>
        </w:numPr>
        <w:ind w:left="0" w:firstLine="142"/>
        <w:jc w:val="both"/>
        <w:rPr>
          <w:rFonts w:ascii="Times New Roman" w:hAnsi="Times New Roman" w:cs="Times New Roman"/>
          <w:szCs w:val="24"/>
          <w:lang w:val="pl-PL"/>
        </w:rPr>
      </w:pPr>
      <w:r w:rsidRPr="00E14294">
        <w:rPr>
          <w:rFonts w:ascii="Times New Roman" w:hAnsi="Times New Roman" w:cs="Times New Roman"/>
          <w:szCs w:val="24"/>
        </w:rPr>
        <w:t xml:space="preserve">Конституційний суд </w:t>
      </w:r>
      <w:r w:rsidR="00C83922" w:rsidRPr="00E14294">
        <w:rPr>
          <w:rFonts w:ascii="Times New Roman" w:hAnsi="Times New Roman" w:cs="Times New Roman"/>
          <w:szCs w:val="24"/>
        </w:rPr>
        <w:t>У</w:t>
      </w:r>
      <w:r w:rsidRPr="00E14294">
        <w:rPr>
          <w:rFonts w:ascii="Times New Roman" w:hAnsi="Times New Roman" w:cs="Times New Roman"/>
          <w:szCs w:val="24"/>
        </w:rPr>
        <w:t xml:space="preserve">країни </w:t>
      </w:r>
      <w:r w:rsidR="00C83922" w:rsidRPr="00E14294">
        <w:rPr>
          <w:rFonts w:ascii="Times New Roman" w:eastAsia="Calibri" w:hAnsi="Times New Roman" w:cs="Times New Roman"/>
          <w:bCs/>
          <w:szCs w:val="24"/>
          <w:lang w:val="pl-PL"/>
        </w:rPr>
        <w:t>URL:</w:t>
      </w:r>
      <w:r w:rsidR="00C83922" w:rsidRPr="00E14294">
        <w:rPr>
          <w:rFonts w:ascii="Times New Roman" w:eastAsia="Calibri" w:hAnsi="Times New Roman" w:cs="Times New Roman"/>
          <w:bCs/>
          <w:szCs w:val="24"/>
        </w:rPr>
        <w:t xml:space="preserve"> </w:t>
      </w:r>
      <w:hyperlink r:id="rId12" w:history="1">
        <w:r w:rsidR="00C83922" w:rsidRPr="00E14294">
          <w:rPr>
            <w:rStyle w:val="a3"/>
            <w:rFonts w:ascii="Times New Roman" w:hAnsi="Times New Roman" w:cs="Times New Roman"/>
            <w:color w:val="auto"/>
            <w:szCs w:val="24"/>
          </w:rPr>
          <w:t>https://ccu.gov.ua/index.php</w:t>
        </w:r>
      </w:hyperlink>
    </w:p>
    <w:p w14:paraId="789D0740" w14:textId="74AAEC0A" w:rsidR="00F77958" w:rsidRPr="00E14294" w:rsidRDefault="00461D1A" w:rsidP="005919B7">
      <w:pPr>
        <w:pStyle w:val="ab"/>
        <w:widowControl/>
        <w:numPr>
          <w:ilvl w:val="0"/>
          <w:numId w:val="8"/>
        </w:numPr>
        <w:ind w:left="0" w:firstLine="142"/>
        <w:jc w:val="both"/>
        <w:rPr>
          <w:rFonts w:ascii="Times New Roman" w:hAnsi="Times New Roman" w:cs="Times New Roman"/>
          <w:szCs w:val="24"/>
          <w:lang w:val="pl-PL"/>
        </w:rPr>
      </w:pPr>
      <w:r w:rsidRPr="00E14294">
        <w:rPr>
          <w:rFonts w:ascii="Times New Roman" w:hAnsi="Times New Roman" w:cs="Times New Roman"/>
          <w:szCs w:val="24"/>
        </w:rPr>
        <w:t xml:space="preserve">Державна аудиторська служба </w:t>
      </w:r>
      <w:r w:rsidR="00C83922" w:rsidRPr="00E14294">
        <w:rPr>
          <w:rFonts w:ascii="Times New Roman" w:hAnsi="Times New Roman" w:cs="Times New Roman"/>
          <w:szCs w:val="24"/>
        </w:rPr>
        <w:t>України</w:t>
      </w:r>
      <w:r w:rsidRPr="00E14294">
        <w:rPr>
          <w:rFonts w:ascii="Times New Roman" w:hAnsi="Times New Roman" w:cs="Times New Roman"/>
          <w:szCs w:val="24"/>
        </w:rPr>
        <w:t xml:space="preserve"> </w:t>
      </w:r>
      <w:r w:rsidR="00C83922" w:rsidRPr="00E14294">
        <w:rPr>
          <w:rFonts w:ascii="Times New Roman" w:eastAsia="Calibri" w:hAnsi="Times New Roman" w:cs="Times New Roman"/>
          <w:bCs/>
          <w:szCs w:val="24"/>
          <w:lang w:val="pl-PL"/>
        </w:rPr>
        <w:t>URL:</w:t>
      </w:r>
      <w:r w:rsidR="00C83922" w:rsidRPr="00E14294">
        <w:rPr>
          <w:rFonts w:ascii="Times New Roman" w:eastAsia="Calibri" w:hAnsi="Times New Roman" w:cs="Times New Roman"/>
          <w:bCs/>
          <w:szCs w:val="24"/>
        </w:rPr>
        <w:t xml:space="preserve"> </w:t>
      </w:r>
      <w:hyperlink r:id="rId13" w:history="1">
        <w:r w:rsidR="00C83922" w:rsidRPr="00E14294">
          <w:rPr>
            <w:rStyle w:val="a3"/>
            <w:rFonts w:ascii="Times New Roman" w:hAnsi="Times New Roman" w:cs="Times New Roman"/>
            <w:color w:val="auto"/>
            <w:szCs w:val="24"/>
          </w:rPr>
          <w:t>https://dasu.gov.ua</w:t>
        </w:r>
      </w:hyperlink>
    </w:p>
    <w:p w14:paraId="67EB6C6B" w14:textId="5224E701" w:rsidR="00461D1A" w:rsidRPr="00E14294" w:rsidRDefault="00641994" w:rsidP="005919B7">
      <w:pPr>
        <w:pStyle w:val="ab"/>
        <w:widowControl/>
        <w:numPr>
          <w:ilvl w:val="0"/>
          <w:numId w:val="8"/>
        </w:numPr>
        <w:ind w:left="0" w:firstLine="142"/>
        <w:jc w:val="both"/>
        <w:rPr>
          <w:rFonts w:ascii="Times New Roman" w:hAnsi="Times New Roman" w:cs="Times New Roman"/>
          <w:szCs w:val="24"/>
          <w:lang w:val="pl-PL"/>
        </w:rPr>
      </w:pPr>
      <w:r w:rsidRPr="00E14294">
        <w:rPr>
          <w:rFonts w:ascii="Times New Roman" w:hAnsi="Times New Roman" w:cs="Times New Roman"/>
          <w:szCs w:val="24"/>
        </w:rPr>
        <w:t xml:space="preserve">Безоплатна правова допомога </w:t>
      </w:r>
      <w:r w:rsidR="00C83922" w:rsidRPr="00E14294">
        <w:rPr>
          <w:rFonts w:ascii="Times New Roman" w:eastAsia="Calibri" w:hAnsi="Times New Roman" w:cs="Times New Roman"/>
          <w:bCs/>
          <w:szCs w:val="24"/>
          <w:lang w:val="pl-PL"/>
        </w:rPr>
        <w:t>URL:</w:t>
      </w:r>
      <w:r w:rsidR="00C83922" w:rsidRPr="00E14294">
        <w:rPr>
          <w:rFonts w:ascii="Times New Roman" w:eastAsia="Calibri" w:hAnsi="Times New Roman" w:cs="Times New Roman"/>
          <w:bCs/>
          <w:szCs w:val="24"/>
        </w:rPr>
        <w:t xml:space="preserve"> </w:t>
      </w:r>
      <w:r w:rsidRPr="00E14294">
        <w:rPr>
          <w:rFonts w:ascii="Times New Roman" w:hAnsi="Times New Roman" w:cs="Times New Roman"/>
          <w:szCs w:val="24"/>
        </w:rPr>
        <w:t>https://legalaid.gov.ua</w:t>
      </w:r>
    </w:p>
    <w:p w14:paraId="7CD6FA2B" w14:textId="63CB89EC" w:rsidR="0077130D" w:rsidRPr="00E14294" w:rsidRDefault="00BB7C5A" w:rsidP="005919B7">
      <w:pPr>
        <w:pStyle w:val="ab"/>
        <w:widowControl/>
        <w:numPr>
          <w:ilvl w:val="0"/>
          <w:numId w:val="8"/>
        </w:numPr>
        <w:ind w:left="0" w:firstLine="142"/>
        <w:jc w:val="both"/>
        <w:rPr>
          <w:rFonts w:ascii="Times New Roman" w:hAnsi="Times New Roman" w:cs="Times New Roman"/>
          <w:szCs w:val="24"/>
          <w:lang w:val="pl-PL"/>
        </w:rPr>
      </w:pPr>
      <w:r w:rsidRPr="00E14294">
        <w:rPr>
          <w:rFonts w:ascii="Times New Roman" w:hAnsi="Times New Roman" w:cs="Times New Roman"/>
          <w:szCs w:val="24"/>
        </w:rPr>
        <w:t xml:space="preserve">Верховна Рада України </w:t>
      </w:r>
      <w:r w:rsidRPr="00E14294">
        <w:rPr>
          <w:rFonts w:ascii="Times New Roman" w:eastAsia="Calibri" w:hAnsi="Times New Roman" w:cs="Times New Roman"/>
          <w:bCs/>
          <w:szCs w:val="24"/>
          <w:lang w:val="pl-PL"/>
        </w:rPr>
        <w:t>URL:</w:t>
      </w:r>
      <w:r w:rsidRPr="00E14294">
        <w:rPr>
          <w:rFonts w:ascii="Times New Roman" w:eastAsia="Calibri" w:hAnsi="Times New Roman" w:cs="Times New Roman"/>
          <w:bCs/>
          <w:szCs w:val="24"/>
        </w:rPr>
        <w:t xml:space="preserve"> </w:t>
      </w:r>
      <w:r w:rsidRPr="00E14294">
        <w:rPr>
          <w:rFonts w:ascii="Times New Roman" w:eastAsia="Calibri" w:hAnsi="Times New Roman" w:cs="Times New Roman"/>
          <w:bCs/>
          <w:szCs w:val="24"/>
        </w:rPr>
        <w:t>https://www.rada.gov.ua</w:t>
      </w:r>
    </w:p>
    <w:p w14:paraId="05B4402B" w14:textId="77777777" w:rsidR="005919B7" w:rsidRPr="00E14294" w:rsidRDefault="005919B7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b/>
          <w:lang w:val="pl-PL"/>
        </w:rPr>
      </w:pPr>
    </w:p>
    <w:p w14:paraId="087E2ADF" w14:textId="77777777" w:rsidR="0085068B" w:rsidRPr="00E14294" w:rsidRDefault="0085068B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</w:rPr>
      </w:pPr>
    </w:p>
    <w:p w14:paraId="4DA58AB3" w14:textId="77777777" w:rsidR="00B56C83" w:rsidRPr="00E14294" w:rsidRDefault="00B56C83" w:rsidP="0030182F">
      <w:pPr>
        <w:rPr>
          <w:rFonts w:ascii="Times New Roman" w:hAnsi="Times New Roman" w:cs="Times New Roman"/>
          <w:b/>
          <w:bCs/>
        </w:rPr>
      </w:pPr>
    </w:p>
    <w:p w14:paraId="4DA58AB4" w14:textId="77777777" w:rsidR="00B56C83" w:rsidRPr="00E14294" w:rsidRDefault="003B2CCC" w:rsidP="00B56C83">
      <w:pPr>
        <w:jc w:val="center"/>
        <w:rPr>
          <w:rFonts w:ascii="Times New Roman" w:hAnsi="Times New Roman" w:cs="Times New Roman"/>
          <w:b/>
          <w:bCs/>
          <w:highlight w:val="yellow"/>
        </w:rPr>
      </w:pPr>
      <w:r w:rsidRPr="00E14294">
        <w:rPr>
          <w:rFonts w:ascii="Times New Roman" w:hAnsi="Times New Roman" w:cs="Times New Roman"/>
          <w:b/>
          <w:bCs/>
        </w:rPr>
        <w:t>10</w:t>
      </w:r>
      <w:r w:rsidR="00B56C83" w:rsidRPr="00E14294">
        <w:rPr>
          <w:rFonts w:ascii="Times New Roman" w:hAnsi="Times New Roman" w:cs="Times New Roman"/>
          <w:b/>
          <w:bCs/>
        </w:rPr>
        <w:t>. Регуляції і політики курсу</w:t>
      </w:r>
    </w:p>
    <w:p w14:paraId="4DA58AB5" w14:textId="77777777" w:rsidR="00B56C83" w:rsidRPr="00E14294" w:rsidRDefault="00B56C83" w:rsidP="00B56C83">
      <w:pPr>
        <w:jc w:val="both"/>
        <w:rPr>
          <w:rFonts w:ascii="Times New Roman" w:hAnsi="Times New Roman" w:cs="Times New Roman"/>
        </w:rPr>
      </w:pPr>
    </w:p>
    <w:p w14:paraId="31F7383C" w14:textId="440C4ECB" w:rsidR="0094650F" w:rsidRPr="00E14294" w:rsidRDefault="0094650F" w:rsidP="00B56C83">
      <w:pPr>
        <w:jc w:val="both"/>
        <w:rPr>
          <w:rFonts w:ascii="Times New Roman" w:hAnsi="Times New Roman" w:cs="Times New Roman"/>
          <w:b/>
          <w:bCs/>
        </w:rPr>
      </w:pPr>
      <w:r w:rsidRPr="00E14294">
        <w:rPr>
          <w:rFonts w:ascii="Times New Roman" w:hAnsi="Times New Roman" w:cs="Times New Roman"/>
          <w:b/>
          <w:bCs/>
        </w:rPr>
        <w:t>Комунікація</w:t>
      </w:r>
      <w:r w:rsidR="0001177B" w:rsidRPr="00E14294">
        <w:rPr>
          <w:rFonts w:ascii="Times New Roman" w:hAnsi="Times New Roman" w:cs="Times New Roman"/>
          <w:b/>
          <w:bCs/>
        </w:rPr>
        <w:t xml:space="preserve"> з викладачами</w:t>
      </w:r>
      <w:r w:rsidRPr="00E14294">
        <w:rPr>
          <w:rFonts w:ascii="Times New Roman" w:hAnsi="Times New Roman" w:cs="Times New Roman"/>
          <w:b/>
          <w:bCs/>
        </w:rPr>
        <w:t xml:space="preserve"> </w:t>
      </w:r>
    </w:p>
    <w:p w14:paraId="33388284" w14:textId="0507639B" w:rsidR="0094650F" w:rsidRPr="00E14294" w:rsidRDefault="0094650F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t xml:space="preserve">Базовою платформою для комунікації викладача зі здобувачами є СЕЗН </w:t>
      </w:r>
      <w:proofErr w:type="spellStart"/>
      <w:r w:rsidRPr="00E14294">
        <w:rPr>
          <w:rFonts w:ascii="Times New Roman" w:hAnsi="Times New Roman" w:cs="Times New Roman"/>
        </w:rPr>
        <w:t>Moodle</w:t>
      </w:r>
      <w:proofErr w:type="spellEnd"/>
      <w:r w:rsidRPr="00E14294">
        <w:rPr>
          <w:rFonts w:ascii="Times New Roman" w:hAnsi="Times New Roman" w:cs="Times New Roman"/>
        </w:rPr>
        <w:t xml:space="preserve"> </w:t>
      </w:r>
      <w:hyperlink r:id="rId14" w:history="1">
        <w:r w:rsidR="0001177B" w:rsidRPr="00E14294">
          <w:rPr>
            <w:rStyle w:val="a3"/>
            <w:rFonts w:ascii="Times New Roman" w:hAnsi="Times New Roman" w:cs="Times New Roman"/>
            <w:color w:val="auto"/>
          </w:rPr>
          <w:t>https://moodle.znu.edu.ua/course/view.php?id=10408</w:t>
        </w:r>
      </w:hyperlink>
      <w:r w:rsidR="0001177B" w:rsidRPr="00E14294">
        <w:rPr>
          <w:rFonts w:ascii="Times New Roman" w:hAnsi="Times New Roman" w:cs="Times New Roman"/>
        </w:rPr>
        <w:t xml:space="preserve">. </w:t>
      </w:r>
    </w:p>
    <w:p w14:paraId="76C7BC2B" w14:textId="77777777" w:rsidR="0094650F" w:rsidRPr="00E14294" w:rsidRDefault="0094650F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t xml:space="preserve">Важливі повідомлення регулярно розміщуються викладачем на форумі курсу. </w:t>
      </w:r>
    </w:p>
    <w:p w14:paraId="4CF243D1" w14:textId="77777777" w:rsidR="0094650F" w:rsidRPr="00E14294" w:rsidRDefault="0094650F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t xml:space="preserve">Для персональних запитів використовується сервіс приватних повідомлень. </w:t>
      </w:r>
    </w:p>
    <w:p w14:paraId="4D98701B" w14:textId="77777777" w:rsidR="0094650F" w:rsidRPr="00E14294" w:rsidRDefault="0094650F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t xml:space="preserve">Відповіді на запити здобувачів подаються викладачем впродовж трьох робочих днів. </w:t>
      </w:r>
    </w:p>
    <w:p w14:paraId="7839C366" w14:textId="77777777" w:rsidR="0094650F" w:rsidRPr="00E14294" w:rsidRDefault="0094650F" w:rsidP="00B56C83">
      <w:pPr>
        <w:jc w:val="both"/>
        <w:rPr>
          <w:rFonts w:ascii="Times New Roman" w:hAnsi="Times New Roman" w:cs="Times New Roman"/>
        </w:rPr>
      </w:pPr>
    </w:p>
    <w:p w14:paraId="2C67EE0A" w14:textId="77777777" w:rsidR="0094650F" w:rsidRPr="00E14294" w:rsidRDefault="0094650F" w:rsidP="00B56C83">
      <w:pPr>
        <w:jc w:val="both"/>
        <w:rPr>
          <w:rFonts w:ascii="Times New Roman" w:hAnsi="Times New Roman" w:cs="Times New Roman"/>
          <w:b/>
          <w:bCs/>
        </w:rPr>
      </w:pPr>
      <w:r w:rsidRPr="00E14294">
        <w:rPr>
          <w:rFonts w:ascii="Times New Roman" w:hAnsi="Times New Roman" w:cs="Times New Roman"/>
          <w:b/>
          <w:bCs/>
        </w:rPr>
        <w:t xml:space="preserve">Політика академічної доброчесності </w:t>
      </w:r>
    </w:p>
    <w:p w14:paraId="3734F0A9" w14:textId="77777777" w:rsidR="0094650F" w:rsidRPr="00E14294" w:rsidRDefault="0094650F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t xml:space="preserve">Прослуховуючи цей курс, здобувачі погоджуються виконувати вимоги принципів академічної доброчесності: </w:t>
      </w:r>
    </w:p>
    <w:p w14:paraId="1FCFFF11" w14:textId="6A153BEF" w:rsidR="0094650F" w:rsidRPr="00E14294" w:rsidRDefault="00DF20E9" w:rsidP="00DF20E9">
      <w:pPr>
        <w:pStyle w:val="ab"/>
        <w:numPr>
          <w:ilvl w:val="0"/>
          <w:numId w:val="3"/>
        </w:numPr>
        <w:jc w:val="both"/>
        <w:rPr>
          <w:rFonts w:ascii="Times New Roman" w:hAnsi="Times New Roman" w:cs="Times New Roman"/>
          <w:szCs w:val="24"/>
        </w:rPr>
      </w:pPr>
      <w:r w:rsidRPr="00E14294">
        <w:rPr>
          <w:rFonts w:ascii="Times New Roman" w:hAnsi="Times New Roman" w:cs="Times New Roman"/>
          <w:szCs w:val="24"/>
        </w:rPr>
        <w:t>в</w:t>
      </w:r>
      <w:r w:rsidR="0094650F" w:rsidRPr="00E14294">
        <w:rPr>
          <w:rFonts w:ascii="Times New Roman" w:hAnsi="Times New Roman" w:cs="Times New Roman"/>
          <w:szCs w:val="24"/>
        </w:rPr>
        <w:t>иконувати</w:t>
      </w:r>
      <w:r w:rsidRPr="00E14294">
        <w:rPr>
          <w:rFonts w:ascii="Times New Roman" w:hAnsi="Times New Roman" w:cs="Times New Roman"/>
          <w:szCs w:val="24"/>
        </w:rPr>
        <w:t xml:space="preserve"> всі</w:t>
      </w:r>
      <w:r w:rsidR="0094650F" w:rsidRPr="00E14294">
        <w:rPr>
          <w:rFonts w:ascii="Times New Roman" w:hAnsi="Times New Roman" w:cs="Times New Roman"/>
          <w:szCs w:val="24"/>
        </w:rPr>
        <w:t xml:space="preserve"> завдання самостійно, не використовуючи допомогу сторонніх осіб; </w:t>
      </w:r>
    </w:p>
    <w:p w14:paraId="004AF36F" w14:textId="202C68FC" w:rsidR="0094650F" w:rsidRPr="00E14294" w:rsidRDefault="0094650F" w:rsidP="00DF20E9">
      <w:pPr>
        <w:pStyle w:val="ab"/>
        <w:numPr>
          <w:ilvl w:val="0"/>
          <w:numId w:val="3"/>
        </w:numPr>
        <w:jc w:val="both"/>
        <w:rPr>
          <w:rFonts w:ascii="Times New Roman" w:hAnsi="Times New Roman" w:cs="Times New Roman"/>
          <w:szCs w:val="24"/>
        </w:rPr>
      </w:pPr>
      <w:r w:rsidRPr="00E14294">
        <w:rPr>
          <w:rFonts w:ascii="Times New Roman" w:hAnsi="Times New Roman" w:cs="Times New Roman"/>
          <w:szCs w:val="24"/>
        </w:rPr>
        <w:t xml:space="preserve">надавати для оцінювання лише ті результати роботи, які отримані здобувачем самостійно; </w:t>
      </w:r>
    </w:p>
    <w:p w14:paraId="2E800153" w14:textId="34807B72" w:rsidR="0094650F" w:rsidRPr="00E14294" w:rsidRDefault="0094650F" w:rsidP="00DF20E9">
      <w:pPr>
        <w:pStyle w:val="ab"/>
        <w:numPr>
          <w:ilvl w:val="0"/>
          <w:numId w:val="3"/>
        </w:numPr>
        <w:jc w:val="both"/>
        <w:rPr>
          <w:rFonts w:ascii="Times New Roman" w:hAnsi="Times New Roman" w:cs="Times New Roman"/>
          <w:szCs w:val="24"/>
        </w:rPr>
      </w:pPr>
      <w:r w:rsidRPr="00E14294">
        <w:rPr>
          <w:rFonts w:ascii="Times New Roman" w:hAnsi="Times New Roman" w:cs="Times New Roman"/>
          <w:szCs w:val="24"/>
        </w:rPr>
        <w:t xml:space="preserve">не вдаватися до кроків, що можуть у нечесний спосіб покращити власні результати навчання чи погіршити (покращити) результати інших здобувачів ступеня вищої освіти; </w:t>
      </w:r>
    </w:p>
    <w:p w14:paraId="76DACB6A" w14:textId="4D973FE3" w:rsidR="0094650F" w:rsidRPr="00E14294" w:rsidRDefault="0094650F" w:rsidP="00DF20E9">
      <w:pPr>
        <w:pStyle w:val="ab"/>
        <w:numPr>
          <w:ilvl w:val="0"/>
          <w:numId w:val="3"/>
        </w:numPr>
        <w:jc w:val="both"/>
        <w:rPr>
          <w:rFonts w:ascii="Times New Roman" w:hAnsi="Times New Roman" w:cs="Times New Roman"/>
          <w:szCs w:val="24"/>
        </w:rPr>
      </w:pPr>
      <w:r w:rsidRPr="00E14294">
        <w:rPr>
          <w:rFonts w:ascii="Times New Roman" w:hAnsi="Times New Roman" w:cs="Times New Roman"/>
          <w:szCs w:val="24"/>
        </w:rPr>
        <w:t xml:space="preserve">категорично забороняється розповсюджувати відповіді на </w:t>
      </w:r>
      <w:r w:rsidRPr="00E14294">
        <w:rPr>
          <w:rFonts w:ascii="Times New Roman" w:hAnsi="Times New Roman" w:cs="Times New Roman"/>
          <w:szCs w:val="24"/>
        </w:rPr>
        <w:t>індивідуальні</w:t>
      </w:r>
      <w:r w:rsidRPr="00E14294">
        <w:rPr>
          <w:rFonts w:ascii="Times New Roman" w:hAnsi="Times New Roman" w:cs="Times New Roman"/>
          <w:szCs w:val="24"/>
        </w:rPr>
        <w:t xml:space="preserve"> завдання, що ставляться в рамках проходження практики, які містяться на платформі </w:t>
      </w:r>
      <w:proofErr w:type="spellStart"/>
      <w:r w:rsidRPr="00E14294">
        <w:rPr>
          <w:rFonts w:ascii="Times New Roman" w:hAnsi="Times New Roman" w:cs="Times New Roman"/>
          <w:szCs w:val="24"/>
        </w:rPr>
        <w:t>Moodle</w:t>
      </w:r>
      <w:proofErr w:type="spellEnd"/>
      <w:r w:rsidRPr="00E14294">
        <w:rPr>
          <w:rFonts w:ascii="Times New Roman" w:hAnsi="Times New Roman" w:cs="Times New Roman"/>
          <w:szCs w:val="24"/>
        </w:rPr>
        <w:t xml:space="preserve">: </w:t>
      </w:r>
    </w:p>
    <w:p w14:paraId="369DF5F9" w14:textId="642CF94E" w:rsidR="0094650F" w:rsidRPr="00E14294" w:rsidRDefault="0094650F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t xml:space="preserve">Якщо у роботі здобувача використовуються міркування інших осіб, робота повинна містити посилання на джерело інформації. </w:t>
      </w:r>
    </w:p>
    <w:p w14:paraId="385D00D4" w14:textId="77777777" w:rsidR="0094650F" w:rsidRPr="00E14294" w:rsidRDefault="0094650F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t xml:space="preserve">Відсутність таких посилань, фальсифікація джерел, списування, тощо є проявами академічної не доброчесності, та є підставою для її </w:t>
      </w:r>
      <w:proofErr w:type="spellStart"/>
      <w:r w:rsidRPr="00E14294">
        <w:rPr>
          <w:rFonts w:ascii="Times New Roman" w:hAnsi="Times New Roman" w:cs="Times New Roman"/>
        </w:rPr>
        <w:t>незарахуванння</w:t>
      </w:r>
      <w:proofErr w:type="spellEnd"/>
      <w:r w:rsidRPr="00E14294">
        <w:rPr>
          <w:rFonts w:ascii="Times New Roman" w:hAnsi="Times New Roman" w:cs="Times New Roman"/>
        </w:rPr>
        <w:t xml:space="preserve"> викладачем, незалежно від обсягу плагіату чи обману. </w:t>
      </w:r>
    </w:p>
    <w:p w14:paraId="4A493CA7" w14:textId="0380BAF3" w:rsidR="00DF20E9" w:rsidRPr="00E14294" w:rsidRDefault="00DF20E9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t xml:space="preserve">Також здобувачам варто звернути увагу на </w:t>
      </w:r>
      <w:r w:rsidR="005F16EE" w:rsidRPr="00E14294">
        <w:rPr>
          <w:rFonts w:ascii="Times New Roman" w:hAnsi="Times New Roman" w:cs="Times New Roman"/>
        </w:rPr>
        <w:t>неприпустимість використання штучного інтелекту для вирішення індивідуального комплексного завдання.</w:t>
      </w:r>
    </w:p>
    <w:p w14:paraId="4DA58ABF" w14:textId="036C1A7F" w:rsidR="00B56C83" w:rsidRDefault="0094650F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t>Роботи, у яких виявлено ознаки плагіату</w:t>
      </w:r>
      <w:r w:rsidR="00503B14" w:rsidRPr="00E14294">
        <w:rPr>
          <w:rFonts w:ascii="Times New Roman" w:hAnsi="Times New Roman" w:cs="Times New Roman"/>
        </w:rPr>
        <w:t xml:space="preserve"> та використання ШІ</w:t>
      </w:r>
      <w:r w:rsidRPr="00E14294">
        <w:rPr>
          <w:rFonts w:ascii="Times New Roman" w:hAnsi="Times New Roman" w:cs="Times New Roman"/>
        </w:rPr>
        <w:t>, до розгляду не приймаються і відхиляються без права перескладання. Жодні зазначені форми порушення академічної доброчесності не толеруються</w:t>
      </w:r>
      <w:r w:rsidR="00503B14" w:rsidRPr="00E14294">
        <w:rPr>
          <w:rFonts w:ascii="Times New Roman" w:hAnsi="Times New Roman" w:cs="Times New Roman"/>
        </w:rPr>
        <w:t xml:space="preserve"> викладачами</w:t>
      </w:r>
      <w:r w:rsidRPr="00E14294">
        <w:rPr>
          <w:rFonts w:ascii="Times New Roman" w:hAnsi="Times New Roman" w:cs="Times New Roman"/>
        </w:rPr>
        <w:t>.</w:t>
      </w:r>
    </w:p>
    <w:p w14:paraId="0808AB7C" w14:textId="77777777" w:rsidR="00327081" w:rsidRPr="00E14294" w:rsidRDefault="00327081" w:rsidP="00B56C83">
      <w:pPr>
        <w:jc w:val="both"/>
        <w:rPr>
          <w:rFonts w:ascii="Times New Roman" w:hAnsi="Times New Roman" w:cs="Times New Roman"/>
        </w:rPr>
      </w:pPr>
    </w:p>
    <w:p w14:paraId="4DA58AC0" w14:textId="77777777" w:rsidR="00B56C83" w:rsidRPr="00E14294" w:rsidRDefault="00B56C83" w:rsidP="00B56C83">
      <w:pPr>
        <w:jc w:val="center"/>
        <w:rPr>
          <w:rFonts w:ascii="Times New Roman" w:hAnsi="Times New Roman" w:cs="Times New Roman"/>
          <w:b/>
          <w:caps/>
        </w:rPr>
      </w:pPr>
      <w:r w:rsidRPr="00E14294">
        <w:rPr>
          <w:rFonts w:ascii="Times New Roman" w:hAnsi="Times New Roman" w:cs="Times New Roman"/>
          <w:b/>
          <w:caps/>
        </w:rPr>
        <w:t>Додаткова інформація</w:t>
      </w:r>
    </w:p>
    <w:p w14:paraId="4DA58AC1" w14:textId="77777777" w:rsidR="004B1572" w:rsidRPr="00E14294" w:rsidRDefault="004B1572" w:rsidP="00B56C83">
      <w:pPr>
        <w:jc w:val="center"/>
        <w:rPr>
          <w:rFonts w:ascii="Times New Roman" w:hAnsi="Times New Roman" w:cs="Times New Roman"/>
          <w:b/>
          <w:caps/>
        </w:rPr>
      </w:pPr>
    </w:p>
    <w:p w14:paraId="4DA58AC2" w14:textId="77777777" w:rsidR="00B56C83" w:rsidRPr="00E14294" w:rsidRDefault="00B56C83" w:rsidP="00B56C83">
      <w:pPr>
        <w:jc w:val="both"/>
        <w:rPr>
          <w:rFonts w:ascii="Times New Roman" w:hAnsi="Times New Roman" w:cs="Times New Roman"/>
          <w:b/>
        </w:rPr>
      </w:pPr>
      <w:r w:rsidRPr="00E14294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E14294">
        <w:rPr>
          <w:rFonts w:ascii="Times New Roman" w:hAnsi="Times New Roman" w:cs="Times New Roman"/>
        </w:rPr>
        <w:t xml:space="preserve">доступний за адресою: </w:t>
      </w:r>
      <w:hyperlink r:id="rId15" w:history="1">
        <w:r w:rsidRPr="00E14294">
          <w:rPr>
            <w:rStyle w:val="a3"/>
            <w:rFonts w:ascii="Times New Roman" w:hAnsi="Times New Roman" w:cs="Times New Roman"/>
            <w:color w:val="auto"/>
          </w:rPr>
          <w:t>https://tinyurl.com/yckze4jd</w:t>
        </w:r>
      </w:hyperlink>
      <w:r w:rsidRPr="00E14294">
        <w:rPr>
          <w:rFonts w:ascii="Times New Roman" w:hAnsi="Times New Roman" w:cs="Times New Roman"/>
        </w:rPr>
        <w:t>.</w:t>
      </w:r>
    </w:p>
    <w:p w14:paraId="4DA58AC3" w14:textId="77777777" w:rsidR="00B56C83" w:rsidRPr="00E14294" w:rsidRDefault="00B56C83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E14294">
        <w:rPr>
          <w:rFonts w:ascii="Times New Roman" w:hAnsi="Times New Roman" w:cs="Times New Roman"/>
        </w:rPr>
        <w:t>Наявність академічної заборгованості</w:t>
      </w:r>
      <w:r w:rsidR="00BE0E9D" w:rsidRPr="00E14294">
        <w:rPr>
          <w:rFonts w:ascii="Times New Roman" w:hAnsi="Times New Roman" w:cs="Times New Roman"/>
        </w:rPr>
        <w:t xml:space="preserve"> з практики за результатами </w:t>
      </w:r>
      <w:r w:rsidRPr="00E14294">
        <w:rPr>
          <w:rFonts w:ascii="Times New Roman" w:hAnsi="Times New Roman" w:cs="Times New Roman"/>
        </w:rPr>
        <w:t xml:space="preserve">екзаменаційної сесії є підставою для надання студенту права на повторне </w:t>
      </w:r>
      <w:r w:rsidR="00BE0E9D" w:rsidRPr="00E14294">
        <w:rPr>
          <w:rFonts w:ascii="Times New Roman" w:hAnsi="Times New Roman" w:cs="Times New Roman"/>
        </w:rPr>
        <w:t>проходження</w:t>
      </w:r>
      <w:r w:rsidR="006A7573" w:rsidRPr="00E14294">
        <w:rPr>
          <w:rFonts w:ascii="Times New Roman" w:hAnsi="Times New Roman" w:cs="Times New Roman"/>
        </w:rPr>
        <w:t xml:space="preserve"> та складання заліку з</w:t>
      </w:r>
      <w:r w:rsidR="00BE0E9D" w:rsidRPr="00E14294">
        <w:rPr>
          <w:rFonts w:ascii="Times New Roman" w:hAnsi="Times New Roman" w:cs="Times New Roman"/>
        </w:rPr>
        <w:t xml:space="preserve"> практики</w:t>
      </w:r>
      <w:r w:rsidRPr="00E14294">
        <w:rPr>
          <w:rFonts w:ascii="Times New Roman" w:hAnsi="Times New Roman" w:cs="Times New Roman"/>
        </w:rPr>
        <w:t xml:space="preserve">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6" w:history="1">
        <w:r w:rsidRPr="00E14294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E14294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</w:t>
      </w:r>
      <w:r w:rsidRPr="00E14294">
        <w:rPr>
          <w:rFonts w:ascii="Times New Roman" w:hAnsi="Times New Roman" w:cs="Times New Roman"/>
        </w:rPr>
        <w:lastRenderedPageBreak/>
        <w:t xml:space="preserve">регламентуються Положенням про порядок переведення, відрахування та поновлення студентів у ЗНУ: </w:t>
      </w:r>
      <w:hyperlink r:id="rId17" w:history="1">
        <w:r w:rsidRPr="00E14294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E14294">
        <w:rPr>
          <w:rFonts w:ascii="Times New Roman" w:hAnsi="Times New Roman" w:cs="Times New Roman"/>
        </w:rPr>
        <w:t>.</w:t>
      </w:r>
    </w:p>
    <w:p w14:paraId="4DA58AC4" w14:textId="77777777" w:rsidR="00B56C83" w:rsidRPr="00E14294" w:rsidRDefault="00B56C83" w:rsidP="00B56C83">
      <w:pPr>
        <w:jc w:val="both"/>
        <w:rPr>
          <w:rFonts w:ascii="Times New Roman" w:hAnsi="Times New Roman" w:cs="Times New Roman"/>
        </w:rPr>
      </w:pPr>
    </w:p>
    <w:p w14:paraId="4DA58AC5" w14:textId="77777777" w:rsidR="00B56C83" w:rsidRPr="00E14294" w:rsidRDefault="00B56C83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  <w:b/>
        </w:rPr>
        <w:t xml:space="preserve">ВИРІШЕННЯ КОНФЛІКТІВ. </w:t>
      </w:r>
      <w:r w:rsidRPr="00E14294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8" w:history="1">
        <w:r w:rsidRPr="00E14294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E14294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9" w:history="1">
        <w:r w:rsidRPr="00E14294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E14294">
        <w:rPr>
          <w:rFonts w:ascii="Times New Roman" w:hAnsi="Times New Roman" w:cs="Times New Roman"/>
        </w:rPr>
        <w:t xml:space="preserve">; </w:t>
      </w:r>
      <w:r w:rsidRPr="00E14294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E14294">
        <w:rPr>
          <w:rFonts w:ascii="Times New Roman" w:hAnsi="Times New Roman" w:cs="Times New Roman"/>
        </w:rPr>
        <w:t xml:space="preserve">: </w:t>
      </w:r>
      <w:hyperlink r:id="rId20" w:history="1">
        <w:r w:rsidRPr="00E14294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E14294">
        <w:rPr>
          <w:rFonts w:ascii="Times New Roman" w:hAnsi="Times New Roman" w:cs="Times New Roman"/>
        </w:rPr>
        <w:t xml:space="preserve">. </w:t>
      </w:r>
    </w:p>
    <w:p w14:paraId="4DA58AC6" w14:textId="77777777" w:rsidR="00B56C83" w:rsidRPr="00E14294" w:rsidRDefault="00B56C83" w:rsidP="00B56C83">
      <w:pPr>
        <w:jc w:val="both"/>
        <w:rPr>
          <w:rFonts w:ascii="Times New Roman" w:hAnsi="Times New Roman" w:cs="Times New Roman"/>
          <w:b/>
        </w:rPr>
      </w:pPr>
    </w:p>
    <w:p w14:paraId="4DA58AC7" w14:textId="77777777" w:rsidR="00B56C83" w:rsidRPr="00E14294" w:rsidRDefault="00B56C83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  <w:b/>
        </w:rPr>
        <w:t xml:space="preserve">ПСИХОЛОГІЧНА ДОПОМОГА. </w:t>
      </w:r>
      <w:r w:rsidRPr="00E14294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E14294">
        <w:rPr>
          <w:rFonts w:ascii="Times New Roman" w:hAnsi="Times New Roman" w:cs="Times New Roman"/>
          <w:b/>
        </w:rPr>
        <w:t>Марті Ірини Вадимівни</w:t>
      </w:r>
      <w:r w:rsidRPr="00E14294">
        <w:rPr>
          <w:rFonts w:ascii="Times New Roman" w:hAnsi="Times New Roman" w:cs="Times New Roman"/>
        </w:rPr>
        <w:t xml:space="preserve"> (061) 228-15-84, (099) 253-78-73 (щоденно з 9 до 21). </w:t>
      </w:r>
    </w:p>
    <w:p w14:paraId="4DA58AC8" w14:textId="77777777" w:rsidR="00B56C83" w:rsidRPr="00E14294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0" w:name="_Hlk142433006"/>
    </w:p>
    <w:p w14:paraId="4DA58AC9" w14:textId="77777777" w:rsidR="00B56C83" w:rsidRPr="00E14294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E14294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E14294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E14294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14:paraId="4DA58ACA" w14:textId="77777777" w:rsidR="00B56C83" w:rsidRPr="00E14294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E14294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21" w:history="1">
        <w:r w:rsidRPr="00E14294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14:paraId="4DA58ACB" w14:textId="77777777" w:rsidR="00B56C83" w:rsidRPr="00E14294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E14294">
        <w:rPr>
          <w:rFonts w:ascii="Times New Roman" w:eastAsia="Times New Roman" w:hAnsi="Times New Roman" w:cs="Times New Roman"/>
          <w:lang w:eastAsia="uk-UA"/>
        </w:rPr>
        <w:t>Гаряча лінія: тел. </w:t>
      </w:r>
      <w:bookmarkEnd w:id="0"/>
      <w:r w:rsidRPr="00E14294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E14294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14:paraId="4DA58ACC" w14:textId="77777777" w:rsidR="00B56C83" w:rsidRPr="00E14294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14:paraId="4DA58ACD" w14:textId="77777777" w:rsidR="00B56C83" w:rsidRPr="00E14294" w:rsidRDefault="00B56C83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  <w:b/>
        </w:rPr>
        <w:t xml:space="preserve">РІВНІ МОЖЛИВОСТІ ТА ІНКЛЮЗИВНЕ ОСВІТНЄ СЕРЕДОВИЩЕ. </w:t>
      </w:r>
      <w:r w:rsidRPr="00E14294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22" w:history="1">
        <w:r w:rsidRPr="00E14294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E14294">
        <w:rPr>
          <w:rFonts w:ascii="Times New Roman" w:hAnsi="Times New Roman" w:cs="Times New Roman"/>
        </w:rPr>
        <w:t xml:space="preserve">. </w:t>
      </w:r>
    </w:p>
    <w:p w14:paraId="4DA58ACE" w14:textId="77777777" w:rsidR="00B56C83" w:rsidRPr="00E14294" w:rsidRDefault="00B56C83" w:rsidP="00B56C83">
      <w:pPr>
        <w:jc w:val="both"/>
        <w:rPr>
          <w:rFonts w:ascii="Times New Roman" w:hAnsi="Times New Roman" w:cs="Times New Roman"/>
          <w:b/>
        </w:rPr>
      </w:pPr>
    </w:p>
    <w:p w14:paraId="4DA58ACF" w14:textId="77777777" w:rsidR="00B56C83" w:rsidRPr="00E14294" w:rsidRDefault="00B56C83" w:rsidP="00B56C83">
      <w:pPr>
        <w:jc w:val="center"/>
        <w:rPr>
          <w:rFonts w:ascii="Times New Roman" w:hAnsi="Times New Roman" w:cs="Times New Roman"/>
          <w:b/>
        </w:rPr>
      </w:pPr>
      <w:r w:rsidRPr="00E14294">
        <w:rPr>
          <w:rFonts w:ascii="Times New Roman" w:hAnsi="Times New Roman" w:cs="Times New Roman"/>
          <w:b/>
        </w:rPr>
        <w:t>РЕСУРСИ ДЛЯ НАВЧАННЯ</w:t>
      </w:r>
    </w:p>
    <w:p w14:paraId="4DA58AD0" w14:textId="77777777" w:rsidR="00B56C83" w:rsidRPr="00E14294" w:rsidRDefault="00B56C83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  <w:b/>
          <w:caps/>
        </w:rPr>
        <w:t>Наукова бібліотека</w:t>
      </w:r>
      <w:r w:rsidRPr="00E14294">
        <w:rPr>
          <w:rFonts w:ascii="Times New Roman" w:hAnsi="Times New Roman" w:cs="Times New Roman"/>
        </w:rPr>
        <w:t xml:space="preserve">: </w:t>
      </w:r>
      <w:hyperlink r:id="rId23" w:history="1">
        <w:r w:rsidRPr="00E14294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E14294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14:paraId="4DA58AD1" w14:textId="77777777" w:rsidR="00B56C83" w:rsidRPr="00E14294" w:rsidRDefault="00B56C83" w:rsidP="00B56C83">
      <w:pPr>
        <w:jc w:val="both"/>
        <w:rPr>
          <w:rFonts w:ascii="Times New Roman" w:hAnsi="Times New Roman" w:cs="Times New Roman"/>
        </w:rPr>
      </w:pPr>
    </w:p>
    <w:p w14:paraId="4DA58AD2" w14:textId="77777777" w:rsidR="00B56C83" w:rsidRPr="00E14294" w:rsidRDefault="00B56C83" w:rsidP="00B56C83">
      <w:pPr>
        <w:jc w:val="both"/>
        <w:rPr>
          <w:rFonts w:ascii="Times New Roman" w:hAnsi="Times New Roman" w:cs="Times New Roman"/>
          <w:b/>
        </w:rPr>
      </w:pPr>
      <w:r w:rsidRPr="00E14294">
        <w:rPr>
          <w:rFonts w:ascii="Times New Roman" w:hAnsi="Times New Roman" w:cs="Times New Roman"/>
          <w:b/>
          <w:caps/>
        </w:rPr>
        <w:t>Система ЕЛЕКТРОННого</w:t>
      </w:r>
      <w:r w:rsidRPr="00E14294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E14294">
        <w:rPr>
          <w:rFonts w:ascii="Times New Roman" w:hAnsi="Times New Roman" w:cs="Times New Roman"/>
          <w:u w:val="single"/>
        </w:rPr>
        <w:t>https://moodle.znu.edu.ua</w:t>
      </w:r>
    </w:p>
    <w:p w14:paraId="4DA58AD3" w14:textId="77777777" w:rsidR="00B56C83" w:rsidRPr="00E14294" w:rsidRDefault="00B56C83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t xml:space="preserve">Якщо забули пароль/логін, </w:t>
      </w:r>
      <w:proofErr w:type="spellStart"/>
      <w:r w:rsidRPr="00E14294">
        <w:rPr>
          <w:rFonts w:ascii="Times New Roman" w:hAnsi="Times New Roman" w:cs="Times New Roman"/>
        </w:rPr>
        <w:t>направте</w:t>
      </w:r>
      <w:proofErr w:type="spellEnd"/>
      <w:r w:rsidRPr="00E14294">
        <w:rPr>
          <w:rFonts w:ascii="Times New Roman" w:hAnsi="Times New Roman" w:cs="Times New Roman"/>
        </w:rPr>
        <w:t xml:space="preserve"> листа з темою «</w:t>
      </w:r>
      <w:proofErr w:type="spellStart"/>
      <w:r w:rsidRPr="00E14294">
        <w:rPr>
          <w:rFonts w:ascii="Times New Roman" w:hAnsi="Times New Roman" w:cs="Times New Roman"/>
        </w:rPr>
        <w:t>Забув</w:t>
      </w:r>
      <w:proofErr w:type="spellEnd"/>
      <w:r w:rsidRPr="00E14294">
        <w:rPr>
          <w:rFonts w:ascii="Times New Roman" w:hAnsi="Times New Roman" w:cs="Times New Roman"/>
        </w:rPr>
        <w:t xml:space="preserve"> пароль/логін» за </w:t>
      </w:r>
      <w:proofErr w:type="spellStart"/>
      <w:r w:rsidRPr="00E14294">
        <w:rPr>
          <w:rFonts w:ascii="Times New Roman" w:hAnsi="Times New Roman" w:cs="Times New Roman"/>
        </w:rPr>
        <w:t>адресою</w:t>
      </w:r>
      <w:proofErr w:type="spellEnd"/>
      <w:r w:rsidRPr="00E14294">
        <w:rPr>
          <w:rFonts w:ascii="Times New Roman" w:hAnsi="Times New Roman" w:cs="Times New Roman"/>
        </w:rPr>
        <w:t xml:space="preserve">: </w:t>
      </w:r>
      <w:r w:rsidRPr="00E14294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14:paraId="4DA58AD4" w14:textId="77777777" w:rsidR="00B56C83" w:rsidRPr="00E14294" w:rsidRDefault="00B56C83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14:paraId="4DA58AD5" w14:textId="77777777" w:rsidR="00B56C83" w:rsidRPr="00E14294" w:rsidRDefault="00B56C83" w:rsidP="00B56C83">
      <w:pPr>
        <w:jc w:val="both"/>
        <w:rPr>
          <w:rFonts w:ascii="Times New Roman" w:hAnsi="Times New Roman" w:cs="Times New Roman"/>
        </w:rPr>
      </w:pPr>
      <w:r w:rsidRPr="00E14294"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E14294">
        <w:rPr>
          <w:rFonts w:ascii="Times New Roman" w:hAnsi="Times New Roman" w:cs="Times New Roman"/>
        </w:rPr>
        <w:t>Moodle</w:t>
      </w:r>
      <w:proofErr w:type="spellEnd"/>
      <w:r w:rsidRPr="00E14294"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 w:rsidRPr="00E14294">
        <w:rPr>
          <w:rFonts w:ascii="Times New Roman" w:hAnsi="Times New Roman" w:cs="Times New Roman"/>
          <w:u w:val="single"/>
        </w:rPr>
        <w:t>https://moodle.znu.edu.ua/mod/page/view.php?id=133015</w:t>
      </w:r>
      <w:r w:rsidRPr="00E14294">
        <w:rPr>
          <w:rFonts w:ascii="Times New Roman" w:hAnsi="Times New Roman" w:cs="Times New Roman"/>
        </w:rPr>
        <w:t>.</w:t>
      </w:r>
    </w:p>
    <w:p w14:paraId="4DA58AD6" w14:textId="77777777" w:rsidR="00B56C83" w:rsidRPr="00E14294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E14294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E14294">
        <w:rPr>
          <w:rFonts w:ascii="Times New Roman" w:hAnsi="Times New Roman" w:cs="Times New Roman"/>
          <w:caps/>
        </w:rPr>
        <w:t xml:space="preserve">: </w:t>
      </w:r>
      <w:r w:rsidRPr="00E14294">
        <w:rPr>
          <w:rFonts w:ascii="Times New Roman" w:hAnsi="Times New Roman" w:cs="Times New Roman"/>
          <w:u w:val="single"/>
        </w:rPr>
        <w:t>http://sites.znu.edu.ua/child-advance/</w:t>
      </w:r>
    </w:p>
    <w:p w14:paraId="4DA58AD7" w14:textId="77777777" w:rsidR="00B56C83" w:rsidRPr="00E14294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E14294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E14294">
        <w:rPr>
          <w:rFonts w:ascii="Times New Roman" w:hAnsi="Times New Roman" w:cs="Times New Roman"/>
        </w:rPr>
        <w:t xml:space="preserve">: </w:t>
      </w:r>
      <w:r w:rsidRPr="00E14294">
        <w:rPr>
          <w:rFonts w:ascii="Times New Roman" w:hAnsi="Times New Roman" w:cs="Times New Roman"/>
          <w:u w:val="single"/>
        </w:rPr>
        <w:t>https://www.znu.edu.ua/ukr/edu/ocznu/nim</w:t>
      </w:r>
    </w:p>
    <w:p w14:paraId="4DA58AD8" w14:textId="77777777" w:rsidR="00B56C83" w:rsidRPr="00E14294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E14294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E14294">
        <w:rPr>
          <w:rFonts w:ascii="Times New Roman" w:hAnsi="Times New Roman" w:cs="Times New Roman"/>
          <w:b/>
        </w:rPr>
        <w:t>)</w:t>
      </w:r>
      <w:r w:rsidRPr="00E14294">
        <w:rPr>
          <w:rFonts w:ascii="Times New Roman" w:hAnsi="Times New Roman" w:cs="Times New Roman"/>
        </w:rPr>
        <w:t xml:space="preserve">: </w:t>
      </w:r>
      <w:r w:rsidRPr="00E14294">
        <w:rPr>
          <w:rFonts w:ascii="Times New Roman" w:hAnsi="Times New Roman" w:cs="Times New Roman"/>
          <w:u w:val="single"/>
        </w:rPr>
        <w:t>http://sites.znu.edu.ua/confucius</w:t>
      </w:r>
    </w:p>
    <w:p w14:paraId="4DA58AD9" w14:textId="77777777" w:rsidR="00B56C83" w:rsidRPr="00E14294" w:rsidRDefault="00B56C83" w:rsidP="00B56C83">
      <w:pPr>
        <w:jc w:val="center"/>
        <w:rPr>
          <w:rFonts w:ascii="Times New Roman" w:hAnsi="Times New Roman" w:cs="Times New Roman"/>
          <w:b/>
        </w:rPr>
      </w:pPr>
    </w:p>
    <w:p w14:paraId="4DA58ADA" w14:textId="77777777" w:rsidR="00B56C83" w:rsidRPr="00E14294" w:rsidRDefault="00B56C83" w:rsidP="005A7D7D">
      <w:pPr>
        <w:rPr>
          <w:rFonts w:ascii="Times New Roman" w:hAnsi="Times New Roman" w:cs="Times New Roman"/>
          <w:b/>
        </w:rPr>
      </w:pPr>
    </w:p>
    <w:sectPr w:rsidR="00B56C83" w:rsidRPr="00E14294" w:rsidSect="00235EB6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Droid Sans Fallback">
    <w:altName w:val="Arial Unicode MS"/>
    <w:charset w:val="80"/>
    <w:family w:val="swiss"/>
    <w:pitch w:val="variable"/>
  </w:font>
  <w:font w:name="FreeSans">
    <w:altName w:val="Arial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77756"/>
    <w:multiLevelType w:val="hybridMultilevel"/>
    <w:tmpl w:val="A1C6B258"/>
    <w:lvl w:ilvl="0" w:tplc="5F3CDDEE">
      <w:start w:val="2"/>
      <w:numFmt w:val="bullet"/>
      <w:lvlText w:val="-"/>
      <w:lvlJc w:val="left"/>
      <w:pPr>
        <w:ind w:left="720" w:hanging="360"/>
      </w:pPr>
      <w:rPr>
        <w:rFonts w:ascii="Liberation Serif" w:eastAsia="Droid Sans Fallback" w:hAnsi="Liberation Serif" w:cs="FreeSan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34061"/>
    <w:multiLevelType w:val="hybridMultilevel"/>
    <w:tmpl w:val="013A536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E44CD1"/>
    <w:multiLevelType w:val="hybridMultilevel"/>
    <w:tmpl w:val="7EE22A26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A1C4D1A"/>
    <w:multiLevelType w:val="hybridMultilevel"/>
    <w:tmpl w:val="28444182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CFB75A0"/>
    <w:multiLevelType w:val="hybridMultilevel"/>
    <w:tmpl w:val="B5389C3A"/>
    <w:lvl w:ilvl="0" w:tplc="829E47B0">
      <w:numFmt w:val="bullet"/>
      <w:lvlText w:val="−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4A056CBF"/>
    <w:multiLevelType w:val="hybridMultilevel"/>
    <w:tmpl w:val="5BE6105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AC2FC2"/>
    <w:multiLevelType w:val="hybridMultilevel"/>
    <w:tmpl w:val="BFACBBA0"/>
    <w:lvl w:ilvl="0" w:tplc="04220001">
      <w:start w:val="1"/>
      <w:numFmt w:val="bullet"/>
      <w:lvlText w:val=""/>
      <w:lvlJc w:val="left"/>
      <w:pPr>
        <w:tabs>
          <w:tab w:val="num" w:pos="1259"/>
        </w:tabs>
        <w:ind w:left="125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7" w15:restartNumberingAfterBreak="0">
    <w:nsid w:val="5C1A2D1A"/>
    <w:multiLevelType w:val="hybridMultilevel"/>
    <w:tmpl w:val="F95A8B06"/>
    <w:lvl w:ilvl="0" w:tplc="3AB8242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5632BC"/>
    <w:multiLevelType w:val="hybridMultilevel"/>
    <w:tmpl w:val="E7682EAC"/>
    <w:lvl w:ilvl="0" w:tplc="A63480CE">
      <w:numFmt w:val="bullet"/>
      <w:lvlText w:val="−"/>
      <w:lvlJc w:val="left"/>
      <w:pPr>
        <w:ind w:left="1059" w:hanging="42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1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num w:numId="1" w16cid:durableId="1345285625">
    <w:abstractNumId w:val="6"/>
  </w:num>
  <w:num w:numId="2" w16cid:durableId="2137915447">
    <w:abstractNumId w:val="0"/>
  </w:num>
  <w:num w:numId="3" w16cid:durableId="1055348248">
    <w:abstractNumId w:val="1"/>
  </w:num>
  <w:num w:numId="4" w16cid:durableId="348065509">
    <w:abstractNumId w:val="2"/>
  </w:num>
  <w:num w:numId="5" w16cid:durableId="1098326266">
    <w:abstractNumId w:val="8"/>
  </w:num>
  <w:num w:numId="6" w16cid:durableId="1307589152">
    <w:abstractNumId w:val="3"/>
  </w:num>
  <w:num w:numId="7" w16cid:durableId="320348320">
    <w:abstractNumId w:val="4"/>
  </w:num>
  <w:num w:numId="8" w16cid:durableId="1636444498">
    <w:abstractNumId w:val="7"/>
  </w:num>
  <w:num w:numId="9" w16cid:durableId="13861770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4D24"/>
    <w:rsid w:val="00003207"/>
    <w:rsid w:val="00005840"/>
    <w:rsid w:val="0001177B"/>
    <w:rsid w:val="00014667"/>
    <w:rsid w:val="000215DF"/>
    <w:rsid w:val="000333FD"/>
    <w:rsid w:val="00035ADB"/>
    <w:rsid w:val="0004699B"/>
    <w:rsid w:val="00062E4D"/>
    <w:rsid w:val="00067C2F"/>
    <w:rsid w:val="00073ADC"/>
    <w:rsid w:val="000B41A9"/>
    <w:rsid w:val="000B61AC"/>
    <w:rsid w:val="000C6949"/>
    <w:rsid w:val="000F0295"/>
    <w:rsid w:val="00104ABC"/>
    <w:rsid w:val="001118F9"/>
    <w:rsid w:val="00111B23"/>
    <w:rsid w:val="001130CE"/>
    <w:rsid w:val="001232C9"/>
    <w:rsid w:val="0013304A"/>
    <w:rsid w:val="00134654"/>
    <w:rsid w:val="00137CCF"/>
    <w:rsid w:val="0017404C"/>
    <w:rsid w:val="00183CB0"/>
    <w:rsid w:val="00190E91"/>
    <w:rsid w:val="001A1483"/>
    <w:rsid w:val="001A2BF0"/>
    <w:rsid w:val="001B356D"/>
    <w:rsid w:val="001C419F"/>
    <w:rsid w:val="001C491F"/>
    <w:rsid w:val="001C5B55"/>
    <w:rsid w:val="001D1AD3"/>
    <w:rsid w:val="001E49C0"/>
    <w:rsid w:val="001E5D2C"/>
    <w:rsid w:val="001E6397"/>
    <w:rsid w:val="001F238E"/>
    <w:rsid w:val="001F4D33"/>
    <w:rsid w:val="00207AB9"/>
    <w:rsid w:val="00224830"/>
    <w:rsid w:val="00226923"/>
    <w:rsid w:val="00230939"/>
    <w:rsid w:val="00235EB6"/>
    <w:rsid w:val="00240EBF"/>
    <w:rsid w:val="00241107"/>
    <w:rsid w:val="00254B16"/>
    <w:rsid w:val="00261F63"/>
    <w:rsid w:val="00286A5E"/>
    <w:rsid w:val="00291AE0"/>
    <w:rsid w:val="00297038"/>
    <w:rsid w:val="002A3ACE"/>
    <w:rsid w:val="002A6222"/>
    <w:rsid w:val="002B30A0"/>
    <w:rsid w:val="002C44B8"/>
    <w:rsid w:val="002E566C"/>
    <w:rsid w:val="002F063E"/>
    <w:rsid w:val="0030182F"/>
    <w:rsid w:val="00315CC7"/>
    <w:rsid w:val="00327081"/>
    <w:rsid w:val="003475F2"/>
    <w:rsid w:val="003548AD"/>
    <w:rsid w:val="00355EC2"/>
    <w:rsid w:val="00362BD8"/>
    <w:rsid w:val="003654D5"/>
    <w:rsid w:val="00380541"/>
    <w:rsid w:val="003A3CFF"/>
    <w:rsid w:val="003B2172"/>
    <w:rsid w:val="003B2CCC"/>
    <w:rsid w:val="003E6FEA"/>
    <w:rsid w:val="003F0CB0"/>
    <w:rsid w:val="00405867"/>
    <w:rsid w:val="00412B9B"/>
    <w:rsid w:val="00430068"/>
    <w:rsid w:val="00433D6C"/>
    <w:rsid w:val="00457358"/>
    <w:rsid w:val="00457B51"/>
    <w:rsid w:val="00460CFC"/>
    <w:rsid w:val="00461D1A"/>
    <w:rsid w:val="00467CB3"/>
    <w:rsid w:val="0048204A"/>
    <w:rsid w:val="004A7F28"/>
    <w:rsid w:val="004B1572"/>
    <w:rsid w:val="004D1345"/>
    <w:rsid w:val="005004AC"/>
    <w:rsid w:val="00502116"/>
    <w:rsid w:val="00503B14"/>
    <w:rsid w:val="00504D24"/>
    <w:rsid w:val="0050720A"/>
    <w:rsid w:val="00540463"/>
    <w:rsid w:val="00544EC1"/>
    <w:rsid w:val="005533CA"/>
    <w:rsid w:val="00561AFC"/>
    <w:rsid w:val="005800C2"/>
    <w:rsid w:val="005919B7"/>
    <w:rsid w:val="0059267C"/>
    <w:rsid w:val="00592AB5"/>
    <w:rsid w:val="005A7D7D"/>
    <w:rsid w:val="005B5C04"/>
    <w:rsid w:val="005E16CB"/>
    <w:rsid w:val="005F16EE"/>
    <w:rsid w:val="005F33D3"/>
    <w:rsid w:val="00631E32"/>
    <w:rsid w:val="006352A4"/>
    <w:rsid w:val="006372C5"/>
    <w:rsid w:val="00641994"/>
    <w:rsid w:val="00646B0F"/>
    <w:rsid w:val="00660516"/>
    <w:rsid w:val="00660AF8"/>
    <w:rsid w:val="006726F6"/>
    <w:rsid w:val="006A264F"/>
    <w:rsid w:val="006A7573"/>
    <w:rsid w:val="006B013A"/>
    <w:rsid w:val="006C60BB"/>
    <w:rsid w:val="006C79C3"/>
    <w:rsid w:val="006D18C6"/>
    <w:rsid w:val="006F21B4"/>
    <w:rsid w:val="006F58D0"/>
    <w:rsid w:val="00717C80"/>
    <w:rsid w:val="00721DA6"/>
    <w:rsid w:val="00725FCA"/>
    <w:rsid w:val="00735E23"/>
    <w:rsid w:val="0077130D"/>
    <w:rsid w:val="0078684F"/>
    <w:rsid w:val="00794DEB"/>
    <w:rsid w:val="007E7D5C"/>
    <w:rsid w:val="00802290"/>
    <w:rsid w:val="008052DF"/>
    <w:rsid w:val="0081016B"/>
    <w:rsid w:val="0081234C"/>
    <w:rsid w:val="00843423"/>
    <w:rsid w:val="0085068B"/>
    <w:rsid w:val="00880E22"/>
    <w:rsid w:val="00880F41"/>
    <w:rsid w:val="008817B8"/>
    <w:rsid w:val="00881E33"/>
    <w:rsid w:val="00885712"/>
    <w:rsid w:val="00885DCE"/>
    <w:rsid w:val="008C70FD"/>
    <w:rsid w:val="008D073D"/>
    <w:rsid w:val="008E385B"/>
    <w:rsid w:val="008F3F72"/>
    <w:rsid w:val="00900EF4"/>
    <w:rsid w:val="00902D06"/>
    <w:rsid w:val="0090366F"/>
    <w:rsid w:val="0090564B"/>
    <w:rsid w:val="00910DA0"/>
    <w:rsid w:val="00927E6E"/>
    <w:rsid w:val="0094650F"/>
    <w:rsid w:val="00953CB8"/>
    <w:rsid w:val="009717E2"/>
    <w:rsid w:val="009748F6"/>
    <w:rsid w:val="00976EB5"/>
    <w:rsid w:val="009B2A79"/>
    <w:rsid w:val="009B412D"/>
    <w:rsid w:val="009D064A"/>
    <w:rsid w:val="009D1156"/>
    <w:rsid w:val="009D1A17"/>
    <w:rsid w:val="009D2FE3"/>
    <w:rsid w:val="009D41F7"/>
    <w:rsid w:val="009D49A7"/>
    <w:rsid w:val="009D7454"/>
    <w:rsid w:val="009E1EBA"/>
    <w:rsid w:val="009F102A"/>
    <w:rsid w:val="009F5D29"/>
    <w:rsid w:val="00A1556A"/>
    <w:rsid w:val="00A210D8"/>
    <w:rsid w:val="00A56B55"/>
    <w:rsid w:val="00A57B11"/>
    <w:rsid w:val="00A7672A"/>
    <w:rsid w:val="00A97E1D"/>
    <w:rsid w:val="00AA0DE6"/>
    <w:rsid w:val="00AA6411"/>
    <w:rsid w:val="00AC3087"/>
    <w:rsid w:val="00AD5D8D"/>
    <w:rsid w:val="00AF77E8"/>
    <w:rsid w:val="00B016A6"/>
    <w:rsid w:val="00B270D1"/>
    <w:rsid w:val="00B40832"/>
    <w:rsid w:val="00B44C4A"/>
    <w:rsid w:val="00B4718E"/>
    <w:rsid w:val="00B5355C"/>
    <w:rsid w:val="00B56C83"/>
    <w:rsid w:val="00B61A38"/>
    <w:rsid w:val="00B73111"/>
    <w:rsid w:val="00B87D1B"/>
    <w:rsid w:val="00B9389C"/>
    <w:rsid w:val="00B95734"/>
    <w:rsid w:val="00BB7C5A"/>
    <w:rsid w:val="00BD0BE7"/>
    <w:rsid w:val="00BE0E9D"/>
    <w:rsid w:val="00C0041E"/>
    <w:rsid w:val="00C0412F"/>
    <w:rsid w:val="00C044D4"/>
    <w:rsid w:val="00C047F9"/>
    <w:rsid w:val="00C27498"/>
    <w:rsid w:val="00C55039"/>
    <w:rsid w:val="00C741E7"/>
    <w:rsid w:val="00C83922"/>
    <w:rsid w:val="00C83CD3"/>
    <w:rsid w:val="00C8477C"/>
    <w:rsid w:val="00CA252C"/>
    <w:rsid w:val="00CA2A3D"/>
    <w:rsid w:val="00CB221C"/>
    <w:rsid w:val="00CB59BD"/>
    <w:rsid w:val="00CC51D9"/>
    <w:rsid w:val="00D10FBD"/>
    <w:rsid w:val="00D15F46"/>
    <w:rsid w:val="00D31B7B"/>
    <w:rsid w:val="00D32100"/>
    <w:rsid w:val="00D454DC"/>
    <w:rsid w:val="00D60E1B"/>
    <w:rsid w:val="00D63D13"/>
    <w:rsid w:val="00DA140F"/>
    <w:rsid w:val="00DB42A7"/>
    <w:rsid w:val="00DB5CB7"/>
    <w:rsid w:val="00DF20E9"/>
    <w:rsid w:val="00DF2ABA"/>
    <w:rsid w:val="00E14294"/>
    <w:rsid w:val="00E34269"/>
    <w:rsid w:val="00E47C51"/>
    <w:rsid w:val="00E57E0A"/>
    <w:rsid w:val="00E822F8"/>
    <w:rsid w:val="00EA5ABB"/>
    <w:rsid w:val="00EB5D0A"/>
    <w:rsid w:val="00EB6877"/>
    <w:rsid w:val="00EC099D"/>
    <w:rsid w:val="00EF5FB8"/>
    <w:rsid w:val="00EF6240"/>
    <w:rsid w:val="00F20B40"/>
    <w:rsid w:val="00F30967"/>
    <w:rsid w:val="00F36C05"/>
    <w:rsid w:val="00F441F4"/>
    <w:rsid w:val="00F45F50"/>
    <w:rsid w:val="00F77958"/>
    <w:rsid w:val="00F93877"/>
    <w:rsid w:val="00FA5914"/>
    <w:rsid w:val="00FE7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58939"/>
  <w15:docId w15:val="{E1A65F41-EA08-484F-BE25-AE7DD749E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и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ви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ий текст з від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table" w:styleId="aa">
    <w:name w:val="Table Grid"/>
    <w:basedOn w:val="a1"/>
    <w:uiPriority w:val="39"/>
    <w:rsid w:val="001E63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B35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b">
    <w:name w:val="List Paragraph"/>
    <w:basedOn w:val="a"/>
    <w:uiPriority w:val="34"/>
    <w:qFormat/>
    <w:rsid w:val="00FA5914"/>
    <w:pPr>
      <w:ind w:left="720"/>
      <w:contextualSpacing/>
    </w:pPr>
    <w:rPr>
      <w:rFonts w:cs="Mangal"/>
      <w:szCs w:val="21"/>
    </w:rPr>
  </w:style>
  <w:style w:type="character" w:styleId="ac">
    <w:name w:val="Unresolved Mention"/>
    <w:basedOn w:val="a0"/>
    <w:uiPriority w:val="99"/>
    <w:semiHidden/>
    <w:unhideWhenUsed/>
    <w:rsid w:val="00412B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42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z1730-13" TargetMode="External"/><Relationship Id="rId13" Type="http://schemas.openxmlformats.org/officeDocument/2006/relationships/hyperlink" Target="https://dasu.gov.ua" TargetMode="External"/><Relationship Id="rId18" Type="http://schemas.openxmlformats.org/officeDocument/2006/relationships/hyperlink" Target="https://tinyurl.com/57wha734" TargetMode="External"/><Relationship Id="rId3" Type="http://schemas.openxmlformats.org/officeDocument/2006/relationships/styles" Target="styles.xml"/><Relationship Id="rId21" Type="http://schemas.openxmlformats.org/officeDocument/2006/relationships/hyperlink" Target="mailto:v_banakh@znu.edu.ua" TargetMode="External"/><Relationship Id="rId7" Type="http://schemas.openxmlformats.org/officeDocument/2006/relationships/hyperlink" Target="https://zakon.rada.gov.ua/laws/show/z1318-10" TargetMode="External"/><Relationship Id="rId12" Type="http://schemas.openxmlformats.org/officeDocument/2006/relationships/hyperlink" Target="https://ccu.gov.ua/index.php" TargetMode="External"/><Relationship Id="rId17" Type="http://schemas.openxmlformats.org/officeDocument/2006/relationships/hyperlink" Target="https://tinyurl.com/ycds57la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tinyurl.com/y9pkmmp5" TargetMode="External"/><Relationship Id="rId20" Type="http://schemas.openxmlformats.org/officeDocument/2006/relationships/hyperlink" Target="https://tinyurl.com/y9r5dpwh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kafcivprav@gmail.com" TargetMode="External"/><Relationship Id="rId11" Type="http://schemas.openxmlformats.org/officeDocument/2006/relationships/hyperlink" Target="https://www.uaa.org.ua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ckze4jd" TargetMode="External"/><Relationship Id="rId23" Type="http://schemas.openxmlformats.org/officeDocument/2006/relationships/hyperlink" Target="http://library.znu.edu.ua" TargetMode="External"/><Relationship Id="rId10" Type="http://schemas.openxmlformats.org/officeDocument/2006/relationships/hyperlink" Target="https://npu.ua" TargetMode="External"/><Relationship Id="rId19" Type="http://schemas.openxmlformats.org/officeDocument/2006/relationships/hyperlink" Target="https://tinyurl.com/yd6bq6p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nformjust.kiev.ua" TargetMode="External"/><Relationship Id="rId14" Type="http://schemas.openxmlformats.org/officeDocument/2006/relationships/hyperlink" Target="https://moodle.znu.edu.ua/course/view.php?id=10408" TargetMode="External"/><Relationship Id="rId22" Type="http://schemas.openxmlformats.org/officeDocument/2006/relationships/hyperlink" Target="https://tinyurl.com/ydhcsag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769FCB-19C1-4D3A-B4B3-7EDA7376B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17</Pages>
  <Words>24647</Words>
  <Characters>14050</Characters>
  <Application>Microsoft Office Word</Application>
  <DocSecurity>0</DocSecurity>
  <Lines>117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38620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Ія Пелех</cp:lastModifiedBy>
  <cp:revision>187</cp:revision>
  <cp:lastPrinted>2025-01-21T09:33:00Z</cp:lastPrinted>
  <dcterms:created xsi:type="dcterms:W3CDTF">2024-05-13T07:56:00Z</dcterms:created>
  <dcterms:modified xsi:type="dcterms:W3CDTF">2025-03-02T23:42:00Z</dcterms:modified>
</cp:coreProperties>
</file>