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E39D2" w14:textId="77777777" w:rsidR="00BF1F57" w:rsidRPr="00BF1F57" w:rsidRDefault="00BF1F57" w:rsidP="00084E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1F57">
        <w:rPr>
          <w:rFonts w:ascii="Times New Roman" w:hAnsi="Times New Roman" w:cs="Times New Roman"/>
          <w:b/>
          <w:sz w:val="24"/>
          <w:szCs w:val="24"/>
        </w:rPr>
        <w:t>КЛІНІЧНИЙ РЕАБІЛІТАЦІЙНИЙ МЕНЕДЖМЕНТ</w:t>
      </w:r>
    </w:p>
    <w:p w14:paraId="14ED301E" w14:textId="77777777" w:rsidR="00BF1F57" w:rsidRDefault="00BF1F57" w:rsidP="00084E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BF1F57">
        <w:rPr>
          <w:rFonts w:ascii="Times New Roman" w:hAnsi="Times New Roman" w:cs="Times New Roman"/>
          <w:b/>
          <w:sz w:val="24"/>
          <w:szCs w:val="24"/>
        </w:rPr>
        <w:t xml:space="preserve">ПРИ 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>ПОРУШЕННІ СЕРЦЕВО-СУДИННОЇ ТА ДИХАЛЬНОЇ СИСТЕМИ</w:t>
      </w:r>
    </w:p>
    <w:p w14:paraId="6A5BA811" w14:textId="77777777" w:rsidR="00BF1F57" w:rsidRPr="00BF1F57" w:rsidRDefault="00BF1F57" w:rsidP="00BF1F5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val="uk-UA"/>
        </w:rPr>
      </w:pPr>
    </w:p>
    <w:p w14:paraId="594B84B8" w14:textId="77777777" w:rsidR="00BF1F57" w:rsidRPr="00BF1F57" w:rsidRDefault="00BF1F57" w:rsidP="00BF1F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1F57">
        <w:rPr>
          <w:rFonts w:ascii="Times New Roman" w:hAnsi="Times New Roman" w:cs="Times New Roman"/>
          <w:sz w:val="24"/>
          <w:szCs w:val="24"/>
        </w:rPr>
        <w:t xml:space="preserve">Викладач: кандидат </w:t>
      </w:r>
      <w:r>
        <w:rPr>
          <w:rFonts w:ascii="Times New Roman" w:hAnsi="Times New Roman" w:cs="Times New Roman"/>
          <w:sz w:val="24"/>
          <w:szCs w:val="24"/>
          <w:lang w:val="uk-UA"/>
        </w:rPr>
        <w:t>біологічних</w:t>
      </w:r>
      <w:r w:rsidRPr="00BF1F57">
        <w:rPr>
          <w:rFonts w:ascii="Times New Roman" w:hAnsi="Times New Roman" w:cs="Times New Roman"/>
          <w:sz w:val="24"/>
          <w:szCs w:val="24"/>
        </w:rPr>
        <w:t xml:space="preserve"> наук, доце</w:t>
      </w:r>
      <w:r>
        <w:rPr>
          <w:rFonts w:ascii="Times New Roman" w:hAnsi="Times New Roman" w:cs="Times New Roman"/>
          <w:sz w:val="24"/>
          <w:szCs w:val="24"/>
        </w:rPr>
        <w:t xml:space="preserve">нт </w:t>
      </w:r>
      <w:r>
        <w:rPr>
          <w:rFonts w:ascii="Times New Roman" w:hAnsi="Times New Roman" w:cs="Times New Roman"/>
          <w:sz w:val="24"/>
          <w:szCs w:val="24"/>
          <w:lang w:val="uk-UA"/>
        </w:rPr>
        <w:t>Страколист Ганна Миколаївна</w:t>
      </w:r>
    </w:p>
    <w:p w14:paraId="412F59F1" w14:textId="77777777" w:rsidR="00BF1F57" w:rsidRPr="00260E38" w:rsidRDefault="00BF1F57" w:rsidP="00BF1F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260E38">
        <w:rPr>
          <w:rFonts w:ascii="Times New Roman" w:hAnsi="Times New Roman" w:cs="Times New Roman"/>
          <w:sz w:val="24"/>
          <w:szCs w:val="24"/>
          <w:lang w:val="uk-UA"/>
        </w:rPr>
        <w:t>Кафедра: фізичної терапії та ерготерапії, 4-й корпус, ауд. 301</w:t>
      </w:r>
      <w:r w:rsidR="00260E38" w:rsidRP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509A36E2" w14:textId="77777777" w:rsidR="00BF1F57" w:rsidRPr="00BF1F57" w:rsidRDefault="00BF1F57" w:rsidP="00BF1F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260E38">
        <w:rPr>
          <w:rFonts w:ascii="Times New Roman" w:hAnsi="Times New Roman" w:cs="Times New Roman"/>
          <w:sz w:val="24"/>
          <w:szCs w:val="24"/>
          <w:lang w:val="en-US"/>
        </w:rPr>
        <w:t xml:space="preserve">Email: </w:t>
      </w:r>
      <w:r>
        <w:rPr>
          <w:rFonts w:ascii="Times New Roman" w:hAnsi="Times New Roman" w:cs="Times New Roman"/>
          <w:sz w:val="24"/>
          <w:szCs w:val="24"/>
          <w:lang w:val="en-US"/>
        </w:rPr>
        <w:t>strakolist_anna@ukr.net</w:t>
      </w:r>
    </w:p>
    <w:p w14:paraId="47386F1E" w14:textId="77777777" w:rsidR="00BF1F57" w:rsidRPr="00260E38" w:rsidRDefault="00BF1F57" w:rsidP="00BF1F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F1F57">
        <w:rPr>
          <w:rFonts w:ascii="Times New Roman" w:hAnsi="Times New Roman" w:cs="Times New Roman"/>
          <w:sz w:val="24"/>
          <w:szCs w:val="24"/>
        </w:rPr>
        <w:t>Телефон</w:t>
      </w:r>
      <w:r w:rsidRPr="00260E38">
        <w:rPr>
          <w:rFonts w:ascii="Times New Roman" w:hAnsi="Times New Roman" w:cs="Times New Roman"/>
          <w:sz w:val="24"/>
          <w:szCs w:val="24"/>
          <w:lang w:val="en-US"/>
        </w:rPr>
        <w:t>: (061) 289-75-53</w:t>
      </w:r>
      <w:r w:rsidR="005925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5B0BA4C5" w14:textId="77777777" w:rsidR="00856163" w:rsidRDefault="00BF1F57" w:rsidP="00BF1F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1F57">
        <w:rPr>
          <w:rFonts w:ascii="Times New Roman" w:hAnsi="Times New Roman" w:cs="Times New Roman"/>
          <w:sz w:val="24"/>
          <w:szCs w:val="24"/>
        </w:rPr>
        <w:t>Інші</w:t>
      </w:r>
      <w:r w:rsidRPr="00CF013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</w:rPr>
        <w:t>засоби</w:t>
      </w:r>
      <w:r w:rsidRPr="00CF013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</w:rPr>
        <w:t>зв</w:t>
      </w:r>
      <w:r w:rsidRPr="00CF0137">
        <w:rPr>
          <w:rFonts w:ascii="Times New Roman" w:hAnsi="Times New Roman" w:cs="Times New Roman"/>
          <w:sz w:val="24"/>
          <w:szCs w:val="24"/>
          <w:lang w:val="en-US"/>
        </w:rPr>
        <w:t>’</w:t>
      </w:r>
      <w:r w:rsidRPr="00BF1F57">
        <w:rPr>
          <w:rFonts w:ascii="Times New Roman" w:hAnsi="Times New Roman" w:cs="Times New Roman"/>
          <w:sz w:val="24"/>
          <w:szCs w:val="24"/>
        </w:rPr>
        <w:t>язку</w:t>
      </w:r>
      <w:r w:rsidRPr="00CF0137">
        <w:rPr>
          <w:rFonts w:ascii="Times New Roman" w:hAnsi="Times New Roman" w:cs="Times New Roman"/>
          <w:sz w:val="24"/>
          <w:szCs w:val="24"/>
          <w:lang w:val="en-US"/>
        </w:rPr>
        <w:t>: Moodle (</w:t>
      </w:r>
      <w:r w:rsidRPr="00BF1F57">
        <w:rPr>
          <w:rFonts w:ascii="Times New Roman" w:hAnsi="Times New Roman" w:cs="Times New Roman"/>
          <w:sz w:val="24"/>
          <w:szCs w:val="24"/>
        </w:rPr>
        <w:t>форум</w:t>
      </w:r>
      <w:r w:rsidRPr="00CF013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</w:rPr>
        <w:t>курсу</w:t>
      </w:r>
      <w:r w:rsidRPr="00CF013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BF1F57">
        <w:rPr>
          <w:rFonts w:ascii="Times New Roman" w:hAnsi="Times New Roman" w:cs="Times New Roman"/>
          <w:sz w:val="24"/>
          <w:szCs w:val="24"/>
        </w:rPr>
        <w:t>приватні</w:t>
      </w:r>
      <w:r w:rsidRPr="00CF013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</w:rPr>
        <w:t>повідомлення</w:t>
      </w:r>
      <w:r w:rsidRPr="00CF0137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68BCEF5B" w14:textId="77777777" w:rsidR="00BF1F57" w:rsidRDefault="00BF1F57" w:rsidP="00BF1F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76"/>
        <w:gridCol w:w="1103"/>
        <w:gridCol w:w="1414"/>
        <w:gridCol w:w="1277"/>
        <w:gridCol w:w="1275"/>
        <w:gridCol w:w="1134"/>
        <w:gridCol w:w="988"/>
        <w:gridCol w:w="1104"/>
      </w:tblGrid>
      <w:tr w:rsidR="00AE3D22" w14:paraId="4CA651AE" w14:textId="77777777" w:rsidTr="00216984">
        <w:tc>
          <w:tcPr>
            <w:tcW w:w="2379" w:type="dxa"/>
            <w:gridSpan w:val="2"/>
          </w:tcPr>
          <w:p w14:paraId="33377570" w14:textId="77777777" w:rsidR="00AE3D22" w:rsidRPr="00AE3D22" w:rsidRDefault="00AE3D22" w:rsidP="00BF1F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E3D2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Освітня програма, рівень вищої освіти:</w:t>
            </w:r>
          </w:p>
        </w:tc>
        <w:tc>
          <w:tcPr>
            <w:tcW w:w="7192" w:type="dxa"/>
            <w:gridSpan w:val="6"/>
          </w:tcPr>
          <w:p w14:paraId="71A11B6E" w14:textId="77777777" w:rsidR="00AE3D22" w:rsidRDefault="00AE3D22" w:rsidP="00BF1F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Фізична терапія, ерготерапія. Бакалавр</w:t>
            </w:r>
          </w:p>
        </w:tc>
      </w:tr>
      <w:tr w:rsidR="00AE3D22" w14:paraId="273F98D8" w14:textId="77777777" w:rsidTr="00216984">
        <w:tc>
          <w:tcPr>
            <w:tcW w:w="2379" w:type="dxa"/>
            <w:gridSpan w:val="2"/>
          </w:tcPr>
          <w:p w14:paraId="239870D5" w14:textId="77777777" w:rsidR="00AE3D22" w:rsidRPr="00AE3D22" w:rsidRDefault="00AE3D22" w:rsidP="00BF1F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E3D2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Статус дисципліни</w:t>
            </w:r>
          </w:p>
        </w:tc>
        <w:tc>
          <w:tcPr>
            <w:tcW w:w="7192" w:type="dxa"/>
            <w:gridSpan w:val="6"/>
          </w:tcPr>
          <w:p w14:paraId="2A2D4F15" w14:textId="77777777" w:rsidR="00AE3D22" w:rsidRDefault="00AE3D22" w:rsidP="00BF1F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Цикл професійної підготовки освітньої програми</w:t>
            </w:r>
          </w:p>
        </w:tc>
      </w:tr>
      <w:tr w:rsidR="00AE3D22" w14:paraId="7FB48EAD" w14:textId="77777777" w:rsidTr="00216984">
        <w:tc>
          <w:tcPr>
            <w:tcW w:w="1276" w:type="dxa"/>
          </w:tcPr>
          <w:p w14:paraId="4DD7637F" w14:textId="77777777" w:rsidR="005D1DE8" w:rsidRPr="00AE3D22" w:rsidRDefault="00AE3D22" w:rsidP="00BF1F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E3D2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Кредити </w:t>
            </w:r>
            <w:r w:rsidRPr="00AE3D2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EKTS</w:t>
            </w:r>
          </w:p>
        </w:tc>
        <w:tc>
          <w:tcPr>
            <w:tcW w:w="1103" w:type="dxa"/>
          </w:tcPr>
          <w:p w14:paraId="5B10CE7C" w14:textId="77777777" w:rsidR="005D1DE8" w:rsidRPr="00300A0C" w:rsidRDefault="00300A0C" w:rsidP="00BF1F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1414" w:type="dxa"/>
          </w:tcPr>
          <w:p w14:paraId="2ECE5299" w14:textId="77777777" w:rsidR="005D1DE8" w:rsidRPr="00AE3D22" w:rsidRDefault="00AE3D22" w:rsidP="00BF1F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E3D2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Навч.рік</w:t>
            </w:r>
          </w:p>
        </w:tc>
        <w:tc>
          <w:tcPr>
            <w:tcW w:w="1277" w:type="dxa"/>
          </w:tcPr>
          <w:p w14:paraId="3C439278" w14:textId="77777777" w:rsidR="005D1DE8" w:rsidRDefault="005C36B1" w:rsidP="002169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24-25</w:t>
            </w:r>
          </w:p>
        </w:tc>
        <w:tc>
          <w:tcPr>
            <w:tcW w:w="1275" w:type="dxa"/>
          </w:tcPr>
          <w:p w14:paraId="0756EC19" w14:textId="77777777" w:rsidR="005D1DE8" w:rsidRPr="00AE3D22" w:rsidRDefault="00AE3D22" w:rsidP="00BF1F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E3D2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Рік навчання</w:t>
            </w:r>
          </w:p>
        </w:tc>
        <w:tc>
          <w:tcPr>
            <w:tcW w:w="1134" w:type="dxa"/>
          </w:tcPr>
          <w:p w14:paraId="2CAC4124" w14:textId="77777777" w:rsidR="005D1DE8" w:rsidRDefault="00216984" w:rsidP="002169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988" w:type="dxa"/>
          </w:tcPr>
          <w:p w14:paraId="674BD58C" w14:textId="77777777" w:rsidR="005D1DE8" w:rsidRPr="00AE3D22" w:rsidRDefault="00AE3D22" w:rsidP="00BF1F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E3D2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Тижні</w:t>
            </w:r>
          </w:p>
        </w:tc>
        <w:tc>
          <w:tcPr>
            <w:tcW w:w="1104" w:type="dxa"/>
          </w:tcPr>
          <w:p w14:paraId="634C4309" w14:textId="77777777" w:rsidR="005D1DE8" w:rsidRDefault="00216984" w:rsidP="002169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30F0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24</w:t>
            </w:r>
            <w:r w:rsidR="007B210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AE3D22" w14:paraId="40303429" w14:textId="77777777" w:rsidTr="00216984">
        <w:tc>
          <w:tcPr>
            <w:tcW w:w="1276" w:type="dxa"/>
          </w:tcPr>
          <w:p w14:paraId="4CD27DF4" w14:textId="77777777" w:rsidR="00AE3D22" w:rsidRPr="00AE3D22" w:rsidRDefault="00AE3D22" w:rsidP="00BF1F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E3D2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Кількість годин</w:t>
            </w:r>
          </w:p>
        </w:tc>
        <w:tc>
          <w:tcPr>
            <w:tcW w:w="1103" w:type="dxa"/>
          </w:tcPr>
          <w:p w14:paraId="4236E444" w14:textId="77777777" w:rsidR="00AE3D22" w:rsidRPr="00300A0C" w:rsidRDefault="00300A0C" w:rsidP="00BF1F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180</w:t>
            </w:r>
          </w:p>
        </w:tc>
        <w:tc>
          <w:tcPr>
            <w:tcW w:w="1414" w:type="dxa"/>
          </w:tcPr>
          <w:p w14:paraId="4EDFCA63" w14:textId="77777777" w:rsidR="00AE3D22" w:rsidRPr="00AE3D22" w:rsidRDefault="00AE3D22" w:rsidP="00BF1F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E3D2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Кількість змістовних модулів</w:t>
            </w:r>
            <w:r w:rsidR="00E44429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*</w:t>
            </w:r>
          </w:p>
        </w:tc>
        <w:tc>
          <w:tcPr>
            <w:tcW w:w="1277" w:type="dxa"/>
          </w:tcPr>
          <w:p w14:paraId="7A640EF4" w14:textId="77777777" w:rsidR="00AE3D22" w:rsidRDefault="00300A0C" w:rsidP="00BF1F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1275" w:type="dxa"/>
          </w:tcPr>
          <w:p w14:paraId="6B9EA26B" w14:textId="77777777" w:rsidR="00AE3D22" w:rsidRDefault="00AE3D22" w:rsidP="00BF1F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226" w:type="dxa"/>
            <w:gridSpan w:val="3"/>
          </w:tcPr>
          <w:p w14:paraId="3FC9E5C5" w14:textId="77777777" w:rsidR="00AE3D22" w:rsidRDefault="00AE3D22" w:rsidP="00BF1F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E3D2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Лекційні заняття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– </w:t>
            </w:r>
            <w:r w:rsidR="00B30F0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40</w:t>
            </w:r>
          </w:p>
          <w:p w14:paraId="3F809CFE" w14:textId="77777777" w:rsidR="00AE3D22" w:rsidRDefault="00AE3D22" w:rsidP="00BF1F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E3D2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Лабораторні заняття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– </w:t>
            </w:r>
            <w:r w:rsidR="00B30F0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40</w:t>
            </w:r>
          </w:p>
          <w:p w14:paraId="4413A1BA" w14:textId="77777777" w:rsidR="00AE3D22" w:rsidRDefault="00AE3D22" w:rsidP="00BF1F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E3D2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Самостійна робота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- </w:t>
            </w:r>
          </w:p>
        </w:tc>
      </w:tr>
      <w:tr w:rsidR="00AE3D22" w14:paraId="2339ED92" w14:textId="77777777" w:rsidTr="00216984">
        <w:tc>
          <w:tcPr>
            <w:tcW w:w="2379" w:type="dxa"/>
            <w:gridSpan w:val="2"/>
          </w:tcPr>
          <w:p w14:paraId="144DEFB3" w14:textId="77777777" w:rsidR="00AE3D22" w:rsidRPr="00AE3D22" w:rsidRDefault="00AE3D22" w:rsidP="00BF1F5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E3D2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Вид контролю:</w:t>
            </w:r>
          </w:p>
        </w:tc>
        <w:tc>
          <w:tcPr>
            <w:tcW w:w="7192" w:type="dxa"/>
            <w:gridSpan w:val="6"/>
          </w:tcPr>
          <w:p w14:paraId="0CF16199" w14:textId="77777777" w:rsidR="00AE3D22" w:rsidRDefault="00AE3D22" w:rsidP="00BF1F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Залів, Екзамен</w:t>
            </w:r>
          </w:p>
        </w:tc>
      </w:tr>
      <w:tr w:rsidR="00AE3D22" w14:paraId="20DC23DF" w14:textId="77777777" w:rsidTr="00216984">
        <w:tc>
          <w:tcPr>
            <w:tcW w:w="3793" w:type="dxa"/>
            <w:gridSpan w:val="3"/>
          </w:tcPr>
          <w:p w14:paraId="005BBC5B" w14:textId="77777777" w:rsidR="00AE3D22" w:rsidRPr="00AE3D22" w:rsidRDefault="00AE3D22" w:rsidP="00AE3D2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3D2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Посилання на курс в М</w:t>
            </w:r>
            <w:r w:rsidRPr="00AE3D2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oodle</w:t>
            </w:r>
          </w:p>
        </w:tc>
        <w:tc>
          <w:tcPr>
            <w:tcW w:w="5778" w:type="dxa"/>
            <w:gridSpan w:val="5"/>
          </w:tcPr>
          <w:p w14:paraId="5A559904" w14:textId="77777777" w:rsidR="00AE3D22" w:rsidRDefault="00AE3D22" w:rsidP="00BF1F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AE3D22" w14:paraId="430B8DB2" w14:textId="77777777" w:rsidTr="00216984">
        <w:trPr>
          <w:trHeight w:val="562"/>
        </w:trPr>
        <w:tc>
          <w:tcPr>
            <w:tcW w:w="9571" w:type="dxa"/>
            <w:gridSpan w:val="8"/>
          </w:tcPr>
          <w:p w14:paraId="3858D5B7" w14:textId="77777777" w:rsidR="00AE3D22" w:rsidRPr="00AE3D22" w:rsidRDefault="00AE3D22" w:rsidP="00BF1F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E3D22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Консультації: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AE3D22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особисті – 4 корпус, ауд.301; дистанційні -</w:t>
            </w:r>
            <w:r w:rsidR="005925BD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 xml:space="preserve"> </w:t>
            </w:r>
            <w:r w:rsidRPr="00AE3D22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Zoom</w:t>
            </w:r>
            <w:r w:rsidRPr="00AE3D22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, за попередньою домовленістю.</w:t>
            </w:r>
          </w:p>
        </w:tc>
      </w:tr>
    </w:tbl>
    <w:p w14:paraId="2D47B2B1" w14:textId="77777777" w:rsidR="005D1DE8" w:rsidRPr="00E44429" w:rsidRDefault="00E44429" w:rsidP="00E444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uk-UA"/>
        </w:rPr>
      </w:pPr>
      <w:r w:rsidRPr="00E44429">
        <w:rPr>
          <w:rFonts w:ascii="Times New Roman" w:hAnsi="Times New Roman" w:cs="Times New Roman"/>
          <w:b/>
          <w:sz w:val="24"/>
          <w:szCs w:val="24"/>
          <w:vertAlign w:val="superscript"/>
          <w:lang w:val="uk-UA"/>
        </w:rPr>
        <w:t>*</w:t>
      </w:r>
      <w:r>
        <w:rPr>
          <w:rFonts w:ascii="Times New Roman" w:hAnsi="Times New Roman" w:cs="Times New Roman"/>
          <w:b/>
          <w:sz w:val="24"/>
          <w:szCs w:val="24"/>
          <w:vertAlign w:val="superscript"/>
          <w:lang w:val="uk-UA"/>
        </w:rPr>
        <w:t xml:space="preserve"> - </w:t>
      </w:r>
      <w:r w:rsidRPr="00E44429">
        <w:rPr>
          <w:rFonts w:ascii="Times New Roman" w:hAnsi="Times New Roman" w:cs="Times New Roman"/>
          <w:sz w:val="24"/>
          <w:szCs w:val="24"/>
          <w:vertAlign w:val="superscript"/>
          <w:lang w:val="uk-UA"/>
        </w:rPr>
        <w:t>1 змістовий модуль = 15 годин (0,5 кредита EСTS)</w:t>
      </w:r>
    </w:p>
    <w:p w14:paraId="329EFFA7" w14:textId="77777777" w:rsidR="00E44429" w:rsidRPr="00E44429" w:rsidRDefault="00E44429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vertAlign w:val="superscript"/>
          <w:lang w:val="uk-UA"/>
        </w:rPr>
      </w:pPr>
    </w:p>
    <w:p w14:paraId="18C26ADC" w14:textId="77777777" w:rsidR="00BF1F57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856DFB">
        <w:rPr>
          <w:rFonts w:ascii="Times New Roman" w:hAnsi="Times New Roman" w:cs="Times New Roman"/>
          <w:b/>
          <w:sz w:val="24"/>
          <w:szCs w:val="24"/>
          <w:lang w:val="uk-UA"/>
        </w:rPr>
        <w:t>ОПИС КУРСУ</w:t>
      </w:r>
    </w:p>
    <w:p w14:paraId="758A2E72" w14:textId="77777777" w:rsidR="00BF1F57" w:rsidRPr="00BF1F57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1F57">
        <w:rPr>
          <w:rFonts w:ascii="Times New Roman" w:hAnsi="Times New Roman" w:cs="Times New Roman"/>
          <w:sz w:val="24"/>
          <w:szCs w:val="24"/>
          <w:lang w:val="uk-UA"/>
        </w:rPr>
        <w:t>Курс має на меті формування визначених освітньо-професійною програмою бакалавра «Фізична терапія, ерготерапія» загальних та фахових компетентностей, зокрема здатності до реалізації індивідуальної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програми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фізичної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терапії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та/або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ерготерапії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метою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покращення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здоров’я, функціональних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можливостей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та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функціональної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незалежності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пацієнтів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з </w:t>
      </w:r>
      <w:r w:rsidR="00856DFB">
        <w:rPr>
          <w:rFonts w:ascii="Times New Roman" w:hAnsi="Times New Roman" w:cs="Times New Roman"/>
          <w:sz w:val="24"/>
          <w:szCs w:val="24"/>
          <w:lang w:val="uk-UA"/>
        </w:rPr>
        <w:t>порушенням серцево-судинної та дихалної систем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. Зазначені компетенції є базовими в роботі фізичного терапевта, оскільки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левову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частку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мають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пацієнти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із захворюваннями</w:t>
      </w:r>
      <w:r w:rsidR="00856DFB">
        <w:rPr>
          <w:rFonts w:ascii="Times New Roman" w:hAnsi="Times New Roman" w:cs="Times New Roman"/>
          <w:sz w:val="24"/>
          <w:szCs w:val="24"/>
          <w:lang w:val="uk-UA"/>
        </w:rPr>
        <w:t xml:space="preserve"> серцево-судинної та дихальної системи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. Дисципліна розрахована на два семестри, протягом яких студенти послідовно вивчають особливості фізичної терапії та ерготерапії хворих з порушеннями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856DFB">
        <w:rPr>
          <w:rFonts w:ascii="Times New Roman" w:hAnsi="Times New Roman" w:cs="Times New Roman"/>
          <w:sz w:val="24"/>
          <w:szCs w:val="24"/>
          <w:lang w:val="uk-UA"/>
        </w:rPr>
        <w:t>серцево-судинної та дихальної системи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;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методи відновлення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функціонального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стану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856DFB">
        <w:rPr>
          <w:rFonts w:ascii="Times New Roman" w:hAnsi="Times New Roman" w:cs="Times New Roman"/>
          <w:sz w:val="24"/>
          <w:szCs w:val="24"/>
          <w:lang w:val="uk-UA"/>
        </w:rPr>
        <w:t>зазначених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 систем</w:t>
      </w:r>
      <w:r w:rsidRPr="00DC21BD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DC21BD">
        <w:rPr>
          <w:rFonts w:ascii="Times New Roman" w:hAnsi="Times New Roman" w:cs="Times New Roman"/>
          <w:sz w:val="24"/>
          <w:szCs w:val="24"/>
          <w:lang w:val="uk-UA"/>
        </w:rPr>
        <w:t>менедж</w:t>
      </w:r>
      <w:r w:rsidRPr="00DC21BD">
        <w:rPr>
          <w:rFonts w:ascii="Times New Roman" w:hAnsi="Times New Roman" w:cs="Times New Roman"/>
          <w:sz w:val="24"/>
          <w:szCs w:val="24"/>
          <w:lang w:val="uk-UA"/>
        </w:rPr>
        <w:t>ент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DC21BD">
        <w:rPr>
          <w:rFonts w:ascii="Times New Roman" w:hAnsi="Times New Roman" w:cs="Times New Roman"/>
          <w:sz w:val="24"/>
          <w:szCs w:val="24"/>
          <w:lang w:val="uk-UA"/>
        </w:rPr>
        <w:t>втручання та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 методи оцінки ефективності реабілітаційного втручання в пацієнтів із </w:t>
      </w:r>
      <w:r w:rsidR="00DC21BD">
        <w:rPr>
          <w:rFonts w:ascii="Times New Roman" w:hAnsi="Times New Roman" w:cs="Times New Roman"/>
          <w:sz w:val="24"/>
          <w:szCs w:val="24"/>
          <w:lang w:val="uk-UA"/>
        </w:rPr>
        <w:t>порушеннями серцево-судинної системи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, принципи роботи в мультидисциплінарній команді. </w:t>
      </w:r>
    </w:p>
    <w:p w14:paraId="5124B1EA" w14:textId="77777777" w:rsidR="00BF1F57" w:rsidRPr="00BF1F57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7CA4A6F" w14:textId="77777777" w:rsidR="00BF1F57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5D1DE8">
        <w:rPr>
          <w:rFonts w:ascii="Times New Roman" w:hAnsi="Times New Roman" w:cs="Times New Roman"/>
          <w:b/>
          <w:sz w:val="24"/>
          <w:szCs w:val="24"/>
          <w:lang w:val="uk-UA"/>
        </w:rPr>
        <w:t xml:space="preserve">ОЧІКУВАНІ РЕЗУЛЬТАТИ НАВЧАННЯ </w:t>
      </w:r>
    </w:p>
    <w:p w14:paraId="7696316E" w14:textId="77777777" w:rsidR="00BF1F57" w:rsidRPr="00BF1F57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У разі успішного завершення курсу студент </w:t>
      </w:r>
      <w:r w:rsidRPr="00D40AE0">
        <w:rPr>
          <w:rFonts w:ascii="Times New Roman" w:hAnsi="Times New Roman" w:cs="Times New Roman"/>
          <w:sz w:val="24"/>
          <w:szCs w:val="24"/>
          <w:u w:val="single"/>
          <w:lang w:val="uk-UA"/>
        </w:rPr>
        <w:t>зможе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</w:p>
    <w:p w14:paraId="7AF33022" w14:textId="77777777" w:rsidR="00BF1F57" w:rsidRPr="00CF0137" w:rsidRDefault="00BF1F57" w:rsidP="00CF0137">
      <w:pPr>
        <w:pStyle w:val="a4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CF0137">
        <w:rPr>
          <w:rFonts w:ascii="Times New Roman" w:hAnsi="Times New Roman" w:cs="Times New Roman"/>
          <w:sz w:val="24"/>
          <w:szCs w:val="24"/>
          <w:lang w:val="uk-UA"/>
        </w:rPr>
        <w:t>виконувати</w:t>
      </w:r>
      <w:r w:rsidR="00260E38"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F0137">
        <w:rPr>
          <w:rFonts w:ascii="Times New Roman" w:hAnsi="Times New Roman" w:cs="Times New Roman"/>
          <w:sz w:val="24"/>
          <w:szCs w:val="24"/>
          <w:lang w:val="uk-UA"/>
        </w:rPr>
        <w:t>базові</w:t>
      </w:r>
      <w:r w:rsidR="00260E38"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F0137">
        <w:rPr>
          <w:rFonts w:ascii="Times New Roman" w:hAnsi="Times New Roman" w:cs="Times New Roman"/>
          <w:sz w:val="24"/>
          <w:szCs w:val="24"/>
          <w:lang w:val="uk-UA"/>
        </w:rPr>
        <w:t>компоненти</w:t>
      </w:r>
      <w:r w:rsidR="00260E38"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F0137">
        <w:rPr>
          <w:rFonts w:ascii="Times New Roman" w:hAnsi="Times New Roman" w:cs="Times New Roman"/>
          <w:sz w:val="24"/>
          <w:szCs w:val="24"/>
          <w:lang w:val="uk-UA"/>
        </w:rPr>
        <w:t>обстеження</w:t>
      </w:r>
      <w:r w:rsidR="00260E38"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F0137">
        <w:rPr>
          <w:rFonts w:ascii="Times New Roman" w:hAnsi="Times New Roman" w:cs="Times New Roman"/>
          <w:sz w:val="24"/>
          <w:szCs w:val="24"/>
          <w:lang w:val="uk-UA"/>
        </w:rPr>
        <w:t>у</w:t>
      </w:r>
      <w:r w:rsidR="00260E38"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F0137">
        <w:rPr>
          <w:rFonts w:ascii="Times New Roman" w:hAnsi="Times New Roman" w:cs="Times New Roman"/>
          <w:sz w:val="24"/>
          <w:szCs w:val="24"/>
          <w:lang w:val="uk-UA"/>
        </w:rPr>
        <w:t>фізичній</w:t>
      </w:r>
      <w:r w:rsidR="00260E38"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F0137">
        <w:rPr>
          <w:rFonts w:ascii="Times New Roman" w:hAnsi="Times New Roman" w:cs="Times New Roman"/>
          <w:sz w:val="24"/>
          <w:szCs w:val="24"/>
          <w:lang w:val="uk-UA"/>
        </w:rPr>
        <w:t>терапії</w:t>
      </w:r>
      <w:r w:rsidR="00260E38"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F0137">
        <w:rPr>
          <w:rFonts w:ascii="Times New Roman" w:hAnsi="Times New Roman" w:cs="Times New Roman"/>
          <w:sz w:val="24"/>
          <w:szCs w:val="24"/>
          <w:lang w:val="uk-UA"/>
        </w:rPr>
        <w:t>та/або</w:t>
      </w:r>
      <w:r w:rsidR="00260E38"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F0137">
        <w:rPr>
          <w:rFonts w:ascii="Times New Roman" w:hAnsi="Times New Roman" w:cs="Times New Roman"/>
          <w:sz w:val="24"/>
          <w:szCs w:val="24"/>
          <w:lang w:val="uk-UA"/>
        </w:rPr>
        <w:t>ерготерапії</w:t>
      </w:r>
      <w:r w:rsidR="00260E38"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F0137">
        <w:rPr>
          <w:rFonts w:ascii="Times New Roman" w:hAnsi="Times New Roman" w:cs="Times New Roman"/>
          <w:sz w:val="24"/>
          <w:szCs w:val="24"/>
          <w:lang w:val="uk-UA"/>
        </w:rPr>
        <w:t>в п</w:t>
      </w:r>
      <w:r w:rsidR="00084EAF" w:rsidRPr="00CF0137">
        <w:rPr>
          <w:rFonts w:ascii="Times New Roman" w:hAnsi="Times New Roman" w:cs="Times New Roman"/>
          <w:sz w:val="24"/>
          <w:szCs w:val="24"/>
          <w:lang w:val="uk-UA"/>
        </w:rPr>
        <w:t>ацієнтів/клієнтів кардіологічного та пульмонологічного</w:t>
      </w:r>
      <w:r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 профілю; </w:t>
      </w:r>
    </w:p>
    <w:p w14:paraId="5E8A8D33" w14:textId="77777777" w:rsidR="00BF1F57" w:rsidRPr="00CF0137" w:rsidRDefault="00BF1F57" w:rsidP="00CF0137">
      <w:pPr>
        <w:pStyle w:val="a4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трактувати інформацію про наявні у пацієнта/клієнта порушення за Міжнародною класифікацією функціонування, обмеження життєдіяльності та здоров’я; </w:t>
      </w:r>
    </w:p>
    <w:p w14:paraId="0457B952" w14:textId="77777777" w:rsidR="00BF1F57" w:rsidRPr="00CF0137" w:rsidRDefault="00BF1F57" w:rsidP="00CF0137">
      <w:pPr>
        <w:pStyle w:val="a4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ефективно реалізовувати програму фізичної терапії та/або ерготерапії в пацієнтів/клієнтів із захворюваннями </w:t>
      </w:r>
      <w:r w:rsidR="00084EAF" w:rsidRPr="00CF0137">
        <w:rPr>
          <w:rFonts w:ascii="Times New Roman" w:hAnsi="Times New Roman" w:cs="Times New Roman"/>
          <w:sz w:val="24"/>
          <w:szCs w:val="24"/>
          <w:lang w:val="uk-UA"/>
        </w:rPr>
        <w:t>серцево-судинної та дихальної</w:t>
      </w:r>
      <w:r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 системи; </w:t>
      </w:r>
    </w:p>
    <w:p w14:paraId="346D1F75" w14:textId="77777777" w:rsidR="00BF1F57" w:rsidRPr="00CF0137" w:rsidRDefault="00BF1F57" w:rsidP="00CF0137">
      <w:pPr>
        <w:pStyle w:val="a4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CF0137">
        <w:rPr>
          <w:rFonts w:ascii="Times New Roman" w:hAnsi="Times New Roman" w:cs="Times New Roman"/>
          <w:sz w:val="24"/>
          <w:szCs w:val="24"/>
          <w:lang w:val="uk-UA"/>
        </w:rPr>
        <w:t>оцінювати</w:t>
      </w:r>
      <w:r w:rsidR="00260E38"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F0137">
        <w:rPr>
          <w:rFonts w:ascii="Times New Roman" w:hAnsi="Times New Roman" w:cs="Times New Roman"/>
          <w:sz w:val="24"/>
          <w:szCs w:val="24"/>
          <w:lang w:val="uk-UA"/>
        </w:rPr>
        <w:t>результати</w:t>
      </w:r>
      <w:r w:rsidR="00260E38"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F0137">
        <w:rPr>
          <w:rFonts w:ascii="Times New Roman" w:hAnsi="Times New Roman" w:cs="Times New Roman"/>
          <w:sz w:val="24"/>
          <w:szCs w:val="24"/>
          <w:lang w:val="uk-UA"/>
        </w:rPr>
        <w:t>виконання</w:t>
      </w:r>
      <w:r w:rsidR="00260E38"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F0137">
        <w:rPr>
          <w:rFonts w:ascii="Times New Roman" w:hAnsi="Times New Roman" w:cs="Times New Roman"/>
          <w:sz w:val="24"/>
          <w:szCs w:val="24"/>
          <w:lang w:val="uk-UA"/>
        </w:rPr>
        <w:t>програм</w:t>
      </w:r>
      <w:r w:rsidR="00260E38"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F0137">
        <w:rPr>
          <w:rFonts w:ascii="Times New Roman" w:hAnsi="Times New Roman" w:cs="Times New Roman"/>
          <w:sz w:val="24"/>
          <w:szCs w:val="24"/>
          <w:lang w:val="uk-UA"/>
        </w:rPr>
        <w:t>фізичної</w:t>
      </w:r>
      <w:r w:rsidR="00260E38"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F0137">
        <w:rPr>
          <w:rFonts w:ascii="Times New Roman" w:hAnsi="Times New Roman" w:cs="Times New Roman"/>
          <w:sz w:val="24"/>
          <w:szCs w:val="24"/>
          <w:lang w:val="uk-UA"/>
        </w:rPr>
        <w:t>терапії</w:t>
      </w:r>
      <w:r w:rsidR="00260E38"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F0137">
        <w:rPr>
          <w:rFonts w:ascii="Times New Roman" w:hAnsi="Times New Roman" w:cs="Times New Roman"/>
          <w:sz w:val="24"/>
          <w:szCs w:val="24"/>
          <w:lang w:val="uk-UA"/>
        </w:rPr>
        <w:t>та</w:t>
      </w:r>
      <w:r w:rsidR="00260E38"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F0137">
        <w:rPr>
          <w:rFonts w:ascii="Times New Roman" w:hAnsi="Times New Roman" w:cs="Times New Roman"/>
          <w:sz w:val="24"/>
          <w:szCs w:val="24"/>
          <w:lang w:val="uk-UA"/>
        </w:rPr>
        <w:t>ерготерапії,</w:t>
      </w:r>
      <w:r w:rsidR="00260E38"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CF0137">
        <w:rPr>
          <w:rFonts w:ascii="Times New Roman" w:hAnsi="Times New Roman" w:cs="Times New Roman"/>
          <w:sz w:val="24"/>
          <w:szCs w:val="24"/>
          <w:lang w:val="uk-UA"/>
        </w:rPr>
        <w:t xml:space="preserve">використовуючи відповідний інструментарій, та за потреби, модифіковувати поточну діяльність; </w:t>
      </w:r>
    </w:p>
    <w:p w14:paraId="595CACD6" w14:textId="77777777" w:rsidR="00BF1F57" w:rsidRPr="00CF0137" w:rsidRDefault="00BF1F57" w:rsidP="00CF0137">
      <w:pPr>
        <w:pStyle w:val="a4"/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CF0137"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проводити інструктаж та навчання пацієнтів/клієнтів, членів їх родин, колег і невеликих груп щодо заходів фізичної терапії та/або ерготерапії при </w:t>
      </w:r>
      <w:r w:rsidR="00084EAF" w:rsidRPr="00CF0137">
        <w:rPr>
          <w:rFonts w:ascii="Times New Roman" w:hAnsi="Times New Roman" w:cs="Times New Roman"/>
          <w:sz w:val="24"/>
          <w:szCs w:val="24"/>
          <w:lang w:val="uk-UA"/>
        </w:rPr>
        <w:t>порушеннях серцево-судинної та дихальної системи.</w:t>
      </w:r>
    </w:p>
    <w:p w14:paraId="535F65B5" w14:textId="77777777" w:rsidR="00BF1F57" w:rsidRPr="00BF1F57" w:rsidRDefault="00BF1F57" w:rsidP="00CF01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DCDB40A" w14:textId="77777777" w:rsidR="00BF1F57" w:rsidRPr="00084EAF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084EAF">
        <w:rPr>
          <w:rFonts w:ascii="Times New Roman" w:hAnsi="Times New Roman" w:cs="Times New Roman"/>
          <w:b/>
          <w:sz w:val="24"/>
          <w:szCs w:val="24"/>
          <w:lang w:val="uk-UA"/>
        </w:rPr>
        <w:t xml:space="preserve">ОСНОВНІ НАВЧАЛЬНІ РЕСУРСИ </w:t>
      </w:r>
    </w:p>
    <w:p w14:paraId="27808A99" w14:textId="77777777" w:rsidR="00BF1F57" w:rsidRDefault="00260E38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Лекції</w:t>
      </w:r>
      <w:r w:rsidR="00BF1F57" w:rsidRPr="00BF1F57">
        <w:rPr>
          <w:rFonts w:ascii="Times New Roman" w:hAnsi="Times New Roman" w:cs="Times New Roman"/>
          <w:sz w:val="24"/>
          <w:szCs w:val="24"/>
          <w:lang w:val="uk-UA"/>
        </w:rPr>
        <w:t>, плани лабораторних занять, навчальні посібники, відеоматеріали, розміщені на платформі Moodle: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0951D472" w14:textId="77777777" w:rsidR="0018587C" w:rsidRDefault="0018587C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234FCA1F" w14:textId="77777777" w:rsidR="00BF1F57" w:rsidRPr="00260E38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260E38">
        <w:rPr>
          <w:rFonts w:ascii="Times New Roman" w:hAnsi="Times New Roman" w:cs="Times New Roman"/>
          <w:b/>
          <w:sz w:val="24"/>
          <w:szCs w:val="24"/>
          <w:lang w:val="uk-UA"/>
        </w:rPr>
        <w:t>КОНТРОЛЬНІ ЗАХОДИ</w:t>
      </w:r>
      <w:r w:rsidR="00260E38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</w:p>
    <w:p w14:paraId="4709BD49" w14:textId="77777777" w:rsidR="00BF1F57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1F57">
        <w:rPr>
          <w:rFonts w:ascii="Times New Roman" w:hAnsi="Times New Roman" w:cs="Times New Roman"/>
          <w:sz w:val="24"/>
          <w:szCs w:val="24"/>
          <w:lang w:val="uk-UA"/>
        </w:rPr>
        <w:t>Підсумкова оцінка з навчальної дисципліни формується з урахуванням результатів поточного контролю та заліку/ екзамену.</w:t>
      </w:r>
      <w:r w:rsidR="005925B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5BAF71EF" w14:textId="77777777" w:rsidR="00BF1F57" w:rsidRPr="00D40AE0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uk-UA"/>
        </w:rPr>
      </w:pPr>
      <w:r w:rsidRPr="00D40AE0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Поточні контрольні заходи (max 60 балів) </w:t>
      </w:r>
    </w:p>
    <w:p w14:paraId="74B2C48C" w14:textId="77777777" w:rsidR="00BF1F57" w:rsidRPr="00D40AE0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D40AE0">
        <w:rPr>
          <w:rFonts w:ascii="Times New Roman" w:hAnsi="Times New Roman" w:cs="Times New Roman"/>
          <w:b/>
          <w:sz w:val="24"/>
          <w:szCs w:val="24"/>
          <w:lang w:val="uk-UA"/>
        </w:rPr>
        <w:t xml:space="preserve">Обов’язкові види роботи: </w:t>
      </w:r>
    </w:p>
    <w:p w14:paraId="092B3030" w14:textId="77777777" w:rsidR="00BF1F57" w:rsidRPr="00BF1F57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40AE0">
        <w:rPr>
          <w:rFonts w:ascii="Times New Roman" w:hAnsi="Times New Roman" w:cs="Times New Roman"/>
          <w:b/>
          <w:sz w:val="24"/>
          <w:szCs w:val="24"/>
          <w:lang w:val="uk-UA"/>
        </w:rPr>
        <w:t xml:space="preserve">Контрольне експрес-опитування </w:t>
      </w:r>
      <w:r w:rsidRPr="00D40AE0">
        <w:rPr>
          <w:rFonts w:ascii="Times New Roman" w:hAnsi="Times New Roman" w:cs="Times New Roman"/>
          <w:sz w:val="24"/>
          <w:szCs w:val="24"/>
          <w:lang w:val="uk-UA"/>
        </w:rPr>
        <w:t>(max 2 бали) –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 на початку кожного лабораторного заняття за результатами освоєння матеріалу попереднього лабораторного заняття, лекційного матеріалу.</w:t>
      </w:r>
      <w:r w:rsidR="005925B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58E468B1" w14:textId="77777777" w:rsidR="00BF1F57" w:rsidRPr="00BF1F57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40AE0">
        <w:rPr>
          <w:rFonts w:ascii="Times New Roman" w:hAnsi="Times New Roman" w:cs="Times New Roman"/>
          <w:b/>
          <w:sz w:val="24"/>
          <w:szCs w:val="24"/>
          <w:lang w:val="uk-UA"/>
        </w:rPr>
        <w:t>Робота</w:t>
      </w:r>
      <w:r w:rsidR="00260E38" w:rsidRPr="00D40AE0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Pr="00D40AE0">
        <w:rPr>
          <w:rFonts w:ascii="Times New Roman" w:hAnsi="Times New Roman" w:cs="Times New Roman"/>
          <w:b/>
          <w:sz w:val="24"/>
          <w:szCs w:val="24"/>
          <w:lang w:val="uk-UA"/>
        </w:rPr>
        <w:t>у</w:t>
      </w:r>
      <w:r w:rsidR="00260E38" w:rsidRPr="00D40AE0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Pr="00D40AE0">
        <w:rPr>
          <w:rFonts w:ascii="Times New Roman" w:hAnsi="Times New Roman" w:cs="Times New Roman"/>
          <w:b/>
          <w:sz w:val="24"/>
          <w:szCs w:val="24"/>
          <w:lang w:val="uk-UA"/>
        </w:rPr>
        <w:t>групі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 над виконанням лабораторного завдання (відпрацювання практичних навичок фізичного терапевта при окремих поруш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>еннях серцево-судинної та дихальної системи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), поставленого викладачем (max 3 бали) – на кожному лабораторному занятті.</w:t>
      </w:r>
      <w:r w:rsidR="005925B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4D91448A" w14:textId="77777777" w:rsidR="00BF1F57" w:rsidRPr="00BF1F57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A73D90">
        <w:rPr>
          <w:rFonts w:ascii="Times New Roman" w:hAnsi="Times New Roman" w:cs="Times New Roman"/>
          <w:b/>
          <w:sz w:val="24"/>
          <w:szCs w:val="24"/>
          <w:lang w:val="uk-UA"/>
        </w:rPr>
        <w:t>Письмова</w:t>
      </w:r>
      <w:r w:rsidR="00260E38" w:rsidRPr="00A73D90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Pr="00300A0C">
        <w:rPr>
          <w:rFonts w:ascii="Times New Roman" w:hAnsi="Times New Roman" w:cs="Times New Roman"/>
          <w:b/>
          <w:sz w:val="24"/>
          <w:szCs w:val="24"/>
          <w:lang w:val="uk-UA"/>
        </w:rPr>
        <w:t>контрольна</w:t>
      </w:r>
      <w:r w:rsidR="00260E38" w:rsidRPr="00300A0C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Pr="00300A0C">
        <w:rPr>
          <w:rFonts w:ascii="Times New Roman" w:hAnsi="Times New Roman" w:cs="Times New Roman"/>
          <w:b/>
          <w:sz w:val="24"/>
          <w:szCs w:val="24"/>
          <w:lang w:val="uk-UA"/>
        </w:rPr>
        <w:t>робота</w:t>
      </w:r>
      <w:r w:rsidRPr="00300A0C">
        <w:rPr>
          <w:rFonts w:ascii="Times New Roman" w:hAnsi="Times New Roman" w:cs="Times New Roman"/>
          <w:sz w:val="24"/>
          <w:szCs w:val="24"/>
          <w:lang w:val="uk-UA"/>
        </w:rPr>
        <w:t xml:space="preserve"> (max</w:t>
      </w:r>
      <w:r w:rsidR="00260E38" w:rsidRPr="00300A0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A73D90" w:rsidRPr="00300A0C">
        <w:rPr>
          <w:rFonts w:ascii="Times New Roman" w:hAnsi="Times New Roman" w:cs="Times New Roman"/>
          <w:sz w:val="24"/>
          <w:szCs w:val="24"/>
          <w:lang w:val="uk-UA"/>
        </w:rPr>
        <w:t>6</w:t>
      </w:r>
      <w:r w:rsidR="00260E38" w:rsidRPr="00300A0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300A0C">
        <w:rPr>
          <w:rFonts w:ascii="Times New Roman" w:hAnsi="Times New Roman" w:cs="Times New Roman"/>
          <w:sz w:val="24"/>
          <w:szCs w:val="24"/>
          <w:lang w:val="uk-UA"/>
        </w:rPr>
        <w:t>балів)</w:t>
      </w:r>
      <w:r w:rsidR="00260E38" w:rsidRPr="00300A0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300A0C">
        <w:rPr>
          <w:rFonts w:ascii="Times New Roman" w:hAnsi="Times New Roman" w:cs="Times New Roman"/>
          <w:sz w:val="24"/>
          <w:szCs w:val="24"/>
          <w:lang w:val="uk-UA"/>
        </w:rPr>
        <w:t>–</w:t>
      </w:r>
      <w:r w:rsidR="00260E38" w:rsidRPr="00300A0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300A0C">
        <w:rPr>
          <w:rFonts w:ascii="Times New Roman" w:hAnsi="Times New Roman" w:cs="Times New Roman"/>
          <w:sz w:val="24"/>
          <w:szCs w:val="24"/>
          <w:lang w:val="uk-UA"/>
        </w:rPr>
        <w:t>один раз</w:t>
      </w:r>
      <w:r w:rsidR="00260E38" w:rsidRPr="00300A0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300A0C">
        <w:rPr>
          <w:rFonts w:ascii="Times New Roman" w:hAnsi="Times New Roman" w:cs="Times New Roman"/>
          <w:sz w:val="24"/>
          <w:szCs w:val="24"/>
          <w:lang w:val="uk-UA"/>
        </w:rPr>
        <w:t>на семестр, наприкінці поточного семестру. Контр</w:t>
      </w:r>
      <w:r w:rsidR="00472EA6" w:rsidRPr="00300A0C">
        <w:rPr>
          <w:rFonts w:ascii="Times New Roman" w:hAnsi="Times New Roman" w:cs="Times New Roman"/>
          <w:sz w:val="24"/>
          <w:szCs w:val="24"/>
          <w:lang w:val="uk-UA"/>
        </w:rPr>
        <w:t xml:space="preserve">ольна робота складається з </w:t>
      </w:r>
      <w:r w:rsidR="00A73D90" w:rsidRPr="00300A0C">
        <w:rPr>
          <w:rFonts w:ascii="Times New Roman" w:hAnsi="Times New Roman" w:cs="Times New Roman"/>
          <w:sz w:val="24"/>
          <w:szCs w:val="24"/>
          <w:lang w:val="uk-UA"/>
        </w:rPr>
        <w:t>трьох</w:t>
      </w:r>
      <w:r w:rsidRPr="00300A0C">
        <w:rPr>
          <w:rFonts w:ascii="Times New Roman" w:hAnsi="Times New Roman" w:cs="Times New Roman"/>
          <w:sz w:val="24"/>
          <w:szCs w:val="24"/>
          <w:lang w:val="uk-UA"/>
        </w:rPr>
        <w:t xml:space="preserve"> питань (max 2 бали кожне) – </w:t>
      </w:r>
      <w:r w:rsidR="00A73D90" w:rsidRPr="00300A0C">
        <w:rPr>
          <w:rFonts w:ascii="Times New Roman" w:hAnsi="Times New Roman" w:cs="Times New Roman"/>
          <w:sz w:val="24"/>
          <w:szCs w:val="24"/>
          <w:lang w:val="uk-UA"/>
        </w:rPr>
        <w:t>т</w:t>
      </w:r>
      <w:r w:rsidR="00472EA6" w:rsidRPr="00300A0C">
        <w:rPr>
          <w:rFonts w:ascii="Times New Roman" w:hAnsi="Times New Roman" w:cs="Times New Roman"/>
          <w:sz w:val="24"/>
          <w:szCs w:val="24"/>
          <w:lang w:val="uk-UA"/>
        </w:rPr>
        <w:t>еоретичн</w:t>
      </w:r>
      <w:r w:rsidR="00A73D90" w:rsidRPr="00300A0C">
        <w:rPr>
          <w:rFonts w:ascii="Times New Roman" w:hAnsi="Times New Roman" w:cs="Times New Roman"/>
          <w:sz w:val="24"/>
          <w:szCs w:val="24"/>
          <w:lang w:val="uk-UA"/>
        </w:rPr>
        <w:t>ого</w:t>
      </w:r>
      <w:r w:rsidRPr="00300A0C">
        <w:rPr>
          <w:rFonts w:ascii="Times New Roman" w:hAnsi="Times New Roman" w:cs="Times New Roman"/>
          <w:sz w:val="24"/>
          <w:szCs w:val="24"/>
          <w:lang w:val="uk-UA"/>
        </w:rPr>
        <w:t xml:space="preserve"> (дати визначення терміну, розкрити сутність поняття) та двох практичних (обрати оптимальні методи обстеження в пацієнтів/клієнтів </w:t>
      </w:r>
      <w:r w:rsidR="00472EA6" w:rsidRPr="00300A0C">
        <w:rPr>
          <w:rFonts w:ascii="Times New Roman" w:hAnsi="Times New Roman" w:cs="Times New Roman"/>
          <w:sz w:val="24"/>
          <w:szCs w:val="24"/>
          <w:lang w:val="uk-UA"/>
        </w:rPr>
        <w:t>кардіологічного або</w:t>
      </w:r>
      <w:r w:rsidR="00260E38" w:rsidRPr="00300A0C">
        <w:rPr>
          <w:rFonts w:ascii="Times New Roman" w:hAnsi="Times New Roman" w:cs="Times New Roman"/>
          <w:sz w:val="24"/>
          <w:szCs w:val="24"/>
          <w:lang w:val="uk-UA"/>
        </w:rPr>
        <w:t xml:space="preserve"> пульмонологічного </w:t>
      </w:r>
      <w:r w:rsidRPr="00300A0C">
        <w:rPr>
          <w:rFonts w:ascii="Times New Roman" w:hAnsi="Times New Roman" w:cs="Times New Roman"/>
          <w:sz w:val="24"/>
          <w:szCs w:val="24"/>
          <w:lang w:val="uk-UA"/>
        </w:rPr>
        <w:t>профілю, оцінити виявлені порушення за МКФ, визначити мету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 фізичної терапії та/або ерготерапії з рахуванням потреб пацієнта/клієнта, обрати оптимальні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засоби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фізичної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терапії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та/або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ерготерапії для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реалізації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поставленої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мети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в пацієнтів/клієнтів із захворюваннями 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>серцево-судинної та дихальної системи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</w:p>
    <w:p w14:paraId="58FF2DBC" w14:textId="77777777" w:rsidR="00BF1F57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A73D90">
        <w:rPr>
          <w:rFonts w:ascii="Times New Roman" w:hAnsi="Times New Roman" w:cs="Times New Roman"/>
          <w:b/>
          <w:sz w:val="24"/>
          <w:szCs w:val="24"/>
          <w:lang w:val="uk-UA"/>
        </w:rPr>
        <w:t>Контрольне тестування у системі Moodle ЗНУ</w:t>
      </w:r>
      <w:r w:rsidRPr="00A73D90">
        <w:rPr>
          <w:rFonts w:ascii="Times New Roman" w:hAnsi="Times New Roman" w:cs="Times New Roman"/>
          <w:sz w:val="24"/>
          <w:szCs w:val="24"/>
          <w:lang w:val="uk-UA"/>
        </w:rPr>
        <w:t xml:space="preserve"> за результатами вивчення окремих тем (max </w:t>
      </w:r>
      <w:r w:rsidR="00A73D90" w:rsidRPr="00A73D90">
        <w:rPr>
          <w:rFonts w:ascii="Times New Roman" w:hAnsi="Times New Roman" w:cs="Times New Roman"/>
          <w:sz w:val="24"/>
          <w:szCs w:val="24"/>
          <w:lang w:val="uk-UA"/>
        </w:rPr>
        <w:t>2</w:t>
      </w:r>
      <w:r w:rsidRPr="00A73D90">
        <w:rPr>
          <w:rFonts w:ascii="Times New Roman" w:hAnsi="Times New Roman" w:cs="Times New Roman"/>
          <w:sz w:val="24"/>
          <w:szCs w:val="24"/>
          <w:lang w:val="uk-UA"/>
        </w:rPr>
        <w:t xml:space="preserve"> бали за тему).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508A69B3" w14:textId="77777777" w:rsidR="00BF1F57" w:rsidRPr="00A73D90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uk-UA"/>
        </w:rPr>
      </w:pPr>
      <w:r w:rsidRPr="00A73D90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Підсумкові контрольні заходи (max 40 балів): </w:t>
      </w:r>
    </w:p>
    <w:p w14:paraId="6905E126" w14:textId="77777777" w:rsidR="00BF1F57" w:rsidRPr="00BF1F57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A73D90">
        <w:rPr>
          <w:rFonts w:ascii="Times New Roman" w:hAnsi="Times New Roman" w:cs="Times New Roman"/>
          <w:b/>
          <w:sz w:val="24"/>
          <w:szCs w:val="24"/>
          <w:lang w:val="uk-UA"/>
        </w:rPr>
        <w:t xml:space="preserve">Підсумковий тестовий контроль у системі Moodle ЗНУ </w:t>
      </w:r>
      <w:r w:rsidRPr="00A73D90">
        <w:rPr>
          <w:rFonts w:ascii="Times New Roman" w:hAnsi="Times New Roman" w:cs="Times New Roman"/>
          <w:sz w:val="24"/>
          <w:szCs w:val="24"/>
          <w:lang w:val="uk-UA"/>
        </w:rPr>
        <w:t>(max 10 балів) передбачає підсумкове тестування за темами, вивченими в поточному семестрі (50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 тестових завдань, обмеження в часі 25 хвилин)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219B68F1" w14:textId="77777777" w:rsidR="00BF1F57" w:rsidRPr="00BF1F57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40AE0">
        <w:rPr>
          <w:rFonts w:ascii="Times New Roman" w:hAnsi="Times New Roman" w:cs="Times New Roman"/>
          <w:b/>
          <w:sz w:val="24"/>
          <w:szCs w:val="24"/>
          <w:lang w:val="uk-UA"/>
        </w:rPr>
        <w:t>Захист</w:t>
      </w:r>
      <w:r w:rsidR="00260E38" w:rsidRPr="00D40AE0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Pr="00D40AE0">
        <w:rPr>
          <w:rFonts w:ascii="Times New Roman" w:hAnsi="Times New Roman" w:cs="Times New Roman"/>
          <w:b/>
          <w:sz w:val="24"/>
          <w:szCs w:val="24"/>
          <w:lang w:val="uk-UA"/>
        </w:rPr>
        <w:t>індивідуального</w:t>
      </w:r>
      <w:r w:rsidR="00260E38" w:rsidRPr="00D40AE0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Pr="00D40AE0">
        <w:rPr>
          <w:rFonts w:ascii="Times New Roman" w:hAnsi="Times New Roman" w:cs="Times New Roman"/>
          <w:b/>
          <w:sz w:val="24"/>
          <w:szCs w:val="24"/>
          <w:lang w:val="uk-UA"/>
        </w:rPr>
        <w:t>дослідницького</w:t>
      </w:r>
      <w:r w:rsidR="00260E38" w:rsidRPr="00D40AE0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Pr="00D40AE0">
        <w:rPr>
          <w:rFonts w:ascii="Times New Roman" w:hAnsi="Times New Roman" w:cs="Times New Roman"/>
          <w:b/>
          <w:sz w:val="24"/>
          <w:szCs w:val="24"/>
          <w:lang w:val="uk-UA"/>
        </w:rPr>
        <w:t>завдання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 (max 10 балів) здійснюється на заліковому тижні. Публічний захист є обов’язковою вимогою для зарахування результатів за даними видами робіт. Індивідуальне дослідницьке завдання (ІДЗ) варто обрати тим, хто володіє базовими методами проведення наукових досліджень і прагне поглибити власні знання з клінічного менеджменту фізичної терапії/ерготерапії пацієнтів з різними порушеннями 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>кардіологічного або пульмонологічного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 ґенезу. Тема ІДЗ обирається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впродовж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перших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двох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тижнів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семестру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переліку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запропонованих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тем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за узгодженням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викладача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курсу.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Результати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ІДЗ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можуть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стати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основою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для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доповідей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на студентських науково-практичних конференціях.</w:t>
      </w:r>
      <w:r w:rsidR="005925B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62159BDF" w14:textId="77777777" w:rsidR="00BF1F57" w:rsidRPr="00BF1F57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40AE0">
        <w:rPr>
          <w:rFonts w:ascii="Times New Roman" w:hAnsi="Times New Roman" w:cs="Times New Roman"/>
          <w:b/>
          <w:sz w:val="24"/>
          <w:szCs w:val="24"/>
          <w:lang w:val="uk-UA"/>
        </w:rPr>
        <w:t>Груповий інформаційний проект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 (max 10 балів на кожного учасника проекту) варто обрати тим, хто володіє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навичками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візуалізації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інформації,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розкадрування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наративу,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вміє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працювати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з графічними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та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відеоредакторами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бажає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розвинути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навички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проектного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мислення, інтермедіального аналізу та командної роботи. </w:t>
      </w:r>
    </w:p>
    <w:p w14:paraId="7209AE4C" w14:textId="77777777" w:rsidR="00BF1F57" w:rsidRPr="00BF1F57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1F57">
        <w:rPr>
          <w:rFonts w:ascii="Times New Roman" w:hAnsi="Times New Roman" w:cs="Times New Roman"/>
          <w:sz w:val="24"/>
          <w:szCs w:val="24"/>
          <w:lang w:val="uk-UA"/>
        </w:rPr>
        <w:t>Формат проекту: науковий відеофільм тривалістю до 15 хвилин.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78709636" w14:textId="77777777" w:rsidR="00BF1F57" w:rsidRPr="00BF1F57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1F57">
        <w:rPr>
          <w:rFonts w:ascii="Times New Roman" w:hAnsi="Times New Roman" w:cs="Times New Roman"/>
          <w:sz w:val="24"/>
          <w:szCs w:val="24"/>
          <w:lang w:val="uk-UA"/>
        </w:rPr>
        <w:t>Кількість учасників у групі: до 5 осіб.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123F9885" w14:textId="77777777" w:rsidR="00BF1F57" w:rsidRPr="00BF1F57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F1F57">
        <w:rPr>
          <w:rFonts w:ascii="Times New Roman" w:hAnsi="Times New Roman" w:cs="Times New Roman"/>
          <w:sz w:val="24"/>
          <w:szCs w:val="24"/>
          <w:lang w:val="uk-UA"/>
        </w:rPr>
        <w:lastRenderedPageBreak/>
        <w:t>Для запису на груповий творчий проект слід впродовж перших двох тижнів семестру подати заявку із зазначенням обраної теми, прізвищ та функцій виконавців, контактних даних керівника проекту за посиланням.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2CCAE662" w14:textId="77777777" w:rsidR="00BF1F57" w:rsidRPr="00BF1F57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40AE0">
        <w:rPr>
          <w:rFonts w:ascii="Times New Roman" w:hAnsi="Times New Roman" w:cs="Times New Roman"/>
          <w:b/>
          <w:sz w:val="24"/>
          <w:szCs w:val="24"/>
          <w:lang w:val="uk-UA"/>
        </w:rPr>
        <w:t>Складання заліку/екзамену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 (max 20 балів) – залік передбачає підсумковий контроль знань, який складається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трьох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питань,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одне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яких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носить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практичний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характер,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та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>відбувається</w:t>
      </w:r>
      <w:r w:rsidR="00260E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BF1F57">
        <w:rPr>
          <w:rFonts w:ascii="Times New Roman" w:hAnsi="Times New Roman" w:cs="Times New Roman"/>
          <w:sz w:val="24"/>
          <w:szCs w:val="24"/>
          <w:lang w:val="uk-UA"/>
        </w:rPr>
        <w:t xml:space="preserve">у письмовому вигляді. </w:t>
      </w:r>
    </w:p>
    <w:p w14:paraId="7EF4FCB0" w14:textId="77777777" w:rsidR="00BF1F57" w:rsidRDefault="00BF1F57" w:rsidP="00BF1F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178EE9E5" w14:textId="77777777" w:rsidR="0018587C" w:rsidRDefault="00D40AE0" w:rsidP="00D40A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D40AE0">
        <w:rPr>
          <w:rFonts w:ascii="Times New Roman" w:hAnsi="Times New Roman" w:cs="Times New Roman"/>
          <w:b/>
          <w:sz w:val="24"/>
          <w:szCs w:val="24"/>
          <w:lang w:val="uk-UA"/>
        </w:rPr>
        <w:t>Контрольні заходи І семестру</w:t>
      </w:r>
    </w:p>
    <w:p w14:paraId="60AFB6B4" w14:textId="77777777" w:rsidR="00885A43" w:rsidRDefault="00885A43" w:rsidP="00D40A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1385"/>
        <w:gridCol w:w="5367"/>
        <w:gridCol w:w="1417"/>
        <w:gridCol w:w="1402"/>
      </w:tblGrid>
      <w:tr w:rsidR="008B1F5B" w14:paraId="51340282" w14:textId="77777777" w:rsidTr="002A42AA">
        <w:tc>
          <w:tcPr>
            <w:tcW w:w="6771" w:type="dxa"/>
            <w:gridSpan w:val="2"/>
          </w:tcPr>
          <w:p w14:paraId="5001004A" w14:textId="77777777" w:rsidR="008B1F5B" w:rsidRDefault="008B1F5B" w:rsidP="00D40A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Контрольний захів</w:t>
            </w:r>
          </w:p>
        </w:tc>
        <w:tc>
          <w:tcPr>
            <w:tcW w:w="1417" w:type="dxa"/>
          </w:tcPr>
          <w:p w14:paraId="5174FC1C" w14:textId="77777777" w:rsidR="008B1F5B" w:rsidRDefault="008B1F5B" w:rsidP="00D40A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Термін виконання</w:t>
            </w:r>
          </w:p>
        </w:tc>
        <w:tc>
          <w:tcPr>
            <w:tcW w:w="1383" w:type="dxa"/>
          </w:tcPr>
          <w:p w14:paraId="0FF8A739" w14:textId="77777777" w:rsidR="008B1F5B" w:rsidRDefault="008B1F5B" w:rsidP="00885A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% від заг</w:t>
            </w:r>
            <w:r w:rsidR="00885A43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. 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цінки</w:t>
            </w:r>
          </w:p>
        </w:tc>
      </w:tr>
      <w:tr w:rsidR="008B1F5B" w14:paraId="68C724D1" w14:textId="77777777" w:rsidTr="002A42AA">
        <w:tc>
          <w:tcPr>
            <w:tcW w:w="9571" w:type="dxa"/>
            <w:gridSpan w:val="4"/>
          </w:tcPr>
          <w:p w14:paraId="53511608" w14:textId="77777777" w:rsidR="008B1F5B" w:rsidRPr="00300A0C" w:rsidRDefault="008B1F5B" w:rsidP="008B1F5B">
            <w:pPr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Поточний контроль (max 60 балів)</w:t>
            </w:r>
          </w:p>
        </w:tc>
      </w:tr>
      <w:tr w:rsidR="00F77AD7" w14:paraId="5E641150" w14:textId="77777777" w:rsidTr="002A42AA">
        <w:tc>
          <w:tcPr>
            <w:tcW w:w="1385" w:type="dxa"/>
            <w:vMerge w:val="restart"/>
          </w:tcPr>
          <w:p w14:paraId="3ADC660E" w14:textId="77777777" w:rsidR="00F77AD7" w:rsidRPr="008B1F5B" w:rsidRDefault="00F77AD7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B1F5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Змістовний </w:t>
            </w:r>
          </w:p>
          <w:p w14:paraId="3443F1CA" w14:textId="77777777" w:rsidR="00F77AD7" w:rsidRPr="008B1F5B" w:rsidRDefault="00F77AD7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B1F5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модуль 1</w:t>
            </w:r>
          </w:p>
        </w:tc>
        <w:tc>
          <w:tcPr>
            <w:tcW w:w="5386" w:type="dxa"/>
          </w:tcPr>
          <w:p w14:paraId="2D9FAFE5" w14:textId="77777777" w:rsidR="00F77AD7" w:rsidRPr="008B1F5B" w:rsidRDefault="00F77AD7" w:rsidP="008B1F5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B1F5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Вид теоретичного завдання: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експрес-опитування</w:t>
            </w:r>
          </w:p>
        </w:tc>
        <w:tc>
          <w:tcPr>
            <w:tcW w:w="1417" w:type="dxa"/>
            <w:vMerge w:val="restart"/>
          </w:tcPr>
          <w:p w14:paraId="622BB20A" w14:textId="77777777" w:rsidR="00F77AD7" w:rsidRDefault="00F77AD7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Тиждень </w:t>
            </w:r>
          </w:p>
          <w:p w14:paraId="415A1F45" w14:textId="77777777" w:rsidR="00F77AD7" w:rsidRPr="008B1F5B" w:rsidRDefault="00BF2CD1" w:rsidP="00CF0C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1-</w:t>
            </w:r>
            <w:r w:rsidR="00CF0C4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1383" w:type="dxa"/>
          </w:tcPr>
          <w:p w14:paraId="396E7AA6" w14:textId="77777777" w:rsidR="00F77AD7" w:rsidRPr="00300A0C" w:rsidRDefault="00300A0C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  <w:r w:rsidR="00EF536C"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%</w:t>
            </w:r>
          </w:p>
        </w:tc>
      </w:tr>
      <w:tr w:rsidR="00F77AD7" w14:paraId="629C67CD" w14:textId="77777777" w:rsidTr="002A42AA">
        <w:tc>
          <w:tcPr>
            <w:tcW w:w="1385" w:type="dxa"/>
            <w:vMerge/>
          </w:tcPr>
          <w:p w14:paraId="3FF91031" w14:textId="77777777" w:rsidR="00F77AD7" w:rsidRPr="008B1F5B" w:rsidRDefault="00F77AD7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386" w:type="dxa"/>
          </w:tcPr>
          <w:p w14:paraId="50EEF161" w14:textId="77777777" w:rsidR="00F77AD7" w:rsidRPr="008B1F5B" w:rsidRDefault="00F77AD7" w:rsidP="008B1F5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Вид практичного завдання: лабораторна робота</w:t>
            </w:r>
          </w:p>
        </w:tc>
        <w:tc>
          <w:tcPr>
            <w:tcW w:w="1417" w:type="dxa"/>
            <w:vMerge/>
          </w:tcPr>
          <w:p w14:paraId="79AEFE4F" w14:textId="77777777" w:rsidR="00F77AD7" w:rsidRPr="008B1F5B" w:rsidRDefault="00F77AD7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383" w:type="dxa"/>
          </w:tcPr>
          <w:p w14:paraId="495F285E" w14:textId="77777777" w:rsidR="00F77AD7" w:rsidRPr="00300A0C" w:rsidRDefault="00C34118" w:rsidP="00CF0C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12</w:t>
            </w:r>
            <w:r w:rsidR="00EF536C"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%</w:t>
            </w:r>
          </w:p>
        </w:tc>
      </w:tr>
      <w:tr w:rsidR="002A42AA" w14:paraId="078A0E77" w14:textId="77777777" w:rsidTr="002A42AA">
        <w:tc>
          <w:tcPr>
            <w:tcW w:w="1385" w:type="dxa"/>
            <w:vMerge w:val="restart"/>
          </w:tcPr>
          <w:p w14:paraId="25471285" w14:textId="77777777" w:rsidR="002A42AA" w:rsidRPr="008B1F5B" w:rsidRDefault="002A42AA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372E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Змістовний модуль 2</w:t>
            </w:r>
          </w:p>
        </w:tc>
        <w:tc>
          <w:tcPr>
            <w:tcW w:w="5386" w:type="dxa"/>
          </w:tcPr>
          <w:p w14:paraId="329E3323" w14:textId="77777777" w:rsidR="002A42AA" w:rsidRPr="008B1F5B" w:rsidRDefault="002A42AA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B1F5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Вид теоретичного завдання: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опитування</w:t>
            </w:r>
          </w:p>
        </w:tc>
        <w:tc>
          <w:tcPr>
            <w:tcW w:w="1417" w:type="dxa"/>
            <w:vMerge w:val="restart"/>
          </w:tcPr>
          <w:p w14:paraId="7A1C8FBE" w14:textId="77777777" w:rsidR="002A42AA" w:rsidRDefault="002A42AA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</w:t>
            </w:r>
          </w:p>
          <w:p w14:paraId="34C3578C" w14:textId="77777777" w:rsidR="002A42AA" w:rsidRPr="008B1F5B" w:rsidRDefault="00CF0C44" w:rsidP="00CF0C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  <w:r w:rsidR="002A42A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1383" w:type="dxa"/>
          </w:tcPr>
          <w:p w14:paraId="45026283" w14:textId="77777777" w:rsidR="002A42AA" w:rsidRPr="00300A0C" w:rsidRDefault="002A42AA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9</w:t>
            </w:r>
            <w:r w:rsidR="00C34118"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%</w:t>
            </w:r>
          </w:p>
        </w:tc>
      </w:tr>
      <w:tr w:rsidR="002A42AA" w14:paraId="718C45B0" w14:textId="77777777" w:rsidTr="002A42AA">
        <w:tc>
          <w:tcPr>
            <w:tcW w:w="1385" w:type="dxa"/>
            <w:vMerge/>
          </w:tcPr>
          <w:p w14:paraId="56599AA9" w14:textId="77777777" w:rsidR="002A42AA" w:rsidRPr="008B1F5B" w:rsidRDefault="002A42AA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386" w:type="dxa"/>
          </w:tcPr>
          <w:p w14:paraId="468F1E69" w14:textId="77777777" w:rsidR="002A42AA" w:rsidRPr="008B1F5B" w:rsidRDefault="002A42AA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B1F5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Вид практичного завдання: лабораторна робота</w:t>
            </w:r>
          </w:p>
        </w:tc>
        <w:tc>
          <w:tcPr>
            <w:tcW w:w="1417" w:type="dxa"/>
            <w:vMerge/>
          </w:tcPr>
          <w:p w14:paraId="7B8E73E3" w14:textId="77777777" w:rsidR="002A42AA" w:rsidRPr="008B1F5B" w:rsidRDefault="002A42AA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383" w:type="dxa"/>
          </w:tcPr>
          <w:p w14:paraId="2300D230" w14:textId="77777777" w:rsidR="002A42AA" w:rsidRPr="00300A0C" w:rsidRDefault="00C34118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9</w:t>
            </w:r>
            <w:r w:rsidR="002A42AA"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%</w:t>
            </w:r>
          </w:p>
        </w:tc>
      </w:tr>
      <w:tr w:rsidR="002A42AA" w:rsidRPr="00C34118" w14:paraId="3BAB669B" w14:textId="77777777" w:rsidTr="002A42AA">
        <w:tc>
          <w:tcPr>
            <w:tcW w:w="1385" w:type="dxa"/>
            <w:vMerge/>
          </w:tcPr>
          <w:p w14:paraId="2D5A715E" w14:textId="77777777" w:rsidR="002A42AA" w:rsidRPr="008B1F5B" w:rsidRDefault="002A42AA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386" w:type="dxa"/>
          </w:tcPr>
          <w:p w14:paraId="01BBE384" w14:textId="77777777" w:rsidR="002A42AA" w:rsidRPr="00C34118" w:rsidRDefault="002A42AA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Контрольне тестування у системі Moodle ЗНУ</w:t>
            </w:r>
          </w:p>
        </w:tc>
        <w:tc>
          <w:tcPr>
            <w:tcW w:w="1417" w:type="dxa"/>
            <w:vMerge/>
          </w:tcPr>
          <w:p w14:paraId="2013F38E" w14:textId="77777777" w:rsidR="002A42AA" w:rsidRPr="00C34118" w:rsidRDefault="002A42AA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383" w:type="dxa"/>
          </w:tcPr>
          <w:p w14:paraId="387355B2" w14:textId="77777777" w:rsidR="002A42AA" w:rsidRPr="00300A0C" w:rsidRDefault="002A42AA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2%</w:t>
            </w:r>
          </w:p>
        </w:tc>
      </w:tr>
      <w:tr w:rsidR="002A42AA" w:rsidRPr="00C34118" w14:paraId="10B4F1FE" w14:textId="77777777" w:rsidTr="002A42AA">
        <w:tc>
          <w:tcPr>
            <w:tcW w:w="1385" w:type="dxa"/>
            <w:vMerge w:val="restart"/>
          </w:tcPr>
          <w:p w14:paraId="398C1316" w14:textId="77777777" w:rsidR="002A42AA" w:rsidRPr="00C34118" w:rsidRDefault="002A42AA" w:rsidP="005372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Змістовний модуль 3</w:t>
            </w:r>
          </w:p>
        </w:tc>
        <w:tc>
          <w:tcPr>
            <w:tcW w:w="5386" w:type="dxa"/>
          </w:tcPr>
          <w:p w14:paraId="4DC51778" w14:textId="77777777" w:rsidR="002A42AA" w:rsidRPr="00C34118" w:rsidRDefault="002A42AA" w:rsidP="00EF536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Вид теоретичного завдання:</w:t>
            </w:r>
            <w:r w:rsid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експрес-</w:t>
            </w: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опитування</w:t>
            </w:r>
          </w:p>
        </w:tc>
        <w:tc>
          <w:tcPr>
            <w:tcW w:w="1417" w:type="dxa"/>
            <w:vMerge w:val="restart"/>
          </w:tcPr>
          <w:p w14:paraId="1D2246B0" w14:textId="77777777" w:rsidR="002A42AA" w:rsidRPr="00C34118" w:rsidRDefault="002A42AA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</w:t>
            </w:r>
          </w:p>
          <w:p w14:paraId="46FE9D96" w14:textId="77777777" w:rsidR="002A42AA" w:rsidRPr="00C34118" w:rsidRDefault="00CF0C44" w:rsidP="00CF0C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</w:t>
            </w:r>
            <w:r w:rsidR="002A42AA"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-1</w:t>
            </w: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383" w:type="dxa"/>
          </w:tcPr>
          <w:p w14:paraId="30F0608E" w14:textId="77777777" w:rsidR="002A42AA" w:rsidRPr="00300A0C" w:rsidRDefault="00300A0C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  <w:r w:rsidR="002A42AA"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%</w:t>
            </w:r>
          </w:p>
        </w:tc>
      </w:tr>
      <w:tr w:rsidR="002A42AA" w:rsidRPr="00C34118" w14:paraId="24C67C31" w14:textId="77777777" w:rsidTr="002A42AA">
        <w:tc>
          <w:tcPr>
            <w:tcW w:w="1385" w:type="dxa"/>
            <w:vMerge/>
          </w:tcPr>
          <w:p w14:paraId="08B45EEA" w14:textId="77777777" w:rsidR="002A42AA" w:rsidRPr="00C34118" w:rsidRDefault="002A42AA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386" w:type="dxa"/>
          </w:tcPr>
          <w:p w14:paraId="0AA9EEFC" w14:textId="77777777" w:rsidR="002A42AA" w:rsidRPr="00C34118" w:rsidRDefault="002A42AA" w:rsidP="008B1F5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Вид практичного завдання: лабораторна робота</w:t>
            </w:r>
          </w:p>
        </w:tc>
        <w:tc>
          <w:tcPr>
            <w:tcW w:w="1417" w:type="dxa"/>
            <w:vMerge/>
          </w:tcPr>
          <w:p w14:paraId="3441E0F6" w14:textId="77777777" w:rsidR="002A42AA" w:rsidRPr="00C34118" w:rsidRDefault="002A42AA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383" w:type="dxa"/>
          </w:tcPr>
          <w:p w14:paraId="5E6005AC" w14:textId="77777777" w:rsidR="002A42AA" w:rsidRPr="00300A0C" w:rsidRDefault="00C34118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12</w:t>
            </w:r>
            <w:r w:rsidR="002A42AA"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%</w:t>
            </w:r>
          </w:p>
        </w:tc>
      </w:tr>
      <w:tr w:rsidR="002A42AA" w:rsidRPr="00C34118" w14:paraId="1C2E8C10" w14:textId="77777777" w:rsidTr="002A42AA">
        <w:tc>
          <w:tcPr>
            <w:tcW w:w="1385" w:type="dxa"/>
            <w:vMerge/>
          </w:tcPr>
          <w:p w14:paraId="6D971C12" w14:textId="77777777" w:rsidR="002A42AA" w:rsidRPr="00C34118" w:rsidRDefault="002A42AA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386" w:type="dxa"/>
          </w:tcPr>
          <w:p w14:paraId="591CC830" w14:textId="77777777" w:rsidR="002A42AA" w:rsidRPr="00C34118" w:rsidRDefault="002A42AA" w:rsidP="008B1F5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Контрольне тестування у системі Moodle ЗНУ</w:t>
            </w:r>
          </w:p>
        </w:tc>
        <w:tc>
          <w:tcPr>
            <w:tcW w:w="1417" w:type="dxa"/>
            <w:vMerge/>
          </w:tcPr>
          <w:p w14:paraId="4038B7C6" w14:textId="77777777" w:rsidR="002A42AA" w:rsidRPr="00C34118" w:rsidRDefault="002A42AA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383" w:type="dxa"/>
          </w:tcPr>
          <w:p w14:paraId="5AEEF4B4" w14:textId="77777777" w:rsidR="002A42AA" w:rsidRPr="00300A0C" w:rsidRDefault="002A42AA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2%</w:t>
            </w:r>
          </w:p>
        </w:tc>
      </w:tr>
      <w:tr w:rsidR="002A42AA" w:rsidRPr="00C34118" w14:paraId="3816529E" w14:textId="77777777" w:rsidTr="002A42AA">
        <w:trPr>
          <w:trHeight w:val="264"/>
        </w:trPr>
        <w:tc>
          <w:tcPr>
            <w:tcW w:w="1385" w:type="dxa"/>
            <w:vMerge/>
          </w:tcPr>
          <w:p w14:paraId="40C00027" w14:textId="77777777" w:rsidR="002A42AA" w:rsidRPr="00C34118" w:rsidRDefault="002A42AA" w:rsidP="005372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5386" w:type="dxa"/>
          </w:tcPr>
          <w:p w14:paraId="20D2B6CE" w14:textId="77777777" w:rsidR="002A42AA" w:rsidRPr="00C34118" w:rsidRDefault="002A42AA" w:rsidP="002A42AA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Письмова контрольна робота</w:t>
            </w:r>
          </w:p>
        </w:tc>
        <w:tc>
          <w:tcPr>
            <w:tcW w:w="1417" w:type="dxa"/>
          </w:tcPr>
          <w:p w14:paraId="4EBBC01F" w14:textId="77777777" w:rsidR="002A42AA" w:rsidRPr="00C34118" w:rsidRDefault="002A42AA" w:rsidP="00D40A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383" w:type="dxa"/>
          </w:tcPr>
          <w:p w14:paraId="13C64373" w14:textId="77777777" w:rsidR="002A42AA" w:rsidRPr="00300A0C" w:rsidRDefault="00CF0C44" w:rsidP="002A42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2A42AA"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%</w:t>
            </w:r>
          </w:p>
        </w:tc>
      </w:tr>
      <w:tr w:rsidR="002A42AA" w:rsidRPr="00C34118" w14:paraId="1410F2DF" w14:textId="77777777" w:rsidTr="002A42AA">
        <w:tc>
          <w:tcPr>
            <w:tcW w:w="9571" w:type="dxa"/>
            <w:gridSpan w:val="4"/>
          </w:tcPr>
          <w:p w14:paraId="4B6C47F2" w14:textId="77777777" w:rsidR="002A42AA" w:rsidRPr="00300A0C" w:rsidRDefault="002A42AA" w:rsidP="008B1F5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Підсумковий контроль (max 40 балів)</w:t>
            </w:r>
          </w:p>
        </w:tc>
      </w:tr>
      <w:tr w:rsidR="002A42AA" w:rsidRPr="00C34118" w14:paraId="3E0C740D" w14:textId="77777777" w:rsidTr="002A42AA">
        <w:tc>
          <w:tcPr>
            <w:tcW w:w="6771" w:type="dxa"/>
            <w:gridSpan w:val="2"/>
          </w:tcPr>
          <w:p w14:paraId="69421453" w14:textId="77777777" w:rsidR="002A42AA" w:rsidRPr="00C34118" w:rsidRDefault="002A42AA" w:rsidP="00F77AD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Підсумковий тестовий контроль у системі Moodle ЗНУ </w:t>
            </w:r>
          </w:p>
        </w:tc>
        <w:tc>
          <w:tcPr>
            <w:tcW w:w="1417" w:type="dxa"/>
          </w:tcPr>
          <w:p w14:paraId="2712A0A6" w14:textId="77777777" w:rsidR="002A42AA" w:rsidRPr="00C34118" w:rsidRDefault="002A42AA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</w:t>
            </w:r>
          </w:p>
          <w:p w14:paraId="10A9DABF" w14:textId="77777777" w:rsidR="002A42AA" w:rsidRPr="00C34118" w:rsidRDefault="00300A0C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12</w:t>
            </w:r>
          </w:p>
        </w:tc>
        <w:tc>
          <w:tcPr>
            <w:tcW w:w="1383" w:type="dxa"/>
          </w:tcPr>
          <w:p w14:paraId="5F398E14" w14:textId="77777777" w:rsidR="002A42AA" w:rsidRPr="00300A0C" w:rsidRDefault="002A42AA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10%</w:t>
            </w:r>
          </w:p>
        </w:tc>
      </w:tr>
      <w:tr w:rsidR="00CF0C44" w14:paraId="778946F6" w14:textId="77777777" w:rsidTr="002A42AA">
        <w:tc>
          <w:tcPr>
            <w:tcW w:w="6771" w:type="dxa"/>
            <w:gridSpan w:val="2"/>
          </w:tcPr>
          <w:p w14:paraId="7ECCE7F1" w14:textId="77777777" w:rsidR="00CF0C44" w:rsidRPr="00F77AD7" w:rsidRDefault="00CF0C44" w:rsidP="00F77AD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F77AD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Захист індивідуального дослідницького завдання</w:t>
            </w:r>
          </w:p>
        </w:tc>
        <w:tc>
          <w:tcPr>
            <w:tcW w:w="1417" w:type="dxa"/>
            <w:vMerge w:val="restart"/>
          </w:tcPr>
          <w:p w14:paraId="15EB04DC" w14:textId="77777777" w:rsidR="00CF0C44" w:rsidRPr="00F77AD7" w:rsidRDefault="00CF0C44" w:rsidP="00CF0C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Заліковий тиждень</w:t>
            </w:r>
          </w:p>
        </w:tc>
        <w:tc>
          <w:tcPr>
            <w:tcW w:w="1383" w:type="dxa"/>
          </w:tcPr>
          <w:p w14:paraId="74262C95" w14:textId="77777777" w:rsidR="00CF0C44" w:rsidRPr="00300A0C" w:rsidRDefault="00CF0C44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10%</w:t>
            </w:r>
          </w:p>
        </w:tc>
      </w:tr>
      <w:tr w:rsidR="00CF0C44" w14:paraId="5C36F843" w14:textId="77777777" w:rsidTr="002A42AA">
        <w:tc>
          <w:tcPr>
            <w:tcW w:w="6771" w:type="dxa"/>
            <w:gridSpan w:val="2"/>
          </w:tcPr>
          <w:p w14:paraId="68744EDD" w14:textId="77777777" w:rsidR="00CF0C44" w:rsidRPr="00F77AD7" w:rsidRDefault="00CF0C44" w:rsidP="00F77AD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F77AD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Складання заліку</w:t>
            </w:r>
          </w:p>
        </w:tc>
        <w:tc>
          <w:tcPr>
            <w:tcW w:w="1417" w:type="dxa"/>
            <w:vMerge/>
          </w:tcPr>
          <w:p w14:paraId="51026C18" w14:textId="77777777" w:rsidR="00CF0C44" w:rsidRPr="00F77AD7" w:rsidRDefault="00CF0C44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383" w:type="dxa"/>
          </w:tcPr>
          <w:p w14:paraId="64F9BF91" w14:textId="77777777" w:rsidR="00CF0C44" w:rsidRPr="00EF536C" w:rsidRDefault="00CF0C44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F536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20%</w:t>
            </w:r>
          </w:p>
        </w:tc>
      </w:tr>
      <w:tr w:rsidR="002A42AA" w14:paraId="67665334" w14:textId="77777777" w:rsidTr="002A42AA">
        <w:tc>
          <w:tcPr>
            <w:tcW w:w="8188" w:type="dxa"/>
            <w:gridSpan w:val="3"/>
          </w:tcPr>
          <w:p w14:paraId="43DF1355" w14:textId="77777777" w:rsidR="002A42AA" w:rsidRDefault="002A42AA" w:rsidP="00F77AD7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Разом</w:t>
            </w:r>
          </w:p>
        </w:tc>
        <w:tc>
          <w:tcPr>
            <w:tcW w:w="1383" w:type="dxa"/>
          </w:tcPr>
          <w:p w14:paraId="5FF57A6B" w14:textId="77777777" w:rsidR="002A42AA" w:rsidRDefault="002A42AA" w:rsidP="00D40A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100%</w:t>
            </w:r>
          </w:p>
        </w:tc>
      </w:tr>
    </w:tbl>
    <w:p w14:paraId="5B92E727" w14:textId="77777777" w:rsidR="001D2095" w:rsidRDefault="001D2095" w:rsidP="00D40A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2DBAA746" w14:textId="77777777" w:rsidR="0018587C" w:rsidRDefault="0018587C" w:rsidP="00D40A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D40AE0">
        <w:rPr>
          <w:rFonts w:ascii="Times New Roman" w:hAnsi="Times New Roman" w:cs="Times New Roman"/>
          <w:b/>
          <w:sz w:val="24"/>
          <w:szCs w:val="24"/>
          <w:lang w:val="uk-UA"/>
        </w:rPr>
        <w:t>Контрольні заходи І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>І</w:t>
      </w:r>
      <w:r w:rsidRPr="00D40AE0">
        <w:rPr>
          <w:rFonts w:ascii="Times New Roman" w:hAnsi="Times New Roman" w:cs="Times New Roman"/>
          <w:b/>
          <w:sz w:val="24"/>
          <w:szCs w:val="24"/>
          <w:lang w:val="uk-UA"/>
        </w:rPr>
        <w:t xml:space="preserve"> семестру</w:t>
      </w:r>
    </w:p>
    <w:p w14:paraId="6CAFF5AE" w14:textId="77777777" w:rsidR="00885A43" w:rsidRDefault="00885A43" w:rsidP="00D40A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1385"/>
        <w:gridCol w:w="5367"/>
        <w:gridCol w:w="1417"/>
        <w:gridCol w:w="1402"/>
      </w:tblGrid>
      <w:tr w:rsidR="0018587C" w14:paraId="130F69D3" w14:textId="77777777" w:rsidTr="007D1D7C">
        <w:tc>
          <w:tcPr>
            <w:tcW w:w="6771" w:type="dxa"/>
            <w:gridSpan w:val="2"/>
          </w:tcPr>
          <w:p w14:paraId="3570F877" w14:textId="77777777" w:rsidR="0018587C" w:rsidRDefault="0018587C" w:rsidP="007D1D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Контрольний захів</w:t>
            </w:r>
          </w:p>
        </w:tc>
        <w:tc>
          <w:tcPr>
            <w:tcW w:w="1417" w:type="dxa"/>
          </w:tcPr>
          <w:p w14:paraId="49F8C891" w14:textId="77777777" w:rsidR="0018587C" w:rsidRDefault="0018587C" w:rsidP="007D1D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Термін виконання</w:t>
            </w:r>
          </w:p>
        </w:tc>
        <w:tc>
          <w:tcPr>
            <w:tcW w:w="1383" w:type="dxa"/>
          </w:tcPr>
          <w:p w14:paraId="68334C9F" w14:textId="77777777" w:rsidR="0018587C" w:rsidRDefault="0018587C" w:rsidP="00885A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% від заг</w:t>
            </w:r>
            <w:r w:rsidR="00885A43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.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оцінки</w:t>
            </w:r>
          </w:p>
        </w:tc>
      </w:tr>
      <w:tr w:rsidR="0018587C" w14:paraId="3C57E5C6" w14:textId="77777777" w:rsidTr="007D1D7C">
        <w:tc>
          <w:tcPr>
            <w:tcW w:w="9571" w:type="dxa"/>
            <w:gridSpan w:val="4"/>
          </w:tcPr>
          <w:p w14:paraId="515B7302" w14:textId="77777777" w:rsidR="0018587C" w:rsidRPr="00300A0C" w:rsidRDefault="0018587C" w:rsidP="007D1D7C">
            <w:pPr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Поточний контроль (max 60 балів)</w:t>
            </w:r>
          </w:p>
        </w:tc>
      </w:tr>
      <w:tr w:rsidR="0018587C" w14:paraId="60DE9330" w14:textId="77777777" w:rsidTr="007D1D7C">
        <w:tc>
          <w:tcPr>
            <w:tcW w:w="1385" w:type="dxa"/>
            <w:vMerge w:val="restart"/>
          </w:tcPr>
          <w:p w14:paraId="1316B2CD" w14:textId="77777777" w:rsidR="0018587C" w:rsidRPr="008B1F5B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B1F5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Змістовний </w:t>
            </w:r>
          </w:p>
          <w:p w14:paraId="68D61C17" w14:textId="77777777" w:rsidR="0018587C" w:rsidRPr="008B1F5B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B1F5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модуль 1</w:t>
            </w:r>
          </w:p>
        </w:tc>
        <w:tc>
          <w:tcPr>
            <w:tcW w:w="5386" w:type="dxa"/>
          </w:tcPr>
          <w:p w14:paraId="79009257" w14:textId="77777777" w:rsidR="0018587C" w:rsidRPr="008B1F5B" w:rsidRDefault="0018587C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B1F5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Вид теоретичного завдання: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експрес-опитування</w:t>
            </w:r>
          </w:p>
        </w:tc>
        <w:tc>
          <w:tcPr>
            <w:tcW w:w="1417" w:type="dxa"/>
            <w:vMerge w:val="restart"/>
          </w:tcPr>
          <w:p w14:paraId="25FB1AB4" w14:textId="77777777" w:rsidR="0018587C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Тиждень </w:t>
            </w:r>
          </w:p>
          <w:p w14:paraId="2D3C320D" w14:textId="77777777" w:rsidR="0018587C" w:rsidRPr="008B1F5B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1-4</w:t>
            </w:r>
          </w:p>
        </w:tc>
        <w:tc>
          <w:tcPr>
            <w:tcW w:w="1383" w:type="dxa"/>
          </w:tcPr>
          <w:p w14:paraId="7958DB36" w14:textId="77777777" w:rsidR="0018587C" w:rsidRPr="00300A0C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4%</w:t>
            </w:r>
          </w:p>
        </w:tc>
      </w:tr>
      <w:tr w:rsidR="0018587C" w14:paraId="30B5DB2C" w14:textId="77777777" w:rsidTr="007D1D7C">
        <w:tc>
          <w:tcPr>
            <w:tcW w:w="1385" w:type="dxa"/>
            <w:vMerge/>
          </w:tcPr>
          <w:p w14:paraId="55C179EB" w14:textId="77777777" w:rsidR="0018587C" w:rsidRPr="008B1F5B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386" w:type="dxa"/>
          </w:tcPr>
          <w:p w14:paraId="7A6F1245" w14:textId="77777777" w:rsidR="0018587C" w:rsidRPr="008B1F5B" w:rsidRDefault="0018587C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Вид практичного завдання: лабораторна робота</w:t>
            </w:r>
          </w:p>
        </w:tc>
        <w:tc>
          <w:tcPr>
            <w:tcW w:w="1417" w:type="dxa"/>
            <w:vMerge/>
          </w:tcPr>
          <w:p w14:paraId="121CE278" w14:textId="77777777" w:rsidR="0018587C" w:rsidRPr="008B1F5B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383" w:type="dxa"/>
          </w:tcPr>
          <w:p w14:paraId="7928E3BE" w14:textId="77777777" w:rsidR="0018587C" w:rsidRPr="00300A0C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12%</w:t>
            </w:r>
          </w:p>
        </w:tc>
      </w:tr>
      <w:tr w:rsidR="0018587C" w14:paraId="3DEE3865" w14:textId="77777777" w:rsidTr="007D1D7C">
        <w:tc>
          <w:tcPr>
            <w:tcW w:w="1385" w:type="dxa"/>
            <w:vMerge w:val="restart"/>
          </w:tcPr>
          <w:p w14:paraId="4BA5F73B" w14:textId="77777777" w:rsidR="0018587C" w:rsidRPr="008B1F5B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372E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Змістовний модуль 2</w:t>
            </w:r>
          </w:p>
        </w:tc>
        <w:tc>
          <w:tcPr>
            <w:tcW w:w="5386" w:type="dxa"/>
          </w:tcPr>
          <w:p w14:paraId="390A80E1" w14:textId="77777777" w:rsidR="0018587C" w:rsidRPr="008B1F5B" w:rsidRDefault="0018587C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B1F5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Вид теоретичного завдання: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опитування</w:t>
            </w:r>
          </w:p>
        </w:tc>
        <w:tc>
          <w:tcPr>
            <w:tcW w:w="1417" w:type="dxa"/>
            <w:vMerge w:val="restart"/>
          </w:tcPr>
          <w:p w14:paraId="62FF0789" w14:textId="77777777" w:rsidR="0018587C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</w:t>
            </w:r>
          </w:p>
          <w:p w14:paraId="6CD0FDC4" w14:textId="77777777" w:rsidR="0018587C" w:rsidRPr="008B1F5B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5-7</w:t>
            </w:r>
          </w:p>
        </w:tc>
        <w:tc>
          <w:tcPr>
            <w:tcW w:w="1383" w:type="dxa"/>
          </w:tcPr>
          <w:p w14:paraId="28A430BB" w14:textId="77777777" w:rsidR="0018587C" w:rsidRPr="00300A0C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9%</w:t>
            </w:r>
          </w:p>
        </w:tc>
      </w:tr>
      <w:tr w:rsidR="0018587C" w14:paraId="65CA1663" w14:textId="77777777" w:rsidTr="007D1D7C">
        <w:tc>
          <w:tcPr>
            <w:tcW w:w="1385" w:type="dxa"/>
            <w:vMerge/>
          </w:tcPr>
          <w:p w14:paraId="76F658F3" w14:textId="77777777" w:rsidR="0018587C" w:rsidRPr="008B1F5B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386" w:type="dxa"/>
          </w:tcPr>
          <w:p w14:paraId="63BF4F72" w14:textId="77777777" w:rsidR="0018587C" w:rsidRPr="008B1F5B" w:rsidRDefault="0018587C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B1F5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Вид практичного завдання: лабораторна робота</w:t>
            </w:r>
          </w:p>
        </w:tc>
        <w:tc>
          <w:tcPr>
            <w:tcW w:w="1417" w:type="dxa"/>
            <w:vMerge/>
          </w:tcPr>
          <w:p w14:paraId="3D57BB48" w14:textId="77777777" w:rsidR="0018587C" w:rsidRPr="008B1F5B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383" w:type="dxa"/>
          </w:tcPr>
          <w:p w14:paraId="69B87E17" w14:textId="77777777" w:rsidR="0018587C" w:rsidRPr="00300A0C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9%</w:t>
            </w:r>
          </w:p>
        </w:tc>
      </w:tr>
      <w:tr w:rsidR="0018587C" w:rsidRPr="00C34118" w14:paraId="6526280D" w14:textId="77777777" w:rsidTr="007D1D7C">
        <w:tc>
          <w:tcPr>
            <w:tcW w:w="1385" w:type="dxa"/>
            <w:vMerge/>
          </w:tcPr>
          <w:p w14:paraId="14C9D299" w14:textId="77777777" w:rsidR="0018587C" w:rsidRPr="008B1F5B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386" w:type="dxa"/>
          </w:tcPr>
          <w:p w14:paraId="1DA0EA03" w14:textId="77777777" w:rsidR="0018587C" w:rsidRPr="00C34118" w:rsidRDefault="0018587C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Контрольне тестування у системі Moodle ЗНУ</w:t>
            </w:r>
          </w:p>
        </w:tc>
        <w:tc>
          <w:tcPr>
            <w:tcW w:w="1417" w:type="dxa"/>
            <w:vMerge/>
          </w:tcPr>
          <w:p w14:paraId="413E31EF" w14:textId="77777777" w:rsidR="0018587C" w:rsidRPr="00C34118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383" w:type="dxa"/>
          </w:tcPr>
          <w:p w14:paraId="0A0E642F" w14:textId="77777777" w:rsidR="0018587C" w:rsidRPr="00300A0C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2%</w:t>
            </w:r>
          </w:p>
        </w:tc>
      </w:tr>
      <w:tr w:rsidR="0018587C" w:rsidRPr="00C34118" w14:paraId="7721D457" w14:textId="77777777" w:rsidTr="007D1D7C">
        <w:tc>
          <w:tcPr>
            <w:tcW w:w="1385" w:type="dxa"/>
            <w:vMerge w:val="restart"/>
          </w:tcPr>
          <w:p w14:paraId="03DB77C8" w14:textId="77777777" w:rsidR="0018587C" w:rsidRPr="00C34118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Змістовний модуль 3</w:t>
            </w:r>
          </w:p>
        </w:tc>
        <w:tc>
          <w:tcPr>
            <w:tcW w:w="5386" w:type="dxa"/>
          </w:tcPr>
          <w:p w14:paraId="158EED34" w14:textId="77777777" w:rsidR="0018587C" w:rsidRPr="00C34118" w:rsidRDefault="0018587C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Вид теоретичного завдання: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експрес-</w:t>
            </w: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опитування</w:t>
            </w:r>
          </w:p>
        </w:tc>
        <w:tc>
          <w:tcPr>
            <w:tcW w:w="1417" w:type="dxa"/>
            <w:vMerge w:val="restart"/>
          </w:tcPr>
          <w:p w14:paraId="272EAA8D" w14:textId="77777777" w:rsidR="0018587C" w:rsidRPr="00C34118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</w:t>
            </w:r>
          </w:p>
          <w:p w14:paraId="4451A1B7" w14:textId="77777777" w:rsidR="0018587C" w:rsidRPr="00C34118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8-11</w:t>
            </w:r>
          </w:p>
        </w:tc>
        <w:tc>
          <w:tcPr>
            <w:tcW w:w="1383" w:type="dxa"/>
          </w:tcPr>
          <w:p w14:paraId="0AB5AFB1" w14:textId="77777777" w:rsidR="0018587C" w:rsidRPr="00300A0C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4%</w:t>
            </w:r>
          </w:p>
        </w:tc>
      </w:tr>
      <w:tr w:rsidR="0018587C" w:rsidRPr="00C34118" w14:paraId="43EF6E9A" w14:textId="77777777" w:rsidTr="007D1D7C">
        <w:tc>
          <w:tcPr>
            <w:tcW w:w="1385" w:type="dxa"/>
            <w:vMerge/>
          </w:tcPr>
          <w:p w14:paraId="67DC12E7" w14:textId="77777777" w:rsidR="0018587C" w:rsidRPr="00C34118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386" w:type="dxa"/>
          </w:tcPr>
          <w:p w14:paraId="00CE0728" w14:textId="77777777" w:rsidR="0018587C" w:rsidRPr="00C34118" w:rsidRDefault="0018587C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Вид практичного завдання: лабораторна робота</w:t>
            </w:r>
          </w:p>
        </w:tc>
        <w:tc>
          <w:tcPr>
            <w:tcW w:w="1417" w:type="dxa"/>
            <w:vMerge/>
          </w:tcPr>
          <w:p w14:paraId="7AF537D5" w14:textId="77777777" w:rsidR="0018587C" w:rsidRPr="00C34118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383" w:type="dxa"/>
          </w:tcPr>
          <w:p w14:paraId="2C6BF053" w14:textId="77777777" w:rsidR="0018587C" w:rsidRPr="00300A0C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12%</w:t>
            </w:r>
          </w:p>
        </w:tc>
      </w:tr>
      <w:tr w:rsidR="0018587C" w:rsidRPr="00C34118" w14:paraId="0B92B361" w14:textId="77777777" w:rsidTr="007D1D7C">
        <w:tc>
          <w:tcPr>
            <w:tcW w:w="1385" w:type="dxa"/>
            <w:vMerge/>
          </w:tcPr>
          <w:p w14:paraId="5372EA9A" w14:textId="77777777" w:rsidR="0018587C" w:rsidRPr="00C34118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386" w:type="dxa"/>
          </w:tcPr>
          <w:p w14:paraId="7A9EFBEB" w14:textId="77777777" w:rsidR="0018587C" w:rsidRPr="00C34118" w:rsidRDefault="0018587C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Контрольне тестування у системі Moodle ЗНУ</w:t>
            </w:r>
          </w:p>
        </w:tc>
        <w:tc>
          <w:tcPr>
            <w:tcW w:w="1417" w:type="dxa"/>
            <w:vMerge/>
          </w:tcPr>
          <w:p w14:paraId="40336EBE" w14:textId="77777777" w:rsidR="0018587C" w:rsidRPr="00C34118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383" w:type="dxa"/>
          </w:tcPr>
          <w:p w14:paraId="102C38FB" w14:textId="77777777" w:rsidR="0018587C" w:rsidRPr="00300A0C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2%</w:t>
            </w:r>
          </w:p>
        </w:tc>
      </w:tr>
      <w:tr w:rsidR="0018587C" w:rsidRPr="00C34118" w14:paraId="44FE74F4" w14:textId="77777777" w:rsidTr="007D1D7C">
        <w:trPr>
          <w:trHeight w:val="264"/>
        </w:trPr>
        <w:tc>
          <w:tcPr>
            <w:tcW w:w="1385" w:type="dxa"/>
            <w:vMerge/>
          </w:tcPr>
          <w:p w14:paraId="15F83A93" w14:textId="77777777" w:rsidR="0018587C" w:rsidRPr="00C34118" w:rsidRDefault="0018587C" w:rsidP="007D1D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5386" w:type="dxa"/>
          </w:tcPr>
          <w:p w14:paraId="6EEBE4ED" w14:textId="77777777" w:rsidR="0018587C" w:rsidRPr="00C34118" w:rsidRDefault="0018587C" w:rsidP="007D1D7C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Письмова контрольна робота</w:t>
            </w:r>
          </w:p>
        </w:tc>
        <w:tc>
          <w:tcPr>
            <w:tcW w:w="1417" w:type="dxa"/>
          </w:tcPr>
          <w:p w14:paraId="6ABA5BE5" w14:textId="77777777" w:rsidR="0018587C" w:rsidRPr="00C34118" w:rsidRDefault="0018587C" w:rsidP="007D1D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383" w:type="dxa"/>
          </w:tcPr>
          <w:p w14:paraId="0A644D84" w14:textId="77777777" w:rsidR="0018587C" w:rsidRPr="00300A0C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6%</w:t>
            </w:r>
          </w:p>
        </w:tc>
      </w:tr>
      <w:tr w:rsidR="0018587C" w:rsidRPr="00C34118" w14:paraId="65921279" w14:textId="77777777" w:rsidTr="007D1D7C">
        <w:tc>
          <w:tcPr>
            <w:tcW w:w="9571" w:type="dxa"/>
            <w:gridSpan w:val="4"/>
          </w:tcPr>
          <w:p w14:paraId="70D990BA" w14:textId="77777777" w:rsidR="0018587C" w:rsidRPr="00300A0C" w:rsidRDefault="0018587C" w:rsidP="007D1D7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Підсумковий контроль (max 40 балів)</w:t>
            </w:r>
          </w:p>
        </w:tc>
      </w:tr>
      <w:tr w:rsidR="0018587C" w:rsidRPr="00C34118" w14:paraId="6B2B66E4" w14:textId="77777777" w:rsidTr="007D1D7C">
        <w:tc>
          <w:tcPr>
            <w:tcW w:w="6771" w:type="dxa"/>
            <w:gridSpan w:val="2"/>
          </w:tcPr>
          <w:p w14:paraId="2FDBA32B" w14:textId="77777777" w:rsidR="0018587C" w:rsidRPr="00C34118" w:rsidRDefault="0018587C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Підсумковий тестовий контроль у системі Moodle ЗНУ </w:t>
            </w:r>
          </w:p>
        </w:tc>
        <w:tc>
          <w:tcPr>
            <w:tcW w:w="1417" w:type="dxa"/>
          </w:tcPr>
          <w:p w14:paraId="180F8217" w14:textId="77777777" w:rsidR="0018587C" w:rsidRPr="00C34118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C3411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</w:t>
            </w:r>
          </w:p>
          <w:p w14:paraId="25FE5B30" w14:textId="77777777" w:rsidR="0018587C" w:rsidRPr="00C34118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12</w:t>
            </w:r>
          </w:p>
        </w:tc>
        <w:tc>
          <w:tcPr>
            <w:tcW w:w="1383" w:type="dxa"/>
          </w:tcPr>
          <w:p w14:paraId="29FD0812" w14:textId="77777777" w:rsidR="0018587C" w:rsidRPr="00300A0C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10%</w:t>
            </w:r>
          </w:p>
        </w:tc>
      </w:tr>
      <w:tr w:rsidR="0018587C" w14:paraId="22B99E20" w14:textId="77777777" w:rsidTr="007D1D7C">
        <w:tc>
          <w:tcPr>
            <w:tcW w:w="6771" w:type="dxa"/>
            <w:gridSpan w:val="2"/>
          </w:tcPr>
          <w:p w14:paraId="7B17162F" w14:textId="77777777" w:rsidR="0018587C" w:rsidRPr="00F77AD7" w:rsidRDefault="0018587C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F77AD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Захист індивідуального дослідницького завдання</w:t>
            </w:r>
          </w:p>
        </w:tc>
        <w:tc>
          <w:tcPr>
            <w:tcW w:w="1417" w:type="dxa"/>
            <w:vMerge w:val="restart"/>
          </w:tcPr>
          <w:p w14:paraId="3FBB15DD" w14:textId="77777777" w:rsidR="0018587C" w:rsidRPr="00F77AD7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Заліковий тиждень</w:t>
            </w:r>
          </w:p>
        </w:tc>
        <w:tc>
          <w:tcPr>
            <w:tcW w:w="1383" w:type="dxa"/>
          </w:tcPr>
          <w:p w14:paraId="0742A4D1" w14:textId="77777777" w:rsidR="0018587C" w:rsidRPr="00300A0C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00A0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10%</w:t>
            </w:r>
          </w:p>
        </w:tc>
      </w:tr>
      <w:tr w:rsidR="0018587C" w14:paraId="5087FD09" w14:textId="77777777" w:rsidTr="007D1D7C">
        <w:tc>
          <w:tcPr>
            <w:tcW w:w="6771" w:type="dxa"/>
            <w:gridSpan w:val="2"/>
          </w:tcPr>
          <w:p w14:paraId="45F3EDF1" w14:textId="77777777" w:rsidR="0018587C" w:rsidRPr="00F77AD7" w:rsidRDefault="0018587C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Складання екзамен</w:t>
            </w:r>
            <w:r w:rsidRPr="00F77AD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</w:t>
            </w:r>
          </w:p>
        </w:tc>
        <w:tc>
          <w:tcPr>
            <w:tcW w:w="1417" w:type="dxa"/>
            <w:vMerge/>
          </w:tcPr>
          <w:p w14:paraId="39FC18DB" w14:textId="77777777" w:rsidR="0018587C" w:rsidRPr="00F77AD7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383" w:type="dxa"/>
          </w:tcPr>
          <w:p w14:paraId="17526F64" w14:textId="77777777" w:rsidR="0018587C" w:rsidRPr="00EF536C" w:rsidRDefault="0018587C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F536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20%</w:t>
            </w:r>
          </w:p>
        </w:tc>
      </w:tr>
      <w:tr w:rsidR="0018587C" w14:paraId="24DC1A03" w14:textId="77777777" w:rsidTr="007D1D7C">
        <w:tc>
          <w:tcPr>
            <w:tcW w:w="8188" w:type="dxa"/>
            <w:gridSpan w:val="3"/>
          </w:tcPr>
          <w:p w14:paraId="0C031478" w14:textId="77777777" w:rsidR="0018587C" w:rsidRDefault="0018587C" w:rsidP="007D1D7C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Разом</w:t>
            </w:r>
          </w:p>
        </w:tc>
        <w:tc>
          <w:tcPr>
            <w:tcW w:w="1383" w:type="dxa"/>
          </w:tcPr>
          <w:p w14:paraId="6D34FD08" w14:textId="77777777" w:rsidR="0018587C" w:rsidRDefault="0018587C" w:rsidP="007D1D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100%</w:t>
            </w:r>
          </w:p>
        </w:tc>
      </w:tr>
    </w:tbl>
    <w:p w14:paraId="2ADEB38B" w14:textId="77777777" w:rsidR="0018587C" w:rsidRDefault="0018587C" w:rsidP="00D40A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3C9A95CA" w14:textId="77777777" w:rsidR="009E43E0" w:rsidRDefault="009E43E0" w:rsidP="00D40A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lastRenderedPageBreak/>
        <w:t xml:space="preserve">Шкала оцінювання:національна за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ECTS</w:t>
      </w:r>
    </w:p>
    <w:p w14:paraId="11714C5D" w14:textId="77777777" w:rsidR="00146DC8" w:rsidRPr="00146DC8" w:rsidRDefault="00146DC8" w:rsidP="00D40A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4111"/>
        <w:gridCol w:w="1984"/>
        <w:gridCol w:w="1525"/>
      </w:tblGrid>
      <w:tr w:rsidR="009E43E0" w:rsidRPr="009E43E0" w14:paraId="7F101707" w14:textId="77777777" w:rsidTr="009B3B65">
        <w:tc>
          <w:tcPr>
            <w:tcW w:w="1951" w:type="dxa"/>
            <w:vMerge w:val="restart"/>
          </w:tcPr>
          <w:p w14:paraId="428B476E" w14:textId="77777777" w:rsidR="009B3B65" w:rsidRDefault="009E43E0" w:rsidP="009E43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E43E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За шкалою </w:t>
            </w:r>
          </w:p>
          <w:p w14:paraId="744010EA" w14:textId="77777777" w:rsidR="009E43E0" w:rsidRPr="009E43E0" w:rsidRDefault="009E43E0" w:rsidP="009E43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E43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ECTS</w:t>
            </w:r>
          </w:p>
          <w:p w14:paraId="58D5C58F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4111" w:type="dxa"/>
            <w:vMerge w:val="restart"/>
          </w:tcPr>
          <w:p w14:paraId="1C08F62A" w14:textId="77777777" w:rsidR="009B3B65" w:rsidRDefault="009B3B65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1ED85C5C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E43E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 шкалою університету</w:t>
            </w:r>
          </w:p>
        </w:tc>
        <w:tc>
          <w:tcPr>
            <w:tcW w:w="3509" w:type="dxa"/>
            <w:gridSpan w:val="2"/>
          </w:tcPr>
          <w:p w14:paraId="6D5C0A9D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E43E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 національною шкалою</w:t>
            </w:r>
          </w:p>
        </w:tc>
      </w:tr>
      <w:tr w:rsidR="009E43E0" w:rsidRPr="009E43E0" w14:paraId="2C4BBC6B" w14:textId="77777777" w:rsidTr="009B3B65">
        <w:tc>
          <w:tcPr>
            <w:tcW w:w="1951" w:type="dxa"/>
            <w:vMerge/>
          </w:tcPr>
          <w:p w14:paraId="27505A43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4111" w:type="dxa"/>
            <w:vMerge/>
          </w:tcPr>
          <w:p w14:paraId="50A37369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984" w:type="dxa"/>
          </w:tcPr>
          <w:p w14:paraId="298F7064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E43E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Екзамен</w:t>
            </w:r>
          </w:p>
        </w:tc>
        <w:tc>
          <w:tcPr>
            <w:tcW w:w="1525" w:type="dxa"/>
          </w:tcPr>
          <w:p w14:paraId="7ED77FB8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E43E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Залік</w:t>
            </w:r>
          </w:p>
        </w:tc>
      </w:tr>
      <w:tr w:rsidR="009E43E0" w:rsidRPr="009E43E0" w14:paraId="27CD58F2" w14:textId="77777777" w:rsidTr="009B3B65">
        <w:tc>
          <w:tcPr>
            <w:tcW w:w="1951" w:type="dxa"/>
          </w:tcPr>
          <w:p w14:paraId="70881109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43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4111" w:type="dxa"/>
          </w:tcPr>
          <w:p w14:paraId="2F028101" w14:textId="77777777" w:rsidR="009E43E0" w:rsidRPr="009E43E0" w:rsidRDefault="009E43E0" w:rsidP="009B3B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E43E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90-100 (відмінно)</w:t>
            </w:r>
          </w:p>
        </w:tc>
        <w:tc>
          <w:tcPr>
            <w:tcW w:w="1984" w:type="dxa"/>
          </w:tcPr>
          <w:p w14:paraId="0E1BCB39" w14:textId="77777777" w:rsidR="009E43E0" w:rsidRPr="009E43E0" w:rsidRDefault="009E43E0" w:rsidP="009B3B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 (відмінно)</w:t>
            </w:r>
          </w:p>
        </w:tc>
        <w:tc>
          <w:tcPr>
            <w:tcW w:w="1525" w:type="dxa"/>
            <w:vMerge w:val="restart"/>
          </w:tcPr>
          <w:p w14:paraId="5B500499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Зараховано </w:t>
            </w:r>
          </w:p>
        </w:tc>
      </w:tr>
      <w:tr w:rsidR="009E43E0" w:rsidRPr="009E43E0" w14:paraId="2ACA4121" w14:textId="77777777" w:rsidTr="009B3B65">
        <w:tc>
          <w:tcPr>
            <w:tcW w:w="1951" w:type="dxa"/>
          </w:tcPr>
          <w:p w14:paraId="0BD9FCF5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43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4111" w:type="dxa"/>
          </w:tcPr>
          <w:p w14:paraId="44C9E998" w14:textId="77777777" w:rsidR="009E43E0" w:rsidRPr="009E43E0" w:rsidRDefault="009E43E0" w:rsidP="009B3B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85-89 (дуже добре)</w:t>
            </w:r>
          </w:p>
        </w:tc>
        <w:tc>
          <w:tcPr>
            <w:tcW w:w="1984" w:type="dxa"/>
            <w:vMerge w:val="restart"/>
          </w:tcPr>
          <w:p w14:paraId="1113349A" w14:textId="77777777" w:rsidR="009E43E0" w:rsidRPr="009E43E0" w:rsidRDefault="009E43E0" w:rsidP="009B3B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 (добре)</w:t>
            </w:r>
          </w:p>
        </w:tc>
        <w:tc>
          <w:tcPr>
            <w:tcW w:w="1525" w:type="dxa"/>
            <w:vMerge/>
          </w:tcPr>
          <w:p w14:paraId="28D5BD41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E43E0" w:rsidRPr="009E43E0" w14:paraId="50620A6C" w14:textId="77777777" w:rsidTr="009B3B65">
        <w:tc>
          <w:tcPr>
            <w:tcW w:w="1951" w:type="dxa"/>
          </w:tcPr>
          <w:p w14:paraId="2C3152A6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43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4111" w:type="dxa"/>
          </w:tcPr>
          <w:p w14:paraId="7B3C84F7" w14:textId="77777777" w:rsidR="009E43E0" w:rsidRPr="009E43E0" w:rsidRDefault="009E43E0" w:rsidP="009B3B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75-84 (добре)</w:t>
            </w:r>
          </w:p>
        </w:tc>
        <w:tc>
          <w:tcPr>
            <w:tcW w:w="1984" w:type="dxa"/>
            <w:vMerge/>
          </w:tcPr>
          <w:p w14:paraId="5BC5EFB0" w14:textId="77777777" w:rsidR="009E43E0" w:rsidRPr="009E43E0" w:rsidRDefault="009E43E0" w:rsidP="009B3B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25" w:type="dxa"/>
            <w:vMerge/>
          </w:tcPr>
          <w:p w14:paraId="53892BCC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E43E0" w:rsidRPr="009E43E0" w14:paraId="7188B79F" w14:textId="77777777" w:rsidTr="009B3B65">
        <w:tc>
          <w:tcPr>
            <w:tcW w:w="1951" w:type="dxa"/>
          </w:tcPr>
          <w:p w14:paraId="5C36BEDA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43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</w:p>
        </w:tc>
        <w:tc>
          <w:tcPr>
            <w:tcW w:w="4111" w:type="dxa"/>
          </w:tcPr>
          <w:p w14:paraId="3B44A76F" w14:textId="77777777" w:rsidR="009E43E0" w:rsidRPr="009E43E0" w:rsidRDefault="009E43E0" w:rsidP="009B3B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70-74 (задовільно)</w:t>
            </w:r>
          </w:p>
        </w:tc>
        <w:tc>
          <w:tcPr>
            <w:tcW w:w="1984" w:type="dxa"/>
            <w:vMerge w:val="restart"/>
          </w:tcPr>
          <w:p w14:paraId="53D818ED" w14:textId="77777777" w:rsidR="009E43E0" w:rsidRPr="009E43E0" w:rsidRDefault="009E43E0" w:rsidP="009B3B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 (задовільно)</w:t>
            </w:r>
          </w:p>
        </w:tc>
        <w:tc>
          <w:tcPr>
            <w:tcW w:w="1525" w:type="dxa"/>
            <w:vMerge/>
          </w:tcPr>
          <w:p w14:paraId="24412081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E43E0" w:rsidRPr="009E43E0" w14:paraId="0EB7A2DF" w14:textId="77777777" w:rsidTr="009B3B65">
        <w:tc>
          <w:tcPr>
            <w:tcW w:w="1951" w:type="dxa"/>
          </w:tcPr>
          <w:p w14:paraId="24F948E6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43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</w:p>
        </w:tc>
        <w:tc>
          <w:tcPr>
            <w:tcW w:w="4111" w:type="dxa"/>
          </w:tcPr>
          <w:p w14:paraId="0A6E5608" w14:textId="77777777" w:rsidR="009E43E0" w:rsidRPr="009E43E0" w:rsidRDefault="009E43E0" w:rsidP="009B3B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60-69 (достатньо)</w:t>
            </w:r>
          </w:p>
        </w:tc>
        <w:tc>
          <w:tcPr>
            <w:tcW w:w="1984" w:type="dxa"/>
            <w:vMerge/>
          </w:tcPr>
          <w:p w14:paraId="45E72668" w14:textId="77777777" w:rsidR="009E43E0" w:rsidRPr="009E43E0" w:rsidRDefault="009E43E0" w:rsidP="009B3B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25" w:type="dxa"/>
            <w:vMerge/>
          </w:tcPr>
          <w:p w14:paraId="4FB931C8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E43E0" w:rsidRPr="009E43E0" w14:paraId="00F9929A" w14:textId="77777777" w:rsidTr="009B3B65">
        <w:tc>
          <w:tcPr>
            <w:tcW w:w="1951" w:type="dxa"/>
          </w:tcPr>
          <w:p w14:paraId="35EFF6FD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43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FX</w:t>
            </w:r>
          </w:p>
        </w:tc>
        <w:tc>
          <w:tcPr>
            <w:tcW w:w="4111" w:type="dxa"/>
          </w:tcPr>
          <w:p w14:paraId="51E327AB" w14:textId="77777777" w:rsidR="009E43E0" w:rsidRPr="009E43E0" w:rsidRDefault="009E43E0" w:rsidP="009B3B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35-59 (незадовільно</w:t>
            </w:r>
            <w:r w:rsidR="009B3B6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 можливістю повторного складання)</w:t>
            </w:r>
          </w:p>
        </w:tc>
        <w:tc>
          <w:tcPr>
            <w:tcW w:w="1984" w:type="dxa"/>
            <w:vMerge w:val="restart"/>
          </w:tcPr>
          <w:p w14:paraId="1275AA35" w14:textId="77777777" w:rsidR="009E43E0" w:rsidRPr="009E43E0" w:rsidRDefault="009E43E0" w:rsidP="009B3B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 (незадовільно)</w:t>
            </w:r>
          </w:p>
        </w:tc>
        <w:tc>
          <w:tcPr>
            <w:tcW w:w="1525" w:type="dxa"/>
            <w:vMerge w:val="restart"/>
          </w:tcPr>
          <w:p w14:paraId="470F79FC" w14:textId="77777777" w:rsid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 зараховано</w:t>
            </w:r>
          </w:p>
          <w:p w14:paraId="37C7A45F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E43E0" w:rsidRPr="009E43E0" w14:paraId="35EB5EEA" w14:textId="77777777" w:rsidTr="009B3B65">
        <w:tc>
          <w:tcPr>
            <w:tcW w:w="1951" w:type="dxa"/>
          </w:tcPr>
          <w:p w14:paraId="0179D95E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43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</w:p>
        </w:tc>
        <w:tc>
          <w:tcPr>
            <w:tcW w:w="4111" w:type="dxa"/>
          </w:tcPr>
          <w:p w14:paraId="3A94A033" w14:textId="77777777" w:rsidR="009E43E0" w:rsidRPr="009E43E0" w:rsidRDefault="009E43E0" w:rsidP="009B3B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1-34 (незадовільно – зобовязковим повторним курсом)</w:t>
            </w:r>
          </w:p>
        </w:tc>
        <w:tc>
          <w:tcPr>
            <w:tcW w:w="1984" w:type="dxa"/>
            <w:vMerge/>
          </w:tcPr>
          <w:p w14:paraId="72D29A94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25" w:type="dxa"/>
            <w:vMerge/>
          </w:tcPr>
          <w:p w14:paraId="14810D64" w14:textId="77777777" w:rsidR="009E43E0" w:rsidRPr="009E43E0" w:rsidRDefault="009E43E0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14:paraId="21A50995" w14:textId="77777777" w:rsidR="005372EA" w:rsidRDefault="005372EA" w:rsidP="00D40AE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</w:p>
    <w:p w14:paraId="536D530C" w14:textId="77777777" w:rsidR="00A84B95" w:rsidRDefault="00A84B95" w:rsidP="00D40A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A84B95">
        <w:rPr>
          <w:rFonts w:ascii="Times New Roman" w:hAnsi="Times New Roman" w:cs="Times New Roman"/>
          <w:b/>
          <w:sz w:val="24"/>
          <w:szCs w:val="24"/>
          <w:lang w:val="uk-UA"/>
        </w:rPr>
        <w:t>РОЗКЛАД КУРСУ ЗА ТЕМАМИ І КОНТРОЛЬНІ ЗАВДАННЯ (І семестр)</w:t>
      </w:r>
    </w:p>
    <w:p w14:paraId="2417DCDC" w14:textId="77777777" w:rsidR="00146DC8" w:rsidRDefault="00146DC8" w:rsidP="00D40A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3828"/>
        <w:gridCol w:w="3260"/>
        <w:gridCol w:w="674"/>
      </w:tblGrid>
      <w:tr w:rsidR="00D274A4" w14:paraId="444F6282" w14:textId="77777777" w:rsidTr="00885A43">
        <w:tc>
          <w:tcPr>
            <w:tcW w:w="1809" w:type="dxa"/>
          </w:tcPr>
          <w:p w14:paraId="4280B42C" w14:textId="77777777" w:rsidR="00D274A4" w:rsidRDefault="00D274A4" w:rsidP="00D40A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Тиждень і вид заняття</w:t>
            </w:r>
          </w:p>
        </w:tc>
        <w:tc>
          <w:tcPr>
            <w:tcW w:w="3828" w:type="dxa"/>
          </w:tcPr>
          <w:p w14:paraId="5E8CC410" w14:textId="77777777" w:rsidR="00D274A4" w:rsidRDefault="00D274A4" w:rsidP="00D40A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Тема заняття</w:t>
            </w:r>
          </w:p>
        </w:tc>
        <w:tc>
          <w:tcPr>
            <w:tcW w:w="3260" w:type="dxa"/>
          </w:tcPr>
          <w:p w14:paraId="594A8FF9" w14:textId="77777777" w:rsidR="00D274A4" w:rsidRDefault="00D274A4" w:rsidP="00D40A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Контрольний захід</w:t>
            </w:r>
          </w:p>
        </w:tc>
        <w:tc>
          <w:tcPr>
            <w:tcW w:w="674" w:type="dxa"/>
          </w:tcPr>
          <w:p w14:paraId="1C822E75" w14:textId="77777777" w:rsidR="00146DC8" w:rsidRDefault="000333D9" w:rsidP="00955D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Б</w:t>
            </w:r>
            <w:r w:rsidR="00D274A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</w:t>
            </w:r>
          </w:p>
          <w:p w14:paraId="493D00AA" w14:textId="77777777" w:rsidR="00D274A4" w:rsidRDefault="000333D9" w:rsidP="00955D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ли</w:t>
            </w:r>
          </w:p>
        </w:tc>
      </w:tr>
      <w:tr w:rsidR="00D274A4" w:rsidRPr="00D274A4" w14:paraId="1DB8753F" w14:textId="77777777" w:rsidTr="00955D42">
        <w:tc>
          <w:tcPr>
            <w:tcW w:w="9571" w:type="dxa"/>
            <w:gridSpan w:val="4"/>
          </w:tcPr>
          <w:p w14:paraId="3482EC85" w14:textId="77777777" w:rsidR="00D274A4" w:rsidRPr="00A97218" w:rsidRDefault="00D274A4" w:rsidP="00D40A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9721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Змістовий модуль І</w:t>
            </w:r>
          </w:p>
        </w:tc>
      </w:tr>
      <w:tr w:rsidR="00D274A4" w:rsidRPr="00D274A4" w14:paraId="5DABF0FD" w14:textId="77777777" w:rsidTr="00885A43">
        <w:tc>
          <w:tcPr>
            <w:tcW w:w="1809" w:type="dxa"/>
          </w:tcPr>
          <w:p w14:paraId="4876BDF0" w14:textId="77777777" w:rsidR="00D274A4" w:rsidRDefault="00D274A4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Тиждень </w:t>
            </w:r>
            <w:r w:rsidR="00885A4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  <w:p w14:paraId="0E61880B" w14:textId="77777777" w:rsidR="00D274A4" w:rsidRDefault="00D274A4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1</w:t>
            </w:r>
          </w:p>
          <w:p w14:paraId="4EACB808" w14:textId="77777777" w:rsidR="00D274A4" w:rsidRPr="00D274A4" w:rsidRDefault="00D274A4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Лаб</w:t>
            </w:r>
            <w:r w:rsidR="00885A4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 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робота 1</w:t>
            </w:r>
          </w:p>
        </w:tc>
        <w:tc>
          <w:tcPr>
            <w:tcW w:w="3828" w:type="dxa"/>
          </w:tcPr>
          <w:p w14:paraId="531CE0EC" w14:textId="77777777" w:rsidR="00D274A4" w:rsidRPr="00D274A4" w:rsidRDefault="00050DC6" w:rsidP="00050D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50DC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Фізична терапія, ерготерапія хворих на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хронічну обструктивну хворобу легенів (ХОХЛ)</w:t>
            </w:r>
          </w:p>
        </w:tc>
        <w:tc>
          <w:tcPr>
            <w:tcW w:w="3260" w:type="dxa"/>
          </w:tcPr>
          <w:p w14:paraId="15EDABA8" w14:textId="77777777" w:rsidR="00D274A4" w:rsidRPr="00D274A4" w:rsidRDefault="00D274A4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 Виконання лабораторної роботи</w:t>
            </w:r>
          </w:p>
        </w:tc>
        <w:tc>
          <w:tcPr>
            <w:tcW w:w="674" w:type="dxa"/>
          </w:tcPr>
          <w:p w14:paraId="59DF116A" w14:textId="77777777" w:rsidR="00D274A4" w:rsidRPr="00D274A4" w:rsidRDefault="000333D9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</w:tr>
      <w:tr w:rsidR="00D274A4" w:rsidRPr="00D274A4" w14:paraId="00002CC8" w14:textId="77777777" w:rsidTr="00885A43">
        <w:tc>
          <w:tcPr>
            <w:tcW w:w="1809" w:type="dxa"/>
          </w:tcPr>
          <w:p w14:paraId="2848FFD0" w14:textId="77777777" w:rsidR="00A73D90" w:rsidRDefault="00A73D90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Тиждень </w:t>
            </w:r>
            <w:r w:rsidR="00885A4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  <w:p w14:paraId="138AA99A" w14:textId="77777777" w:rsidR="00A73D90" w:rsidRDefault="004672A4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2</w:t>
            </w:r>
          </w:p>
          <w:p w14:paraId="49994705" w14:textId="77777777" w:rsidR="00D274A4" w:rsidRPr="00D274A4" w:rsidRDefault="004672A4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Лаб</w:t>
            </w:r>
            <w:r w:rsidR="00885A4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робота 2</w:t>
            </w:r>
          </w:p>
        </w:tc>
        <w:tc>
          <w:tcPr>
            <w:tcW w:w="3828" w:type="dxa"/>
          </w:tcPr>
          <w:p w14:paraId="18466F00" w14:textId="77777777" w:rsidR="00D274A4" w:rsidRPr="00D274A4" w:rsidRDefault="00050DC6" w:rsidP="008B3E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50DC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Фізична терапія, ерготерапія хворих на </w:t>
            </w:r>
            <w:r w:rsidR="008B3E5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гострий та хронічний бронхіт</w:t>
            </w:r>
          </w:p>
        </w:tc>
        <w:tc>
          <w:tcPr>
            <w:tcW w:w="3260" w:type="dxa"/>
          </w:tcPr>
          <w:p w14:paraId="611D00DB" w14:textId="77777777" w:rsidR="00D274A4" w:rsidRDefault="00885A43" w:rsidP="00885A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1. </w:t>
            </w:r>
            <w:r w:rsidR="00D274A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Експрес-опитування.</w:t>
            </w:r>
          </w:p>
          <w:p w14:paraId="30B6B1B1" w14:textId="77777777" w:rsidR="00D274A4" w:rsidRPr="00D274A4" w:rsidRDefault="00885A43" w:rsidP="00885A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2. </w:t>
            </w:r>
            <w:r w:rsidR="00D274A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Виконання лаб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  <w:r w:rsidR="00D274A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роботи</w:t>
            </w:r>
          </w:p>
        </w:tc>
        <w:tc>
          <w:tcPr>
            <w:tcW w:w="674" w:type="dxa"/>
          </w:tcPr>
          <w:p w14:paraId="6BCBAEDC" w14:textId="77777777" w:rsidR="00D274A4" w:rsidRPr="00D274A4" w:rsidRDefault="000333D9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D274A4" w:rsidRPr="00D274A4" w14:paraId="1C3A61E6" w14:textId="77777777" w:rsidTr="00885A43">
        <w:tc>
          <w:tcPr>
            <w:tcW w:w="1809" w:type="dxa"/>
          </w:tcPr>
          <w:p w14:paraId="21C295B4" w14:textId="77777777" w:rsidR="00885A43" w:rsidRDefault="00885A43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3-4</w:t>
            </w:r>
          </w:p>
          <w:p w14:paraId="40F5D1D7" w14:textId="77777777" w:rsidR="00885A43" w:rsidRDefault="00885A43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3-4</w:t>
            </w:r>
          </w:p>
          <w:p w14:paraId="317FF641" w14:textId="77777777" w:rsidR="00D274A4" w:rsidRPr="00D274A4" w:rsidRDefault="00885A43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Лаб</w:t>
            </w:r>
            <w:r w:rsidR="00371B9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робота 3-4</w:t>
            </w:r>
          </w:p>
        </w:tc>
        <w:tc>
          <w:tcPr>
            <w:tcW w:w="3828" w:type="dxa"/>
          </w:tcPr>
          <w:p w14:paraId="1516EA97" w14:textId="77777777" w:rsidR="00D274A4" w:rsidRPr="00D274A4" w:rsidRDefault="00050DC6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50DC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Фізична терапія, ерготерапія хворих на бронхіальну астму</w:t>
            </w:r>
          </w:p>
        </w:tc>
        <w:tc>
          <w:tcPr>
            <w:tcW w:w="3260" w:type="dxa"/>
          </w:tcPr>
          <w:p w14:paraId="2B326791" w14:textId="77777777" w:rsidR="00885A43" w:rsidRDefault="00885A43" w:rsidP="00885A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 Експрес-опитування.</w:t>
            </w:r>
          </w:p>
          <w:p w14:paraId="47BBEECE" w14:textId="77777777" w:rsidR="00D274A4" w:rsidRPr="00D274A4" w:rsidRDefault="00885A43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 Виконання лаб. роботи</w:t>
            </w:r>
          </w:p>
        </w:tc>
        <w:tc>
          <w:tcPr>
            <w:tcW w:w="674" w:type="dxa"/>
          </w:tcPr>
          <w:p w14:paraId="0FC53978" w14:textId="77777777" w:rsidR="00D274A4" w:rsidRPr="00D274A4" w:rsidRDefault="0019138B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  <w:tr w:rsidR="00A73D90" w:rsidRPr="00D274A4" w14:paraId="21026A2E" w14:textId="77777777" w:rsidTr="00955D42">
        <w:tc>
          <w:tcPr>
            <w:tcW w:w="9571" w:type="dxa"/>
            <w:gridSpan w:val="4"/>
          </w:tcPr>
          <w:p w14:paraId="06CA7BF7" w14:textId="77777777" w:rsidR="00A73D90" w:rsidRPr="00A97218" w:rsidRDefault="00A73D90" w:rsidP="00885A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9721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Змістовий модуль 2</w:t>
            </w:r>
          </w:p>
        </w:tc>
      </w:tr>
      <w:tr w:rsidR="004672A4" w:rsidRPr="00D274A4" w14:paraId="463EDCDB" w14:textId="77777777" w:rsidTr="00885A43">
        <w:tc>
          <w:tcPr>
            <w:tcW w:w="1809" w:type="dxa"/>
          </w:tcPr>
          <w:p w14:paraId="74B02A12" w14:textId="77777777" w:rsidR="004672A4" w:rsidRDefault="004672A4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Тиждень </w:t>
            </w:r>
          </w:p>
          <w:p w14:paraId="254AD9B2" w14:textId="77777777" w:rsidR="004672A4" w:rsidRDefault="004672A4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4</w:t>
            </w:r>
          </w:p>
          <w:p w14:paraId="438E3D88" w14:textId="77777777" w:rsidR="004672A4" w:rsidRPr="00D274A4" w:rsidRDefault="004672A4" w:rsidP="00146D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Лаб</w:t>
            </w:r>
            <w:r w:rsidR="00885A43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робота </w:t>
            </w:r>
            <w:r w:rsidR="00146DC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3828" w:type="dxa"/>
          </w:tcPr>
          <w:p w14:paraId="42DB6944" w14:textId="77777777" w:rsidR="004672A4" w:rsidRPr="00D274A4" w:rsidRDefault="00050DC6" w:rsidP="008B3E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50DC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Фізична терапія, ерготерапія хворих на </w:t>
            </w:r>
            <w:r w:rsidR="008B3E5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бронхоектактичну хворобу</w:t>
            </w:r>
          </w:p>
        </w:tc>
        <w:tc>
          <w:tcPr>
            <w:tcW w:w="3260" w:type="dxa"/>
          </w:tcPr>
          <w:p w14:paraId="76622DE4" w14:textId="77777777" w:rsidR="00885A43" w:rsidRDefault="00885A43" w:rsidP="00885A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 Експрес-опитування.</w:t>
            </w:r>
          </w:p>
          <w:p w14:paraId="2F877C04" w14:textId="77777777" w:rsidR="004672A4" w:rsidRPr="00D274A4" w:rsidRDefault="00885A43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 Виконання лаб. роботи</w:t>
            </w:r>
          </w:p>
        </w:tc>
        <w:tc>
          <w:tcPr>
            <w:tcW w:w="674" w:type="dxa"/>
          </w:tcPr>
          <w:p w14:paraId="7BAD666A" w14:textId="77777777" w:rsidR="004672A4" w:rsidRPr="00D274A4" w:rsidRDefault="000333D9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4672A4" w:rsidRPr="00D274A4" w14:paraId="41EF6145" w14:textId="77777777" w:rsidTr="00885A43">
        <w:tc>
          <w:tcPr>
            <w:tcW w:w="1809" w:type="dxa"/>
          </w:tcPr>
          <w:p w14:paraId="74AB8A35" w14:textId="77777777" w:rsidR="004672A4" w:rsidRDefault="004672A4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Тиждень </w:t>
            </w:r>
            <w:r w:rsidR="00146DC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  <w:p w14:paraId="73E20C7C" w14:textId="77777777" w:rsidR="004672A4" w:rsidRDefault="00146DC8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6</w:t>
            </w:r>
          </w:p>
          <w:p w14:paraId="4205ED5A" w14:textId="77777777" w:rsidR="004672A4" w:rsidRPr="00D274A4" w:rsidRDefault="004672A4" w:rsidP="00146D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Лаб</w:t>
            </w:r>
            <w:r w:rsidR="00146DC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 робота 6</w:t>
            </w:r>
          </w:p>
        </w:tc>
        <w:tc>
          <w:tcPr>
            <w:tcW w:w="3828" w:type="dxa"/>
          </w:tcPr>
          <w:p w14:paraId="786F7CB8" w14:textId="77777777" w:rsidR="004672A4" w:rsidRPr="00D274A4" w:rsidRDefault="00050DC6" w:rsidP="008B3E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50DC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Фізична терапія, ерготерапія хворих на </w:t>
            </w:r>
            <w:r w:rsidR="008B3E5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пневмонію</w:t>
            </w:r>
          </w:p>
        </w:tc>
        <w:tc>
          <w:tcPr>
            <w:tcW w:w="3260" w:type="dxa"/>
          </w:tcPr>
          <w:p w14:paraId="681095AE" w14:textId="77777777" w:rsidR="00885A43" w:rsidRDefault="00885A43" w:rsidP="00885A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 Експрес-опитування.</w:t>
            </w:r>
          </w:p>
          <w:p w14:paraId="5F4B1158" w14:textId="77777777" w:rsidR="004672A4" w:rsidRPr="00D274A4" w:rsidRDefault="00885A43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 Виконання лаб. роботи</w:t>
            </w:r>
          </w:p>
        </w:tc>
        <w:tc>
          <w:tcPr>
            <w:tcW w:w="674" w:type="dxa"/>
          </w:tcPr>
          <w:p w14:paraId="5DE554B4" w14:textId="77777777" w:rsidR="004672A4" w:rsidRPr="00D274A4" w:rsidRDefault="000333D9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4672A4" w:rsidRPr="00D274A4" w14:paraId="5CE9ECC4" w14:textId="77777777" w:rsidTr="00885A43">
        <w:tc>
          <w:tcPr>
            <w:tcW w:w="1809" w:type="dxa"/>
          </w:tcPr>
          <w:p w14:paraId="177372C7" w14:textId="77777777" w:rsidR="004672A4" w:rsidRDefault="004672A4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Тиждень </w:t>
            </w:r>
            <w:r w:rsidR="00146DC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</w:t>
            </w:r>
          </w:p>
          <w:p w14:paraId="4307068C" w14:textId="77777777" w:rsidR="004672A4" w:rsidRDefault="00146DC8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7</w:t>
            </w:r>
          </w:p>
          <w:p w14:paraId="7F9302EB" w14:textId="77777777" w:rsidR="004672A4" w:rsidRPr="00D274A4" w:rsidRDefault="00146DC8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Лабораторна робота 7</w:t>
            </w:r>
          </w:p>
        </w:tc>
        <w:tc>
          <w:tcPr>
            <w:tcW w:w="3828" w:type="dxa"/>
          </w:tcPr>
          <w:p w14:paraId="45E3FE50" w14:textId="77777777" w:rsidR="004672A4" w:rsidRPr="00D274A4" w:rsidRDefault="00050DC6" w:rsidP="008B3E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50DC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Фізична терапія, ерготерапія хворих на </w:t>
            </w:r>
            <w:r w:rsidR="008B3E5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плеврити</w:t>
            </w:r>
          </w:p>
        </w:tc>
        <w:tc>
          <w:tcPr>
            <w:tcW w:w="3260" w:type="dxa"/>
          </w:tcPr>
          <w:p w14:paraId="56A0102A" w14:textId="77777777" w:rsidR="00885A43" w:rsidRDefault="00885A43" w:rsidP="00885A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 Експрес-опитування.</w:t>
            </w:r>
          </w:p>
          <w:p w14:paraId="5598F193" w14:textId="77777777" w:rsidR="00885A43" w:rsidRDefault="00885A43" w:rsidP="00885A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 Виконання лаб. роботи</w:t>
            </w:r>
          </w:p>
          <w:p w14:paraId="677877D5" w14:textId="77777777" w:rsidR="00146DC8" w:rsidRPr="003163E4" w:rsidRDefault="003163E4" w:rsidP="00146DC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3. </w:t>
            </w:r>
            <w:r w:rsidRPr="003163E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Контрольне тестування </w:t>
            </w:r>
          </w:p>
          <w:p w14:paraId="139A01A5" w14:textId="77777777" w:rsidR="003163E4" w:rsidRPr="00D274A4" w:rsidRDefault="003163E4" w:rsidP="00146DC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4. </w:t>
            </w:r>
            <w:r w:rsidRPr="003163E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Письмова контрольна </w:t>
            </w:r>
            <w:r w:rsidR="00146DC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роб.</w:t>
            </w:r>
          </w:p>
        </w:tc>
        <w:tc>
          <w:tcPr>
            <w:tcW w:w="674" w:type="dxa"/>
          </w:tcPr>
          <w:p w14:paraId="163DD390" w14:textId="77777777" w:rsidR="004672A4" w:rsidRPr="00D274A4" w:rsidRDefault="000333D9" w:rsidP="001913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  <w:r w:rsidR="0019138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</w:tr>
      <w:tr w:rsidR="000A4AF7" w:rsidRPr="00D274A4" w14:paraId="7815006D" w14:textId="77777777" w:rsidTr="00955D42">
        <w:tc>
          <w:tcPr>
            <w:tcW w:w="9571" w:type="dxa"/>
            <w:gridSpan w:val="4"/>
          </w:tcPr>
          <w:p w14:paraId="152CF08D" w14:textId="77777777" w:rsidR="000A4AF7" w:rsidRPr="00A97218" w:rsidRDefault="000A4AF7" w:rsidP="00146D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9721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Змістовий модуль 3</w:t>
            </w:r>
          </w:p>
        </w:tc>
      </w:tr>
      <w:tr w:rsidR="008B3E54" w:rsidRPr="00D274A4" w14:paraId="0CDA622F" w14:textId="77777777" w:rsidTr="00885A43">
        <w:tc>
          <w:tcPr>
            <w:tcW w:w="1809" w:type="dxa"/>
          </w:tcPr>
          <w:p w14:paraId="58BE4012" w14:textId="77777777" w:rsidR="008B3E54" w:rsidRDefault="008B3E54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</w:t>
            </w:r>
            <w:r w:rsidR="00146DC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8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14:paraId="15ACD0BA" w14:textId="77777777" w:rsidR="008B3E54" w:rsidRDefault="00146DC8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8</w:t>
            </w:r>
          </w:p>
          <w:p w14:paraId="21D02F69" w14:textId="77777777" w:rsidR="008B3E54" w:rsidRPr="00D274A4" w:rsidRDefault="008B3E54" w:rsidP="00146D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Лаб</w:t>
            </w:r>
            <w:r w:rsidR="00146DC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 робота 8</w:t>
            </w:r>
          </w:p>
        </w:tc>
        <w:tc>
          <w:tcPr>
            <w:tcW w:w="3828" w:type="dxa"/>
          </w:tcPr>
          <w:p w14:paraId="4AB79FB1" w14:textId="77777777" w:rsidR="008B3E54" w:rsidRPr="003163E4" w:rsidRDefault="008B3E54" w:rsidP="008B3E54">
            <w:pPr>
              <w:jc w:val="both"/>
              <w:rPr>
                <w:lang w:val="uk-UA"/>
              </w:rPr>
            </w:pPr>
            <w:r w:rsidRPr="000A11E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Фізична терапія, ерготерапія хворих на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нейроциркуляторну дистонію</w:t>
            </w:r>
          </w:p>
        </w:tc>
        <w:tc>
          <w:tcPr>
            <w:tcW w:w="3260" w:type="dxa"/>
          </w:tcPr>
          <w:p w14:paraId="01762D42" w14:textId="77777777" w:rsidR="00146DC8" w:rsidRDefault="00146DC8" w:rsidP="00146DC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 Експрес-опитування.</w:t>
            </w:r>
          </w:p>
          <w:p w14:paraId="2DB2FC4B" w14:textId="77777777" w:rsidR="008B3E54" w:rsidRPr="00D274A4" w:rsidRDefault="00146DC8" w:rsidP="00146D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 Виконання лаб. роботи</w:t>
            </w:r>
          </w:p>
        </w:tc>
        <w:tc>
          <w:tcPr>
            <w:tcW w:w="674" w:type="dxa"/>
          </w:tcPr>
          <w:p w14:paraId="46858F61" w14:textId="77777777" w:rsidR="008B3E54" w:rsidRPr="00D274A4" w:rsidRDefault="000333D9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8B3E54" w:rsidRPr="00D274A4" w14:paraId="591295D0" w14:textId="77777777" w:rsidTr="00885A43">
        <w:tc>
          <w:tcPr>
            <w:tcW w:w="1809" w:type="dxa"/>
          </w:tcPr>
          <w:p w14:paraId="30F54A17" w14:textId="77777777" w:rsidR="008B3E54" w:rsidRDefault="00146DC8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9-10</w:t>
            </w:r>
          </w:p>
          <w:p w14:paraId="4D2823DB" w14:textId="77777777" w:rsidR="008B3E54" w:rsidRDefault="00146DC8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9-10</w:t>
            </w:r>
          </w:p>
          <w:p w14:paraId="17F457B0" w14:textId="77777777" w:rsidR="008B3E54" w:rsidRPr="00146DC8" w:rsidRDefault="00146DC8" w:rsidP="00146DC8">
            <w:pPr>
              <w:rPr>
                <w:rFonts w:ascii="Times New Roman" w:hAnsi="Times New Roman" w:cs="Times New Roman"/>
                <w:lang w:val="uk-UA"/>
              </w:rPr>
            </w:pPr>
            <w:r w:rsidRPr="00146DC8">
              <w:rPr>
                <w:rFonts w:ascii="Times New Roman" w:hAnsi="Times New Roman" w:cs="Times New Roman"/>
                <w:lang w:val="uk-UA"/>
              </w:rPr>
              <w:t>Лаб</w:t>
            </w:r>
            <w:r w:rsidR="00371B9B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146DC8">
              <w:rPr>
                <w:rFonts w:ascii="Times New Roman" w:hAnsi="Times New Roman" w:cs="Times New Roman"/>
                <w:lang w:val="uk-UA"/>
              </w:rPr>
              <w:t>робота 9</w:t>
            </w:r>
            <w:r>
              <w:rPr>
                <w:rFonts w:ascii="Times New Roman" w:hAnsi="Times New Roman" w:cs="Times New Roman"/>
                <w:lang w:val="uk-UA"/>
              </w:rPr>
              <w:t>-10</w:t>
            </w:r>
          </w:p>
        </w:tc>
        <w:tc>
          <w:tcPr>
            <w:tcW w:w="3828" w:type="dxa"/>
          </w:tcPr>
          <w:p w14:paraId="13D4A739" w14:textId="77777777" w:rsidR="008B3E54" w:rsidRDefault="008B3E54" w:rsidP="008B3E54">
            <w:pPr>
              <w:jc w:val="both"/>
            </w:pPr>
            <w:r w:rsidRPr="000A11E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Фізична терапія, ерготерапія хворих на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перикардити та ендокардити</w:t>
            </w:r>
          </w:p>
        </w:tc>
        <w:tc>
          <w:tcPr>
            <w:tcW w:w="3260" w:type="dxa"/>
          </w:tcPr>
          <w:p w14:paraId="601FF698" w14:textId="77777777" w:rsidR="00146DC8" w:rsidRDefault="00146DC8" w:rsidP="00146DC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 Експрес-опитування.</w:t>
            </w:r>
          </w:p>
          <w:p w14:paraId="45440A99" w14:textId="77777777" w:rsidR="008B3E54" w:rsidRPr="00D274A4" w:rsidRDefault="00146DC8" w:rsidP="00146D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 Виконання лаб. роботи</w:t>
            </w:r>
          </w:p>
        </w:tc>
        <w:tc>
          <w:tcPr>
            <w:tcW w:w="674" w:type="dxa"/>
          </w:tcPr>
          <w:p w14:paraId="5E576034" w14:textId="77777777" w:rsidR="008B3E54" w:rsidRPr="00D274A4" w:rsidRDefault="0019138B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</w:tbl>
    <w:p w14:paraId="390A2E1F" w14:textId="77777777" w:rsidR="00146DC8" w:rsidRDefault="00146DC8">
      <w:r>
        <w:br w:type="page"/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3828"/>
        <w:gridCol w:w="3260"/>
        <w:gridCol w:w="674"/>
      </w:tblGrid>
      <w:tr w:rsidR="008B3E54" w:rsidRPr="00D274A4" w14:paraId="7E035F5E" w14:textId="77777777" w:rsidTr="00885A43">
        <w:tc>
          <w:tcPr>
            <w:tcW w:w="1809" w:type="dxa"/>
          </w:tcPr>
          <w:p w14:paraId="569821C5" w14:textId="77777777" w:rsidR="008B3E54" w:rsidRDefault="008B3E54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 xml:space="preserve">Тиждень </w:t>
            </w:r>
            <w:r w:rsidR="00146DC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11</w:t>
            </w:r>
          </w:p>
          <w:p w14:paraId="2554597C" w14:textId="77777777" w:rsidR="008B3E54" w:rsidRDefault="00146DC8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11</w:t>
            </w:r>
          </w:p>
          <w:p w14:paraId="2FF9B880" w14:textId="77777777" w:rsidR="008B3E54" w:rsidRPr="00D274A4" w:rsidRDefault="008B3E54" w:rsidP="00146D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Лаб</w:t>
            </w:r>
            <w:r w:rsidR="00146DC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робота</w:t>
            </w:r>
            <w:r w:rsidR="00146DC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11</w:t>
            </w:r>
          </w:p>
        </w:tc>
        <w:tc>
          <w:tcPr>
            <w:tcW w:w="3828" w:type="dxa"/>
          </w:tcPr>
          <w:p w14:paraId="1A27C0CC" w14:textId="77777777" w:rsidR="008B3E54" w:rsidRDefault="008B3E54" w:rsidP="008B3E54">
            <w:pPr>
              <w:jc w:val="both"/>
            </w:pPr>
            <w:r w:rsidRPr="000A11E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Фізична терапія, ерготерапія хворих на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варикозне розширення вен нижніх кінцівок</w:t>
            </w:r>
          </w:p>
        </w:tc>
        <w:tc>
          <w:tcPr>
            <w:tcW w:w="3260" w:type="dxa"/>
          </w:tcPr>
          <w:p w14:paraId="021C11BA" w14:textId="77777777" w:rsidR="00146DC8" w:rsidRDefault="00146DC8" w:rsidP="00146DC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 Експрес-опитування.</w:t>
            </w:r>
          </w:p>
          <w:p w14:paraId="09E0C838" w14:textId="77777777" w:rsidR="008B3E54" w:rsidRPr="00D274A4" w:rsidRDefault="00146DC8" w:rsidP="00146DC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 Виконання лаб. роботи</w:t>
            </w:r>
          </w:p>
        </w:tc>
        <w:tc>
          <w:tcPr>
            <w:tcW w:w="674" w:type="dxa"/>
          </w:tcPr>
          <w:p w14:paraId="0F6DAFF1" w14:textId="77777777" w:rsidR="008B3E54" w:rsidRPr="00D274A4" w:rsidRDefault="0019138B" w:rsidP="00D40A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5C6D20" w:rsidRPr="00D274A4" w14:paraId="48BA2B02" w14:textId="77777777" w:rsidTr="007D1D7C">
        <w:tc>
          <w:tcPr>
            <w:tcW w:w="9571" w:type="dxa"/>
            <w:gridSpan w:val="4"/>
          </w:tcPr>
          <w:p w14:paraId="626E9E42" w14:textId="77777777" w:rsidR="005C6D20" w:rsidRPr="00146DC8" w:rsidRDefault="005C6D20" w:rsidP="00146D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46DC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Підсумковий контроль</w:t>
            </w:r>
          </w:p>
        </w:tc>
      </w:tr>
      <w:tr w:rsidR="001054DA" w:rsidRPr="00D274A4" w14:paraId="5277667C" w14:textId="77777777" w:rsidTr="00885A43">
        <w:tc>
          <w:tcPr>
            <w:tcW w:w="1809" w:type="dxa"/>
          </w:tcPr>
          <w:p w14:paraId="2910CE2F" w14:textId="77777777" w:rsidR="001054DA" w:rsidRDefault="001054DA" w:rsidP="00885A43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Заліковий тижднь</w:t>
            </w:r>
          </w:p>
        </w:tc>
        <w:tc>
          <w:tcPr>
            <w:tcW w:w="7088" w:type="dxa"/>
            <w:gridSpan w:val="2"/>
          </w:tcPr>
          <w:p w14:paraId="04C2AE7B" w14:textId="77777777" w:rsidR="001054DA" w:rsidRDefault="001054DA" w:rsidP="001054D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Захист індивідуального дослідницького завдання</w:t>
            </w:r>
          </w:p>
          <w:p w14:paraId="3BAC4A26" w14:textId="77777777" w:rsidR="001054DA" w:rsidRDefault="001054DA" w:rsidP="001054D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054D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Підсумковий тестовий контроль у системі Moodle ЗНУ</w:t>
            </w:r>
          </w:p>
          <w:p w14:paraId="5BA566C0" w14:textId="77777777" w:rsidR="001054DA" w:rsidRDefault="001054DA" w:rsidP="001054D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Залік </w:t>
            </w:r>
          </w:p>
        </w:tc>
        <w:tc>
          <w:tcPr>
            <w:tcW w:w="674" w:type="dxa"/>
          </w:tcPr>
          <w:p w14:paraId="7363B082" w14:textId="77777777" w:rsidR="001054DA" w:rsidRPr="00D274A4" w:rsidRDefault="000333D9" w:rsidP="001054D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40</w:t>
            </w:r>
          </w:p>
        </w:tc>
      </w:tr>
    </w:tbl>
    <w:p w14:paraId="49A3753E" w14:textId="77777777" w:rsidR="00955D42" w:rsidRDefault="00955D42" w:rsidP="00955D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1ED5AF55" w14:textId="77777777" w:rsidR="00955D42" w:rsidRDefault="00955D42" w:rsidP="00955D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A84B95">
        <w:rPr>
          <w:rFonts w:ascii="Times New Roman" w:hAnsi="Times New Roman" w:cs="Times New Roman"/>
          <w:b/>
          <w:sz w:val="24"/>
          <w:szCs w:val="24"/>
          <w:lang w:val="uk-UA"/>
        </w:rPr>
        <w:t>РОЗКЛАД КУРСУ ЗА ТЕМАМИ І КОНТРОЛЬНІ ЗАВДАННЯ (І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>І</w:t>
      </w:r>
      <w:r w:rsidRPr="00A84B95">
        <w:rPr>
          <w:rFonts w:ascii="Times New Roman" w:hAnsi="Times New Roman" w:cs="Times New Roman"/>
          <w:b/>
          <w:sz w:val="24"/>
          <w:szCs w:val="24"/>
          <w:lang w:val="uk-UA"/>
        </w:rPr>
        <w:t xml:space="preserve"> семестр)</w:t>
      </w:r>
    </w:p>
    <w:p w14:paraId="06B40143" w14:textId="77777777" w:rsidR="004672A4" w:rsidRDefault="004672A4" w:rsidP="00955D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3828"/>
        <w:gridCol w:w="3260"/>
        <w:gridCol w:w="674"/>
      </w:tblGrid>
      <w:tr w:rsidR="004672A4" w14:paraId="622347F5" w14:textId="77777777" w:rsidTr="000333D9">
        <w:tc>
          <w:tcPr>
            <w:tcW w:w="1809" w:type="dxa"/>
          </w:tcPr>
          <w:p w14:paraId="42A10F5A" w14:textId="77777777" w:rsidR="004672A4" w:rsidRDefault="004672A4" w:rsidP="007D1D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Тиждень і вид заняття</w:t>
            </w:r>
          </w:p>
        </w:tc>
        <w:tc>
          <w:tcPr>
            <w:tcW w:w="3828" w:type="dxa"/>
          </w:tcPr>
          <w:p w14:paraId="37D6C963" w14:textId="77777777" w:rsidR="004672A4" w:rsidRDefault="004672A4" w:rsidP="007D1D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Тема заняття</w:t>
            </w:r>
          </w:p>
        </w:tc>
        <w:tc>
          <w:tcPr>
            <w:tcW w:w="3260" w:type="dxa"/>
          </w:tcPr>
          <w:p w14:paraId="45F89EB3" w14:textId="77777777" w:rsidR="004672A4" w:rsidRDefault="004672A4" w:rsidP="007D1D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Контрольний захід</w:t>
            </w:r>
          </w:p>
        </w:tc>
        <w:tc>
          <w:tcPr>
            <w:tcW w:w="674" w:type="dxa"/>
          </w:tcPr>
          <w:p w14:paraId="6DED1AA8" w14:textId="77777777" w:rsidR="000333D9" w:rsidRDefault="000333D9" w:rsidP="007D1D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Б</w:t>
            </w:r>
            <w:r w:rsidR="004672A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</w:t>
            </w:r>
          </w:p>
          <w:p w14:paraId="3C2492DF" w14:textId="77777777" w:rsidR="004672A4" w:rsidRDefault="000333D9" w:rsidP="007D1D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ли</w:t>
            </w:r>
          </w:p>
        </w:tc>
      </w:tr>
      <w:tr w:rsidR="004672A4" w:rsidRPr="00D274A4" w14:paraId="6A1C5A18" w14:textId="77777777" w:rsidTr="007D1D7C">
        <w:tc>
          <w:tcPr>
            <w:tcW w:w="9571" w:type="dxa"/>
            <w:gridSpan w:val="4"/>
          </w:tcPr>
          <w:p w14:paraId="7E8C5EC3" w14:textId="77777777" w:rsidR="004672A4" w:rsidRPr="00A97218" w:rsidRDefault="004672A4" w:rsidP="007D1D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9721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Змістовий модуль 4</w:t>
            </w:r>
          </w:p>
        </w:tc>
      </w:tr>
      <w:tr w:rsidR="000333D9" w:rsidRPr="00D274A4" w14:paraId="3ADA55C0" w14:textId="77777777" w:rsidTr="000333D9">
        <w:tc>
          <w:tcPr>
            <w:tcW w:w="1809" w:type="dxa"/>
          </w:tcPr>
          <w:p w14:paraId="5CB94347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1</w:t>
            </w:r>
          </w:p>
          <w:p w14:paraId="4A56DE99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1</w:t>
            </w:r>
          </w:p>
          <w:p w14:paraId="01A66B54" w14:textId="77777777" w:rsidR="000333D9" w:rsidRPr="00D274A4" w:rsidRDefault="000333D9" w:rsidP="000333D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Лаб робота 1</w:t>
            </w:r>
          </w:p>
        </w:tc>
        <w:tc>
          <w:tcPr>
            <w:tcW w:w="3828" w:type="dxa"/>
          </w:tcPr>
          <w:p w14:paraId="68701D86" w14:textId="77777777" w:rsidR="000333D9" w:rsidRDefault="000333D9" w:rsidP="00CC54F1">
            <w:pPr>
              <w:jc w:val="both"/>
            </w:pPr>
            <w:r w:rsidRPr="00A3781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Фізична терапія, ерготерапія хворих на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ішемічну хворобу серця</w:t>
            </w:r>
          </w:p>
        </w:tc>
        <w:tc>
          <w:tcPr>
            <w:tcW w:w="3260" w:type="dxa"/>
          </w:tcPr>
          <w:p w14:paraId="30299DBC" w14:textId="77777777" w:rsidR="000333D9" w:rsidRPr="00D274A4" w:rsidRDefault="000333D9" w:rsidP="0019138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 Виконання лаб. роботи</w:t>
            </w:r>
          </w:p>
        </w:tc>
        <w:tc>
          <w:tcPr>
            <w:tcW w:w="674" w:type="dxa"/>
          </w:tcPr>
          <w:p w14:paraId="4795047F" w14:textId="77777777" w:rsidR="000333D9" w:rsidRPr="00D274A4" w:rsidRDefault="0019138B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</w:tr>
      <w:tr w:rsidR="000333D9" w:rsidRPr="00D274A4" w14:paraId="1159ECA1" w14:textId="77777777" w:rsidTr="000333D9">
        <w:tc>
          <w:tcPr>
            <w:tcW w:w="1809" w:type="dxa"/>
          </w:tcPr>
          <w:p w14:paraId="651889E1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2</w:t>
            </w:r>
          </w:p>
          <w:p w14:paraId="796E627D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2</w:t>
            </w:r>
          </w:p>
          <w:p w14:paraId="1AC548E1" w14:textId="77777777" w:rsidR="000333D9" w:rsidRPr="00D274A4" w:rsidRDefault="000333D9" w:rsidP="000333D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Лаб робота 2</w:t>
            </w:r>
          </w:p>
        </w:tc>
        <w:tc>
          <w:tcPr>
            <w:tcW w:w="3828" w:type="dxa"/>
          </w:tcPr>
          <w:p w14:paraId="1D898FC5" w14:textId="77777777" w:rsidR="000333D9" w:rsidRDefault="000333D9" w:rsidP="00CC54F1">
            <w:pPr>
              <w:jc w:val="both"/>
            </w:pPr>
            <w:r w:rsidRPr="00A3781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Фізична терапія, ерготерапія хворих на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стенокардію</w:t>
            </w:r>
          </w:p>
        </w:tc>
        <w:tc>
          <w:tcPr>
            <w:tcW w:w="3260" w:type="dxa"/>
          </w:tcPr>
          <w:p w14:paraId="415D3C9A" w14:textId="77777777" w:rsidR="000333D9" w:rsidRDefault="000333D9" w:rsidP="008662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 Експрес-опитування.</w:t>
            </w:r>
          </w:p>
          <w:p w14:paraId="30EAB717" w14:textId="77777777" w:rsidR="000333D9" w:rsidRPr="00D274A4" w:rsidRDefault="000333D9" w:rsidP="008662F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 Виконання лаб. роботи</w:t>
            </w:r>
          </w:p>
        </w:tc>
        <w:tc>
          <w:tcPr>
            <w:tcW w:w="674" w:type="dxa"/>
          </w:tcPr>
          <w:p w14:paraId="377EAA59" w14:textId="77777777" w:rsidR="000333D9" w:rsidRPr="00D274A4" w:rsidRDefault="0019138B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0333D9" w:rsidRPr="00D274A4" w14:paraId="3662C50F" w14:textId="77777777" w:rsidTr="000333D9">
        <w:tc>
          <w:tcPr>
            <w:tcW w:w="1809" w:type="dxa"/>
          </w:tcPr>
          <w:p w14:paraId="41D79D3A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3-4</w:t>
            </w:r>
          </w:p>
          <w:p w14:paraId="07B79184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3-4</w:t>
            </w:r>
          </w:p>
          <w:p w14:paraId="28562775" w14:textId="77777777" w:rsidR="000333D9" w:rsidRPr="00D274A4" w:rsidRDefault="000333D9" w:rsidP="000333D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Лаб робота 3-4</w:t>
            </w:r>
          </w:p>
        </w:tc>
        <w:tc>
          <w:tcPr>
            <w:tcW w:w="3828" w:type="dxa"/>
          </w:tcPr>
          <w:p w14:paraId="0C347751" w14:textId="77777777" w:rsidR="000333D9" w:rsidRDefault="000333D9" w:rsidP="00CC54F1">
            <w:pPr>
              <w:jc w:val="both"/>
            </w:pPr>
            <w:r w:rsidRPr="00A3781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Фізична терапія, ерготерапія хворих на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інфаркт міокарду</w:t>
            </w:r>
          </w:p>
        </w:tc>
        <w:tc>
          <w:tcPr>
            <w:tcW w:w="3260" w:type="dxa"/>
          </w:tcPr>
          <w:p w14:paraId="53D220A9" w14:textId="77777777" w:rsidR="000333D9" w:rsidRDefault="000333D9" w:rsidP="008662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1. </w:t>
            </w:r>
            <w:r w:rsidR="0019138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питування.</w:t>
            </w:r>
          </w:p>
          <w:p w14:paraId="3F3BE31D" w14:textId="77777777" w:rsidR="000333D9" w:rsidRPr="00D274A4" w:rsidRDefault="000333D9" w:rsidP="008662F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 Виконання лаб. роботи</w:t>
            </w:r>
          </w:p>
        </w:tc>
        <w:tc>
          <w:tcPr>
            <w:tcW w:w="674" w:type="dxa"/>
          </w:tcPr>
          <w:p w14:paraId="7784A2B4" w14:textId="77777777" w:rsidR="000333D9" w:rsidRPr="00D274A4" w:rsidRDefault="0019138B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11</w:t>
            </w:r>
          </w:p>
        </w:tc>
      </w:tr>
      <w:tr w:rsidR="000333D9" w:rsidRPr="00D274A4" w14:paraId="44B2884D" w14:textId="77777777" w:rsidTr="007D1D7C">
        <w:tc>
          <w:tcPr>
            <w:tcW w:w="9571" w:type="dxa"/>
            <w:gridSpan w:val="4"/>
          </w:tcPr>
          <w:p w14:paraId="062E990F" w14:textId="77777777" w:rsidR="000333D9" w:rsidRPr="00A97218" w:rsidRDefault="000333D9" w:rsidP="007D1D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9721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Змістовий модуль 5</w:t>
            </w:r>
          </w:p>
        </w:tc>
      </w:tr>
      <w:tr w:rsidR="000333D9" w:rsidRPr="00D274A4" w14:paraId="3337B577" w14:textId="77777777" w:rsidTr="000333D9">
        <w:tc>
          <w:tcPr>
            <w:tcW w:w="1809" w:type="dxa"/>
          </w:tcPr>
          <w:p w14:paraId="1023C020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5</w:t>
            </w:r>
          </w:p>
          <w:p w14:paraId="468E5069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5</w:t>
            </w:r>
          </w:p>
          <w:p w14:paraId="5CAF9C3E" w14:textId="77777777" w:rsidR="000333D9" w:rsidRPr="00D274A4" w:rsidRDefault="000333D9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Лаб робота 5</w:t>
            </w:r>
          </w:p>
        </w:tc>
        <w:tc>
          <w:tcPr>
            <w:tcW w:w="3828" w:type="dxa"/>
          </w:tcPr>
          <w:p w14:paraId="5809D708" w14:textId="77777777" w:rsidR="000333D9" w:rsidRDefault="000333D9" w:rsidP="00CC54F1">
            <w:pPr>
              <w:jc w:val="both"/>
            </w:pPr>
            <w:r w:rsidRPr="00287D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Фізична терапія, ерготерапія хворих на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серцево-судинну недостатність</w:t>
            </w:r>
          </w:p>
        </w:tc>
        <w:tc>
          <w:tcPr>
            <w:tcW w:w="3260" w:type="dxa"/>
          </w:tcPr>
          <w:p w14:paraId="0C8B25F3" w14:textId="77777777" w:rsidR="000333D9" w:rsidRDefault="000333D9" w:rsidP="008662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 Експрес-опитування.</w:t>
            </w:r>
          </w:p>
          <w:p w14:paraId="513B9F29" w14:textId="77777777" w:rsidR="000333D9" w:rsidRPr="00D274A4" w:rsidRDefault="000333D9" w:rsidP="008662F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 Виконання лаб. роботи</w:t>
            </w:r>
          </w:p>
        </w:tc>
        <w:tc>
          <w:tcPr>
            <w:tcW w:w="674" w:type="dxa"/>
          </w:tcPr>
          <w:p w14:paraId="7755D776" w14:textId="77777777" w:rsidR="000333D9" w:rsidRPr="00D274A4" w:rsidRDefault="0019138B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0333D9" w:rsidRPr="00D274A4" w14:paraId="09E3B529" w14:textId="77777777" w:rsidTr="000333D9">
        <w:tc>
          <w:tcPr>
            <w:tcW w:w="1809" w:type="dxa"/>
          </w:tcPr>
          <w:p w14:paraId="7B3969C6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6</w:t>
            </w:r>
          </w:p>
          <w:p w14:paraId="649BBF13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6</w:t>
            </w:r>
          </w:p>
          <w:p w14:paraId="45FE1657" w14:textId="77777777" w:rsidR="000333D9" w:rsidRPr="00D274A4" w:rsidRDefault="000333D9" w:rsidP="000333D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Лаб робота 6</w:t>
            </w:r>
          </w:p>
        </w:tc>
        <w:tc>
          <w:tcPr>
            <w:tcW w:w="3828" w:type="dxa"/>
          </w:tcPr>
          <w:p w14:paraId="3FABEAA9" w14:textId="77777777" w:rsidR="000333D9" w:rsidRDefault="000333D9" w:rsidP="00CC54F1">
            <w:pPr>
              <w:jc w:val="both"/>
            </w:pPr>
            <w:r w:rsidRPr="00287D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Фізична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терапія, ерготерапія хворих на порушення серцевого ритму</w:t>
            </w:r>
          </w:p>
        </w:tc>
        <w:tc>
          <w:tcPr>
            <w:tcW w:w="3260" w:type="dxa"/>
          </w:tcPr>
          <w:p w14:paraId="4156342E" w14:textId="77777777" w:rsidR="000333D9" w:rsidRDefault="000333D9" w:rsidP="008662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1. </w:t>
            </w:r>
            <w:r w:rsidR="0019138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питування.</w:t>
            </w:r>
          </w:p>
          <w:p w14:paraId="231C99EF" w14:textId="77777777" w:rsidR="000333D9" w:rsidRPr="00D274A4" w:rsidRDefault="000333D9" w:rsidP="008662F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 Виконання лаб. роботи</w:t>
            </w:r>
          </w:p>
        </w:tc>
        <w:tc>
          <w:tcPr>
            <w:tcW w:w="674" w:type="dxa"/>
          </w:tcPr>
          <w:p w14:paraId="1B4A3BC5" w14:textId="77777777" w:rsidR="000333D9" w:rsidRPr="00D274A4" w:rsidRDefault="0019138B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</w:tr>
      <w:tr w:rsidR="000333D9" w:rsidRPr="00D274A4" w14:paraId="2454D1F7" w14:textId="77777777" w:rsidTr="000333D9">
        <w:tc>
          <w:tcPr>
            <w:tcW w:w="1809" w:type="dxa"/>
          </w:tcPr>
          <w:p w14:paraId="7FA98908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7</w:t>
            </w:r>
          </w:p>
          <w:p w14:paraId="25FAFF61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7</w:t>
            </w:r>
          </w:p>
          <w:p w14:paraId="2923EF4D" w14:textId="77777777" w:rsidR="000333D9" w:rsidRPr="00D274A4" w:rsidRDefault="000333D9" w:rsidP="000333D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Лаб робота 7</w:t>
            </w:r>
          </w:p>
        </w:tc>
        <w:tc>
          <w:tcPr>
            <w:tcW w:w="3828" w:type="dxa"/>
          </w:tcPr>
          <w:p w14:paraId="62A02640" w14:textId="77777777" w:rsidR="000333D9" w:rsidRPr="008B3E54" w:rsidRDefault="000333D9" w:rsidP="00CC54F1">
            <w:pPr>
              <w:jc w:val="both"/>
              <w:rPr>
                <w:lang w:val="uk-UA"/>
              </w:rPr>
            </w:pPr>
            <w:r w:rsidRPr="00287D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Фізична терапія, ерготерапія хворих на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гіпертонічну хворобу та гіпотоніну хвообу</w:t>
            </w:r>
          </w:p>
        </w:tc>
        <w:tc>
          <w:tcPr>
            <w:tcW w:w="3260" w:type="dxa"/>
          </w:tcPr>
          <w:p w14:paraId="34E857D1" w14:textId="77777777" w:rsidR="000333D9" w:rsidRDefault="000333D9" w:rsidP="008662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 Експрес-опитування.</w:t>
            </w:r>
          </w:p>
          <w:p w14:paraId="507DBC59" w14:textId="77777777" w:rsidR="000333D9" w:rsidRPr="00D274A4" w:rsidRDefault="000333D9" w:rsidP="008662F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 Виконання лаб. роботи</w:t>
            </w:r>
          </w:p>
        </w:tc>
        <w:tc>
          <w:tcPr>
            <w:tcW w:w="674" w:type="dxa"/>
          </w:tcPr>
          <w:p w14:paraId="02AF90DB" w14:textId="77777777" w:rsidR="000333D9" w:rsidRPr="00D274A4" w:rsidRDefault="0019138B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0333D9" w:rsidRPr="00D274A4" w14:paraId="7327976C" w14:textId="77777777" w:rsidTr="007D1D7C">
        <w:tc>
          <w:tcPr>
            <w:tcW w:w="9571" w:type="dxa"/>
            <w:gridSpan w:val="4"/>
          </w:tcPr>
          <w:p w14:paraId="6507B13E" w14:textId="77777777" w:rsidR="000333D9" w:rsidRPr="00A97218" w:rsidRDefault="000333D9" w:rsidP="004672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9721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Змістовий модуль 6</w:t>
            </w:r>
          </w:p>
        </w:tc>
      </w:tr>
      <w:tr w:rsidR="000333D9" w:rsidRPr="00D274A4" w14:paraId="1C560985" w14:textId="77777777" w:rsidTr="000333D9">
        <w:tc>
          <w:tcPr>
            <w:tcW w:w="1809" w:type="dxa"/>
          </w:tcPr>
          <w:p w14:paraId="50E90CC2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8</w:t>
            </w:r>
          </w:p>
          <w:p w14:paraId="179B5881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8</w:t>
            </w:r>
          </w:p>
          <w:p w14:paraId="3D9F012A" w14:textId="77777777" w:rsidR="000333D9" w:rsidRPr="00D274A4" w:rsidRDefault="000333D9" w:rsidP="000333D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Лаб робота 8</w:t>
            </w:r>
          </w:p>
        </w:tc>
        <w:tc>
          <w:tcPr>
            <w:tcW w:w="3828" w:type="dxa"/>
          </w:tcPr>
          <w:p w14:paraId="17FC79DC" w14:textId="77777777" w:rsidR="000333D9" w:rsidRDefault="000333D9" w:rsidP="00CC54F1">
            <w:pPr>
              <w:jc w:val="both"/>
            </w:pPr>
            <w:r w:rsidRPr="003E445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Фізична терапія, ерготерапія хворих на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ревматизм</w:t>
            </w:r>
          </w:p>
        </w:tc>
        <w:tc>
          <w:tcPr>
            <w:tcW w:w="3260" w:type="dxa"/>
          </w:tcPr>
          <w:p w14:paraId="4BDB98FB" w14:textId="77777777" w:rsidR="000333D9" w:rsidRDefault="000333D9" w:rsidP="008662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1. </w:t>
            </w:r>
            <w:r w:rsidR="0019138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питування.</w:t>
            </w:r>
          </w:p>
          <w:p w14:paraId="4288A788" w14:textId="77777777" w:rsidR="000333D9" w:rsidRPr="00D274A4" w:rsidRDefault="000333D9" w:rsidP="008662F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 Виконання лаб. роботи</w:t>
            </w:r>
          </w:p>
        </w:tc>
        <w:tc>
          <w:tcPr>
            <w:tcW w:w="674" w:type="dxa"/>
          </w:tcPr>
          <w:p w14:paraId="0F8FD7CA" w14:textId="77777777" w:rsidR="000333D9" w:rsidRPr="00D274A4" w:rsidRDefault="0019138B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</w:tr>
      <w:tr w:rsidR="000333D9" w:rsidRPr="00D274A4" w14:paraId="4A5701AF" w14:textId="77777777" w:rsidTr="000333D9">
        <w:tc>
          <w:tcPr>
            <w:tcW w:w="1809" w:type="dxa"/>
          </w:tcPr>
          <w:p w14:paraId="2BB80271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9</w:t>
            </w:r>
          </w:p>
          <w:p w14:paraId="4D427BB2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9</w:t>
            </w:r>
          </w:p>
          <w:p w14:paraId="0A9042EB" w14:textId="77777777" w:rsidR="000333D9" w:rsidRPr="00D274A4" w:rsidRDefault="000333D9" w:rsidP="000333D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Лаб робота 9</w:t>
            </w:r>
          </w:p>
        </w:tc>
        <w:tc>
          <w:tcPr>
            <w:tcW w:w="3828" w:type="dxa"/>
          </w:tcPr>
          <w:p w14:paraId="5B63F062" w14:textId="77777777" w:rsidR="000333D9" w:rsidRDefault="000333D9" w:rsidP="00CC54F1">
            <w:pPr>
              <w:jc w:val="both"/>
            </w:pPr>
            <w:r w:rsidRPr="003E445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Фізична терапія, ерготерапія хворих на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атеросклероз</w:t>
            </w:r>
          </w:p>
        </w:tc>
        <w:tc>
          <w:tcPr>
            <w:tcW w:w="3260" w:type="dxa"/>
          </w:tcPr>
          <w:p w14:paraId="2409D697" w14:textId="77777777" w:rsidR="000333D9" w:rsidRDefault="000333D9" w:rsidP="008662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1. </w:t>
            </w:r>
            <w:r w:rsidR="0019138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питування.</w:t>
            </w:r>
          </w:p>
          <w:p w14:paraId="287A236B" w14:textId="77777777" w:rsidR="000333D9" w:rsidRPr="00D274A4" w:rsidRDefault="000333D9" w:rsidP="008662FA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 Виконання лаб. роботи</w:t>
            </w:r>
          </w:p>
        </w:tc>
        <w:tc>
          <w:tcPr>
            <w:tcW w:w="674" w:type="dxa"/>
          </w:tcPr>
          <w:p w14:paraId="70AD7B10" w14:textId="77777777" w:rsidR="000333D9" w:rsidRPr="00D274A4" w:rsidRDefault="0019138B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</w:tr>
      <w:tr w:rsidR="000333D9" w:rsidRPr="00D274A4" w14:paraId="7C209E45" w14:textId="77777777" w:rsidTr="000333D9">
        <w:tc>
          <w:tcPr>
            <w:tcW w:w="1809" w:type="dxa"/>
          </w:tcPr>
          <w:p w14:paraId="06E86D92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10-11</w:t>
            </w:r>
          </w:p>
          <w:p w14:paraId="1DC02919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10-11</w:t>
            </w:r>
          </w:p>
          <w:p w14:paraId="6FF55A41" w14:textId="77777777" w:rsidR="000333D9" w:rsidRPr="000333D9" w:rsidRDefault="000333D9" w:rsidP="000333D9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Лаб робота 11</w:t>
            </w:r>
          </w:p>
        </w:tc>
        <w:tc>
          <w:tcPr>
            <w:tcW w:w="3828" w:type="dxa"/>
          </w:tcPr>
          <w:p w14:paraId="329455F7" w14:textId="77777777" w:rsidR="000333D9" w:rsidRDefault="000333D9" w:rsidP="00CC54F1">
            <w:pPr>
              <w:jc w:val="both"/>
            </w:pPr>
            <w:r w:rsidRPr="003E445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Фізична терапія, ерготерапія хворих на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міокардіодистрофії</w:t>
            </w:r>
          </w:p>
        </w:tc>
        <w:tc>
          <w:tcPr>
            <w:tcW w:w="3260" w:type="dxa"/>
          </w:tcPr>
          <w:p w14:paraId="7FB2C35D" w14:textId="77777777" w:rsidR="000333D9" w:rsidRPr="000333D9" w:rsidRDefault="000333D9" w:rsidP="000333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333D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 Експрес-опитування.</w:t>
            </w:r>
          </w:p>
          <w:p w14:paraId="07FDB070" w14:textId="77777777" w:rsidR="000333D9" w:rsidRDefault="000333D9" w:rsidP="000333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0333D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 Виконання лаб. роботи</w:t>
            </w:r>
          </w:p>
          <w:p w14:paraId="2A6670A9" w14:textId="77777777" w:rsidR="000333D9" w:rsidRPr="003163E4" w:rsidRDefault="000333D9" w:rsidP="003163E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163E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3. Контрольне тестування у </w:t>
            </w:r>
          </w:p>
          <w:p w14:paraId="36FCD12C" w14:textId="77777777" w:rsidR="000333D9" w:rsidRPr="003163E4" w:rsidRDefault="000333D9" w:rsidP="003163E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163E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системі Moodle ЗНУ </w:t>
            </w:r>
          </w:p>
          <w:p w14:paraId="1BF14D4B" w14:textId="77777777" w:rsidR="000333D9" w:rsidRPr="003163E4" w:rsidRDefault="000333D9" w:rsidP="003163E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163E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4. Письмова контрольна </w:t>
            </w:r>
          </w:p>
          <w:p w14:paraId="132EF497" w14:textId="77777777" w:rsidR="000333D9" w:rsidRPr="00D274A4" w:rsidRDefault="000333D9" w:rsidP="003163E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163E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робота</w:t>
            </w:r>
          </w:p>
        </w:tc>
        <w:tc>
          <w:tcPr>
            <w:tcW w:w="674" w:type="dxa"/>
          </w:tcPr>
          <w:p w14:paraId="0B69FD21" w14:textId="77777777" w:rsidR="000333D9" w:rsidRPr="00D274A4" w:rsidRDefault="0019138B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13</w:t>
            </w:r>
          </w:p>
        </w:tc>
      </w:tr>
      <w:tr w:rsidR="000333D9" w:rsidRPr="00D274A4" w14:paraId="56648A50" w14:textId="77777777" w:rsidTr="007D1D7C">
        <w:tc>
          <w:tcPr>
            <w:tcW w:w="9571" w:type="dxa"/>
            <w:gridSpan w:val="4"/>
          </w:tcPr>
          <w:p w14:paraId="0A64C19E" w14:textId="77777777" w:rsidR="000333D9" w:rsidRPr="000333D9" w:rsidRDefault="000333D9" w:rsidP="007D1D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0333D9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Підсумковий контроль</w:t>
            </w:r>
          </w:p>
        </w:tc>
      </w:tr>
      <w:tr w:rsidR="000333D9" w:rsidRPr="00D274A4" w14:paraId="76C0CCA1" w14:textId="77777777" w:rsidTr="000333D9">
        <w:trPr>
          <w:trHeight w:val="629"/>
        </w:trPr>
        <w:tc>
          <w:tcPr>
            <w:tcW w:w="1809" w:type="dxa"/>
          </w:tcPr>
          <w:p w14:paraId="6A1AF694" w14:textId="77777777" w:rsidR="000333D9" w:rsidRDefault="000333D9" w:rsidP="007D1D7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Заліковий тижднь</w:t>
            </w:r>
          </w:p>
        </w:tc>
        <w:tc>
          <w:tcPr>
            <w:tcW w:w="7088" w:type="dxa"/>
            <w:gridSpan w:val="2"/>
          </w:tcPr>
          <w:p w14:paraId="27726B9A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Захист індивідуального дослідницького завдання</w:t>
            </w:r>
          </w:p>
          <w:p w14:paraId="6B96B2A2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054D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Підсумковий тестовий контроль у системі Moodle ЗНУ</w:t>
            </w:r>
          </w:p>
          <w:p w14:paraId="0F4FD9D4" w14:textId="77777777" w:rsidR="000333D9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Екзамен</w:t>
            </w:r>
          </w:p>
        </w:tc>
        <w:tc>
          <w:tcPr>
            <w:tcW w:w="674" w:type="dxa"/>
          </w:tcPr>
          <w:p w14:paraId="05645FED" w14:textId="77777777" w:rsidR="000333D9" w:rsidRPr="00D274A4" w:rsidRDefault="000333D9" w:rsidP="007D1D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40</w:t>
            </w:r>
          </w:p>
        </w:tc>
      </w:tr>
    </w:tbl>
    <w:p w14:paraId="5D772BE8" w14:textId="77777777" w:rsidR="00A97218" w:rsidRDefault="00A97218" w:rsidP="00A97218">
      <w:p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3FDC4104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5925BD">
        <w:rPr>
          <w:rFonts w:ascii="Times New Roman" w:hAnsi="Times New Roman" w:cs="Times New Roman"/>
          <w:b/>
          <w:sz w:val="24"/>
          <w:szCs w:val="24"/>
          <w:lang w:val="uk-UA"/>
        </w:rPr>
        <w:lastRenderedPageBreak/>
        <w:t>ОСНОВНІ ДЖЕРЕЛА</w:t>
      </w:r>
    </w:p>
    <w:p w14:paraId="7FB71934" w14:textId="77777777" w:rsidR="005925BD" w:rsidRPr="00371B9B" w:rsidRDefault="00371B9B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uk-UA"/>
        </w:rPr>
      </w:pPr>
      <w:r w:rsidRPr="00371B9B">
        <w:rPr>
          <w:rFonts w:ascii="Times New Roman" w:hAnsi="Times New Roman" w:cs="Times New Roman"/>
          <w:b/>
          <w:i/>
          <w:sz w:val="24"/>
          <w:szCs w:val="24"/>
          <w:lang w:val="uk-UA"/>
        </w:rPr>
        <w:t>Основна:</w:t>
      </w:r>
    </w:p>
    <w:p w14:paraId="2E4EEF88" w14:textId="77777777" w:rsidR="00A97218" w:rsidRPr="00A97218" w:rsidRDefault="00A97218" w:rsidP="00371B9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1. Богдановська Н. В., Кальонова І. В.Фізична реабілітація різних нозологічних форм: навчально-методичний посібник для студентів освітньо-кваліфікаційного рівня «магістр» спеціальності «Фізична реабілітація». Запоріжжя : ЗНУ, 2015. 120 с.</w:t>
      </w:r>
    </w:p>
    <w:p w14:paraId="2547EFD4" w14:textId="77777777" w:rsidR="00A97218" w:rsidRPr="00A97218" w:rsidRDefault="00A97218" w:rsidP="00371B9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2. Мухін В. Н. Фізична реабілітація. Київ : Олімпійська література, 2000. 422 с. </w:t>
      </w:r>
    </w:p>
    <w:p w14:paraId="53C84D10" w14:textId="77777777" w:rsidR="00A97218" w:rsidRPr="00A97218" w:rsidRDefault="00A97218" w:rsidP="00371B9B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A97218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3. Артеріальна гіпертензія : уніфікований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клінічний протокол первинної, екстреної та вторинної (спеціалізован</w:t>
      </w:r>
      <w:r w:rsidR="005C36B1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ої) медичної допомоги // Новини медицини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  <w:r w:rsidR="005C36B1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та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фармац</w:t>
      </w:r>
      <w:r w:rsidR="005C36B1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ії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. – 2012. – </w:t>
      </w:r>
      <w:r w:rsidRPr="00A97218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№ 11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. – С. 11–41.</w:t>
      </w:r>
    </w:p>
    <w:p w14:paraId="46414FBB" w14:textId="77777777" w:rsidR="00A97218" w:rsidRPr="00A97218" w:rsidRDefault="00A97218" w:rsidP="00371B9B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4.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Основи реабілітації, фізичної терапії, ерготерапії: підручник / Л.О. Вакуленко, В.В. Клапчук, Д.В. Вакуленко; за заг. ред. Л.О. Вакуленко, В.В. Клапчука. – Тернопіль: ТДМУ, 2018. – 372 с.</w:t>
      </w:r>
    </w:p>
    <w:p w14:paraId="529C8882" w14:textId="77777777" w:rsidR="00A97218" w:rsidRDefault="00A97218" w:rsidP="00371B9B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5.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 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Івасик Н. Фізична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реабілітація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при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порушенні органів дихання. / Н. Івасик. - Львів, 2012. - 192 с.</w:t>
      </w:r>
    </w:p>
    <w:p w14:paraId="5A2DB951" w14:textId="77777777" w:rsidR="003D6CA6" w:rsidRDefault="003D6CA6" w:rsidP="00371B9B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6. </w:t>
      </w:r>
      <w:r w:rsidRPr="003D6CA6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Методи дослідження функціонального стану серцевосудинної та дихальної системи. визначення фізичної працездатності спортсменів / Л. С. Вовканич – Львів, ЛДУФК, 2021. – 44 с.</w:t>
      </w:r>
    </w:p>
    <w:p w14:paraId="272B4D51" w14:textId="77777777" w:rsidR="00371B9B" w:rsidRPr="00A97218" w:rsidRDefault="00371B9B" w:rsidP="00371B9B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4341DDB0" w14:textId="77777777" w:rsidR="00A97218" w:rsidRPr="00A97218" w:rsidRDefault="00A97218" w:rsidP="00371B9B">
      <w:pPr>
        <w:tabs>
          <w:tab w:val="left" w:pos="14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uk-UA" w:eastAsia="ar-SA"/>
        </w:rPr>
      </w:pPr>
      <w:r w:rsidRPr="00A97218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uk-UA" w:eastAsia="ar-SA"/>
        </w:rPr>
        <w:t>Додаткова:</w:t>
      </w:r>
    </w:p>
    <w:p w14:paraId="50E28ACB" w14:textId="77777777" w:rsidR="00A97218" w:rsidRPr="00A97218" w:rsidRDefault="00A97218" w:rsidP="00371B9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1. Полянська О. С. Основи реабілітації, фізіотерапії, лікувальної фізичної культури і масажу / за ред. В. В. Клапчука, О. С. Полянської. Чернівці : Прут, 2006. 208 с.</w:t>
      </w:r>
    </w:p>
    <w:p w14:paraId="1DF37021" w14:textId="77777777" w:rsidR="00A97218" w:rsidRPr="00A97218" w:rsidRDefault="00A97218" w:rsidP="00371B9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A9721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2. </w:t>
      </w:r>
      <w:r w:rsidR="005C36B1" w:rsidRPr="005C36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Рекомендації Європейського товариства гіпертензії та Європейського кардіологічного товариства щодо ведення хворих з артеріальною гіпертензією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(</w:t>
      </w:r>
      <w:smartTag w:uri="urn:schemas-microsoft-com:office:smarttags" w:element="metricconverter">
        <w:smartTagPr>
          <w:attr w:name="ProductID" w:val="2013 г"/>
        </w:smartTagPr>
        <w:r w:rsidRPr="00A97218">
          <w:rPr>
            <w:rFonts w:ascii="Times New Roman" w:eastAsia="Times New Roman" w:hAnsi="Times New Roman" w:cs="Times New Roman"/>
            <w:sz w:val="24"/>
            <w:szCs w:val="24"/>
            <w:lang w:val="uk-UA" w:eastAsia="ru-RU"/>
          </w:rPr>
          <w:t>2013 г</w:t>
        </w:r>
      </w:smartTag>
      <w:r w:rsidR="005C36B1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.) / пі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дгот. Л.Л. Сидорова // Therapia : укр. мед. вісник. – 2013. – </w:t>
      </w:r>
      <w:r w:rsidRPr="00A97218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№ 10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. – С. 66; </w:t>
      </w:r>
      <w:r w:rsidRPr="00A97218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№ 11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. – С. 60–61;</w:t>
      </w:r>
      <w:r w:rsidRPr="00A97218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№ 12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. – С. 70; 2014. – </w:t>
      </w:r>
      <w:r w:rsidRPr="00A97218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№ 1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. – С. 60; </w:t>
      </w:r>
      <w:r w:rsidRPr="00A97218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№ 2/3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. – С. 32; </w:t>
      </w:r>
      <w:r w:rsidRPr="00A97218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№ 4/5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. – С. 66–69.</w:t>
      </w:r>
    </w:p>
    <w:p w14:paraId="1F21686C" w14:textId="77777777" w:rsidR="00A97218" w:rsidRPr="00A97218" w:rsidRDefault="00A97218" w:rsidP="00371B9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A97218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3. Рекомендації Європейського товариства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кардіологів 2012 року щодо профілактики серцево-судинних захворювань у клінічній практиці. Ч. II / підгот. Ю.В. Руденко, О.І. Рокита // Серце і судини. – 2013. – </w:t>
      </w:r>
      <w:r w:rsidRPr="00A97218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№ 3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. – С. 25–34.</w:t>
      </w:r>
    </w:p>
    <w:p w14:paraId="5FAFC72E" w14:textId="77777777" w:rsidR="00A97218" w:rsidRPr="00A97218" w:rsidRDefault="005C36B1" w:rsidP="00371B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4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. М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іжнародна класифікація функціонування, обмеження життєдіяльності і здоров’я: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МКФ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/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переклад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укр.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мову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(Затверджено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Наказом Міністерства охорони здоров’я України 23 травня 2018 року № 981 (у редакції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наказу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Міністерства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охорони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здоров'я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України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21.12.2018 № 2449). – Всесвітня організація охорони здоров’я. – 1048 с</w:t>
      </w:r>
    </w:p>
    <w:p w14:paraId="757928A4" w14:textId="77777777" w:rsidR="00A97218" w:rsidRDefault="005C36B1" w:rsidP="00371B9B">
      <w:pPr>
        <w:shd w:val="clear" w:color="auto" w:fill="FFFFFF"/>
        <w:tabs>
          <w:tab w:val="left" w:pos="36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5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 О.М. Ковальова,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Т.В. Ащеулова, Т.М. Амбросова. Фізикальні методи дослідження серцево-судинної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системи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(практичні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навички):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Навч. посібник з грифом МОН, МОЗ України. / О.М. Ковальова, Т.В. Ащеулова, Т.М. Амбросо</w:t>
      </w:r>
      <w:r w:rsid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ва. - Харків: ХНМУ, 2011. – 152 </w:t>
      </w:r>
      <w:r w:rsidR="00A97218"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с.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</w:p>
    <w:p w14:paraId="44192239" w14:textId="77777777" w:rsidR="008662FA" w:rsidRPr="008662FA" w:rsidRDefault="008662FA" w:rsidP="008662FA">
      <w:pPr>
        <w:shd w:val="clear" w:color="auto" w:fill="FFFFFF"/>
        <w:tabs>
          <w:tab w:val="left" w:pos="36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6. </w:t>
      </w:r>
      <w:r w:rsidRPr="008662F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Основні симптоми пульмонологічної патології та методи дослідження в пульмонології – Харків: ХНМУ, 2014. – 32 с.</w:t>
      </w:r>
    </w:p>
    <w:p w14:paraId="1342CE49" w14:textId="77777777" w:rsidR="008662FA" w:rsidRPr="008662FA" w:rsidRDefault="00FE2AED" w:rsidP="008662FA">
      <w:pPr>
        <w:shd w:val="clear" w:color="auto" w:fill="FFFFFF"/>
        <w:tabs>
          <w:tab w:val="left" w:pos="36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7. </w:t>
      </w:r>
      <w:r w:rsidR="008662FA" w:rsidRPr="008662F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Сучасні принципи діагностики та терапії бронхообструктивного синдрому в залежності від етіологічного чинника: метод. вказ. для підготовки до диференційованого заліку студентів 5-6 курсів та інтегрованого практичноорієнтованого іспиту випускників медичних вузів ІІІ-IV рівнів акредитації, лікарів-інтернів, педіатрів, лікарів загальної практики – сімейної медицини/</w:t>
      </w:r>
      <w:r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="008662FA" w:rsidRPr="008662FA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упор. Гончарь М.О., Сенаторова Г.С., Черненко Л.М. та і</w:t>
      </w:r>
      <w:r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н. – Харків, ХНМУ, 2018. – 32 с</w:t>
      </w:r>
    </w:p>
    <w:p w14:paraId="04F07760" w14:textId="77777777" w:rsidR="008662FA" w:rsidRDefault="008662FA" w:rsidP="008662FA">
      <w:pPr>
        <w:shd w:val="clear" w:color="auto" w:fill="FFFFFF"/>
        <w:tabs>
          <w:tab w:val="left" w:pos="36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</w:p>
    <w:p w14:paraId="182061D6" w14:textId="77777777" w:rsidR="00371B9B" w:rsidRPr="00A97218" w:rsidRDefault="00371B9B" w:rsidP="00371B9B">
      <w:pPr>
        <w:shd w:val="clear" w:color="auto" w:fill="FFFFFF"/>
        <w:tabs>
          <w:tab w:val="left" w:pos="36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</w:p>
    <w:p w14:paraId="2D561EEB" w14:textId="77777777" w:rsidR="00A97218" w:rsidRPr="00A97218" w:rsidRDefault="00A97218" w:rsidP="00371B9B">
      <w:pPr>
        <w:shd w:val="clear" w:color="auto" w:fill="FFFFFF"/>
        <w:tabs>
          <w:tab w:val="left" w:pos="36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A97218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ar-SA"/>
        </w:rPr>
        <w:t>Інформаційні ресурси:</w:t>
      </w:r>
    </w:p>
    <w:p w14:paraId="5BECDE7B" w14:textId="77777777" w:rsidR="00A97218" w:rsidRPr="00A97218" w:rsidRDefault="00A97218" w:rsidP="00371B9B">
      <w:pPr>
        <w:shd w:val="clear" w:color="auto" w:fill="FFFFFF"/>
        <w:tabs>
          <w:tab w:val="left" w:pos="36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pacing w:val="-20"/>
          <w:sz w:val="24"/>
          <w:szCs w:val="24"/>
          <w:lang w:val="uk-UA" w:eastAsia="ar-SA"/>
        </w:rPr>
      </w:pP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1. Фізична реабілітація: Науково-теоретичний журнал (архів номерів). 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URL:</w:t>
      </w:r>
      <w:r w:rsidR="005925BD" w:rsidRPr="005925BD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</w:t>
      </w:r>
    </w:p>
    <w:p w14:paraId="29200EF8" w14:textId="77777777" w:rsidR="00A97218" w:rsidRPr="00A97218" w:rsidRDefault="00A97218" w:rsidP="00371B9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hyperlink r:id="rId8" w:history="1">
        <w:r w:rsidRPr="005925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uk-UA" w:eastAsia="ar-SA"/>
          </w:rPr>
          <w:t>http://www.irbis-nbuv.gov.ua/cgi-bin/irbis_nbuv/cgiirbis_64.exe?C21COM=F&amp;I21DBN=UJRN&amp;P21DBN=UJRNchem_biol/smed/index.html</w:t>
        </w:r>
      </w:hyperlink>
    </w:p>
    <w:p w14:paraId="4DEB045A" w14:textId="77777777" w:rsidR="00A97218" w:rsidRPr="00A97218" w:rsidRDefault="00A97218" w:rsidP="00371B9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lastRenderedPageBreak/>
        <w:t xml:space="preserve">2. Національна бібліотека України імені В. І. Вернадського. 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URL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: http:// </w:t>
      </w:r>
      <w:hyperlink r:id="rId9" w:history="1">
        <w:r w:rsidRPr="005925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uk-UA" w:eastAsia="ar-SA"/>
          </w:rPr>
          <w:t>www.nbuv.au</w:t>
        </w:r>
      </w:hyperlink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</w:p>
    <w:p w14:paraId="4C12DCBE" w14:textId="77777777" w:rsidR="00A97218" w:rsidRPr="00A97218" w:rsidRDefault="00A97218" w:rsidP="00371B9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3. Фізична реабілітація – інформаційний Інтернет портал. 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URL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:</w:t>
      </w:r>
    </w:p>
    <w:p w14:paraId="0AAB3C05" w14:textId="0728CDB5" w:rsidR="00A97218" w:rsidRPr="00A97218" w:rsidRDefault="00337CE6" w:rsidP="00371B9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hyperlink r:id="rId10" w:history="1">
        <w:r w:rsidRPr="005C4AF9">
          <w:rPr>
            <w:rStyle w:val="a9"/>
            <w:rFonts w:ascii="Times New Roman" w:eastAsia="Times New Roman" w:hAnsi="Times New Roman" w:cs="Times New Roman"/>
            <w:sz w:val="24"/>
            <w:szCs w:val="24"/>
            <w:lang w:eastAsia="ar-SA"/>
          </w:rPr>
          <w:t>http</w:t>
        </w:r>
        <w:r w:rsidRPr="005C4AF9">
          <w:rPr>
            <w:rStyle w:val="a9"/>
            <w:rFonts w:ascii="Times New Roman" w:eastAsia="Times New Roman" w:hAnsi="Times New Roman" w:cs="Times New Roman"/>
            <w:sz w:val="24"/>
            <w:szCs w:val="24"/>
            <w:lang w:val="uk-UA" w:eastAsia="ar-SA"/>
          </w:rPr>
          <w:t>://</w:t>
        </w:r>
        <w:r w:rsidRPr="005C4AF9">
          <w:rPr>
            <w:rStyle w:val="a9"/>
            <w:rFonts w:ascii="Times New Roman" w:eastAsia="Times New Roman" w:hAnsi="Times New Roman" w:cs="Times New Roman"/>
            <w:sz w:val="24"/>
            <w:szCs w:val="24"/>
            <w:lang w:eastAsia="ar-SA"/>
          </w:rPr>
          <w:t>www</w:t>
        </w:r>
        <w:r w:rsidRPr="005C4AF9">
          <w:rPr>
            <w:rStyle w:val="a9"/>
            <w:rFonts w:ascii="Times New Roman" w:eastAsia="Times New Roman" w:hAnsi="Times New Roman" w:cs="Times New Roman"/>
            <w:sz w:val="24"/>
            <w:szCs w:val="24"/>
            <w:lang w:val="uk-UA" w:eastAsia="ar-SA"/>
          </w:rPr>
          <w:t>.</w:t>
        </w:r>
        <w:r w:rsidRPr="005C4AF9">
          <w:rPr>
            <w:rStyle w:val="a9"/>
            <w:rFonts w:ascii="Times New Roman" w:eastAsia="Times New Roman" w:hAnsi="Times New Roman" w:cs="Times New Roman"/>
            <w:sz w:val="24"/>
            <w:szCs w:val="24"/>
            <w:lang w:eastAsia="ar-SA"/>
          </w:rPr>
          <w:t>sportmedicine</w:t>
        </w:r>
        <w:r w:rsidRPr="005C4AF9">
          <w:rPr>
            <w:rStyle w:val="a9"/>
            <w:rFonts w:ascii="Times New Roman" w:eastAsia="Times New Roman" w:hAnsi="Times New Roman" w:cs="Times New Roman"/>
            <w:sz w:val="24"/>
            <w:szCs w:val="24"/>
            <w:lang w:val="uk-UA" w:eastAsia="ar-SA"/>
          </w:rPr>
          <w:t>.</w:t>
        </w:r>
        <w:r w:rsidRPr="005C4AF9">
          <w:rPr>
            <w:rStyle w:val="a9"/>
            <w:rFonts w:ascii="Times New Roman" w:eastAsia="Times New Roman" w:hAnsi="Times New Roman" w:cs="Times New Roman"/>
            <w:sz w:val="24"/>
            <w:szCs w:val="24"/>
            <w:lang w:eastAsia="ar-SA"/>
          </w:rPr>
          <w:t>u</w:t>
        </w:r>
        <w:r w:rsidRPr="005C4AF9">
          <w:rPr>
            <w:rStyle w:val="a9"/>
            <w:rFonts w:ascii="Times New Roman" w:eastAsia="Times New Roman" w:hAnsi="Times New Roman" w:cs="Times New Roman"/>
            <w:sz w:val="24"/>
            <w:szCs w:val="24"/>
            <w:lang w:val="uk-UA" w:eastAsia="ar-SA"/>
          </w:rPr>
          <w:t>а/</w:t>
        </w:r>
      </w:hyperlink>
    </w:p>
    <w:p w14:paraId="662A3ADF" w14:textId="77777777" w:rsidR="00A97218" w:rsidRPr="00A97218" w:rsidRDefault="00A97218" w:rsidP="00371B9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4. ЛФК, фізіотерапія, реабілітація і масаж ‒ електронні книги. 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URL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: </w:t>
      </w:r>
      <w:hyperlink r:id="rId11" w:history="1">
        <w:r w:rsidRPr="00A97218">
          <w:rPr>
            <w:rFonts w:ascii="Times New Roman" w:eastAsia="Times New Roman" w:hAnsi="Times New Roman" w:cs="Times New Roman"/>
            <w:sz w:val="24"/>
            <w:szCs w:val="24"/>
            <w:lang w:val="uk-UA" w:eastAsia="ar-SA"/>
          </w:rPr>
          <w:t>http://emed.org.ua/knigi/92-lfk-fizioterapija-reabilitacija-ta-masazh</w:t>
        </w:r>
      </w:hyperlink>
    </w:p>
    <w:p w14:paraId="7D21598B" w14:textId="77777777" w:rsidR="00A97218" w:rsidRPr="00A97218" w:rsidRDefault="00A97218" w:rsidP="00371B9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5. Медична та соціальна реабілітація : навчальний посібник / за заг. ред. І. Р. Місули, Л. О. Вакуленко. Тернопіль : ТДМУ, 2005. 402 с. 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URL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:</w:t>
      </w:r>
    </w:p>
    <w:p w14:paraId="03753637" w14:textId="77777777" w:rsidR="00A97218" w:rsidRPr="00A97218" w:rsidRDefault="00A97218" w:rsidP="00371B9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hyperlink r:id="rId12" w:history="1">
        <w:r w:rsidRPr="00A97218">
          <w:rPr>
            <w:rFonts w:ascii="Times New Roman" w:eastAsia="Times New Roman" w:hAnsi="Times New Roman" w:cs="Times New Roman"/>
            <w:sz w:val="24"/>
            <w:szCs w:val="24"/>
            <w:lang w:val="uk-UA" w:eastAsia="ar-SA"/>
          </w:rPr>
          <w:t>http://intranet.tdmu.edu.ua/data/books/MedS_reab.pdf</w:t>
        </w:r>
      </w:hyperlink>
    </w:p>
    <w:p w14:paraId="42AD9440" w14:textId="77777777" w:rsidR="00A97218" w:rsidRDefault="00A97218" w:rsidP="005925B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uk-UA" w:eastAsia="ar-SA"/>
        </w:rPr>
      </w:pP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6. Journal of the American Physical Therapy Association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“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Journal of Neurological Physical Therapy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”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: Науково-теоретичний журнал (архів номерів). </w:t>
      </w:r>
      <w:r w:rsidRPr="00A97218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URL</w:t>
      </w:r>
      <w:r w:rsidRPr="00CF013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  <w:hyperlink r:id="rId13" w:history="1">
        <w:r w:rsidRPr="005925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https</w:t>
        </w:r>
        <w:r w:rsidRPr="00CF01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://</w:t>
        </w:r>
        <w:r w:rsidRPr="005925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journals</w:t>
        </w:r>
        <w:r w:rsidRPr="00CF01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.</w:t>
        </w:r>
        <w:r w:rsidRPr="005925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lww</w:t>
        </w:r>
        <w:r w:rsidRPr="00CF01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.</w:t>
        </w:r>
        <w:r w:rsidRPr="005925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com</w:t>
        </w:r>
        <w:r w:rsidRPr="00CF01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/</w:t>
        </w:r>
        <w:r w:rsidRPr="005925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jnpt</w:t>
        </w:r>
        <w:r w:rsidRPr="00CF01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/</w:t>
        </w:r>
        <w:r w:rsidRPr="005925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pages</w:t>
        </w:r>
        <w:r w:rsidRPr="00CF01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/</w:t>
        </w:r>
        <w:r w:rsidRPr="005925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default</w:t>
        </w:r>
        <w:r w:rsidRPr="00CF01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.</w:t>
        </w:r>
        <w:r w:rsidRPr="005925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ar-SA"/>
          </w:rPr>
          <w:t>aspx</w:t>
        </w:r>
      </w:hyperlink>
    </w:p>
    <w:p w14:paraId="181D44E7" w14:textId="77777777" w:rsidR="003D6CA6" w:rsidRPr="003D6CA6" w:rsidRDefault="003D6CA6" w:rsidP="005925B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uk-UA" w:eastAsia="ar-SA"/>
        </w:rPr>
      </w:pPr>
    </w:p>
    <w:p w14:paraId="35E909BE" w14:textId="77777777" w:rsidR="005925BD" w:rsidRDefault="005925BD" w:rsidP="005925B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uk-UA" w:eastAsia="ar-SA"/>
        </w:rPr>
      </w:pPr>
    </w:p>
    <w:p w14:paraId="48277DDD" w14:textId="77777777" w:rsidR="005925BD" w:rsidRDefault="005925BD" w:rsidP="00371B9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</w:pPr>
      <w:r w:rsidRPr="005925BD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РЕГУЛЯЦІЇ І ПОЛІТИКИ КУРСУ</w:t>
      </w:r>
    </w:p>
    <w:p w14:paraId="2E1457D6" w14:textId="77777777" w:rsidR="00371B9B" w:rsidRPr="005925BD" w:rsidRDefault="00371B9B" w:rsidP="00371B9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</w:pPr>
    </w:p>
    <w:p w14:paraId="5D7A6A55" w14:textId="77777777" w:rsidR="00371B9B" w:rsidRPr="00371B9B" w:rsidRDefault="005925BD" w:rsidP="005925B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</w:pPr>
      <w:r w:rsidRPr="00371B9B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 xml:space="preserve">Відвідування занять. Регуляція пропусків. </w:t>
      </w:r>
    </w:p>
    <w:p w14:paraId="3C4E248F" w14:textId="77777777" w:rsidR="005925BD" w:rsidRPr="005925BD" w:rsidRDefault="005925BD" w:rsidP="005925B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371B9B">
        <w:rPr>
          <w:rFonts w:ascii="Times New Roman" w:eastAsia="Times New Roman" w:hAnsi="Times New Roman" w:cs="Times New Roman"/>
          <w:sz w:val="24"/>
          <w:szCs w:val="24"/>
          <w:u w:val="single"/>
          <w:lang w:val="uk-UA" w:eastAsia="ar-SA"/>
        </w:rPr>
        <w:t>Відвідування занять обов’язкове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, оскільки курс зорієнтовано на максимальне практичне відпрацювання навичок фізичного терапевта, що можливо виключно при виконанні лабораторних завдань при спостереженні викладача, який корегує техніку втручання та виправляє помилки.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</w:p>
    <w:p w14:paraId="1CDD4816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Теоретична підготовка до лабораторної роботи має бути виконана перед заняттям. Пропуски можливі лише з поважної причини. Відпрацювання пропущених занять має бути регулярним за домовленістю з викладачем у години консультацій. Накопичення відпрацювань неприпустиме! За умови систематичних пропусків може бути застосована процедура повторного вивчення дисципліни (див. посилання на Положення у додатку до силабусу). </w:t>
      </w:r>
    </w:p>
    <w:p w14:paraId="70232811" w14:textId="77777777" w:rsidR="00371B9B" w:rsidRPr="00371B9B" w:rsidRDefault="005925BD" w:rsidP="005925B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</w:pPr>
      <w:r w:rsidRPr="00371B9B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 xml:space="preserve">Політика академічної доброчесності. </w:t>
      </w:r>
    </w:p>
    <w:p w14:paraId="0FC4F73C" w14:textId="77777777" w:rsidR="00371B9B" w:rsidRDefault="005925BD" w:rsidP="00371B9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Кожний студент зобов’язаний дотримуватися принципів академічної доброчесності. Індивідуальні дослідницькі завдання та інші письмові роботи з використанням часткових або повнотекстових запозичень з інших робіт без зазначення авторства – це плагіат. Будь-яка використана інформація (текст, фото, ілюстрації тощо) має бути правильно процитована з посиланням на автора. 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Wikipedia, бази даних рефератів та письмових робіт (Studopedia.org та подібні) є неприпустимим. </w:t>
      </w:r>
    </w:p>
    <w:p w14:paraId="124D715F" w14:textId="77777777" w:rsidR="005925BD" w:rsidRPr="005925BD" w:rsidRDefault="005925BD" w:rsidP="00371B9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Виконавці індивідуальних дослідницьких завдань обов’язково додають до текстів своїх робіт власноруч підписану Декларацію академічної оброчесності (див. осилання у 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д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одатку до силабусу).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додатку до силабусу). </w:t>
      </w:r>
    </w:p>
    <w:p w14:paraId="4003024F" w14:textId="77777777" w:rsidR="005925BD" w:rsidRPr="005925BD" w:rsidRDefault="005925BD" w:rsidP="00371B9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</w:pPr>
      <w:r w:rsidRPr="005925BD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 xml:space="preserve">Використання комп’ютерів/телефонів на занятті </w:t>
      </w:r>
    </w:p>
    <w:p w14:paraId="4E7C5E66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Використання мобільних телефонів, планшетів та інших гаджетів під час лекційних та практичних занять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дозволяється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виключно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у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навчальних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цілях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(для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уточнення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певних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даних,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перевірки правопису, отримання довідкової інформації тощо). Будь ласка, не забувайте активувати режим «без звуку» до початку заняття.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</w:p>
    <w:p w14:paraId="143E56C2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lastRenderedPageBreak/>
        <w:t>Під час виконання заходів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контролю (термінологічних диктантів, контрольних робіт, іспитів) використання гаджетів заборонено. У разі порушення цієї заборони роботу буде анульовано без права перескладання. </w:t>
      </w:r>
    </w:p>
    <w:p w14:paraId="369312F0" w14:textId="77777777" w:rsidR="005925BD" w:rsidRPr="00371B9B" w:rsidRDefault="005925BD" w:rsidP="00371B9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</w:pPr>
      <w:r w:rsidRPr="00371B9B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 xml:space="preserve">Комунікація </w:t>
      </w:r>
    </w:p>
    <w:p w14:paraId="434A5F73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Базовою платформою для комунікації викладача зі студентами є Moodle.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</w:p>
    <w:p w14:paraId="173C8596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Важливі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повідомлення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загального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характеру –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зокрема,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оголошення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про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терміни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подання контрольних робіт, коди доступу до сесій у Zoom та ін. – регулярно розміщуються викладачем на форумі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курсу.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Для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персональних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запитів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використовується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сервіс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приватних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повідомлень. Відповіді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запити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студентів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подаються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викладачем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впродовж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трьох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робочих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днів.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Для оперативного отримання повідомлень про оцінки та нову інформацію, розміщену на сторінці курсу у Moodle, будь ласка, переконайтеся, що адреса електронної пошти, зазначена у вашому профайлі на Moodle, є актуальною, та регулярно перевіряйте папку «Спам».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Якщо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за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технічних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причин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доступ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до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Moodle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є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неможливим,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або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ваше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питання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потребує термінового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розгляду,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направте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електронного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листа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з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позначкою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«Важливо»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адресу tupakhina@znu.edu.ua.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У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листі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обов’язково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вкажіть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ваше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прізвище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та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ім’я,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курс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та</w:t>
      </w:r>
      <w:r w:rsidR="00371B9B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5925BD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шифр академічної групи. </w:t>
      </w:r>
    </w:p>
    <w:p w14:paraId="07DD97EC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</w:p>
    <w:p w14:paraId="5B19F6B3" w14:textId="77777777" w:rsidR="005925BD" w:rsidRPr="00371B9B" w:rsidRDefault="00371B9B" w:rsidP="00371B9B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ДОДАТОК ДО СИЛАБУСУ ЗНУ – 2021</w:t>
      </w:r>
      <w:r w:rsidR="005925BD" w:rsidRPr="00371B9B">
        <w:rPr>
          <w:rFonts w:ascii="Times New Roman" w:hAnsi="Times New Roman" w:cs="Times New Roman"/>
          <w:b/>
          <w:sz w:val="24"/>
          <w:szCs w:val="24"/>
          <w:lang w:val="uk-UA"/>
        </w:rPr>
        <w:t>-202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>2</w:t>
      </w:r>
    </w:p>
    <w:p w14:paraId="0E1A1330" w14:textId="77777777" w:rsidR="005925BD" w:rsidRPr="00371B9B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195EC9F8" w14:textId="77777777" w:rsidR="005925BD" w:rsidRPr="00371B9B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371B9B">
        <w:rPr>
          <w:rFonts w:ascii="Times New Roman" w:hAnsi="Times New Roman" w:cs="Times New Roman"/>
          <w:b/>
          <w:i/>
          <w:lang w:val="uk-UA"/>
        </w:rPr>
        <w:t>ГРАФІК НАВЧАЛЬНОГО ПРОЦЕСУ 2020-2021 н. р.</w:t>
      </w:r>
      <w:r w:rsidRPr="00371B9B">
        <w:rPr>
          <w:rFonts w:ascii="Times New Roman" w:hAnsi="Times New Roman" w:cs="Times New Roman"/>
          <w:b/>
          <w:sz w:val="24"/>
          <w:szCs w:val="24"/>
          <w:lang w:val="uk-UA"/>
        </w:rPr>
        <w:t xml:space="preserve"> (гіперпосилання на сторінку сайта) </w:t>
      </w:r>
    </w:p>
    <w:p w14:paraId="6476E50A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403DA872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71B9B">
        <w:rPr>
          <w:rFonts w:ascii="Times New Roman" w:hAnsi="Times New Roman" w:cs="Times New Roman"/>
          <w:b/>
          <w:i/>
          <w:sz w:val="24"/>
          <w:szCs w:val="24"/>
          <w:lang w:val="uk-UA"/>
        </w:rPr>
        <w:t>АКАДЕМІЧНА</w:t>
      </w:r>
      <w:r w:rsidR="00371B9B" w:rsidRPr="00371B9B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 </w:t>
      </w:r>
      <w:r w:rsidRPr="00371B9B">
        <w:rPr>
          <w:rFonts w:ascii="Times New Roman" w:hAnsi="Times New Roman" w:cs="Times New Roman"/>
          <w:b/>
          <w:i/>
          <w:sz w:val="24"/>
          <w:szCs w:val="24"/>
          <w:lang w:val="uk-UA"/>
        </w:rPr>
        <w:t>ДОБРОЧЕСНІСТЬ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Студенти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викладачі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Запорізького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національного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університету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несуть персональну відповідальність за дотримання принципів академічної доброчесності, затверджених Кодексом академічної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доброчесності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ЗНУ: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hyperlink r:id="rId14" w:history="1">
        <w:r w:rsidR="0037249C" w:rsidRPr="002C6F4D">
          <w:rPr>
            <w:rStyle w:val="a9"/>
            <w:rFonts w:ascii="Times New Roman" w:hAnsi="Times New Roman" w:cs="Times New Roman"/>
            <w:sz w:val="24"/>
            <w:szCs w:val="24"/>
            <w:lang w:val="uk-UA"/>
          </w:rPr>
          <w:t>https://tinyurl.com/ya6yk4ad</w:t>
        </w:r>
      </w:hyperlink>
      <w:r w:rsidR="0037249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Декларація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академічної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доброчесності здобувача вищої освіти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5" w:history="1">
        <w:r w:rsidR="0037249C" w:rsidRPr="002C6F4D">
          <w:rPr>
            <w:rStyle w:val="a9"/>
            <w:rFonts w:ascii="Times New Roman" w:hAnsi="Times New Roman" w:cs="Times New Roman"/>
            <w:sz w:val="24"/>
            <w:szCs w:val="24"/>
            <w:lang w:val="uk-UA"/>
          </w:rPr>
          <w:t>https://tinyurl.com/y6wzzlu3</w:t>
        </w:r>
      </w:hyperlink>
      <w:r w:rsidR="0037249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1873E1E7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30AE0F25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71B9B">
        <w:rPr>
          <w:rFonts w:ascii="Times New Roman" w:hAnsi="Times New Roman" w:cs="Times New Roman"/>
          <w:b/>
          <w:i/>
          <w:sz w:val="24"/>
          <w:szCs w:val="24"/>
          <w:lang w:val="uk-UA"/>
        </w:rPr>
        <w:t>ОСВІТНІЙ ПРОЦЕС ТА ЗАБЕЗПЕЧЕННЯ ЯКОСТІ ОСВІТИ.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 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проводиться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відповідно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до Положення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про організацію та методику проведення поточного та підсумкового семестрового контролю навчання студентів ЗНУ: </w:t>
      </w:r>
      <w:hyperlink r:id="rId16" w:history="1">
        <w:r w:rsidR="0037249C" w:rsidRPr="002C6F4D">
          <w:rPr>
            <w:rStyle w:val="a9"/>
            <w:rFonts w:ascii="Times New Roman" w:hAnsi="Times New Roman" w:cs="Times New Roman"/>
            <w:sz w:val="24"/>
            <w:szCs w:val="24"/>
            <w:lang w:val="uk-UA"/>
          </w:rPr>
          <w:t>https://tinyurl.com/y9tve4lk</w:t>
        </w:r>
      </w:hyperlink>
      <w:r w:rsidR="0037249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2087C912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14398E16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71B9B">
        <w:rPr>
          <w:rFonts w:ascii="Times New Roman" w:hAnsi="Times New Roman" w:cs="Times New Roman"/>
          <w:b/>
          <w:i/>
          <w:sz w:val="24"/>
          <w:szCs w:val="24"/>
          <w:lang w:val="uk-UA"/>
        </w:rPr>
        <w:t>ПОВТОРНЕ ВИВЧЕННЯ ДИСЦИПЛІН, ВІДРАХУВАННЯ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. Наявність академічної заборгованості до 6 навчальних дисциплін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(в тому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числі проходження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практики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чи виконання курсової роботи) за результатами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однієї екзаменаційної сесії є підставою для надання студенту права на повторне вивчення зазначених навчальних дисциплін.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Порядок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повторного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вивчення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визначається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Положенням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про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порядок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повторного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вивчення навчальних дисциплін та повторного навчання у ЗНУ: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hyperlink r:id="rId17" w:history="1">
        <w:r w:rsidR="0037249C" w:rsidRPr="002C6F4D">
          <w:rPr>
            <w:rStyle w:val="a9"/>
            <w:rFonts w:ascii="Times New Roman" w:hAnsi="Times New Roman" w:cs="Times New Roman"/>
            <w:sz w:val="24"/>
            <w:szCs w:val="24"/>
            <w:lang w:val="uk-UA"/>
          </w:rPr>
          <w:t>https://tinyurl.com/y9pkmmp5</w:t>
        </w:r>
      </w:hyperlink>
      <w:r w:rsidR="0037249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8" w:history="1">
        <w:r w:rsidR="0037249C" w:rsidRPr="002C6F4D">
          <w:rPr>
            <w:rStyle w:val="a9"/>
            <w:rFonts w:ascii="Times New Roman" w:hAnsi="Times New Roman" w:cs="Times New Roman"/>
            <w:sz w:val="24"/>
            <w:szCs w:val="24"/>
            <w:lang w:val="uk-UA"/>
          </w:rPr>
          <w:t>https://tinyurl.com/ycds57la</w:t>
        </w:r>
      </w:hyperlink>
      <w:r w:rsidR="0037249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7F0C8D99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1FA11BD9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71B9B">
        <w:rPr>
          <w:rFonts w:ascii="Times New Roman" w:hAnsi="Times New Roman" w:cs="Times New Roman"/>
          <w:b/>
          <w:i/>
          <w:sz w:val="24"/>
          <w:szCs w:val="24"/>
          <w:lang w:val="uk-UA"/>
        </w:rPr>
        <w:t>НЕФОРМАЛЬНА</w:t>
      </w:r>
      <w:r w:rsidR="00371B9B" w:rsidRPr="00371B9B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 </w:t>
      </w:r>
      <w:r w:rsidRPr="00371B9B">
        <w:rPr>
          <w:rFonts w:ascii="Times New Roman" w:hAnsi="Times New Roman" w:cs="Times New Roman"/>
          <w:b/>
          <w:i/>
          <w:sz w:val="24"/>
          <w:szCs w:val="24"/>
          <w:lang w:val="uk-UA"/>
        </w:rPr>
        <w:t>ОСВІТА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Порядок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зарахування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результатів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навчання,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підтверджених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сертифікатами, свідоцтвами, іншими документами, здобутими поза основним місцем навчання, регулюється Положенням про порядок визнання результатів навчання, отриманих у неформальній освіті: </w:t>
      </w:r>
      <w:hyperlink r:id="rId19" w:history="1">
        <w:r w:rsidR="0037249C" w:rsidRPr="002C6F4D">
          <w:rPr>
            <w:rStyle w:val="a9"/>
            <w:rFonts w:ascii="Times New Roman" w:hAnsi="Times New Roman" w:cs="Times New Roman"/>
            <w:sz w:val="24"/>
            <w:szCs w:val="24"/>
            <w:lang w:val="uk-UA"/>
          </w:rPr>
          <w:t>https://tinyurl.com/y8gbt4xs</w:t>
        </w:r>
      </w:hyperlink>
      <w:r w:rsidR="0037249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02B611A7" w14:textId="77777777" w:rsidR="005925BD" w:rsidRPr="00371B9B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uk-UA"/>
        </w:rPr>
      </w:pPr>
    </w:p>
    <w:p w14:paraId="1DCFE187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71B9B">
        <w:rPr>
          <w:rFonts w:ascii="Times New Roman" w:hAnsi="Times New Roman" w:cs="Times New Roman"/>
          <w:b/>
          <w:i/>
          <w:sz w:val="24"/>
          <w:szCs w:val="24"/>
          <w:lang w:val="uk-UA"/>
        </w:rPr>
        <w:t>ВИРІШЕННЯ КОНФЛІКТІВ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. Порядок і процедури врегулювання конфліктів, пов’язаних із корупційними діями, зіткненням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інтересів,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різними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формами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дискримінації,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lastRenderedPageBreak/>
        <w:t>сексуальними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домаганнями,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20" w:history="1">
        <w:r w:rsidR="0037249C" w:rsidRPr="002C6F4D">
          <w:rPr>
            <w:rStyle w:val="a9"/>
            <w:rFonts w:ascii="Times New Roman" w:hAnsi="Times New Roman" w:cs="Times New Roman"/>
            <w:sz w:val="24"/>
            <w:szCs w:val="24"/>
            <w:lang w:val="uk-UA"/>
          </w:rPr>
          <w:t>https://tinyurl.com/ycyfws9v</w:t>
        </w:r>
      </w:hyperlink>
      <w:r w:rsidR="0037249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Положення про порядок призначення і виплати академічних стипендій у ЗНУ: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hyperlink r:id="rId21" w:history="1">
        <w:r w:rsidR="0037249C" w:rsidRPr="002C6F4D">
          <w:rPr>
            <w:rStyle w:val="a9"/>
            <w:rFonts w:ascii="Times New Roman" w:hAnsi="Times New Roman" w:cs="Times New Roman"/>
            <w:sz w:val="24"/>
            <w:szCs w:val="24"/>
            <w:lang w:val="uk-UA"/>
          </w:rPr>
          <w:t>https://tinyurl.com/yd6bq6p9</w:t>
        </w:r>
      </w:hyperlink>
      <w:r w:rsidR="0037249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Положення про призначення та виплату соціальних стипендій у ЗНУ: </w:t>
      </w:r>
      <w:hyperlink r:id="rId22" w:history="1">
        <w:r w:rsidR="0037249C" w:rsidRPr="002C6F4D">
          <w:rPr>
            <w:rStyle w:val="a9"/>
            <w:rFonts w:ascii="Times New Roman" w:hAnsi="Times New Roman" w:cs="Times New Roman"/>
            <w:sz w:val="24"/>
            <w:szCs w:val="24"/>
            <w:lang w:val="uk-UA"/>
          </w:rPr>
          <w:t>https://tinyurl.com/y9r5dpwh</w:t>
        </w:r>
      </w:hyperlink>
      <w:r w:rsidR="0037249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4B0BB1D1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1AB16B21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71B9B"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>ЗАПОБІГАННЯ КОРУПЦІЇ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. Уповноважена особа з питань запобігання та виявлення корупції (Воронков В. В., 1 корп., 29 каб., тел. +38 (061) 289-14-18). </w:t>
      </w:r>
    </w:p>
    <w:p w14:paraId="2367A06A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5981CAAA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71B9B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ПСИХОЛОГІЧНА ДОПОМОГА.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Телефон довіри практичного психолога (061)228-15-84 (щоденно з 9 до 21). </w:t>
      </w:r>
    </w:p>
    <w:p w14:paraId="6348B286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76F5A58E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71B9B">
        <w:rPr>
          <w:rFonts w:ascii="Times New Roman" w:hAnsi="Times New Roman" w:cs="Times New Roman"/>
          <w:b/>
          <w:i/>
          <w:sz w:val="24"/>
          <w:szCs w:val="24"/>
          <w:lang w:val="uk-UA"/>
        </w:rPr>
        <w:t>РІВНІ МОЖЛИВОСТІ ТА ІНКЛЮЗИВНЕ ОСВІТНЄ СЕРЕДОВИЩЕ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. 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потрібна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спеціалізована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допомога,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будь-ласка,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зателефонуйте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(061)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228-75-11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(начальник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охорони).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48DD217C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Порядок супроводу (надання допомоги) осіб з інвалідністю та інших маломобільних груп населення у ЗНУ: </w:t>
      </w:r>
      <w:hyperlink r:id="rId23" w:history="1">
        <w:r w:rsidR="0037249C" w:rsidRPr="002C6F4D">
          <w:rPr>
            <w:rStyle w:val="a9"/>
            <w:rFonts w:ascii="Times New Roman" w:hAnsi="Times New Roman" w:cs="Times New Roman"/>
            <w:sz w:val="24"/>
            <w:szCs w:val="24"/>
            <w:lang w:val="uk-UA"/>
          </w:rPr>
          <w:t>https://tinyurl.com/ydhcsagx</w:t>
        </w:r>
      </w:hyperlink>
      <w:r w:rsidR="0037249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665A7746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379EA17B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71B9B">
        <w:rPr>
          <w:rFonts w:ascii="Times New Roman" w:hAnsi="Times New Roman" w:cs="Times New Roman"/>
          <w:b/>
          <w:i/>
          <w:sz w:val="24"/>
          <w:szCs w:val="24"/>
          <w:lang w:val="uk-UA"/>
        </w:rPr>
        <w:t>РЕСУРСИ</w:t>
      </w:r>
      <w:r w:rsidR="00371B9B" w:rsidRPr="00371B9B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 </w:t>
      </w:r>
      <w:r w:rsidRPr="00371B9B">
        <w:rPr>
          <w:rFonts w:ascii="Times New Roman" w:hAnsi="Times New Roman" w:cs="Times New Roman"/>
          <w:b/>
          <w:i/>
          <w:sz w:val="24"/>
          <w:szCs w:val="24"/>
          <w:lang w:val="uk-UA"/>
        </w:rPr>
        <w:t>ДЛЯ</w:t>
      </w:r>
      <w:r w:rsidR="00371B9B" w:rsidRPr="00371B9B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 </w:t>
      </w:r>
      <w:r w:rsidRPr="00371B9B">
        <w:rPr>
          <w:rFonts w:ascii="Times New Roman" w:hAnsi="Times New Roman" w:cs="Times New Roman"/>
          <w:b/>
          <w:i/>
          <w:sz w:val="24"/>
          <w:szCs w:val="24"/>
          <w:lang w:val="uk-UA"/>
        </w:rPr>
        <w:t>НАВЧАННЯ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37249C">
        <w:rPr>
          <w:rFonts w:ascii="Times New Roman" w:hAnsi="Times New Roman" w:cs="Times New Roman"/>
          <w:b/>
          <w:sz w:val="24"/>
          <w:szCs w:val="24"/>
          <w:lang w:val="uk-UA"/>
        </w:rPr>
        <w:t>Наукова</w:t>
      </w:r>
      <w:r w:rsidR="00371B9B" w:rsidRPr="0037249C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Pr="0037249C">
        <w:rPr>
          <w:rFonts w:ascii="Times New Roman" w:hAnsi="Times New Roman" w:cs="Times New Roman"/>
          <w:b/>
          <w:sz w:val="24"/>
          <w:szCs w:val="24"/>
          <w:lang w:val="uk-UA"/>
        </w:rPr>
        <w:t>бібліотека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: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hyperlink r:id="rId24" w:history="1">
        <w:r w:rsidR="0037249C" w:rsidRPr="002C6F4D">
          <w:rPr>
            <w:rStyle w:val="a9"/>
            <w:rFonts w:ascii="Times New Roman" w:hAnsi="Times New Roman" w:cs="Times New Roman"/>
            <w:sz w:val="24"/>
            <w:szCs w:val="24"/>
            <w:lang w:val="uk-UA"/>
          </w:rPr>
          <w:t>http://library.znu.edu.ua</w:t>
        </w:r>
      </w:hyperlink>
      <w:r w:rsidR="0037249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Графік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роботи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абонементів: понеділок – п`ятниця з 08.00 до 17.00; субота з 09.00 до 15.00. </w:t>
      </w:r>
    </w:p>
    <w:p w14:paraId="5BA5B87C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7FA34DDA" w14:textId="77777777" w:rsidR="005925BD" w:rsidRPr="0037249C" w:rsidRDefault="005925BD" w:rsidP="0037249C">
      <w:pPr>
        <w:suppressAutoHyphens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uk-UA"/>
        </w:rPr>
      </w:pPr>
      <w:r w:rsidRPr="0037249C">
        <w:rPr>
          <w:rFonts w:ascii="Times New Roman" w:hAnsi="Times New Roman" w:cs="Times New Roman"/>
          <w:b/>
          <w:i/>
          <w:sz w:val="24"/>
          <w:szCs w:val="24"/>
          <w:lang w:val="uk-UA"/>
        </w:rPr>
        <w:t>ЕЛЕКТРОННЕ ЗАБЕЗПЕЧЕННЯ НАВЧАННЯ (MOODLE):</w:t>
      </w:r>
      <w:r w:rsidR="0037249C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 </w:t>
      </w:r>
      <w:hyperlink r:id="rId25" w:history="1">
        <w:r w:rsidR="0037249C" w:rsidRPr="002C6F4D">
          <w:rPr>
            <w:rStyle w:val="a9"/>
            <w:rFonts w:ascii="Times New Roman" w:hAnsi="Times New Roman" w:cs="Times New Roman"/>
            <w:b/>
            <w:i/>
            <w:sz w:val="24"/>
            <w:szCs w:val="24"/>
            <w:lang w:val="uk-UA"/>
          </w:rPr>
          <w:t>HTTPS://MOODLE.ZNU.EDU.UA</w:t>
        </w:r>
      </w:hyperlink>
      <w:r w:rsidR="0037249C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 </w:t>
      </w:r>
    </w:p>
    <w:p w14:paraId="36EE981C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5925BD">
        <w:rPr>
          <w:rFonts w:ascii="Times New Roman" w:hAnsi="Times New Roman" w:cs="Times New Roman"/>
          <w:sz w:val="24"/>
          <w:szCs w:val="24"/>
          <w:lang w:val="uk-UA"/>
        </w:rPr>
        <w:t>Якщо забули пароль/логін, направте листа з темою «Забув пароль/логін» за адресами: ·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 для студентів ЗНУ - </w:t>
      </w:r>
      <w:hyperlink r:id="rId26" w:history="1">
        <w:r w:rsidR="0037249C" w:rsidRPr="002C6F4D">
          <w:rPr>
            <w:rStyle w:val="a9"/>
            <w:rFonts w:ascii="Times New Roman" w:hAnsi="Times New Roman" w:cs="Times New Roman"/>
            <w:sz w:val="24"/>
            <w:szCs w:val="24"/>
            <w:lang w:val="uk-UA"/>
          </w:rPr>
          <w:t>moodle.znu@gmail.com</w:t>
        </w:r>
      </w:hyperlink>
      <w:r w:rsidR="0037249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Савченко Тетяна Володимирівна ·</w:t>
      </w:r>
      <w:r w:rsidR="00371B9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 для студентів Інженерного інституту ЗНУ - </w:t>
      </w:r>
      <w:hyperlink r:id="rId27" w:history="1">
        <w:r w:rsidR="0037249C" w:rsidRPr="002C6F4D">
          <w:rPr>
            <w:rStyle w:val="a9"/>
            <w:rFonts w:ascii="Times New Roman" w:hAnsi="Times New Roman" w:cs="Times New Roman"/>
            <w:sz w:val="24"/>
            <w:szCs w:val="24"/>
            <w:lang w:val="uk-UA"/>
          </w:rPr>
          <w:t>alexvask54@gmail.com</w:t>
        </w:r>
      </w:hyperlink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, Василенко Олексій Володимирович У листі вкажіть: прізвище, ім'я, по-батькові українською мовою; шифр групи; електронну адресу. Якщо ви вказували електронну адресу в профілі системи Moodle ЗНУ, то використовуйте посилання для відновлення паролю </w:t>
      </w:r>
      <w:hyperlink r:id="rId28" w:history="1">
        <w:r w:rsidR="0037249C" w:rsidRPr="002C6F4D">
          <w:rPr>
            <w:rStyle w:val="a9"/>
            <w:rFonts w:ascii="Times New Roman" w:hAnsi="Times New Roman" w:cs="Times New Roman"/>
            <w:sz w:val="24"/>
            <w:szCs w:val="24"/>
            <w:lang w:val="uk-UA"/>
          </w:rPr>
          <w:t>https://moodle.znu.edu.ua/mod/page/view.php?id=133015</w:t>
        </w:r>
      </w:hyperlink>
      <w:r w:rsidR="0037249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7A4E4402" w14:textId="77777777" w:rsidR="005925BD" w:rsidRPr="005925BD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2793F8C3" w14:textId="77777777" w:rsidR="0037249C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7249C">
        <w:rPr>
          <w:rFonts w:ascii="Times New Roman" w:hAnsi="Times New Roman" w:cs="Times New Roman"/>
          <w:b/>
          <w:sz w:val="24"/>
          <w:szCs w:val="24"/>
          <w:lang w:val="uk-UA"/>
        </w:rPr>
        <w:t>Центр інтенсивного вивчення іноземних мов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hyperlink r:id="rId29" w:history="1">
        <w:r w:rsidR="0037249C" w:rsidRPr="002C6F4D">
          <w:rPr>
            <w:rStyle w:val="a9"/>
            <w:rFonts w:ascii="Times New Roman" w:hAnsi="Times New Roman" w:cs="Times New Roman"/>
            <w:sz w:val="24"/>
            <w:szCs w:val="24"/>
            <w:lang w:val="uk-UA"/>
          </w:rPr>
          <w:t>http://sites.znu.edu.ua/child-advance/</w:t>
        </w:r>
      </w:hyperlink>
      <w:r w:rsidR="0037249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72BB2A60" w14:textId="77777777" w:rsidR="0037249C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7249C">
        <w:rPr>
          <w:rFonts w:ascii="Times New Roman" w:hAnsi="Times New Roman" w:cs="Times New Roman"/>
          <w:b/>
          <w:sz w:val="24"/>
          <w:szCs w:val="24"/>
          <w:lang w:val="uk-UA"/>
        </w:rPr>
        <w:t>Центр німецької мови, партнер Гете-інституту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>:</w:t>
      </w:r>
      <w:hyperlink r:id="rId30" w:history="1">
        <w:r w:rsidR="0037249C" w:rsidRPr="002C6F4D">
          <w:rPr>
            <w:rStyle w:val="a9"/>
            <w:rFonts w:ascii="Times New Roman" w:hAnsi="Times New Roman" w:cs="Times New Roman"/>
            <w:sz w:val="24"/>
            <w:szCs w:val="24"/>
            <w:lang w:val="uk-UA"/>
          </w:rPr>
          <w:t>https://www.znu.edu.ua/ukr/edu/ocznu/nim</w:t>
        </w:r>
      </w:hyperlink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1155A767" w14:textId="77777777" w:rsidR="00A97218" w:rsidRPr="00D274A4" w:rsidRDefault="005925BD" w:rsidP="005925BD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37249C">
        <w:rPr>
          <w:rFonts w:ascii="Times New Roman" w:hAnsi="Times New Roman" w:cs="Times New Roman"/>
          <w:b/>
          <w:sz w:val="24"/>
          <w:szCs w:val="24"/>
          <w:lang w:val="uk-UA"/>
        </w:rPr>
        <w:t>Школа Конфуція</w:t>
      </w:r>
      <w:r w:rsidRPr="005925BD">
        <w:rPr>
          <w:rFonts w:ascii="Times New Roman" w:hAnsi="Times New Roman" w:cs="Times New Roman"/>
          <w:sz w:val="24"/>
          <w:szCs w:val="24"/>
          <w:lang w:val="uk-UA"/>
        </w:rPr>
        <w:t xml:space="preserve"> (вивчення китайської мови): </w:t>
      </w:r>
      <w:hyperlink r:id="rId31" w:history="1">
        <w:r w:rsidR="0037249C" w:rsidRPr="002C6F4D">
          <w:rPr>
            <w:rStyle w:val="a9"/>
            <w:rFonts w:ascii="Times New Roman" w:hAnsi="Times New Roman" w:cs="Times New Roman"/>
            <w:sz w:val="24"/>
            <w:szCs w:val="24"/>
            <w:lang w:val="uk-UA"/>
          </w:rPr>
          <w:t>http://sites.znu.edu.ua/confucius</w:t>
        </w:r>
      </w:hyperlink>
      <w:r w:rsidR="0037249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sectPr w:rsidR="00A97218" w:rsidRPr="00D274A4">
      <w:headerReference w:type="default" r:id="rId3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C1ECF7" w14:textId="77777777" w:rsidR="00D47E17" w:rsidRDefault="00D47E17" w:rsidP="00BF2CD1">
      <w:pPr>
        <w:spacing w:after="0" w:line="240" w:lineRule="auto"/>
      </w:pPr>
      <w:r>
        <w:separator/>
      </w:r>
    </w:p>
  </w:endnote>
  <w:endnote w:type="continuationSeparator" w:id="0">
    <w:p w14:paraId="1FFFC512" w14:textId="77777777" w:rsidR="00D47E17" w:rsidRDefault="00D47E17" w:rsidP="00BF2C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9B986B" w14:textId="77777777" w:rsidR="00D47E17" w:rsidRDefault="00D47E17" w:rsidP="00BF2CD1">
      <w:pPr>
        <w:spacing w:after="0" w:line="240" w:lineRule="auto"/>
      </w:pPr>
      <w:r>
        <w:separator/>
      </w:r>
    </w:p>
  </w:footnote>
  <w:footnote w:type="continuationSeparator" w:id="0">
    <w:p w14:paraId="4E1DD59E" w14:textId="77777777" w:rsidR="00D47E17" w:rsidRDefault="00D47E17" w:rsidP="00BF2C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55C42" w14:textId="77777777" w:rsidR="008662FA" w:rsidRDefault="008662FA" w:rsidP="00BF2CD1">
    <w:pPr>
      <w:pStyle w:val="a5"/>
      <w:jc w:val="center"/>
      <w:rPr>
        <w:rFonts w:ascii="Times New Roman" w:hAnsi="Times New Roman" w:cs="Times New Roman"/>
        <w:b/>
        <w:sz w:val="20"/>
        <w:szCs w:val="20"/>
        <w:lang w:val="uk-UA"/>
      </w:rPr>
    </w:pPr>
    <w:r w:rsidRPr="00BF2CD1">
      <w:rPr>
        <w:rFonts w:ascii="Times New Roman" w:hAnsi="Times New Roman" w:cs="Times New Roman"/>
        <w:b/>
        <w:sz w:val="20"/>
        <w:szCs w:val="20"/>
        <w:lang w:val="uk-UA"/>
      </w:rPr>
      <w:t>ЗАПОРІЗЬКИЙ НАЦІОНАЛЬНИЙ УНІВЕРСИТЕТ</w:t>
    </w:r>
  </w:p>
  <w:p w14:paraId="4EF115F6" w14:textId="77777777" w:rsidR="008662FA" w:rsidRDefault="008662FA" w:rsidP="00BF2CD1">
    <w:pPr>
      <w:pStyle w:val="a5"/>
      <w:jc w:val="center"/>
      <w:rPr>
        <w:rFonts w:ascii="Times New Roman" w:hAnsi="Times New Roman" w:cs="Times New Roman"/>
        <w:b/>
        <w:sz w:val="20"/>
        <w:szCs w:val="20"/>
        <w:lang w:val="uk-UA"/>
      </w:rPr>
    </w:pPr>
    <w:r>
      <w:rPr>
        <w:rFonts w:ascii="Times New Roman" w:hAnsi="Times New Roman" w:cs="Times New Roman"/>
        <w:b/>
        <w:sz w:val="20"/>
        <w:szCs w:val="20"/>
        <w:lang w:val="uk-UA"/>
      </w:rPr>
      <w:t>ФАКУЛЬТЕТ ФІЗИЧНОГО ВИХОВАННЯ</w:t>
    </w:r>
  </w:p>
  <w:p w14:paraId="11E44ADF" w14:textId="77777777" w:rsidR="008662FA" w:rsidRDefault="008662FA" w:rsidP="00BF2CD1">
    <w:pPr>
      <w:pStyle w:val="a5"/>
      <w:jc w:val="center"/>
      <w:rPr>
        <w:rFonts w:ascii="Times New Roman" w:hAnsi="Times New Roman" w:cs="Times New Roman"/>
        <w:b/>
        <w:sz w:val="20"/>
        <w:szCs w:val="20"/>
        <w:lang w:val="uk-UA"/>
      </w:rPr>
    </w:pPr>
    <w:r>
      <w:rPr>
        <w:rFonts w:ascii="Times New Roman" w:hAnsi="Times New Roman" w:cs="Times New Roman"/>
        <w:b/>
        <w:sz w:val="20"/>
        <w:szCs w:val="20"/>
        <w:lang w:val="uk-UA"/>
      </w:rPr>
      <w:t>Силабус навчальної дисципліни</w:t>
    </w:r>
  </w:p>
  <w:p w14:paraId="7E1911F1" w14:textId="77777777" w:rsidR="008662FA" w:rsidRPr="00BF2CD1" w:rsidRDefault="008662FA" w:rsidP="00BF2CD1">
    <w:pPr>
      <w:pStyle w:val="a5"/>
      <w:jc w:val="center"/>
      <w:rPr>
        <w:rFonts w:ascii="Times New Roman" w:hAnsi="Times New Roman" w:cs="Times New Roman"/>
        <w:b/>
        <w:sz w:val="20"/>
        <w:szCs w:val="20"/>
        <w:lang w:val="uk-U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7A1D4E"/>
    <w:multiLevelType w:val="hybridMultilevel"/>
    <w:tmpl w:val="81669C60"/>
    <w:lvl w:ilvl="0" w:tplc="AC607E4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E87F94"/>
    <w:multiLevelType w:val="hybridMultilevel"/>
    <w:tmpl w:val="61D834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D7006D"/>
    <w:multiLevelType w:val="hybridMultilevel"/>
    <w:tmpl w:val="46A23410"/>
    <w:lvl w:ilvl="0" w:tplc="370EA54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8101849">
    <w:abstractNumId w:val="0"/>
  </w:num>
  <w:num w:numId="2" w16cid:durableId="1481724974">
    <w:abstractNumId w:val="1"/>
  </w:num>
  <w:num w:numId="3" w16cid:durableId="12925950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1F57"/>
    <w:rsid w:val="00004940"/>
    <w:rsid w:val="000333D9"/>
    <w:rsid w:val="0004400D"/>
    <w:rsid w:val="00050DC6"/>
    <w:rsid w:val="00084EAF"/>
    <w:rsid w:val="000A4AF7"/>
    <w:rsid w:val="001054DA"/>
    <w:rsid w:val="00146DC8"/>
    <w:rsid w:val="0018587C"/>
    <w:rsid w:val="0019138B"/>
    <w:rsid w:val="001D2095"/>
    <w:rsid w:val="00216984"/>
    <w:rsid w:val="00260E38"/>
    <w:rsid w:val="002A42AA"/>
    <w:rsid w:val="00300A0C"/>
    <w:rsid w:val="003163E4"/>
    <w:rsid w:val="00337CE6"/>
    <w:rsid w:val="00371B9B"/>
    <w:rsid w:val="0037249C"/>
    <w:rsid w:val="003A2CDF"/>
    <w:rsid w:val="003D6CA6"/>
    <w:rsid w:val="004672A4"/>
    <w:rsid w:val="00472EA6"/>
    <w:rsid w:val="005372EA"/>
    <w:rsid w:val="005925BD"/>
    <w:rsid w:val="005C36B1"/>
    <w:rsid w:val="005C6D20"/>
    <w:rsid w:val="005D1DE8"/>
    <w:rsid w:val="00627B7D"/>
    <w:rsid w:val="00724D87"/>
    <w:rsid w:val="007B2105"/>
    <w:rsid w:val="007C4BB6"/>
    <w:rsid w:val="007D1D7C"/>
    <w:rsid w:val="00856163"/>
    <w:rsid w:val="00856DFB"/>
    <w:rsid w:val="008662FA"/>
    <w:rsid w:val="00885A43"/>
    <w:rsid w:val="008B1F5B"/>
    <w:rsid w:val="008B3E54"/>
    <w:rsid w:val="008C2361"/>
    <w:rsid w:val="00955D42"/>
    <w:rsid w:val="009B3B65"/>
    <w:rsid w:val="009E43E0"/>
    <w:rsid w:val="00A73D90"/>
    <w:rsid w:val="00A84B95"/>
    <w:rsid w:val="00A97218"/>
    <w:rsid w:val="00AE3D22"/>
    <w:rsid w:val="00B30F05"/>
    <w:rsid w:val="00BF1F57"/>
    <w:rsid w:val="00BF2CD1"/>
    <w:rsid w:val="00C34118"/>
    <w:rsid w:val="00CC4242"/>
    <w:rsid w:val="00CC54F1"/>
    <w:rsid w:val="00CF0137"/>
    <w:rsid w:val="00CF0C44"/>
    <w:rsid w:val="00D274A4"/>
    <w:rsid w:val="00D40AE0"/>
    <w:rsid w:val="00D47E17"/>
    <w:rsid w:val="00D539C5"/>
    <w:rsid w:val="00DC21BD"/>
    <w:rsid w:val="00E44429"/>
    <w:rsid w:val="00EE6430"/>
    <w:rsid w:val="00EF536C"/>
    <w:rsid w:val="00F06DD8"/>
    <w:rsid w:val="00F50D7C"/>
    <w:rsid w:val="00F572B4"/>
    <w:rsid w:val="00F77AD7"/>
    <w:rsid w:val="00FE2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EBA6EC4"/>
  <w15:docId w15:val="{1CD5A6CD-EF25-4790-B779-5D3088149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1D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1D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442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BF2C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F2CD1"/>
  </w:style>
  <w:style w:type="paragraph" w:styleId="a7">
    <w:name w:val="footer"/>
    <w:basedOn w:val="a"/>
    <w:link w:val="a8"/>
    <w:uiPriority w:val="99"/>
    <w:unhideWhenUsed/>
    <w:rsid w:val="00BF2C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F2CD1"/>
  </w:style>
  <w:style w:type="character" w:styleId="a9">
    <w:name w:val="Hyperlink"/>
    <w:basedOn w:val="a0"/>
    <w:uiPriority w:val="99"/>
    <w:unhideWhenUsed/>
    <w:rsid w:val="0037249C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337C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journals.lww.com/jnpt/pages/default.aspx" TargetMode="External"/><Relationship Id="rId18" Type="http://schemas.openxmlformats.org/officeDocument/2006/relationships/hyperlink" Target="https://tinyurl.com/ycds57la" TargetMode="External"/><Relationship Id="rId26" Type="http://schemas.openxmlformats.org/officeDocument/2006/relationships/hyperlink" Target="mailto:moodle.znu@gmail.com" TargetMode="External"/><Relationship Id="rId3" Type="http://schemas.openxmlformats.org/officeDocument/2006/relationships/styles" Target="styles.xml"/><Relationship Id="rId21" Type="http://schemas.openxmlformats.org/officeDocument/2006/relationships/hyperlink" Target="https://tinyurl.com/yd6bq6p9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intranet.tdmu.edu.ua/data/books/MedS_reab.pdf" TargetMode="External"/><Relationship Id="rId17" Type="http://schemas.openxmlformats.org/officeDocument/2006/relationships/hyperlink" Target="https://tinyurl.com/y9pkmmp5" TargetMode="External"/><Relationship Id="rId25" Type="http://schemas.openxmlformats.org/officeDocument/2006/relationships/hyperlink" Target="HTTPS://MOODLE.ZNU.EDU.UA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tinyurl.com/y9tve4lk" TargetMode="External"/><Relationship Id="rId20" Type="http://schemas.openxmlformats.org/officeDocument/2006/relationships/hyperlink" Target="https://tinyurl.com/ycyfws9v" TargetMode="External"/><Relationship Id="rId29" Type="http://schemas.openxmlformats.org/officeDocument/2006/relationships/hyperlink" Target="http://sites.znu.edu.ua/child-advance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emed.org.ua/knigi/92-lfk-fizioterapija-reabilitacija-ta-masazh" TargetMode="External"/><Relationship Id="rId24" Type="http://schemas.openxmlformats.org/officeDocument/2006/relationships/hyperlink" Target="http://library.znu.edu.ua" TargetMode="External"/><Relationship Id="rId32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6wzzlu3" TargetMode="External"/><Relationship Id="rId23" Type="http://schemas.openxmlformats.org/officeDocument/2006/relationships/hyperlink" Target="https://tinyurl.com/ydhcsagx" TargetMode="External"/><Relationship Id="rId28" Type="http://schemas.openxmlformats.org/officeDocument/2006/relationships/hyperlink" Target="https://moodle.znu.edu.ua/mod/page/view.php?id=133015" TargetMode="External"/><Relationship Id="rId10" Type="http://schemas.openxmlformats.org/officeDocument/2006/relationships/hyperlink" Target="http://www.sportmedicine.u&#1072;/" TargetMode="External"/><Relationship Id="rId19" Type="http://schemas.openxmlformats.org/officeDocument/2006/relationships/hyperlink" Target="https://tinyurl.com/y8gbt4xs" TargetMode="External"/><Relationship Id="rId31" Type="http://schemas.openxmlformats.org/officeDocument/2006/relationships/hyperlink" Target="http://sites.znu.edu.ua/confuciu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buv.au" TargetMode="External"/><Relationship Id="rId14" Type="http://schemas.openxmlformats.org/officeDocument/2006/relationships/hyperlink" Target="https://tinyurl.com/ya6yk4ad" TargetMode="External"/><Relationship Id="rId22" Type="http://schemas.openxmlformats.org/officeDocument/2006/relationships/hyperlink" Target="https://tinyurl.com/y9r5dpwh" TargetMode="External"/><Relationship Id="rId27" Type="http://schemas.openxmlformats.org/officeDocument/2006/relationships/hyperlink" Target="mailto:alexvask54@gmail.com" TargetMode="External"/><Relationship Id="rId30" Type="http://schemas.openxmlformats.org/officeDocument/2006/relationships/hyperlink" Target="https://www.znu.edu.ua/ukr/edu/ocznu/nim" TargetMode="External"/><Relationship Id="rId8" Type="http://schemas.openxmlformats.org/officeDocument/2006/relationships/hyperlink" Target="http://www.irbis-nbuv.gov.ua/cgi-bin/irbis_nbuv/cgiirbis_64.exe?C21COM=F&amp;I21DBN=UJRN&amp;P21DBN=UJRNchem_biol/smed/index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3382E3-D37F-4170-93B1-71174B1A5F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3692</Words>
  <Characters>21051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Страколист</dc:creator>
  <cp:lastModifiedBy>Anna</cp:lastModifiedBy>
  <cp:revision>5</cp:revision>
  <dcterms:created xsi:type="dcterms:W3CDTF">2025-06-19T09:41:00Z</dcterms:created>
  <dcterms:modified xsi:type="dcterms:W3CDTF">2025-12-15T08:07:00Z</dcterms:modified>
</cp:coreProperties>
</file>