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723E7" w14:textId="77777777" w:rsidR="00B56C83" w:rsidRPr="00A31F4F" w:rsidRDefault="00FA28FC" w:rsidP="00B56C83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З</w:t>
      </w:r>
      <w:r w:rsidR="00B56C83" w:rsidRPr="00A31F4F">
        <w:rPr>
          <w:rFonts w:ascii="Times New Roman" w:hAnsi="Times New Roman" w:cs="Times New Roman"/>
          <w:szCs w:val="28"/>
        </w:rPr>
        <w:t>АПОРІЗЬКИЙ НАЦІОНАЛЬНИЙ УНІВЕРСИТЕТ</w:t>
      </w:r>
    </w:p>
    <w:p w14:paraId="3509067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caps/>
          <w:szCs w:val="28"/>
        </w:rPr>
      </w:pPr>
      <w:r w:rsidRPr="00A31F4F">
        <w:rPr>
          <w:rFonts w:ascii="Times New Roman" w:hAnsi="Times New Roman" w:cs="Times New Roman"/>
          <w:caps/>
          <w:szCs w:val="28"/>
        </w:rPr>
        <w:t>Факультет</w:t>
      </w:r>
      <w:r w:rsidR="00895A29">
        <w:rPr>
          <w:rFonts w:ascii="Times New Roman" w:hAnsi="Times New Roman" w:cs="Times New Roman"/>
          <w:caps/>
          <w:szCs w:val="28"/>
        </w:rPr>
        <w:t xml:space="preserve"> математичний</w:t>
      </w:r>
    </w:p>
    <w:p w14:paraId="364A8FA9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</w:p>
    <w:p w14:paraId="657628F6" w14:textId="77777777" w:rsidR="00A547EE" w:rsidRPr="003C1A15" w:rsidRDefault="00A547EE" w:rsidP="00A547EE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A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ЗАТВЕРДЖУЮ</w:t>
      </w:r>
    </w:p>
    <w:p w14:paraId="010E505E" w14:textId="77777777" w:rsidR="00A547EE" w:rsidRPr="003C1A15" w:rsidRDefault="00A547EE" w:rsidP="00A547EE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A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Декан математичного факультету</w:t>
      </w:r>
    </w:p>
    <w:p w14:paraId="1D2DE850" w14:textId="77777777" w:rsidR="00A547EE" w:rsidRPr="003C1A15" w:rsidRDefault="00A547EE" w:rsidP="00A547EE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3544" w:type="dxa"/>
        <w:jc w:val="right"/>
        <w:tblLook w:val="04A0" w:firstRow="1" w:lastRow="0" w:firstColumn="1" w:lastColumn="0" w:noHBand="0" w:noVBand="1"/>
      </w:tblPr>
      <w:tblGrid>
        <w:gridCol w:w="1122"/>
        <w:gridCol w:w="316"/>
        <w:gridCol w:w="2106"/>
      </w:tblGrid>
      <w:tr w:rsidR="00A547EE" w:rsidRPr="003C1A15" w14:paraId="1BAFBCDE" w14:textId="77777777" w:rsidTr="00A547EE">
        <w:trPr>
          <w:jc w:val="right"/>
        </w:trPr>
        <w:tc>
          <w:tcPr>
            <w:tcW w:w="1122" w:type="dxa"/>
            <w:tcBorders>
              <w:bottom w:val="single" w:sz="4" w:space="0" w:color="auto"/>
            </w:tcBorders>
          </w:tcPr>
          <w:p w14:paraId="05360774" w14:textId="77777777" w:rsidR="00A547EE" w:rsidRPr="003C1A15" w:rsidRDefault="00A547EE" w:rsidP="00A547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" w:type="dxa"/>
          </w:tcPr>
          <w:p w14:paraId="04C8A993" w14:textId="77777777" w:rsidR="00A547EE" w:rsidRPr="003C1A15" w:rsidRDefault="00A547EE" w:rsidP="00A547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6" w:type="dxa"/>
            <w:tcBorders>
              <w:bottom w:val="single" w:sz="4" w:space="0" w:color="auto"/>
            </w:tcBorders>
          </w:tcPr>
          <w:p w14:paraId="211E1F9E" w14:textId="77777777" w:rsidR="00A547EE" w:rsidRPr="003C1A15" w:rsidRDefault="00A547EE" w:rsidP="00A547EE">
            <w:pPr>
              <w:ind w:hanging="27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С.І. Гоменюк</w:t>
            </w:r>
          </w:p>
        </w:tc>
      </w:tr>
      <w:tr w:rsidR="00A547EE" w:rsidRPr="003C1A15" w14:paraId="74323A11" w14:textId="77777777" w:rsidTr="00A547EE">
        <w:trPr>
          <w:jc w:val="right"/>
        </w:trPr>
        <w:tc>
          <w:tcPr>
            <w:tcW w:w="1122" w:type="dxa"/>
            <w:tcBorders>
              <w:top w:val="single" w:sz="4" w:space="0" w:color="auto"/>
            </w:tcBorders>
          </w:tcPr>
          <w:p w14:paraId="3FED3EEB" w14:textId="77777777" w:rsidR="00A547EE" w:rsidRPr="003C1A15" w:rsidRDefault="00A547EE" w:rsidP="00A547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(підпис)</w:t>
            </w:r>
          </w:p>
        </w:tc>
        <w:tc>
          <w:tcPr>
            <w:tcW w:w="316" w:type="dxa"/>
          </w:tcPr>
          <w:p w14:paraId="0B938A4A" w14:textId="77777777" w:rsidR="00A547EE" w:rsidRPr="003C1A15" w:rsidRDefault="00A547EE" w:rsidP="00A547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06" w:type="dxa"/>
            <w:tcBorders>
              <w:top w:val="single" w:sz="4" w:space="0" w:color="auto"/>
            </w:tcBorders>
          </w:tcPr>
          <w:p w14:paraId="362CEAA3" w14:textId="77777777" w:rsidR="00A547EE" w:rsidRPr="003C1A15" w:rsidRDefault="00A547EE" w:rsidP="00A547EE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(ініціали та прізвище)</w:t>
            </w:r>
          </w:p>
        </w:tc>
      </w:tr>
      <w:tr w:rsidR="00A547EE" w:rsidRPr="003C1A15" w14:paraId="2F2CB010" w14:textId="77777777" w:rsidTr="00A547EE">
        <w:trPr>
          <w:jc w:val="right"/>
        </w:trPr>
        <w:tc>
          <w:tcPr>
            <w:tcW w:w="3544" w:type="dxa"/>
            <w:gridSpan w:val="3"/>
          </w:tcPr>
          <w:p w14:paraId="45EA899F" w14:textId="77777777" w:rsidR="00A547EE" w:rsidRPr="003C1A15" w:rsidRDefault="00A547EE" w:rsidP="00A547EE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вересня </w:t>
            </w: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3C1A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</w:t>
            </w:r>
          </w:p>
          <w:p w14:paraId="51AE84E2" w14:textId="77777777" w:rsidR="00A547EE" w:rsidRPr="003C1A15" w:rsidRDefault="00A547EE" w:rsidP="00A547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606B271C" w14:textId="77777777" w:rsidR="00FA28FC" w:rsidRPr="00A31F4F" w:rsidRDefault="00FA28FC" w:rsidP="00502CA1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09C83A16" w14:textId="77777777" w:rsidR="00502CA1" w:rsidRDefault="00502CA1" w:rsidP="00B56C83">
      <w:pPr>
        <w:jc w:val="center"/>
        <w:rPr>
          <w:rFonts w:ascii="Times New Roman" w:hAnsi="Times New Roman" w:cs="Times New Roman"/>
          <w:iCs/>
          <w:sz w:val="28"/>
          <w:szCs w:val="28"/>
          <w:lang w:val="ru-RU"/>
        </w:rPr>
      </w:pPr>
    </w:p>
    <w:p w14:paraId="61691A75" w14:textId="77777777" w:rsidR="00B56C83" w:rsidRPr="00F70B0A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F70B0A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14:paraId="1828EAC0" w14:textId="0B0A68A0" w:rsidR="00B56C83" w:rsidRPr="002D6FF1" w:rsidRDefault="002D6FF1" w:rsidP="002D6FF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D6FF1">
        <w:rPr>
          <w:rFonts w:ascii="Times New Roman" w:hAnsi="Times New Roman" w:cs="Times New Roman"/>
          <w:b/>
          <w:bCs/>
          <w:sz w:val="28"/>
          <w:szCs w:val="28"/>
        </w:rPr>
        <w:t>Ідентифікація об'єктів та користувачів</w:t>
      </w:r>
    </w:p>
    <w:p w14:paraId="74C27EF8" w14:textId="77777777" w:rsidR="00193282" w:rsidRPr="00F70B0A" w:rsidRDefault="00193282" w:rsidP="00B56C83">
      <w:pPr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648DEB46" w14:textId="77777777" w:rsidR="00B56C83" w:rsidRPr="00F70B0A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70B0A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993888">
        <w:rPr>
          <w:rFonts w:ascii="Times New Roman" w:hAnsi="Times New Roman" w:cs="Times New Roman"/>
          <w:bCs/>
          <w:sz w:val="28"/>
          <w:szCs w:val="28"/>
        </w:rPr>
        <w:t>бакалавра</w:t>
      </w:r>
    </w:p>
    <w:p w14:paraId="3387CDF2" w14:textId="77777777" w:rsidR="00193282" w:rsidRPr="00193282" w:rsidRDefault="00193282" w:rsidP="00B56C83">
      <w:pPr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7BF49DDE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форм</w:t>
      </w:r>
      <w:r w:rsidR="00974336">
        <w:rPr>
          <w:rFonts w:ascii="Times New Roman" w:hAnsi="Times New Roman" w:cs="Times New Roman"/>
          <w:iCs/>
          <w:sz w:val="28"/>
          <w:szCs w:val="28"/>
        </w:rPr>
        <w:t>и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здобуття освіти</w:t>
      </w:r>
    </w:p>
    <w:p w14:paraId="72594F7F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74BB318" w14:textId="41D32310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освітньо-професійна програма</w:t>
      </w:r>
      <w:r w:rsidR="00C949FF">
        <w:rPr>
          <w:rFonts w:ascii="Times New Roman" w:hAnsi="Times New Roman" w:cs="Times New Roman"/>
          <w:sz w:val="28"/>
          <w:szCs w:val="28"/>
        </w:rPr>
        <w:t xml:space="preserve"> </w:t>
      </w:r>
      <w:r w:rsidR="004B46E4">
        <w:rPr>
          <w:rFonts w:ascii="Times New Roman" w:hAnsi="Times New Roman" w:cs="Times New Roman"/>
          <w:sz w:val="28"/>
          <w:szCs w:val="28"/>
        </w:rPr>
        <w:t>Кібербезпека</w:t>
      </w:r>
    </w:p>
    <w:p w14:paraId="5E229894" w14:textId="77777777" w:rsidR="00B56C83" w:rsidRPr="00193282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0443F14" w14:textId="77777777" w:rsidR="00B56C83" w:rsidRPr="00193282" w:rsidRDefault="00B56C83" w:rsidP="00B56C83">
      <w:pPr>
        <w:ind w:firstLine="708"/>
        <w:rPr>
          <w:rFonts w:ascii="Times New Roman" w:hAnsi="Times New Roman" w:cs="Times New Roman"/>
          <w:sz w:val="20"/>
          <w:szCs w:val="20"/>
        </w:rPr>
      </w:pPr>
    </w:p>
    <w:p w14:paraId="0534CFE4" w14:textId="2F8A26B7" w:rsidR="00B56C83" w:rsidRPr="004B46E4" w:rsidRDefault="00B56C83" w:rsidP="00B56C8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спеціальності   </w:t>
      </w:r>
      <w:r w:rsidR="004B46E4">
        <w:rPr>
          <w:lang w:val="en-US"/>
        </w:rPr>
        <w:t>F5</w:t>
      </w:r>
      <w:r w:rsidR="00A547EE" w:rsidRPr="00A30C19">
        <w:t xml:space="preserve"> </w:t>
      </w:r>
      <w:r w:rsidR="004B46E4">
        <w:t>Кібербезпека та захист інформації</w:t>
      </w:r>
    </w:p>
    <w:p w14:paraId="5618076A" w14:textId="77777777" w:rsidR="00B56C83" w:rsidRPr="00193282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2E14013" w14:textId="1D570578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="004B46E4">
        <w:rPr>
          <w:lang w:val="en-US"/>
        </w:rPr>
        <w:t>F</w:t>
      </w:r>
      <w:r w:rsidR="00A547EE">
        <w:t xml:space="preserve"> </w:t>
      </w:r>
      <w:r w:rsidR="004B46E4">
        <w:t>Інформаційні технології</w:t>
      </w:r>
    </w:p>
    <w:p w14:paraId="46641F8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A1B2770" w14:textId="0F09D6E2" w:rsidR="00B56C83" w:rsidRPr="00A31F4F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caps/>
        </w:rPr>
        <w:t>викладач</w:t>
      </w:r>
      <w:r w:rsidRPr="00A31F4F">
        <w:rPr>
          <w:rFonts w:ascii="Times New Roman" w:hAnsi="Times New Roman" w:cs="Times New Roman"/>
          <w:b/>
          <w:bCs/>
        </w:rPr>
        <w:t xml:space="preserve">: </w:t>
      </w:r>
      <w:r w:rsidR="004B46E4">
        <w:rPr>
          <w:rFonts w:ascii="Times New Roman" w:hAnsi="Times New Roman" w:cs="Times New Roman"/>
          <w:b/>
          <w:bCs/>
        </w:rPr>
        <w:t>Пастушков О.Р.</w:t>
      </w:r>
      <w:r w:rsidR="00C949FF">
        <w:rPr>
          <w:rFonts w:ascii="Times New Roman" w:hAnsi="Times New Roman" w:cs="Times New Roman"/>
          <w:b/>
          <w:bCs/>
        </w:rPr>
        <w:t xml:space="preserve">, </w:t>
      </w:r>
      <w:r w:rsidR="004B46E4">
        <w:rPr>
          <w:rFonts w:ascii="Times New Roman" w:hAnsi="Times New Roman" w:cs="Times New Roman"/>
          <w:b/>
          <w:bCs/>
        </w:rPr>
        <w:t>асистент</w:t>
      </w:r>
      <w:r w:rsidR="00C949FF">
        <w:rPr>
          <w:rFonts w:ascii="Times New Roman" w:hAnsi="Times New Roman" w:cs="Times New Roman"/>
          <w:b/>
          <w:bCs/>
        </w:rPr>
        <w:t xml:space="preserve"> кафедри комп’ютерних наук</w:t>
      </w:r>
    </w:p>
    <w:p w14:paraId="4EC4A48A" w14:textId="77777777" w:rsidR="00B56C83" w:rsidRDefault="00B56C83" w:rsidP="00B56C83">
      <w:pPr>
        <w:jc w:val="center"/>
        <w:rPr>
          <w:rFonts w:ascii="Times New Roman" w:hAnsi="Times New Roman" w:cs="Times New Roman"/>
          <w:b/>
          <w:bCs/>
        </w:rPr>
      </w:pPr>
    </w:p>
    <w:p w14:paraId="68E92C74" w14:textId="77777777" w:rsidR="00FA28FC" w:rsidRDefault="00FA28FC" w:rsidP="00B56C83">
      <w:pPr>
        <w:jc w:val="center"/>
        <w:rPr>
          <w:rFonts w:ascii="Times New Roman" w:hAnsi="Times New Roman" w:cs="Times New Roman"/>
          <w:b/>
          <w:bCs/>
        </w:rPr>
      </w:pPr>
    </w:p>
    <w:p w14:paraId="545B54AD" w14:textId="77777777" w:rsidR="00FA28FC" w:rsidRDefault="00FA28FC" w:rsidP="00B56C83">
      <w:pPr>
        <w:jc w:val="center"/>
        <w:rPr>
          <w:rFonts w:ascii="Times New Roman" w:hAnsi="Times New Roman" w:cs="Times New Roman"/>
          <w:b/>
          <w:bCs/>
        </w:rPr>
      </w:pPr>
    </w:p>
    <w:p w14:paraId="4ECC5853" w14:textId="77777777" w:rsidR="00FA28FC" w:rsidRPr="00A31F4F" w:rsidRDefault="00FA28FC" w:rsidP="00B56C83">
      <w:pPr>
        <w:jc w:val="center"/>
        <w:rPr>
          <w:rFonts w:ascii="Times New Roman" w:hAnsi="Times New Roman" w:cs="Times New Roman"/>
          <w:b/>
          <w:bCs/>
        </w:rPr>
      </w:pPr>
    </w:p>
    <w:p w14:paraId="10653C13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14:paraId="16BE692A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14:paraId="21D535F1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921"/>
      </w:tblGrid>
      <w:tr w:rsidR="00EF37CB" w:rsidRPr="00A31F4F" w14:paraId="513932A2" w14:textId="77777777" w:rsidTr="006D03AB">
        <w:tc>
          <w:tcPr>
            <w:tcW w:w="4826" w:type="dxa"/>
          </w:tcPr>
          <w:p w14:paraId="0B83358C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43A9EAEA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C949FF">
              <w:rPr>
                <w:rFonts w:ascii="Times New Roman" w:hAnsi="Times New Roman" w:cs="Times New Roman"/>
              </w:rPr>
              <w:t xml:space="preserve"> комп’ютерних наук</w:t>
            </w:r>
          </w:p>
          <w:p w14:paraId="68A5EF8B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</w:p>
          <w:p w14:paraId="40E38DD9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</w:t>
            </w:r>
            <w:r w:rsidR="00C949FF">
              <w:rPr>
                <w:rFonts w:ascii="Times New Roman" w:hAnsi="Times New Roman" w:cs="Times New Roman"/>
              </w:rPr>
              <w:t>1</w:t>
            </w:r>
            <w:r w:rsidRPr="00A31F4F">
              <w:rPr>
                <w:rFonts w:ascii="Times New Roman" w:hAnsi="Times New Roman" w:cs="Times New Roman"/>
              </w:rPr>
              <w:t xml:space="preserve"> від  </w:t>
            </w:r>
            <w:r w:rsidR="002F6F56">
              <w:rPr>
                <w:rFonts w:ascii="Times New Roman" w:hAnsi="Times New Roman" w:cs="Times New Roman"/>
              </w:rPr>
              <w:t>«</w:t>
            </w:r>
            <w:r w:rsidR="006E6295">
              <w:rPr>
                <w:rFonts w:ascii="Times New Roman" w:hAnsi="Times New Roman" w:cs="Times New Roman"/>
              </w:rPr>
              <w:t>2</w:t>
            </w:r>
            <w:r w:rsidR="00A547EE">
              <w:rPr>
                <w:rFonts w:ascii="Times New Roman" w:hAnsi="Times New Roman" w:cs="Times New Roman"/>
              </w:rPr>
              <w:t>5</w:t>
            </w:r>
            <w:r w:rsidR="002F6F56">
              <w:rPr>
                <w:rFonts w:ascii="Times New Roman" w:hAnsi="Times New Roman" w:cs="Times New Roman"/>
              </w:rPr>
              <w:t>»</w:t>
            </w:r>
            <w:r w:rsidR="00C949FF">
              <w:rPr>
                <w:rFonts w:ascii="Times New Roman" w:hAnsi="Times New Roman" w:cs="Times New Roman"/>
              </w:rPr>
              <w:t xml:space="preserve"> серпня </w:t>
            </w:r>
            <w:r w:rsidRPr="00A31F4F">
              <w:rPr>
                <w:rFonts w:ascii="Times New Roman" w:hAnsi="Times New Roman" w:cs="Times New Roman"/>
              </w:rPr>
              <w:t>202</w:t>
            </w:r>
            <w:r w:rsidR="00A547EE">
              <w:rPr>
                <w:rFonts w:ascii="Times New Roman" w:hAnsi="Times New Roman" w:cs="Times New Roman"/>
              </w:rPr>
              <w:t>5</w:t>
            </w:r>
            <w:r w:rsidRPr="00A31F4F">
              <w:rPr>
                <w:rFonts w:ascii="Times New Roman" w:hAnsi="Times New Roman" w:cs="Times New Roman"/>
              </w:rPr>
              <w:t xml:space="preserve"> р.</w:t>
            </w:r>
          </w:p>
          <w:p w14:paraId="74C59C50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</w:t>
            </w:r>
            <w:r w:rsidR="000748C4">
              <w:rPr>
                <w:rFonts w:ascii="Times New Roman" w:hAnsi="Times New Roman" w:cs="Times New Roman"/>
              </w:rPr>
              <w:t xml:space="preserve"> комп’ютерних наук</w:t>
            </w:r>
          </w:p>
          <w:p w14:paraId="5C0AAB23" w14:textId="77777777" w:rsidR="00A66DCD" w:rsidRDefault="00A66DCD" w:rsidP="00FA28FC">
            <w:pPr>
              <w:jc w:val="center"/>
              <w:rPr>
                <w:rFonts w:ascii="Times New Roman" w:hAnsi="Times New Roman" w:cs="Times New Roman"/>
              </w:rPr>
            </w:pPr>
          </w:p>
          <w:p w14:paraId="20544425" w14:textId="77777777" w:rsidR="00B56C83" w:rsidRPr="00A31F4F" w:rsidRDefault="00B56C83" w:rsidP="00FA28FC">
            <w:pPr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____________________</w:t>
            </w:r>
            <w:r w:rsidR="00C949FF">
              <w:rPr>
                <w:rFonts w:ascii="Times New Roman" w:hAnsi="Times New Roman" w:cs="Times New Roman"/>
              </w:rPr>
              <w:t>Шило Г. М.</w:t>
            </w:r>
            <w:r w:rsidR="00FA28FC" w:rsidRPr="00A31F4F">
              <w:rPr>
                <w:rFonts w:ascii="Times New Roman" w:hAnsi="Times New Roman" w:cs="Times New Roman"/>
                <w:vertAlign w:val="superscript"/>
                <w:lang w:eastAsia="en-US"/>
              </w:rPr>
              <w:t xml:space="preserve"> </w:t>
            </w:r>
          </w:p>
        </w:tc>
        <w:tc>
          <w:tcPr>
            <w:tcW w:w="4921" w:type="dxa"/>
            <w:hideMark/>
          </w:tcPr>
          <w:p w14:paraId="5BC6FE88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</w:p>
          <w:p w14:paraId="7C1F7EFE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</w:p>
          <w:p w14:paraId="5F57E370" w14:textId="77777777" w:rsidR="00B56C83" w:rsidRPr="00A31F4F" w:rsidRDefault="00B56C83" w:rsidP="00FA28FC">
            <w:pPr>
              <w:rPr>
                <w:rFonts w:ascii="Times New Roman" w:hAnsi="Times New Roman" w:cs="Times New Roman"/>
              </w:rPr>
            </w:pPr>
          </w:p>
          <w:p w14:paraId="49BD219E" w14:textId="77777777" w:rsidR="00B56C83" w:rsidRPr="00A31F4F" w:rsidRDefault="00B56C83" w:rsidP="00FA28FC">
            <w:pPr>
              <w:ind w:firstLine="720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Погоджено </w:t>
            </w:r>
          </w:p>
          <w:p w14:paraId="77BF93BF" w14:textId="77777777" w:rsidR="00B56C83" w:rsidRDefault="00B56C83" w:rsidP="00FA28FC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Гарант освітньо-професійної</w:t>
            </w:r>
            <w:r w:rsidR="00FA28FC">
              <w:rPr>
                <w:rFonts w:ascii="Times New Roman" w:hAnsi="Times New Roman" w:cs="Times New Roman"/>
              </w:rPr>
              <w:t xml:space="preserve"> </w:t>
            </w:r>
            <w:r w:rsidRPr="00A31F4F">
              <w:rPr>
                <w:rFonts w:ascii="Times New Roman" w:hAnsi="Times New Roman" w:cs="Times New Roman"/>
              </w:rPr>
              <w:t>програми</w:t>
            </w:r>
          </w:p>
          <w:p w14:paraId="0B93EF11" w14:textId="77777777" w:rsidR="00D26399" w:rsidRPr="00A31F4F" w:rsidRDefault="00D26399" w:rsidP="00FA28FC">
            <w:pPr>
              <w:rPr>
                <w:rFonts w:ascii="Times New Roman" w:hAnsi="Times New Roman" w:cs="Times New Roman"/>
              </w:rPr>
            </w:pPr>
          </w:p>
          <w:p w14:paraId="45470936" w14:textId="77777777" w:rsidR="00B56C83" w:rsidRPr="00A31F4F" w:rsidRDefault="00B56C83" w:rsidP="00A547EE">
            <w:pPr>
              <w:ind w:firstLine="419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_______________</w:t>
            </w:r>
            <w:r w:rsidR="00A547EE">
              <w:rPr>
                <w:rFonts w:ascii="Times New Roman" w:hAnsi="Times New Roman" w:cs="Times New Roman"/>
              </w:rPr>
              <w:t>Гречнєва М. О.</w:t>
            </w:r>
          </w:p>
        </w:tc>
      </w:tr>
    </w:tbl>
    <w:p w14:paraId="1A585EC6" w14:textId="77777777" w:rsidR="00FA28FC" w:rsidRDefault="00FA28FC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B389750" w14:textId="77777777" w:rsidR="00FA28FC" w:rsidRDefault="00FA28FC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11B98B" w14:textId="77777777" w:rsidR="00FA28FC" w:rsidRDefault="00FA28FC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07EF6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 w:rsidR="00A547EE">
        <w:rPr>
          <w:rFonts w:ascii="Times New Roman" w:hAnsi="Times New Roman" w:cs="Times New Roman"/>
          <w:sz w:val="28"/>
          <w:szCs w:val="28"/>
        </w:rPr>
        <w:t>5</w:t>
      </w:r>
      <w:r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5F77F717" w14:textId="55851B66" w:rsidR="00B56C83" w:rsidRPr="000748C4" w:rsidRDefault="00B56C83" w:rsidP="00B56C83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0748C4">
        <w:rPr>
          <w:rFonts w:ascii="Times New Roman" w:hAnsi="Times New Roman" w:cs="Times New Roman"/>
          <w:b/>
          <w:bCs/>
          <w:sz w:val="26"/>
          <w:szCs w:val="26"/>
        </w:rPr>
        <w:lastRenderedPageBreak/>
        <w:t>Зв`язок з викладачем:</w:t>
      </w:r>
      <w:r w:rsidRPr="0099388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4B46E4">
        <w:rPr>
          <w:rFonts w:ascii="Times New Roman" w:hAnsi="Times New Roman" w:cs="Times New Roman"/>
          <w:bCs/>
          <w:sz w:val="26"/>
          <w:szCs w:val="26"/>
        </w:rPr>
        <w:t>Пастушков Олександр Романович</w:t>
      </w:r>
    </w:p>
    <w:p w14:paraId="184F21CC" w14:textId="548E839B" w:rsidR="00B56C83" w:rsidRPr="000748C4" w:rsidRDefault="00B56C83" w:rsidP="00B56C83">
      <w:pPr>
        <w:rPr>
          <w:rFonts w:ascii="Times New Roman" w:hAnsi="Times New Roman" w:cs="Times New Roman"/>
          <w:b/>
          <w:sz w:val="26"/>
          <w:szCs w:val="26"/>
        </w:rPr>
      </w:pPr>
      <w:r w:rsidRPr="000748C4">
        <w:rPr>
          <w:rFonts w:ascii="Times New Roman" w:hAnsi="Times New Roman" w:cs="Times New Roman"/>
          <w:b/>
          <w:sz w:val="26"/>
          <w:szCs w:val="26"/>
        </w:rPr>
        <w:t>E-mail:</w:t>
      </w:r>
      <w:r w:rsidR="00C949FF" w:rsidRPr="000748C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B46E4" w:rsidRPr="004B46E4">
        <w:rPr>
          <w:rFonts w:ascii="Times New Roman" w:hAnsi="Times New Roman" w:cs="Times New Roman"/>
          <w:sz w:val="26"/>
          <w:szCs w:val="26"/>
        </w:rPr>
        <w:t>oleks.pastushkov@gmail.com</w:t>
      </w:r>
    </w:p>
    <w:p w14:paraId="2ED04CED" w14:textId="053D2BEF" w:rsidR="00B56C83" w:rsidRPr="00974336" w:rsidRDefault="00B56C83" w:rsidP="00B56C83">
      <w:pPr>
        <w:rPr>
          <w:rFonts w:ascii="Times New Roman" w:hAnsi="Times New Roman" w:cs="Times New Roman"/>
          <w:sz w:val="26"/>
          <w:szCs w:val="26"/>
        </w:rPr>
      </w:pPr>
      <w:r w:rsidRPr="00974336">
        <w:rPr>
          <w:rFonts w:ascii="Times New Roman" w:hAnsi="Times New Roman" w:cs="Times New Roman"/>
          <w:b/>
          <w:sz w:val="26"/>
          <w:szCs w:val="26"/>
        </w:rPr>
        <w:t xml:space="preserve">Сезн ЗНУ повідомлення: </w:t>
      </w:r>
      <w:r w:rsidR="004B46E4" w:rsidRPr="004B46E4">
        <w:rPr>
          <w:rFonts w:ascii="Times New Roman" w:hAnsi="Times New Roman" w:cs="Times New Roman"/>
          <w:sz w:val="26"/>
          <w:szCs w:val="26"/>
        </w:rPr>
        <w:t>https://moodle.znu.edu.ua/course/view.php?id=17702</w:t>
      </w:r>
    </w:p>
    <w:p w14:paraId="0823F452" w14:textId="2E2038A4" w:rsidR="00B56C83" w:rsidRPr="00974336" w:rsidRDefault="00B56C83" w:rsidP="00B56C83">
      <w:pPr>
        <w:rPr>
          <w:rFonts w:ascii="Times New Roman" w:hAnsi="Times New Roman" w:cs="Times New Roman"/>
          <w:sz w:val="26"/>
          <w:szCs w:val="26"/>
        </w:rPr>
      </w:pPr>
      <w:r w:rsidRPr="00974336">
        <w:rPr>
          <w:rFonts w:ascii="Times New Roman" w:hAnsi="Times New Roman" w:cs="Times New Roman"/>
          <w:b/>
          <w:sz w:val="26"/>
          <w:szCs w:val="26"/>
        </w:rPr>
        <w:t>Телефон:</w:t>
      </w:r>
      <w:r w:rsidR="00C949FF" w:rsidRPr="0097433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743C4" w:rsidRPr="00974336">
        <w:rPr>
          <w:rFonts w:ascii="Times New Roman" w:hAnsi="Times New Roman" w:cs="Times New Roman"/>
          <w:sz w:val="26"/>
          <w:szCs w:val="26"/>
        </w:rPr>
        <w:t>(</w:t>
      </w:r>
      <w:r w:rsidR="004B46E4">
        <w:rPr>
          <w:rFonts w:ascii="Times New Roman" w:hAnsi="Times New Roman" w:cs="Times New Roman"/>
          <w:sz w:val="26"/>
          <w:szCs w:val="26"/>
        </w:rPr>
        <w:t>098</w:t>
      </w:r>
      <w:r w:rsidR="00B743C4" w:rsidRPr="00974336">
        <w:rPr>
          <w:rFonts w:ascii="Times New Roman" w:hAnsi="Times New Roman" w:cs="Times New Roman"/>
          <w:sz w:val="26"/>
          <w:szCs w:val="26"/>
        </w:rPr>
        <w:t>)</w:t>
      </w:r>
      <w:r w:rsidR="00666AEE">
        <w:rPr>
          <w:rFonts w:ascii="Times New Roman" w:hAnsi="Times New Roman" w:cs="Times New Roman"/>
          <w:sz w:val="26"/>
          <w:szCs w:val="26"/>
        </w:rPr>
        <w:t xml:space="preserve"> </w:t>
      </w:r>
      <w:r w:rsidR="004B46E4">
        <w:rPr>
          <w:rFonts w:ascii="Times New Roman" w:eastAsia="Times New Roman" w:hAnsi="Times New Roman" w:cs="Times New Roman"/>
          <w:sz w:val="26"/>
          <w:szCs w:val="26"/>
          <w:lang w:eastAsia="ru-RU"/>
        </w:rPr>
        <w:t>492</w:t>
      </w:r>
      <w:r w:rsidR="00B743C4" w:rsidRPr="0097433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4B46E4">
        <w:rPr>
          <w:rFonts w:ascii="Times New Roman" w:eastAsia="Times New Roman" w:hAnsi="Times New Roman" w:cs="Times New Roman"/>
          <w:sz w:val="26"/>
          <w:szCs w:val="26"/>
          <w:lang w:eastAsia="ru-RU"/>
        </w:rPr>
        <w:t>34</w:t>
      </w:r>
      <w:r w:rsidR="00B743C4" w:rsidRPr="0097433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4B46E4">
        <w:rPr>
          <w:rFonts w:ascii="Times New Roman" w:eastAsia="Times New Roman" w:hAnsi="Times New Roman" w:cs="Times New Roman"/>
          <w:sz w:val="26"/>
          <w:szCs w:val="26"/>
          <w:lang w:eastAsia="ru-RU"/>
        </w:rPr>
        <w:t>50</w:t>
      </w:r>
    </w:p>
    <w:p w14:paraId="6660A78F" w14:textId="77777777" w:rsidR="00B56C83" w:rsidRPr="00974336" w:rsidRDefault="00B56C83" w:rsidP="00B56C83">
      <w:pPr>
        <w:rPr>
          <w:rFonts w:ascii="Times New Roman" w:hAnsi="Times New Roman" w:cs="Times New Roman"/>
          <w:bCs/>
          <w:i/>
          <w:iCs/>
          <w:sz w:val="26"/>
          <w:szCs w:val="26"/>
        </w:rPr>
      </w:pPr>
      <w:r w:rsidRPr="00974336">
        <w:rPr>
          <w:rFonts w:ascii="Times New Roman" w:hAnsi="Times New Roman" w:cs="Times New Roman"/>
          <w:b/>
          <w:sz w:val="26"/>
          <w:szCs w:val="26"/>
        </w:rPr>
        <w:t xml:space="preserve">Інші засоби зв’язку: </w:t>
      </w:r>
      <w:r w:rsidRPr="00974336">
        <w:rPr>
          <w:rFonts w:ascii="Times New Roman" w:hAnsi="Times New Roman" w:cs="Times New Roman"/>
          <w:bCs/>
          <w:iCs/>
          <w:sz w:val="26"/>
          <w:szCs w:val="26"/>
        </w:rPr>
        <w:t>Telegram</w:t>
      </w:r>
      <w:r w:rsidR="00993888" w:rsidRPr="00974336">
        <w:rPr>
          <w:rFonts w:ascii="Times New Roman" w:hAnsi="Times New Roman" w:cs="Times New Roman"/>
          <w:bCs/>
          <w:iCs/>
          <w:sz w:val="26"/>
          <w:szCs w:val="26"/>
        </w:rPr>
        <w:t xml:space="preserve">, </w:t>
      </w:r>
      <w:r w:rsidR="00993888" w:rsidRPr="00974336">
        <w:rPr>
          <w:rFonts w:ascii="Times New Roman" w:hAnsi="Times New Roman" w:cs="Times New Roman"/>
          <w:bCs/>
          <w:iCs/>
          <w:sz w:val="26"/>
          <w:szCs w:val="26"/>
          <w:lang w:val="en-US"/>
        </w:rPr>
        <w:t>Viber</w:t>
      </w:r>
    </w:p>
    <w:p w14:paraId="2508F483" w14:textId="77777777" w:rsidR="00B56C83" w:rsidRPr="000748C4" w:rsidRDefault="00B56C83" w:rsidP="00B56C83">
      <w:pPr>
        <w:rPr>
          <w:rFonts w:ascii="Times New Roman" w:hAnsi="Times New Roman" w:cs="Times New Roman"/>
          <w:sz w:val="26"/>
          <w:szCs w:val="26"/>
        </w:rPr>
      </w:pPr>
      <w:r w:rsidRPr="00974336">
        <w:rPr>
          <w:rFonts w:ascii="Times New Roman" w:hAnsi="Times New Roman" w:cs="Times New Roman"/>
          <w:b/>
          <w:sz w:val="26"/>
          <w:szCs w:val="26"/>
        </w:rPr>
        <w:t xml:space="preserve">Кафедра: </w:t>
      </w:r>
      <w:r w:rsidR="00B743C4" w:rsidRPr="00974336">
        <w:rPr>
          <w:rFonts w:ascii="Times New Roman" w:hAnsi="Times New Roman" w:cs="Times New Roman"/>
          <w:sz w:val="26"/>
          <w:szCs w:val="26"/>
        </w:rPr>
        <w:t>комп’ютерних наук, 1-й корп. ЗНУ, ауд. 39 (2</w:t>
      </w:r>
      <w:r w:rsidR="00B743C4" w:rsidRPr="00974336">
        <w:rPr>
          <w:rFonts w:ascii="Times New Roman" w:hAnsi="Times New Roman" w:cs="Times New Roman"/>
          <w:sz w:val="26"/>
          <w:szCs w:val="26"/>
          <w:vertAlign w:val="superscript"/>
        </w:rPr>
        <w:t xml:space="preserve">й </w:t>
      </w:r>
      <w:r w:rsidR="00B743C4" w:rsidRPr="00974336">
        <w:rPr>
          <w:rFonts w:ascii="Times New Roman" w:hAnsi="Times New Roman" w:cs="Times New Roman"/>
          <w:sz w:val="26"/>
          <w:szCs w:val="26"/>
        </w:rPr>
        <w:t>поверх)</w:t>
      </w:r>
    </w:p>
    <w:p w14:paraId="63991E14" w14:textId="77777777" w:rsidR="00B56C83" w:rsidRPr="000748C4" w:rsidRDefault="00B56C83" w:rsidP="00B56C83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0423D2F7" w14:textId="77777777" w:rsidR="000748C4" w:rsidRPr="000748C4" w:rsidRDefault="000748C4" w:rsidP="00B56C83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6D60FE35" w14:textId="77777777" w:rsidR="00B56C83" w:rsidRPr="001509E3" w:rsidRDefault="00B56C83" w:rsidP="000748C4">
      <w:pPr>
        <w:pStyle w:val="BodyTextIndent"/>
        <w:ind w:left="0"/>
        <w:jc w:val="center"/>
        <w:rPr>
          <w:bCs/>
          <w:i/>
          <w:sz w:val="22"/>
          <w:szCs w:val="22"/>
          <w:lang w:val="uk-UA"/>
        </w:rPr>
      </w:pPr>
      <w:r w:rsidRPr="001509E3">
        <w:rPr>
          <w:b/>
          <w:bCs/>
          <w:sz w:val="28"/>
          <w:szCs w:val="28"/>
          <w:lang w:val="uk-UA"/>
        </w:rPr>
        <w:t>1.</w:t>
      </w:r>
      <w:r w:rsidR="000748C4" w:rsidRPr="001509E3">
        <w:rPr>
          <w:b/>
          <w:bCs/>
          <w:sz w:val="28"/>
          <w:szCs w:val="28"/>
          <w:lang w:val="uk-UA"/>
        </w:rPr>
        <w:t> </w:t>
      </w:r>
      <w:r w:rsidRPr="001509E3">
        <w:rPr>
          <w:b/>
          <w:bCs/>
          <w:sz w:val="28"/>
          <w:szCs w:val="28"/>
          <w:lang w:val="uk-UA"/>
        </w:rPr>
        <w:t>Опис навчальної дисципліни</w:t>
      </w:r>
      <w:r w:rsidRPr="001509E3">
        <w:rPr>
          <w:bCs/>
          <w:i/>
          <w:sz w:val="22"/>
          <w:szCs w:val="22"/>
          <w:lang w:val="uk-UA"/>
        </w:rPr>
        <w:t xml:space="preserve"> </w:t>
      </w:r>
    </w:p>
    <w:p w14:paraId="7013BAE1" w14:textId="77777777" w:rsidR="00666AEE" w:rsidRPr="00666AEE" w:rsidRDefault="00666AEE" w:rsidP="00666AEE">
      <w:pPr>
        <w:widowControl/>
        <w:suppressAutoHyphens w:val="0"/>
        <w:spacing w:after="160" w:line="259" w:lineRule="auto"/>
        <w:ind w:firstLine="720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У сучасному цифровому середовищі, де безпека, автентифікація та персоналізація стають невід’ємною частиною технологічних систем, здатність ефективно ідентифікувати об’єкти та користувачів є ключовою компетенцією фахівця з інформаційних технологій. Дисципліна «Ідентифікація об’єктів та користувачів» формує фундаментальні знання про принципи побудови, функціонування та застосування систем ідентифікації, що забезпечують контроль доступу, облік, безпеку та цілісність даних.</w:t>
      </w: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br/>
        <w:t>Вона поєднує теоретичні основи інформаційної безпеки з практичними навичками використання сучасних технологій аутентифікації — від традиційних паролів і токенів до біометричних та криптографічних методів.</w:t>
      </w:r>
    </w:p>
    <w:p w14:paraId="3FF54FEF" w14:textId="77777777" w:rsidR="00666AEE" w:rsidRPr="00666AEE" w:rsidRDefault="00666AEE" w:rsidP="00666AEE">
      <w:pPr>
        <w:widowControl/>
        <w:suppressAutoHyphens w:val="0"/>
        <w:spacing w:after="160" w:line="259" w:lineRule="auto"/>
        <w:ind w:firstLine="720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Метою вивчення навчальної дисципліни «Ідентифікація об’єктів та користувачів» є формування у студентів системного розуміння принципів та засобів ідентифікації в інформаційних системах, набуття практичних умінь застосування сучасних методів автентифікації й управління доступом, а також розвиток навичок аналізу ризиків, пов’язаних із порушенням ідентифікації.</w:t>
      </w:r>
    </w:p>
    <w:p w14:paraId="410869F4" w14:textId="77777777" w:rsidR="00666AEE" w:rsidRPr="00666AEE" w:rsidRDefault="00666AEE" w:rsidP="00666AEE">
      <w:pPr>
        <w:widowControl/>
        <w:suppressAutoHyphens w:val="0"/>
        <w:spacing w:after="160" w:line="259" w:lineRule="auto"/>
        <w:ind w:firstLine="360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Основними завданнями вивчення дисципліни «Ідентифікація об’єктів та користувачів» є:</w:t>
      </w:r>
    </w:p>
    <w:p w14:paraId="7AD57F38" w14:textId="77777777" w:rsidR="00666AEE" w:rsidRPr="00666AEE" w:rsidRDefault="00666AEE" w:rsidP="00666AEE">
      <w:pPr>
        <w:widowControl/>
        <w:numPr>
          <w:ilvl w:val="0"/>
          <w:numId w:val="26"/>
        </w:numPr>
        <w:suppressAutoHyphens w:val="0"/>
        <w:spacing w:after="160"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ознайомлення з теоретичними основами процесів ідентифікації, автентифікації та авторизації в інформаційних системах;</w:t>
      </w:r>
    </w:p>
    <w:p w14:paraId="6B7E6F6B" w14:textId="77777777" w:rsidR="00666AEE" w:rsidRPr="00666AEE" w:rsidRDefault="00666AEE" w:rsidP="00666AEE">
      <w:pPr>
        <w:widowControl/>
        <w:numPr>
          <w:ilvl w:val="0"/>
          <w:numId w:val="26"/>
        </w:numPr>
        <w:suppressAutoHyphens w:val="0"/>
        <w:spacing w:after="160"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вивчення методів та засобів реалізації ідентифікаційних процедур у мережевих, мобільних та корпоративних середовищах;</w:t>
      </w:r>
    </w:p>
    <w:p w14:paraId="6C85413F" w14:textId="77777777" w:rsidR="00666AEE" w:rsidRPr="00666AEE" w:rsidRDefault="00666AEE" w:rsidP="00666AEE">
      <w:pPr>
        <w:widowControl/>
        <w:numPr>
          <w:ilvl w:val="0"/>
          <w:numId w:val="26"/>
        </w:numPr>
        <w:suppressAutoHyphens w:val="0"/>
        <w:spacing w:after="160"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засвоєння принципів побудови систем управління доступом (Access Control) та захисту персональних даних;</w:t>
      </w:r>
    </w:p>
    <w:p w14:paraId="4F2504F2" w14:textId="77777777" w:rsidR="00666AEE" w:rsidRPr="00666AEE" w:rsidRDefault="00666AEE" w:rsidP="00666AEE">
      <w:pPr>
        <w:widowControl/>
        <w:numPr>
          <w:ilvl w:val="0"/>
          <w:numId w:val="26"/>
        </w:numPr>
        <w:suppressAutoHyphens w:val="0"/>
        <w:spacing w:after="160"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набуття практичних навичок розроблення та впровадження механізмів автентифікації користувачів;</w:t>
      </w:r>
    </w:p>
    <w:p w14:paraId="5A3BA9E1" w14:textId="77777777" w:rsidR="00666AEE" w:rsidRPr="00666AEE" w:rsidRDefault="00666AEE" w:rsidP="00666AEE">
      <w:pPr>
        <w:widowControl/>
        <w:numPr>
          <w:ilvl w:val="0"/>
          <w:numId w:val="26"/>
        </w:numPr>
        <w:suppressAutoHyphens w:val="0"/>
        <w:spacing w:after="160" w:line="259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формування компетентності у сфері застосування сучасних криптографічних технологій для забезпечення достовірності та конфіденційності ідентифікаційних даних.</w:t>
      </w:r>
    </w:p>
    <w:p w14:paraId="7159EAF2" w14:textId="5F89BA74" w:rsidR="009E0E47" w:rsidRPr="00666AEE" w:rsidRDefault="00666AEE" w:rsidP="00666AEE">
      <w:pPr>
        <w:widowControl/>
        <w:suppressAutoHyphens w:val="0"/>
        <w:spacing w:after="160" w:line="259" w:lineRule="auto"/>
        <w:ind w:firstLine="360"/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</w:pP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lastRenderedPageBreak/>
        <w:t>Дисципліна «Ідентифікація об’єктів та користувачів» вивчається на старших курсах і є складовою підготовки майбутніх фахівців з інформаційних технологій та кібербезпеки. Знання, отримані під час її вивчення, стануть основою для подальшого опанування таких дисциплін, як «</w:t>
      </w:r>
      <w:r w:rsidR="0000347B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Фреймворки авторизації</w:t>
      </w: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», «</w:t>
      </w:r>
      <w:r w:rsidR="0000347B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Системи технічного захисту інформації</w:t>
      </w: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», «</w:t>
      </w:r>
      <w:r w:rsidR="0000347B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Управління інформаційною та кібербезпекою</w:t>
      </w: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» і «</w:t>
      </w:r>
      <w:r w:rsidR="0000347B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Безпека кіберфізичних систем</w:t>
      </w:r>
      <w:r w:rsidRPr="00666AEE">
        <w:rPr>
          <w:rFonts w:ascii="Times New Roman" w:eastAsia="Times New Roman" w:hAnsi="Times New Roman" w:cs="Times New Roman"/>
          <w:kern w:val="0"/>
          <w:sz w:val="28"/>
          <w:szCs w:val="28"/>
          <w:lang w:eastAsia="ru-RU" w:bidi="ar-SA"/>
        </w:rPr>
        <w:t>». Вони також застосовуються під час виконання лабораторних робіт, курсових та дипломних проєктів, пов’язаних із безпекою інформаційних систем.</w:t>
      </w:r>
    </w:p>
    <w:p w14:paraId="21973ABB" w14:textId="77777777" w:rsidR="00B56C83" w:rsidRPr="00A31F4F" w:rsidRDefault="00B56C83" w:rsidP="000748C4">
      <w:pPr>
        <w:pStyle w:val="BodyTextIndent"/>
        <w:ind w:left="0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5812"/>
      </w:tblGrid>
      <w:tr w:rsidR="000F65BC" w:rsidRPr="000748C4" w14:paraId="5899D541" w14:textId="77777777" w:rsidTr="000F65BC">
        <w:trPr>
          <w:trHeight w:val="88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D24E" w14:textId="77777777" w:rsidR="000F65BC" w:rsidRPr="000748C4" w:rsidRDefault="000F65B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748C4"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F4C0EB" w14:textId="77777777" w:rsidR="000F65BC" w:rsidRPr="000748C4" w:rsidRDefault="000F65B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748C4"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</w:tr>
      <w:tr w:rsidR="000F65BC" w:rsidRPr="000748C4" w14:paraId="663B6C9A" w14:textId="77777777" w:rsidTr="000F65BC">
        <w:trPr>
          <w:trHeight w:val="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70F4F" w14:textId="77777777" w:rsidR="000F65BC" w:rsidRPr="000748C4" w:rsidRDefault="000F65B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748C4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33045E" w14:textId="77777777" w:rsidR="000F65BC" w:rsidRPr="000748C4" w:rsidRDefault="000F65BC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748C4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</w:tr>
      <w:tr w:rsidR="000F65BC" w:rsidRPr="000748C4" w14:paraId="7C42DEDB" w14:textId="77777777" w:rsidTr="000F65BC">
        <w:trPr>
          <w:trHeight w:val="36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43B6" w14:textId="77777777" w:rsidR="000F65BC" w:rsidRPr="000748C4" w:rsidRDefault="000F65BC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748C4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68F3" w14:textId="77777777" w:rsidR="000F65BC" w:rsidRPr="000748C4" w:rsidRDefault="000F65BC" w:rsidP="00B743C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748C4">
              <w:rPr>
                <w:rFonts w:ascii="Times New Roman" w:hAnsi="Times New Roman" w:cs="Times New Roman"/>
                <w:b/>
              </w:rPr>
              <w:t>Обов’язкова</w:t>
            </w:r>
            <w:r w:rsidR="0008764B"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  <w:b/>
              </w:rPr>
              <w:t xml:space="preserve"> циклу загальної підготовки</w:t>
            </w:r>
          </w:p>
        </w:tc>
      </w:tr>
      <w:tr w:rsidR="000F65BC" w:rsidRPr="000748C4" w14:paraId="41A66D75" w14:textId="77777777" w:rsidTr="000F65BC">
        <w:trPr>
          <w:trHeight w:val="24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C7AAF" w14:textId="77777777" w:rsidR="000F65BC" w:rsidRPr="000748C4" w:rsidRDefault="000F65BC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748C4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B609E" w14:textId="3DDD89B6" w:rsidR="000F65BC" w:rsidRPr="000748C4" w:rsidRDefault="00E208AD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F65BC" w:rsidRPr="000748C4">
              <w:rPr>
                <w:rFonts w:ascii="Times New Roman" w:hAnsi="Times New Roman" w:cs="Times New Roman"/>
              </w:rPr>
              <w:t>-й</w:t>
            </w:r>
          </w:p>
        </w:tc>
      </w:tr>
      <w:tr w:rsidR="000F65BC" w:rsidRPr="000748C4" w14:paraId="2419E8A0" w14:textId="77777777" w:rsidTr="000F65BC">
        <w:trPr>
          <w:trHeight w:val="51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1F61A" w14:textId="77777777" w:rsidR="000F65BC" w:rsidRPr="000748C4" w:rsidRDefault="000F65BC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748C4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AF9B2" w14:textId="42E505A0" w:rsidR="000F65BC" w:rsidRPr="000748C4" w:rsidRDefault="00E208AD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0F65BC" w:rsidRPr="000748C4" w14:paraId="6F5FFA05" w14:textId="77777777" w:rsidTr="000F65BC">
        <w:trPr>
          <w:trHeight w:val="3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DF621" w14:textId="77777777" w:rsidR="000F65BC" w:rsidRPr="000748C4" w:rsidRDefault="000F65BC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748C4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805B5" w14:textId="700271CD" w:rsidR="000F65BC" w:rsidRPr="000748C4" w:rsidRDefault="00666AEE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66AEE">
              <w:rPr>
                <w:rFonts w:ascii="Times New Roman" w:hAnsi="Times New Roman" w:cs="Times New Roman"/>
                <w:lang w:eastAsia="en-US"/>
              </w:rPr>
              <w:t>120</w:t>
            </w:r>
            <w:r w:rsidR="000F65BC">
              <w:rPr>
                <w:rFonts w:ascii="Times New Roman" w:hAnsi="Times New Roman" w:cs="Times New Roman"/>
                <w:lang w:eastAsia="en-US"/>
              </w:rPr>
              <w:t xml:space="preserve"> год.</w:t>
            </w:r>
          </w:p>
        </w:tc>
      </w:tr>
      <w:tr w:rsidR="000F65BC" w:rsidRPr="000748C4" w14:paraId="1C5020CB" w14:textId="77777777" w:rsidTr="000F65BC">
        <w:trPr>
          <w:trHeight w:val="27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78907" w14:textId="77777777" w:rsidR="000F65BC" w:rsidRPr="000748C4" w:rsidRDefault="000F65BC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748C4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0AB15" w14:textId="4785CA1C" w:rsidR="000F65BC" w:rsidRPr="000748C4" w:rsidRDefault="000F65BC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0347B">
              <w:rPr>
                <w:rFonts w:ascii="Times New Roman" w:hAnsi="Times New Roman" w:cs="Times New Roman"/>
              </w:rPr>
              <w:t>4</w:t>
            </w:r>
            <w:r w:rsidRPr="000748C4">
              <w:rPr>
                <w:rFonts w:ascii="Times New Roman" w:hAnsi="Times New Roman" w:cs="Times New Roman"/>
              </w:rPr>
              <w:t> год.</w:t>
            </w:r>
          </w:p>
        </w:tc>
      </w:tr>
      <w:tr w:rsidR="000F65BC" w:rsidRPr="000748C4" w14:paraId="1EB14A3B" w14:textId="77777777" w:rsidTr="000F65BC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6CF42" w14:textId="77777777" w:rsidR="000F65BC" w:rsidRPr="000748C4" w:rsidRDefault="000F65BC" w:rsidP="00F913EA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Лабораторні </w:t>
            </w:r>
            <w:r w:rsidRPr="000748C4">
              <w:rPr>
                <w:rFonts w:ascii="Times New Roman" w:hAnsi="Times New Roman" w:cs="Times New Roman"/>
              </w:rPr>
              <w:t>заняття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49E3B5" w14:textId="1AE6C9C4" w:rsidR="000F65BC" w:rsidRPr="000748C4" w:rsidRDefault="0000347B" w:rsidP="000748C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F65BC">
              <w:rPr>
                <w:rFonts w:ascii="Times New Roman" w:hAnsi="Times New Roman" w:cs="Times New Roman"/>
              </w:rPr>
              <w:t>8</w:t>
            </w:r>
            <w:r w:rsidR="000F65BC" w:rsidRPr="000748C4">
              <w:rPr>
                <w:rFonts w:ascii="Times New Roman" w:hAnsi="Times New Roman" w:cs="Times New Roman"/>
              </w:rPr>
              <w:t> год.</w:t>
            </w:r>
          </w:p>
        </w:tc>
      </w:tr>
      <w:tr w:rsidR="000F65BC" w:rsidRPr="000748C4" w14:paraId="6442C6C0" w14:textId="77777777" w:rsidTr="000F65BC">
        <w:trPr>
          <w:trHeight w:val="31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8B1C" w14:textId="77777777" w:rsidR="000F65BC" w:rsidRPr="000748C4" w:rsidRDefault="000F65BC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748C4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A6432" w14:textId="3873510B" w:rsidR="000F65BC" w:rsidRPr="000748C4" w:rsidRDefault="0000347B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78</w:t>
            </w:r>
            <w:r w:rsidR="000F65BC" w:rsidRPr="000748C4">
              <w:rPr>
                <w:rFonts w:ascii="Times New Roman" w:hAnsi="Times New Roman" w:cs="Times New Roman"/>
              </w:rPr>
              <w:t> год.</w:t>
            </w:r>
          </w:p>
        </w:tc>
      </w:tr>
      <w:tr w:rsidR="000F65BC" w:rsidRPr="000748C4" w14:paraId="4C1A3828" w14:textId="77777777" w:rsidTr="000F65BC">
        <w:trPr>
          <w:trHeight w:val="45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FA5DD" w14:textId="77777777" w:rsidR="000F65BC" w:rsidRPr="000748C4" w:rsidRDefault="000F65BC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748C4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B01A0" w14:textId="77777777" w:rsidR="000F65BC" w:rsidRPr="00FA28FC" w:rsidRDefault="000F65BC" w:rsidP="00A66DCD">
            <w:pPr>
              <w:rPr>
                <w:rFonts w:ascii="Times New Roman" w:hAnsi="Times New Roman" w:cs="Times New Roman"/>
                <w:lang w:eastAsia="en-US"/>
              </w:rPr>
            </w:pPr>
            <w:r w:rsidRPr="00FA28FC">
              <w:rPr>
                <w:rFonts w:ascii="Times New Roman" w:hAnsi="Times New Roman" w:cs="Times New Roman"/>
                <w:bCs/>
              </w:rPr>
              <w:t>https://cs.znu.edu.ua/2067.ukr.html</w:t>
            </w:r>
          </w:p>
        </w:tc>
      </w:tr>
      <w:tr w:rsidR="000F65BC" w:rsidRPr="000748C4" w14:paraId="75243BE3" w14:textId="77777777" w:rsidTr="000F65BC">
        <w:trPr>
          <w:trHeight w:val="48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938FD" w14:textId="77777777" w:rsidR="000F65BC" w:rsidRPr="000748C4" w:rsidRDefault="000F65BC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748C4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0F50" w14:textId="586B1CA5" w:rsidR="000F65BC" w:rsidRPr="000748C4" w:rsidRDefault="00E208AD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екзамен</w:t>
            </w:r>
          </w:p>
        </w:tc>
      </w:tr>
      <w:tr w:rsidR="000F65BC" w:rsidRPr="000748C4" w14:paraId="4E486F11" w14:textId="77777777" w:rsidTr="000F65BC">
        <w:trPr>
          <w:trHeight w:val="88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A6CC7" w14:textId="77777777" w:rsidR="000F65BC" w:rsidRPr="000748C4" w:rsidRDefault="000F65BC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748C4">
              <w:rPr>
                <w:rFonts w:ascii="Times New Roman" w:hAnsi="Times New Roman" w:cs="Times New Roman"/>
              </w:rPr>
              <w:t>Посилання на електронний курс у СЕЗН ЗНУ (платформа Moodle)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BC4C4" w14:textId="22917D55" w:rsidR="000F65BC" w:rsidRPr="000748C4" w:rsidRDefault="00E208AD" w:rsidP="001509E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208AD">
              <w:rPr>
                <w:rFonts w:ascii="Times New Roman" w:hAnsi="Times New Roman" w:cs="Times New Roman"/>
              </w:rPr>
              <w:t>https://moodle.znu.edu.ua/course/view.php?id=17702</w:t>
            </w:r>
          </w:p>
        </w:tc>
      </w:tr>
    </w:tbl>
    <w:p w14:paraId="4BD9AD2D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78D5748E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</w:t>
      </w:r>
      <w:r w:rsidR="000748C4">
        <w:rPr>
          <w:rFonts w:ascii="Times New Roman" w:hAnsi="Times New Roman" w:cs="Times New Roman"/>
          <w:b/>
          <w:bCs/>
          <w:sz w:val="28"/>
        </w:rPr>
        <w:t> </w:t>
      </w:r>
      <w:r w:rsidRPr="00A31F4F">
        <w:rPr>
          <w:rFonts w:ascii="Times New Roman" w:hAnsi="Times New Roman" w:cs="Times New Roman"/>
          <w:b/>
          <w:bCs/>
          <w:sz w:val="28"/>
        </w:rPr>
        <w:t>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p w14:paraId="2FE56A4A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3118"/>
        <w:gridCol w:w="4111"/>
      </w:tblGrid>
      <w:tr w:rsidR="00B56C83" w:rsidRPr="00485835" w14:paraId="55FB116F" w14:textId="77777777" w:rsidTr="00144EC9">
        <w:trPr>
          <w:tblHeader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78B8" w14:textId="77777777" w:rsidR="00B56C83" w:rsidRPr="00485835" w:rsidRDefault="00B56C83" w:rsidP="00853592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85835">
              <w:rPr>
                <w:rFonts w:ascii="Times New Roman" w:hAnsi="Times New Roman" w:cs="Times New Roman"/>
                <w:b/>
              </w:rPr>
              <w:t>Компетентності</w:t>
            </w:r>
            <w:r w:rsidR="000748C4" w:rsidRPr="00485835">
              <w:rPr>
                <w:rFonts w:ascii="Times New Roman" w:hAnsi="Times New Roman" w:cs="Times New Roman"/>
                <w:b/>
              </w:rPr>
              <w:t xml:space="preserve"> </w:t>
            </w:r>
            <w:r w:rsidRPr="00485835">
              <w:rPr>
                <w:rFonts w:ascii="Times New Roman" w:hAnsi="Times New Roman" w:cs="Times New Roman"/>
                <w:b/>
              </w:rPr>
              <w:t>/</w:t>
            </w:r>
            <w:r w:rsidR="000748C4" w:rsidRPr="00485835">
              <w:rPr>
                <w:rFonts w:ascii="Times New Roman" w:hAnsi="Times New Roman" w:cs="Times New Roman"/>
                <w:b/>
              </w:rPr>
              <w:t xml:space="preserve"> </w:t>
            </w:r>
            <w:r w:rsidRPr="00485835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2EA89" w14:textId="77777777" w:rsidR="00B56C83" w:rsidRPr="00485835" w:rsidRDefault="00B56C83" w:rsidP="0085359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85835">
              <w:rPr>
                <w:rFonts w:ascii="Times New Roman" w:hAnsi="Times New Roman" w:cs="Times New Roman"/>
                <w:b/>
              </w:rPr>
              <w:t>Методи навчання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C4C61" w14:textId="77777777" w:rsidR="00B56C83" w:rsidRPr="00485835" w:rsidRDefault="00B56C83" w:rsidP="0085359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85835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DA3A15" w:rsidRPr="00485835" w14:paraId="6387EECA" w14:textId="77777777" w:rsidTr="00144EC9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B441" w14:textId="77777777" w:rsidR="00DA3A15" w:rsidRPr="00485835" w:rsidRDefault="00DA3A15" w:rsidP="0085359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85835">
              <w:rPr>
                <w:rFonts w:ascii="Times New Roman" w:hAnsi="Times New Roman" w:cs="Times New Roman"/>
                <w:lang w:eastAsia="en-US"/>
              </w:rPr>
              <w:t>Компетентності</w:t>
            </w:r>
          </w:p>
        </w:tc>
      </w:tr>
      <w:tr w:rsidR="00695994" w:rsidRPr="00485835" w14:paraId="7041A413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98AA" w14:textId="77777777" w:rsidR="00695994" w:rsidRPr="00485835" w:rsidRDefault="003A6A7A" w:rsidP="000E0B0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ЗК-2</w:t>
            </w:r>
            <w:r w:rsidR="00BE390A"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>Здатність застосовувати знання у практичних ситуаціях.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B76D" w14:textId="77777777" w:rsidR="00695994" w:rsidRPr="00485835" w:rsidRDefault="00695994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2D29A" w14:textId="77777777" w:rsidR="00695994" w:rsidRPr="00485835" w:rsidRDefault="00695994" w:rsidP="000E0B0A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</w:t>
            </w:r>
            <w:r w:rsidR="003A6A7A" w:rsidRPr="00485835">
              <w:rPr>
                <w:rFonts w:ascii="Times New Roman" w:hAnsi="Times New Roman" w:cs="Times New Roman"/>
              </w:rPr>
              <w:t>,</w:t>
            </w:r>
            <w:r w:rsidRPr="00485835">
              <w:rPr>
                <w:rFonts w:ascii="Times New Roman" w:hAnsi="Times New Roman" w:cs="Times New Roman"/>
              </w:rPr>
              <w:t xml:space="preserve"> опитування, тестування</w:t>
            </w:r>
          </w:p>
          <w:p w14:paraId="40D6171E" w14:textId="77777777" w:rsidR="00695994" w:rsidRPr="00485835" w:rsidRDefault="00695994" w:rsidP="000E0B0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 w:rsidR="003A6A7A" w:rsidRPr="00485835">
              <w:rPr>
                <w:rFonts w:ascii="Times New Roman" w:hAnsi="Times New Roman" w:cs="Times New Roman"/>
              </w:rPr>
              <w:t xml:space="preserve">захист індивідуального завдання, </w:t>
            </w:r>
            <w:r w:rsidRPr="00485835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695994" w:rsidRPr="00485835" w14:paraId="1973D7BD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665D" w14:textId="77777777" w:rsidR="00695994" w:rsidRPr="00485835" w:rsidRDefault="003A6A7A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ЗК-6</w:t>
            </w:r>
            <w:r w:rsidR="00BE390A"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 xml:space="preserve">Навички використання інформаційних і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lastRenderedPageBreak/>
              <w:t>комунікаційних технологій.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C232" w14:textId="77777777" w:rsidR="00695994" w:rsidRPr="00485835" w:rsidRDefault="00695994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lastRenderedPageBreak/>
              <w:t xml:space="preserve">лекція-візуалізація, пояснення, майстер-клас, демонстрація, виконання </w:t>
            </w:r>
            <w:r w:rsidRPr="00485835">
              <w:rPr>
                <w:rFonts w:ascii="Times New Roman" w:hAnsi="Times New Roman" w:cs="Times New Roman"/>
              </w:rPr>
              <w:lastRenderedPageBreak/>
              <w:t>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CBC9" w14:textId="77777777" w:rsidR="00695994" w:rsidRPr="00485835" w:rsidRDefault="00695994" w:rsidP="000E0B0A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lastRenderedPageBreak/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485FACC5" w14:textId="77777777" w:rsidR="00695994" w:rsidRPr="00485835" w:rsidRDefault="00695994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lastRenderedPageBreak/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</w:t>
            </w:r>
            <w:r w:rsidR="009E0E47" w:rsidRPr="00485835">
              <w:rPr>
                <w:rFonts w:ascii="Times New Roman" w:hAnsi="Times New Roman" w:cs="Times New Roman"/>
              </w:rPr>
              <w:t xml:space="preserve"> захист індивідуального завдання,</w:t>
            </w:r>
            <w:r w:rsidRPr="00485835">
              <w:rPr>
                <w:rFonts w:ascii="Times New Roman" w:hAnsi="Times New Roman" w:cs="Times New Roman"/>
              </w:rPr>
              <w:t xml:space="preserve"> опитування</w:t>
            </w:r>
          </w:p>
        </w:tc>
      </w:tr>
      <w:tr w:rsidR="003A6A7A" w:rsidRPr="00485835" w14:paraId="2FDE85D1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1CCB" w14:textId="77777777" w:rsidR="003A6A7A" w:rsidRPr="00485835" w:rsidRDefault="003A6A7A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lastRenderedPageBreak/>
              <w:t>ЗК-7</w:t>
            </w:r>
            <w:r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>Здатність учитися і оволодівати сучасними знаннями.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54E2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6AB2" w14:textId="77777777" w:rsidR="003A6A7A" w:rsidRPr="00485835" w:rsidRDefault="003A6A7A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21680D9A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3A6A7A" w:rsidRPr="00485835" w14:paraId="26D2FA54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7799" w14:textId="77777777" w:rsidR="003A6A7A" w:rsidRPr="00485835" w:rsidRDefault="003A6A7A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t>ЗК-8</w:t>
            </w:r>
            <w:r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>Здатність до пошуку, обробки та аналізу інформації з різних джерел.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8E5CD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AC4E" w14:textId="77777777" w:rsidR="003A6A7A" w:rsidRPr="00485835" w:rsidRDefault="003A6A7A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7B632D6F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3A6A7A" w:rsidRPr="00485835" w14:paraId="7C677DB8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A3DDD" w14:textId="77777777" w:rsidR="003A6A7A" w:rsidRPr="00485835" w:rsidRDefault="003A6A7A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t>СК-9</w:t>
            </w:r>
            <w:r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>Здатність застосовувати спеціалізовані мови програмування та пакети прикладних програм.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F67D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03E2" w14:textId="77777777" w:rsidR="003A6A7A" w:rsidRPr="00485835" w:rsidRDefault="003A6A7A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2B65D34A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3A6A7A" w:rsidRPr="00485835" w14:paraId="161CE705" w14:textId="77777777" w:rsidTr="00502CA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F2C2" w14:textId="77777777" w:rsidR="003A6A7A" w:rsidRPr="00485835" w:rsidRDefault="003A6A7A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t>СК-10</w:t>
            </w:r>
            <w:r w:rsidRPr="00485835">
              <w:rPr>
                <w:rFonts w:ascii="Times New Roman" w:hAnsi="Times New Roman" w:cs="Times New Roman"/>
              </w:rPr>
              <w:t xml:space="preserve"> </w:t>
            </w:r>
            <w:r w:rsidRPr="00485835">
              <w:rPr>
                <w:rFonts w:ascii="Times New Roman" w:hAnsi="Times New Roman" w:cs="Times New Roman"/>
                <w:bCs/>
                <w:lang w:eastAsia="uk-UA"/>
              </w:rPr>
              <w:t>Здатність використовувати обчислювальні інструменти для чисельних і символьних розрахунків.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BA24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8E3B9" w14:textId="77777777" w:rsidR="003A6A7A" w:rsidRPr="00485835" w:rsidRDefault="003A6A7A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7CD51894" w14:textId="77777777" w:rsidR="003A6A7A" w:rsidRPr="00485835" w:rsidRDefault="003A6A7A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3A6A7A" w:rsidRPr="00485835" w14:paraId="7C31DEEE" w14:textId="77777777" w:rsidTr="00C32340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76B07" w14:textId="77777777" w:rsidR="003A6A7A" w:rsidRPr="00485835" w:rsidRDefault="003A6A7A" w:rsidP="00C3234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85835">
              <w:rPr>
                <w:rFonts w:ascii="Times New Roman" w:hAnsi="Times New Roman" w:cs="Times New Roman"/>
                <w:lang w:eastAsia="en-US"/>
              </w:rPr>
              <w:t>Програмні результати навчання</w:t>
            </w:r>
          </w:p>
        </w:tc>
      </w:tr>
      <w:tr w:rsidR="00C1707B" w:rsidRPr="00485835" w14:paraId="62831807" w14:textId="77777777" w:rsidTr="00144E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2462D" w14:textId="77777777" w:rsidR="00C1707B" w:rsidRPr="00485835" w:rsidRDefault="00C1707B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 xml:space="preserve">РН-5 </w:t>
            </w:r>
            <w:r w:rsidRPr="00485835">
              <w:rPr>
                <w:rFonts w:ascii="Times New Roman" w:hAnsi="Times New Roman" w:cs="Times New Roman"/>
                <w:bCs/>
                <w:iCs/>
              </w:rPr>
              <w:t>Мати навички використання спеціалізованих програмних засобів комп’ютерної та прикладної математики і використовувати інтернет-ресурси.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ED9D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5B87" w14:textId="77777777" w:rsidR="00C1707B" w:rsidRPr="00485835" w:rsidRDefault="00C1707B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5B262C6C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C1707B" w:rsidRPr="00485835" w14:paraId="1B5BBAED" w14:textId="77777777" w:rsidTr="00144E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BADA" w14:textId="77777777" w:rsidR="00C1707B" w:rsidRPr="00485835" w:rsidRDefault="00C1707B" w:rsidP="003A6A7A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 xml:space="preserve">РН 10 </w:t>
            </w:r>
            <w:r w:rsidRPr="00485835">
              <w:rPr>
                <w:rFonts w:ascii="Times New Roman" w:hAnsi="Times New Roman" w:cs="Times New Roman"/>
                <w:bCs/>
                <w:iCs/>
              </w:rPr>
              <w:t xml:space="preserve">Розв’язувати задачі придатними математичними методами, перевіряти умови виконання математичних тверджень, коректно переносити умови та твердження на нові класи об’єктів, знаходити й аналізувати відповідності між поставленою задачею й </w:t>
            </w:r>
            <w:r w:rsidRPr="00485835">
              <w:rPr>
                <w:rFonts w:ascii="Times New Roman" w:hAnsi="Times New Roman" w:cs="Times New Roman"/>
                <w:bCs/>
                <w:iCs/>
              </w:rPr>
              <w:lastRenderedPageBreak/>
              <w:t>відомими моделями.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63622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lastRenderedPageBreak/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7045" w14:textId="77777777" w:rsidR="00C1707B" w:rsidRPr="00485835" w:rsidRDefault="00C1707B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452AF091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C1707B" w:rsidRPr="00485835" w14:paraId="78385F2E" w14:textId="77777777" w:rsidTr="00144E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DE2E" w14:textId="77777777" w:rsidR="00C1707B" w:rsidRPr="00485835" w:rsidRDefault="00C1707B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t xml:space="preserve">РН 11 </w:t>
            </w:r>
            <w:r w:rsidRPr="00485835">
              <w:rPr>
                <w:rFonts w:ascii="Times New Roman" w:hAnsi="Times New Roman" w:cs="Times New Roman"/>
                <w:bCs/>
                <w:iCs/>
              </w:rPr>
              <w:t>Розв’язувати конкретні математичні задачі, які сформульовано у формалізованому вигляді; здійснювати базові перетворення математичних моделей.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E5A83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183A" w14:textId="77777777" w:rsidR="00C1707B" w:rsidRPr="00485835" w:rsidRDefault="00C1707B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44652B3B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  <w:tr w:rsidR="00C1707B" w:rsidRPr="00485835" w14:paraId="24D00065" w14:textId="77777777" w:rsidTr="00144E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8655E" w14:textId="77777777" w:rsidR="00C1707B" w:rsidRPr="00485835" w:rsidRDefault="00C1707B" w:rsidP="003A6A7A">
            <w:pPr>
              <w:rPr>
                <w:rFonts w:ascii="Times New Roman" w:hAnsi="Times New Roman" w:cs="Times New Roman"/>
                <w:b/>
              </w:rPr>
            </w:pPr>
            <w:r w:rsidRPr="00485835">
              <w:rPr>
                <w:rFonts w:ascii="Times New Roman" w:hAnsi="Times New Roman" w:cs="Times New Roman"/>
                <w:b/>
              </w:rPr>
              <w:t xml:space="preserve">РН 12 </w:t>
            </w:r>
            <w:r w:rsidRPr="00485835">
              <w:rPr>
                <w:rFonts w:ascii="Times New Roman" w:hAnsi="Times New Roman" w:cs="Times New Roman"/>
                <w:bCs/>
                <w:iCs/>
              </w:rPr>
              <w:t>Відшуковувати потрібну науково-технічну інформацію у науковій літературі, базах даних та інших джерелах інформації.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9227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лекція-візуалізація, пояснення, майстер-клас, демонстрація, виконання завдань лабораторних і самостійних робіт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B531" w14:textId="77777777" w:rsidR="00C1707B" w:rsidRPr="00485835" w:rsidRDefault="00C1707B" w:rsidP="00D5463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і самостійних робіт, опитування, тестування</w:t>
            </w:r>
          </w:p>
          <w:p w14:paraId="3FA7D62B" w14:textId="77777777" w:rsidR="00C1707B" w:rsidRPr="00485835" w:rsidRDefault="00C1707B" w:rsidP="00D5463D">
            <w:pPr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захист індивідуального завдання, опитування</w:t>
            </w:r>
          </w:p>
        </w:tc>
      </w:tr>
    </w:tbl>
    <w:p w14:paraId="5AABF530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11EA0BC1" w14:textId="77777777" w:rsidR="00B56C83" w:rsidRDefault="00B56C83" w:rsidP="00175E09">
      <w:pPr>
        <w:tabs>
          <w:tab w:val="left" w:pos="284"/>
          <w:tab w:val="left" w:pos="567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8B46F5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>Зміст навчальної дисципліни</w:t>
      </w:r>
    </w:p>
    <w:p w14:paraId="5AD1B25E" w14:textId="77777777" w:rsidR="00C1707B" w:rsidRPr="00267A7D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267A7D">
        <w:rPr>
          <w:rFonts w:ascii="Times New Roman" w:hAnsi="Times New Roman"/>
          <w:b/>
          <w:sz w:val="28"/>
          <w:szCs w:val="28"/>
          <w:lang w:eastAsia="ru-RU"/>
        </w:rPr>
        <w:t>Змістовий</w:t>
      </w:r>
      <w:r w:rsidRPr="00267A7D">
        <w:rPr>
          <w:rFonts w:ascii="Times New Roman" w:hAnsi="Times New Roman"/>
          <w:b/>
          <w:sz w:val="28"/>
          <w:szCs w:val="28"/>
        </w:rPr>
        <w:t xml:space="preserve"> модуль 1.</w:t>
      </w:r>
      <w:r w:rsidRPr="00267A7D">
        <w:rPr>
          <w:rFonts w:ascii="Times New Roman" w:hAnsi="Times New Roman"/>
          <w:sz w:val="28"/>
          <w:szCs w:val="28"/>
        </w:rPr>
        <w:t xml:space="preserve"> </w:t>
      </w:r>
      <w:r w:rsidR="00485835">
        <w:rPr>
          <w:rFonts w:ascii="Times New Roman" w:hAnsi="Times New Roman"/>
          <w:sz w:val="28"/>
          <w:szCs w:val="28"/>
        </w:rPr>
        <w:t>Базові</w:t>
      </w:r>
      <w:r w:rsidRPr="00267A7D">
        <w:rPr>
          <w:rFonts w:ascii="Times New Roman" w:hAnsi="Times New Roman"/>
          <w:sz w:val="28"/>
          <w:szCs w:val="28"/>
        </w:rPr>
        <w:t xml:space="preserve"> поняття </w:t>
      </w:r>
      <w:r w:rsidR="00485835">
        <w:rPr>
          <w:rFonts w:ascii="Times New Roman" w:hAnsi="Times New Roman"/>
          <w:sz w:val="28"/>
          <w:szCs w:val="28"/>
        </w:rPr>
        <w:t>інформаційних технологій</w:t>
      </w:r>
    </w:p>
    <w:p w14:paraId="39B4B663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Інформація у загальноісторичному розвитку: інформаційні революції; збільшення кількості інформації. Поняття інформації: погляди на інформацію; походження терміну; визначення; види існування; інформаційні процеси; основні поняття зв’язані з поняттям інформації; види сигналів. Якісні характеристики інформації. Кількісна міра інформації: одиниці вимірювання інформації, формули Хартлі та Шеннона. Інформатика як наука: джерела інформатики; визначення; предмет і задачі інформатики; напрями практичного застосування інформатики.</w:t>
      </w:r>
    </w:p>
    <w:p w14:paraId="64C5BF91" w14:textId="77777777" w:rsidR="00C1707B" w:rsidRPr="00267A7D" w:rsidRDefault="00485835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Поняття інформаційної технології. Програмне забезпечення як вид ІТ. К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>ласифікація програмного забезпечення</w:t>
      </w:r>
      <w:r>
        <w:rPr>
          <w:rFonts w:ascii="Times New Roman" w:hAnsi="Times New Roman"/>
          <w:sz w:val="28"/>
          <w:szCs w:val="28"/>
          <w:lang w:eastAsia="ru-RU"/>
        </w:rPr>
        <w:t>: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>истемн</w:t>
      </w:r>
      <w:r>
        <w:rPr>
          <w:rFonts w:ascii="Times New Roman" w:hAnsi="Times New Roman"/>
          <w:sz w:val="28"/>
          <w:szCs w:val="28"/>
          <w:lang w:eastAsia="ru-RU"/>
        </w:rPr>
        <w:t>і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 xml:space="preserve"> програм</w:t>
      </w:r>
      <w:r>
        <w:rPr>
          <w:rFonts w:ascii="Times New Roman" w:hAnsi="Times New Roman"/>
          <w:sz w:val="28"/>
          <w:szCs w:val="28"/>
          <w:lang w:eastAsia="ru-RU"/>
        </w:rPr>
        <w:t>и, п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>рикладн</w:t>
      </w:r>
      <w:r>
        <w:rPr>
          <w:rFonts w:ascii="Times New Roman" w:hAnsi="Times New Roman"/>
          <w:sz w:val="28"/>
          <w:szCs w:val="28"/>
          <w:lang w:eastAsia="ru-RU"/>
        </w:rPr>
        <w:t>і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 xml:space="preserve"> програм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="00C1707B">
        <w:rPr>
          <w:rFonts w:ascii="Times New Roman" w:hAnsi="Times New Roman"/>
          <w:sz w:val="28"/>
          <w:szCs w:val="28"/>
          <w:lang w:eastAsia="ru-RU"/>
        </w:rPr>
        <w:t xml:space="preserve"> загального та спеціального призначення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>. Прикладні програми спеціального призначення для математиків.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C2B48">
        <w:rPr>
          <w:rFonts w:ascii="Times New Roman" w:hAnsi="Times New Roman"/>
          <w:sz w:val="28"/>
          <w:szCs w:val="28"/>
          <w:lang w:eastAsia="ru-RU"/>
        </w:rPr>
        <w:t>Апаратні з</w:t>
      </w:r>
      <w:r>
        <w:rPr>
          <w:rFonts w:ascii="Times New Roman" w:hAnsi="Times New Roman"/>
          <w:sz w:val="28"/>
          <w:szCs w:val="28"/>
          <w:lang w:eastAsia="ru-RU"/>
        </w:rPr>
        <w:t xml:space="preserve">асоби ІТ. </w:t>
      </w:r>
      <w:r w:rsidR="00C1707B" w:rsidRPr="00267A7D">
        <w:rPr>
          <w:rFonts w:ascii="Times New Roman" w:hAnsi="Times New Roman"/>
          <w:sz w:val="28"/>
          <w:szCs w:val="28"/>
          <w:lang w:eastAsia="ru-RU"/>
        </w:rPr>
        <w:t>Історія виникнення і розвитку обчислювальної техніки, покоління ЕОМ. Структура і принципи функціонування персонального комп’ютера. Зберігання даних: системи числення; призначення пам’яті; зберігання різних типів даних в пам’яті; внутрішня пам’ять; сучасні зовнішні запам’ятовуючі пристрої. Обробка даних: загальне поняття процесора; характеристики процесора, моделі процесорів. Зовнішні пристрої: стандартні пристрої; пристрої введення даних; пристрої виводу даних; прист</w:t>
      </w:r>
      <w:bookmarkStart w:id="0" w:name="редактирование"/>
      <w:bookmarkEnd w:id="0"/>
      <w:r w:rsidR="00C1707B" w:rsidRPr="00267A7D">
        <w:rPr>
          <w:rFonts w:ascii="Times New Roman" w:hAnsi="Times New Roman"/>
          <w:sz w:val="28"/>
          <w:szCs w:val="28"/>
          <w:lang w:eastAsia="ru-RU"/>
        </w:rPr>
        <w:t>рої збереження даних; пристрої обміну даними.</w:t>
      </w:r>
    </w:p>
    <w:p w14:paraId="11530215" w14:textId="77777777" w:rsidR="00C1707B" w:rsidRPr="00267A7D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267A7D">
        <w:rPr>
          <w:rFonts w:ascii="Times New Roman" w:hAnsi="Times New Roman"/>
          <w:b/>
          <w:sz w:val="28"/>
          <w:szCs w:val="28"/>
          <w:lang w:eastAsia="ru-RU"/>
        </w:rPr>
        <w:t>Змістовий</w:t>
      </w:r>
      <w:r w:rsidRPr="00267A7D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Pr="00267A7D">
        <w:rPr>
          <w:rFonts w:ascii="Times New Roman" w:hAnsi="Times New Roman"/>
          <w:b/>
          <w:color w:val="000000"/>
          <w:sz w:val="28"/>
          <w:szCs w:val="28"/>
        </w:rPr>
        <w:t xml:space="preserve">модуль </w:t>
      </w:r>
      <w:r w:rsidR="00485835">
        <w:rPr>
          <w:rFonts w:ascii="Times New Roman" w:hAnsi="Times New Roman"/>
          <w:b/>
          <w:color w:val="000000"/>
          <w:sz w:val="28"/>
          <w:szCs w:val="28"/>
        </w:rPr>
        <w:t>2</w:t>
      </w:r>
      <w:r w:rsidRPr="00267A7D">
        <w:rPr>
          <w:rFonts w:ascii="Times New Roman" w:hAnsi="Times New Roman"/>
          <w:b/>
          <w:color w:val="000000"/>
          <w:sz w:val="28"/>
          <w:szCs w:val="28"/>
        </w:rPr>
        <w:t>.</w:t>
      </w:r>
      <w:r w:rsidRPr="00267A7D">
        <w:rPr>
          <w:rFonts w:ascii="Times New Roman" w:hAnsi="Times New Roman"/>
          <w:color w:val="000000"/>
          <w:sz w:val="28"/>
          <w:szCs w:val="28"/>
        </w:rPr>
        <w:t xml:space="preserve"> Технології обробки</w:t>
      </w:r>
      <w:r w:rsidRPr="00267A7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67A7D">
        <w:rPr>
          <w:rFonts w:ascii="Times New Roman" w:hAnsi="Times New Roman"/>
          <w:color w:val="000000"/>
          <w:sz w:val="28"/>
          <w:szCs w:val="28"/>
        </w:rPr>
        <w:t>текстової</w:t>
      </w:r>
      <w:r w:rsidRPr="00267A7D">
        <w:rPr>
          <w:rFonts w:ascii="Times New Roman" w:hAnsi="Times New Roman"/>
          <w:spacing w:val="1"/>
          <w:sz w:val="28"/>
          <w:szCs w:val="28"/>
        </w:rPr>
        <w:t xml:space="preserve"> інформації</w:t>
      </w:r>
    </w:p>
    <w:p w14:paraId="3883A264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 xml:space="preserve">Загальні відомості про текстові процесори: функції, що забезпечують програмі обробки тексту; групи програм для підготовки документів, приклади; основні поняття, що є загальними для більшості текстових процесорів. Можливості текстових процесорів; режими відображення документів; формати текстових документів; базові прийоми роботи з текстом. Засоби автоматизації розробки документів: стилі; шаблони; макроси; поля. Створення комплексних </w:t>
      </w:r>
      <w:r w:rsidRPr="00267A7D">
        <w:rPr>
          <w:rFonts w:ascii="Times New Roman" w:hAnsi="Times New Roman"/>
          <w:sz w:val="28"/>
          <w:szCs w:val="28"/>
          <w:lang w:eastAsia="ru-RU"/>
        </w:rPr>
        <w:lastRenderedPageBreak/>
        <w:t>текстових документів: таблиці; розділи; основи побудови формул; робота з діаграмами; робота з графічними об’єктами.</w:t>
      </w:r>
    </w:p>
    <w:p w14:paraId="2CF9AA19" w14:textId="77777777" w:rsidR="00C1707B" w:rsidRPr="00267A7D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67A7D">
        <w:rPr>
          <w:rFonts w:ascii="Times New Roman" w:hAnsi="Times New Roman"/>
          <w:b/>
          <w:sz w:val="28"/>
          <w:szCs w:val="28"/>
          <w:lang w:eastAsia="ru-RU"/>
        </w:rPr>
        <w:t>Змістовий модуль</w:t>
      </w:r>
      <w:r w:rsidRPr="00267A7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485835">
        <w:rPr>
          <w:rFonts w:ascii="Times New Roman" w:hAnsi="Times New Roman"/>
          <w:b/>
          <w:color w:val="000000"/>
          <w:sz w:val="28"/>
          <w:szCs w:val="28"/>
        </w:rPr>
        <w:t>3</w:t>
      </w:r>
      <w:r w:rsidRPr="00267A7D">
        <w:rPr>
          <w:rFonts w:ascii="Times New Roman" w:hAnsi="Times New Roman"/>
          <w:b/>
          <w:bCs/>
          <w:color w:val="000000"/>
          <w:sz w:val="28"/>
          <w:szCs w:val="28"/>
        </w:rPr>
        <w:t>.</w:t>
      </w:r>
      <w:r w:rsidRPr="00267A7D">
        <w:rPr>
          <w:rFonts w:ascii="Times New Roman" w:hAnsi="Times New Roman"/>
          <w:bCs/>
          <w:color w:val="000000"/>
          <w:sz w:val="28"/>
          <w:szCs w:val="28"/>
        </w:rPr>
        <w:t xml:space="preserve"> К</w:t>
      </w:r>
      <w:r w:rsidRPr="00267A7D">
        <w:rPr>
          <w:rFonts w:ascii="Times New Roman" w:hAnsi="Times New Roman"/>
          <w:iCs/>
          <w:sz w:val="28"/>
          <w:szCs w:val="28"/>
        </w:rPr>
        <w:t>омп’ютерна графіка. Технології розробки електронної презентації</w:t>
      </w:r>
    </w:p>
    <w:p w14:paraId="00FF5DC6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Основні положення: поняття комп’ютерної графіки; види комп’ютерної графіки. Растрова графіка: галузь застосування; поняття растру, роздільчості; недоліки растрової графіки; додатки, які використовуються для обробки растрового зображення. Векторна графіка: галузь застосування; основні примітиви; додатки, які використовуються для створення і обробки векторного зображення. Фрактальна графіка: поняття фрактального зображення; приклади фрактальних об’єктів. Колір у комп’ютерній графіці: колірна роздільність; колірні моделі – RGB, CMYK, HSB; колірна палітра.</w:t>
      </w:r>
    </w:p>
    <w:p w14:paraId="5FBD1C7D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Загальні відомості: поняття електронної презентації; переваги електронної презентації – послідовність, мультимедійні ефекти тощо. Екранний інтерфейс системи розробки електронної презентації. Способи створення презентації. Режими перегляду презентацій: звичайний режим, режим структури, режим слайдів, режим сортувальника слайдів, режим показу слайдів; способи показу презентацій. Оформлення презентацій: форматування, розмітка слайдів; дизайн презентацій; настроювання анімаційних ефектів презентації.</w:t>
      </w:r>
    </w:p>
    <w:p w14:paraId="74FAE404" w14:textId="77777777" w:rsidR="00C1707B" w:rsidRPr="00F94C36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Змістовий модуль</w:t>
      </w:r>
      <w:r w:rsidRPr="00F94C3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485835">
        <w:rPr>
          <w:rFonts w:ascii="Times New Roman" w:hAnsi="Times New Roman"/>
          <w:b/>
          <w:color w:val="000000"/>
          <w:sz w:val="28"/>
          <w:szCs w:val="28"/>
        </w:rPr>
        <w:t>4</w:t>
      </w:r>
      <w:r w:rsidRPr="00F94C36">
        <w:rPr>
          <w:rFonts w:ascii="Times New Roman" w:hAnsi="Times New Roman"/>
          <w:b/>
          <w:color w:val="000000"/>
          <w:sz w:val="28"/>
          <w:szCs w:val="28"/>
        </w:rPr>
        <w:t>.</w:t>
      </w:r>
      <w:r w:rsidRPr="00F94C3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94C36">
        <w:rPr>
          <w:rFonts w:ascii="Times New Roman" w:hAnsi="Times New Roman"/>
          <w:kern w:val="28"/>
          <w:sz w:val="28"/>
          <w:szCs w:val="28"/>
        </w:rPr>
        <w:t>Обробка даних засобами табличного процесору</w:t>
      </w:r>
    </w:p>
    <w:p w14:paraId="580A5561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 xml:space="preserve">Основні поняття табличного процесора: можливості; вікно та елементи вікна. Базові прийоми роботи в табличному процесорі: збереження та відкриття файлів книг; введення даних; дії з комірками; форматування комірок. Автоматизація вводу даних в комірки: створення списку; привласнення комірці імені; автоматичне заповнення комірок за допомогою маркеру заповнення. Редагування та форматування даних в таблиці. </w:t>
      </w:r>
    </w:p>
    <w:p w14:paraId="1F7A41AF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Графічні можливості табличних процесорів: види діаграм; робота з Майстром діаграм; категорії та ряди даних діаграми; елементи діаграми; форматування готової діаграми; побудова графіку функції.</w:t>
      </w:r>
    </w:p>
    <w:p w14:paraId="30368914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 xml:space="preserve">Обчислення в табличному процесорі: поняття формули; Майстер функцій; поняття посилання; види посилань; автосума; створення формули; майстер функцій; математичні функції; логічні функції; функції роботи з масивами – алгоритм використання, призначення. </w:t>
      </w:r>
    </w:p>
    <w:p w14:paraId="37358814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Розв’язання </w:t>
      </w:r>
      <w:r w:rsidRPr="00267A7D">
        <w:rPr>
          <w:rFonts w:ascii="Times New Roman" w:hAnsi="Times New Roman"/>
          <w:sz w:val="28"/>
          <w:szCs w:val="28"/>
          <w:lang w:eastAsia="ru-RU"/>
        </w:rPr>
        <w:t>задач зі змінними: добір параметру; пошук рішення; таблиця підстановки.</w:t>
      </w:r>
    </w:p>
    <w:p w14:paraId="1BB22981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Статистична обробка інформації: використання вбудованих статистичних функцій; застосування інструментів аналізу даних; дослідження трендових моделей.</w:t>
      </w:r>
    </w:p>
    <w:p w14:paraId="1CEF0338" w14:textId="77777777" w:rsidR="00C1707B" w:rsidRPr="00F94C36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Змістовий модуль </w:t>
      </w:r>
      <w:r w:rsidR="00485835">
        <w:rPr>
          <w:rFonts w:ascii="Times New Roman" w:hAnsi="Times New Roman"/>
          <w:b/>
          <w:sz w:val="28"/>
          <w:szCs w:val="28"/>
          <w:lang w:eastAsia="ru-RU"/>
        </w:rPr>
        <w:t>5</w:t>
      </w:r>
      <w:r>
        <w:rPr>
          <w:rFonts w:ascii="Times New Roman" w:hAnsi="Times New Roman"/>
          <w:b/>
          <w:sz w:val="28"/>
          <w:szCs w:val="28"/>
          <w:lang w:eastAsia="ru-RU"/>
        </w:rPr>
        <w:t>.</w:t>
      </w:r>
      <w:r w:rsidRPr="00F94C3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94C36">
        <w:rPr>
          <w:rFonts w:ascii="Times New Roman" w:hAnsi="Times New Roman"/>
          <w:kern w:val="28"/>
          <w:sz w:val="28"/>
          <w:szCs w:val="28"/>
        </w:rPr>
        <w:t>Спеціалізовані математичні пакети</w:t>
      </w:r>
    </w:p>
    <w:p w14:paraId="185B4E84" w14:textId="77777777" w:rsidR="00485835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Огляд основних математичних систем. Загальні відомості про ці системи. Типи задач, які розв’язуються в їх середовищі. Основні інструменти цих систем.</w:t>
      </w:r>
      <w:r w:rsidR="0048583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DA113E">
        <w:rPr>
          <w:rFonts w:ascii="Times New Roman" w:hAnsi="Times New Roman"/>
          <w:sz w:val="28"/>
          <w:szCs w:val="28"/>
          <w:lang w:eastAsia="ru-RU"/>
        </w:rPr>
        <w:t>Огляд с</w:t>
      </w:r>
      <w:r w:rsidRPr="00267A7D">
        <w:rPr>
          <w:rFonts w:ascii="Times New Roman" w:hAnsi="Times New Roman"/>
          <w:sz w:val="28"/>
          <w:szCs w:val="28"/>
          <w:lang w:eastAsia="ru-RU"/>
        </w:rPr>
        <w:t>истем комп’ютерної алгебри MathCad</w:t>
      </w:r>
      <w:r w:rsidR="00DA113E">
        <w:rPr>
          <w:rFonts w:ascii="Times New Roman" w:hAnsi="Times New Roman"/>
          <w:sz w:val="28"/>
          <w:szCs w:val="28"/>
          <w:lang w:eastAsia="ru-RU"/>
        </w:rPr>
        <w:t xml:space="preserve"> і</w:t>
      </w:r>
      <w:r w:rsidR="0008764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8764B">
        <w:rPr>
          <w:rFonts w:ascii="Times New Roman" w:hAnsi="Times New Roman"/>
          <w:sz w:val="28"/>
          <w:szCs w:val="28"/>
          <w:lang w:val="en-US" w:eastAsia="ru-RU"/>
        </w:rPr>
        <w:t>Maple</w:t>
      </w:r>
      <w:r w:rsidRPr="00267A7D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08764B">
        <w:rPr>
          <w:rFonts w:ascii="Times New Roman" w:hAnsi="Times New Roman"/>
          <w:sz w:val="28"/>
          <w:szCs w:val="28"/>
          <w:lang w:eastAsia="ru-RU"/>
        </w:rPr>
        <w:t>Основні принципи роботи</w:t>
      </w:r>
      <w:r w:rsidRPr="00267A7D">
        <w:rPr>
          <w:rFonts w:ascii="Times New Roman" w:hAnsi="Times New Roman"/>
          <w:sz w:val="28"/>
          <w:szCs w:val="28"/>
          <w:lang w:eastAsia="ru-RU"/>
        </w:rPr>
        <w:t>.</w:t>
      </w:r>
      <w:r w:rsidR="0048583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D5463D">
        <w:rPr>
          <w:rFonts w:ascii="Times New Roman" w:hAnsi="Times New Roman"/>
          <w:sz w:val="28"/>
          <w:szCs w:val="28"/>
          <w:lang w:eastAsia="ru-RU"/>
        </w:rPr>
        <w:lastRenderedPageBreak/>
        <w:t>Система</w:t>
      </w:r>
      <w:r w:rsidRPr="00267A7D">
        <w:rPr>
          <w:rFonts w:ascii="Times New Roman" w:hAnsi="Times New Roman"/>
          <w:sz w:val="28"/>
          <w:szCs w:val="28"/>
          <w:lang w:eastAsia="ru-RU"/>
        </w:rPr>
        <w:t xml:space="preserve"> динамічної математики GeoGebra. Основні можливості GeoGebra. Режими роботи з пакетом, прийоми роботи в середовищі GeoGebra. Основні інструменти побудови 2D і 3D об’єктів.</w:t>
      </w:r>
      <w:r w:rsidR="00485835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01DFE943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 xml:space="preserve">Інструменти </w:t>
      </w:r>
      <w:r w:rsidR="00485835">
        <w:rPr>
          <w:rFonts w:ascii="Times New Roman" w:hAnsi="Times New Roman"/>
          <w:sz w:val="28"/>
          <w:szCs w:val="28"/>
          <w:lang w:eastAsia="ru-RU"/>
        </w:rPr>
        <w:t>статистичної</w:t>
      </w:r>
      <w:r w:rsidRPr="00267A7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85835">
        <w:rPr>
          <w:rFonts w:ascii="Times New Roman" w:hAnsi="Times New Roman"/>
          <w:sz w:val="28"/>
          <w:szCs w:val="28"/>
          <w:lang w:eastAsia="ru-RU"/>
        </w:rPr>
        <w:t xml:space="preserve">обробки </w:t>
      </w:r>
      <w:r w:rsidRPr="00267A7D">
        <w:rPr>
          <w:rFonts w:ascii="Times New Roman" w:hAnsi="Times New Roman"/>
          <w:sz w:val="28"/>
          <w:szCs w:val="28"/>
          <w:lang w:eastAsia="ru-RU"/>
        </w:rPr>
        <w:t>дани</w:t>
      </w:r>
      <w:r w:rsidR="00485835">
        <w:rPr>
          <w:rFonts w:ascii="Times New Roman" w:hAnsi="Times New Roman"/>
          <w:sz w:val="28"/>
          <w:szCs w:val="28"/>
          <w:lang w:eastAsia="ru-RU"/>
        </w:rPr>
        <w:t>х</w:t>
      </w:r>
      <w:r w:rsidRPr="00267A7D">
        <w:rPr>
          <w:rFonts w:ascii="Times New Roman" w:hAnsi="Times New Roman"/>
          <w:sz w:val="28"/>
          <w:szCs w:val="28"/>
          <w:lang w:eastAsia="ru-RU"/>
        </w:rPr>
        <w:t xml:space="preserve">, інтерфейс </w:t>
      </w:r>
      <w:r w:rsidR="0008764B">
        <w:rPr>
          <w:rFonts w:ascii="Times New Roman" w:hAnsi="Times New Roman"/>
          <w:sz w:val="28"/>
          <w:szCs w:val="28"/>
          <w:lang w:eastAsia="ru-RU"/>
        </w:rPr>
        <w:t>статистичних пакетів</w:t>
      </w:r>
      <w:r w:rsidRPr="00267A7D">
        <w:rPr>
          <w:rFonts w:ascii="Times New Roman" w:hAnsi="Times New Roman"/>
          <w:sz w:val="28"/>
          <w:szCs w:val="28"/>
          <w:lang w:eastAsia="ru-RU"/>
        </w:rPr>
        <w:t>. Основні операції над даними і спостереженнями. Отримання основних описових характеристик. Засоби візуалізації даних в статистичних пакетах. Закони розподілу. Кореляційний та регресійний аналіз даних. Основні прийоми роботи в пакетах з використанням статистичних критеріїв.</w:t>
      </w:r>
    </w:p>
    <w:p w14:paraId="06045183" w14:textId="77777777" w:rsidR="00485835" w:rsidRDefault="00485835">
      <w:pPr>
        <w:widowControl/>
        <w:suppressAutoHyphens w:val="0"/>
        <w:spacing w:after="160" w:line="259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br w:type="page"/>
      </w:r>
    </w:p>
    <w:p w14:paraId="6EB7BB79" w14:textId="77777777" w:rsidR="00C1707B" w:rsidRPr="00267A7D" w:rsidRDefault="00C1707B" w:rsidP="00C1707B">
      <w:pPr>
        <w:tabs>
          <w:tab w:val="left" w:pos="284"/>
          <w:tab w:val="left" w:pos="567"/>
        </w:tabs>
        <w:spacing w:before="120" w:after="12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F94C36">
        <w:rPr>
          <w:rFonts w:ascii="Times New Roman" w:hAnsi="Times New Roman"/>
          <w:b/>
          <w:sz w:val="28"/>
          <w:szCs w:val="28"/>
          <w:lang w:eastAsia="ru-RU"/>
        </w:rPr>
        <w:lastRenderedPageBreak/>
        <w:t>Змістовий модуль</w:t>
      </w:r>
      <w:r w:rsidRPr="00F94C3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485835">
        <w:rPr>
          <w:rFonts w:ascii="Times New Roman" w:hAnsi="Times New Roman"/>
          <w:b/>
          <w:color w:val="000000"/>
          <w:sz w:val="28"/>
          <w:szCs w:val="28"/>
        </w:rPr>
        <w:t>6</w:t>
      </w:r>
      <w:r w:rsidRPr="00F94C36">
        <w:rPr>
          <w:rFonts w:ascii="Times New Roman" w:hAnsi="Times New Roman"/>
          <w:b/>
          <w:color w:val="000000"/>
          <w:sz w:val="28"/>
          <w:szCs w:val="28"/>
        </w:rPr>
        <w:t>.</w:t>
      </w:r>
      <w:r w:rsidRPr="00267A7D">
        <w:rPr>
          <w:rFonts w:ascii="Times New Roman" w:hAnsi="Times New Roman"/>
          <w:color w:val="000000"/>
          <w:sz w:val="28"/>
          <w:szCs w:val="28"/>
        </w:rPr>
        <w:t xml:space="preserve"> Комп’ютерні мережі</w:t>
      </w:r>
    </w:p>
    <w:p w14:paraId="199FFA39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Історія комп’ютерних мереж: передумови появи мережі.</w:t>
      </w:r>
      <w:r w:rsidR="0008764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67A7D">
        <w:rPr>
          <w:rFonts w:ascii="Times New Roman" w:hAnsi="Times New Roman"/>
          <w:sz w:val="28"/>
          <w:szCs w:val="28"/>
          <w:lang w:eastAsia="ru-RU"/>
        </w:rPr>
        <w:t xml:space="preserve">Основні поняття відкритої системи. Вимоги до відкритої системи, її основні властивості, переваги використання. Еталонна модель взаємодії відкритих систем: поняття стандарту; сутність еталонної моделі OSI; етапи передавання інформації у відкритій системі; переваги і недоліки еталонної моделі OSI. Характеристика рівнів моделі OSI, їх призначення і функції: прикладний; рівень представлення даних; сеансовий; транспортний; мережний; канальний; фізичний. </w:t>
      </w:r>
    </w:p>
    <w:p w14:paraId="294F2F34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Локальні обчислювальні мережі: поняття, задачі, які розв’язує їх застосування; апаратне і програмне забезпечення локальної обчислювальної мережі. Архітектура мережі та метод доступу до інформації. Основні принципи роботи Internet: поняття протоколу; базові та прикладні протоколи; протокол TCP/IP. Основні служби Internet.</w:t>
      </w:r>
    </w:p>
    <w:p w14:paraId="5DD2B734" w14:textId="77777777" w:rsidR="00C1707B" w:rsidRPr="00267A7D" w:rsidRDefault="00C1707B" w:rsidP="00C1707B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A7D">
        <w:rPr>
          <w:rFonts w:ascii="Times New Roman" w:hAnsi="Times New Roman"/>
          <w:sz w:val="28"/>
          <w:szCs w:val="28"/>
          <w:lang w:eastAsia="ru-RU"/>
        </w:rPr>
        <w:t>Інформаційна безпека. Види загроз комп’ютерній безпеці. Комп’ютерні віруси: поняття, класифікація. Засоби антивірусного захисту. Методи і засоби захисту інформації в комп’ютерних мережах. Криптографія: шифрування, алгоритм і ключ. Основні криптографічні методи: симетричне та асиметричне шифрування, хешування, автентифікація, електронний підпис.</w:t>
      </w:r>
    </w:p>
    <w:p w14:paraId="77CB3382" w14:textId="77777777" w:rsidR="00B56C83" w:rsidRPr="00A31F4F" w:rsidRDefault="00B56C83" w:rsidP="0008764B">
      <w:pPr>
        <w:pStyle w:val="BodyText"/>
        <w:spacing w:before="120"/>
        <w:ind w:left="0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14:paraId="4983F877" w14:textId="77777777" w:rsidR="00B56C83" w:rsidRPr="00A31F4F" w:rsidRDefault="00B56C83" w:rsidP="00B56C83">
      <w:pPr>
        <w:pStyle w:val="BodyText"/>
        <w:jc w:val="center"/>
        <w:rPr>
          <w:b/>
          <w:lang w:val="uk-UA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560"/>
        <w:gridCol w:w="5670"/>
        <w:gridCol w:w="1417"/>
        <w:gridCol w:w="1418"/>
      </w:tblGrid>
      <w:tr w:rsidR="0008764B" w:rsidRPr="006B1B12" w14:paraId="633FE905" w14:textId="77777777" w:rsidTr="006B1B12">
        <w:trPr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FB8FB" w14:textId="77777777" w:rsidR="0008764B" w:rsidRPr="006B1B12" w:rsidRDefault="0008764B" w:rsidP="0058641D">
            <w:pPr>
              <w:autoSpaceDE w:val="0"/>
              <w:autoSpaceDN w:val="0"/>
              <w:ind w:left="-7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1B12">
              <w:rPr>
                <w:rFonts w:ascii="Times New Roman" w:hAnsi="Times New Roman" w:cs="Times New Roman"/>
                <w:b/>
              </w:rPr>
              <w:t>Вид заняття / роботи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6787" w14:textId="77777777" w:rsidR="0008764B" w:rsidRPr="006B1B12" w:rsidRDefault="0008764B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1B12">
              <w:rPr>
                <w:rFonts w:ascii="Times New Roman" w:hAnsi="Times New Roman" w:cs="Times New Roman"/>
                <w:b/>
              </w:rPr>
              <w:t>Назва теми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86090" w14:textId="77777777" w:rsidR="0008764B" w:rsidRPr="006B1B12" w:rsidRDefault="0008764B" w:rsidP="000876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B1B12">
              <w:rPr>
                <w:rFonts w:ascii="Times New Roman" w:hAnsi="Times New Roman" w:cs="Times New Roman"/>
                <w:b/>
              </w:rPr>
              <w:t>Кількість годин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DD48D5" w14:textId="77777777" w:rsidR="0008764B" w:rsidRPr="00EA47F6" w:rsidRDefault="0008764B" w:rsidP="005864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47F6">
              <w:rPr>
                <w:rFonts w:ascii="Times New Roman" w:hAnsi="Times New Roman" w:cs="Times New Roman"/>
                <w:b/>
              </w:rPr>
              <w:t>Згідно з розкладом</w:t>
            </w:r>
          </w:p>
        </w:tc>
      </w:tr>
      <w:tr w:rsidR="0008764B" w:rsidRPr="006B1B12" w14:paraId="4F710F16" w14:textId="77777777" w:rsidTr="006B1B12">
        <w:trPr>
          <w:trHeight w:val="268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B5642" w14:textId="77777777" w:rsidR="0008764B" w:rsidRPr="006B1B12" w:rsidRDefault="0008764B" w:rsidP="0058641D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8FBF7" w14:textId="77777777" w:rsidR="0008764B" w:rsidRPr="006B1B12" w:rsidRDefault="0008764B" w:rsidP="0058641D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1257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B1B12">
              <w:rPr>
                <w:rFonts w:ascii="Times New Roman" w:hAnsi="Times New Roman" w:cs="Times New Roman"/>
                <w:b/>
              </w:rPr>
              <w:t>о/д.ф.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64C0" w14:textId="77777777" w:rsidR="0008764B" w:rsidRPr="00EA47F6" w:rsidRDefault="0008764B" w:rsidP="005864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764B" w:rsidRPr="006B1B12" w14:paraId="1B4DF534" w14:textId="77777777" w:rsidTr="006B1B12">
        <w:trPr>
          <w:trHeight w:val="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AA37" w14:textId="77777777" w:rsidR="0008764B" w:rsidRPr="006B1B12" w:rsidRDefault="0008764B" w:rsidP="0058641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6B1B12">
              <w:rPr>
                <w:rFonts w:ascii="Times New Roman" w:hAnsi="Times New Roman" w:cs="Times New Roman"/>
                <w:b/>
                <w:i/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AD70C" w14:textId="77777777" w:rsidR="0008764B" w:rsidRPr="006B1B12" w:rsidRDefault="0008764B" w:rsidP="0058641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6B1B12">
              <w:rPr>
                <w:rFonts w:ascii="Times New Roman" w:hAnsi="Times New Roman" w:cs="Times New Roman"/>
                <w:b/>
                <w:i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C3C0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1B12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A4ECD" w14:textId="77777777" w:rsidR="0008764B" w:rsidRPr="00EA47F6" w:rsidRDefault="0008764B" w:rsidP="0058641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A47F6">
              <w:rPr>
                <w:rFonts w:ascii="Times New Roman" w:hAnsi="Times New Roman" w:cs="Times New Roman"/>
                <w:b/>
                <w:i/>
              </w:rPr>
              <w:t>5</w:t>
            </w:r>
          </w:p>
        </w:tc>
      </w:tr>
      <w:tr w:rsidR="006B1B12" w:rsidRPr="006B1B12" w14:paraId="362BBAFA" w14:textId="77777777" w:rsidTr="00EA47F6">
        <w:trPr>
          <w:trHeight w:val="4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4807E" w14:textId="77777777" w:rsidR="006B1B12" w:rsidRPr="006B1B12" w:rsidRDefault="006B1B12" w:rsidP="006B1B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Лабораторне заняття 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228E1" w14:textId="77777777" w:rsidR="006B1B12" w:rsidRPr="006B1B12" w:rsidRDefault="006B1B12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Основні прийоми роботи в операційній системі Windows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280A" w14:textId="77777777" w:rsidR="006B1B12" w:rsidRPr="006B1B12" w:rsidRDefault="006B1B12" w:rsidP="00D546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7DB7A" w14:textId="77777777" w:rsidR="006B1B12" w:rsidRPr="00EA47F6" w:rsidRDefault="006B1B12" w:rsidP="00D5463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 тиждень</w:t>
            </w:r>
          </w:p>
        </w:tc>
      </w:tr>
      <w:tr w:rsidR="0008764B" w:rsidRPr="006B1B12" w14:paraId="791B50B4" w14:textId="77777777" w:rsidTr="006B1B12">
        <w:trPr>
          <w:trHeight w:val="4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0D2A0" w14:textId="77777777" w:rsidR="0008764B" w:rsidRPr="006B1B12" w:rsidRDefault="0008764B" w:rsidP="006B1B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B1B12">
              <w:rPr>
                <w:rFonts w:ascii="Times New Roman" w:hAnsi="Times New Roman" w:cs="Times New Roman"/>
              </w:rPr>
              <w:t xml:space="preserve">Лекція </w:t>
            </w:r>
            <w:r w:rsidR="006B1B12" w:rsidRPr="006B1B1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1ABF" w14:textId="77777777" w:rsidR="0008764B" w:rsidRPr="006B1B12" w:rsidRDefault="000C2B48" w:rsidP="00EA47F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 xml:space="preserve">Базові поняття </w:t>
            </w:r>
            <w:r w:rsidR="00B04673">
              <w:rPr>
                <w:rFonts w:ascii="Times New Roman" w:hAnsi="Times New Roman" w:cs="Times New Roman"/>
              </w:rPr>
              <w:t xml:space="preserve">інформатики та </w:t>
            </w:r>
            <w:r w:rsidRPr="006B1B12">
              <w:rPr>
                <w:rFonts w:ascii="Times New Roman" w:hAnsi="Times New Roman" w:cs="Times New Roman"/>
              </w:rPr>
              <w:t>інформаційних технологій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7C3F7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5A582" w14:textId="77777777" w:rsidR="0008764B" w:rsidRPr="00EA47F6" w:rsidRDefault="006B1B12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2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0C2B48" w:rsidRPr="006B1B12" w14:paraId="1C576B76" w14:textId="77777777" w:rsidTr="006B1B12">
        <w:trPr>
          <w:trHeight w:val="5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F97C" w14:textId="77777777" w:rsidR="000C2B48" w:rsidRPr="006B1B12" w:rsidRDefault="000C2B48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Самостійна робота 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6D9B2" w14:textId="77777777" w:rsidR="000C2B48" w:rsidRPr="006B1B12" w:rsidRDefault="00BC757A" w:rsidP="0058641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Стандартні додатки </w:t>
            </w:r>
            <w:r w:rsidRPr="006B1B12">
              <w:rPr>
                <w:rFonts w:ascii="Times New Roman" w:hAnsi="Times New Roman" w:cs="Times New Roman"/>
              </w:rPr>
              <w:t>Windows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5EB9" w14:textId="77777777" w:rsidR="000C2B48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CFFA" w14:textId="77777777" w:rsidR="000C2B48" w:rsidRPr="00EA47F6" w:rsidRDefault="006B1B12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1-2 тиждень</w:t>
            </w:r>
          </w:p>
        </w:tc>
      </w:tr>
      <w:tr w:rsidR="00BC757A" w:rsidRPr="006B1B12" w14:paraId="6BE889AE" w14:textId="77777777" w:rsidTr="006B1B12">
        <w:trPr>
          <w:trHeight w:val="5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45D6" w14:textId="77777777" w:rsidR="00BC757A" w:rsidRPr="006B1B12" w:rsidRDefault="00BC757A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Лабораторне заняття</w:t>
            </w:r>
            <w:r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E16E2" w14:textId="77777777" w:rsidR="00BC757A" w:rsidRPr="006B1B12" w:rsidRDefault="00BC757A" w:rsidP="0058641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Апаратне забезпечення персонального комп’ютера. Зберігання інформації в пам’яті комп’ютера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0A469" w14:textId="77777777" w:rsidR="00BC757A" w:rsidRPr="006B1B12" w:rsidRDefault="00BC757A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00E7C" w14:textId="77777777" w:rsidR="00BC757A" w:rsidRPr="00EA47F6" w:rsidRDefault="00BC757A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3 тиждень</w:t>
            </w:r>
          </w:p>
        </w:tc>
      </w:tr>
      <w:tr w:rsidR="001263D5" w:rsidRPr="006B1B12" w14:paraId="1AA90994" w14:textId="77777777" w:rsidTr="00D5463D">
        <w:trPr>
          <w:trHeight w:val="2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6C1DC" w14:textId="77777777" w:rsidR="001263D5" w:rsidRPr="006B1B12" w:rsidRDefault="001263D5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F341" w14:textId="77777777" w:rsidR="001263D5" w:rsidRDefault="001263D5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Архітектура персонального комп’ютера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BF8C1" w14:textId="77777777" w:rsidR="001263D5" w:rsidRDefault="001263D5" w:rsidP="00D546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2CC6C" w14:textId="77777777" w:rsidR="001263D5" w:rsidRPr="00EA47F6" w:rsidRDefault="001263D5" w:rsidP="00D5463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4 тиждень</w:t>
            </w:r>
          </w:p>
        </w:tc>
      </w:tr>
      <w:tr w:rsidR="006B1B12" w:rsidRPr="006B1B12" w14:paraId="7E7D50ED" w14:textId="77777777" w:rsidTr="006B1B12">
        <w:trPr>
          <w:trHeight w:val="5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2B09" w14:textId="77777777" w:rsidR="006B1B12" w:rsidRPr="006B1B12" w:rsidRDefault="006B1B12" w:rsidP="006B1B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Самостійна робота 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E1EC" w14:textId="77777777" w:rsidR="006B1B12" w:rsidRPr="006B1B12" w:rsidRDefault="006B1B12" w:rsidP="0058641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Основи роботи з текстовими процесорами: редагування та форматування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3D28F" w14:textId="77777777" w:rsidR="006B1B12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177C9" w14:textId="77777777" w:rsidR="006B1B12" w:rsidRPr="00EA47F6" w:rsidRDefault="001263D5" w:rsidP="001263D5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3-4</w:t>
            </w:r>
            <w:r w:rsidR="006B1B12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6B1B12" w:rsidRPr="006B1B12" w14:paraId="46788FC8" w14:textId="77777777" w:rsidTr="006B1B12">
        <w:trPr>
          <w:trHeight w:val="5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9E6B" w14:textId="77777777" w:rsidR="006B1B12" w:rsidRPr="006B1B12" w:rsidRDefault="006B1B12" w:rsidP="00126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 xml:space="preserve">Лабораторне заняття </w:t>
            </w:r>
            <w:r w:rsidR="001263D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2E56" w14:textId="77777777" w:rsidR="006B1B12" w:rsidRPr="006B1B12" w:rsidRDefault="006B1B12" w:rsidP="0058641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Створення комплексного текстового документу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6D50" w14:textId="77777777" w:rsidR="006B1B12" w:rsidRPr="006B1B12" w:rsidRDefault="006B1B12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C6842" w14:textId="77777777" w:rsidR="006B1B12" w:rsidRPr="00EA47F6" w:rsidRDefault="001263D5" w:rsidP="001263D5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5</w:t>
            </w:r>
            <w:r w:rsidR="006B1B12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1263D5" w:rsidRPr="006B1B12" w14:paraId="3F64160D" w14:textId="77777777" w:rsidTr="00D5463D">
        <w:trPr>
          <w:trHeight w:val="3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C366" w14:textId="77777777" w:rsidR="001263D5" w:rsidRPr="006B1B12" w:rsidRDefault="001263D5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EE6E" w14:textId="77777777" w:rsidR="001263D5" w:rsidRPr="001263D5" w:rsidRDefault="001263D5" w:rsidP="00EA47F6">
            <w:pPr>
              <w:pStyle w:val="Heading4"/>
              <w:shd w:val="clear" w:color="auto" w:fill="FFFFFF"/>
              <w:spacing w:before="0"/>
              <w:jc w:val="both"/>
              <w:rPr>
                <w:rFonts w:ascii="Times New Roman" w:hAnsi="Times New Roman" w:cs="Times New Roman"/>
                <w:b w:val="0"/>
                <w:i w:val="0"/>
                <w:color w:val="000000" w:themeColor="text1"/>
                <w:szCs w:val="24"/>
              </w:rPr>
            </w:pPr>
            <w:r w:rsidRPr="001263D5">
              <w:rPr>
                <w:rFonts w:ascii="Times New Roman" w:hAnsi="Times New Roman" w:cs="Times New Roman"/>
                <w:b w:val="0"/>
                <w:i w:val="0"/>
                <w:color w:val="000000" w:themeColor="text1"/>
                <w:szCs w:val="24"/>
                <w:lang w:eastAsia="ru-RU"/>
              </w:rPr>
              <w:t>Обробка</w:t>
            </w:r>
            <w:r w:rsidRPr="001263D5">
              <w:rPr>
                <w:rFonts w:ascii="Times New Roman" w:hAnsi="Times New Roman" w:cs="Times New Roman"/>
                <w:b w:val="0"/>
                <w:i w:val="0"/>
                <w:color w:val="000000" w:themeColor="text1"/>
                <w:szCs w:val="24"/>
              </w:rPr>
              <w:t xml:space="preserve"> текстової інформації. Обробка даних засобами текстового процесору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BCBA7" w14:textId="77777777" w:rsidR="001263D5" w:rsidRPr="006B1B12" w:rsidRDefault="001263D5" w:rsidP="00D546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08967" w14:textId="77777777" w:rsidR="001263D5" w:rsidRPr="00EA47F6" w:rsidRDefault="001263D5" w:rsidP="00D5463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6 тиждень</w:t>
            </w:r>
          </w:p>
        </w:tc>
      </w:tr>
      <w:tr w:rsidR="0008764B" w:rsidRPr="006B1B12" w14:paraId="52233844" w14:textId="77777777" w:rsidTr="006B1B12">
        <w:trPr>
          <w:trHeight w:val="3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BE32" w14:textId="77777777" w:rsidR="0008764B" w:rsidRPr="006B1B12" w:rsidRDefault="0008764B" w:rsidP="00126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 xml:space="preserve">Лабораторне заняття </w:t>
            </w:r>
            <w:r w:rsidR="001263D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7D53" w14:textId="77777777" w:rsidR="0008764B" w:rsidRPr="00B04673" w:rsidRDefault="0008764B" w:rsidP="00EA47F6">
            <w:pPr>
              <w:pStyle w:val="Heading4"/>
              <w:shd w:val="clear" w:color="auto" w:fill="FFFFFF"/>
              <w:spacing w:before="0"/>
              <w:jc w:val="both"/>
              <w:rPr>
                <w:rFonts w:ascii="Times New Roman" w:hAnsi="Times New Roman" w:cs="Times New Roman"/>
                <w:b w:val="0"/>
                <w:i w:val="0"/>
                <w:color w:val="000000"/>
                <w:szCs w:val="24"/>
              </w:rPr>
            </w:pPr>
            <w:r w:rsidRPr="006B1B12">
              <w:rPr>
                <w:rFonts w:ascii="Times New Roman" w:hAnsi="Times New Roman" w:cs="Times New Roman"/>
                <w:b w:val="0"/>
                <w:i w:val="0"/>
                <w:color w:val="000000"/>
                <w:szCs w:val="24"/>
              </w:rPr>
              <w:t>Засоби автоматизації розробки текс</w:t>
            </w:r>
            <w:r w:rsidR="00B04673">
              <w:rPr>
                <w:rFonts w:ascii="Times New Roman" w:hAnsi="Times New Roman" w:cs="Times New Roman"/>
                <w:b w:val="0"/>
                <w:i w:val="0"/>
                <w:color w:val="000000"/>
                <w:szCs w:val="24"/>
              </w:rPr>
              <w:t>тового документу: стилі та поля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BA80D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ADED3" w14:textId="77777777" w:rsidR="0008764B" w:rsidRPr="00EA47F6" w:rsidRDefault="001263D5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7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1263D5" w:rsidRPr="006B1B12" w14:paraId="39F276D7" w14:textId="77777777" w:rsidTr="006B1B12">
        <w:trPr>
          <w:trHeight w:val="3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6D09" w14:textId="77777777" w:rsidR="001263D5" w:rsidRPr="006B1B12" w:rsidRDefault="001263D5" w:rsidP="00126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AE10" w14:textId="77777777" w:rsidR="001263D5" w:rsidRPr="006B1B12" w:rsidRDefault="001263D5" w:rsidP="00EA47F6">
            <w:pPr>
              <w:pStyle w:val="Heading4"/>
              <w:shd w:val="clear" w:color="auto" w:fill="FFFFFF"/>
              <w:spacing w:before="0"/>
              <w:jc w:val="both"/>
              <w:rPr>
                <w:rFonts w:ascii="Times New Roman" w:hAnsi="Times New Roman" w:cs="Times New Roman"/>
                <w:b w:val="0"/>
                <w:i w:val="0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/>
                <w:szCs w:val="24"/>
              </w:rPr>
              <w:t>Комп’ютерна графіка. Ділова комп’ютерна графіка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B73B4" w14:textId="77777777" w:rsidR="001263D5" w:rsidRPr="006B1B12" w:rsidRDefault="00EA47F6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29CB4" w14:textId="77777777" w:rsidR="001263D5" w:rsidRPr="00EA47F6" w:rsidRDefault="001263D5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8 тиждень</w:t>
            </w:r>
          </w:p>
        </w:tc>
      </w:tr>
      <w:tr w:rsidR="0008764B" w:rsidRPr="006B1B12" w14:paraId="60A7CD1A" w14:textId="77777777" w:rsidTr="006B1B12">
        <w:trPr>
          <w:trHeight w:val="51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5DA98" w14:textId="77777777" w:rsidR="0008764B" w:rsidRPr="006B1B12" w:rsidRDefault="00B04673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AD72" w14:textId="77777777" w:rsidR="0008764B" w:rsidRPr="006B1B12" w:rsidRDefault="00B04673" w:rsidP="0058641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Розробка презентації-ролику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DB90C" w14:textId="77777777" w:rsidR="0008764B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0B18A" w14:textId="77777777" w:rsidR="0008764B" w:rsidRPr="00EA47F6" w:rsidRDefault="001263D5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7-8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08764B" w:rsidRPr="006B1B12" w14:paraId="616F8A59" w14:textId="77777777" w:rsidTr="00EA47F6">
        <w:trPr>
          <w:trHeight w:val="4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53B6" w14:textId="77777777" w:rsidR="0008764B" w:rsidRPr="006B1B12" w:rsidRDefault="0008764B" w:rsidP="00126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B1B12">
              <w:rPr>
                <w:rFonts w:ascii="Times New Roman" w:hAnsi="Times New Roman" w:cs="Times New Roman"/>
              </w:rPr>
              <w:t xml:space="preserve">Лабораторне заняття </w:t>
            </w:r>
            <w:r w:rsidR="001263D5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2ADC" w14:textId="77777777" w:rsidR="0008764B" w:rsidRPr="006B1B12" w:rsidRDefault="001263D5" w:rsidP="0058641D">
            <w:pPr>
              <w:widowControl/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1263D5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4"/>
                <w:lang w:eastAsia="ru-RU"/>
              </w:rPr>
              <w:t>Основи роботи з табличним процесором: заповнення та форматування таблиці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5072D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1073D" w14:textId="77777777" w:rsidR="0008764B" w:rsidRPr="00EA47F6" w:rsidRDefault="001263D5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9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08764B" w:rsidRPr="006B1B12" w14:paraId="2F6A7E52" w14:textId="77777777" w:rsidTr="00294C81">
        <w:trPr>
          <w:trHeight w:val="1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5459" w14:textId="77777777" w:rsidR="0008764B" w:rsidRPr="006B1B12" w:rsidRDefault="0008764B" w:rsidP="001263D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B1B12">
              <w:rPr>
                <w:rFonts w:ascii="Times New Roman" w:hAnsi="Times New Roman" w:cs="Times New Roman"/>
              </w:rPr>
              <w:lastRenderedPageBreak/>
              <w:t xml:space="preserve">Лекція </w:t>
            </w:r>
            <w:r w:rsidR="001263D5">
              <w:rPr>
                <w:rFonts w:ascii="Times New Roman" w:hAnsi="Times New Roman" w:cs="Times New Roman"/>
              </w:rPr>
              <w:t>5</w:t>
            </w:r>
            <w:r w:rsidRPr="006B1B1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8FE8" w14:textId="77777777" w:rsidR="0008764B" w:rsidRPr="006B1B12" w:rsidRDefault="0008764B" w:rsidP="0039468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Обробка даних засобами табличного процесору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08C41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14C57" w14:textId="77777777" w:rsidR="0008764B" w:rsidRPr="00EA47F6" w:rsidRDefault="001263D5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08764B" w:rsidRPr="006B1B12" w14:paraId="4C09BDF2" w14:textId="77777777" w:rsidTr="00875164">
        <w:trPr>
          <w:trHeight w:val="46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CEC07" w14:textId="77777777" w:rsidR="0008764B" w:rsidRPr="006B1B12" w:rsidRDefault="0008764B" w:rsidP="003946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 xml:space="preserve">Лабораторне заняття </w:t>
            </w:r>
            <w:r w:rsidR="00394688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79306" w14:textId="77777777" w:rsidR="0008764B" w:rsidRPr="00394688" w:rsidRDefault="00394688" w:rsidP="0058641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</w:pPr>
            <w:r w:rsidRPr="00394688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Вбудовані функції табличного процесору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015C9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9A3C" w14:textId="77777777" w:rsidR="0008764B" w:rsidRPr="00EA47F6" w:rsidRDefault="00294C81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11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294C81" w:rsidRPr="006B1B12" w14:paraId="43F88F81" w14:textId="77777777" w:rsidTr="00824301">
        <w:trPr>
          <w:trHeight w:val="2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8D810" w14:textId="77777777" w:rsidR="00294C81" w:rsidRPr="006B1B12" w:rsidRDefault="00294C81" w:rsidP="003946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 xml:space="preserve">Лекція 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5ADEA" w14:textId="77777777" w:rsidR="00294C81" w:rsidRPr="00294C81" w:rsidRDefault="00824301" w:rsidP="0058641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lang w:val="ru-RU" w:eastAsia="ru-RU"/>
              </w:rPr>
            </w:pPr>
            <w:r w:rsidRPr="008B5283">
              <w:rPr>
                <w:rFonts w:ascii="Times New Roman" w:hAnsi="Times New Roman"/>
              </w:rPr>
              <w:t>Математичні розрахунки в табличному процесорі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A427" w14:textId="77777777" w:rsidR="00294C81" w:rsidRPr="00824301" w:rsidRDefault="00824301" w:rsidP="0058641D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4435" w14:textId="77777777" w:rsidR="00294C81" w:rsidRPr="00EA47F6" w:rsidRDefault="00294C81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12 тиждень</w:t>
            </w:r>
          </w:p>
        </w:tc>
      </w:tr>
      <w:tr w:rsidR="0008764B" w:rsidRPr="006B1B12" w14:paraId="318A7ABD" w14:textId="77777777" w:rsidTr="00EA47F6">
        <w:trPr>
          <w:trHeight w:val="45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61112" w14:textId="77777777" w:rsidR="0008764B" w:rsidRPr="006B1B12" w:rsidRDefault="0008764B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B1B12">
              <w:rPr>
                <w:rFonts w:ascii="Times New Roman" w:hAnsi="Times New Roman" w:cs="Times New Roman"/>
              </w:rPr>
              <w:t xml:space="preserve">Лабораторне заняття </w:t>
            </w:r>
            <w:r w:rsidRPr="006B1B12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A4C6" w14:textId="77777777" w:rsidR="0008764B" w:rsidRPr="00824301" w:rsidRDefault="00824301" w:rsidP="0058641D">
            <w:pPr>
              <w:widowControl/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</w:rPr>
            </w:pPr>
            <w:r w:rsidRPr="00824301">
              <w:rPr>
                <w:rFonts w:ascii="Times New Roman" w:hAnsi="Times New Roman" w:cs="Times New Roman"/>
              </w:rPr>
              <w:t>Розв’язання задач зі змінними засобами табличного процесору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3137B" w14:textId="77777777" w:rsidR="0008764B" w:rsidRPr="00824301" w:rsidRDefault="00824301" w:rsidP="0058641D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EF719" w14:textId="77777777" w:rsidR="0008764B" w:rsidRPr="00EA47F6" w:rsidRDefault="00824301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13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08764B" w:rsidRPr="00824301" w14:paraId="44A2B63E" w14:textId="77777777" w:rsidTr="006B1B12">
        <w:trPr>
          <w:trHeight w:val="23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61E1" w14:textId="77777777" w:rsidR="0008764B" w:rsidRPr="00824301" w:rsidRDefault="0008764B" w:rsidP="008751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24301">
              <w:rPr>
                <w:rFonts w:ascii="Times New Roman" w:hAnsi="Times New Roman" w:cs="Times New Roman"/>
              </w:rPr>
              <w:t xml:space="preserve">Лекція </w:t>
            </w:r>
            <w:r w:rsidR="0087516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B793" w14:textId="77777777" w:rsidR="0008764B" w:rsidRPr="00824301" w:rsidRDefault="00824301" w:rsidP="0082430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824301">
              <w:rPr>
                <w:rFonts w:ascii="Times New Roman" w:hAnsi="Times New Roman" w:cs="Times New Roman"/>
              </w:rPr>
              <w:t xml:space="preserve">Додатки </w:t>
            </w:r>
            <w:r>
              <w:rPr>
                <w:rFonts w:ascii="Times New Roman" w:hAnsi="Times New Roman" w:cs="Times New Roman"/>
              </w:rPr>
              <w:t>для математичних розрахунків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55D23" w14:textId="77777777" w:rsidR="0008764B" w:rsidRPr="00824301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2430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306A5" w14:textId="77777777" w:rsidR="0008764B" w:rsidRPr="00EA47F6" w:rsidRDefault="00824301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14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875164" w:rsidRPr="006B1B12" w14:paraId="5EC3FBA4" w14:textId="77777777" w:rsidTr="00EA47F6">
        <w:trPr>
          <w:trHeight w:val="4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3B3F" w14:textId="77777777" w:rsidR="00875164" w:rsidRPr="00875164" w:rsidRDefault="00875164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B1B12">
              <w:rPr>
                <w:rFonts w:ascii="Times New Roman" w:hAnsi="Times New Roman" w:cs="Times New Roman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BA7BF" w14:textId="77777777" w:rsidR="00875164" w:rsidRPr="00875164" w:rsidRDefault="00875164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Система комп’ютерної алгебри </w:t>
            </w:r>
            <w:r>
              <w:rPr>
                <w:rFonts w:ascii="Times New Roman" w:hAnsi="Times New Roman" w:cs="Times New Roman"/>
                <w:lang w:val="en-US"/>
              </w:rPr>
              <w:t>GeoGebra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0547" w14:textId="77777777" w:rsidR="00875164" w:rsidRPr="006B1B12" w:rsidRDefault="001D160D" w:rsidP="00D546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6C28" w14:textId="77777777" w:rsidR="00875164" w:rsidRPr="00EA47F6" w:rsidRDefault="00875164" w:rsidP="00D5463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14–15 тиждень</w:t>
            </w:r>
          </w:p>
        </w:tc>
      </w:tr>
      <w:tr w:rsidR="0008764B" w:rsidRPr="006B1B12" w14:paraId="3B9855D4" w14:textId="77777777" w:rsidTr="006B1B12">
        <w:trPr>
          <w:trHeight w:val="17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BCDD" w14:textId="77777777" w:rsidR="0008764B" w:rsidRPr="006B1B12" w:rsidRDefault="0008764B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B1B12">
              <w:rPr>
                <w:rFonts w:ascii="Times New Roman" w:hAnsi="Times New Roman" w:cs="Times New Roman"/>
              </w:rPr>
              <w:t>Лабораторне заняття 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2E8B" w14:textId="77777777" w:rsidR="0008764B" w:rsidRPr="00875164" w:rsidRDefault="00875164" w:rsidP="00875164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875164">
              <w:rPr>
                <w:rFonts w:ascii="Times New Roman" w:hAnsi="Times New Roman" w:cs="Times New Roman"/>
              </w:rPr>
              <w:t xml:space="preserve">Створення </w:t>
            </w:r>
            <w:r>
              <w:rPr>
                <w:rFonts w:ascii="Times New Roman" w:hAnsi="Times New Roman" w:cs="Times New Roman"/>
              </w:rPr>
              <w:t xml:space="preserve">динамічних моделей в </w:t>
            </w:r>
            <w:r>
              <w:rPr>
                <w:rFonts w:ascii="Times New Roman" w:hAnsi="Times New Roman" w:cs="Times New Roman"/>
                <w:lang w:val="en-US"/>
              </w:rPr>
              <w:t>GeoGebra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768B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897C" w14:textId="77777777" w:rsidR="0008764B" w:rsidRPr="00EA47F6" w:rsidRDefault="00875164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15 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тиждень</w:t>
            </w:r>
          </w:p>
        </w:tc>
      </w:tr>
      <w:tr w:rsidR="00875164" w:rsidRPr="006B1B12" w14:paraId="539D16C6" w14:textId="77777777" w:rsidTr="006B1B12">
        <w:trPr>
          <w:trHeight w:val="17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828D" w14:textId="77777777" w:rsidR="00875164" w:rsidRPr="006B1B12" w:rsidRDefault="00875164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A4193" w14:textId="77777777" w:rsidR="00875164" w:rsidRPr="00875164" w:rsidRDefault="00875164" w:rsidP="008751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Онлайн середовище статистичної обробки даних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282E4" w14:textId="77777777" w:rsidR="00875164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41A2D" w14:textId="77777777" w:rsidR="00875164" w:rsidRPr="00EA47F6" w:rsidRDefault="00DC754C" w:rsidP="00DC754C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15 тиждень</w:t>
            </w:r>
          </w:p>
        </w:tc>
      </w:tr>
      <w:tr w:rsidR="0008764B" w:rsidRPr="006B1B12" w14:paraId="3F966318" w14:textId="77777777" w:rsidTr="006B1B12">
        <w:trPr>
          <w:trHeight w:val="36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8F75" w14:textId="77777777" w:rsidR="0008764B" w:rsidRPr="006B1B12" w:rsidRDefault="0008764B" w:rsidP="008751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B1B12">
              <w:rPr>
                <w:rFonts w:ascii="Times New Roman" w:hAnsi="Times New Roman" w:cs="Times New Roman"/>
              </w:rPr>
              <w:t xml:space="preserve">Лекція </w:t>
            </w:r>
            <w:r w:rsidR="0087516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5A10" w14:textId="77777777" w:rsidR="0008764B" w:rsidRPr="006B1B12" w:rsidRDefault="00875164" w:rsidP="0087516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Комп’ютерні мережі та Інтернет. Захист інформації в Інтернет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FA7E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C9614" w14:textId="77777777" w:rsidR="0008764B" w:rsidRPr="00EA47F6" w:rsidRDefault="00DC754C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16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DC754C" w:rsidRPr="006B1B12" w14:paraId="72C63E07" w14:textId="77777777" w:rsidTr="006B1B12">
        <w:trPr>
          <w:trHeight w:val="36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63CB" w14:textId="77777777" w:rsidR="00DC754C" w:rsidRPr="006B1B12" w:rsidRDefault="00DC754C" w:rsidP="00DC75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0E95" w14:textId="77777777" w:rsidR="00DC754C" w:rsidRDefault="00DC754C" w:rsidP="0087516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Пошук інформації в Інтернет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2792" w14:textId="77777777" w:rsidR="00DC754C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E3C8" w14:textId="77777777" w:rsidR="00DC754C" w:rsidRPr="00EA47F6" w:rsidRDefault="00DC754C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16 тиждень</w:t>
            </w:r>
          </w:p>
        </w:tc>
      </w:tr>
      <w:tr w:rsidR="0008764B" w:rsidRPr="006B1B12" w14:paraId="2E679719" w14:textId="77777777" w:rsidTr="00DC754C">
        <w:trPr>
          <w:trHeight w:val="5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69299" w14:textId="77777777" w:rsidR="0008764B" w:rsidRPr="006B1B12" w:rsidRDefault="0008764B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B1B12">
              <w:rPr>
                <w:rFonts w:ascii="Times New Roman" w:hAnsi="Times New Roman" w:cs="Times New Roman"/>
              </w:rPr>
              <w:t>Лабораторне заняття 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BB64" w14:textId="77777777" w:rsidR="0008764B" w:rsidRPr="00DC754C" w:rsidRDefault="00DC754C" w:rsidP="004876C6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Розробка інтерактивної інфографіки в онлайн середовищі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BD3EE" w14:textId="77777777" w:rsidR="0008764B" w:rsidRPr="006B1B12" w:rsidRDefault="0008764B" w:rsidP="0058641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1B12">
              <w:rPr>
                <w:rFonts w:ascii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1AD0" w14:textId="77777777" w:rsidR="0008764B" w:rsidRPr="00EA47F6" w:rsidRDefault="00DC754C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A47F6">
              <w:rPr>
                <w:rFonts w:ascii="Times New Roman" w:hAnsi="Times New Roman" w:cs="Times New Roman"/>
                <w:i/>
                <w:iCs/>
                <w:color w:val="000000"/>
              </w:rPr>
              <w:t>17</w:t>
            </w:r>
            <w:r w:rsidR="0008764B" w:rsidRPr="00EA47F6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тиждень</w:t>
            </w:r>
          </w:p>
        </w:tc>
      </w:tr>
      <w:tr w:rsidR="001D160D" w:rsidRPr="006B1B12" w14:paraId="4C143F65" w14:textId="77777777" w:rsidTr="00DC754C">
        <w:trPr>
          <w:trHeight w:val="5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6589" w14:textId="77777777" w:rsidR="001D160D" w:rsidRPr="001D160D" w:rsidRDefault="001D160D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 (підсумковий контроль)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00F3C" w14:textId="77777777" w:rsidR="001D160D" w:rsidRDefault="001D160D" w:rsidP="004876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Підготовка до заліку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5622A" w14:textId="77777777" w:rsidR="001D160D" w:rsidRPr="006B1B12" w:rsidRDefault="001D160D" w:rsidP="0058641D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3B85A" w14:textId="77777777" w:rsidR="001D160D" w:rsidRPr="00EA47F6" w:rsidRDefault="001D160D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16–17 тиждень</w:t>
            </w:r>
          </w:p>
        </w:tc>
      </w:tr>
      <w:tr w:rsidR="004876C6" w:rsidRPr="006B1B12" w14:paraId="3D8FB4DF" w14:textId="77777777" w:rsidTr="00DC754C">
        <w:trPr>
          <w:trHeight w:val="5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D258" w14:textId="77777777" w:rsidR="004876C6" w:rsidRPr="006B1B12" w:rsidRDefault="004876C6" w:rsidP="0058641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  <w:r w:rsidR="001D160D">
              <w:rPr>
                <w:rFonts w:ascii="Times New Roman" w:hAnsi="Times New Roman" w:cs="Times New Roman"/>
              </w:rPr>
              <w:t xml:space="preserve"> (підсумковий контроль – індивідуальне завдання)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24CD7" w14:textId="77777777" w:rsidR="004876C6" w:rsidRDefault="004876C6" w:rsidP="00D546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Виконання індивідуального завдання</w:t>
            </w:r>
            <w:r w:rsidR="00D5463D">
              <w:rPr>
                <w:rFonts w:ascii="Times New Roman" w:hAnsi="Times New Roman" w:cs="Times New Roman"/>
              </w:rPr>
              <w:t>:</w:t>
            </w:r>
          </w:p>
          <w:p w14:paraId="43EAA9E6" w14:textId="77777777" w:rsidR="00D5463D" w:rsidRDefault="00D5463D" w:rsidP="00D5463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1. </w:t>
            </w:r>
            <w:r w:rsidR="00DA113E">
              <w:rPr>
                <w:rFonts w:ascii="Times New Roman" w:hAnsi="Times New Roman" w:cs="Times New Roman"/>
              </w:rPr>
              <w:t>Розробка тематичної презентації.</w:t>
            </w:r>
          </w:p>
          <w:p w14:paraId="1C84B592" w14:textId="77777777" w:rsidR="00D5463D" w:rsidRDefault="00D5463D" w:rsidP="00DA11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2. </w:t>
            </w:r>
            <w:r w:rsidR="00DA113E">
              <w:rPr>
                <w:rFonts w:ascii="Times New Roman" w:hAnsi="Times New Roman" w:cs="Times New Roman"/>
              </w:rPr>
              <w:t>Злиття документів.</w:t>
            </w:r>
          </w:p>
          <w:p w14:paraId="2A3673CA" w14:textId="77777777" w:rsidR="00DA113E" w:rsidRDefault="00DA113E" w:rsidP="00DA11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 Статистичні розрахунки в табличному процесорі.</w:t>
            </w:r>
          </w:p>
          <w:p w14:paraId="0604C662" w14:textId="77777777" w:rsidR="00DA113E" w:rsidRDefault="00DA113E" w:rsidP="00DA11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 Аналіз функції в </w:t>
            </w:r>
            <w:r>
              <w:rPr>
                <w:rFonts w:ascii="Times New Roman" w:hAnsi="Times New Roman" w:cs="Times New Roman"/>
                <w:lang w:val="en-US"/>
              </w:rPr>
              <w:t>GeoGebra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003B4159" w14:textId="77777777" w:rsidR="00DA113E" w:rsidRPr="00DA113E" w:rsidRDefault="00DA113E" w:rsidP="00DA11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 Оформлення звіту.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69918" w14:textId="77777777" w:rsidR="004876C6" w:rsidRPr="006B1B12" w:rsidRDefault="004876C6" w:rsidP="0058641D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C1C8A" w14:textId="77777777" w:rsidR="004876C6" w:rsidRPr="00EA47F6" w:rsidRDefault="004876C6" w:rsidP="0058641D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7-17 тиждень</w:t>
            </w:r>
          </w:p>
        </w:tc>
      </w:tr>
    </w:tbl>
    <w:p w14:paraId="4D1AA794" w14:textId="77777777" w:rsidR="00B56C83" w:rsidRPr="00A31F4F" w:rsidRDefault="00B56C83" w:rsidP="00B56C83">
      <w:pPr>
        <w:pStyle w:val="BodyText"/>
        <w:ind w:firstLine="709"/>
        <w:rPr>
          <w:b/>
          <w:sz w:val="22"/>
          <w:szCs w:val="22"/>
          <w:lang w:val="uk-UA"/>
        </w:rPr>
      </w:pPr>
    </w:p>
    <w:p w14:paraId="129BA712" w14:textId="77777777" w:rsidR="00B56C83" w:rsidRPr="00A31F4F" w:rsidRDefault="00B56C83" w:rsidP="000748C4">
      <w:pPr>
        <w:autoSpaceDN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786509E5" w14:textId="77777777"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88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4"/>
        <w:gridCol w:w="1417"/>
        <w:gridCol w:w="1985"/>
        <w:gridCol w:w="4252"/>
        <w:gridCol w:w="851"/>
      </w:tblGrid>
      <w:tr w:rsidR="00B56C83" w:rsidRPr="00652E84" w14:paraId="6C867A54" w14:textId="77777777" w:rsidTr="00CA0E11">
        <w:trPr>
          <w:trHeight w:val="575"/>
          <w:tblHeader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8469" w14:textId="77777777" w:rsidR="00B56C83" w:rsidRPr="00652E84" w:rsidRDefault="00B56C83" w:rsidP="00061B6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заняття/</w:t>
            </w:r>
            <w:r w:rsidR="00061B6C"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роботи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9917A" w14:textId="77777777" w:rsidR="00B56C83" w:rsidRPr="00652E84" w:rsidRDefault="00B56C83" w:rsidP="00061B6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Вид контрольного заходу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ECD4A" w14:textId="77777777" w:rsidR="00B56C83" w:rsidRPr="00652E84" w:rsidRDefault="00B56C83" w:rsidP="00061B6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Зміст контрольного заходу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4CCE" w14:textId="77777777" w:rsidR="00B56C83" w:rsidRPr="00652E84" w:rsidRDefault="00B56C83" w:rsidP="00061B6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Критерії оцінювання</w:t>
            </w:r>
            <w:r w:rsidR="008B46F5"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8B46F5"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</w: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та термін виконання*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D21CC" w14:textId="77777777" w:rsidR="00B56C83" w:rsidRPr="00652E84" w:rsidRDefault="00B56C83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Усього балів</w:t>
            </w:r>
          </w:p>
        </w:tc>
      </w:tr>
      <w:tr w:rsidR="00B56C83" w:rsidRPr="00652E84" w14:paraId="42F55173" w14:textId="77777777" w:rsidTr="00CA0E11">
        <w:trPr>
          <w:trHeight w:val="343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FE5F1" w14:textId="77777777" w:rsidR="00B56C83" w:rsidRPr="00652E84" w:rsidRDefault="00B56C83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28707A" w:rsidRPr="00652E84" w14:paraId="0DAE1BC6" w14:textId="77777777" w:rsidTr="00CA0E1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8F34" w14:textId="77777777" w:rsidR="0028707A" w:rsidRPr="00652E84" w:rsidRDefault="0028707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A359" w14:textId="77777777" w:rsidR="0028707A" w:rsidRPr="00652E84" w:rsidRDefault="0028707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33E90" w14:textId="77777777" w:rsidR="0028707A" w:rsidRPr="00652E84" w:rsidRDefault="0028707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3DAC0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3D7BD9AF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535AD18F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5E26439F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7CFD2172" w14:textId="77777777" w:rsidR="0028707A" w:rsidRPr="00652E84" w:rsidRDefault="00EA47F6" w:rsidP="00EA47F6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907D4" w14:textId="77777777" w:rsidR="0028707A" w:rsidRPr="00652E84" w:rsidRDefault="00EA47F6" w:rsidP="00CA0E1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EA47F6" w:rsidRPr="00652E84" w14:paraId="2611ECB6" w14:textId="77777777" w:rsidTr="00D5463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208B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95561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3ED6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4DFE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3F5CD03C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66AD58CC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2334837F" w14:textId="77777777" w:rsidR="00EA47F6" w:rsidRPr="00652E84" w:rsidRDefault="00EA47F6" w:rsidP="00EA47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30A55C81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91A3" w14:textId="77777777" w:rsidR="00EA47F6" w:rsidRPr="00652E84" w:rsidRDefault="00EA47F6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EA47F6" w:rsidRPr="00652E84" w14:paraId="6D519BF9" w14:textId="77777777" w:rsidTr="00CA0E1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2DB6F" w14:textId="77777777" w:rsidR="00EA47F6" w:rsidRPr="00652E84" w:rsidRDefault="00EA47F6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8F895" w14:textId="77777777" w:rsidR="00EA47F6" w:rsidRPr="00652E84" w:rsidRDefault="00EA47F6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53C01" w14:textId="77777777" w:rsidR="00EA47F6" w:rsidRPr="00652E84" w:rsidRDefault="00EA47F6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Виконання завдання лабораторної роботи, захист 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BBDF7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lastRenderedPageBreak/>
              <w:t>Виконання лабораторної роботи:</w:t>
            </w:r>
          </w:p>
          <w:p w14:paraId="03939123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4F33AE7A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0CB95218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lastRenderedPageBreak/>
              <w:t xml:space="preserve">при наявності грубих помилок – 1; </w:t>
            </w:r>
          </w:p>
          <w:p w14:paraId="3C8F190B" w14:textId="77777777" w:rsidR="00EA47F6" w:rsidRPr="00652E84" w:rsidRDefault="00EA47F6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88EC" w14:textId="77777777" w:rsidR="00EA47F6" w:rsidRPr="00652E84" w:rsidRDefault="00EA47F6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lastRenderedPageBreak/>
              <w:t>4</w:t>
            </w:r>
          </w:p>
        </w:tc>
      </w:tr>
      <w:tr w:rsidR="00EA47F6" w:rsidRPr="00652E84" w14:paraId="24070F5B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9A248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383B1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FE78F" w14:textId="77777777" w:rsidR="00EA47F6" w:rsidRPr="00652E84" w:rsidRDefault="00EA47F6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0CA6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2DB922E2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327C0521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5ADD9256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0143D4CC" w14:textId="77777777" w:rsidR="00EA47F6" w:rsidRPr="00652E84" w:rsidRDefault="00EA47F6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4AA3" w14:textId="77777777" w:rsidR="00EA47F6" w:rsidRPr="00652E84" w:rsidRDefault="00EA47F6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EA47F6" w:rsidRPr="00652E84" w14:paraId="26D27A7D" w14:textId="77777777" w:rsidTr="00CA0E1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4E79E" w14:textId="77777777" w:rsidR="00EA47F6" w:rsidRPr="00652E84" w:rsidRDefault="00EA47F6" w:rsidP="00F13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67A85" w14:textId="77777777" w:rsidR="00EA47F6" w:rsidRPr="00652E84" w:rsidRDefault="00EA47F6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70181" w14:textId="77777777" w:rsidR="00EA47F6" w:rsidRPr="00652E84" w:rsidRDefault="00EA47F6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18CC0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30F18841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3D04EBAC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00D1F8F5" w14:textId="77777777" w:rsidR="00EA47F6" w:rsidRPr="00652E84" w:rsidRDefault="00EA47F6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12488FD2" w14:textId="77777777" w:rsidR="00EA47F6" w:rsidRPr="00652E84" w:rsidRDefault="00EA47F6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22357" w14:textId="77777777" w:rsidR="00EA47F6" w:rsidRPr="00652E84" w:rsidRDefault="00EA47F6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44DA93DC" w14:textId="77777777" w:rsidTr="00CA0E1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E03E" w14:textId="77777777" w:rsidR="00530EA0" w:rsidRPr="00652E84" w:rsidRDefault="00530EA0" w:rsidP="00F13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9004" w14:textId="77777777" w:rsidR="00530EA0" w:rsidRPr="00652E84" w:rsidRDefault="00530EA0" w:rsidP="00F13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5B177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5C4B3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6A47CFC8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5FFB13CE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3E33B21C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6044A1B4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C65CF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0C2C9841" w14:textId="77777777" w:rsidTr="00D5463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73AB6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1F26" w14:textId="77777777" w:rsidR="00530EA0" w:rsidRPr="00652E84" w:rsidRDefault="00530EA0" w:rsidP="00530EA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D623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D4AF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7AA5FA7D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4C878119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0570874F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49039267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455CE" w14:textId="77777777" w:rsidR="00530EA0" w:rsidRPr="00652E84" w:rsidRDefault="00530EA0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530EA0" w:rsidRPr="00652E84" w14:paraId="5302E91D" w14:textId="77777777" w:rsidTr="00D5463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9B5FB" w14:textId="77777777" w:rsidR="00530EA0" w:rsidRPr="00652E84" w:rsidRDefault="00530EA0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Поточна контрольна робота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12C9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</w:rPr>
              <w:t>Тест 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7020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Відповіді на тестові завдання: </w:t>
            </w:r>
          </w:p>
          <w:p w14:paraId="48C263ED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4 закриті тестові завдання;</w:t>
            </w:r>
          </w:p>
          <w:p w14:paraId="64804EF1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4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відкриті тестові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15735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закрите тестове завдання – 0,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5;</w:t>
            </w:r>
          </w:p>
          <w:p w14:paraId="165B5610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відкрите тестове завдання – 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5411" w14:textId="77777777" w:rsidR="00530EA0" w:rsidRPr="00652E84" w:rsidRDefault="00530EA0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530EA0" w:rsidRPr="00652E84" w14:paraId="24EEE668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5EEAE" w14:textId="77777777" w:rsidR="00530EA0" w:rsidRPr="00652E84" w:rsidRDefault="00530EA0" w:rsidP="00F13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24754" w14:textId="77777777" w:rsidR="00530EA0" w:rsidRPr="00652E84" w:rsidRDefault="00530EA0" w:rsidP="00F13CA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2B3F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2DF89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08D667D6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245A20C9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30A880A8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4B5C8B5E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B62ED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181575EE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E21E" w14:textId="77777777" w:rsidR="00530EA0" w:rsidRPr="00652E84" w:rsidRDefault="00530EA0" w:rsidP="002F39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49DE6" w14:textId="77777777" w:rsidR="00530EA0" w:rsidRPr="00652E84" w:rsidRDefault="00530EA0" w:rsidP="002F39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A43EA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4D29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4298FFFA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02A0EABF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725A5B74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0F736895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FD4D9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6EBE61F6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F0EC" w14:textId="77777777" w:rsidR="00530EA0" w:rsidRPr="00652E84" w:rsidRDefault="00530EA0" w:rsidP="002F39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4FD2" w14:textId="77777777" w:rsidR="00530EA0" w:rsidRPr="00652E84" w:rsidRDefault="00530EA0" w:rsidP="002F39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0D12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546F3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492FC932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494652BD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29E0F2C1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35CDA4A4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1E8D8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5899FEB3" w14:textId="77777777" w:rsidTr="00D5463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FCC0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1842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72E6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89A4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0829393D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308598C7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1042C5F0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6CB05224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C13A2" w14:textId="77777777" w:rsidR="00530EA0" w:rsidRPr="00652E84" w:rsidRDefault="00530EA0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530EA0" w:rsidRPr="00652E84" w14:paraId="6989FF9A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CF27E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FA0F8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F11B9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7D8EC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3CF9B32C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525B65DE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175FC90C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50B08B34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92C6C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13B4072F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FA503" w14:textId="77777777" w:rsidR="00530EA0" w:rsidRPr="00652E84" w:rsidRDefault="00530EA0" w:rsidP="00530EA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Самостійна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A5DC6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C4E2B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FAE45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0E9D876D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4C612BD3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46DB2594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603D7621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9C840" w14:textId="77777777" w:rsidR="00530EA0" w:rsidRPr="00652E84" w:rsidRDefault="00530EA0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530EA0" w:rsidRPr="00652E84" w14:paraId="343E6BCE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457EF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E5F10" w14:textId="77777777" w:rsidR="00530EA0" w:rsidRPr="00652E84" w:rsidRDefault="00530EA0" w:rsidP="00530EA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1D0BE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самостійної роботи, 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BA1A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Виконання самостійної роботи:</w:t>
            </w:r>
          </w:p>
          <w:p w14:paraId="073D5050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равильн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е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14:paraId="563ED0DF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незначних помилок – 1,5;</w:t>
            </w:r>
          </w:p>
          <w:p w14:paraId="42DFE39D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222BC764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Відповіді на питання</w:t>
            </w: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D1A81" w14:textId="77777777" w:rsidR="00530EA0" w:rsidRPr="00652E84" w:rsidRDefault="00530EA0" w:rsidP="00D546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530EA0" w:rsidRPr="00652E84" w14:paraId="2CA6C894" w14:textId="77777777" w:rsidTr="00F23F9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A865E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19764" w14:textId="77777777" w:rsidR="00530EA0" w:rsidRPr="00652E84" w:rsidRDefault="00530EA0" w:rsidP="00F23F9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CFF7" w14:textId="77777777" w:rsidR="00530EA0" w:rsidRPr="00652E84" w:rsidRDefault="00530EA0" w:rsidP="00D546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BFB25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Виконання лабораторної роботи:</w:t>
            </w:r>
          </w:p>
          <w:p w14:paraId="7DAE67B2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Правильне виконання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3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26CD0CC8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наявність незначних помилок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;</w:t>
            </w:r>
          </w:p>
          <w:p w14:paraId="23701B77" w14:textId="77777777" w:rsidR="00530EA0" w:rsidRPr="00652E84" w:rsidRDefault="00530EA0" w:rsidP="00D5463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при наявності грубих помилок – 1; </w:t>
            </w:r>
          </w:p>
          <w:p w14:paraId="1EDA70A9" w14:textId="77777777" w:rsidR="00530EA0" w:rsidRPr="00652E84" w:rsidRDefault="00530EA0" w:rsidP="00D5463D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Захист лабораторної роботи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0C15C" w14:textId="77777777" w:rsidR="00530EA0" w:rsidRPr="00652E84" w:rsidRDefault="00530EA0" w:rsidP="00D546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530EA0" w:rsidRPr="00652E84" w14:paraId="6D6CF65D" w14:textId="77777777" w:rsidTr="00CA0E1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9ADA9" w14:textId="77777777" w:rsidR="00530EA0" w:rsidRPr="00652E84" w:rsidRDefault="00530EA0" w:rsidP="00D2639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Поточна контрольна робота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E259" w14:textId="77777777" w:rsidR="00530EA0" w:rsidRPr="00652E84" w:rsidRDefault="00530EA0" w:rsidP="00530EA0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</w:rPr>
              <w:t>Тест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31B6B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Відповіді на тестові завдання: </w:t>
            </w:r>
          </w:p>
          <w:p w14:paraId="7D6F9C5A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4 закриті тестові завдання;</w:t>
            </w:r>
          </w:p>
          <w:p w14:paraId="3DCE29A6" w14:textId="77777777" w:rsidR="00530EA0" w:rsidRPr="00652E84" w:rsidRDefault="00530EA0" w:rsidP="00D5463D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4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відкриті тестові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9003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закрите тестове завдання – 0,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5;</w:t>
            </w:r>
          </w:p>
          <w:p w14:paraId="61417A3C" w14:textId="77777777" w:rsidR="00530EA0" w:rsidRPr="00652E84" w:rsidRDefault="00530EA0" w:rsidP="00D5463D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відкрите тестове завдання – 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B4403" w14:textId="77777777" w:rsidR="00530EA0" w:rsidRPr="00652E84" w:rsidRDefault="00530EA0" w:rsidP="00D5463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530EA0" w:rsidRPr="00652E84" w14:paraId="4C12813A" w14:textId="77777777" w:rsidTr="00CA0E1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42E5F" w14:textId="77777777" w:rsidR="00530EA0" w:rsidRPr="00652E84" w:rsidRDefault="00530EA0" w:rsidP="00A66DCD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поточний контроль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AB3B" w14:textId="77777777" w:rsidR="00530EA0" w:rsidRPr="00652E84" w:rsidRDefault="00530EA0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E388" w14:textId="77777777" w:rsidR="00530EA0" w:rsidRPr="00652E84" w:rsidRDefault="00530EA0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9DDC" w14:textId="77777777" w:rsidR="00530EA0" w:rsidRPr="00652E84" w:rsidRDefault="00530EA0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0FBC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60</w:t>
            </w:r>
          </w:p>
        </w:tc>
      </w:tr>
      <w:tr w:rsidR="00530EA0" w:rsidRPr="00652E84" w14:paraId="49962C8C" w14:textId="77777777" w:rsidTr="00CA0E11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776B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</w:tr>
      <w:tr w:rsidR="00530EA0" w:rsidRPr="00652E84" w14:paraId="33E71A66" w14:textId="77777777" w:rsidTr="00D5463D">
        <w:trPr>
          <w:trHeight w:val="160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37C742" w14:textId="77777777" w:rsidR="00530EA0" w:rsidRPr="00652E84" w:rsidRDefault="00530EA0" w:rsidP="00807F22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Залік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3E404FE" w14:textId="77777777" w:rsidR="00530EA0" w:rsidRPr="00652E84" w:rsidRDefault="00530EA0" w:rsidP="00133152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</w:rPr>
              <w:t>Теоретичне завдання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A07232" w14:textId="77777777" w:rsidR="00530EA0" w:rsidRPr="00652E84" w:rsidRDefault="00530EA0" w:rsidP="008560D4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</w:rPr>
              <w:t>Питання для підготовки: 10 закритих тестових завдань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49AD9F" w14:textId="77777777" w:rsidR="00530EA0" w:rsidRPr="00652E84" w:rsidRDefault="00530EA0" w:rsidP="00530EA0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Правильна відповідь на 1 закрите тестове завдання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 бали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69537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  <w:r w:rsidRPr="00652E8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0</w:t>
            </w:r>
          </w:p>
        </w:tc>
      </w:tr>
      <w:tr w:rsidR="00530EA0" w:rsidRPr="00652E84" w14:paraId="19100963" w14:textId="77777777" w:rsidTr="00CA0E11">
        <w:trPr>
          <w:trHeight w:val="565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C9678" w14:textId="77777777" w:rsidR="00530EA0" w:rsidRPr="00652E84" w:rsidRDefault="00530EA0" w:rsidP="00A66DCD">
            <w:pPr>
              <w:suppressAutoHyphens w:val="0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54425" w14:textId="77777777" w:rsidR="00530EA0" w:rsidRPr="00652E84" w:rsidRDefault="00530EA0" w:rsidP="00530EA0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завдання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43560" w14:textId="77777777" w:rsidR="00530EA0" w:rsidRPr="00652E84" w:rsidRDefault="00530EA0" w:rsidP="00530EA0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Виконання 4 завдань, оформлення звіту з виконання</w:t>
            </w:r>
            <w:r w:rsidR="004876C6">
              <w:rPr>
                <w:rFonts w:ascii="Times New Roman" w:hAnsi="Times New Roman" w:cs="Times New Roman"/>
                <w:sz w:val="22"/>
                <w:szCs w:val="22"/>
              </w:rPr>
              <w:t xml:space="preserve">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A055" w14:textId="77777777" w:rsidR="00530EA0" w:rsidRPr="00652E84" w:rsidRDefault="00530EA0" w:rsidP="0013315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Завдання 1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ів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</w:p>
          <w:p w14:paraId="56B3AB7A" w14:textId="77777777" w:rsidR="00530EA0" w:rsidRPr="00652E84" w:rsidRDefault="00530EA0" w:rsidP="001B768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Завдання 2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</w:p>
          <w:p w14:paraId="45C655EA" w14:textId="77777777" w:rsidR="005C7A53" w:rsidRPr="00652E84" w:rsidRDefault="005C7A53" w:rsidP="005C7A5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Завдання 3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ів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</w:p>
          <w:p w14:paraId="64DACFBE" w14:textId="77777777" w:rsidR="005C7A53" w:rsidRPr="00652E84" w:rsidRDefault="005C7A53" w:rsidP="005C7A5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Завдання 4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652E8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</w:p>
          <w:p w14:paraId="39608EC8" w14:textId="77777777" w:rsidR="00530EA0" w:rsidRPr="005C7A53" w:rsidRDefault="005C7A53" w:rsidP="001B768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C7A53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Оформлення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звіту </w:t>
            </w:r>
            <w:r w:rsidRPr="005C7A53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–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 бали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191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530EA0" w:rsidRPr="00652E84" w14:paraId="14B53E5B" w14:textId="77777777" w:rsidTr="00CA0E1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4C90C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Усього за підсумковий 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A009" w14:textId="77777777" w:rsidR="00530EA0" w:rsidRPr="00652E84" w:rsidRDefault="004876C6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54879" w14:textId="77777777" w:rsidR="00530EA0" w:rsidRPr="00652E84" w:rsidRDefault="00530EA0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FD36" w14:textId="77777777" w:rsidR="00530EA0" w:rsidRPr="00652E84" w:rsidRDefault="00530EA0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BD63" w14:textId="77777777" w:rsidR="00530EA0" w:rsidRPr="00652E84" w:rsidRDefault="00530EA0" w:rsidP="00CA0E1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52E84">
              <w:rPr>
                <w:rFonts w:ascii="Times New Roman" w:hAnsi="Times New Roman" w:cs="Times New Roman"/>
                <w:b/>
                <w:sz w:val="22"/>
                <w:szCs w:val="22"/>
              </w:rPr>
              <w:t>40</w:t>
            </w:r>
          </w:p>
        </w:tc>
      </w:tr>
    </w:tbl>
    <w:p w14:paraId="0825F62A" w14:textId="77777777"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14:paraId="3361593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14:paraId="679A9672" w14:textId="77777777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500C" w14:textId="77777777" w:rsidR="00B56C83" w:rsidRPr="00A31F4F" w:rsidRDefault="00B56C83" w:rsidP="00A66DCD">
            <w:pPr>
              <w:pStyle w:val="Heading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C13B7A0" w14:textId="77777777" w:rsidR="00B56C83" w:rsidRPr="00A31F4F" w:rsidRDefault="00B56C83" w:rsidP="00A66DCD">
            <w:pPr>
              <w:pStyle w:val="Heading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31BF" w14:textId="77777777" w:rsidR="00B56C83" w:rsidRPr="00A31F4F" w:rsidRDefault="00B56C83" w:rsidP="00A66DCD">
            <w:pPr>
              <w:pStyle w:val="Heading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1DD8" w14:textId="77777777" w:rsidR="00B56C83" w:rsidRPr="00A31F4F" w:rsidRDefault="00B56C83" w:rsidP="00A66DCD">
            <w:pPr>
              <w:pStyle w:val="Heading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14:paraId="1BCB70BC" w14:textId="77777777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A8F59" w14:textId="77777777" w:rsidR="00B56C83" w:rsidRPr="00A31F4F" w:rsidRDefault="00B56C83" w:rsidP="00A66DCD">
            <w:pPr>
              <w:pStyle w:val="Heading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A0D71" w14:textId="77777777" w:rsidR="00B56C83" w:rsidRPr="00A31F4F" w:rsidRDefault="00B56C83" w:rsidP="00A66DCD">
            <w:pPr>
              <w:pStyle w:val="Heading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8629" w14:textId="77777777" w:rsidR="00B56C83" w:rsidRPr="00A31F4F" w:rsidRDefault="00B56C83" w:rsidP="00A66DCD">
            <w:pPr>
              <w:pStyle w:val="Heading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B220" w14:textId="77777777" w:rsidR="00B56C83" w:rsidRPr="00A31F4F" w:rsidRDefault="00B56C83" w:rsidP="00A66DCD">
            <w:pPr>
              <w:pStyle w:val="Heading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14:paraId="322DF4A3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0A07B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973C4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ADAF5" w14:textId="77777777" w:rsidR="00B56C83" w:rsidRPr="00A31F4F" w:rsidRDefault="00B56C83" w:rsidP="00A66DCD">
            <w:pPr>
              <w:pStyle w:val="Heading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E97AF" w14:textId="77777777" w:rsidR="00B56C83" w:rsidRPr="00A31F4F" w:rsidRDefault="00B56C83" w:rsidP="00A66DCD">
            <w:pPr>
              <w:pStyle w:val="Heading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14:paraId="75AE542B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ED686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8AD31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91AD2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6EB51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5135B678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FFC58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0863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A12C6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F624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2E2BEDA9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5E8F2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64D1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8B956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AD861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6221EAF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93FF0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6C856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03F2B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429BE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1A6C884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0166A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89748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07687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FFCED" w14:textId="77777777"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14:paraId="77A637EB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7678A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BEF13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F92DB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1A510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3EBC1BCC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="008B46F5">
        <w:rPr>
          <w:rFonts w:ascii="Times New Roman" w:hAnsi="Times New Roman" w:cs="Times New Roman"/>
          <w:b/>
          <w:sz w:val="28"/>
          <w:szCs w:val="28"/>
        </w:rPr>
        <w:t> </w:t>
      </w:r>
      <w:r w:rsidRPr="00A31F4F">
        <w:rPr>
          <w:rFonts w:ascii="Times New Roman" w:hAnsi="Times New Roman" w:cs="Times New Roman"/>
          <w:b/>
          <w:sz w:val="28"/>
          <w:szCs w:val="28"/>
        </w:rPr>
        <w:t xml:space="preserve">Основні навчальні ресурси </w:t>
      </w:r>
    </w:p>
    <w:p w14:paraId="51832A77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00EA67" w14:textId="77777777" w:rsidR="00B56C83" w:rsidRPr="00652E84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652E84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14:paraId="2E2D3CB9" w14:textId="6B57A09A" w:rsidR="00DA113E" w:rsidRPr="00DA113E" w:rsidRDefault="00A118AF" w:rsidP="009E79B5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118AF">
        <w:rPr>
          <w:rFonts w:ascii="Times New Roman" w:hAnsi="Times New Roman" w:cs="Times New Roman"/>
          <w:sz w:val="28"/>
          <w:szCs w:val="28"/>
        </w:rPr>
        <w:t>Кавун С. В., Носов В. В., Манжай О. В. Інформаційна безпека: навчальний посібник. Харків: ХНЕУ, 352 с</w:t>
      </w:r>
      <w:r w:rsidR="00DA113E" w:rsidRPr="003C2CCE">
        <w:rPr>
          <w:rFonts w:ascii="Times New Roman" w:hAnsi="Times New Roman" w:cs="Times New Roman"/>
          <w:sz w:val="28"/>
          <w:szCs w:val="28"/>
        </w:rPr>
        <w:t>.</w:t>
      </w:r>
    </w:p>
    <w:p w14:paraId="187F4DBE" w14:textId="544A295D" w:rsidR="00DA113E" w:rsidRPr="003C2CCE" w:rsidRDefault="00A118AF" w:rsidP="009E79B5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Бурячок В. Л., Киричок Р. В., Складанний П. М. Основи інформаційної та кібернетичної безпеки: навчальний посібник. Київ: КУ ім. Б. Грінченка, 320 с</w:t>
      </w:r>
      <w:r w:rsidR="00DA113E" w:rsidRPr="003C2CCE">
        <w:rPr>
          <w:rFonts w:ascii="Times New Roman" w:hAnsi="Times New Roman" w:cs="Times New Roman"/>
          <w:sz w:val="28"/>
          <w:szCs w:val="28"/>
        </w:rPr>
        <w:t>.</w:t>
      </w:r>
    </w:p>
    <w:p w14:paraId="4511DAC2" w14:textId="77777777" w:rsidR="00A118AF" w:rsidRDefault="00A118AF" w:rsidP="009E79B5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118AF">
        <w:rPr>
          <w:rFonts w:ascii="Times New Roman" w:hAnsi="Times New Roman" w:cs="Times New Roman"/>
          <w:sz w:val="28"/>
          <w:szCs w:val="28"/>
        </w:rPr>
        <w:t>Дудикевич В. Б., Хорошко В. О., Яремчук Ю. Є. Основи інформаційної безпеки: навч. посібник. Вінниця: ВНТУ, 316 с.</w:t>
      </w:r>
    </w:p>
    <w:p w14:paraId="0069EA6F" w14:textId="77777777" w:rsidR="00A118AF" w:rsidRDefault="00A118AF" w:rsidP="00F42757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118AF">
        <w:rPr>
          <w:rFonts w:ascii="Times New Roman" w:hAnsi="Times New Roman" w:cs="Times New Roman"/>
          <w:sz w:val="28"/>
          <w:szCs w:val="28"/>
        </w:rPr>
        <w:t>Козіна Г. Л. Криптографія від історії до сучасних стандартів: навчальний посібник. Запоріжжя : НУ «Запорізька політехніка», 2020. 192 с.</w:t>
      </w:r>
    </w:p>
    <w:p w14:paraId="3FF317FF" w14:textId="5BE1C163" w:rsidR="00DA113E" w:rsidRPr="00A118AF" w:rsidRDefault="00A118AF" w:rsidP="00F42757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118AF">
        <w:rPr>
          <w:rFonts w:ascii="Times New Roman" w:hAnsi="Times New Roman" w:cs="Times New Roman"/>
          <w:sz w:val="28"/>
          <w:szCs w:val="28"/>
        </w:rPr>
        <w:t>Щур Н. О., Покотило О. А. Основи криптології: навч. посібник. Житомир: Державний університет «Житомирська політехніка», 2021. 120 с</w:t>
      </w:r>
      <w:r w:rsidR="00DA113E" w:rsidRPr="00A118AF">
        <w:rPr>
          <w:rFonts w:ascii="Times New Roman" w:hAnsi="Times New Roman" w:cs="Times New Roman"/>
          <w:sz w:val="28"/>
          <w:szCs w:val="28"/>
        </w:rPr>
        <w:t>.</w:t>
      </w:r>
    </w:p>
    <w:p w14:paraId="6BEC6541" w14:textId="743482A0" w:rsidR="00DA113E" w:rsidRPr="003C2CCE" w:rsidRDefault="00A118AF" w:rsidP="009E79B5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118AF">
        <w:rPr>
          <w:rFonts w:ascii="Times New Roman" w:hAnsi="Times New Roman" w:cs="Times New Roman"/>
          <w:sz w:val="28"/>
          <w:szCs w:val="28"/>
        </w:rPr>
        <w:t>Гулак Г. М., Мухачов В. А., Хорошко В. О., Яремчук Ю. Є. Основи криптографічного захисту інформації: підручник. Вінниця: ВНТУ, 199 с</w:t>
      </w:r>
      <w:r w:rsidR="00DA113E" w:rsidRPr="003C2CCE">
        <w:rPr>
          <w:rFonts w:ascii="Times New Roman" w:hAnsi="Times New Roman" w:cs="Times New Roman"/>
          <w:sz w:val="28"/>
          <w:szCs w:val="28"/>
        </w:rPr>
        <w:t>.</w:t>
      </w:r>
    </w:p>
    <w:p w14:paraId="66F563B9" w14:textId="18A776DB" w:rsidR="00DA113E" w:rsidRDefault="0063114E" w:rsidP="003C2CCE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63114E">
        <w:rPr>
          <w:rFonts w:ascii="Times New Roman" w:hAnsi="Times New Roman" w:cs="Times New Roman"/>
          <w:sz w:val="28"/>
          <w:szCs w:val="28"/>
        </w:rPr>
        <w:t>Євсєєв С. П., Мілов О. В., Остапов С. Е., Сєвєрінов О. В. Кібербезпека: основи кодування та криптографії: навчальний посібник. Львів: «Новий Світ-2000», 2025. 658 с</w:t>
      </w:r>
      <w:r w:rsidR="00DA113E" w:rsidRPr="003C2CCE">
        <w:rPr>
          <w:rFonts w:ascii="Times New Roman" w:hAnsi="Times New Roman" w:cs="Times New Roman"/>
          <w:sz w:val="28"/>
          <w:szCs w:val="28"/>
        </w:rPr>
        <w:t>.</w:t>
      </w:r>
    </w:p>
    <w:p w14:paraId="6EFFACCF" w14:textId="6802B9D6" w:rsidR="00877F69" w:rsidRPr="003C2CCE" w:rsidRDefault="0063114E" w:rsidP="003C2CCE">
      <w:pPr>
        <w:widowControl/>
        <w:numPr>
          <w:ilvl w:val="0"/>
          <w:numId w:val="2"/>
        </w:numPr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63114E">
        <w:rPr>
          <w:rFonts w:ascii="Times New Roman" w:hAnsi="Times New Roman" w:cs="Times New Roman"/>
          <w:sz w:val="28"/>
          <w:szCs w:val="28"/>
        </w:rPr>
        <w:t>Євсєєв С. П., Шматко О. В., Король О. Г. Кібербезпека: криптографія з Python: навчальний посібник. Львів: «Новий Світ-2000», 2024. 120 с</w:t>
      </w:r>
      <w:r w:rsidR="00877F69" w:rsidRPr="00877F69">
        <w:rPr>
          <w:rFonts w:ascii="Times New Roman" w:hAnsi="Times New Roman" w:cs="Times New Roman"/>
          <w:sz w:val="28"/>
          <w:szCs w:val="28"/>
        </w:rPr>
        <w:t>.</w:t>
      </w:r>
    </w:p>
    <w:p w14:paraId="61958406" w14:textId="77777777" w:rsidR="00B56C83" w:rsidRPr="00652E84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14:paraId="3FF6B9B7" w14:textId="77777777" w:rsidR="00B56C83" w:rsidRPr="00652E84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652E84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14:paraId="773F6BA8" w14:textId="3F6916BC" w:rsidR="001C50A6" w:rsidRPr="003C2CCE" w:rsidRDefault="00A118AF" w:rsidP="003C2CCE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Authentication — OWASP Cheat Sheet Series</w:t>
      </w:r>
      <w:r w:rsidR="001C50A6" w:rsidRPr="004876C6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r w:rsidR="001C50A6" w:rsidRPr="003C2CCE">
        <w:rPr>
          <w:rFonts w:ascii="Times New Roman" w:hAnsi="Times New Roman" w:cs="Times New Roman"/>
          <w:sz w:val="28"/>
          <w:szCs w:val="28"/>
          <w:lang w:val="en-US"/>
        </w:rPr>
        <w:t xml:space="preserve"> URL: </w:t>
      </w:r>
      <w:r w:rsidRPr="00A118AF">
        <w:rPr>
          <w:rFonts w:ascii="Times New Roman" w:hAnsi="Times New Roman" w:cs="Times New Roman"/>
          <w:sz w:val="28"/>
          <w:szCs w:val="28"/>
          <w:lang w:val="en-US"/>
        </w:rPr>
        <w:t>https://cheatsheetseries.owasp.org/cheatsheets/Authentication_Cheat_Sheet.html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712057D" w14:textId="60B98EAD" w:rsidR="001C50A6" w:rsidRPr="004C18DB" w:rsidRDefault="00A118AF" w:rsidP="001C50A6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/>
          <w:sz w:val="28"/>
          <w:szCs w:val="28"/>
        </w:rPr>
        <w:t>NIST SP 800-63 Digital Identity Guidelines (офіційна сторінка NIST)</w:t>
      </w:r>
      <w:r w:rsidR="001C50A6" w:rsidRPr="001F2309">
        <w:rPr>
          <w:rFonts w:ascii="Times New Roman" w:hAnsi="Times New Roman"/>
          <w:i/>
          <w:sz w:val="28"/>
          <w:szCs w:val="28"/>
        </w:rPr>
        <w:t>.</w:t>
      </w:r>
      <w:r w:rsidR="001C50A6" w:rsidRPr="001F2309">
        <w:rPr>
          <w:rFonts w:ascii="Times New Roman" w:hAnsi="Times New Roman"/>
          <w:sz w:val="28"/>
          <w:szCs w:val="28"/>
        </w:rPr>
        <w:t xml:space="preserve"> </w:t>
      </w:r>
      <w:r w:rsidR="001C50A6" w:rsidRPr="001F2309">
        <w:rPr>
          <w:rFonts w:ascii="Times New Roman" w:hAnsi="Times New Roman"/>
          <w:sz w:val="28"/>
          <w:szCs w:val="28"/>
          <w:lang w:val="en-US"/>
        </w:rPr>
        <w:t xml:space="preserve">URL: </w:t>
      </w:r>
      <w:r w:rsidRPr="00A118AF">
        <w:rPr>
          <w:rFonts w:ascii="Times New Roman" w:hAnsi="Times New Roman"/>
          <w:sz w:val="28"/>
          <w:szCs w:val="28"/>
          <w:lang w:val="en-US"/>
        </w:rPr>
        <w:t>https://pages.nist.gov/800-63-3/</w:t>
      </w:r>
      <w:r w:rsidR="001C50A6" w:rsidRPr="001F2309">
        <w:rPr>
          <w:rFonts w:ascii="Times New Roman" w:hAnsi="Times New Roman"/>
          <w:sz w:val="28"/>
          <w:szCs w:val="28"/>
          <w:lang w:val="en-US"/>
        </w:rPr>
        <w:t>.</w:t>
      </w:r>
    </w:p>
    <w:p w14:paraId="6969772E" w14:textId="68393116" w:rsidR="001C50A6" w:rsidRPr="00BE390A" w:rsidRDefault="00A118AF" w:rsidP="00652E84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OWASP Authorization Cheat Sheet</w:t>
      </w:r>
      <w:r w:rsidR="001C50A6" w:rsidRPr="00BE390A">
        <w:rPr>
          <w:rFonts w:ascii="Times New Roman" w:hAnsi="Times New Roman" w:cs="Times New Roman"/>
          <w:sz w:val="28"/>
          <w:szCs w:val="28"/>
          <w:lang w:val="en-US"/>
        </w:rPr>
        <w:t xml:space="preserve">. URL: </w:t>
      </w:r>
      <w:r w:rsidRPr="00A118AF">
        <w:rPr>
          <w:rFonts w:ascii="Times New Roman" w:hAnsi="Times New Roman" w:cs="Times New Roman"/>
          <w:sz w:val="28"/>
          <w:szCs w:val="28"/>
          <w:lang w:val="en-US"/>
        </w:rPr>
        <w:t>https://cheatsheetseries.owasp.org/cheatsheets/Authorization_Cheat_Sheet.html</w:t>
      </w:r>
      <w:r w:rsidR="001C50A6" w:rsidRPr="00BE390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E0E19B3" w14:textId="0D1E08B8" w:rsidR="001C50A6" w:rsidRPr="001D160D" w:rsidRDefault="00A118AF" w:rsidP="006C33D1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NIST SP 800-63B: Authenticator Lifecycle &amp; Requirements</w:t>
      </w:r>
      <w:r w:rsidR="001C50A6" w:rsidRPr="001D160D">
        <w:rPr>
          <w:rFonts w:ascii="Times New Roman" w:hAnsi="Times New Roman" w:cs="Times New Roman"/>
          <w:sz w:val="28"/>
          <w:szCs w:val="28"/>
        </w:rPr>
        <w:t xml:space="preserve">. URL: </w:t>
      </w:r>
      <w:r w:rsidRPr="00A118AF">
        <w:rPr>
          <w:rFonts w:ascii="Times New Roman" w:hAnsi="Times New Roman" w:cs="Times New Roman"/>
          <w:sz w:val="28"/>
          <w:szCs w:val="28"/>
        </w:rPr>
        <w:t>https://pages.nist.gov/800-63-4/sp800-63b.html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DFC906A" w14:textId="6D4B67A7" w:rsidR="001C50A6" w:rsidRPr="001D160D" w:rsidRDefault="00A118AF" w:rsidP="00652E84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OWASP Multifactor Authentication Cheat Sheet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 xml:space="preserve">. URL: </w:t>
      </w:r>
      <w:r w:rsidRPr="00A118AF">
        <w:rPr>
          <w:rFonts w:ascii="Times New Roman" w:hAnsi="Times New Roman" w:cs="Times New Roman"/>
          <w:sz w:val="28"/>
          <w:szCs w:val="28"/>
          <w:lang w:val="en-US"/>
        </w:rPr>
        <w:t>https://cheatsheetseries.owasp.org/cheatsheets/Multifactor_Authentication_Cheat_Sheet.html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D3D08AC" w14:textId="158447B2" w:rsidR="001C50A6" w:rsidRPr="001D160D" w:rsidRDefault="00A118AF" w:rsidP="006C33D1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OWASP Web Service Security Cheat Sheet</w:t>
      </w:r>
      <w:r w:rsidR="001C50A6" w:rsidRPr="001D160D">
        <w:rPr>
          <w:rFonts w:ascii="Times New Roman" w:hAnsi="Times New Roman" w:cs="Times New Roman"/>
          <w:i/>
          <w:sz w:val="28"/>
          <w:szCs w:val="28"/>
          <w:lang w:val="ru-RU"/>
        </w:rPr>
        <w:t>.</w:t>
      </w:r>
      <w:r w:rsidR="001C50A6" w:rsidRPr="001D16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>URL:</w:t>
      </w:r>
      <w:r>
        <w:t xml:space="preserve"> </w:t>
      </w:r>
      <w:r w:rsidRPr="00A118AF">
        <w:rPr>
          <w:rFonts w:ascii="Times New Roman" w:hAnsi="Times New Roman" w:cs="Times New Roman"/>
          <w:sz w:val="28"/>
          <w:szCs w:val="28"/>
          <w:lang w:val="en-US"/>
        </w:rPr>
        <w:t>https://cheatsheetseries.owasp.org/cheatsheets/Web_Service_Security_Cheat_Sheet.html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982AA57" w14:textId="437ADEAC" w:rsidR="001C50A6" w:rsidRPr="001D160D" w:rsidRDefault="00A118AF" w:rsidP="001C50A6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18AF">
        <w:rPr>
          <w:rFonts w:ascii="Times New Roman" w:hAnsi="Times New Roman" w:cs="Times New Roman"/>
          <w:sz w:val="28"/>
          <w:szCs w:val="28"/>
        </w:rPr>
        <w:t>OWASP Top 10 — Identification and Authentication Failures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 xml:space="preserve">. URL: </w:t>
      </w:r>
      <w:r w:rsidRPr="00A118AF">
        <w:rPr>
          <w:rFonts w:ascii="Times New Roman" w:hAnsi="Times New Roman" w:cs="Times New Roman"/>
          <w:sz w:val="28"/>
          <w:szCs w:val="28"/>
          <w:lang w:val="en-US"/>
        </w:rPr>
        <w:t>https://owasp.org/Top10/A07_2021-Identification_and_Authentication_Failures</w:t>
      </w:r>
      <w:r w:rsidR="001C50A6" w:rsidRPr="001D160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4CDAF30" w14:textId="64FB8329" w:rsidR="001C50A6" w:rsidRPr="001D160D" w:rsidRDefault="00A118AF" w:rsidP="001C50A6">
      <w:pPr>
        <w:widowControl/>
        <w:numPr>
          <w:ilvl w:val="0"/>
          <w:numId w:val="25"/>
        </w:numPr>
        <w:tabs>
          <w:tab w:val="num" w:pos="1260"/>
        </w:tabs>
        <w:suppressAutoHyphens w:val="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A118AF">
        <w:rPr>
          <w:rFonts w:ascii="Times New Roman" w:hAnsi="Times New Roman"/>
          <w:sz w:val="28"/>
          <w:szCs w:val="28"/>
        </w:rPr>
        <w:t>FIPS 201 – стандарт PIV для урядових систем США</w:t>
      </w:r>
      <w:r w:rsidR="001C50A6" w:rsidRPr="001D160D">
        <w:rPr>
          <w:rFonts w:ascii="Times New Roman" w:hAnsi="Times New Roman"/>
          <w:i/>
          <w:sz w:val="28"/>
          <w:szCs w:val="28"/>
        </w:rPr>
        <w:t>.</w:t>
      </w:r>
      <w:r w:rsidR="001C50A6" w:rsidRPr="001D160D">
        <w:rPr>
          <w:rFonts w:ascii="Times New Roman" w:hAnsi="Times New Roman"/>
          <w:sz w:val="28"/>
          <w:szCs w:val="28"/>
        </w:rPr>
        <w:t xml:space="preserve"> URL: </w:t>
      </w:r>
      <w:r w:rsidRPr="00A118AF">
        <w:rPr>
          <w:rFonts w:ascii="Times New Roman" w:hAnsi="Times New Roman"/>
          <w:sz w:val="28"/>
          <w:szCs w:val="28"/>
        </w:rPr>
        <w:t>https://en.wikipedia.org/wiki/FIPS_201</w:t>
      </w:r>
      <w:r>
        <w:rPr>
          <w:rFonts w:ascii="Times New Roman" w:hAnsi="Times New Roman"/>
          <w:sz w:val="28"/>
          <w:szCs w:val="28"/>
        </w:rPr>
        <w:t>.</w:t>
      </w:r>
    </w:p>
    <w:p w14:paraId="61C68746" w14:textId="77777777" w:rsidR="001C50A6" w:rsidRDefault="001C50A6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840632C" w14:textId="77777777" w:rsidR="00B56C83" w:rsidRPr="004876C6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4876C6">
        <w:rPr>
          <w:rFonts w:ascii="Times New Roman" w:hAnsi="Times New Roman" w:cs="Times New Roman"/>
          <w:b/>
          <w:bCs/>
          <w:sz w:val="28"/>
          <w:szCs w:val="28"/>
        </w:rPr>
        <w:lastRenderedPageBreak/>
        <w:t>7. Регуляції і політики курсу</w:t>
      </w:r>
    </w:p>
    <w:p w14:paraId="7929412F" w14:textId="77777777" w:rsidR="00B56C83" w:rsidRPr="004876C6" w:rsidRDefault="00B56C83" w:rsidP="00B56C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EB69CBD" w14:textId="77777777" w:rsidR="008B46F5" w:rsidRPr="001C50A6" w:rsidRDefault="008B46F5" w:rsidP="008B46F5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b/>
          <w:bCs/>
          <w:color w:val="000000"/>
          <w:sz w:val="26"/>
          <w:szCs w:val="26"/>
        </w:rPr>
        <w:t>Відвідування занять. Регуляція пропусків.</w:t>
      </w:r>
    </w:p>
    <w:p w14:paraId="7EA7D174" w14:textId="77777777" w:rsidR="008B46F5" w:rsidRPr="001C50A6" w:rsidRDefault="008B46F5" w:rsidP="008B46F5">
      <w:pPr>
        <w:jc w:val="both"/>
        <w:rPr>
          <w:rFonts w:ascii="Times New Roman" w:hAnsi="Times New Roman" w:cs="Times New Roman"/>
          <w:bCs/>
          <w:i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bCs/>
          <w:iCs/>
          <w:color w:val="000000"/>
          <w:sz w:val="26"/>
          <w:szCs w:val="26"/>
        </w:rPr>
        <w:t xml:space="preserve">Відвідування усіх занять є обов’язковим. </w:t>
      </w:r>
      <w:r w:rsidRPr="001C50A6">
        <w:rPr>
          <w:rFonts w:ascii="Times New Roman" w:hAnsi="Times New Roman" w:cs="Times New Roman"/>
          <w:sz w:val="26"/>
          <w:szCs w:val="26"/>
          <w:lang w:bidi="he-IL"/>
        </w:rPr>
        <w:t xml:space="preserve">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 </w:t>
      </w:r>
    </w:p>
    <w:p w14:paraId="071B4455" w14:textId="77777777" w:rsidR="008B46F5" w:rsidRPr="001C50A6" w:rsidRDefault="008B46F5" w:rsidP="008B46F5">
      <w:pPr>
        <w:jc w:val="both"/>
        <w:rPr>
          <w:rFonts w:ascii="Times New Roman" w:hAnsi="Times New Roman" w:cs="Times New Roman"/>
          <w:bCs/>
          <w:color w:val="000000"/>
          <w:sz w:val="26"/>
          <w:szCs w:val="26"/>
          <w:u w:val="single"/>
        </w:rPr>
      </w:pPr>
    </w:p>
    <w:p w14:paraId="3C1927A7" w14:textId="77777777" w:rsidR="008B46F5" w:rsidRPr="001C50A6" w:rsidRDefault="008B46F5" w:rsidP="008B46F5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b/>
          <w:bCs/>
          <w:color w:val="000000"/>
          <w:sz w:val="26"/>
          <w:szCs w:val="26"/>
        </w:rPr>
        <w:t>Політика академічної доброчесності</w:t>
      </w:r>
    </w:p>
    <w:p w14:paraId="2C13030B" w14:textId="77777777" w:rsidR="008B46F5" w:rsidRPr="001C50A6" w:rsidRDefault="008B46F5" w:rsidP="008B46F5">
      <w:pPr>
        <w:jc w:val="both"/>
        <w:rPr>
          <w:rFonts w:ascii="Times New Roman" w:hAnsi="Times New Roman" w:cs="Times New Roman"/>
          <w:bCs/>
          <w:i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sz w:val="26"/>
          <w:szCs w:val="26"/>
          <w:lang w:bidi="he-IL"/>
        </w:rPr>
        <w:t>Недопустимо списування та плагіат, а також несвоєчасне виконання поставленого завдання. При використанні інформації необхідно дотримуватися норм цитування. Неприпустиме складання роботи, виконаної іншою особою.</w:t>
      </w:r>
    </w:p>
    <w:p w14:paraId="70687A82" w14:textId="77777777" w:rsidR="008B46F5" w:rsidRPr="001C50A6" w:rsidRDefault="008B46F5" w:rsidP="008B46F5">
      <w:pPr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14:paraId="7330D24C" w14:textId="77777777" w:rsidR="008B46F5" w:rsidRPr="001C50A6" w:rsidRDefault="008B46F5" w:rsidP="008B46F5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b/>
          <w:bCs/>
          <w:color w:val="000000"/>
          <w:sz w:val="26"/>
          <w:szCs w:val="26"/>
        </w:rPr>
        <w:t>Використання комп’ютерів/телефонів на занятті</w:t>
      </w:r>
    </w:p>
    <w:p w14:paraId="33009E3A" w14:textId="77777777" w:rsidR="008B46F5" w:rsidRPr="001C50A6" w:rsidRDefault="008B46F5" w:rsidP="008B46F5">
      <w:pPr>
        <w:jc w:val="both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iCs/>
          <w:color w:val="000000"/>
          <w:sz w:val="26"/>
          <w:szCs w:val="26"/>
        </w:rPr>
        <w:t>Використання мобільних телефонів, ноутбуків та інших гаджетів під час лекційних та лабораторних занять дозволяється виключно у навчальних цілях (з активованим режимом «без звуку»).</w:t>
      </w:r>
    </w:p>
    <w:p w14:paraId="39C2F136" w14:textId="77777777" w:rsidR="008B46F5" w:rsidRPr="001C50A6" w:rsidRDefault="008B46F5" w:rsidP="008B46F5">
      <w:pPr>
        <w:jc w:val="both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iCs/>
          <w:color w:val="000000"/>
          <w:sz w:val="26"/>
          <w:szCs w:val="26"/>
        </w:rPr>
        <w:t>Під час виконання поточних тестів та підсумкового контролю використання гаджетів заборонено.</w:t>
      </w:r>
    </w:p>
    <w:p w14:paraId="06AC6BCE" w14:textId="77777777" w:rsidR="008B46F5" w:rsidRPr="001C50A6" w:rsidRDefault="008B46F5" w:rsidP="008B46F5">
      <w:pPr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14:paraId="1FB06061" w14:textId="77777777" w:rsidR="008B46F5" w:rsidRPr="001C50A6" w:rsidRDefault="008B46F5" w:rsidP="008B46F5">
      <w:pPr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Комунікація</w:t>
      </w:r>
    </w:p>
    <w:p w14:paraId="4C6E38F6" w14:textId="77777777" w:rsidR="008B46F5" w:rsidRPr="001C50A6" w:rsidRDefault="008B46F5" w:rsidP="008B46F5">
      <w:pPr>
        <w:jc w:val="both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1C50A6">
        <w:rPr>
          <w:rFonts w:ascii="Times New Roman" w:hAnsi="Times New Roman" w:cs="Times New Roman"/>
          <w:iCs/>
          <w:color w:val="000000"/>
          <w:sz w:val="26"/>
          <w:szCs w:val="26"/>
        </w:rPr>
        <w:t>Комунікація викладача зі студентами здійснюється на заняттях, через Telegram і в СЕЗН Moodle (форум курсу, приватні повідомлення)</w:t>
      </w:r>
    </w:p>
    <w:p w14:paraId="3B8C1966" w14:textId="77777777" w:rsidR="00B56C83" w:rsidRPr="004876C6" w:rsidRDefault="00B56C83" w:rsidP="00B56C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8B72457" w14:textId="77777777" w:rsidR="00B56C83" w:rsidRPr="004876C6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876C6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14:paraId="74F9DF9D" w14:textId="77777777" w:rsidR="004876C6" w:rsidRPr="004876C6" w:rsidRDefault="004876C6" w:rsidP="004876C6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1048B36" w14:textId="77777777" w:rsidR="004876C6" w:rsidRPr="001C50A6" w:rsidRDefault="004876C6" w:rsidP="004876C6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ГРАФІК ОСВІТНЬОГО ПРОЦЕСУ 2025-2026 н.р. </w:t>
      </w:r>
      <w:r w:rsidRPr="001C50A6">
        <w:rPr>
          <w:rFonts w:ascii="Times New Roman" w:hAnsi="Times New Roman" w:cs="Times New Roman"/>
          <w:sz w:val="26"/>
          <w:szCs w:val="26"/>
        </w:rPr>
        <w:t xml:space="preserve">доступний за адресою: </w:t>
      </w:r>
      <w:hyperlink r:id="rId8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https://tinyurl.com/yckze4jd</w:t>
        </w:r>
      </w:hyperlink>
      <w:r w:rsidRPr="001C50A6">
        <w:rPr>
          <w:rFonts w:ascii="Times New Roman" w:hAnsi="Times New Roman" w:cs="Times New Roman"/>
          <w:sz w:val="26"/>
          <w:szCs w:val="26"/>
        </w:rPr>
        <w:t>.</w:t>
      </w:r>
    </w:p>
    <w:p w14:paraId="165D7627" w14:textId="77777777" w:rsidR="004876C6" w:rsidRPr="001C50A6" w:rsidRDefault="004876C6" w:rsidP="004876C6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A8A8059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НАВЧАЛЬНИЙ ПРОЦЕС ТА ЗАБЕЗПЕЧЕННЯ ЯКОСТІ ОСВІТИ. </w:t>
      </w:r>
      <w:r w:rsidRPr="001C50A6">
        <w:rPr>
          <w:rFonts w:ascii="Times New Roman" w:hAnsi="Times New Roman" w:cs="Times New Roman"/>
          <w:sz w:val="26"/>
          <w:szCs w:val="26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9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https://tinyurl.com/h8d5kzmm</w:t>
        </w:r>
      </w:hyperlink>
      <w:r w:rsidRPr="001C50A6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>.</w:t>
      </w:r>
    </w:p>
    <w:p w14:paraId="4E6AA96D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6CF2A54B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ПОВТОРНЕ ВИВЧЕННЯ ДИСЦИПЛІН, ВІДРАХУВАННЯ. </w:t>
      </w:r>
      <w:r w:rsidRPr="001C50A6">
        <w:rPr>
          <w:rFonts w:ascii="Times New Roman" w:hAnsi="Times New Roman" w:cs="Times New Roman"/>
          <w:sz w:val="26"/>
          <w:szCs w:val="26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0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https://tinyurl.com/4zkx2jbp</w:t>
        </w:r>
      </w:hyperlink>
      <w:r w:rsidRPr="001C50A6">
        <w:rPr>
          <w:rFonts w:ascii="Times New Roman" w:hAnsi="Times New Roman" w:cs="Times New Roman"/>
          <w:sz w:val="26"/>
          <w:szCs w:val="26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прийому, відрахування, переривання навчання, поновлення і переведення здобувачів вищої освіти в ЗНУ: </w:t>
      </w:r>
      <w:hyperlink r:id="rId11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https://tinyurl.com/mvw7unjz</w:t>
        </w:r>
      </w:hyperlink>
      <w:r w:rsidRPr="001C50A6">
        <w:rPr>
          <w:rFonts w:ascii="Times New Roman" w:hAnsi="Times New Roman" w:cs="Times New Roman"/>
          <w:sz w:val="26"/>
          <w:szCs w:val="26"/>
        </w:rPr>
        <w:t>.</w:t>
      </w:r>
    </w:p>
    <w:p w14:paraId="33BC2143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5354DA49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ВИРІШЕННЯ КОНФЛІКТІВ. </w:t>
      </w:r>
      <w:r w:rsidRPr="001C50A6">
        <w:rPr>
          <w:rFonts w:ascii="Times New Roman" w:hAnsi="Times New Roman" w:cs="Times New Roman"/>
          <w:sz w:val="26"/>
          <w:szCs w:val="26"/>
        </w:rPr>
        <w:t xml:space="preserve">Порядок і процедури врегулювання конфліктів, </w:t>
      </w:r>
      <w:r w:rsidRPr="001C50A6">
        <w:rPr>
          <w:rFonts w:ascii="Times New Roman" w:hAnsi="Times New Roman" w:cs="Times New Roman"/>
          <w:sz w:val="26"/>
          <w:szCs w:val="26"/>
        </w:rPr>
        <w:lastRenderedPageBreak/>
        <w:t xml:space="preserve">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2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https://tinyurl.com/57wha734</w:t>
        </w:r>
      </w:hyperlink>
      <w:r w:rsidRPr="001C50A6">
        <w:rPr>
          <w:rFonts w:ascii="Times New Roman" w:hAnsi="Times New Roman" w:cs="Times New Roman"/>
          <w:sz w:val="26"/>
          <w:szCs w:val="26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3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https://tinyurl.com/yd6bq6p9</w:t>
        </w:r>
      </w:hyperlink>
      <w:r w:rsidRPr="001C50A6">
        <w:rPr>
          <w:rFonts w:ascii="Times New Roman" w:hAnsi="Times New Roman" w:cs="Times New Roman"/>
          <w:sz w:val="26"/>
          <w:szCs w:val="26"/>
        </w:rPr>
        <w:t xml:space="preserve">; </w:t>
      </w:r>
      <w:r w:rsidRPr="001C50A6">
        <w:rPr>
          <w:rFonts w:ascii="Times New Roman" w:hAnsi="Times New Roman" w:cs="Times New Roman"/>
          <w:iCs/>
          <w:sz w:val="26"/>
          <w:szCs w:val="26"/>
        </w:rPr>
        <w:t>Положення про призначення та виплату соціальних стипендій у ЗНУ</w:t>
      </w:r>
      <w:r w:rsidRPr="001C50A6">
        <w:rPr>
          <w:rFonts w:ascii="Times New Roman" w:hAnsi="Times New Roman" w:cs="Times New Roman"/>
          <w:sz w:val="26"/>
          <w:szCs w:val="26"/>
        </w:rPr>
        <w:t xml:space="preserve">: </w:t>
      </w:r>
      <w:hyperlink r:id="rId14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https://tinyurl.com/y9r5dpwh</w:t>
        </w:r>
      </w:hyperlink>
      <w:r w:rsidRPr="001C50A6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7946FF47" w14:textId="77777777" w:rsidR="004876C6" w:rsidRPr="001C50A6" w:rsidRDefault="004876C6" w:rsidP="004876C6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3BC420D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ПСИХОЛОГІЧНА ДОПОМОГА. </w:t>
      </w:r>
      <w:r w:rsidRPr="001C50A6">
        <w:rPr>
          <w:rFonts w:ascii="Times New Roman" w:hAnsi="Times New Roman" w:cs="Times New Roman"/>
          <w:sz w:val="26"/>
          <w:szCs w:val="26"/>
        </w:rPr>
        <w:t xml:space="preserve">Телефон довіри практичного психолога </w:t>
      </w:r>
      <w:r w:rsidRPr="001C50A6">
        <w:rPr>
          <w:rFonts w:ascii="Times New Roman" w:hAnsi="Times New Roman" w:cs="Times New Roman"/>
          <w:b/>
          <w:sz w:val="26"/>
          <w:szCs w:val="26"/>
        </w:rPr>
        <w:t>Марті Ірини Вадимівни</w:t>
      </w:r>
      <w:r w:rsidRPr="001C50A6">
        <w:rPr>
          <w:rFonts w:ascii="Times New Roman" w:hAnsi="Times New Roman" w:cs="Times New Roman"/>
          <w:sz w:val="26"/>
          <w:szCs w:val="26"/>
        </w:rPr>
        <w:t xml:space="preserve"> (061) 228-15-84, (099) 253-78-73 (щоденно з 9 до 21). </w:t>
      </w:r>
    </w:p>
    <w:p w14:paraId="583EBEEB" w14:textId="77777777" w:rsidR="004876C6" w:rsidRPr="001C50A6" w:rsidRDefault="004876C6" w:rsidP="004876C6">
      <w:pPr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uk-UA"/>
        </w:rPr>
      </w:pPr>
      <w:bookmarkStart w:id="1" w:name="_Hlk142433006"/>
    </w:p>
    <w:p w14:paraId="7A2F212C" w14:textId="77777777" w:rsidR="004876C6" w:rsidRPr="001C50A6" w:rsidRDefault="004876C6" w:rsidP="004876C6">
      <w:pPr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uk-UA"/>
        </w:rPr>
      </w:pPr>
      <w:r w:rsidRPr="001C50A6">
        <w:rPr>
          <w:rFonts w:ascii="Times New Roman" w:eastAsia="Times New Roman" w:hAnsi="Times New Roman" w:cs="Times New Roman"/>
          <w:b/>
          <w:bCs/>
          <w:sz w:val="26"/>
          <w:szCs w:val="26"/>
          <w:lang w:eastAsia="uk-UA"/>
        </w:rPr>
        <w:t>УПОВНОВАЖЕНА ОСОБА З ПИТАНЬ ЗАПОБІГАННЯ ТА ВИЯВЛЕННЯ КОРУПЦІЇ</w:t>
      </w:r>
      <w:r w:rsidRPr="001C50A6">
        <w:rPr>
          <w:rFonts w:ascii="Times New Roman" w:eastAsia="Times New Roman" w:hAnsi="Times New Roman" w:cs="Times New Roman"/>
          <w:sz w:val="26"/>
          <w:szCs w:val="26"/>
          <w:lang w:eastAsia="uk-UA"/>
        </w:rPr>
        <w:t xml:space="preserve"> Запорізького національного університету: </w:t>
      </w:r>
      <w:r w:rsidRPr="001C50A6">
        <w:rPr>
          <w:rFonts w:ascii="Times New Roman" w:eastAsia="Times New Roman" w:hAnsi="Times New Roman" w:cs="Times New Roman"/>
          <w:b/>
          <w:bCs/>
          <w:sz w:val="26"/>
          <w:szCs w:val="26"/>
          <w:lang w:eastAsia="uk-UA"/>
        </w:rPr>
        <w:t>Банах Віктор Аркадійович</w:t>
      </w:r>
    </w:p>
    <w:p w14:paraId="7D189316" w14:textId="77777777" w:rsidR="004876C6" w:rsidRPr="001C50A6" w:rsidRDefault="004876C6" w:rsidP="004876C6">
      <w:pPr>
        <w:jc w:val="both"/>
        <w:rPr>
          <w:rFonts w:ascii="Times New Roman" w:eastAsia="Times New Roman" w:hAnsi="Times New Roman" w:cs="Times New Roman"/>
          <w:sz w:val="26"/>
          <w:szCs w:val="26"/>
          <w:lang w:eastAsia="uk-UA"/>
        </w:rPr>
      </w:pPr>
      <w:r w:rsidRPr="001C50A6">
        <w:rPr>
          <w:rFonts w:ascii="Times New Roman" w:eastAsia="Times New Roman" w:hAnsi="Times New Roman" w:cs="Times New Roman"/>
          <w:sz w:val="26"/>
          <w:szCs w:val="26"/>
          <w:lang w:eastAsia="uk-UA"/>
        </w:rPr>
        <w:t>Електронна адреса: </w:t>
      </w:r>
      <w:hyperlink r:id="rId15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  <w:shd w:val="clear" w:color="auto" w:fill="FFFFFF"/>
          </w:rPr>
          <w:t>v_banakh@znu.edu.ua</w:t>
        </w:r>
      </w:hyperlink>
    </w:p>
    <w:p w14:paraId="32CFA7CE" w14:textId="77777777" w:rsidR="004876C6" w:rsidRPr="001C50A6" w:rsidRDefault="004876C6" w:rsidP="004876C6">
      <w:pPr>
        <w:jc w:val="both"/>
        <w:rPr>
          <w:rFonts w:ascii="Times New Roman" w:eastAsia="Times New Roman" w:hAnsi="Times New Roman" w:cs="Times New Roman"/>
          <w:sz w:val="26"/>
          <w:szCs w:val="26"/>
          <w:lang w:eastAsia="uk-UA"/>
        </w:rPr>
      </w:pPr>
      <w:r w:rsidRPr="001C50A6">
        <w:rPr>
          <w:rFonts w:ascii="Times New Roman" w:eastAsia="Times New Roman" w:hAnsi="Times New Roman" w:cs="Times New Roman"/>
          <w:sz w:val="26"/>
          <w:szCs w:val="26"/>
          <w:lang w:eastAsia="uk-UA"/>
        </w:rPr>
        <w:t>Гаряча лінія: тел. </w:t>
      </w:r>
      <w:bookmarkEnd w:id="1"/>
      <w:r w:rsidRPr="001C50A6">
        <w:rPr>
          <w:rFonts w:ascii="Times New Roman" w:eastAsia="Times New Roman" w:hAnsi="Times New Roman" w:cs="Times New Roman"/>
          <w:sz w:val="26"/>
          <w:szCs w:val="26"/>
          <w:lang w:eastAsia="uk-UA"/>
        </w:rPr>
        <w:t xml:space="preserve"> (</w:t>
      </w:r>
      <w:r w:rsidRPr="001C50A6">
        <w:rPr>
          <w:rFonts w:ascii="Times New Roman" w:hAnsi="Times New Roman" w:cs="Times New Roman"/>
          <w:sz w:val="26"/>
          <w:szCs w:val="26"/>
          <w:shd w:val="clear" w:color="auto" w:fill="FFFFFF"/>
        </w:rPr>
        <w:t>061) 227-12-76, факс 227-12-88</w:t>
      </w:r>
    </w:p>
    <w:p w14:paraId="63656A91" w14:textId="77777777" w:rsidR="004876C6" w:rsidRPr="001C50A6" w:rsidRDefault="004876C6" w:rsidP="004876C6">
      <w:pPr>
        <w:jc w:val="both"/>
        <w:rPr>
          <w:rFonts w:ascii="Times New Roman" w:eastAsia="Times New Roman" w:hAnsi="Times New Roman" w:cs="Times New Roman"/>
          <w:sz w:val="26"/>
          <w:szCs w:val="26"/>
          <w:lang w:eastAsia="uk-UA"/>
        </w:rPr>
      </w:pPr>
    </w:p>
    <w:p w14:paraId="44B6299F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 xml:space="preserve">РІВНІ МОЖЛИВОСТІ ТА ІНКЛЮЗИВНЕ ОСВІТНЄ СЕРЕДОВИЩЕ. </w:t>
      </w:r>
      <w:r w:rsidRPr="001C50A6">
        <w:rPr>
          <w:rFonts w:ascii="Times New Roman" w:hAnsi="Times New Roman" w:cs="Times New Roman"/>
          <w:sz w:val="26"/>
          <w:szCs w:val="26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6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https://tinyurl.com/ydhcsagx</w:t>
        </w:r>
      </w:hyperlink>
      <w:r w:rsidRPr="001C50A6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1B6796A6" w14:textId="77777777" w:rsidR="004876C6" w:rsidRPr="001C50A6" w:rsidRDefault="004876C6" w:rsidP="004876C6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00B28A2" w14:textId="77777777" w:rsidR="004876C6" w:rsidRPr="001C50A6" w:rsidRDefault="004876C6" w:rsidP="004876C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C50A6">
        <w:rPr>
          <w:rFonts w:ascii="Times New Roman" w:hAnsi="Times New Roman" w:cs="Times New Roman"/>
          <w:b/>
          <w:sz w:val="26"/>
          <w:szCs w:val="26"/>
        </w:rPr>
        <w:t>РЕСУРСИ ДЛЯ НАВЧАННЯ</w:t>
      </w:r>
    </w:p>
    <w:p w14:paraId="7722AFE1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caps/>
          <w:sz w:val="26"/>
          <w:szCs w:val="26"/>
        </w:rPr>
        <w:t>Наукова бібліотека</w:t>
      </w:r>
      <w:r w:rsidRPr="001C50A6">
        <w:rPr>
          <w:rFonts w:ascii="Times New Roman" w:hAnsi="Times New Roman" w:cs="Times New Roman"/>
          <w:sz w:val="26"/>
          <w:szCs w:val="26"/>
        </w:rPr>
        <w:t xml:space="preserve">: </w:t>
      </w:r>
      <w:hyperlink r:id="rId17" w:history="1">
        <w:r w:rsidRPr="001C50A6">
          <w:rPr>
            <w:rStyle w:val="Hyperlink"/>
            <w:rFonts w:ascii="Times New Roman" w:hAnsi="Times New Roman" w:cs="Times New Roman"/>
            <w:sz w:val="26"/>
            <w:szCs w:val="26"/>
          </w:rPr>
          <w:t>http://library.znu.edu.ua</w:t>
        </w:r>
      </w:hyperlink>
      <w:r w:rsidRPr="001C50A6">
        <w:rPr>
          <w:rFonts w:ascii="Times New Roman" w:hAnsi="Times New Roman" w:cs="Times New Roman"/>
          <w:sz w:val="26"/>
          <w:szCs w:val="26"/>
        </w:rPr>
        <w:t>. Графік роботи абонементів: понеділок-п`ятниця з 08.00 до 16.00; вихідні дні: субота і неділя.</w:t>
      </w:r>
    </w:p>
    <w:p w14:paraId="08C253A3" w14:textId="77777777" w:rsidR="004876C6" w:rsidRPr="001C50A6" w:rsidRDefault="004876C6" w:rsidP="004876C6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C50A6">
        <w:rPr>
          <w:rFonts w:ascii="Times New Roman" w:hAnsi="Times New Roman" w:cs="Times New Roman"/>
          <w:b/>
          <w:caps/>
          <w:sz w:val="26"/>
          <w:szCs w:val="26"/>
        </w:rPr>
        <w:t>Система ЕЛЕКТРОННого</w:t>
      </w:r>
      <w:r w:rsidRPr="001C50A6">
        <w:rPr>
          <w:rFonts w:ascii="Times New Roman" w:hAnsi="Times New Roman" w:cs="Times New Roman"/>
          <w:b/>
          <w:sz w:val="26"/>
          <w:szCs w:val="26"/>
        </w:rPr>
        <w:t xml:space="preserve"> ЗАБЕЗПЕЧЕННЯ НАВЧАННЯ (MOODLE): </w:t>
      </w:r>
      <w:r w:rsidRPr="001C50A6">
        <w:rPr>
          <w:rFonts w:ascii="Times New Roman" w:hAnsi="Times New Roman" w:cs="Times New Roman"/>
          <w:sz w:val="26"/>
          <w:szCs w:val="26"/>
          <w:u w:val="single"/>
        </w:rPr>
        <w:t>https://moodle.znu.edu.ua</w:t>
      </w:r>
    </w:p>
    <w:p w14:paraId="220F424C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sz w:val="26"/>
          <w:szCs w:val="26"/>
        </w:rPr>
        <w:t xml:space="preserve">Якщо забули пароль/логін, направте листа з темою «Забув пароль/логін» за адресою: </w:t>
      </w:r>
      <w:r w:rsidRPr="001C50A6">
        <w:rPr>
          <w:rFonts w:ascii="Times New Roman" w:hAnsi="Times New Roman" w:cs="Times New Roman"/>
          <w:bCs/>
          <w:sz w:val="26"/>
          <w:szCs w:val="26"/>
          <w:u w:val="single"/>
          <w:shd w:val="clear" w:color="auto" w:fill="FFFFFF"/>
        </w:rPr>
        <w:t>moodle.znu@znu.edu.ua.</w:t>
      </w:r>
    </w:p>
    <w:p w14:paraId="3E6F2C49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sz w:val="26"/>
          <w:szCs w:val="26"/>
        </w:rPr>
        <w:t>У листі вкажіть: прізвище, ім'я, по-батькові українською мовою; шифр групи; електронну адресу.</w:t>
      </w:r>
    </w:p>
    <w:p w14:paraId="4A02BBB8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sz w:val="26"/>
          <w:szCs w:val="26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1C50A6">
        <w:rPr>
          <w:rFonts w:ascii="Times New Roman" w:hAnsi="Times New Roman" w:cs="Times New Roman"/>
          <w:sz w:val="26"/>
          <w:szCs w:val="26"/>
          <w:u w:val="single"/>
        </w:rPr>
        <w:t>https://moodle.znu.edu.ua/mod/page/view.php?id=133015</w:t>
      </w:r>
      <w:r w:rsidRPr="001C50A6">
        <w:rPr>
          <w:rFonts w:ascii="Times New Roman" w:hAnsi="Times New Roman" w:cs="Times New Roman"/>
          <w:sz w:val="26"/>
          <w:szCs w:val="26"/>
        </w:rPr>
        <w:t>.</w:t>
      </w:r>
    </w:p>
    <w:p w14:paraId="65E85B75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C50A6">
        <w:rPr>
          <w:rFonts w:ascii="Times New Roman" w:hAnsi="Times New Roman" w:cs="Times New Roman"/>
          <w:b/>
          <w:caps/>
          <w:sz w:val="26"/>
          <w:szCs w:val="26"/>
        </w:rPr>
        <w:t>Центр інтенсивного вивчення іноземних мов</w:t>
      </w:r>
      <w:r w:rsidRPr="001C50A6">
        <w:rPr>
          <w:rFonts w:ascii="Times New Roman" w:hAnsi="Times New Roman" w:cs="Times New Roman"/>
          <w:caps/>
          <w:sz w:val="26"/>
          <w:szCs w:val="26"/>
        </w:rPr>
        <w:t xml:space="preserve">: </w:t>
      </w:r>
      <w:r w:rsidRPr="001C50A6">
        <w:rPr>
          <w:rFonts w:ascii="Times New Roman" w:hAnsi="Times New Roman" w:cs="Times New Roman"/>
          <w:sz w:val="26"/>
          <w:szCs w:val="26"/>
          <w:u w:val="single"/>
        </w:rPr>
        <w:t>http://sites.znu.edu.ua/child-advance/</w:t>
      </w:r>
    </w:p>
    <w:p w14:paraId="1E097AA3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C50A6">
        <w:rPr>
          <w:rFonts w:ascii="Times New Roman" w:hAnsi="Times New Roman" w:cs="Times New Roman"/>
          <w:b/>
          <w:caps/>
          <w:sz w:val="26"/>
          <w:szCs w:val="26"/>
        </w:rPr>
        <w:t>Центр німецької мови, партнер Гете-інституту</w:t>
      </w:r>
      <w:r w:rsidRPr="001C50A6">
        <w:rPr>
          <w:rFonts w:ascii="Times New Roman" w:hAnsi="Times New Roman" w:cs="Times New Roman"/>
          <w:sz w:val="26"/>
          <w:szCs w:val="26"/>
        </w:rPr>
        <w:t xml:space="preserve">: </w:t>
      </w:r>
      <w:r w:rsidRPr="001C50A6">
        <w:rPr>
          <w:rFonts w:ascii="Times New Roman" w:hAnsi="Times New Roman" w:cs="Times New Roman"/>
          <w:sz w:val="26"/>
          <w:szCs w:val="26"/>
          <w:u w:val="single"/>
        </w:rPr>
        <w:t>https://www.znu.edu.ua/ukr/edu/ocznu/nim</w:t>
      </w:r>
    </w:p>
    <w:p w14:paraId="6CB27E9A" w14:textId="77777777" w:rsidR="004876C6" w:rsidRPr="001C50A6" w:rsidRDefault="004876C6" w:rsidP="004876C6">
      <w:pPr>
        <w:jc w:val="both"/>
        <w:rPr>
          <w:rFonts w:ascii="Times New Roman" w:hAnsi="Times New Roman" w:cs="Times New Roman"/>
          <w:sz w:val="26"/>
          <w:szCs w:val="26"/>
        </w:rPr>
      </w:pPr>
      <w:r w:rsidRPr="001C50A6">
        <w:rPr>
          <w:rFonts w:ascii="Times New Roman" w:hAnsi="Times New Roman" w:cs="Times New Roman"/>
          <w:b/>
          <w:caps/>
          <w:sz w:val="26"/>
          <w:szCs w:val="26"/>
        </w:rPr>
        <w:t>Школа Конфуція (вивчення китайської мови</w:t>
      </w:r>
      <w:r w:rsidRPr="001C50A6">
        <w:rPr>
          <w:rFonts w:ascii="Times New Roman" w:hAnsi="Times New Roman" w:cs="Times New Roman"/>
          <w:b/>
          <w:sz w:val="26"/>
          <w:szCs w:val="26"/>
        </w:rPr>
        <w:t>)</w:t>
      </w:r>
      <w:r w:rsidRPr="001C50A6">
        <w:rPr>
          <w:rFonts w:ascii="Times New Roman" w:hAnsi="Times New Roman" w:cs="Times New Roman"/>
          <w:sz w:val="26"/>
          <w:szCs w:val="26"/>
        </w:rPr>
        <w:t xml:space="preserve">: </w:t>
      </w:r>
      <w:r w:rsidRPr="001C50A6">
        <w:rPr>
          <w:rFonts w:ascii="Times New Roman" w:hAnsi="Times New Roman" w:cs="Times New Roman"/>
          <w:sz w:val="26"/>
          <w:szCs w:val="26"/>
          <w:u w:val="single"/>
        </w:rPr>
        <w:t>http://sites.znu.edu.ua/confucius</w:t>
      </w:r>
    </w:p>
    <w:sectPr w:rsidR="004876C6" w:rsidRPr="001C50A6" w:rsidSect="00193282">
      <w:headerReference w:type="default" r:id="rId18"/>
      <w:pgSz w:w="11906" w:h="16838"/>
      <w:pgMar w:top="1134" w:right="567" w:bottom="1134" w:left="1418" w:header="34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A3E14" w14:textId="77777777" w:rsidR="00925840" w:rsidRDefault="00925840" w:rsidP="00304790">
      <w:r>
        <w:separator/>
      </w:r>
    </w:p>
  </w:endnote>
  <w:endnote w:type="continuationSeparator" w:id="0">
    <w:p w14:paraId="4F1B9876" w14:textId="77777777" w:rsidR="00925840" w:rsidRDefault="00925840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09C3C" w14:textId="77777777" w:rsidR="00925840" w:rsidRDefault="00925840" w:rsidP="00304790">
      <w:r>
        <w:separator/>
      </w:r>
    </w:p>
  </w:footnote>
  <w:footnote w:type="continuationSeparator" w:id="0">
    <w:p w14:paraId="3FF79ACD" w14:textId="77777777" w:rsidR="00925840" w:rsidRDefault="00925840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F44E3" w14:textId="77777777" w:rsidR="00DA113E" w:rsidRPr="00EF37CB" w:rsidRDefault="00DA113E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eastAsia="uk-UA" w:bidi="ar-SA"/>
      </w:rPr>
      <w:drawing>
        <wp:anchor distT="0" distB="0" distL="114300" distR="114300" simplePos="0" relativeHeight="251659264" behindDoc="0" locked="0" layoutInCell="1" allowOverlap="1" wp14:anchorId="0EC5DC80" wp14:editId="57A8C429">
          <wp:simplePos x="0" y="0"/>
          <wp:positionH relativeFrom="margin">
            <wp:posOffset>5737860</wp:posOffset>
          </wp:positionH>
          <wp:positionV relativeFrom="margin">
            <wp:posOffset>-767080</wp:posOffset>
          </wp:positionV>
          <wp:extent cx="586740" cy="539750"/>
          <wp:effectExtent l="0" t="0" r="381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53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5722B8D1" w14:textId="77777777" w:rsidR="00DA113E" w:rsidRPr="00EF37CB" w:rsidRDefault="00DA113E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r w:rsidRPr="00EF37CB"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14:paraId="6A19099B" w14:textId="77777777" w:rsidR="00DA113E" w:rsidRPr="00895A29" w:rsidRDefault="00DA113E" w:rsidP="00EF37CB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i/>
        <w:sz w:val="22"/>
        <w:lang w:eastAsia="en-US"/>
      </w:rPr>
    </w:pPr>
    <w:r>
      <w:rPr>
        <w:rFonts w:ascii="Gotham Pro" w:hAnsi="Gotham Pro" w:cs="Tahoma"/>
        <w:i/>
        <w:sz w:val="22"/>
        <w:lang w:eastAsia="en-US"/>
      </w:rPr>
      <w:t>Основи інформаційних технологій</w:t>
    </w:r>
  </w:p>
  <w:p w14:paraId="5D927DC9" w14:textId="77777777" w:rsidR="00DA113E" w:rsidRDefault="00DA113E" w:rsidP="00503106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E4215"/>
    <w:multiLevelType w:val="multilevel"/>
    <w:tmpl w:val="CC4AE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3229A1"/>
    <w:multiLevelType w:val="multilevel"/>
    <w:tmpl w:val="67269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AB0039"/>
    <w:multiLevelType w:val="multilevel"/>
    <w:tmpl w:val="61D23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F86E95"/>
    <w:multiLevelType w:val="multilevel"/>
    <w:tmpl w:val="104E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C213FB"/>
    <w:multiLevelType w:val="hybridMultilevel"/>
    <w:tmpl w:val="5C40789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" w15:restartNumberingAfterBreak="0">
    <w:nsid w:val="23095853"/>
    <w:multiLevelType w:val="multilevel"/>
    <w:tmpl w:val="611AB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4A0F2C"/>
    <w:multiLevelType w:val="hybridMultilevel"/>
    <w:tmpl w:val="30220B78"/>
    <w:lvl w:ilvl="0" w:tplc="86E68446">
      <w:numFmt w:val="bullet"/>
      <w:lvlText w:val="˗"/>
      <w:lvlJc w:val="left"/>
      <w:pPr>
        <w:ind w:firstLine="709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969"/>
        </w:tabs>
        <w:ind w:left="69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689"/>
        </w:tabs>
        <w:ind w:left="7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8409"/>
        </w:tabs>
        <w:ind w:left="8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9129"/>
        </w:tabs>
        <w:ind w:left="91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9849"/>
        </w:tabs>
        <w:ind w:left="9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0569"/>
        </w:tabs>
        <w:ind w:left="10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11289"/>
        </w:tabs>
        <w:ind w:left="112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12009"/>
        </w:tabs>
        <w:ind w:left="12009" w:hanging="360"/>
      </w:pPr>
      <w:rPr>
        <w:rFonts w:ascii="Wingdings" w:hAnsi="Wingdings" w:hint="default"/>
      </w:rPr>
    </w:lvl>
  </w:abstractNum>
  <w:abstractNum w:abstractNumId="7" w15:restartNumberingAfterBreak="0">
    <w:nsid w:val="37157217"/>
    <w:multiLevelType w:val="multilevel"/>
    <w:tmpl w:val="6E287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604464"/>
    <w:multiLevelType w:val="multilevel"/>
    <w:tmpl w:val="D666C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E940FA"/>
    <w:multiLevelType w:val="multilevel"/>
    <w:tmpl w:val="DBDE8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E474880"/>
    <w:multiLevelType w:val="multilevel"/>
    <w:tmpl w:val="26308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985249"/>
    <w:multiLevelType w:val="multilevel"/>
    <w:tmpl w:val="FE687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00551A"/>
    <w:multiLevelType w:val="multilevel"/>
    <w:tmpl w:val="17569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516700"/>
    <w:multiLevelType w:val="multilevel"/>
    <w:tmpl w:val="6674F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120813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32584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D05D94"/>
    <w:multiLevelType w:val="multilevel"/>
    <w:tmpl w:val="86A84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07508C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761BF1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4360AA"/>
    <w:multiLevelType w:val="multilevel"/>
    <w:tmpl w:val="43BA8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7800E4"/>
    <w:multiLevelType w:val="multilevel"/>
    <w:tmpl w:val="C3529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9AB577F"/>
    <w:multiLevelType w:val="multilevel"/>
    <w:tmpl w:val="E7B0D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9607E"/>
    <w:multiLevelType w:val="multilevel"/>
    <w:tmpl w:val="FE746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174D28"/>
    <w:multiLevelType w:val="multilevel"/>
    <w:tmpl w:val="5978A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8941DC"/>
    <w:multiLevelType w:val="hybridMultilevel"/>
    <w:tmpl w:val="A7200F5E"/>
    <w:lvl w:ilvl="0" w:tplc="1256D41E">
      <w:start w:val="1"/>
      <w:numFmt w:val="bullet"/>
      <w:lvlText w:val="‒"/>
      <w:lvlJc w:val="left"/>
      <w:pPr>
        <w:ind w:left="1287" w:hanging="360"/>
      </w:pPr>
      <w:rPr>
        <w:rFonts w:ascii="Times New Roman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DFC0757"/>
    <w:multiLevelType w:val="multilevel"/>
    <w:tmpl w:val="AA563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5271765">
    <w:abstractNumId w:val="6"/>
  </w:num>
  <w:num w:numId="2" w16cid:durableId="270818262">
    <w:abstractNumId w:val="15"/>
  </w:num>
  <w:num w:numId="3" w16cid:durableId="2088919815">
    <w:abstractNumId w:val="18"/>
  </w:num>
  <w:num w:numId="4" w16cid:durableId="646739683">
    <w:abstractNumId w:val="14"/>
  </w:num>
  <w:num w:numId="5" w16cid:durableId="1209487245">
    <w:abstractNumId w:val="1"/>
  </w:num>
  <w:num w:numId="6" w16cid:durableId="1027408451">
    <w:abstractNumId w:val="25"/>
  </w:num>
  <w:num w:numId="7" w16cid:durableId="1612280870">
    <w:abstractNumId w:val="20"/>
  </w:num>
  <w:num w:numId="8" w16cid:durableId="1808349907">
    <w:abstractNumId w:val="19"/>
  </w:num>
  <w:num w:numId="9" w16cid:durableId="772364204">
    <w:abstractNumId w:val="8"/>
  </w:num>
  <w:num w:numId="10" w16cid:durableId="1911229774">
    <w:abstractNumId w:val="9"/>
  </w:num>
  <w:num w:numId="11" w16cid:durableId="1653174150">
    <w:abstractNumId w:val="13"/>
  </w:num>
  <w:num w:numId="12" w16cid:durableId="1897399883">
    <w:abstractNumId w:val="21"/>
  </w:num>
  <w:num w:numId="13" w16cid:durableId="1697852722">
    <w:abstractNumId w:val="5"/>
  </w:num>
  <w:num w:numId="14" w16cid:durableId="1735010173">
    <w:abstractNumId w:val="3"/>
  </w:num>
  <w:num w:numId="15" w16cid:durableId="136074569">
    <w:abstractNumId w:val="22"/>
  </w:num>
  <w:num w:numId="16" w16cid:durableId="1991447801">
    <w:abstractNumId w:val="2"/>
  </w:num>
  <w:num w:numId="17" w16cid:durableId="739255852">
    <w:abstractNumId w:val="12"/>
  </w:num>
  <w:num w:numId="18" w16cid:durableId="664549840">
    <w:abstractNumId w:val="10"/>
  </w:num>
  <w:num w:numId="19" w16cid:durableId="1091005474">
    <w:abstractNumId w:val="7"/>
  </w:num>
  <w:num w:numId="20" w16cid:durableId="1455248907">
    <w:abstractNumId w:val="0"/>
  </w:num>
  <w:num w:numId="21" w16cid:durableId="1006323587">
    <w:abstractNumId w:val="23"/>
  </w:num>
  <w:num w:numId="22" w16cid:durableId="230773672">
    <w:abstractNumId w:val="24"/>
  </w:num>
  <w:num w:numId="23" w16cid:durableId="1105883802">
    <w:abstractNumId w:val="11"/>
  </w:num>
  <w:num w:numId="24" w16cid:durableId="1667243100">
    <w:abstractNumId w:val="4"/>
  </w:num>
  <w:num w:numId="25" w16cid:durableId="981081333">
    <w:abstractNumId w:val="17"/>
  </w:num>
  <w:num w:numId="26" w16cid:durableId="10994503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4D24"/>
    <w:rsid w:val="0000347B"/>
    <w:rsid w:val="00021473"/>
    <w:rsid w:val="000473D9"/>
    <w:rsid w:val="00061B6C"/>
    <w:rsid w:val="00065547"/>
    <w:rsid w:val="000748C4"/>
    <w:rsid w:val="000779F4"/>
    <w:rsid w:val="00082C15"/>
    <w:rsid w:val="0008764B"/>
    <w:rsid w:val="000C2B48"/>
    <w:rsid w:val="000D4C40"/>
    <w:rsid w:val="000E0B0A"/>
    <w:rsid w:val="000E1FBE"/>
    <w:rsid w:val="000E38D4"/>
    <w:rsid w:val="000F65BC"/>
    <w:rsid w:val="000F6E76"/>
    <w:rsid w:val="001263D5"/>
    <w:rsid w:val="00130C0C"/>
    <w:rsid w:val="00133152"/>
    <w:rsid w:val="00144EC9"/>
    <w:rsid w:val="001509E3"/>
    <w:rsid w:val="00175E09"/>
    <w:rsid w:val="0018237E"/>
    <w:rsid w:val="0019232A"/>
    <w:rsid w:val="00193282"/>
    <w:rsid w:val="001B7688"/>
    <w:rsid w:val="001C0CB4"/>
    <w:rsid w:val="001C50A6"/>
    <w:rsid w:val="001D160D"/>
    <w:rsid w:val="001D5A16"/>
    <w:rsid w:val="001F4EFA"/>
    <w:rsid w:val="002106F8"/>
    <w:rsid w:val="002307CB"/>
    <w:rsid w:val="00235EB6"/>
    <w:rsid w:val="00237B9E"/>
    <w:rsid w:val="0026051C"/>
    <w:rsid w:val="0028707A"/>
    <w:rsid w:val="00294C81"/>
    <w:rsid w:val="002D6FF1"/>
    <w:rsid w:val="002E226D"/>
    <w:rsid w:val="002E65E2"/>
    <w:rsid w:val="002F3963"/>
    <w:rsid w:val="002F6F56"/>
    <w:rsid w:val="00304790"/>
    <w:rsid w:val="00310AFB"/>
    <w:rsid w:val="00310E8B"/>
    <w:rsid w:val="00323EC6"/>
    <w:rsid w:val="003426BC"/>
    <w:rsid w:val="00372C2C"/>
    <w:rsid w:val="00380D63"/>
    <w:rsid w:val="00394688"/>
    <w:rsid w:val="003975C6"/>
    <w:rsid w:val="003A6A7A"/>
    <w:rsid w:val="003B5DF6"/>
    <w:rsid w:val="003C2CCE"/>
    <w:rsid w:val="003F0C6D"/>
    <w:rsid w:val="003F3E6A"/>
    <w:rsid w:val="00413F46"/>
    <w:rsid w:val="004323AA"/>
    <w:rsid w:val="00446AF6"/>
    <w:rsid w:val="0045797F"/>
    <w:rsid w:val="00462D51"/>
    <w:rsid w:val="00462F5F"/>
    <w:rsid w:val="0047037D"/>
    <w:rsid w:val="00485835"/>
    <w:rsid w:val="004876C6"/>
    <w:rsid w:val="00493588"/>
    <w:rsid w:val="00495C0C"/>
    <w:rsid w:val="004B46E4"/>
    <w:rsid w:val="004C06E2"/>
    <w:rsid w:val="004C18DB"/>
    <w:rsid w:val="00502CA1"/>
    <w:rsid w:val="00503106"/>
    <w:rsid w:val="00504D24"/>
    <w:rsid w:val="00511ADD"/>
    <w:rsid w:val="005212BD"/>
    <w:rsid w:val="00530EA0"/>
    <w:rsid w:val="005574D0"/>
    <w:rsid w:val="00563CF1"/>
    <w:rsid w:val="00583910"/>
    <w:rsid w:val="0058641D"/>
    <w:rsid w:val="00591895"/>
    <w:rsid w:val="0059267C"/>
    <w:rsid w:val="00593021"/>
    <w:rsid w:val="005B4F49"/>
    <w:rsid w:val="005C7767"/>
    <w:rsid w:val="005C7A53"/>
    <w:rsid w:val="005D0127"/>
    <w:rsid w:val="005E228E"/>
    <w:rsid w:val="005E4938"/>
    <w:rsid w:val="00606E6A"/>
    <w:rsid w:val="0061786A"/>
    <w:rsid w:val="0063114E"/>
    <w:rsid w:val="00652E84"/>
    <w:rsid w:val="00666AEE"/>
    <w:rsid w:val="00676F6A"/>
    <w:rsid w:val="006872B8"/>
    <w:rsid w:val="00695994"/>
    <w:rsid w:val="006966CE"/>
    <w:rsid w:val="006A76C7"/>
    <w:rsid w:val="006B1B12"/>
    <w:rsid w:val="006B6013"/>
    <w:rsid w:val="006C193C"/>
    <w:rsid w:val="006C1DFA"/>
    <w:rsid w:val="006C33D1"/>
    <w:rsid w:val="006D03AB"/>
    <w:rsid w:val="006E6295"/>
    <w:rsid w:val="00710C9C"/>
    <w:rsid w:val="00710DB0"/>
    <w:rsid w:val="007116A0"/>
    <w:rsid w:val="00713CBC"/>
    <w:rsid w:val="00717498"/>
    <w:rsid w:val="0079461E"/>
    <w:rsid w:val="007A4B43"/>
    <w:rsid w:val="007A5049"/>
    <w:rsid w:val="00807F22"/>
    <w:rsid w:val="00810B21"/>
    <w:rsid w:val="00824301"/>
    <w:rsid w:val="00853592"/>
    <w:rsid w:val="008560D4"/>
    <w:rsid w:val="008700BC"/>
    <w:rsid w:val="00875164"/>
    <w:rsid w:val="00877F69"/>
    <w:rsid w:val="008916DD"/>
    <w:rsid w:val="00895A29"/>
    <w:rsid w:val="008B46F5"/>
    <w:rsid w:val="008D387F"/>
    <w:rsid w:val="008F686F"/>
    <w:rsid w:val="0090563C"/>
    <w:rsid w:val="00925840"/>
    <w:rsid w:val="00950090"/>
    <w:rsid w:val="009710D1"/>
    <w:rsid w:val="00974336"/>
    <w:rsid w:val="00980A00"/>
    <w:rsid w:val="00993888"/>
    <w:rsid w:val="009E0E47"/>
    <w:rsid w:val="009E3439"/>
    <w:rsid w:val="009E44B6"/>
    <w:rsid w:val="009E79B5"/>
    <w:rsid w:val="00A118AF"/>
    <w:rsid w:val="00A201D4"/>
    <w:rsid w:val="00A23848"/>
    <w:rsid w:val="00A547EE"/>
    <w:rsid w:val="00A66DCD"/>
    <w:rsid w:val="00AA2FE7"/>
    <w:rsid w:val="00AB61FA"/>
    <w:rsid w:val="00B04673"/>
    <w:rsid w:val="00B22BB6"/>
    <w:rsid w:val="00B40AC2"/>
    <w:rsid w:val="00B56C83"/>
    <w:rsid w:val="00B657DF"/>
    <w:rsid w:val="00B743C4"/>
    <w:rsid w:val="00B8575E"/>
    <w:rsid w:val="00BC757A"/>
    <w:rsid w:val="00BE1636"/>
    <w:rsid w:val="00BE390A"/>
    <w:rsid w:val="00BF6198"/>
    <w:rsid w:val="00C1211A"/>
    <w:rsid w:val="00C1707B"/>
    <w:rsid w:val="00C32340"/>
    <w:rsid w:val="00C44D31"/>
    <w:rsid w:val="00C6354E"/>
    <w:rsid w:val="00C72ADA"/>
    <w:rsid w:val="00C85C4C"/>
    <w:rsid w:val="00C9353E"/>
    <w:rsid w:val="00C949FF"/>
    <w:rsid w:val="00CA0E11"/>
    <w:rsid w:val="00CA189C"/>
    <w:rsid w:val="00CB2E61"/>
    <w:rsid w:val="00CE6242"/>
    <w:rsid w:val="00D26399"/>
    <w:rsid w:val="00D323F8"/>
    <w:rsid w:val="00D5463D"/>
    <w:rsid w:val="00D65FF1"/>
    <w:rsid w:val="00DA0B61"/>
    <w:rsid w:val="00DA113E"/>
    <w:rsid w:val="00DA3A15"/>
    <w:rsid w:val="00DC754C"/>
    <w:rsid w:val="00DD0830"/>
    <w:rsid w:val="00DD49CC"/>
    <w:rsid w:val="00DE0739"/>
    <w:rsid w:val="00DE4B68"/>
    <w:rsid w:val="00DE5F5B"/>
    <w:rsid w:val="00E07D7F"/>
    <w:rsid w:val="00E208AD"/>
    <w:rsid w:val="00E3763E"/>
    <w:rsid w:val="00E43701"/>
    <w:rsid w:val="00E70D4E"/>
    <w:rsid w:val="00E75E5B"/>
    <w:rsid w:val="00EA3914"/>
    <w:rsid w:val="00EA47F6"/>
    <w:rsid w:val="00EC7785"/>
    <w:rsid w:val="00EF37CB"/>
    <w:rsid w:val="00F13CA2"/>
    <w:rsid w:val="00F20AAE"/>
    <w:rsid w:val="00F23F9D"/>
    <w:rsid w:val="00F541DD"/>
    <w:rsid w:val="00F70B0A"/>
    <w:rsid w:val="00F913EA"/>
    <w:rsid w:val="00FA28FC"/>
    <w:rsid w:val="00FB7B0B"/>
    <w:rsid w:val="00FC403F"/>
    <w:rsid w:val="00FC4E17"/>
    <w:rsid w:val="00FD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EDA87C"/>
  <w15:docId w15:val="{73943800-6BA6-4255-B2D6-6D465DA1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FF1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Heading4Char">
    <w:name w:val="Heading 4 Char"/>
    <w:basedOn w:val="DefaultParagraphFont"/>
    <w:link w:val="Heading4"/>
    <w:uiPriority w:val="9"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Hyperlink">
    <w:name w:val="Hyperlink"/>
    <w:basedOn w:val="DefaultParagraphFont"/>
    <w:uiPriority w:val="99"/>
    <w:unhideWhenUsed/>
    <w:qFormat/>
    <w:rsid w:val="00B56C83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FootnoteText">
    <w:name w:val="footnote text"/>
    <w:basedOn w:val="Normal"/>
    <w:link w:val="FootnoteTextChar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BodyTextIndent">
    <w:name w:val="Body Text Indent"/>
    <w:basedOn w:val="Normal"/>
    <w:link w:val="BodyTextIndentChar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ListParagraph">
    <w:name w:val="List Paragraph"/>
    <w:basedOn w:val="Normal"/>
    <w:uiPriority w:val="34"/>
    <w:qFormat/>
    <w:rsid w:val="008B46F5"/>
    <w:pPr>
      <w:widowControl/>
      <w:suppressAutoHyphens w:val="0"/>
      <w:ind w:left="720"/>
      <w:contextualSpacing/>
    </w:pPr>
    <w:rPr>
      <w:rFonts w:ascii="Times New Roman" w:eastAsia="MS Mincho" w:hAnsi="Times New Roman" w:cs="Times New Roman"/>
      <w:kern w:val="0"/>
      <w:lang w:val="en-US" w:eastAsia="en-US" w:bidi="ar-SA"/>
    </w:rPr>
  </w:style>
  <w:style w:type="paragraph" w:styleId="NormalWeb">
    <w:name w:val="Normal (Web)"/>
    <w:basedOn w:val="Normal"/>
    <w:uiPriority w:val="99"/>
    <w:rsid w:val="000779F4"/>
    <w:pPr>
      <w:widowControl/>
      <w:suppressAutoHyphens w:val="0"/>
      <w:spacing w:before="100" w:beforeAutospacing="1" w:after="119"/>
      <w:ind w:firstLine="709"/>
      <w:jc w:val="both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2D6FF1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A118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ckze4jd" TargetMode="External"/><Relationship Id="rId13" Type="http://schemas.openxmlformats.org/officeDocument/2006/relationships/hyperlink" Target="https://tinyurl.com/yd6bq6p9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tinyurl.com/57wha734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mvw7unj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v_banakh@znu.edu.ua" TargetMode="External"/><Relationship Id="rId10" Type="http://schemas.openxmlformats.org/officeDocument/2006/relationships/hyperlink" Target="https://tinyurl.com/4zkx2jbp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inyurl.com/h8d5kzmm" TargetMode="External"/><Relationship Id="rId14" Type="http://schemas.openxmlformats.org/officeDocument/2006/relationships/hyperlink" Target="https://tinyurl.com/y9r5dpw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1F25B-0E23-4F18-A0DD-9A7413429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3496</Words>
  <Characters>25979</Characters>
  <Application>Microsoft Office Word</Application>
  <DocSecurity>0</DocSecurity>
  <Lines>1129</Lines>
  <Paragraphs>589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ZNU</Company>
  <LinksUpToDate>false</LinksUpToDate>
  <CharactersWithSpaces>28886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Oleksandr Pastushkov</cp:lastModifiedBy>
  <cp:revision>2</cp:revision>
  <cp:lastPrinted>2025-10-13T19:13:00Z</cp:lastPrinted>
  <dcterms:created xsi:type="dcterms:W3CDTF">2025-10-16T20:08:00Z</dcterms:created>
  <dcterms:modified xsi:type="dcterms:W3CDTF">2025-10-16T20:08:00Z</dcterms:modified>
</cp:coreProperties>
</file>