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B9157F" w14:textId="77777777" w:rsidR="004D1188" w:rsidRDefault="00F92B7A" w:rsidP="00125180">
      <w:pPr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pict w14:anchorId="2496E6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62.25pt">
            <v:imagedata r:id="rId7" o:title="тех конд"/>
          </v:shape>
        </w:pict>
      </w:r>
    </w:p>
    <w:p w14:paraId="2BA5B876" w14:textId="77777777" w:rsidR="004D1188" w:rsidRDefault="004D1188" w:rsidP="00125180">
      <w:pPr>
        <w:jc w:val="center"/>
        <w:rPr>
          <w:rFonts w:ascii="Times New Roman" w:hAnsi="Times New Roman" w:cs="Times New Roman"/>
          <w:szCs w:val="28"/>
        </w:rPr>
      </w:pPr>
    </w:p>
    <w:p w14:paraId="63D4EC61" w14:textId="77777777" w:rsidR="004D1188" w:rsidRDefault="004D1188" w:rsidP="00125180">
      <w:pPr>
        <w:jc w:val="center"/>
        <w:rPr>
          <w:rFonts w:ascii="Times New Roman" w:hAnsi="Times New Roman" w:cs="Times New Roman"/>
          <w:szCs w:val="28"/>
        </w:rPr>
      </w:pPr>
    </w:p>
    <w:p w14:paraId="31B5BF0B" w14:textId="77777777" w:rsidR="004D1188" w:rsidRDefault="004D1188" w:rsidP="00125180">
      <w:pPr>
        <w:jc w:val="center"/>
        <w:rPr>
          <w:rFonts w:ascii="Times New Roman" w:hAnsi="Times New Roman" w:cs="Times New Roman"/>
          <w:szCs w:val="28"/>
        </w:rPr>
      </w:pPr>
    </w:p>
    <w:p w14:paraId="4D5179CB" w14:textId="77777777" w:rsidR="004D1188" w:rsidRDefault="004D1188" w:rsidP="00125180">
      <w:pPr>
        <w:jc w:val="center"/>
        <w:rPr>
          <w:rFonts w:ascii="Times New Roman" w:hAnsi="Times New Roman" w:cs="Times New Roman"/>
          <w:szCs w:val="28"/>
        </w:rPr>
      </w:pPr>
    </w:p>
    <w:p w14:paraId="08499F76" w14:textId="77777777" w:rsidR="004D1188" w:rsidRDefault="004D1188" w:rsidP="00125180">
      <w:pPr>
        <w:jc w:val="center"/>
        <w:rPr>
          <w:rFonts w:ascii="Times New Roman" w:hAnsi="Times New Roman" w:cs="Times New Roman"/>
          <w:szCs w:val="28"/>
        </w:rPr>
      </w:pPr>
    </w:p>
    <w:p w14:paraId="45908652" w14:textId="77777777" w:rsidR="00125180" w:rsidRPr="00840040" w:rsidRDefault="00125180" w:rsidP="00125180">
      <w:pPr>
        <w:pStyle w:val="ad"/>
        <w:tabs>
          <w:tab w:val="left" w:pos="8246"/>
        </w:tabs>
        <w:jc w:val="center"/>
        <w:rPr>
          <w:b/>
          <w:bCs/>
          <w:lang w:val="ru-RU"/>
        </w:rPr>
      </w:pPr>
    </w:p>
    <w:p w14:paraId="547DC51D" w14:textId="77777777" w:rsidR="00125180" w:rsidRPr="00B83D57" w:rsidRDefault="00125180" w:rsidP="00125180">
      <w:pPr>
        <w:pStyle w:val="ad"/>
        <w:tabs>
          <w:tab w:val="left" w:pos="8246"/>
        </w:tabs>
        <w:jc w:val="center"/>
        <w:rPr>
          <w:b/>
          <w:bCs/>
          <w:lang w:val="ru-RU"/>
        </w:rPr>
      </w:pPr>
    </w:p>
    <w:p w14:paraId="77FFD4C1" w14:textId="77777777" w:rsidR="00125180" w:rsidRDefault="00125180" w:rsidP="00125180">
      <w:pPr>
        <w:rPr>
          <w:rFonts w:ascii="Times New Roman" w:hAnsi="Times New Roman" w:cs="Times New Roman"/>
          <w:b/>
          <w:bCs/>
        </w:rPr>
      </w:pPr>
    </w:p>
    <w:p w14:paraId="2C91ED8B" w14:textId="77777777" w:rsidR="00125180" w:rsidRPr="00971242" w:rsidRDefault="00125180" w:rsidP="00125180">
      <w:pPr>
        <w:rPr>
          <w:rFonts w:ascii="Times New Roman" w:hAnsi="Times New Roman" w:cs="Times New Roman"/>
          <w:b/>
          <w:bCs/>
        </w:rPr>
      </w:pPr>
      <w:r w:rsidRPr="00971242">
        <w:rPr>
          <w:rFonts w:ascii="Times New Roman" w:hAnsi="Times New Roman" w:cs="Times New Roman"/>
          <w:b/>
          <w:bCs/>
        </w:rPr>
        <w:t xml:space="preserve">Зв`язок з викладачами: </w:t>
      </w:r>
    </w:p>
    <w:p w14:paraId="7B3F372D" w14:textId="499556D2" w:rsidR="004C6495" w:rsidRPr="00DE5401" w:rsidRDefault="00125180" w:rsidP="00125180">
      <w:pPr>
        <w:rPr>
          <w:rFonts w:ascii="Times New Roman" w:hAnsi="Times New Roman" w:cs="Times New Roman"/>
        </w:rPr>
      </w:pPr>
      <w:r w:rsidRPr="00971242">
        <w:rPr>
          <w:rFonts w:ascii="Times New Roman" w:hAnsi="Times New Roman" w:cs="Times New Roman"/>
          <w:b/>
        </w:rPr>
        <w:t>E-</w:t>
      </w:r>
      <w:proofErr w:type="spellStart"/>
      <w:r w:rsidRPr="00971242">
        <w:rPr>
          <w:rFonts w:ascii="Times New Roman" w:hAnsi="Times New Roman" w:cs="Times New Roman"/>
          <w:b/>
        </w:rPr>
        <w:t>mail</w:t>
      </w:r>
      <w:proofErr w:type="spellEnd"/>
      <w:r w:rsidRPr="00971242">
        <w:rPr>
          <w:rFonts w:ascii="Times New Roman" w:hAnsi="Times New Roman" w:cs="Times New Roman"/>
          <w:b/>
        </w:rPr>
        <w:t xml:space="preserve">: </w:t>
      </w:r>
      <w:proofErr w:type="spellStart"/>
      <w:r w:rsidR="004C6495" w:rsidRPr="004C6495">
        <w:rPr>
          <w:rFonts w:ascii="Times New Roman" w:hAnsi="Times New Roman" w:cs="Times New Roman"/>
          <w:lang w:val="en-US"/>
        </w:rPr>
        <w:t>konoh</w:t>
      </w:r>
      <w:proofErr w:type="spellEnd"/>
      <w:r w:rsidR="004C6495" w:rsidRPr="00DE5401">
        <w:rPr>
          <w:rFonts w:ascii="Times New Roman" w:hAnsi="Times New Roman" w:cs="Times New Roman"/>
        </w:rPr>
        <w:t>_</w:t>
      </w:r>
      <w:r w:rsidR="004C6495" w:rsidRPr="004C6495">
        <w:rPr>
          <w:rFonts w:ascii="Times New Roman" w:hAnsi="Times New Roman" w:cs="Times New Roman"/>
          <w:lang w:val="en-US"/>
        </w:rPr>
        <w:t>o</w:t>
      </w:r>
      <w:r w:rsidR="004C6495" w:rsidRPr="00DE5401">
        <w:rPr>
          <w:rFonts w:ascii="Times New Roman" w:hAnsi="Times New Roman" w:cs="Times New Roman"/>
        </w:rPr>
        <w:t>_</w:t>
      </w:r>
      <w:r w:rsidR="004C6495" w:rsidRPr="004C6495">
        <w:rPr>
          <w:rFonts w:ascii="Times New Roman" w:hAnsi="Times New Roman" w:cs="Times New Roman"/>
          <w:lang w:val="en-US"/>
        </w:rPr>
        <w:t>ye</w:t>
      </w:r>
      <w:r w:rsidR="004C6495" w:rsidRPr="00DE5401">
        <w:rPr>
          <w:rFonts w:ascii="Times New Roman" w:hAnsi="Times New Roman" w:cs="Times New Roman"/>
        </w:rPr>
        <w:t xml:space="preserve"> @</w:t>
      </w:r>
      <w:proofErr w:type="spellStart"/>
      <w:r w:rsidR="004C6495" w:rsidRPr="004C6495">
        <w:rPr>
          <w:rFonts w:ascii="Times New Roman" w:hAnsi="Times New Roman" w:cs="Times New Roman"/>
          <w:lang w:val="en-US"/>
        </w:rPr>
        <w:t>ukr</w:t>
      </w:r>
      <w:proofErr w:type="spellEnd"/>
      <w:r w:rsidR="004C6495" w:rsidRPr="00DE5401">
        <w:rPr>
          <w:rFonts w:ascii="Times New Roman" w:hAnsi="Times New Roman" w:cs="Times New Roman"/>
        </w:rPr>
        <w:t>.</w:t>
      </w:r>
      <w:r w:rsidR="004C6495" w:rsidRPr="004C6495">
        <w:rPr>
          <w:rFonts w:ascii="Times New Roman" w:hAnsi="Times New Roman" w:cs="Times New Roman"/>
          <w:lang w:val="en-US"/>
        </w:rPr>
        <w:t>net</w:t>
      </w:r>
    </w:p>
    <w:p w14:paraId="041D7B43" w14:textId="3BCA6091" w:rsidR="00125180" w:rsidRPr="00971242" w:rsidRDefault="004C6495" w:rsidP="0012518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т</w:t>
      </w:r>
      <w:r w:rsidR="00125180" w:rsidRPr="00971242">
        <w:rPr>
          <w:rFonts w:ascii="Times New Roman" w:hAnsi="Times New Roman" w:cs="Times New Roman"/>
          <w:b/>
        </w:rPr>
        <w:t>е</w:t>
      </w:r>
      <w:r>
        <w:rPr>
          <w:rFonts w:ascii="Times New Roman" w:hAnsi="Times New Roman" w:cs="Times New Roman"/>
          <w:b/>
        </w:rPr>
        <w:t>ле</w:t>
      </w:r>
      <w:r w:rsidR="00125180" w:rsidRPr="00971242">
        <w:rPr>
          <w:rFonts w:ascii="Times New Roman" w:hAnsi="Times New Roman" w:cs="Times New Roman"/>
          <w:b/>
        </w:rPr>
        <w:t>фон:</w:t>
      </w:r>
      <w:r w:rsidR="00125180" w:rsidRPr="00DE5401">
        <w:rPr>
          <w:rFonts w:ascii="Times New Roman" w:hAnsi="Times New Roman" w:cs="Times New Roman"/>
          <w:b/>
        </w:rPr>
        <w:t xml:space="preserve"> </w:t>
      </w:r>
      <w:r w:rsidR="00125180" w:rsidRPr="00971242">
        <w:rPr>
          <w:rFonts w:ascii="Times New Roman" w:hAnsi="Times New Roman" w:cs="Times New Roman"/>
          <w:bCs/>
        </w:rPr>
        <w:t>(0</w:t>
      </w:r>
      <w:r>
        <w:rPr>
          <w:rFonts w:ascii="Times New Roman" w:hAnsi="Times New Roman" w:cs="Times New Roman"/>
          <w:bCs/>
        </w:rPr>
        <w:t>67</w:t>
      </w:r>
      <w:r w:rsidR="00125180" w:rsidRPr="00971242">
        <w:rPr>
          <w:rFonts w:ascii="Times New Roman" w:hAnsi="Times New Roman" w:cs="Times New Roman"/>
          <w:bCs/>
        </w:rPr>
        <w:t xml:space="preserve">) </w:t>
      </w:r>
      <w:r>
        <w:rPr>
          <w:rFonts w:ascii="Times New Roman" w:hAnsi="Times New Roman" w:cs="Times New Roman"/>
          <w:bCs/>
        </w:rPr>
        <w:t>146</w:t>
      </w:r>
      <w:r w:rsidR="00125180" w:rsidRPr="0097124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01</w:t>
      </w:r>
      <w:r w:rsidR="00125180" w:rsidRPr="0097124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44</w:t>
      </w:r>
    </w:p>
    <w:p w14:paraId="7A0E719C" w14:textId="77777777" w:rsidR="00125180" w:rsidRPr="00971242" w:rsidRDefault="00125180" w:rsidP="00125180">
      <w:pPr>
        <w:rPr>
          <w:rFonts w:ascii="Times New Roman" w:hAnsi="Times New Roman" w:cs="Times New Roman"/>
          <w:b/>
          <w:i/>
        </w:rPr>
      </w:pPr>
      <w:r w:rsidRPr="00971242">
        <w:rPr>
          <w:rFonts w:ascii="Times New Roman" w:hAnsi="Times New Roman" w:cs="Times New Roman"/>
          <w:b/>
        </w:rPr>
        <w:t xml:space="preserve">Інші засоби зв’язку: </w:t>
      </w:r>
      <w:proofErr w:type="spellStart"/>
      <w:r w:rsidRPr="00971242">
        <w:rPr>
          <w:rFonts w:ascii="Times New Roman" w:hAnsi="Times New Roman" w:cs="Times New Roman"/>
          <w:bCs/>
          <w:iCs/>
        </w:rPr>
        <w:t>Viber</w:t>
      </w:r>
      <w:proofErr w:type="spellEnd"/>
      <w:r w:rsidRPr="00971242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971242">
        <w:rPr>
          <w:rFonts w:ascii="Times New Roman" w:hAnsi="Times New Roman" w:cs="Times New Roman"/>
          <w:bCs/>
          <w:iCs/>
        </w:rPr>
        <w:t>WhatsApp</w:t>
      </w:r>
      <w:proofErr w:type="spellEnd"/>
      <w:r w:rsidRPr="00971242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971242">
        <w:rPr>
          <w:rFonts w:ascii="Times New Roman" w:hAnsi="Times New Roman" w:cs="Times New Roman"/>
          <w:bCs/>
          <w:iCs/>
        </w:rPr>
        <w:t>Telegram</w:t>
      </w:r>
      <w:proofErr w:type="spellEnd"/>
    </w:p>
    <w:p w14:paraId="17295753" w14:textId="77777777" w:rsidR="00125180" w:rsidRPr="00971242" w:rsidRDefault="00125180" w:rsidP="00125180">
      <w:pPr>
        <w:rPr>
          <w:rFonts w:ascii="Times New Roman" w:hAnsi="Times New Roman" w:cs="Times New Roman"/>
          <w:b/>
          <w:i/>
        </w:rPr>
      </w:pPr>
      <w:r w:rsidRPr="00971242">
        <w:rPr>
          <w:rFonts w:ascii="Times New Roman" w:hAnsi="Times New Roman" w:cs="Times New Roman"/>
          <w:b/>
        </w:rPr>
        <w:t xml:space="preserve">Кафедра: </w:t>
      </w:r>
      <w:r w:rsidRPr="00971242">
        <w:rPr>
          <w:rFonts w:ascii="Times New Roman" w:hAnsi="Times New Roman" w:cs="Times New Roman"/>
          <w:bCs/>
        </w:rPr>
        <w:t xml:space="preserve">туризму, рекреації та </w:t>
      </w:r>
      <w:proofErr w:type="spellStart"/>
      <w:r w:rsidRPr="00971242">
        <w:rPr>
          <w:rFonts w:ascii="Times New Roman" w:hAnsi="Times New Roman" w:cs="Times New Roman"/>
          <w:bCs/>
        </w:rPr>
        <w:t>готельно</w:t>
      </w:r>
      <w:proofErr w:type="spellEnd"/>
      <w:r w:rsidRPr="00971242">
        <w:rPr>
          <w:rFonts w:ascii="Times New Roman" w:hAnsi="Times New Roman" w:cs="Times New Roman"/>
          <w:bCs/>
        </w:rPr>
        <w:t>-ресторанної справи (</w:t>
      </w:r>
      <w:proofErr w:type="spellStart"/>
      <w:r w:rsidRPr="00971242">
        <w:rPr>
          <w:rFonts w:ascii="Times New Roman" w:hAnsi="Times New Roman" w:cs="Times New Roman"/>
          <w:bCs/>
        </w:rPr>
        <w:t>каб</w:t>
      </w:r>
      <w:proofErr w:type="spellEnd"/>
      <w:r w:rsidRPr="00971242">
        <w:rPr>
          <w:rFonts w:ascii="Times New Roman" w:hAnsi="Times New Roman" w:cs="Times New Roman"/>
          <w:bCs/>
        </w:rPr>
        <w:t>. 30</w:t>
      </w:r>
      <w:r w:rsidRPr="00971242">
        <w:rPr>
          <w:rFonts w:ascii="Times New Roman" w:hAnsi="Times New Roman" w:cs="Times New Roman"/>
          <w:bCs/>
          <w:lang w:val="ru-RU"/>
        </w:rPr>
        <w:t>6,</w:t>
      </w:r>
      <w:r w:rsidRPr="00971242">
        <w:rPr>
          <w:rFonts w:ascii="Times New Roman" w:hAnsi="Times New Roman" w:cs="Times New Roman"/>
          <w:bCs/>
        </w:rPr>
        <w:t xml:space="preserve"> 4 корпус ЗНУ)</w:t>
      </w:r>
    </w:p>
    <w:p w14:paraId="2807C320" w14:textId="77777777" w:rsidR="00125180" w:rsidRPr="00A31F4F" w:rsidRDefault="00125180" w:rsidP="00125180">
      <w:pPr>
        <w:rPr>
          <w:rFonts w:ascii="Times New Roman" w:hAnsi="Times New Roman" w:cs="Times New Roman"/>
          <w:i/>
          <w:iCs/>
        </w:rPr>
      </w:pPr>
      <w:r w:rsidRPr="00A31F4F">
        <w:rPr>
          <w:rFonts w:ascii="Times New Roman" w:hAnsi="Times New Roman" w:cs="Times New Roman"/>
          <w:i/>
          <w:iCs/>
        </w:rPr>
        <w:t xml:space="preserve"> </w:t>
      </w:r>
    </w:p>
    <w:p w14:paraId="4CD57066" w14:textId="77777777" w:rsidR="00125180" w:rsidRPr="00A31F4F" w:rsidRDefault="00125180" w:rsidP="0012518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345E7BA" w14:textId="77777777" w:rsidR="00125180" w:rsidRPr="00A31F4F" w:rsidRDefault="00125180" w:rsidP="00125180">
      <w:pPr>
        <w:pStyle w:val="af1"/>
        <w:spacing w:after="0"/>
        <w:jc w:val="center"/>
        <w:rPr>
          <w:bCs/>
          <w:i/>
          <w:sz w:val="22"/>
          <w:szCs w:val="22"/>
          <w:lang w:val="uk-UA"/>
        </w:rPr>
      </w:pPr>
      <w:r w:rsidRPr="00A31F4F">
        <w:rPr>
          <w:b/>
          <w:bCs/>
          <w:sz w:val="28"/>
          <w:szCs w:val="28"/>
          <w:lang w:val="uk-UA"/>
        </w:rPr>
        <w:t>1. Опис навчальної дисципліни</w:t>
      </w:r>
      <w:r w:rsidRPr="00A31F4F">
        <w:rPr>
          <w:bCs/>
          <w:i/>
          <w:sz w:val="22"/>
          <w:szCs w:val="22"/>
          <w:lang w:val="uk-UA"/>
        </w:rPr>
        <w:t xml:space="preserve"> </w:t>
      </w:r>
    </w:p>
    <w:p w14:paraId="17704440" w14:textId="77777777" w:rsidR="004D1188" w:rsidRPr="004D1188" w:rsidRDefault="004D1188" w:rsidP="004D1188">
      <w:pPr>
        <w:pStyle w:val="ad"/>
        <w:ind w:left="140" w:right="145" w:firstLine="708"/>
        <w:rPr>
          <w:sz w:val="24"/>
          <w:szCs w:val="24"/>
          <w:lang w:val="ru-RU"/>
        </w:rPr>
      </w:pPr>
      <w:r w:rsidRPr="004D1188">
        <w:rPr>
          <w:b/>
          <w:bCs/>
          <w:sz w:val="24"/>
          <w:szCs w:val="24"/>
          <w:lang w:val="uk-UA"/>
        </w:rPr>
        <w:t>Технологія кондитерської справи</w:t>
      </w:r>
      <w:r w:rsidR="00E16A11" w:rsidRPr="004D1188">
        <w:rPr>
          <w:b/>
          <w:bCs/>
          <w:sz w:val="24"/>
          <w:szCs w:val="24"/>
          <w:lang w:val="uk-UA"/>
        </w:rPr>
        <w:t>,</w:t>
      </w:r>
      <w:r w:rsidR="00125180" w:rsidRPr="004D1188">
        <w:rPr>
          <w:b/>
          <w:bCs/>
          <w:sz w:val="24"/>
          <w:szCs w:val="24"/>
          <w:lang w:val="uk-UA"/>
        </w:rPr>
        <w:t xml:space="preserve"> </w:t>
      </w:r>
      <w:r w:rsidR="00125180" w:rsidRPr="004D1188">
        <w:rPr>
          <w:sz w:val="24"/>
          <w:szCs w:val="24"/>
          <w:lang w:val="uk-UA"/>
        </w:rPr>
        <w:t xml:space="preserve">як </w:t>
      </w:r>
      <w:r w:rsidRPr="004D1188">
        <w:rPr>
          <w:sz w:val="24"/>
          <w:szCs w:val="24"/>
          <w:lang w:val="uk-UA"/>
        </w:rPr>
        <w:t>вибіркова</w:t>
      </w:r>
      <w:r w:rsidR="00125180" w:rsidRPr="004D1188">
        <w:rPr>
          <w:sz w:val="24"/>
          <w:szCs w:val="24"/>
          <w:lang w:val="uk-UA"/>
        </w:rPr>
        <w:t xml:space="preserve"> дисципліна,</w:t>
      </w:r>
      <w:r w:rsidR="0047311E" w:rsidRPr="004D1188">
        <w:rPr>
          <w:sz w:val="24"/>
          <w:szCs w:val="24"/>
          <w:lang w:val="uk-UA"/>
        </w:rPr>
        <w:t xml:space="preserve"> направлена на формування у здобувачів знань, умінь і практичних навичок у галузі приготування к</w:t>
      </w:r>
      <w:r w:rsidRPr="004D1188">
        <w:rPr>
          <w:sz w:val="24"/>
          <w:szCs w:val="24"/>
          <w:lang w:val="uk-UA"/>
        </w:rPr>
        <w:t>ондитерських виробі</w:t>
      </w:r>
      <w:r w:rsidR="0047311E" w:rsidRPr="004D1188">
        <w:rPr>
          <w:sz w:val="24"/>
          <w:szCs w:val="24"/>
          <w:lang w:val="uk-UA"/>
        </w:rPr>
        <w:t xml:space="preserve">в, </w:t>
      </w:r>
      <w:r w:rsidRPr="004D1188">
        <w:rPr>
          <w:sz w:val="24"/>
          <w:szCs w:val="24"/>
          <w:lang w:val="uk-UA"/>
        </w:rPr>
        <w:t>зокрема, тортів, тістечок і цукерків</w:t>
      </w:r>
      <w:r w:rsidRPr="004D1188">
        <w:rPr>
          <w:spacing w:val="40"/>
          <w:sz w:val="24"/>
          <w:szCs w:val="24"/>
          <w:lang w:val="uk-UA"/>
        </w:rPr>
        <w:t xml:space="preserve"> </w:t>
      </w:r>
      <w:r w:rsidRPr="004D1188">
        <w:rPr>
          <w:sz w:val="24"/>
          <w:szCs w:val="24"/>
          <w:lang w:val="uk-UA"/>
        </w:rPr>
        <w:t xml:space="preserve">ручної роботи. </w:t>
      </w:r>
      <w:r w:rsidRPr="004D1188">
        <w:rPr>
          <w:sz w:val="24"/>
          <w:szCs w:val="24"/>
          <w:lang w:val="ru-RU"/>
        </w:rPr>
        <w:t xml:space="preserve">Подано характеристику, </w:t>
      </w:r>
      <w:proofErr w:type="spellStart"/>
      <w:r w:rsidRPr="004D1188">
        <w:rPr>
          <w:sz w:val="24"/>
          <w:szCs w:val="24"/>
          <w:lang w:val="ru-RU"/>
        </w:rPr>
        <w:t>властивості</w:t>
      </w:r>
      <w:proofErr w:type="spellEnd"/>
      <w:r w:rsidRPr="004D1188">
        <w:rPr>
          <w:sz w:val="24"/>
          <w:szCs w:val="24"/>
          <w:lang w:val="ru-RU"/>
        </w:rPr>
        <w:t xml:space="preserve"> </w:t>
      </w:r>
      <w:proofErr w:type="spellStart"/>
      <w:r w:rsidRPr="004D1188">
        <w:rPr>
          <w:sz w:val="24"/>
          <w:szCs w:val="24"/>
          <w:lang w:val="ru-RU"/>
        </w:rPr>
        <w:t>сировини</w:t>
      </w:r>
      <w:proofErr w:type="spellEnd"/>
      <w:r w:rsidRPr="004D1188">
        <w:rPr>
          <w:sz w:val="24"/>
          <w:szCs w:val="24"/>
          <w:lang w:val="ru-RU"/>
        </w:rPr>
        <w:t xml:space="preserve"> та </w:t>
      </w:r>
      <w:proofErr w:type="spellStart"/>
      <w:r w:rsidRPr="004D1188">
        <w:rPr>
          <w:sz w:val="24"/>
          <w:szCs w:val="24"/>
          <w:lang w:val="ru-RU"/>
        </w:rPr>
        <w:t>її</w:t>
      </w:r>
      <w:proofErr w:type="spellEnd"/>
      <w:r w:rsidRPr="004D1188">
        <w:rPr>
          <w:sz w:val="24"/>
          <w:szCs w:val="24"/>
          <w:lang w:val="ru-RU"/>
        </w:rPr>
        <w:t xml:space="preserve"> </w:t>
      </w:r>
      <w:proofErr w:type="spellStart"/>
      <w:r w:rsidRPr="004D1188">
        <w:rPr>
          <w:sz w:val="24"/>
          <w:szCs w:val="24"/>
          <w:lang w:val="ru-RU"/>
        </w:rPr>
        <w:t>підготовку</w:t>
      </w:r>
      <w:proofErr w:type="spellEnd"/>
      <w:r w:rsidRPr="004D1188">
        <w:rPr>
          <w:spacing w:val="40"/>
          <w:sz w:val="24"/>
          <w:szCs w:val="24"/>
          <w:lang w:val="ru-RU"/>
        </w:rPr>
        <w:t xml:space="preserve"> </w:t>
      </w:r>
      <w:r w:rsidRPr="004D1188">
        <w:rPr>
          <w:sz w:val="24"/>
          <w:szCs w:val="24"/>
          <w:lang w:val="ru-RU"/>
        </w:rPr>
        <w:t xml:space="preserve">до </w:t>
      </w:r>
      <w:proofErr w:type="spellStart"/>
      <w:r w:rsidRPr="004D1188">
        <w:rPr>
          <w:sz w:val="24"/>
          <w:szCs w:val="24"/>
          <w:lang w:val="ru-RU"/>
        </w:rPr>
        <w:t>виготовлення</w:t>
      </w:r>
      <w:proofErr w:type="spellEnd"/>
      <w:r w:rsidRPr="004D1188">
        <w:rPr>
          <w:sz w:val="24"/>
          <w:szCs w:val="24"/>
          <w:lang w:val="ru-RU"/>
        </w:rPr>
        <w:t xml:space="preserve"> </w:t>
      </w:r>
      <w:proofErr w:type="spellStart"/>
      <w:r w:rsidRPr="004D1188">
        <w:rPr>
          <w:sz w:val="24"/>
          <w:szCs w:val="24"/>
          <w:lang w:val="ru-RU"/>
        </w:rPr>
        <w:t>кондитерських</w:t>
      </w:r>
      <w:proofErr w:type="spellEnd"/>
      <w:r w:rsidRPr="004D1188">
        <w:rPr>
          <w:sz w:val="24"/>
          <w:szCs w:val="24"/>
          <w:lang w:val="ru-RU"/>
        </w:rPr>
        <w:t xml:space="preserve"> </w:t>
      </w:r>
      <w:proofErr w:type="spellStart"/>
      <w:r w:rsidRPr="004D1188">
        <w:rPr>
          <w:sz w:val="24"/>
          <w:szCs w:val="24"/>
          <w:lang w:val="ru-RU"/>
        </w:rPr>
        <w:t>виробів</w:t>
      </w:r>
      <w:proofErr w:type="spellEnd"/>
      <w:r w:rsidRPr="004D1188">
        <w:rPr>
          <w:sz w:val="24"/>
          <w:szCs w:val="24"/>
          <w:lang w:val="ru-RU"/>
        </w:rPr>
        <w:t xml:space="preserve">. </w:t>
      </w:r>
      <w:proofErr w:type="spellStart"/>
      <w:r w:rsidRPr="004D1188">
        <w:rPr>
          <w:sz w:val="24"/>
          <w:szCs w:val="24"/>
          <w:lang w:val="ru-RU"/>
        </w:rPr>
        <w:t>Враховано</w:t>
      </w:r>
      <w:proofErr w:type="spellEnd"/>
      <w:r w:rsidRPr="004D1188">
        <w:rPr>
          <w:sz w:val="24"/>
          <w:szCs w:val="24"/>
          <w:lang w:val="ru-RU"/>
        </w:rPr>
        <w:t xml:space="preserve"> </w:t>
      </w:r>
      <w:proofErr w:type="spellStart"/>
      <w:r w:rsidRPr="004D1188">
        <w:rPr>
          <w:sz w:val="24"/>
          <w:szCs w:val="24"/>
          <w:lang w:val="ru-RU"/>
        </w:rPr>
        <w:t>сучасні</w:t>
      </w:r>
      <w:proofErr w:type="spellEnd"/>
      <w:r w:rsidRPr="004D1188">
        <w:rPr>
          <w:sz w:val="24"/>
          <w:szCs w:val="24"/>
          <w:lang w:val="ru-RU"/>
        </w:rPr>
        <w:t xml:space="preserve"> </w:t>
      </w:r>
      <w:proofErr w:type="spellStart"/>
      <w:r w:rsidRPr="004D1188">
        <w:rPr>
          <w:sz w:val="24"/>
          <w:szCs w:val="24"/>
          <w:lang w:val="ru-RU"/>
        </w:rPr>
        <w:t>тенденції</w:t>
      </w:r>
      <w:proofErr w:type="spellEnd"/>
      <w:r w:rsidRPr="004D1188">
        <w:rPr>
          <w:sz w:val="24"/>
          <w:szCs w:val="24"/>
          <w:lang w:val="ru-RU"/>
        </w:rPr>
        <w:t xml:space="preserve"> </w:t>
      </w:r>
      <w:proofErr w:type="spellStart"/>
      <w:r w:rsidRPr="004D1188">
        <w:rPr>
          <w:sz w:val="24"/>
          <w:szCs w:val="24"/>
          <w:lang w:val="ru-RU"/>
        </w:rPr>
        <w:t>виготовлення</w:t>
      </w:r>
      <w:proofErr w:type="spellEnd"/>
      <w:r w:rsidRPr="004D1188">
        <w:rPr>
          <w:sz w:val="24"/>
          <w:szCs w:val="24"/>
          <w:lang w:val="ru-RU"/>
        </w:rPr>
        <w:t xml:space="preserve"> </w:t>
      </w:r>
      <w:proofErr w:type="spellStart"/>
      <w:r w:rsidRPr="004D1188">
        <w:rPr>
          <w:sz w:val="24"/>
          <w:szCs w:val="24"/>
          <w:lang w:val="ru-RU"/>
        </w:rPr>
        <w:t>напівфабрикатів</w:t>
      </w:r>
      <w:proofErr w:type="spellEnd"/>
      <w:r w:rsidRPr="004D1188">
        <w:rPr>
          <w:sz w:val="24"/>
          <w:szCs w:val="24"/>
          <w:lang w:val="ru-RU"/>
        </w:rPr>
        <w:t xml:space="preserve"> та </w:t>
      </w:r>
      <w:proofErr w:type="spellStart"/>
      <w:r w:rsidRPr="004D1188">
        <w:rPr>
          <w:sz w:val="24"/>
          <w:szCs w:val="24"/>
          <w:lang w:val="ru-RU"/>
        </w:rPr>
        <w:t>художнього</w:t>
      </w:r>
      <w:proofErr w:type="spellEnd"/>
      <w:r w:rsidRPr="004D1188">
        <w:rPr>
          <w:sz w:val="24"/>
          <w:szCs w:val="24"/>
          <w:lang w:val="ru-RU"/>
        </w:rPr>
        <w:t xml:space="preserve"> </w:t>
      </w:r>
      <w:proofErr w:type="spellStart"/>
      <w:r w:rsidRPr="004D1188">
        <w:rPr>
          <w:sz w:val="24"/>
          <w:szCs w:val="24"/>
          <w:lang w:val="ru-RU"/>
        </w:rPr>
        <w:t>оздоблення</w:t>
      </w:r>
      <w:proofErr w:type="spellEnd"/>
      <w:r w:rsidRPr="004D1188">
        <w:rPr>
          <w:sz w:val="24"/>
          <w:szCs w:val="24"/>
          <w:lang w:val="ru-RU"/>
        </w:rPr>
        <w:t xml:space="preserve"> </w:t>
      </w:r>
      <w:proofErr w:type="spellStart"/>
      <w:r w:rsidRPr="004D1188">
        <w:rPr>
          <w:sz w:val="24"/>
          <w:szCs w:val="24"/>
          <w:lang w:val="ru-RU"/>
        </w:rPr>
        <w:t>цих</w:t>
      </w:r>
      <w:proofErr w:type="spellEnd"/>
      <w:r w:rsidRPr="004D1188">
        <w:rPr>
          <w:sz w:val="24"/>
          <w:szCs w:val="24"/>
          <w:lang w:val="ru-RU"/>
        </w:rPr>
        <w:t xml:space="preserve"> </w:t>
      </w:r>
      <w:proofErr w:type="spellStart"/>
      <w:r w:rsidRPr="004D1188">
        <w:rPr>
          <w:sz w:val="24"/>
          <w:szCs w:val="24"/>
          <w:lang w:val="ru-RU"/>
        </w:rPr>
        <w:t>виробів</w:t>
      </w:r>
      <w:proofErr w:type="spellEnd"/>
      <w:r w:rsidRPr="004D1188">
        <w:rPr>
          <w:sz w:val="24"/>
          <w:szCs w:val="24"/>
          <w:lang w:val="ru-RU"/>
        </w:rPr>
        <w:t>.</w:t>
      </w:r>
    </w:p>
    <w:p w14:paraId="36AC3148" w14:textId="785D95F6" w:rsidR="00125180" w:rsidRPr="00AA1DFC" w:rsidRDefault="00125180" w:rsidP="0047311E">
      <w:pPr>
        <w:ind w:firstLine="567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Зміст дисципліни полягає </w:t>
      </w:r>
      <w:r w:rsidR="0047311E">
        <w:rPr>
          <w:rFonts w:ascii="Times New Roman" w:hAnsi="Times New Roman" w:cs="Times New Roman"/>
          <w:iCs/>
        </w:rPr>
        <w:t>в:</w:t>
      </w:r>
      <w:r>
        <w:rPr>
          <w:rFonts w:ascii="Times New Roman" w:hAnsi="Times New Roman" w:cs="Times New Roman"/>
          <w:iCs/>
        </w:rPr>
        <w:t xml:space="preserve"> </w:t>
      </w:r>
    </w:p>
    <w:p w14:paraId="0EA6BE01" w14:textId="49074D28" w:rsidR="0047311E" w:rsidRPr="0047311E" w:rsidRDefault="0047311E" w:rsidP="0047311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</w:rPr>
        <w:t>о</w:t>
      </w:r>
      <w:r w:rsidRPr="0047311E">
        <w:rPr>
          <w:rFonts w:ascii="Times New Roman" w:hAnsi="Times New Roman" w:cs="Times New Roman"/>
          <w:iCs/>
          <w:sz w:val="24"/>
          <w:szCs w:val="24"/>
        </w:rPr>
        <w:t>знайомлені з історією та класифікацією к</w:t>
      </w:r>
      <w:r w:rsidR="004D1188">
        <w:rPr>
          <w:rFonts w:ascii="Times New Roman" w:hAnsi="Times New Roman" w:cs="Times New Roman"/>
          <w:iCs/>
          <w:sz w:val="24"/>
          <w:szCs w:val="24"/>
        </w:rPr>
        <w:t xml:space="preserve">ондитерських </w:t>
      </w:r>
      <w:r w:rsidRPr="0047311E">
        <w:rPr>
          <w:rFonts w:ascii="Times New Roman" w:hAnsi="Times New Roman" w:cs="Times New Roman"/>
          <w:iCs/>
          <w:sz w:val="24"/>
          <w:szCs w:val="24"/>
        </w:rPr>
        <w:t>ви</w:t>
      </w:r>
      <w:r w:rsidR="004D1188">
        <w:rPr>
          <w:rFonts w:ascii="Times New Roman" w:hAnsi="Times New Roman" w:cs="Times New Roman"/>
          <w:iCs/>
          <w:sz w:val="24"/>
          <w:szCs w:val="24"/>
        </w:rPr>
        <w:t>робів</w:t>
      </w:r>
      <w:r w:rsidRPr="0047311E">
        <w:rPr>
          <w:rFonts w:ascii="Times New Roman" w:hAnsi="Times New Roman" w:cs="Times New Roman"/>
          <w:iCs/>
          <w:sz w:val="24"/>
          <w:szCs w:val="24"/>
        </w:rPr>
        <w:t>;</w:t>
      </w:r>
    </w:p>
    <w:p w14:paraId="5A8BAAAD" w14:textId="092362A7" w:rsidR="0047311E" w:rsidRPr="0047311E" w:rsidRDefault="0047311E" w:rsidP="0047311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в</w:t>
      </w:r>
      <w:r w:rsidRPr="0047311E">
        <w:rPr>
          <w:rFonts w:ascii="Times New Roman" w:hAnsi="Times New Roman" w:cs="Times New Roman"/>
          <w:iCs/>
          <w:sz w:val="24"/>
          <w:szCs w:val="24"/>
        </w:rPr>
        <w:t>ивчен</w:t>
      </w:r>
      <w:r>
        <w:rPr>
          <w:rFonts w:ascii="Times New Roman" w:hAnsi="Times New Roman" w:cs="Times New Roman"/>
          <w:iCs/>
          <w:sz w:val="24"/>
          <w:szCs w:val="24"/>
        </w:rPr>
        <w:t>і</w:t>
      </w:r>
      <w:r w:rsidRPr="0047311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D1188">
        <w:rPr>
          <w:rFonts w:ascii="Times New Roman" w:hAnsi="Times New Roman" w:cs="Times New Roman"/>
          <w:iCs/>
          <w:sz w:val="24"/>
          <w:szCs w:val="24"/>
        </w:rPr>
        <w:t xml:space="preserve">властивостей сировини </w:t>
      </w:r>
      <w:r w:rsidRPr="0047311E">
        <w:rPr>
          <w:rFonts w:ascii="Times New Roman" w:hAnsi="Times New Roman" w:cs="Times New Roman"/>
          <w:iCs/>
          <w:sz w:val="24"/>
          <w:szCs w:val="24"/>
        </w:rPr>
        <w:t>т</w:t>
      </w:r>
      <w:r w:rsidR="004D1188">
        <w:rPr>
          <w:rFonts w:ascii="Times New Roman" w:hAnsi="Times New Roman" w:cs="Times New Roman"/>
          <w:iCs/>
          <w:sz w:val="24"/>
          <w:szCs w:val="24"/>
        </w:rPr>
        <w:t>а підготовку до виготовлення кондитерських виробів</w:t>
      </w:r>
      <w:r>
        <w:rPr>
          <w:rFonts w:ascii="Times New Roman" w:hAnsi="Times New Roman" w:cs="Times New Roman"/>
          <w:iCs/>
          <w:sz w:val="24"/>
          <w:szCs w:val="24"/>
        </w:rPr>
        <w:t>;</w:t>
      </w:r>
    </w:p>
    <w:p w14:paraId="3B1F98CC" w14:textId="6A6DC63F" w:rsidR="0047311E" w:rsidRDefault="00D217C7" w:rsidP="0047311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напівфабрикати для тортів і тістечок</w:t>
      </w:r>
      <w:r w:rsidR="0047311E">
        <w:rPr>
          <w:rFonts w:ascii="Times New Roman" w:hAnsi="Times New Roman" w:cs="Times New Roman"/>
          <w:iCs/>
          <w:sz w:val="24"/>
          <w:szCs w:val="24"/>
        </w:rPr>
        <w:t>;</w:t>
      </w:r>
    </w:p>
    <w:p w14:paraId="105B4B63" w14:textId="13FD2589" w:rsidR="00D217C7" w:rsidRPr="0047311E" w:rsidRDefault="00D217C7" w:rsidP="0047311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технології цукристих напівфабрикатів як основа кондитерського мистецтва;</w:t>
      </w:r>
    </w:p>
    <w:p w14:paraId="1C0533C7" w14:textId="317BEEC0" w:rsidR="007A38C4" w:rsidRDefault="007A38C4" w:rsidP="0047311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технології оздоблювальних напівфабрикатів для кондитерських виробів;</w:t>
      </w:r>
    </w:p>
    <w:p w14:paraId="7A82FFB5" w14:textId="6D8C4201" w:rsidR="007A38C4" w:rsidRDefault="007A38C4" w:rsidP="0047311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технологія цукерок ручної роботи;</w:t>
      </w:r>
    </w:p>
    <w:p w14:paraId="38CD1FE4" w14:textId="372291EF" w:rsidR="007A38C4" w:rsidRPr="0047311E" w:rsidRDefault="007A38C4" w:rsidP="0047311E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Санітарно-гігієнічні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вимогидо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виготовлення кондитерських страв</w:t>
      </w:r>
    </w:p>
    <w:p w14:paraId="2830D179" w14:textId="1ABBB173" w:rsidR="00125180" w:rsidRPr="006A3FCF" w:rsidRDefault="00125180" w:rsidP="0047311E">
      <w:pPr>
        <w:ind w:firstLine="567"/>
        <w:jc w:val="both"/>
        <w:rPr>
          <w:rFonts w:ascii="Times New Roman" w:hAnsi="Times New Roman" w:cs="Times New Roman"/>
          <w:iCs/>
        </w:rPr>
      </w:pPr>
      <w:proofErr w:type="spellStart"/>
      <w:r w:rsidRPr="006A3FCF">
        <w:rPr>
          <w:rFonts w:ascii="Times New Roman" w:hAnsi="Times New Roman" w:cs="Times New Roman"/>
          <w:iCs/>
        </w:rPr>
        <w:t>Пререквізитами</w:t>
      </w:r>
      <w:proofErr w:type="spellEnd"/>
      <w:r w:rsidRPr="006A3FCF">
        <w:rPr>
          <w:rFonts w:ascii="Times New Roman" w:hAnsi="Times New Roman" w:cs="Times New Roman"/>
          <w:iCs/>
        </w:rPr>
        <w:t xml:space="preserve"> вивчення дисципліни є попереднє засвоєння матеріалів таких курсів, як: «Сенсорний аналіз продукції закладів ресторанного бізнесу», «</w:t>
      </w:r>
      <w:r w:rsidR="007A38C4">
        <w:rPr>
          <w:rFonts w:ascii="Times New Roman" w:hAnsi="Times New Roman" w:cs="Times New Roman"/>
          <w:iCs/>
        </w:rPr>
        <w:t>Технологія і якість продукції ресторанного господарства</w:t>
      </w:r>
      <w:r w:rsidRPr="006A3FCF">
        <w:rPr>
          <w:rFonts w:ascii="Times New Roman" w:hAnsi="Times New Roman" w:cs="Times New Roman"/>
          <w:iCs/>
        </w:rPr>
        <w:t>», «</w:t>
      </w:r>
      <w:r w:rsidR="007A38C4">
        <w:rPr>
          <w:rFonts w:ascii="Times New Roman" w:hAnsi="Times New Roman" w:cs="Times New Roman"/>
          <w:iCs/>
        </w:rPr>
        <w:t>Дизайн страв</w:t>
      </w:r>
      <w:r w:rsidRPr="006A3FCF">
        <w:rPr>
          <w:rFonts w:ascii="Times New Roman" w:hAnsi="Times New Roman" w:cs="Times New Roman"/>
          <w:iCs/>
        </w:rPr>
        <w:t xml:space="preserve">» тощо. </w:t>
      </w:r>
    </w:p>
    <w:p w14:paraId="11F17E18" w14:textId="77777777" w:rsidR="00125180" w:rsidRPr="00A31F4F" w:rsidRDefault="00125180" w:rsidP="00125180">
      <w:pPr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787F09A6" w14:textId="77777777" w:rsidR="00125180" w:rsidRPr="00A31F4F" w:rsidRDefault="00125180" w:rsidP="00125180">
      <w:pPr>
        <w:pStyle w:val="af1"/>
        <w:jc w:val="center"/>
        <w:rPr>
          <w:b/>
          <w:bCs/>
          <w:sz w:val="28"/>
          <w:szCs w:val="28"/>
          <w:lang w:val="uk-UA"/>
        </w:rPr>
      </w:pPr>
      <w:r w:rsidRPr="00A31F4F">
        <w:rPr>
          <w:b/>
          <w:bCs/>
          <w:sz w:val="28"/>
          <w:szCs w:val="28"/>
          <w:lang w:val="uk-UA"/>
        </w:rPr>
        <w:t>Паспорт навчальної дисципліни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5"/>
        <w:gridCol w:w="3263"/>
        <w:gridCol w:w="3259"/>
      </w:tblGrid>
      <w:tr w:rsidR="00125180" w:rsidRPr="00A31F4F" w14:paraId="3C045F74" w14:textId="77777777" w:rsidTr="00AA433D">
        <w:trPr>
          <w:trHeight w:val="88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22894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Нормативні показники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FB9899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2"/>
                <w:szCs w:val="22"/>
              </w:rPr>
              <w:t>денна форма здобуття освіти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19EF76" w14:textId="77777777" w:rsidR="00125180" w:rsidRPr="00A31F4F" w:rsidRDefault="00125180" w:rsidP="00AA43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2"/>
                <w:szCs w:val="22"/>
              </w:rPr>
              <w:t>заочна форма здобуття освіти</w:t>
            </w:r>
          </w:p>
        </w:tc>
      </w:tr>
      <w:tr w:rsidR="00125180" w:rsidRPr="00A31F4F" w14:paraId="755310EA" w14:textId="77777777" w:rsidTr="00AA433D">
        <w:trPr>
          <w:trHeight w:val="4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B9F6" w14:textId="77777777" w:rsidR="00125180" w:rsidRPr="00A31F4F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C0DD86" w14:textId="77777777" w:rsidR="00125180" w:rsidRPr="00A31F4F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FF1847" w14:textId="77777777" w:rsidR="00125180" w:rsidRPr="00A31F4F" w:rsidRDefault="00125180" w:rsidP="00AA433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</w:tr>
      <w:tr w:rsidR="00125180" w:rsidRPr="00A31F4F" w14:paraId="1F285469" w14:textId="77777777" w:rsidTr="00AA433D">
        <w:trPr>
          <w:trHeight w:val="3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D8E5" w14:textId="77777777" w:rsidR="00125180" w:rsidRPr="00A31F4F" w:rsidRDefault="00125180" w:rsidP="00AA433D">
            <w:pPr>
              <w:autoSpaceDE w:val="0"/>
              <w:autoSpaceDN w:val="0"/>
              <w:spacing w:before="60" w:after="6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  <w:lang w:eastAsia="en-US"/>
              </w:rPr>
              <w:t>Статус дисципліни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994A4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1034D">
              <w:rPr>
                <w:rFonts w:ascii="Times New Roman" w:hAnsi="Times New Roman" w:cs="Times New Roman"/>
                <w:b/>
                <w:sz w:val="28"/>
                <w:szCs w:val="28"/>
              </w:rPr>
              <w:t>Вибіркова</w:t>
            </w:r>
          </w:p>
        </w:tc>
      </w:tr>
      <w:tr w:rsidR="00125180" w:rsidRPr="00A31F4F" w14:paraId="44E835C8" w14:textId="77777777" w:rsidTr="00AA433D">
        <w:trPr>
          <w:trHeight w:val="24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0B4C" w14:textId="77777777" w:rsidR="00125180" w:rsidRPr="00A31F4F" w:rsidRDefault="00125180" w:rsidP="00AA433D">
            <w:pPr>
              <w:autoSpaceDE w:val="0"/>
              <w:autoSpaceDN w:val="0"/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Семестр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D4392" w14:textId="026B655C" w:rsidR="00125180" w:rsidRPr="00A31F4F" w:rsidRDefault="00E16A11" w:rsidP="00E16A1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125180" w:rsidRPr="00A31F4F">
              <w:rPr>
                <w:rFonts w:ascii="Times New Roman" w:hAnsi="Times New Roman" w:cs="Times New Roman"/>
              </w:rPr>
              <w:t>-й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ED29" w14:textId="6B1B6A1A" w:rsidR="00125180" w:rsidRPr="00A31F4F" w:rsidRDefault="00E16A11" w:rsidP="00E16A1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125180" w:rsidRPr="00A31F4F">
              <w:rPr>
                <w:rFonts w:ascii="Times New Roman" w:hAnsi="Times New Roman" w:cs="Times New Roman"/>
              </w:rPr>
              <w:t>-й</w:t>
            </w:r>
          </w:p>
        </w:tc>
      </w:tr>
      <w:tr w:rsidR="00125180" w:rsidRPr="00A31F4F" w14:paraId="1ACDAE27" w14:textId="77777777" w:rsidTr="00AA433D">
        <w:trPr>
          <w:trHeight w:val="5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4051D" w14:textId="77777777" w:rsidR="00125180" w:rsidRPr="00A31F4F" w:rsidRDefault="00125180" w:rsidP="00AA433D">
            <w:pPr>
              <w:autoSpaceDE w:val="0"/>
              <w:autoSpaceDN w:val="0"/>
              <w:spacing w:before="60" w:after="60"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Кількість кредитів ECTS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D9A3" w14:textId="77777777" w:rsidR="00125180" w:rsidRPr="00F1034D" w:rsidRDefault="00125180" w:rsidP="00AA433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1034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E3396" w14:textId="77777777" w:rsidR="00125180" w:rsidRPr="00F1034D" w:rsidRDefault="00125180" w:rsidP="00AA433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1034D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125180" w:rsidRPr="00A31F4F" w14:paraId="45E84697" w14:textId="77777777" w:rsidTr="00AA433D">
        <w:trPr>
          <w:trHeight w:val="3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ECB88" w14:textId="77777777" w:rsidR="00125180" w:rsidRPr="00A31F4F" w:rsidRDefault="00125180" w:rsidP="00AA433D">
            <w:pPr>
              <w:autoSpaceDE w:val="0"/>
              <w:autoSpaceDN w:val="0"/>
              <w:spacing w:before="60" w:after="60" w:line="276" w:lineRule="auto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</w:rPr>
              <w:t xml:space="preserve">Кількість годин 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3178A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B01FE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</w:t>
            </w:r>
          </w:p>
        </w:tc>
      </w:tr>
      <w:tr w:rsidR="00125180" w:rsidRPr="00A31F4F" w14:paraId="2352E489" w14:textId="77777777" w:rsidTr="00AA433D">
        <w:trPr>
          <w:trHeight w:val="27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D61C" w14:textId="77777777" w:rsidR="00125180" w:rsidRPr="00A31F4F" w:rsidRDefault="00125180" w:rsidP="00AA433D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</w:rPr>
              <w:t>Лекційні заняття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AE668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r w:rsidRPr="00A31F4F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15E7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Pr="00A31F4F">
              <w:rPr>
                <w:rFonts w:ascii="Times New Roman" w:hAnsi="Times New Roman" w:cs="Times New Roman"/>
              </w:rPr>
              <w:t>год.</w:t>
            </w:r>
          </w:p>
        </w:tc>
      </w:tr>
      <w:tr w:rsidR="00125180" w:rsidRPr="00A31F4F" w14:paraId="037732F8" w14:textId="77777777" w:rsidTr="00AA433D">
        <w:trPr>
          <w:trHeight w:val="67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16164A" w14:textId="497F4DF2" w:rsidR="00125180" w:rsidRPr="00A31F4F" w:rsidRDefault="00125180" w:rsidP="00AA433D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>Практичні заняття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61E966" w14:textId="531335B4" w:rsidR="00125180" w:rsidRPr="00A31F4F" w:rsidRDefault="00BD76E1" w:rsidP="00E16A1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16A11">
              <w:rPr>
                <w:rFonts w:ascii="Times New Roman" w:hAnsi="Times New Roman" w:cs="Times New Roman"/>
              </w:rPr>
              <w:t>0</w:t>
            </w:r>
            <w:r w:rsidR="00125180">
              <w:rPr>
                <w:rFonts w:ascii="Times New Roman" w:hAnsi="Times New Roman" w:cs="Times New Roman"/>
              </w:rPr>
              <w:t xml:space="preserve"> </w:t>
            </w:r>
            <w:r w:rsidR="00125180" w:rsidRPr="00A31F4F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43EA0F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Pr="00A31F4F">
              <w:rPr>
                <w:rFonts w:ascii="Times New Roman" w:hAnsi="Times New Roman" w:cs="Times New Roman"/>
              </w:rPr>
              <w:t>год.</w:t>
            </w:r>
          </w:p>
        </w:tc>
      </w:tr>
      <w:tr w:rsidR="00125180" w:rsidRPr="00A31F4F" w14:paraId="10A284EC" w14:textId="77777777" w:rsidTr="00AA433D">
        <w:trPr>
          <w:trHeight w:val="31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B0EC4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</w:rPr>
              <w:t>Самостійна робота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314B" w14:textId="56681DD8" w:rsidR="00125180" w:rsidRPr="00A31F4F" w:rsidRDefault="00125180" w:rsidP="00BD76E1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i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D76E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0 </w:t>
            </w:r>
            <w:r w:rsidRPr="00A31F4F">
              <w:rPr>
                <w:rFonts w:ascii="Times New Roman" w:hAnsi="Times New Roman" w:cs="Times New Roman"/>
              </w:rPr>
              <w:t>год.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9FE02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80 </w:t>
            </w:r>
            <w:r w:rsidRPr="00A31F4F">
              <w:rPr>
                <w:rFonts w:ascii="Times New Roman" w:hAnsi="Times New Roman" w:cs="Times New Roman"/>
              </w:rPr>
              <w:t>год.</w:t>
            </w:r>
          </w:p>
        </w:tc>
      </w:tr>
      <w:tr w:rsidR="00125180" w:rsidRPr="00A31F4F" w14:paraId="058F7456" w14:textId="77777777" w:rsidTr="00AA433D">
        <w:trPr>
          <w:trHeight w:val="60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1FE51" w14:textId="77777777" w:rsidR="00125180" w:rsidRPr="00A31F4F" w:rsidRDefault="00125180" w:rsidP="00AA433D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A31F4F">
              <w:rPr>
                <w:rFonts w:ascii="Times New Roman" w:hAnsi="Times New Roman" w:cs="Times New Roman"/>
              </w:rPr>
              <w:t xml:space="preserve">Консультації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4630" w14:textId="2695C111" w:rsidR="00125180" w:rsidRPr="00A31F4F" w:rsidRDefault="0047311E" w:rsidP="00AA433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Вт</w:t>
            </w:r>
            <w:r w:rsidR="0012518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11:00-11:30 - дистанційно, очно – за попередньою домовленістю </w:t>
            </w:r>
            <w:r w:rsidR="00125180" w:rsidRPr="00A31F4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</w:tc>
      </w:tr>
      <w:tr w:rsidR="00125180" w:rsidRPr="00A31F4F" w14:paraId="789264AD" w14:textId="77777777" w:rsidTr="00AA433D">
        <w:trPr>
          <w:trHeight w:val="4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B2FF" w14:textId="77777777" w:rsidR="00125180" w:rsidRPr="00A31F4F" w:rsidRDefault="00125180" w:rsidP="00AA43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lastRenderedPageBreak/>
              <w:t xml:space="preserve">Вид підсумкового семестрового контролю: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E3D7" w14:textId="53241958" w:rsidR="00125180" w:rsidRPr="00A31F4F" w:rsidRDefault="00E16A11" w:rsidP="00E16A1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залік</w:t>
            </w:r>
          </w:p>
        </w:tc>
      </w:tr>
      <w:tr w:rsidR="00125180" w:rsidRPr="00A31F4F" w14:paraId="273B15EE" w14:textId="77777777" w:rsidTr="00AA433D">
        <w:trPr>
          <w:trHeight w:val="88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D3C2F" w14:textId="77777777" w:rsidR="00125180" w:rsidRPr="00A31F4F" w:rsidRDefault="00125180" w:rsidP="00AA43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</w:rPr>
              <w:t xml:space="preserve">Посилання на електронний курс у СЕЗН ЗНУ (платформа </w:t>
            </w:r>
            <w:proofErr w:type="spellStart"/>
            <w:r w:rsidRPr="00A31F4F">
              <w:rPr>
                <w:rFonts w:ascii="Times New Roman" w:hAnsi="Times New Roman" w:cs="Times New Roman"/>
              </w:rPr>
              <w:t>Moodle</w:t>
            </w:r>
            <w:proofErr w:type="spellEnd"/>
            <w:r w:rsidRPr="00A31F4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89F4" w14:textId="251B7027" w:rsidR="00125180" w:rsidRPr="00A31F4F" w:rsidRDefault="00DE5401" w:rsidP="00DE540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DE5401">
              <w:t>https://moodle.znu.edu.ua/course/view.php?id=16461</w:t>
            </w:r>
          </w:p>
        </w:tc>
      </w:tr>
    </w:tbl>
    <w:p w14:paraId="455496BB" w14:textId="77777777" w:rsidR="00125180" w:rsidRDefault="00125180" w:rsidP="00665EA5">
      <w:pPr>
        <w:rPr>
          <w:rFonts w:ascii="Times New Roman" w:hAnsi="Times New Roman" w:cs="Times New Roman"/>
          <w:b/>
          <w:bCs/>
          <w:sz w:val="28"/>
        </w:rPr>
      </w:pPr>
    </w:p>
    <w:p w14:paraId="59276BDC" w14:textId="77777777" w:rsidR="00125180" w:rsidRPr="00A31F4F" w:rsidRDefault="00125180" w:rsidP="00125180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A31F4F">
        <w:rPr>
          <w:rFonts w:ascii="Times New Roman" w:hAnsi="Times New Roman" w:cs="Times New Roman"/>
          <w:b/>
          <w:bCs/>
          <w:sz w:val="28"/>
        </w:rPr>
        <w:t>2. Методи досягнення з</w:t>
      </w:r>
      <w:r w:rsidRPr="00A31F4F">
        <w:rPr>
          <w:rFonts w:ascii="Times New Roman" w:hAnsi="Times New Roman" w:cs="Times New Roman"/>
          <w:b/>
          <w:sz w:val="28"/>
          <w:szCs w:val="28"/>
        </w:rPr>
        <w:t>апланованих освітньою програмою</w:t>
      </w:r>
      <w:r w:rsidRPr="00A31F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31F4F">
        <w:rPr>
          <w:rFonts w:ascii="Times New Roman" w:hAnsi="Times New Roman" w:cs="Times New Roman"/>
          <w:b/>
          <w:bCs/>
          <w:sz w:val="28"/>
        </w:rPr>
        <w:t>компетентностей</w:t>
      </w:r>
      <w:proofErr w:type="spellEnd"/>
      <w:r w:rsidRPr="00A31F4F">
        <w:rPr>
          <w:rFonts w:ascii="Times New Roman" w:hAnsi="Times New Roman" w:cs="Times New Roman"/>
          <w:b/>
          <w:bCs/>
          <w:sz w:val="28"/>
        </w:rPr>
        <w:t xml:space="preserve"> і результатів навчання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9"/>
        <w:gridCol w:w="2885"/>
        <w:gridCol w:w="3534"/>
      </w:tblGrid>
      <w:tr w:rsidR="00125180" w:rsidRPr="00A31F4F" w14:paraId="3FF72D9F" w14:textId="77777777" w:rsidTr="00665EA5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1AE49" w14:textId="77777777" w:rsidR="00125180" w:rsidRPr="00A31F4F" w:rsidRDefault="00125180" w:rsidP="00AA433D">
            <w:pPr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207300087"/>
            <w:r w:rsidRPr="00A31F4F">
              <w:rPr>
                <w:rFonts w:ascii="Times New Roman" w:hAnsi="Times New Roman" w:cs="Times New Roman"/>
                <w:b/>
              </w:rPr>
              <w:t>Компетентності/</w:t>
            </w:r>
          </w:p>
          <w:p w14:paraId="36681EC8" w14:textId="77777777" w:rsidR="00125180" w:rsidRPr="00A31F4F" w:rsidRDefault="00125180" w:rsidP="00AA433D">
            <w:pPr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</w:rPr>
            </w:pPr>
            <w:r w:rsidRPr="00A31F4F">
              <w:rPr>
                <w:rFonts w:ascii="Times New Roman" w:hAnsi="Times New Roman" w:cs="Times New Roman"/>
                <w:b/>
              </w:rPr>
              <w:t>результати навчання</w:t>
            </w:r>
          </w:p>
          <w:p w14:paraId="5371A696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B0B8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</w:rPr>
              <w:t xml:space="preserve">Методи навчання  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4FB7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</w:rPr>
              <w:t>Форми і методи оцінювання</w:t>
            </w:r>
          </w:p>
        </w:tc>
      </w:tr>
      <w:tr w:rsidR="00125180" w:rsidRPr="00A31F4F" w14:paraId="505D6067" w14:textId="77777777" w:rsidTr="00665EA5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F645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6FD0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419F" w14:textId="77777777" w:rsidR="00125180" w:rsidRPr="00A31F4F" w:rsidRDefault="00125180" w:rsidP="00AA433D">
            <w:pPr>
              <w:autoSpaceDE w:val="0"/>
              <w:autoSpaceDN w:val="0"/>
              <w:spacing w:line="276" w:lineRule="auto"/>
              <w:ind w:firstLine="295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3</w:t>
            </w:r>
          </w:p>
        </w:tc>
      </w:tr>
      <w:tr w:rsidR="00665EA5" w:rsidRPr="00A31F4F" w14:paraId="5E96FCCD" w14:textId="77777777" w:rsidTr="00665EA5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46D2" w14:textId="77777777" w:rsidR="00201F0F" w:rsidRPr="00D96EE3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EE3">
              <w:rPr>
                <w:rFonts w:ascii="Times New Roman" w:hAnsi="Times New Roman" w:cs="Times New Roman"/>
                <w:lang w:eastAsia="en-US"/>
              </w:rPr>
              <w:t>ЗК3. Здатність вчитися і оволодівати сучасними знаннями.</w:t>
            </w:r>
          </w:p>
          <w:p w14:paraId="54EA7D74" w14:textId="77777777" w:rsidR="00201F0F" w:rsidRPr="00D96EE3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EE3">
              <w:rPr>
                <w:rFonts w:ascii="Times New Roman" w:hAnsi="Times New Roman" w:cs="Times New Roman"/>
                <w:lang w:eastAsia="en-US"/>
              </w:rPr>
              <w:t>ЗК5. Здатність працювати в команді.</w:t>
            </w:r>
          </w:p>
          <w:p w14:paraId="42DB9E89" w14:textId="77777777" w:rsidR="00201F0F" w:rsidRPr="00D96EE3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EE3">
              <w:rPr>
                <w:rFonts w:ascii="Times New Roman" w:hAnsi="Times New Roman" w:cs="Times New Roman"/>
                <w:lang w:eastAsia="en-US"/>
              </w:rPr>
              <w:t>ЗК 8. Навички здійснення безпечної діяльності.</w:t>
            </w:r>
          </w:p>
          <w:p w14:paraId="7E5DCDF9" w14:textId="77777777" w:rsidR="00201F0F" w:rsidRPr="00D96EE3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EE3">
              <w:rPr>
                <w:rFonts w:ascii="Times New Roman" w:hAnsi="Times New Roman" w:cs="Times New Roman"/>
                <w:lang w:eastAsia="en-US"/>
              </w:rPr>
              <w:t>ЗК10. Здатність застосовувати знання у практичних ситуаціях.</w:t>
            </w:r>
          </w:p>
          <w:p w14:paraId="6FB3D259" w14:textId="21D41835" w:rsidR="00201F0F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val="ru-RU" w:eastAsia="en-US"/>
              </w:rPr>
            </w:pPr>
            <w:r w:rsidRPr="00D96EE3">
              <w:rPr>
                <w:rFonts w:ascii="Times New Roman" w:hAnsi="Times New Roman" w:cs="Times New Roman"/>
                <w:lang w:eastAsia="en-US"/>
              </w:rPr>
              <w:t>ЗК 1</w:t>
            </w:r>
            <w:r>
              <w:rPr>
                <w:rFonts w:ascii="Times New Roman" w:hAnsi="Times New Roman" w:cs="Times New Roman"/>
                <w:lang w:eastAsia="en-US"/>
              </w:rPr>
              <w:t xml:space="preserve">3. </w:t>
            </w:r>
            <w:r w:rsidRPr="00D96EE3">
              <w:rPr>
                <w:rFonts w:ascii="Times New Roman" w:hAnsi="Times New Roman" w:cs="Times New Roman"/>
                <w:lang w:eastAsia="en-US"/>
              </w:rPr>
              <w:t>Здатність створення сприятливого</w:t>
            </w:r>
            <w:r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r w:rsidRPr="00D96EE3">
              <w:rPr>
                <w:rFonts w:ascii="Times New Roman" w:hAnsi="Times New Roman" w:cs="Times New Roman"/>
                <w:lang w:eastAsia="en-US"/>
              </w:rPr>
              <w:t>психологічного середовища в умовах воєнного і повоєнного часу.</w:t>
            </w:r>
          </w:p>
          <w:p w14:paraId="6A6D2AEA" w14:textId="77777777" w:rsidR="00201F0F" w:rsidRPr="00201F0F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val="ru-RU" w:eastAsia="en-US"/>
              </w:rPr>
            </w:pPr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СК1.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Розуміння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предметної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області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і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специфіки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професійної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діяльності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>.</w:t>
            </w:r>
          </w:p>
          <w:p w14:paraId="47EFAD21" w14:textId="1C1C36CD" w:rsidR="00201F0F" w:rsidRPr="00201F0F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val="ru-RU" w:eastAsia="en-US"/>
              </w:rPr>
            </w:pPr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СК2.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Здатність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організовувати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сервісно-виробничий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процес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з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урахуванням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вимог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і потреб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споживачів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та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забезпечувати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його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ефективність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>.</w:t>
            </w:r>
          </w:p>
          <w:p w14:paraId="0FDA7CA0" w14:textId="4CEE989B" w:rsidR="00201F0F" w:rsidRPr="00201F0F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val="ru-RU" w:eastAsia="en-US"/>
              </w:rPr>
            </w:pPr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СК14.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Здатність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розробляти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,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просувати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та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реалізовувати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продукт,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спрямований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           на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розвиток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індустрії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гостинності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регіону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в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умовах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воєнного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і </w:t>
            </w:r>
            <w:proofErr w:type="spellStart"/>
            <w:r w:rsidRPr="00201F0F">
              <w:rPr>
                <w:rFonts w:ascii="Times New Roman" w:hAnsi="Times New Roman" w:cs="Times New Roman"/>
                <w:lang w:val="ru-RU" w:eastAsia="en-US"/>
              </w:rPr>
              <w:t>повоєнного</w:t>
            </w:r>
            <w:proofErr w:type="spellEnd"/>
            <w:r w:rsidRPr="00201F0F">
              <w:rPr>
                <w:rFonts w:ascii="Times New Roman" w:hAnsi="Times New Roman" w:cs="Times New Roman"/>
                <w:lang w:val="ru-RU" w:eastAsia="en-US"/>
              </w:rPr>
              <w:t xml:space="preserve"> часу.</w:t>
            </w:r>
          </w:p>
          <w:p w14:paraId="0D6D6AD4" w14:textId="77777777" w:rsidR="00201F0F" w:rsidRPr="00201F0F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 w:rsidRPr="00201F0F">
              <w:rPr>
                <w:rFonts w:ascii="Times New Roman" w:hAnsi="Times New Roman" w:cs="Times New Roman"/>
                <w:b/>
                <w:bCs/>
                <w:lang w:eastAsia="en-US"/>
              </w:rPr>
              <w:t>Результати навчання:</w:t>
            </w:r>
          </w:p>
          <w:p w14:paraId="224D8CA5" w14:textId="77777777" w:rsidR="00201F0F" w:rsidRPr="00D96EE3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EE3">
              <w:rPr>
                <w:rFonts w:ascii="Times New Roman" w:hAnsi="Times New Roman" w:cs="Times New Roman"/>
                <w:lang w:eastAsia="en-US"/>
              </w:rPr>
              <w:t>РН04. Аналізувати сучасні тенденції розвитку індустрії гостинності та рекреаційного господарства.</w:t>
            </w:r>
          </w:p>
          <w:p w14:paraId="141950EA" w14:textId="77777777" w:rsidR="00201F0F" w:rsidRPr="00D96EE3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EE3">
              <w:rPr>
                <w:rFonts w:ascii="Times New Roman" w:hAnsi="Times New Roman" w:cs="Times New Roman"/>
                <w:lang w:eastAsia="en-US"/>
              </w:rPr>
              <w:t xml:space="preserve">РН05. Розуміти принципи, процеси і технології </w:t>
            </w:r>
            <w:r w:rsidRPr="00D96EE3">
              <w:rPr>
                <w:rFonts w:ascii="Times New Roman" w:hAnsi="Times New Roman" w:cs="Times New Roman"/>
                <w:lang w:eastAsia="en-US"/>
              </w:rPr>
              <w:lastRenderedPageBreak/>
              <w:t>організації роботи суб’єктів готельного та ресторанного бізнесу.</w:t>
            </w:r>
          </w:p>
          <w:p w14:paraId="2A41D29D" w14:textId="77777777" w:rsidR="00201F0F" w:rsidRPr="00D96EE3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EE3">
              <w:rPr>
                <w:rFonts w:ascii="Times New Roman" w:hAnsi="Times New Roman" w:cs="Times New Roman"/>
                <w:lang w:eastAsia="en-US"/>
              </w:rPr>
              <w:t>РН07. Організовувати процес обслуговування споживачів готельних та ресторанних послуг на основі використання сучасних інформаційних, комунікаційних і сервісних технологій та дотримання стандартів якості і норм безпеки.</w:t>
            </w:r>
          </w:p>
          <w:p w14:paraId="3A398DF4" w14:textId="77777777" w:rsidR="00201F0F" w:rsidRPr="00D96EE3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EE3">
              <w:rPr>
                <w:rFonts w:ascii="Times New Roman" w:hAnsi="Times New Roman" w:cs="Times New Roman"/>
                <w:lang w:eastAsia="en-US"/>
              </w:rPr>
              <w:t>РН 08. Застосовувати навички продуктивного спілкування зі споживачами готельних та ресторанних послуг.</w:t>
            </w:r>
          </w:p>
          <w:p w14:paraId="37376CF4" w14:textId="77777777" w:rsidR="00201F0F" w:rsidRPr="00D96EE3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РН 12.</w:t>
            </w:r>
            <w:r>
              <w:t xml:space="preserve"> </w:t>
            </w:r>
            <w:r w:rsidRPr="00C86303">
              <w:rPr>
                <w:rFonts w:ascii="Times New Roman" w:hAnsi="Times New Roman" w:cs="Times New Roman"/>
                <w:lang w:eastAsia="en-US"/>
              </w:rPr>
              <w:t>Здійснювати ефективний контроль якості продуктів та послуг закладів готельного і ресторанного господарства.</w:t>
            </w:r>
          </w:p>
          <w:p w14:paraId="2AA43324" w14:textId="77777777" w:rsidR="00201F0F" w:rsidRPr="00D96EE3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EE3">
              <w:rPr>
                <w:rFonts w:ascii="Times New Roman" w:hAnsi="Times New Roman" w:cs="Times New Roman"/>
                <w:lang w:eastAsia="en-US"/>
              </w:rPr>
              <w:t>РН16. Виконувати самостійно завдання, розв’язувати задачі і проблеми, застосовувати їх в різних професійних ситуаціях та відповідати за результати своєї діяльності.</w:t>
            </w:r>
          </w:p>
          <w:p w14:paraId="784AC47E" w14:textId="77777777" w:rsidR="00201F0F" w:rsidRPr="00D96EE3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EE3">
              <w:rPr>
                <w:rFonts w:ascii="Times New Roman" w:hAnsi="Times New Roman" w:cs="Times New Roman"/>
                <w:lang w:eastAsia="en-US"/>
              </w:rPr>
              <w:t>РН19. Діяти у відповідності з принципами соціальної відповідальності та громадянської свідомості.</w:t>
            </w:r>
          </w:p>
          <w:p w14:paraId="6760FC80" w14:textId="77777777" w:rsidR="00201F0F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96EE3">
              <w:rPr>
                <w:rFonts w:ascii="Times New Roman" w:hAnsi="Times New Roman" w:cs="Times New Roman"/>
                <w:lang w:eastAsia="en-US"/>
              </w:rPr>
              <w:t xml:space="preserve">РН23. </w:t>
            </w:r>
            <w:r w:rsidRPr="00C86303">
              <w:rPr>
                <w:rFonts w:ascii="Times New Roman" w:hAnsi="Times New Roman" w:cs="Times New Roman"/>
                <w:lang w:eastAsia="en-US"/>
              </w:rPr>
              <w:t>Знати і розуміти особливості індустрії гостинності регіону та вміти розробляти, просувати та реалізовувати продукт, спрямований на її розвиток в умовах воєнного і повоєнного часу.</w:t>
            </w:r>
          </w:p>
          <w:p w14:paraId="294841FC" w14:textId="1EFB838B" w:rsidR="00665EA5" w:rsidRPr="00201F0F" w:rsidRDefault="00201F0F" w:rsidP="00201F0F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lang w:val="ru-RU" w:eastAsia="en-US"/>
              </w:rPr>
            </w:pPr>
            <w:r w:rsidRPr="00D96EE3">
              <w:rPr>
                <w:rFonts w:ascii="Times New Roman" w:hAnsi="Times New Roman" w:cs="Times New Roman"/>
                <w:lang w:eastAsia="en-US"/>
              </w:rPr>
              <w:t>РН 2</w:t>
            </w:r>
            <w:r>
              <w:rPr>
                <w:rFonts w:ascii="Times New Roman" w:hAnsi="Times New Roman" w:cs="Times New Roman"/>
                <w:lang w:eastAsia="en-US"/>
              </w:rPr>
              <w:t>6</w:t>
            </w:r>
            <w:r w:rsidRPr="00D96EE3">
              <w:rPr>
                <w:rFonts w:ascii="Times New Roman" w:hAnsi="Times New Roman" w:cs="Times New Roman"/>
                <w:lang w:eastAsia="en-US"/>
              </w:rPr>
              <w:t xml:space="preserve">. </w:t>
            </w:r>
            <w:r w:rsidRPr="00C86303">
              <w:rPr>
                <w:rFonts w:ascii="Times New Roman" w:hAnsi="Times New Roman" w:cs="Times New Roman"/>
                <w:lang w:eastAsia="en-US"/>
              </w:rPr>
              <w:t>Володіти знаннями і вміннями створення сприятливого психологічного середовища в умовах воєнного та повоєнного часу.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2FF8" w14:textId="73B2BADD" w:rsidR="00665EA5" w:rsidRPr="00A31F4F" w:rsidRDefault="00665EA5" w:rsidP="00665EA5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C7610">
              <w:rPr>
                <w:rFonts w:ascii="Times New Roman" w:hAnsi="Times New Roman" w:cs="Times New Roman"/>
              </w:rPr>
              <w:lastRenderedPageBreak/>
              <w:t>Словесні, наочні, практичні.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99A3" w14:textId="168054EB" w:rsidR="00665EA5" w:rsidRPr="00FC7610" w:rsidRDefault="00665EA5" w:rsidP="00665EA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FC7610">
              <w:rPr>
                <w:rFonts w:ascii="Times New Roman" w:hAnsi="Times New Roman" w:cs="Times New Roman"/>
              </w:rPr>
              <w:t xml:space="preserve">Поточний контроль: індивідуальна </w:t>
            </w:r>
            <w:r>
              <w:rPr>
                <w:rFonts w:ascii="Times New Roman" w:hAnsi="Times New Roman" w:cs="Times New Roman"/>
              </w:rPr>
              <w:t>і</w:t>
            </w:r>
            <w:r w:rsidRPr="00FC7610">
              <w:rPr>
                <w:rFonts w:ascii="Times New Roman" w:hAnsi="Times New Roman" w:cs="Times New Roman"/>
              </w:rPr>
              <w:t xml:space="preserve"> групова  робота на </w:t>
            </w:r>
            <w:r>
              <w:rPr>
                <w:rFonts w:ascii="Times New Roman" w:hAnsi="Times New Roman" w:cs="Times New Roman"/>
              </w:rPr>
              <w:t>практичних</w:t>
            </w:r>
            <w:r w:rsidRPr="00FC7610">
              <w:rPr>
                <w:rFonts w:ascii="Times New Roman" w:hAnsi="Times New Roman" w:cs="Times New Roman"/>
              </w:rPr>
              <w:t xml:space="preserve"> заняттях.</w:t>
            </w:r>
          </w:p>
          <w:p w14:paraId="608DC4AD" w14:textId="77777777" w:rsidR="00665EA5" w:rsidRPr="00FC7610" w:rsidRDefault="00665EA5" w:rsidP="00665EA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FC7610">
              <w:rPr>
                <w:rFonts w:ascii="Times New Roman" w:hAnsi="Times New Roman" w:cs="Times New Roman"/>
              </w:rPr>
              <w:t>Підсумковий контроль:</w:t>
            </w:r>
          </w:p>
          <w:p w14:paraId="3EF52B9D" w14:textId="39BEFF1C" w:rsidR="00665EA5" w:rsidRPr="00A31F4F" w:rsidRDefault="00665EA5" w:rsidP="00665EA5">
            <w:p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C7610">
              <w:rPr>
                <w:rFonts w:ascii="Times New Roman" w:hAnsi="Times New Roman" w:cs="Times New Roman"/>
              </w:rPr>
              <w:t xml:space="preserve">тестування (проводиться онлайн на платформі </w:t>
            </w:r>
            <w:proofErr w:type="spellStart"/>
            <w:r w:rsidRPr="00FC7610">
              <w:rPr>
                <w:rFonts w:ascii="Times New Roman" w:hAnsi="Times New Roman" w:cs="Times New Roman"/>
              </w:rPr>
              <w:t>Moodle</w:t>
            </w:r>
            <w:proofErr w:type="spellEnd"/>
            <w:r w:rsidRPr="00FC7610">
              <w:rPr>
                <w:rFonts w:ascii="Times New Roman" w:hAnsi="Times New Roman" w:cs="Times New Roman"/>
              </w:rPr>
              <w:t>); індивідуальне завдання.</w:t>
            </w:r>
          </w:p>
        </w:tc>
      </w:tr>
      <w:bookmarkEnd w:id="0"/>
    </w:tbl>
    <w:p w14:paraId="3424DE3C" w14:textId="77777777" w:rsidR="00125180" w:rsidRPr="00A31F4F" w:rsidRDefault="00125180" w:rsidP="00125180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056E62AA" w14:textId="77777777" w:rsidR="00125180" w:rsidRPr="00A31F4F" w:rsidRDefault="00125180" w:rsidP="00125180">
      <w:pPr>
        <w:jc w:val="center"/>
        <w:rPr>
          <w:rFonts w:ascii="Times New Roman" w:hAnsi="Times New Roman" w:cs="Times New Roman"/>
          <w:b/>
          <w:bCs/>
          <w:sz w:val="28"/>
        </w:rPr>
      </w:pPr>
    </w:p>
    <w:p w14:paraId="76CBD671" w14:textId="77777777" w:rsidR="00125180" w:rsidRPr="00941CA2" w:rsidRDefault="00125180" w:rsidP="00125180">
      <w:pPr>
        <w:tabs>
          <w:tab w:val="left" w:pos="284"/>
          <w:tab w:val="left" w:pos="567"/>
        </w:tabs>
        <w:ind w:left="36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1CA2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Зміст навчальної дисципліни</w:t>
      </w:r>
    </w:p>
    <w:p w14:paraId="04EEA038" w14:textId="244FBB39" w:rsidR="00125180" w:rsidRPr="00941CA2" w:rsidRDefault="00125180" w:rsidP="00125180">
      <w:pPr>
        <w:jc w:val="center"/>
        <w:rPr>
          <w:rFonts w:ascii="Times New Roman" w:hAnsi="Times New Roman" w:cs="Times New Roman"/>
          <w:b/>
          <w:highlight w:val="yellow"/>
        </w:rPr>
      </w:pPr>
      <w:r w:rsidRPr="00941CA2">
        <w:rPr>
          <w:rFonts w:ascii="Times New Roman" w:hAnsi="Times New Roman" w:cs="Times New Roman"/>
          <w:b/>
        </w:rPr>
        <w:t xml:space="preserve">Змістовий модуль 1. </w:t>
      </w:r>
      <w:r w:rsidR="0047311E" w:rsidRPr="00941CA2">
        <w:rPr>
          <w:rFonts w:ascii="Times New Roman" w:hAnsi="Times New Roman" w:cs="Times New Roman"/>
          <w:b/>
        </w:rPr>
        <w:t xml:space="preserve">Теоретичні основи </w:t>
      </w:r>
      <w:r w:rsidR="0098013B">
        <w:rPr>
          <w:rFonts w:ascii="Times New Roman" w:hAnsi="Times New Roman" w:cs="Times New Roman"/>
          <w:b/>
        </w:rPr>
        <w:t xml:space="preserve">кондитерської </w:t>
      </w:r>
      <w:r w:rsidR="0047311E" w:rsidRPr="00941CA2">
        <w:rPr>
          <w:rFonts w:ascii="Times New Roman" w:hAnsi="Times New Roman" w:cs="Times New Roman"/>
          <w:b/>
        </w:rPr>
        <w:t>с</w:t>
      </w:r>
      <w:r w:rsidR="0098013B">
        <w:rPr>
          <w:rFonts w:ascii="Times New Roman" w:hAnsi="Times New Roman" w:cs="Times New Roman"/>
          <w:b/>
        </w:rPr>
        <w:t>прави</w:t>
      </w:r>
    </w:p>
    <w:p w14:paraId="4F66BCD7" w14:textId="5134987B" w:rsidR="00941811" w:rsidRPr="00941811" w:rsidRDefault="0098013B" w:rsidP="00941811">
      <w:pPr>
        <w:pStyle w:val="3"/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941811">
        <w:rPr>
          <w:rFonts w:ascii="Times New Roman" w:hAnsi="Times New Roman" w:cs="Times New Roman"/>
          <w:bCs/>
          <w:color w:val="auto"/>
          <w:sz w:val="24"/>
          <w:szCs w:val="24"/>
        </w:rPr>
        <w:t>Етимологія та і</w:t>
      </w:r>
      <w:r w:rsidR="009B3990" w:rsidRPr="00941811">
        <w:rPr>
          <w:rFonts w:ascii="Times New Roman" w:hAnsi="Times New Roman" w:cs="Times New Roman"/>
          <w:bCs/>
          <w:color w:val="auto"/>
          <w:sz w:val="24"/>
          <w:szCs w:val="24"/>
        </w:rPr>
        <w:t>сторія розвитку</w:t>
      </w:r>
      <w:r w:rsidRPr="0094181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кондитерської</w:t>
      </w:r>
      <w:r w:rsidR="009B3990" w:rsidRPr="0094181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941811">
        <w:rPr>
          <w:rFonts w:ascii="Times New Roman" w:hAnsi="Times New Roman" w:cs="Times New Roman"/>
          <w:bCs/>
          <w:color w:val="auto"/>
          <w:sz w:val="24"/>
          <w:szCs w:val="24"/>
        </w:rPr>
        <w:t>галузі та їх вироби</w:t>
      </w:r>
      <w:r w:rsidR="00125180" w:rsidRPr="00941811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. </w:t>
      </w:r>
      <w:r w:rsidR="00941811" w:rsidRPr="00941811">
        <w:rPr>
          <w:rFonts w:ascii="Times New Roman" w:hAnsi="Times New Roman" w:cs="Times New Roman"/>
          <w:color w:val="auto"/>
          <w:sz w:val="24"/>
          <w:szCs w:val="24"/>
        </w:rPr>
        <w:t>Сировина та її підготовка до виготовлення напівфабрикатів для тортів і тістечок</w:t>
      </w:r>
      <w:r w:rsidR="00941811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941811" w:rsidRPr="00941811">
        <w:rPr>
          <w:rFonts w:ascii="Times New Roman" w:hAnsi="Times New Roman" w:cs="Times New Roman"/>
          <w:color w:val="auto"/>
          <w:sz w:val="24"/>
          <w:szCs w:val="24"/>
        </w:rPr>
        <w:t xml:space="preserve"> Напівфабрикати</w:t>
      </w:r>
      <w:r w:rsidR="00941811" w:rsidRPr="00941811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="00941811" w:rsidRPr="00941811">
        <w:rPr>
          <w:rFonts w:ascii="Times New Roman" w:hAnsi="Times New Roman" w:cs="Times New Roman"/>
          <w:color w:val="auto"/>
          <w:sz w:val="24"/>
          <w:szCs w:val="24"/>
        </w:rPr>
        <w:t>для</w:t>
      </w:r>
      <w:r w:rsidR="00941811" w:rsidRPr="00941811">
        <w:rPr>
          <w:rFonts w:ascii="Times New Roman" w:hAnsi="Times New Roman" w:cs="Times New Roman"/>
          <w:color w:val="auto"/>
          <w:spacing w:val="-8"/>
          <w:sz w:val="24"/>
          <w:szCs w:val="24"/>
        </w:rPr>
        <w:t xml:space="preserve"> </w:t>
      </w:r>
      <w:r w:rsidR="00941811" w:rsidRPr="00941811">
        <w:rPr>
          <w:rFonts w:ascii="Times New Roman" w:hAnsi="Times New Roman" w:cs="Times New Roman"/>
          <w:color w:val="auto"/>
          <w:sz w:val="24"/>
          <w:szCs w:val="24"/>
        </w:rPr>
        <w:t>тортів</w:t>
      </w:r>
      <w:r w:rsidR="00941811" w:rsidRPr="00941811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="00941811" w:rsidRPr="00941811">
        <w:rPr>
          <w:rFonts w:ascii="Times New Roman" w:hAnsi="Times New Roman" w:cs="Times New Roman"/>
          <w:color w:val="auto"/>
          <w:sz w:val="24"/>
          <w:szCs w:val="24"/>
        </w:rPr>
        <w:t>і</w:t>
      </w:r>
      <w:r w:rsidR="00941811" w:rsidRPr="00941811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="00941811" w:rsidRPr="00941811">
        <w:rPr>
          <w:rFonts w:ascii="Times New Roman" w:hAnsi="Times New Roman" w:cs="Times New Roman"/>
          <w:color w:val="auto"/>
          <w:spacing w:val="-2"/>
          <w:sz w:val="24"/>
          <w:szCs w:val="24"/>
        </w:rPr>
        <w:t>тістечок</w:t>
      </w:r>
      <w:r w:rsidR="00941811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. </w:t>
      </w:r>
      <w:r w:rsidR="00941811" w:rsidRPr="00941811">
        <w:rPr>
          <w:rFonts w:ascii="Times New Roman" w:hAnsi="Times New Roman" w:cs="Times New Roman"/>
          <w:color w:val="auto"/>
          <w:sz w:val="24"/>
          <w:szCs w:val="24"/>
        </w:rPr>
        <w:t>Технології</w:t>
      </w:r>
      <w:r w:rsidR="00941811" w:rsidRPr="00941811">
        <w:rPr>
          <w:rFonts w:ascii="Times New Roman" w:hAnsi="Times New Roman" w:cs="Times New Roman"/>
          <w:color w:val="auto"/>
          <w:spacing w:val="40"/>
          <w:sz w:val="24"/>
          <w:szCs w:val="24"/>
        </w:rPr>
        <w:t xml:space="preserve"> </w:t>
      </w:r>
      <w:r w:rsidR="00941811" w:rsidRPr="00941811">
        <w:rPr>
          <w:rFonts w:ascii="Times New Roman" w:hAnsi="Times New Roman" w:cs="Times New Roman"/>
          <w:color w:val="auto"/>
          <w:sz w:val="24"/>
          <w:szCs w:val="24"/>
        </w:rPr>
        <w:t>цукристих напівфабрикатів як</w:t>
      </w:r>
      <w:r w:rsidR="00941811" w:rsidRPr="00941811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="00941811" w:rsidRPr="00941811">
        <w:rPr>
          <w:rFonts w:ascii="Times New Roman" w:hAnsi="Times New Roman" w:cs="Times New Roman"/>
          <w:color w:val="auto"/>
          <w:sz w:val="24"/>
          <w:szCs w:val="24"/>
        </w:rPr>
        <w:t>основа</w:t>
      </w:r>
      <w:r w:rsidR="00941811" w:rsidRPr="00941811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="00941811" w:rsidRPr="00941811">
        <w:rPr>
          <w:rFonts w:ascii="Times New Roman" w:hAnsi="Times New Roman" w:cs="Times New Roman"/>
          <w:color w:val="auto"/>
          <w:sz w:val="24"/>
          <w:szCs w:val="24"/>
        </w:rPr>
        <w:t xml:space="preserve">кондитерського </w:t>
      </w:r>
      <w:r w:rsidR="00941811" w:rsidRPr="00941811">
        <w:rPr>
          <w:rFonts w:ascii="Times New Roman" w:hAnsi="Times New Roman" w:cs="Times New Roman"/>
          <w:color w:val="auto"/>
          <w:spacing w:val="-2"/>
          <w:sz w:val="24"/>
          <w:szCs w:val="24"/>
        </w:rPr>
        <w:t>мистецтва</w:t>
      </w:r>
      <w:r w:rsidR="00941811">
        <w:rPr>
          <w:rFonts w:ascii="Times New Roman" w:hAnsi="Times New Roman" w:cs="Times New Roman"/>
          <w:color w:val="auto"/>
          <w:spacing w:val="-2"/>
          <w:sz w:val="24"/>
          <w:szCs w:val="24"/>
        </w:rPr>
        <w:t>.</w:t>
      </w:r>
    </w:p>
    <w:p w14:paraId="42CDC1DB" w14:textId="1EC9D74A" w:rsidR="00941811" w:rsidRPr="00941811" w:rsidRDefault="00941811" w:rsidP="0094181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Технології оздоблювальних напівфабрикатів для кондитерських виробів.</w:t>
      </w:r>
    </w:p>
    <w:p w14:paraId="4C26C938" w14:textId="77777777" w:rsidR="00BF239E" w:rsidRDefault="00125180" w:rsidP="00125180">
      <w:pPr>
        <w:jc w:val="center"/>
        <w:rPr>
          <w:rFonts w:ascii="Times New Roman" w:hAnsi="Times New Roman" w:cs="Times New Roman"/>
          <w:b/>
        </w:rPr>
      </w:pPr>
      <w:r w:rsidRPr="00941CA2">
        <w:rPr>
          <w:rFonts w:ascii="Times New Roman" w:hAnsi="Times New Roman" w:cs="Times New Roman"/>
          <w:b/>
        </w:rPr>
        <w:t xml:space="preserve">Змістовий модуль 2. </w:t>
      </w:r>
      <w:r w:rsidR="00941811">
        <w:rPr>
          <w:rFonts w:ascii="Times New Roman" w:hAnsi="Times New Roman" w:cs="Times New Roman"/>
          <w:b/>
        </w:rPr>
        <w:t>Технологія кондитерської справи</w:t>
      </w:r>
    </w:p>
    <w:p w14:paraId="4DEB3C34" w14:textId="5CDA3752" w:rsidR="00BF239E" w:rsidRPr="00BF239E" w:rsidRDefault="00BF239E" w:rsidP="00072DA1">
      <w:pPr>
        <w:autoSpaceDE w:val="0"/>
        <w:autoSpaceDN w:val="0"/>
        <w:rPr>
          <w:rFonts w:ascii="Times New Roman" w:hAnsi="Times New Roman" w:cs="Times New Roman"/>
        </w:rPr>
      </w:pPr>
      <w:r w:rsidRPr="00BF239E">
        <w:rPr>
          <w:rFonts w:ascii="Times New Roman" w:hAnsi="Times New Roman" w:cs="Times New Roman"/>
          <w:spacing w:val="-2"/>
        </w:rPr>
        <w:t>Оздоблення</w:t>
      </w:r>
      <w:r>
        <w:rPr>
          <w:rFonts w:ascii="Times New Roman" w:hAnsi="Times New Roman" w:cs="Times New Roman"/>
        </w:rPr>
        <w:t xml:space="preserve"> </w:t>
      </w:r>
      <w:r w:rsidRPr="00BF239E">
        <w:rPr>
          <w:rFonts w:ascii="Times New Roman" w:hAnsi="Times New Roman" w:cs="Times New Roman"/>
          <w:spacing w:val="-6"/>
        </w:rPr>
        <w:t>та</w:t>
      </w:r>
      <w:r>
        <w:rPr>
          <w:rFonts w:ascii="Times New Roman" w:hAnsi="Times New Roman" w:cs="Times New Roman"/>
        </w:rPr>
        <w:t xml:space="preserve"> </w:t>
      </w:r>
      <w:r w:rsidRPr="00BF239E">
        <w:rPr>
          <w:rFonts w:ascii="Times New Roman" w:hAnsi="Times New Roman" w:cs="Times New Roman"/>
          <w:spacing w:val="-2"/>
        </w:rPr>
        <w:t>декорування</w:t>
      </w:r>
      <w:r>
        <w:rPr>
          <w:rFonts w:ascii="Times New Roman" w:hAnsi="Times New Roman" w:cs="Times New Roman"/>
        </w:rPr>
        <w:t xml:space="preserve"> </w:t>
      </w:r>
      <w:r w:rsidRPr="00BF239E">
        <w:rPr>
          <w:rFonts w:ascii="Times New Roman" w:hAnsi="Times New Roman" w:cs="Times New Roman"/>
          <w:spacing w:val="-2"/>
        </w:rPr>
        <w:t>кондитерських</w:t>
      </w:r>
      <w:r>
        <w:rPr>
          <w:rFonts w:ascii="Times New Roman" w:hAnsi="Times New Roman" w:cs="Times New Roman"/>
          <w:spacing w:val="-2"/>
        </w:rPr>
        <w:t xml:space="preserve"> </w:t>
      </w:r>
      <w:r w:rsidRPr="00BF239E">
        <w:rPr>
          <w:rFonts w:ascii="Times New Roman" w:hAnsi="Times New Roman" w:cs="Times New Roman"/>
          <w:spacing w:val="-2"/>
        </w:rPr>
        <w:t xml:space="preserve">виробів. </w:t>
      </w:r>
      <w:r w:rsidRPr="00BF239E">
        <w:rPr>
          <w:rFonts w:ascii="Times New Roman" w:hAnsi="Times New Roman" w:cs="Times New Roman"/>
        </w:rPr>
        <w:t>Кондитерський дизайн</w:t>
      </w:r>
      <w:r>
        <w:rPr>
          <w:rFonts w:ascii="Times New Roman" w:hAnsi="Times New Roman" w:cs="Times New Roman"/>
        </w:rPr>
        <w:t xml:space="preserve">. </w:t>
      </w:r>
      <w:r w:rsidRPr="00BF239E">
        <w:rPr>
          <w:rFonts w:ascii="Times New Roman" w:hAnsi="Times New Roman" w:cs="Times New Roman"/>
        </w:rPr>
        <w:t>Технології</w:t>
      </w:r>
      <w:r w:rsidRPr="00BF239E">
        <w:rPr>
          <w:rFonts w:ascii="Times New Roman" w:hAnsi="Times New Roman" w:cs="Times New Roman"/>
          <w:spacing w:val="-4"/>
        </w:rPr>
        <w:t xml:space="preserve"> </w:t>
      </w:r>
      <w:r w:rsidRPr="00BF239E">
        <w:rPr>
          <w:rFonts w:ascii="Times New Roman" w:hAnsi="Times New Roman" w:cs="Times New Roman"/>
        </w:rPr>
        <w:t>відомих</w:t>
      </w:r>
      <w:r w:rsidRPr="00BF239E">
        <w:rPr>
          <w:rFonts w:ascii="Times New Roman" w:hAnsi="Times New Roman" w:cs="Times New Roman"/>
          <w:spacing w:val="-4"/>
        </w:rPr>
        <w:t xml:space="preserve"> </w:t>
      </w:r>
      <w:r w:rsidRPr="00BF239E">
        <w:rPr>
          <w:rFonts w:ascii="Times New Roman" w:hAnsi="Times New Roman" w:cs="Times New Roman"/>
        </w:rPr>
        <w:t>і</w:t>
      </w:r>
      <w:r w:rsidRPr="00BF239E">
        <w:rPr>
          <w:rFonts w:ascii="Times New Roman" w:hAnsi="Times New Roman" w:cs="Times New Roman"/>
          <w:spacing w:val="-8"/>
        </w:rPr>
        <w:t xml:space="preserve"> </w:t>
      </w:r>
      <w:proofErr w:type="spellStart"/>
      <w:r w:rsidRPr="00BF239E">
        <w:rPr>
          <w:rFonts w:ascii="Times New Roman" w:hAnsi="Times New Roman" w:cs="Times New Roman"/>
        </w:rPr>
        <w:t>брендових</w:t>
      </w:r>
      <w:proofErr w:type="spellEnd"/>
      <w:r w:rsidRPr="00BF239E">
        <w:rPr>
          <w:rFonts w:ascii="Times New Roman" w:hAnsi="Times New Roman" w:cs="Times New Roman"/>
          <w:spacing w:val="-4"/>
        </w:rPr>
        <w:t xml:space="preserve"> </w:t>
      </w:r>
      <w:r w:rsidRPr="00BF239E">
        <w:rPr>
          <w:rFonts w:ascii="Times New Roman" w:hAnsi="Times New Roman" w:cs="Times New Roman"/>
        </w:rPr>
        <w:t>кондитерських</w:t>
      </w:r>
      <w:r w:rsidRPr="00BF239E">
        <w:rPr>
          <w:rFonts w:ascii="Times New Roman" w:hAnsi="Times New Roman" w:cs="Times New Roman"/>
          <w:spacing w:val="-8"/>
        </w:rPr>
        <w:t xml:space="preserve"> </w:t>
      </w:r>
      <w:r w:rsidRPr="00BF239E">
        <w:rPr>
          <w:rFonts w:ascii="Times New Roman" w:hAnsi="Times New Roman" w:cs="Times New Roman"/>
        </w:rPr>
        <w:t>виробів</w:t>
      </w:r>
      <w:r>
        <w:rPr>
          <w:rFonts w:ascii="Times New Roman" w:hAnsi="Times New Roman" w:cs="Times New Roman"/>
        </w:rPr>
        <w:t xml:space="preserve">. </w:t>
      </w:r>
      <w:r w:rsidRPr="00BF239E">
        <w:rPr>
          <w:rFonts w:ascii="Times New Roman" w:hAnsi="Times New Roman" w:cs="Times New Roman"/>
        </w:rPr>
        <w:t>Технологія цукерок ручної роботи</w:t>
      </w:r>
      <w:r>
        <w:rPr>
          <w:rFonts w:ascii="Times New Roman" w:hAnsi="Times New Roman" w:cs="Times New Roman"/>
        </w:rPr>
        <w:t>.</w:t>
      </w:r>
      <w:r w:rsidR="00072DA1">
        <w:rPr>
          <w:rFonts w:ascii="Times New Roman" w:hAnsi="Times New Roman" w:cs="Times New Roman"/>
        </w:rPr>
        <w:t xml:space="preserve"> </w:t>
      </w:r>
      <w:r w:rsidR="00072DA1">
        <w:rPr>
          <w:rFonts w:ascii="Times New Roman" w:hAnsi="Times New Roman" w:cs="Times New Roman"/>
          <w:sz w:val="22"/>
          <w:szCs w:val="22"/>
        </w:rPr>
        <w:t xml:space="preserve">Національні кондитерські вироби. </w:t>
      </w:r>
      <w:r w:rsidRPr="00BF239E">
        <w:rPr>
          <w:rFonts w:ascii="Times New Roman" w:hAnsi="Times New Roman" w:cs="Times New Roman"/>
        </w:rPr>
        <w:t>Санітарно-гігієнічні</w:t>
      </w:r>
      <w:r w:rsidRPr="00BF239E">
        <w:rPr>
          <w:rFonts w:ascii="Times New Roman" w:hAnsi="Times New Roman" w:cs="Times New Roman"/>
          <w:spacing w:val="80"/>
        </w:rPr>
        <w:t xml:space="preserve"> </w:t>
      </w:r>
      <w:r w:rsidRPr="00BF239E">
        <w:rPr>
          <w:rFonts w:ascii="Times New Roman" w:hAnsi="Times New Roman" w:cs="Times New Roman"/>
        </w:rPr>
        <w:t>вимоги</w:t>
      </w:r>
      <w:r w:rsidRPr="00BF239E">
        <w:rPr>
          <w:rFonts w:ascii="Times New Roman" w:hAnsi="Times New Roman" w:cs="Times New Roman"/>
          <w:spacing w:val="80"/>
        </w:rPr>
        <w:t xml:space="preserve"> </w:t>
      </w:r>
      <w:r w:rsidRPr="00BF239E">
        <w:rPr>
          <w:rFonts w:ascii="Times New Roman" w:hAnsi="Times New Roman" w:cs="Times New Roman"/>
        </w:rPr>
        <w:t>до</w:t>
      </w:r>
      <w:r w:rsidRPr="00BF239E">
        <w:rPr>
          <w:rFonts w:ascii="Times New Roman" w:hAnsi="Times New Roman" w:cs="Times New Roman"/>
          <w:spacing w:val="80"/>
        </w:rPr>
        <w:t xml:space="preserve"> </w:t>
      </w:r>
      <w:r w:rsidRPr="00BF239E">
        <w:rPr>
          <w:rFonts w:ascii="Times New Roman" w:hAnsi="Times New Roman" w:cs="Times New Roman"/>
        </w:rPr>
        <w:t>виготовлення</w:t>
      </w:r>
      <w:r w:rsidRPr="00BF239E">
        <w:rPr>
          <w:rFonts w:ascii="Times New Roman" w:hAnsi="Times New Roman" w:cs="Times New Roman"/>
          <w:spacing w:val="80"/>
        </w:rPr>
        <w:t xml:space="preserve"> </w:t>
      </w:r>
      <w:r w:rsidRPr="00BF239E">
        <w:rPr>
          <w:rFonts w:ascii="Times New Roman" w:hAnsi="Times New Roman" w:cs="Times New Roman"/>
        </w:rPr>
        <w:t xml:space="preserve">кондитерських </w:t>
      </w:r>
      <w:r w:rsidRPr="00BF239E">
        <w:rPr>
          <w:rFonts w:ascii="Times New Roman" w:hAnsi="Times New Roman" w:cs="Times New Roman"/>
          <w:spacing w:val="-2"/>
        </w:rPr>
        <w:t>виробів</w:t>
      </w:r>
      <w:r>
        <w:rPr>
          <w:rFonts w:ascii="Times New Roman" w:hAnsi="Times New Roman" w:cs="Times New Roman"/>
          <w:spacing w:val="-2"/>
        </w:rPr>
        <w:t>.</w:t>
      </w:r>
    </w:p>
    <w:p w14:paraId="6F2C4C7A" w14:textId="64EB8EC5" w:rsidR="00125180" w:rsidRPr="00941CA2" w:rsidRDefault="00125180" w:rsidP="00125180">
      <w:pPr>
        <w:jc w:val="center"/>
        <w:rPr>
          <w:rFonts w:ascii="Times New Roman" w:hAnsi="Times New Roman" w:cs="Times New Roman"/>
          <w:b/>
        </w:rPr>
      </w:pPr>
      <w:r w:rsidRPr="00941CA2">
        <w:rPr>
          <w:rFonts w:ascii="Times New Roman" w:hAnsi="Times New Roman" w:cs="Times New Roman"/>
          <w:b/>
        </w:rPr>
        <w:t xml:space="preserve"> </w:t>
      </w:r>
    </w:p>
    <w:p w14:paraId="7140B562" w14:textId="77777777" w:rsidR="00125180" w:rsidRPr="00941CA2" w:rsidRDefault="00125180" w:rsidP="00125180">
      <w:pPr>
        <w:pStyle w:val="ad"/>
        <w:shd w:val="clear" w:color="auto" w:fill="FFFFFF"/>
        <w:rPr>
          <w:i/>
          <w:sz w:val="24"/>
          <w:szCs w:val="24"/>
          <w:shd w:val="clear" w:color="auto" w:fill="E8E8E8"/>
          <w:lang w:val="uk-UA"/>
        </w:rPr>
      </w:pPr>
    </w:p>
    <w:p w14:paraId="5A7B645D" w14:textId="77777777" w:rsidR="00125180" w:rsidRPr="00941CA2" w:rsidRDefault="00125180" w:rsidP="00125180">
      <w:pPr>
        <w:pStyle w:val="ad"/>
        <w:jc w:val="center"/>
        <w:rPr>
          <w:b/>
          <w:lang w:val="uk-UA"/>
        </w:rPr>
      </w:pPr>
      <w:r w:rsidRPr="00941CA2">
        <w:rPr>
          <w:b/>
          <w:lang w:val="uk-UA"/>
        </w:rPr>
        <w:t xml:space="preserve">4. Структура навчальної дисципліни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4678"/>
        <w:gridCol w:w="850"/>
        <w:gridCol w:w="851"/>
        <w:gridCol w:w="1984"/>
      </w:tblGrid>
      <w:tr w:rsidR="00125180" w:rsidRPr="00ED1F21" w14:paraId="6E577301" w14:textId="77777777" w:rsidTr="00AA433D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6360D" w14:textId="77777777" w:rsidR="00125180" w:rsidRPr="00ED1F21" w:rsidRDefault="00125180" w:rsidP="00AA433D">
            <w:pPr>
              <w:autoSpaceDE w:val="0"/>
              <w:autoSpaceDN w:val="0"/>
              <w:spacing w:line="276" w:lineRule="auto"/>
              <w:ind w:left="-7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Вид заняття</w:t>
            </w:r>
          </w:p>
          <w:p w14:paraId="31146AA3" w14:textId="77777777" w:rsidR="00125180" w:rsidRPr="00ED1F21" w:rsidRDefault="00125180" w:rsidP="00AA433D">
            <w:pPr>
              <w:autoSpaceDE w:val="0"/>
              <w:autoSpaceDN w:val="0"/>
              <w:spacing w:line="276" w:lineRule="auto"/>
              <w:ind w:left="-7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/роботи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BC7DA" w14:textId="77777777" w:rsidR="00125180" w:rsidRPr="00ED1F21" w:rsidRDefault="00125180" w:rsidP="00AA433D">
            <w:pPr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Назва теми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EF1D4" w14:textId="77777777" w:rsidR="00125180" w:rsidRPr="00ED1F21" w:rsidRDefault="00125180" w:rsidP="00AA43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Кількість</w:t>
            </w:r>
          </w:p>
          <w:p w14:paraId="56D020C4" w14:textId="77777777" w:rsidR="00125180" w:rsidRPr="00ED1F21" w:rsidRDefault="00125180" w:rsidP="00AA43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годин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D560" w14:textId="77777777" w:rsidR="00125180" w:rsidRPr="00ED1F21" w:rsidRDefault="00125180" w:rsidP="00AA43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Згідно з розкладом</w:t>
            </w:r>
          </w:p>
        </w:tc>
      </w:tr>
      <w:tr w:rsidR="00125180" w:rsidRPr="00ED1F21" w14:paraId="5A654713" w14:textId="77777777" w:rsidTr="00AA433D">
        <w:trPr>
          <w:trHeight w:val="268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3D0DF" w14:textId="77777777" w:rsidR="00125180" w:rsidRPr="00ED1F21" w:rsidRDefault="00125180" w:rsidP="00AA433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0B6E1" w14:textId="77777777" w:rsidR="00125180" w:rsidRPr="00ED1F21" w:rsidRDefault="00125180" w:rsidP="00AA433D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4B499" w14:textId="77777777" w:rsidR="00125180" w:rsidRPr="00ED1F21" w:rsidRDefault="00125180" w:rsidP="00AA43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о/</w:t>
            </w:r>
            <w:proofErr w:type="spellStart"/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д.ф</w:t>
            </w:r>
            <w:proofErr w:type="spellEnd"/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129C5" w14:textId="77777777" w:rsidR="00125180" w:rsidRPr="00ED1F21" w:rsidRDefault="00125180" w:rsidP="00AA43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з.ф</w:t>
            </w:r>
            <w:proofErr w:type="spellEnd"/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62C0" w14:textId="77777777" w:rsidR="00125180" w:rsidRPr="00ED1F21" w:rsidRDefault="00125180" w:rsidP="00AA433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5180" w:rsidRPr="00ED1F21" w14:paraId="7A1D2DE2" w14:textId="77777777" w:rsidTr="00AA433D">
        <w:trPr>
          <w:trHeight w:val="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4903F" w14:textId="77777777" w:rsidR="00125180" w:rsidRPr="00ED1F21" w:rsidRDefault="00125180" w:rsidP="00AA433D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B3C0" w14:textId="77777777" w:rsidR="00125180" w:rsidRPr="00ED1F21" w:rsidRDefault="00125180" w:rsidP="00AA433D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B820" w14:textId="77777777" w:rsidR="00125180" w:rsidRPr="00ED1F21" w:rsidRDefault="00125180" w:rsidP="00AA43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D1F2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E6256" w14:textId="77777777" w:rsidR="00125180" w:rsidRPr="00ED1F21" w:rsidRDefault="00125180" w:rsidP="00AA43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D1F2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7EB8" w14:textId="77777777" w:rsidR="00125180" w:rsidRPr="00ED1F21" w:rsidRDefault="00125180" w:rsidP="00AA43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D1F2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</w:t>
            </w:r>
          </w:p>
        </w:tc>
      </w:tr>
      <w:tr w:rsidR="00125180" w:rsidRPr="00ED1F21" w14:paraId="6F23126C" w14:textId="77777777" w:rsidTr="00AA433D">
        <w:trPr>
          <w:trHeight w:val="88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63D86" w14:textId="661ABFFD" w:rsidR="00125180" w:rsidRPr="00ED1F21" w:rsidRDefault="00125180" w:rsidP="00AA43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Змістовий модуль 1 </w:t>
            </w:r>
          </w:p>
        </w:tc>
      </w:tr>
      <w:tr w:rsidR="00125180" w:rsidRPr="00ED1F21" w14:paraId="34AE3D20" w14:textId="77777777" w:rsidTr="00AA433D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6A3C9" w14:textId="77777777" w:rsidR="00125180" w:rsidRPr="00ED1F21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 xml:space="preserve">Лекція 1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14E2" w14:textId="66CC0308" w:rsidR="00125180" w:rsidRPr="00ED1F21" w:rsidRDefault="00BF239E" w:rsidP="00941CA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941811">
              <w:rPr>
                <w:rFonts w:ascii="Times New Roman" w:hAnsi="Times New Roman" w:cs="Times New Roman"/>
                <w:bCs/>
              </w:rPr>
              <w:t>Етимологія та історія розвитку кондитерської галузі та їх вироби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C0B27" w14:textId="34AE255D" w:rsidR="00125180" w:rsidRPr="00ED1F21" w:rsidRDefault="009C1DD1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4A3F8" w14:textId="230B0550" w:rsidR="00125180" w:rsidRPr="00ED1F21" w:rsidRDefault="009C1DD1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BD5B" w14:textId="77777777" w:rsidR="00125180" w:rsidRPr="00ED1F21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>/тиждень 1</w:t>
            </w:r>
          </w:p>
        </w:tc>
      </w:tr>
      <w:tr w:rsidR="009B3990" w:rsidRPr="00ED1F21" w14:paraId="317DCBB0" w14:textId="77777777" w:rsidTr="00AA433D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F6BF" w14:textId="5E6C79C9" w:rsidR="009B3990" w:rsidRPr="00ED1F21" w:rsidRDefault="009B399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Лекція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BCC6" w14:textId="2B534B79" w:rsidR="009B3990" w:rsidRPr="00ED1F21" w:rsidRDefault="00BF239E" w:rsidP="00941CA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41811">
              <w:rPr>
                <w:rFonts w:ascii="Times New Roman" w:hAnsi="Times New Roman" w:cs="Times New Roman"/>
              </w:rPr>
              <w:t>Сировина та її підготовка до виготовлення напівфабрикатів для тортів і тістечок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EB64" w14:textId="645B77A3" w:rsidR="009B3990" w:rsidRPr="00ED1F21" w:rsidRDefault="009C1DD1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5817" w14:textId="77777777" w:rsidR="009B3990" w:rsidRPr="00ED1F21" w:rsidRDefault="009B399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0806" w14:textId="7BA907C4" w:rsidR="009B3990" w:rsidRPr="00ED1F21" w:rsidRDefault="00ED1F21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</w:t>
            </w:r>
          </w:p>
        </w:tc>
      </w:tr>
      <w:tr w:rsidR="00125180" w:rsidRPr="00ED1F21" w14:paraId="18DC375C" w14:textId="77777777" w:rsidTr="00AA433D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D237" w14:textId="32D30FB0" w:rsidR="00125180" w:rsidRPr="00ED1F21" w:rsidRDefault="009B399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Практичне</w:t>
            </w:r>
            <w:r w:rsidR="00125180" w:rsidRPr="00ED1F21">
              <w:rPr>
                <w:rFonts w:ascii="Times New Roman" w:hAnsi="Times New Roman" w:cs="Times New Roman"/>
                <w:sz w:val="22"/>
                <w:szCs w:val="22"/>
              </w:rPr>
              <w:t xml:space="preserve"> заняття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31D7" w14:textId="181CEE7A" w:rsidR="00125180" w:rsidRPr="00ED1F21" w:rsidRDefault="009B3990" w:rsidP="00BF239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Історія розвитку к</w:t>
            </w:r>
            <w:r w:rsidR="00BF239E">
              <w:rPr>
                <w:rFonts w:ascii="Times New Roman" w:hAnsi="Times New Roman" w:cs="Times New Roman"/>
                <w:sz w:val="22"/>
                <w:szCs w:val="22"/>
              </w:rPr>
              <w:t>ондитерської справи</w:t>
            </w: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 xml:space="preserve"> у світі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E60F" w14:textId="2409A6C5" w:rsidR="00125180" w:rsidRPr="00ED1F21" w:rsidRDefault="009C1DD1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3CF4C" w14:textId="77777777" w:rsidR="00125180" w:rsidRPr="00ED1F21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0637" w14:textId="4A724C34" w:rsidR="00125180" w:rsidRPr="00ED1F21" w:rsidRDefault="00ED1F21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2</w:t>
            </w:r>
          </w:p>
        </w:tc>
      </w:tr>
      <w:tr w:rsidR="00A71ABC" w:rsidRPr="00ED1F21" w14:paraId="147DF48A" w14:textId="77777777" w:rsidTr="00AA433D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1E03" w14:textId="34A55FFD" w:rsidR="00A71ABC" w:rsidRPr="00ED1F21" w:rsidRDefault="00A71ABC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11BD" w14:textId="657D62A5" w:rsidR="00A71ABC" w:rsidRPr="00ED1F21" w:rsidRDefault="00A71ABC" w:rsidP="00EC65BA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Опрацювання визначених питань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3F6D" w14:textId="1BCDCF81" w:rsidR="00A71ABC" w:rsidRPr="00ED1F21" w:rsidRDefault="00ED1F21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022E" w14:textId="1FA6C65C" w:rsidR="00A71ABC" w:rsidRPr="00ED1F21" w:rsidRDefault="00ED1F21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606D" w14:textId="77777777" w:rsidR="00A71ABC" w:rsidRPr="00ED1F21" w:rsidRDefault="00A71ABC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85031" w:rsidRPr="00ED1F21" w14:paraId="47809273" w14:textId="77777777" w:rsidTr="00AA433D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425C" w14:textId="19F86938" w:rsidR="00F85031" w:rsidRPr="00ED1F21" w:rsidRDefault="00F85031" w:rsidP="00F850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Лекція 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855B" w14:textId="77AFDBF2" w:rsidR="00F85031" w:rsidRPr="00ED1F21" w:rsidRDefault="00BF239E" w:rsidP="00F850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41811">
              <w:rPr>
                <w:rFonts w:ascii="Times New Roman" w:hAnsi="Times New Roman" w:cs="Times New Roman"/>
              </w:rPr>
              <w:t>Напівфабрикати</w:t>
            </w:r>
            <w:r w:rsidRPr="0094181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41811">
              <w:rPr>
                <w:rFonts w:ascii="Times New Roman" w:hAnsi="Times New Roman" w:cs="Times New Roman"/>
              </w:rPr>
              <w:t>для</w:t>
            </w:r>
            <w:r w:rsidRPr="0094181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41811">
              <w:rPr>
                <w:rFonts w:ascii="Times New Roman" w:hAnsi="Times New Roman" w:cs="Times New Roman"/>
              </w:rPr>
              <w:t>тортів</w:t>
            </w:r>
            <w:r w:rsidRPr="0094181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41811">
              <w:rPr>
                <w:rFonts w:ascii="Times New Roman" w:hAnsi="Times New Roman" w:cs="Times New Roman"/>
              </w:rPr>
              <w:t>і</w:t>
            </w:r>
            <w:r w:rsidRPr="0094181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41811">
              <w:rPr>
                <w:rFonts w:ascii="Times New Roman" w:hAnsi="Times New Roman" w:cs="Times New Roman"/>
                <w:spacing w:val="-2"/>
              </w:rPr>
              <w:t>тістечок</w:t>
            </w:r>
            <w:r>
              <w:rPr>
                <w:rFonts w:ascii="Times New Roman" w:hAnsi="Times New Roman" w:cs="Times New Roman"/>
                <w:spacing w:val="-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EE44" w14:textId="214FA564" w:rsidR="00F85031" w:rsidRPr="00ED1F21" w:rsidRDefault="009C1DD1" w:rsidP="00F850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8A70" w14:textId="472D0BAF" w:rsidR="00F85031" w:rsidRPr="00ED1F21" w:rsidRDefault="009C1DD1" w:rsidP="00F850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952C" w14:textId="382DDAEA" w:rsidR="00F85031" w:rsidRPr="00ED1F21" w:rsidRDefault="00ED1F21" w:rsidP="00F850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3</w:t>
            </w:r>
          </w:p>
        </w:tc>
      </w:tr>
      <w:tr w:rsidR="00F85031" w:rsidRPr="00ED1F21" w14:paraId="13D476C2" w14:textId="77777777" w:rsidTr="00AA433D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5105" w14:textId="37F985FB" w:rsidR="00F85031" w:rsidRPr="00ED1F21" w:rsidRDefault="00F85031" w:rsidP="00F850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Лекція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0E25" w14:textId="7F2FC601" w:rsidR="00F85031" w:rsidRPr="00ED1F21" w:rsidRDefault="00BF239E" w:rsidP="00BF239E">
            <w:pPr>
              <w:pStyle w:val="3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94181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Технології</w:t>
            </w:r>
            <w:r w:rsidRPr="00941811">
              <w:rPr>
                <w:rFonts w:ascii="Times New Roman" w:hAnsi="Times New Roman" w:cs="Times New Roman"/>
                <w:color w:val="auto"/>
                <w:spacing w:val="40"/>
                <w:sz w:val="24"/>
                <w:szCs w:val="24"/>
              </w:rPr>
              <w:t xml:space="preserve"> </w:t>
            </w:r>
            <w:r w:rsidRPr="0094181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цукристих напівфабрикатів як</w:t>
            </w:r>
            <w:r w:rsidRPr="00941811">
              <w:rPr>
                <w:rFonts w:ascii="Times New Roman" w:hAnsi="Times New Roman" w:cs="Times New Roman"/>
                <w:color w:val="auto"/>
                <w:spacing w:val="-3"/>
                <w:sz w:val="24"/>
                <w:szCs w:val="24"/>
              </w:rPr>
              <w:t xml:space="preserve"> </w:t>
            </w:r>
            <w:r w:rsidRPr="0094181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основа</w:t>
            </w:r>
            <w:r w:rsidRPr="00941811">
              <w:rPr>
                <w:rFonts w:ascii="Times New Roman" w:hAnsi="Times New Roman" w:cs="Times New Roman"/>
                <w:color w:val="auto"/>
                <w:spacing w:val="-1"/>
                <w:sz w:val="24"/>
                <w:szCs w:val="24"/>
              </w:rPr>
              <w:t xml:space="preserve"> </w:t>
            </w:r>
            <w:r w:rsidRPr="0094181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кондитерського </w:t>
            </w:r>
            <w:r w:rsidRPr="00941811"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мистецтва</w:t>
            </w:r>
            <w:r>
              <w:rPr>
                <w:rFonts w:ascii="Times New Roman" w:hAnsi="Times New Roman" w:cs="Times New Roman"/>
                <w:color w:val="auto"/>
                <w:spacing w:val="-2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9FC5" w14:textId="0788AE4B" w:rsidR="00F85031" w:rsidRPr="00ED1F21" w:rsidRDefault="009C1DD1" w:rsidP="00F850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2BD9" w14:textId="7623DBE9" w:rsidR="00F85031" w:rsidRPr="00ED1F21" w:rsidRDefault="00F85031" w:rsidP="00F850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F129" w14:textId="0807E94F" w:rsidR="00F85031" w:rsidRPr="00ED1F21" w:rsidRDefault="00ED1F21" w:rsidP="00F850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</w:t>
            </w:r>
          </w:p>
        </w:tc>
      </w:tr>
      <w:tr w:rsidR="00F85031" w:rsidRPr="00ED1F21" w14:paraId="57399FF9" w14:textId="77777777" w:rsidTr="00AA433D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6E14" w14:textId="3B4FD702" w:rsidR="00F85031" w:rsidRPr="00ED1F21" w:rsidRDefault="00F85031" w:rsidP="00F850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 xml:space="preserve">Практичне заняття </w:t>
            </w:r>
            <w:r w:rsidR="00EC65BA" w:rsidRPr="00ED1F2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E9C8" w14:textId="79B5C173" w:rsidR="00EC65BA" w:rsidRPr="00ED1F21" w:rsidRDefault="004A308E" w:rsidP="00F850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41811">
              <w:rPr>
                <w:rFonts w:ascii="Times New Roman" w:hAnsi="Times New Roman" w:cs="Times New Roman"/>
              </w:rPr>
              <w:t>Напівфабрикати</w:t>
            </w:r>
            <w:r w:rsidRPr="0094181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41811">
              <w:rPr>
                <w:rFonts w:ascii="Times New Roman" w:hAnsi="Times New Roman" w:cs="Times New Roman"/>
              </w:rPr>
              <w:t>для</w:t>
            </w:r>
            <w:r w:rsidRPr="00941811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41811">
              <w:rPr>
                <w:rFonts w:ascii="Times New Roman" w:hAnsi="Times New Roman" w:cs="Times New Roman"/>
              </w:rPr>
              <w:t>тортів</w:t>
            </w:r>
            <w:r w:rsidRPr="0094181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41811">
              <w:rPr>
                <w:rFonts w:ascii="Times New Roman" w:hAnsi="Times New Roman" w:cs="Times New Roman"/>
              </w:rPr>
              <w:t>і</w:t>
            </w:r>
            <w:r w:rsidRPr="0094181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41811">
              <w:rPr>
                <w:rFonts w:ascii="Times New Roman" w:hAnsi="Times New Roman" w:cs="Times New Roman"/>
                <w:spacing w:val="-2"/>
              </w:rPr>
              <w:t>тістечок</w:t>
            </w:r>
            <w:r>
              <w:rPr>
                <w:rFonts w:ascii="Times New Roman" w:hAnsi="Times New Roman" w:cs="Times New Roman"/>
                <w:spacing w:val="-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6270" w14:textId="2193393B" w:rsidR="00F85031" w:rsidRPr="00ED1F21" w:rsidRDefault="009C1DD1" w:rsidP="00F850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5927" w14:textId="58B86CCF" w:rsidR="00F85031" w:rsidRPr="00ED1F21" w:rsidRDefault="009C1DD1" w:rsidP="00F850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0E763" w14:textId="2F39F7BE" w:rsidR="00F85031" w:rsidRPr="00ED1F21" w:rsidRDefault="00ED1F21" w:rsidP="00F850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4</w:t>
            </w:r>
          </w:p>
        </w:tc>
      </w:tr>
      <w:tr w:rsidR="00A71ABC" w:rsidRPr="00ED1F21" w14:paraId="5970D89E" w14:textId="77777777" w:rsidTr="00AA433D">
        <w:trPr>
          <w:trHeight w:val="67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12CF" w14:textId="7660C8A7" w:rsidR="00A71ABC" w:rsidRPr="00ED1F21" w:rsidRDefault="00A71ABC" w:rsidP="00F850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6212" w14:textId="3E7A0649" w:rsidR="00A71ABC" w:rsidRPr="00ED1F21" w:rsidRDefault="00A71ABC" w:rsidP="00F8503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Опрацювання визначених питань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2255" w14:textId="71202A34" w:rsidR="00A71ABC" w:rsidRPr="00ED1F21" w:rsidRDefault="00ED1F21" w:rsidP="00F850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6EFE4" w14:textId="1AFBD5B0" w:rsidR="00A71ABC" w:rsidRPr="00ED1F21" w:rsidRDefault="00ED1F21" w:rsidP="00F850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F5F0" w14:textId="77777777" w:rsidR="00A71ABC" w:rsidRPr="00ED1F21" w:rsidRDefault="00A71ABC" w:rsidP="00F8503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C65BA" w:rsidRPr="00ED1F21" w14:paraId="3810D214" w14:textId="77777777" w:rsidTr="00AA433D">
        <w:trPr>
          <w:trHeight w:val="79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4B3B" w14:textId="2DAA5262" w:rsidR="00EC65BA" w:rsidRPr="00ED1F21" w:rsidRDefault="00EC65BA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Змістовий модуль 2</w:t>
            </w:r>
          </w:p>
        </w:tc>
      </w:tr>
      <w:tr w:rsidR="009C1DD1" w:rsidRPr="00ED1F21" w14:paraId="0DBA3202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127C" w14:textId="484DEDFB" w:rsidR="009C1DD1" w:rsidRPr="00ED1F21" w:rsidRDefault="009C1DD1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Лекція 5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DEEFBF" w14:textId="5B7E641E" w:rsidR="009C1DD1" w:rsidRPr="00ED1F21" w:rsidRDefault="004A308E" w:rsidP="004A308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Технології оздоблювальних напівфабрикатів для кондитерських виробів.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03DEA" w14:textId="6BDFB0AD" w:rsidR="009C1DD1" w:rsidRPr="00ED1F21" w:rsidRDefault="009C1DD1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41771" w14:textId="262603E1" w:rsidR="009C1DD1" w:rsidRPr="00ED1F21" w:rsidRDefault="009C1DD1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B4374C" w14:textId="2F1E23D9" w:rsidR="009C1DD1" w:rsidRPr="00ED1F21" w:rsidRDefault="00ED1F21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5-6</w:t>
            </w:r>
          </w:p>
        </w:tc>
      </w:tr>
      <w:tr w:rsidR="009C1DD1" w:rsidRPr="00ED1F21" w14:paraId="067BFA27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2088" w14:textId="1A1E08E4" w:rsidR="009C1DD1" w:rsidRPr="00ED1F21" w:rsidRDefault="009C1DD1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Лекція 6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C212" w14:textId="49169614" w:rsidR="009C1DD1" w:rsidRPr="00ED1F21" w:rsidRDefault="009C1DD1" w:rsidP="004C363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FD03" w14:textId="77777777" w:rsidR="009C1DD1" w:rsidRPr="00ED1F21" w:rsidRDefault="009C1DD1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3913" w14:textId="77777777" w:rsidR="009C1DD1" w:rsidRPr="00ED1F21" w:rsidRDefault="009C1DD1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77B3" w14:textId="77777777" w:rsidR="009C1DD1" w:rsidRPr="00ED1F21" w:rsidRDefault="009C1DD1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C65BA" w:rsidRPr="00ED1F21" w14:paraId="43EE4526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4100B" w14:textId="207774B4" w:rsidR="00EC65BA" w:rsidRPr="00ED1F21" w:rsidRDefault="00EC65BA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 xml:space="preserve">Практичне заняття </w:t>
            </w:r>
            <w:r w:rsidR="004C3630" w:rsidRPr="00ED1F2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4FFC" w14:textId="10D385AD" w:rsidR="004C3630" w:rsidRPr="00ED1F21" w:rsidRDefault="004A308E" w:rsidP="004C363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Кондитерський дизайн.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5628" w14:textId="7F89CF42" w:rsidR="00EC65BA" w:rsidRPr="00ED1F21" w:rsidRDefault="009C1DD1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0DAD" w14:textId="77777777" w:rsidR="00EC65BA" w:rsidRPr="00ED1F21" w:rsidRDefault="00EC65BA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9B2F" w14:textId="5AB0D778" w:rsidR="00EC65BA" w:rsidRPr="00ED1F21" w:rsidRDefault="00ED1F21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6</w:t>
            </w:r>
          </w:p>
        </w:tc>
      </w:tr>
      <w:tr w:rsidR="00A71ABC" w:rsidRPr="00ED1F21" w14:paraId="04E80EA8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4886" w14:textId="33B4A188" w:rsidR="00A71ABC" w:rsidRPr="00ED1F21" w:rsidRDefault="00A71ABC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0249" w14:textId="6A4FFF66" w:rsidR="00A71ABC" w:rsidRPr="00ED1F21" w:rsidRDefault="00A71ABC" w:rsidP="004C363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Опрацювання визначених питань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A0E9" w14:textId="6B430EA8" w:rsidR="00A71ABC" w:rsidRPr="00ED1F21" w:rsidRDefault="00ED1F21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BDD2" w14:textId="4F12B609" w:rsidR="00A71ABC" w:rsidRPr="00ED1F21" w:rsidRDefault="00ED1F21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FD73" w14:textId="77777777" w:rsidR="00A71ABC" w:rsidRPr="00ED1F21" w:rsidRDefault="00A71ABC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C3630" w:rsidRPr="00ED1F21" w14:paraId="14C007D0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A421" w14:textId="62405A4F" w:rsidR="004C3630" w:rsidRPr="00ED1F21" w:rsidRDefault="004C3630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Лекція 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8C69" w14:textId="593DF5F4" w:rsidR="004C3630" w:rsidRPr="00ED1F21" w:rsidRDefault="004A308E" w:rsidP="004C363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239E">
              <w:rPr>
                <w:rFonts w:ascii="Times New Roman" w:hAnsi="Times New Roman" w:cs="Times New Roman"/>
              </w:rPr>
              <w:t>Технології</w:t>
            </w:r>
            <w:r w:rsidRPr="00BF239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F239E">
              <w:rPr>
                <w:rFonts w:ascii="Times New Roman" w:hAnsi="Times New Roman" w:cs="Times New Roman"/>
              </w:rPr>
              <w:t>відомих</w:t>
            </w:r>
            <w:r w:rsidRPr="00BF239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F239E">
              <w:rPr>
                <w:rFonts w:ascii="Times New Roman" w:hAnsi="Times New Roman" w:cs="Times New Roman"/>
              </w:rPr>
              <w:t>і</w:t>
            </w:r>
            <w:r w:rsidRPr="00BF239E">
              <w:rPr>
                <w:rFonts w:ascii="Times New Roman" w:hAnsi="Times New Roman" w:cs="Times New Roman"/>
                <w:spacing w:val="-8"/>
              </w:rPr>
              <w:t xml:space="preserve"> </w:t>
            </w:r>
            <w:proofErr w:type="spellStart"/>
            <w:r w:rsidRPr="00BF239E">
              <w:rPr>
                <w:rFonts w:ascii="Times New Roman" w:hAnsi="Times New Roman" w:cs="Times New Roman"/>
              </w:rPr>
              <w:t>брендових</w:t>
            </w:r>
            <w:proofErr w:type="spellEnd"/>
            <w:r w:rsidRPr="00BF239E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F239E">
              <w:rPr>
                <w:rFonts w:ascii="Times New Roman" w:hAnsi="Times New Roman" w:cs="Times New Roman"/>
              </w:rPr>
              <w:t>кондитерських</w:t>
            </w:r>
            <w:r w:rsidRPr="00BF239E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F239E">
              <w:rPr>
                <w:rFonts w:ascii="Times New Roman" w:hAnsi="Times New Roman" w:cs="Times New Roman"/>
              </w:rPr>
              <w:t>виробів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6CE4" w14:textId="64E12543" w:rsidR="004C3630" w:rsidRPr="00ED1F21" w:rsidRDefault="009C1DD1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2B02" w14:textId="77777777" w:rsidR="004C3630" w:rsidRPr="00ED1F21" w:rsidRDefault="004C3630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F72A" w14:textId="0A0294D1" w:rsidR="004C3630" w:rsidRPr="00ED1F21" w:rsidRDefault="00ED1F21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7</w:t>
            </w:r>
          </w:p>
        </w:tc>
      </w:tr>
      <w:tr w:rsidR="004C3630" w:rsidRPr="00ED1F21" w14:paraId="23A638A1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FAB6" w14:textId="5C8AA8B7" w:rsidR="004C3630" w:rsidRPr="00ED1F21" w:rsidRDefault="004C3630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Лекція 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D88F" w14:textId="44514EEA" w:rsidR="004C3630" w:rsidRPr="00ED1F21" w:rsidRDefault="004A308E" w:rsidP="004C363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239E">
              <w:rPr>
                <w:rFonts w:ascii="Times New Roman" w:hAnsi="Times New Roman" w:cs="Times New Roman"/>
              </w:rPr>
              <w:t>Технологія цукерок ручної роботи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A185" w14:textId="2C5F7925" w:rsidR="004C3630" w:rsidRPr="00ED1F21" w:rsidRDefault="009C1DD1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2E4E" w14:textId="77777777" w:rsidR="004C3630" w:rsidRPr="00ED1F21" w:rsidRDefault="004C3630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28A6" w14:textId="3F45A3AE" w:rsidR="004C3630" w:rsidRPr="00ED1F21" w:rsidRDefault="00ED1F21" w:rsidP="00EC65B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8</w:t>
            </w:r>
          </w:p>
        </w:tc>
      </w:tr>
      <w:tr w:rsidR="004C3630" w:rsidRPr="00ED1F21" w14:paraId="0888CCED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3AFD" w14:textId="30FDC9CD" w:rsidR="004C3630" w:rsidRPr="00ED1F21" w:rsidRDefault="004C3630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Практичне заняття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A5B9" w14:textId="414EC364" w:rsidR="004C3630" w:rsidRPr="00ED1F21" w:rsidRDefault="004A308E" w:rsidP="004C363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Виготовлення та дизайн цукерок ручної роботи.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6B53" w14:textId="65B7594E" w:rsidR="004C3630" w:rsidRPr="00ED1F21" w:rsidRDefault="009C1DD1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FCB6" w14:textId="36332215" w:rsidR="004C3630" w:rsidRPr="00ED1F21" w:rsidRDefault="009C1DD1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9660" w14:textId="336D2D24" w:rsidR="004C3630" w:rsidRPr="00ED1F21" w:rsidRDefault="00ED1F21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8</w:t>
            </w:r>
          </w:p>
        </w:tc>
      </w:tr>
      <w:tr w:rsidR="004C3630" w:rsidRPr="00ED1F21" w14:paraId="28581865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52B06" w14:textId="2BD3A464" w:rsidR="004C3630" w:rsidRPr="00ED1F21" w:rsidRDefault="004C3630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47CB" w14:textId="6F795AD4" w:rsidR="004C3630" w:rsidRPr="00ED1F21" w:rsidRDefault="00A71ABC" w:rsidP="00901D6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Опрацювання визначених питань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FC95" w14:textId="4DE8E32E" w:rsidR="004C3630" w:rsidRPr="00ED1F21" w:rsidRDefault="00ED1F21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9EB2" w14:textId="3E780734" w:rsidR="004C3630" w:rsidRPr="00ED1F21" w:rsidRDefault="00ED1F21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DFD7" w14:textId="77777777" w:rsidR="004C3630" w:rsidRPr="00ED1F21" w:rsidRDefault="004C3630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C3630" w:rsidRPr="00ED1F21" w14:paraId="4590F672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ABB8" w14:textId="787094DD" w:rsidR="004C3630" w:rsidRPr="00ED1F21" w:rsidRDefault="004C3630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Лекція 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8564" w14:textId="58A1DEB7" w:rsidR="004C3630" w:rsidRPr="00ED1F21" w:rsidRDefault="004A308E" w:rsidP="004A308E">
            <w:pPr>
              <w:spacing w:before="2" w:line="235" w:lineRule="auto"/>
              <w:ind w:left="140"/>
              <w:rPr>
                <w:rFonts w:ascii="Times New Roman" w:hAnsi="Times New Roman" w:cs="Times New Roman"/>
                <w:sz w:val="22"/>
                <w:szCs w:val="22"/>
              </w:rPr>
            </w:pPr>
            <w:r w:rsidRPr="00BF239E">
              <w:rPr>
                <w:rFonts w:ascii="Times New Roman" w:hAnsi="Times New Roman" w:cs="Times New Roman"/>
              </w:rPr>
              <w:t>Санітарно-гігієнічні</w:t>
            </w:r>
            <w:r w:rsidRPr="00BF239E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Pr="00BF239E">
              <w:rPr>
                <w:rFonts w:ascii="Times New Roman" w:hAnsi="Times New Roman" w:cs="Times New Roman"/>
              </w:rPr>
              <w:t>вимоги</w:t>
            </w:r>
            <w:r w:rsidRPr="00BF239E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Pr="00BF239E">
              <w:rPr>
                <w:rFonts w:ascii="Times New Roman" w:hAnsi="Times New Roman" w:cs="Times New Roman"/>
              </w:rPr>
              <w:t>до</w:t>
            </w:r>
            <w:r w:rsidRPr="00BF239E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Pr="00BF239E">
              <w:rPr>
                <w:rFonts w:ascii="Times New Roman" w:hAnsi="Times New Roman" w:cs="Times New Roman"/>
              </w:rPr>
              <w:t>виготовлення</w:t>
            </w:r>
            <w:r w:rsidRPr="00BF239E">
              <w:rPr>
                <w:rFonts w:ascii="Times New Roman" w:hAnsi="Times New Roman" w:cs="Times New Roman"/>
                <w:spacing w:val="80"/>
              </w:rPr>
              <w:t xml:space="preserve"> </w:t>
            </w:r>
            <w:r w:rsidRPr="00BF239E">
              <w:rPr>
                <w:rFonts w:ascii="Times New Roman" w:hAnsi="Times New Roman" w:cs="Times New Roman"/>
              </w:rPr>
              <w:t xml:space="preserve">кондитерських </w:t>
            </w:r>
            <w:r w:rsidRPr="00BF239E">
              <w:rPr>
                <w:rFonts w:ascii="Times New Roman" w:hAnsi="Times New Roman" w:cs="Times New Roman"/>
                <w:spacing w:val="-2"/>
              </w:rPr>
              <w:t>виробів</w:t>
            </w:r>
            <w:r>
              <w:rPr>
                <w:rFonts w:ascii="Times New Roman" w:hAnsi="Times New Roman" w:cs="Times New Roman"/>
                <w:spacing w:val="-2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151B" w14:textId="45E9EF82" w:rsidR="004C3630" w:rsidRPr="00ED1F21" w:rsidRDefault="009C1DD1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AD76" w14:textId="77777777" w:rsidR="004C3630" w:rsidRPr="00ED1F21" w:rsidRDefault="004C3630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A5D0F" w14:textId="655C813E" w:rsidR="004C3630" w:rsidRPr="00ED1F21" w:rsidRDefault="00ED1F21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9</w:t>
            </w:r>
          </w:p>
        </w:tc>
      </w:tr>
      <w:tr w:rsidR="004C3630" w:rsidRPr="00ED1F21" w14:paraId="3A43CB29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A455" w14:textId="04E54287" w:rsidR="004C3630" w:rsidRPr="00ED1F21" w:rsidRDefault="004C3630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Лекція 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F943" w14:textId="04D8FC90" w:rsidR="004C3630" w:rsidRPr="00ED1F21" w:rsidRDefault="00E62CE7" w:rsidP="004C363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Національні кондитерські вироби.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7BDF" w14:textId="3A9636D4" w:rsidR="004C3630" w:rsidRPr="00ED1F21" w:rsidRDefault="009C1DD1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EFA8" w14:textId="77777777" w:rsidR="004C3630" w:rsidRPr="00ED1F21" w:rsidRDefault="004C3630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CB1D" w14:textId="49D10D46" w:rsidR="004C3630" w:rsidRPr="00ED1F21" w:rsidRDefault="00ED1F21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10</w:t>
            </w:r>
          </w:p>
        </w:tc>
      </w:tr>
      <w:tr w:rsidR="004C3630" w:rsidRPr="00ED1F21" w14:paraId="276A5AA0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F769" w14:textId="3A554B5C" w:rsidR="004C3630" w:rsidRPr="00ED1F21" w:rsidRDefault="004C3630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Практичне заняття 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1E42" w14:textId="5192EE6B" w:rsidR="004C3630" w:rsidRPr="00ED1F21" w:rsidRDefault="00E62CE7" w:rsidP="00E62CE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62CE7">
              <w:rPr>
                <w:rFonts w:ascii="Times New Roman" w:hAnsi="Times New Roman" w:cs="Times New Roman"/>
              </w:rPr>
              <w:t>Різноманітність кондитерських виробів в сучасній українській кухні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9CC7" w14:textId="2FC22C5F" w:rsidR="004C3630" w:rsidRPr="00ED1F21" w:rsidRDefault="009C1DD1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26C2" w14:textId="77777777" w:rsidR="004C3630" w:rsidRPr="00ED1F21" w:rsidRDefault="004C3630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9741" w14:textId="6533AEC1" w:rsidR="004C3630" w:rsidRPr="00ED1F21" w:rsidRDefault="00ED1F21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ED1F2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тиждень </w:t>
            </w:r>
            <w:r w:rsidRPr="00ED1F2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10</w:t>
            </w:r>
          </w:p>
        </w:tc>
      </w:tr>
      <w:tr w:rsidR="004C3630" w:rsidRPr="00A31F4F" w14:paraId="6CEC5219" w14:textId="77777777" w:rsidTr="00AA433D">
        <w:trPr>
          <w:trHeight w:val="7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156E" w14:textId="24B169C9" w:rsidR="004C3630" w:rsidRPr="00ED1F21" w:rsidRDefault="004C3630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Самостійна робота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6D250" w14:textId="611A2AA4" w:rsidR="004C3630" w:rsidRPr="00ED1F21" w:rsidRDefault="00A71ABC" w:rsidP="004C3630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ED1F21">
              <w:rPr>
                <w:rFonts w:ascii="Times New Roman" w:hAnsi="Times New Roman" w:cs="Times New Roman"/>
                <w:sz w:val="22"/>
                <w:szCs w:val="22"/>
              </w:rPr>
              <w:t>Опрацювання визначених питань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0720" w14:textId="5A1DFAEF" w:rsidR="004C3630" w:rsidRPr="00ED1F21" w:rsidRDefault="00ED1F21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3C15" w14:textId="60F39270" w:rsidR="004C3630" w:rsidRPr="00ED1F21" w:rsidRDefault="00ED1F21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A301" w14:textId="77777777" w:rsidR="004C3630" w:rsidRDefault="004C3630" w:rsidP="004C363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6B79C148" w14:textId="77777777" w:rsidR="00125180" w:rsidRDefault="00125180" w:rsidP="00125180">
      <w:pPr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F8D36E" w14:textId="77777777" w:rsidR="00125180" w:rsidRPr="00A31F4F" w:rsidRDefault="00125180" w:rsidP="00125180">
      <w:pPr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F4F">
        <w:rPr>
          <w:rFonts w:ascii="Times New Roman" w:hAnsi="Times New Roman" w:cs="Times New Roman"/>
          <w:b/>
          <w:sz w:val="28"/>
          <w:szCs w:val="28"/>
        </w:rPr>
        <w:t xml:space="preserve">5. Види і зміст контрольних заходів </w:t>
      </w:r>
    </w:p>
    <w:tbl>
      <w:tblPr>
        <w:tblW w:w="9747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126"/>
        <w:gridCol w:w="2693"/>
        <w:gridCol w:w="2410"/>
        <w:gridCol w:w="992"/>
      </w:tblGrid>
      <w:tr w:rsidR="00125180" w:rsidRPr="00A31F4F" w14:paraId="534ECBFC" w14:textId="77777777" w:rsidTr="00AA433D">
        <w:trPr>
          <w:trHeight w:val="57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3E892" w14:textId="77777777" w:rsidR="00125180" w:rsidRPr="00ED1F21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Вид заняття/</w:t>
            </w:r>
          </w:p>
          <w:p w14:paraId="288DF910" w14:textId="77777777" w:rsidR="00125180" w:rsidRPr="00ED1F21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роботи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B459" w14:textId="77777777" w:rsidR="00125180" w:rsidRPr="00A31F4F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Вид контрольного заходу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BBCDC" w14:textId="77777777" w:rsidR="00125180" w:rsidRPr="00A31F4F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Зміст контрольного заходу*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076F" w14:textId="77777777" w:rsidR="00125180" w:rsidRPr="00A31F4F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Критерії оцінювання</w:t>
            </w:r>
          </w:p>
          <w:p w14:paraId="5FBEFA0D" w14:textId="77777777" w:rsidR="00125180" w:rsidRPr="00A31F4F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та термін виконання*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9E90" w14:textId="77777777" w:rsidR="00125180" w:rsidRPr="00A31F4F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Усього балів</w:t>
            </w:r>
          </w:p>
        </w:tc>
      </w:tr>
      <w:tr w:rsidR="00125180" w:rsidRPr="00A31F4F" w14:paraId="3F529F38" w14:textId="77777777" w:rsidTr="00AA433D">
        <w:trPr>
          <w:trHeight w:val="9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5BF1" w14:textId="77777777" w:rsidR="00125180" w:rsidRPr="00ED1F21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ED1F2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D46B" w14:textId="77777777" w:rsidR="00125180" w:rsidRPr="00A31F4F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B242" w14:textId="77777777" w:rsidR="00125180" w:rsidRPr="00A31F4F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8051" w14:textId="77777777" w:rsidR="00125180" w:rsidRPr="00A31F4F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844F" w14:textId="77777777" w:rsidR="00125180" w:rsidRPr="00A31F4F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A31F4F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5</w:t>
            </w:r>
          </w:p>
        </w:tc>
      </w:tr>
      <w:tr w:rsidR="00125180" w:rsidRPr="00A31F4F" w14:paraId="70A040FC" w14:textId="77777777" w:rsidTr="00AA433D">
        <w:trPr>
          <w:trHeight w:val="152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2FCFC" w14:textId="77777777" w:rsidR="00125180" w:rsidRPr="00ED1F21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Поточний контроль</w:t>
            </w:r>
          </w:p>
        </w:tc>
      </w:tr>
      <w:tr w:rsidR="00125180" w:rsidRPr="00A31F4F" w14:paraId="02A46E3E" w14:textId="77777777" w:rsidTr="00AA433D">
        <w:trPr>
          <w:trHeight w:val="228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03E6" w14:textId="2A8CC72A" w:rsidR="00125180" w:rsidRPr="00ED1F21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Змістовий модуль 1 </w:t>
            </w:r>
          </w:p>
        </w:tc>
      </w:tr>
      <w:tr w:rsidR="00125180" w:rsidRPr="00A31F4F" w14:paraId="30030468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F246" w14:textId="77777777" w:rsidR="00125180" w:rsidRPr="00ED1F21" w:rsidRDefault="00125180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58A6" w14:textId="58452B17" w:rsidR="00125180" w:rsidRPr="00A31F4F" w:rsidRDefault="009C1DD1" w:rsidP="00AA433D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961D" w14:textId="663289B9" w:rsidR="009C1DD1" w:rsidRPr="009C1DD1" w:rsidRDefault="009C1DD1" w:rsidP="009C1DD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Завдання 1. Підготуйте міні-презентацію (5–7 слайдів) на тему «Історія розвитку к</w:t>
            </w:r>
            <w:r w:rsidR="001031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ондитерської справи</w:t>
            </w: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 світі».</w:t>
            </w:r>
          </w:p>
          <w:p w14:paraId="1D71B465" w14:textId="32A7A772" w:rsidR="00125180" w:rsidRPr="00A31F4F" w:rsidRDefault="009C1DD1" w:rsidP="001031F3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Завдання 2. Напишіть коротке есе (1 сторінка) на тему «Яким я уявляю ідеального </w:t>
            </w:r>
            <w:r w:rsidR="001031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кондитера</w:t>
            </w: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?»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433C" w14:textId="50171396" w:rsidR="00125180" w:rsidRPr="00ED1F21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здається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25A4" w14:textId="7B45AF5F" w:rsidR="00125180" w:rsidRPr="00ED1F21" w:rsidRDefault="00ED1F21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4</w:t>
            </w:r>
          </w:p>
        </w:tc>
      </w:tr>
      <w:tr w:rsidR="00125180" w:rsidRPr="00A31F4F" w14:paraId="3A9CE8E0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CDF1F" w14:textId="20073580" w:rsidR="00125180" w:rsidRPr="00ED1F21" w:rsidRDefault="009C1DD1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  <w:r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D948" w14:textId="0C0402C1" w:rsidR="00125180" w:rsidRPr="00A31F4F" w:rsidRDefault="009C1DD1" w:rsidP="00AA433D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Опитування відпрацьованих питань</w:t>
            </w:r>
            <w:r w:rsidR="00125180" w:rsidRPr="00A31F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FF68" w14:textId="66A2DA39" w:rsidR="009C1DD1" w:rsidRPr="009C1DD1" w:rsidRDefault="009C1DD1" w:rsidP="009C1DD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Хто такий </w:t>
            </w:r>
            <w:r w:rsidR="00CC5B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кондитер</w:t>
            </w: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?</w:t>
            </w:r>
          </w:p>
          <w:p w14:paraId="5B0811B8" w14:textId="528D28E9" w:rsidR="009C1DD1" w:rsidRPr="009C1DD1" w:rsidRDefault="009C1DD1" w:rsidP="009C1DD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Які етапи розвитку про</w:t>
            </w:r>
            <w:r w:rsidR="00CC5B1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йшла кондитерська галузь у світі</w:t>
            </w: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?</w:t>
            </w:r>
          </w:p>
          <w:p w14:paraId="5F9CB0FC" w14:textId="3F21FA07" w:rsidR="009C1DD1" w:rsidRPr="009C1DD1" w:rsidRDefault="009C1DD1" w:rsidP="009C1DD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Які ключові навички повинен мати </w:t>
            </w:r>
            <w:r w:rsidR="001031F3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кондитер</w:t>
            </w: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?</w:t>
            </w:r>
          </w:p>
          <w:p w14:paraId="0F697627" w14:textId="193E9807" w:rsidR="00125180" w:rsidRPr="00A31F4F" w:rsidRDefault="009C1DD1" w:rsidP="009C1DD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Які перспективи розвитку професії?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66539" w14:textId="10C827BB" w:rsidR="00125180" w:rsidRPr="00A31F4F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Опитування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проводиться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6183F" w14:textId="3B65C3CD" w:rsidR="00125180" w:rsidRPr="00ED1F21" w:rsidRDefault="00ED1F21" w:rsidP="00AA433D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2</w:t>
            </w:r>
          </w:p>
        </w:tc>
      </w:tr>
      <w:tr w:rsidR="00ED1F21" w:rsidRPr="00A31F4F" w14:paraId="3B0A771F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B7DC" w14:textId="74DD259F" w:rsidR="00ED1F21" w:rsidRPr="00ED1F21" w:rsidRDefault="00ED1F21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4EA2" w14:textId="3CC082D8" w:rsidR="00ED1F21" w:rsidRPr="005F3A98" w:rsidRDefault="00ED1F21" w:rsidP="00ED1F2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56224" w14:textId="6FA308FD" w:rsidR="00ED1F21" w:rsidRPr="009C1DD1" w:rsidRDefault="00ED1F21" w:rsidP="00ED1F2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Завдання 1. Надати характеристику </w:t>
            </w:r>
            <w:r w:rsidR="000250F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асортименту начинок для борошняних кондитерських виробів</w:t>
            </w: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  <w:p w14:paraId="2AD58348" w14:textId="7567A76A" w:rsidR="00ED1F21" w:rsidRPr="00A31F4F" w:rsidRDefault="00ED1F21" w:rsidP="000250FB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Завдання 2. </w:t>
            </w:r>
            <w:r w:rsidR="000250F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Які способи теплової обробки продуктів ви знаєте, надайте характеристику</w:t>
            </w:r>
            <w:r w:rsidRPr="009C1DD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203F" w14:textId="22578EC7" w:rsidR="00ED1F21" w:rsidRPr="00A31F4F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здається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E87A" w14:textId="4A1565B7" w:rsidR="00ED1F21" w:rsidRPr="00ED1F21" w:rsidRDefault="00ED1F21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4</w:t>
            </w:r>
          </w:p>
        </w:tc>
      </w:tr>
      <w:tr w:rsidR="00ED1F21" w:rsidRPr="00A31F4F" w14:paraId="47A56577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C232" w14:textId="3BC52DB4" w:rsidR="00ED1F21" w:rsidRPr="00ED1F21" w:rsidRDefault="00ED1F21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  <w:r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897B" w14:textId="02354F88" w:rsidR="00ED1F21" w:rsidRPr="005F3A98" w:rsidRDefault="00ED1F21" w:rsidP="00ED1F2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Опитування відпрацьованих питань</w:t>
            </w:r>
            <w:r w:rsidRPr="00A31F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D555" w14:textId="6C6377D9" w:rsidR="00ED1F21" w:rsidRPr="009C1DD1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401F26">
              <w:rPr>
                <w:rFonts w:ascii="Times New Roman" w:hAnsi="Times New Roman" w:cs="Times New Roman"/>
                <w:sz w:val="20"/>
                <w:szCs w:val="20"/>
              </w:rPr>
              <w:t>Назвіть технологічні особливості приготування</w:t>
            </w: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характеристику </w:t>
            </w:r>
            <w:r w:rsidR="00401F26">
              <w:rPr>
                <w:rFonts w:ascii="Times New Roman" w:hAnsi="Times New Roman" w:cs="Times New Roman"/>
                <w:sz w:val="20"/>
                <w:szCs w:val="20"/>
              </w:rPr>
              <w:t>кавового сиропу для просочування</w:t>
            </w: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0470C5AB" w14:textId="5B2BBACE" w:rsidR="00ED1F21" w:rsidRPr="009C1DD1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2. Надайте </w:t>
            </w:r>
            <w:r w:rsidR="00401F26">
              <w:rPr>
                <w:rFonts w:ascii="Times New Roman" w:hAnsi="Times New Roman" w:cs="Times New Roman"/>
                <w:sz w:val="20"/>
                <w:szCs w:val="20"/>
              </w:rPr>
              <w:t xml:space="preserve">технологію приготування </w:t>
            </w:r>
            <w:proofErr w:type="spellStart"/>
            <w:r w:rsidR="00401F26">
              <w:rPr>
                <w:rFonts w:ascii="Times New Roman" w:hAnsi="Times New Roman" w:cs="Times New Roman"/>
                <w:sz w:val="20"/>
                <w:szCs w:val="20"/>
              </w:rPr>
              <w:t>інвертного</w:t>
            </w:r>
            <w:proofErr w:type="spellEnd"/>
            <w:r w:rsidR="00401F26">
              <w:rPr>
                <w:rFonts w:ascii="Times New Roman" w:hAnsi="Times New Roman" w:cs="Times New Roman"/>
                <w:sz w:val="20"/>
                <w:szCs w:val="20"/>
              </w:rPr>
              <w:t xml:space="preserve"> та тиражного сиропів. </w:t>
            </w: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55BF5E7" w14:textId="74FFFAE1" w:rsidR="00ED1F21" w:rsidRPr="009C1DD1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401F26">
              <w:rPr>
                <w:rFonts w:ascii="Times New Roman" w:hAnsi="Times New Roman" w:cs="Times New Roman"/>
                <w:sz w:val="20"/>
                <w:szCs w:val="20"/>
              </w:rPr>
              <w:t>З яких етапів складається приготування помади?</w:t>
            </w:r>
          </w:p>
          <w:p w14:paraId="63F5A3C0" w14:textId="3A1CD6FE" w:rsidR="00ED1F21" w:rsidRPr="009C1DD1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401F26">
              <w:rPr>
                <w:rFonts w:ascii="Times New Roman" w:hAnsi="Times New Roman" w:cs="Times New Roman"/>
                <w:sz w:val="20"/>
                <w:szCs w:val="20"/>
              </w:rPr>
              <w:t>Які похідні від масляного крему ви знаєте?</w:t>
            </w:r>
          </w:p>
          <w:p w14:paraId="30DD0402" w14:textId="0C510899" w:rsidR="00ED1F21" w:rsidRPr="009C1DD1" w:rsidRDefault="00ED1F21" w:rsidP="00ED1F2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8FC7" w14:textId="140D22E4" w:rsidR="00ED1F21" w:rsidRPr="00A31F4F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Опитування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проводиться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90F8" w14:textId="31EBF9F1" w:rsidR="00ED1F21" w:rsidRPr="00ED1F21" w:rsidRDefault="00ED1F21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2</w:t>
            </w:r>
          </w:p>
        </w:tc>
      </w:tr>
      <w:tr w:rsidR="009C1DD1" w:rsidRPr="00A31F4F" w14:paraId="3C48B0F1" w14:textId="77777777" w:rsidTr="00AA433D">
        <w:trPr>
          <w:trHeight w:val="258"/>
        </w:trPr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6B3C" w14:textId="16B09D0E" w:rsidR="009C1DD1" w:rsidRPr="00ED1F21" w:rsidRDefault="009C1DD1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Змістовий модуль 2</w:t>
            </w:r>
          </w:p>
        </w:tc>
      </w:tr>
      <w:tr w:rsidR="00ED1F21" w:rsidRPr="00A31F4F" w14:paraId="601C1F9F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E6B7" w14:textId="6A28403E" w:rsidR="00ED1F21" w:rsidRPr="00ED1F21" w:rsidRDefault="00ED1F21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5561" w14:textId="550CF855" w:rsidR="00ED1F21" w:rsidRPr="00A31F4F" w:rsidRDefault="00ED1F21" w:rsidP="00ED1F21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4F2B" w14:textId="643CC44B" w:rsidR="00ED1F21" w:rsidRPr="009C1DD1" w:rsidRDefault="00F92B7A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Завдання1.</w:t>
            </w:r>
            <w:r w:rsidR="00560483">
              <w:rPr>
                <w:rFonts w:ascii="Times New Roman" w:hAnsi="Times New Roman" w:cs="Times New Roman"/>
                <w:sz w:val="20"/>
                <w:szCs w:val="20"/>
              </w:rPr>
              <w:t>Способи приготування дріжджового тіста (безопарний, опарний спосіб)</w:t>
            </w:r>
            <w:r w:rsidR="00ED1F21" w:rsidRPr="009C1D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F4D0EBB" w14:textId="582CF80C" w:rsidR="00ED1F21" w:rsidRPr="009C1DD1" w:rsidRDefault="00ED1F21" w:rsidP="007311A3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Завдання 2. </w:t>
            </w:r>
            <w:r w:rsidR="00560483">
              <w:rPr>
                <w:rFonts w:ascii="Times New Roman" w:hAnsi="Times New Roman" w:cs="Times New Roman"/>
                <w:sz w:val="20"/>
                <w:szCs w:val="20"/>
              </w:rPr>
              <w:t>Способи приготування</w:t>
            </w:r>
            <w:r w:rsidR="007311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311A3">
              <w:rPr>
                <w:rFonts w:ascii="Times New Roman" w:hAnsi="Times New Roman" w:cs="Times New Roman"/>
                <w:sz w:val="20"/>
                <w:szCs w:val="20"/>
              </w:rPr>
              <w:t>безквітного</w:t>
            </w:r>
            <w:proofErr w:type="spellEnd"/>
            <w:r w:rsidR="007311A3">
              <w:rPr>
                <w:rFonts w:ascii="Times New Roman" w:hAnsi="Times New Roman" w:cs="Times New Roman"/>
                <w:sz w:val="20"/>
                <w:szCs w:val="20"/>
              </w:rPr>
              <w:t>, листового, заварного, пряничного, пісочного тіста</w:t>
            </w: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E105" w14:textId="068F3CA5" w:rsidR="00ED1F21" w:rsidRPr="00A31F4F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lastRenderedPageBreak/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здається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426C" w14:textId="44E071EF" w:rsidR="00ED1F21" w:rsidRPr="00ED1F21" w:rsidRDefault="00ED1F21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4</w:t>
            </w:r>
          </w:p>
        </w:tc>
      </w:tr>
      <w:tr w:rsidR="00ED1F21" w:rsidRPr="00A31F4F" w14:paraId="3BCFC006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F04D" w14:textId="25379567" w:rsidR="00ED1F21" w:rsidRPr="00ED1F21" w:rsidRDefault="00ED1F21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Самостійна робота</w:t>
            </w:r>
            <w:r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9622" w14:textId="0F042F43" w:rsidR="00ED1F21" w:rsidRDefault="00ED1F21" w:rsidP="00ED1F21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Опитування відпрацьованих питань</w:t>
            </w:r>
            <w:r w:rsidRPr="00A31F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6839" w14:textId="57D740C9" w:rsidR="00ED1F21" w:rsidRPr="009C1DD1" w:rsidRDefault="00F92B7A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E85F44">
              <w:rPr>
                <w:rFonts w:ascii="Times New Roman" w:hAnsi="Times New Roman" w:cs="Times New Roman"/>
                <w:sz w:val="20"/>
                <w:szCs w:val="20"/>
              </w:rPr>
              <w:t>Характеристика застосування оздоблювальних напівфабрикатів.</w:t>
            </w:r>
          </w:p>
          <w:p w14:paraId="1A271505" w14:textId="1FB048A1" w:rsidR="00ED1F21" w:rsidRPr="009C1DD1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2. П</w:t>
            </w:r>
            <w:r w:rsidR="00E85F44">
              <w:rPr>
                <w:rFonts w:ascii="Times New Roman" w:hAnsi="Times New Roman" w:cs="Times New Roman"/>
                <w:sz w:val="20"/>
                <w:szCs w:val="20"/>
              </w:rPr>
              <w:t>риготування білкової маси, марципану, шоколаду та карамелі для декору</w:t>
            </w: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E5C8039" w14:textId="38AA74C1" w:rsidR="00ED1F21" w:rsidRPr="009C1DD1" w:rsidRDefault="00ED1F21" w:rsidP="00E85F44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E85F44">
              <w:rPr>
                <w:rFonts w:ascii="Times New Roman" w:hAnsi="Times New Roman" w:cs="Times New Roman"/>
                <w:sz w:val="20"/>
                <w:szCs w:val="20"/>
              </w:rPr>
              <w:t>Декор із оздоблювальних напівфабрикатів</w:t>
            </w: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FDCB" w14:textId="40163EAA" w:rsidR="00ED1F21" w:rsidRPr="00A31F4F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Опитування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проводиться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54F4" w14:textId="717FC06D" w:rsidR="00ED1F21" w:rsidRPr="00ED1F21" w:rsidRDefault="00ED1F21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2</w:t>
            </w:r>
          </w:p>
        </w:tc>
      </w:tr>
      <w:tr w:rsidR="00ED1F21" w:rsidRPr="00A31F4F" w14:paraId="58D23CBA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8BD6" w14:textId="11E9D551" w:rsidR="00ED1F21" w:rsidRPr="00ED1F21" w:rsidRDefault="00ED1F21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589A" w14:textId="69927EDE" w:rsidR="00ED1F21" w:rsidRDefault="00ED1F21" w:rsidP="00ED1F21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C6D6" w14:textId="34E5B4F4" w:rsidR="00ED1F21" w:rsidRPr="009C1DD1" w:rsidRDefault="00ED1F21" w:rsidP="00E85F44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Провести дегустацію </w:t>
            </w:r>
            <w:r w:rsidR="00E85F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E85F44">
              <w:rPr>
                <w:rFonts w:ascii="Times New Roman" w:hAnsi="Times New Roman" w:cs="Times New Roman"/>
                <w:sz w:val="20"/>
                <w:szCs w:val="20"/>
              </w:rPr>
              <w:t xml:space="preserve">ондитерських виробів </w:t>
            </w: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(на вибір). Зробити аналіз за визначеними показниками.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BF71A" w14:textId="5775477F" w:rsidR="00ED1F21" w:rsidRPr="00A31F4F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здається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87ED" w14:textId="4D06174C" w:rsidR="00ED1F21" w:rsidRPr="00ED1F21" w:rsidRDefault="00ED1F21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4</w:t>
            </w:r>
          </w:p>
        </w:tc>
      </w:tr>
      <w:tr w:rsidR="00ED1F21" w:rsidRPr="00A31F4F" w14:paraId="234F44A6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6931" w14:textId="3419FEDD" w:rsidR="00ED1F21" w:rsidRPr="00ED1F21" w:rsidRDefault="00ED1F21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  <w:r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6BC4" w14:textId="6453338F" w:rsidR="00ED1F21" w:rsidRDefault="00ED1F21" w:rsidP="00ED1F21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Опитування відпрацьованих питань</w:t>
            </w:r>
            <w:r w:rsidRPr="00A31F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09F3" w14:textId="4C32DAA1" w:rsidR="00ED1F21" w:rsidRPr="009C1DD1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C11F98">
              <w:rPr>
                <w:rFonts w:ascii="Times New Roman" w:hAnsi="Times New Roman" w:cs="Times New Roman"/>
                <w:sz w:val="20"/>
                <w:szCs w:val="20"/>
              </w:rPr>
              <w:t>Класифікація цукерок.</w:t>
            </w:r>
          </w:p>
          <w:p w14:paraId="2DD0C66A" w14:textId="3C07569D" w:rsidR="00C11F98" w:rsidRDefault="00F92B7A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C11F98">
              <w:rPr>
                <w:rFonts w:ascii="Times New Roman" w:hAnsi="Times New Roman" w:cs="Times New Roman"/>
                <w:sz w:val="20"/>
                <w:szCs w:val="20"/>
              </w:rPr>
              <w:t>Сировина для виготовлення цукерок ручної роботи.</w:t>
            </w:r>
          </w:p>
          <w:p w14:paraId="7EDEFAFA" w14:textId="27EBBCBB" w:rsidR="00ED1F21" w:rsidRPr="009C1DD1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C11F98">
              <w:rPr>
                <w:rFonts w:ascii="Times New Roman" w:hAnsi="Times New Roman" w:cs="Times New Roman"/>
                <w:sz w:val="20"/>
                <w:szCs w:val="20"/>
              </w:rPr>
              <w:t>Технологія цукерок ручної роботи.</w:t>
            </w:r>
          </w:p>
          <w:p w14:paraId="55A23EC7" w14:textId="74776639" w:rsidR="00ED1F21" w:rsidRPr="009C1DD1" w:rsidRDefault="00F92B7A" w:rsidP="00C11F98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D1F21"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11F98">
              <w:rPr>
                <w:rFonts w:ascii="Times New Roman" w:hAnsi="Times New Roman" w:cs="Times New Roman"/>
                <w:sz w:val="20"/>
                <w:szCs w:val="20"/>
              </w:rPr>
              <w:t>Органолептична оцінка якості цукерок.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4CCE" w14:textId="4944BB96" w:rsidR="00ED1F21" w:rsidRPr="00A31F4F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Опитування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проводиться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65FC" w14:textId="7DB8A8A1" w:rsidR="00ED1F21" w:rsidRPr="00ED1F21" w:rsidRDefault="00ED1F21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2</w:t>
            </w:r>
          </w:p>
        </w:tc>
      </w:tr>
      <w:tr w:rsidR="00ED1F21" w:rsidRPr="00A31F4F" w14:paraId="59D4B164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08F71" w14:textId="3F233DFD" w:rsidR="00ED1F21" w:rsidRPr="00ED1F21" w:rsidRDefault="00ED1F21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Практичне заняття №5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C628" w14:textId="32782019" w:rsidR="00ED1F21" w:rsidRDefault="00ED1F21" w:rsidP="00ED1F21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Практичне 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5391" w14:textId="3A81E40B" w:rsidR="00ED1F21" w:rsidRPr="009C1DD1" w:rsidRDefault="00F92B7A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Завдання</w:t>
            </w:r>
            <w:r w:rsidR="00ED1F21"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1.Розробка </w:t>
            </w:r>
            <w:r w:rsidR="00C6670C">
              <w:rPr>
                <w:rFonts w:ascii="Times New Roman" w:hAnsi="Times New Roman" w:cs="Times New Roman"/>
                <w:sz w:val="20"/>
                <w:szCs w:val="20"/>
              </w:rPr>
              <w:t>різдвяної кондитерської карти</w:t>
            </w:r>
            <w:r w:rsidR="00ED1F21"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C6670C">
              <w:rPr>
                <w:rFonts w:ascii="Times New Roman" w:hAnsi="Times New Roman" w:cs="Times New Roman"/>
                <w:sz w:val="20"/>
                <w:szCs w:val="20"/>
              </w:rPr>
              <w:t>Що спекти на Різдвяні Свята?</w:t>
            </w:r>
          </w:p>
          <w:p w14:paraId="647DB9C8" w14:textId="04F12E3A" w:rsidR="00ED1F21" w:rsidRPr="009C1DD1" w:rsidRDefault="00ED1F21" w:rsidP="00C6670C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Завдання 2.</w:t>
            </w:r>
            <w:r w:rsidR="00C6670C">
              <w:rPr>
                <w:rFonts w:ascii="Times New Roman" w:hAnsi="Times New Roman" w:cs="Times New Roman"/>
                <w:sz w:val="20"/>
                <w:szCs w:val="20"/>
              </w:rPr>
              <w:t>Національні кондитерські вироби</w:t>
            </w:r>
            <w:r w:rsidR="00F92B7A">
              <w:rPr>
                <w:rFonts w:ascii="Times New Roman" w:hAnsi="Times New Roman" w:cs="Times New Roman"/>
                <w:sz w:val="20"/>
                <w:szCs w:val="20"/>
              </w:rPr>
              <w:t xml:space="preserve"> ()</w:t>
            </w: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11E9" w14:textId="5626B2E8" w:rsidR="00ED1F21" w:rsidRPr="00A31F4F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Завдання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здається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F2D6" w14:textId="302A2984" w:rsidR="00ED1F21" w:rsidRPr="00ED1F21" w:rsidRDefault="00ED1F21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4</w:t>
            </w:r>
          </w:p>
        </w:tc>
      </w:tr>
      <w:tr w:rsidR="00ED1F21" w:rsidRPr="00A31F4F" w14:paraId="30C2D7F3" w14:textId="77777777" w:rsidTr="00AA433D">
        <w:trPr>
          <w:trHeight w:val="35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1651" w14:textId="4574243E" w:rsidR="00ED1F21" w:rsidRPr="00ED1F21" w:rsidRDefault="00ED1F21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sz w:val="20"/>
                <w:szCs w:val="20"/>
              </w:rPr>
              <w:t>Самостійна робота</w:t>
            </w:r>
            <w:r w:rsidRPr="00ED1F2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DF65" w14:textId="139F2B1A" w:rsidR="00ED1F21" w:rsidRDefault="00ED1F21" w:rsidP="00ED1F21">
            <w:pPr>
              <w:autoSpaceDE w:val="0"/>
              <w:autoSpaceDN w:val="0"/>
              <w:ind w:left="34" w:hanging="34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Опитування відпрацьованих питань</w:t>
            </w:r>
            <w:r w:rsidRPr="00A31F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4A54" w14:textId="05EBDDD1" w:rsidR="00ED1F21" w:rsidRPr="00C6670C" w:rsidRDefault="00F92B7A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C6670C" w:rsidRPr="00C6670C">
              <w:rPr>
                <w:rFonts w:ascii="Times New Roman" w:hAnsi="Times New Roman" w:cs="Times New Roman"/>
                <w:sz w:val="20"/>
                <w:szCs w:val="20"/>
              </w:rPr>
              <w:t>Санітарно-гігієнічні</w:t>
            </w:r>
            <w:r w:rsidR="00C6670C" w:rsidRPr="00C6670C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="00C6670C" w:rsidRPr="00C6670C">
              <w:rPr>
                <w:rFonts w:ascii="Times New Roman" w:hAnsi="Times New Roman" w:cs="Times New Roman"/>
                <w:sz w:val="20"/>
                <w:szCs w:val="20"/>
              </w:rPr>
              <w:t>вимоги</w:t>
            </w:r>
            <w:r w:rsidR="00C6670C" w:rsidRPr="00C6670C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="00C6670C" w:rsidRPr="00C6670C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="00C6670C" w:rsidRPr="00C6670C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="00C6670C" w:rsidRPr="00C6670C">
              <w:rPr>
                <w:rFonts w:ascii="Times New Roman" w:hAnsi="Times New Roman" w:cs="Times New Roman"/>
                <w:sz w:val="20"/>
                <w:szCs w:val="20"/>
              </w:rPr>
              <w:t>виготовлення</w:t>
            </w:r>
            <w:r w:rsidR="00C6670C" w:rsidRPr="00C6670C">
              <w:rPr>
                <w:rFonts w:ascii="Times New Roman" w:hAnsi="Times New Roman" w:cs="Times New Roman"/>
                <w:spacing w:val="80"/>
                <w:sz w:val="20"/>
                <w:szCs w:val="20"/>
              </w:rPr>
              <w:t xml:space="preserve"> </w:t>
            </w:r>
            <w:r w:rsidR="00C6670C" w:rsidRPr="00C6670C">
              <w:rPr>
                <w:rFonts w:ascii="Times New Roman" w:hAnsi="Times New Roman" w:cs="Times New Roman"/>
                <w:sz w:val="20"/>
                <w:szCs w:val="20"/>
              </w:rPr>
              <w:t xml:space="preserve">кондитерських </w:t>
            </w:r>
            <w:r w:rsidR="00C6670C" w:rsidRPr="00C6670C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виробів</w:t>
            </w:r>
            <w:r w:rsidR="00C6670C" w:rsidRPr="00C6670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D1F21" w:rsidRPr="00C6670C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0CE0E17D" w14:textId="0569AFC6" w:rsidR="00ED1F21" w:rsidRPr="009C1DD1" w:rsidRDefault="00ED1F21" w:rsidP="00F92B7A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C6670C">
              <w:rPr>
                <w:rFonts w:ascii="Times New Roman" w:hAnsi="Times New Roman" w:cs="Times New Roman"/>
                <w:sz w:val="20"/>
                <w:szCs w:val="20"/>
              </w:rPr>
              <w:t>Презентаці</w:t>
            </w:r>
            <w:r w:rsidR="00F92B7A"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  <w:r w:rsidR="00C6670C">
              <w:rPr>
                <w:rFonts w:ascii="Times New Roman" w:hAnsi="Times New Roman" w:cs="Times New Roman"/>
                <w:sz w:val="20"/>
                <w:szCs w:val="20"/>
              </w:rPr>
              <w:t>проектно</w:t>
            </w:r>
            <w:r w:rsidR="00F92B7A">
              <w:rPr>
                <w:rFonts w:ascii="Times New Roman" w:hAnsi="Times New Roman" w:cs="Times New Roman"/>
                <w:sz w:val="20"/>
                <w:szCs w:val="20"/>
              </w:rPr>
              <w:t xml:space="preserve">-технологічної діяльності </w:t>
            </w:r>
            <w:r w:rsidRPr="009C1D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29F0" w14:textId="25AA5443" w:rsidR="00ED1F21" w:rsidRPr="00A31F4F" w:rsidRDefault="00ED1F21" w:rsidP="00ED1F2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Опитування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 xml:space="preserve"> проводиться в межах практичного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заняття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 w:eastAsia="en-US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B880" w14:textId="5C877EB3" w:rsidR="00ED1F21" w:rsidRPr="00ED1F21" w:rsidRDefault="00ED1F21" w:rsidP="00ED1F2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 w:eastAsia="en-US"/>
              </w:rPr>
              <w:t>2</w:t>
            </w:r>
          </w:p>
        </w:tc>
      </w:tr>
      <w:tr w:rsidR="009C1DD1" w:rsidRPr="00A31F4F" w14:paraId="488AE27E" w14:textId="77777777" w:rsidTr="00AA433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6868A" w14:textId="77777777" w:rsidR="009C1DD1" w:rsidRPr="00ED1F21" w:rsidRDefault="009C1DD1" w:rsidP="009C1D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Усього за поточний контроль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263D" w14:textId="77777777" w:rsidR="009C1DD1" w:rsidRPr="00A31F4F" w:rsidRDefault="009C1DD1" w:rsidP="009C1DD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BE49" w14:textId="77777777" w:rsidR="009C1DD1" w:rsidRPr="00A31F4F" w:rsidRDefault="009C1DD1" w:rsidP="009C1DD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FE557" w14:textId="77777777" w:rsidR="009C1DD1" w:rsidRPr="00A31F4F" w:rsidRDefault="009C1DD1" w:rsidP="009C1DD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E06E1" w14:textId="77777777" w:rsidR="009C1DD1" w:rsidRPr="00A31F4F" w:rsidRDefault="009C1DD1" w:rsidP="009C1DD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</w:tr>
      <w:tr w:rsidR="009C1DD1" w:rsidRPr="00A31F4F" w14:paraId="49D0DCFF" w14:textId="77777777" w:rsidTr="00AA433D">
        <w:tc>
          <w:tcPr>
            <w:tcW w:w="97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FE640" w14:textId="77777777" w:rsidR="009C1DD1" w:rsidRPr="00ED1F21" w:rsidRDefault="009C1DD1" w:rsidP="009C1DD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Підсумковий контроль</w:t>
            </w:r>
          </w:p>
        </w:tc>
      </w:tr>
      <w:tr w:rsidR="009C1DD1" w:rsidRPr="00A31F4F" w14:paraId="6D65B1B0" w14:textId="77777777" w:rsidTr="00AA433D">
        <w:trPr>
          <w:trHeight w:val="39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B01DE" w14:textId="77777777" w:rsidR="009C1DD1" w:rsidRPr="00ED1F21" w:rsidRDefault="009C1DD1" w:rsidP="009C1DD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Форма підсумкового контролю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39CAE" w14:textId="77777777" w:rsidR="009C1DD1" w:rsidRPr="002E1122" w:rsidRDefault="009C1DD1" w:rsidP="009C1DD1">
            <w:pPr>
              <w:autoSpaceDE w:val="0"/>
              <w:autoSpaceDN w:val="0"/>
              <w:ind w:firstLine="34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E1122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Вид підсумкового контрольного заходу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A2F2" w14:textId="77777777" w:rsidR="009C1DD1" w:rsidRPr="002E1122" w:rsidRDefault="009C1DD1" w:rsidP="009C1DD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11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Зміст підсумкового </w:t>
            </w:r>
          </w:p>
          <w:p w14:paraId="491DC853" w14:textId="77777777" w:rsidR="009C1DD1" w:rsidRPr="002E1122" w:rsidRDefault="009C1DD1" w:rsidP="009C1DD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E1122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контрольного заходу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EAA7" w14:textId="77777777" w:rsidR="009C1DD1" w:rsidRPr="00A31F4F" w:rsidRDefault="009C1DD1" w:rsidP="009C1DD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Критерії оцінювання</w:t>
            </w:r>
          </w:p>
          <w:p w14:paraId="5028BB9E" w14:textId="77777777" w:rsidR="009C1DD1" w:rsidRPr="005E283C" w:rsidRDefault="009C1DD1" w:rsidP="009C1DD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28A05" w14:textId="77777777" w:rsidR="009C1DD1" w:rsidRPr="00A31F4F" w:rsidRDefault="009C1DD1" w:rsidP="009C1DD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Усього балів</w:t>
            </w:r>
          </w:p>
        </w:tc>
      </w:tr>
      <w:tr w:rsidR="009C1DD1" w:rsidRPr="00A31F4F" w14:paraId="5B64C76D" w14:textId="77777777" w:rsidTr="00AA433D">
        <w:trPr>
          <w:trHeight w:val="53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15E9EE7" w14:textId="77777777" w:rsidR="009C1DD1" w:rsidRPr="00ED1F21" w:rsidRDefault="009C1DD1" w:rsidP="009C1DD1">
            <w:pPr>
              <w:ind w:lef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02E865" w14:textId="77777777" w:rsidR="009C1DD1" w:rsidRPr="00ED1F21" w:rsidRDefault="009C1DD1" w:rsidP="009C1DD1">
            <w:pPr>
              <w:ind w:lef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Залік</w:t>
            </w:r>
          </w:p>
          <w:p w14:paraId="489A5ADC" w14:textId="4B26D2AE" w:rsidR="009C1DD1" w:rsidRPr="00ED1F21" w:rsidRDefault="009C1DD1" w:rsidP="009C1DD1">
            <w:pPr>
              <w:ind w:lef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0712" w14:textId="77777777" w:rsidR="009C1DD1" w:rsidRPr="002E1122" w:rsidRDefault="009C1DD1" w:rsidP="009C1DD1">
            <w:pPr>
              <w:autoSpaceDE w:val="0"/>
              <w:autoSpaceDN w:val="0"/>
              <w:ind w:firstLine="33"/>
              <w:rPr>
                <w:rFonts w:ascii="Times New Roman" w:hAnsi="Times New Roman" w:cs="Times New Roman"/>
                <w:sz w:val="20"/>
                <w:szCs w:val="20"/>
              </w:rPr>
            </w:pPr>
            <w:r w:rsidRPr="002E1122">
              <w:rPr>
                <w:rFonts w:ascii="Times New Roman" w:hAnsi="Times New Roman" w:cs="Times New Roman"/>
                <w:sz w:val="20"/>
                <w:szCs w:val="20"/>
              </w:rPr>
              <w:t>Контрольне тестування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2EAD" w14:textId="61251599" w:rsidR="009C1DD1" w:rsidRPr="002E1122" w:rsidRDefault="00A71ABC" w:rsidP="009C1DD1">
            <w:pPr>
              <w:autoSpaceDE w:val="0"/>
              <w:autoSpaceDN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2E112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Розміщено в СЕЗН ЗНУ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ADB1" w14:textId="4E96C3A3" w:rsidR="009C1DD1" w:rsidRPr="00A71ABC" w:rsidRDefault="00A71ABC" w:rsidP="00A71AB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A71ABC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10 питань по 2 бали за кожне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291B" w14:textId="00BBC247" w:rsidR="009C1DD1" w:rsidRPr="00A31F4F" w:rsidRDefault="00A71ABC" w:rsidP="009C1DD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2E1122" w:rsidRPr="00A31F4F" w14:paraId="44684B88" w14:textId="77777777" w:rsidTr="00AA433D">
        <w:trPr>
          <w:trHeight w:val="1150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43798A" w14:textId="77777777" w:rsidR="002E1122" w:rsidRPr="00ED1F21" w:rsidRDefault="002E1122" w:rsidP="009C1DD1">
            <w:pPr>
              <w:suppressAutoHyphens w:val="0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7D9C71" w14:textId="77777777" w:rsidR="002E1122" w:rsidRPr="002E1122" w:rsidRDefault="002E1122" w:rsidP="009C1DD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E11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9E78B11" w14:textId="77777777" w:rsidR="002E1122" w:rsidRPr="002E1122" w:rsidRDefault="002E1122" w:rsidP="009C1DD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E1122">
              <w:rPr>
                <w:rFonts w:ascii="Times New Roman" w:hAnsi="Times New Roman" w:cs="Times New Roman"/>
                <w:sz w:val="20"/>
                <w:szCs w:val="20"/>
              </w:rPr>
              <w:t xml:space="preserve">Індивідуальне практичне </w:t>
            </w:r>
          </w:p>
          <w:p w14:paraId="1E776820" w14:textId="42CEFA4B" w:rsidR="002E1122" w:rsidRPr="002E1122" w:rsidRDefault="002E1122" w:rsidP="009C1DD1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E1122">
              <w:rPr>
                <w:rFonts w:ascii="Times New Roman" w:hAnsi="Times New Roman" w:cs="Times New Roman"/>
                <w:sz w:val="20"/>
                <w:szCs w:val="20"/>
              </w:rPr>
              <w:t>завдання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25D6D" w14:textId="01353D07" w:rsidR="002E1122" w:rsidRPr="002E1122" w:rsidRDefault="002E1122" w:rsidP="00F92B7A">
            <w:pPr>
              <w:autoSpaceDE w:val="0"/>
              <w:autoSpaceDN w:val="0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E1122">
              <w:rPr>
                <w:rFonts w:ascii="Times New Roman" w:hAnsi="Times New Roman" w:cs="Times New Roman"/>
                <w:sz w:val="20"/>
                <w:szCs w:val="20"/>
              </w:rPr>
              <w:t xml:space="preserve">Створення </w:t>
            </w:r>
            <w:proofErr w:type="spellStart"/>
            <w:r w:rsidRPr="002E1122">
              <w:rPr>
                <w:rFonts w:ascii="Times New Roman" w:hAnsi="Times New Roman" w:cs="Times New Roman"/>
                <w:sz w:val="20"/>
                <w:szCs w:val="20"/>
              </w:rPr>
              <w:t>проєкту</w:t>
            </w:r>
            <w:proofErr w:type="spellEnd"/>
            <w:r w:rsidRPr="002E1122">
              <w:rPr>
                <w:rFonts w:ascii="Times New Roman" w:hAnsi="Times New Roman" w:cs="Times New Roman"/>
                <w:sz w:val="20"/>
                <w:szCs w:val="20"/>
              </w:rPr>
              <w:t xml:space="preserve"> «Моя ідеальна</w:t>
            </w:r>
            <w:r w:rsidR="00F92B7A">
              <w:rPr>
                <w:rFonts w:ascii="Times New Roman" w:hAnsi="Times New Roman" w:cs="Times New Roman"/>
                <w:sz w:val="20"/>
                <w:szCs w:val="20"/>
              </w:rPr>
              <w:t xml:space="preserve"> дизайнерська робота вироби з зефіру або</w:t>
            </w:r>
            <w:r w:rsidRPr="002E11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92B7A">
              <w:rPr>
                <w:rFonts w:ascii="Times New Roman" w:hAnsi="Times New Roman" w:cs="Times New Roman"/>
                <w:sz w:val="20"/>
                <w:szCs w:val="20"/>
              </w:rPr>
              <w:t>цукерки ручної роботи, торт на замовлення</w:t>
            </w:r>
            <w:r w:rsidRPr="002E1122">
              <w:rPr>
                <w:rFonts w:ascii="Times New Roman" w:hAnsi="Times New Roman" w:cs="Times New Roman"/>
                <w:sz w:val="20"/>
                <w:szCs w:val="20"/>
              </w:rPr>
              <w:t>» з урахування</w:t>
            </w:r>
            <w:r w:rsidR="00F92B7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bookmarkStart w:id="1" w:name="_GoBack"/>
            <w:bookmarkEnd w:id="1"/>
            <w:r w:rsidRPr="002E1122">
              <w:rPr>
                <w:rFonts w:ascii="Times New Roman" w:hAnsi="Times New Roman" w:cs="Times New Roman"/>
                <w:sz w:val="20"/>
                <w:szCs w:val="20"/>
              </w:rPr>
              <w:t xml:space="preserve"> сучасних трендів в к</w:t>
            </w:r>
            <w:r w:rsidR="00F92B7A">
              <w:rPr>
                <w:rFonts w:ascii="Times New Roman" w:hAnsi="Times New Roman" w:cs="Times New Roman"/>
                <w:sz w:val="20"/>
                <w:szCs w:val="20"/>
              </w:rPr>
              <w:t>ондитерській справі</w:t>
            </w:r>
            <w:r w:rsidRPr="002E1122">
              <w:rPr>
                <w:rFonts w:ascii="Times New Roman" w:hAnsi="Times New Roman" w:cs="Times New Roman"/>
                <w:sz w:val="20"/>
                <w:szCs w:val="20"/>
              </w:rPr>
              <w:t xml:space="preserve"> (10-15 слайдів)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271B94" w14:textId="4F88B972" w:rsidR="002E1122" w:rsidRPr="002E1122" w:rsidRDefault="002E1122" w:rsidP="002E1122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 w:rsidRPr="002E1122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Чітко сформована ідея, повнота викладення матеріалу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59D5B4" w14:textId="07144BC6" w:rsidR="002E1122" w:rsidRPr="00A31F4F" w:rsidRDefault="002E1122" w:rsidP="009C1DD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9C1DD1" w:rsidRPr="00A31F4F" w14:paraId="150DFD5A" w14:textId="77777777" w:rsidTr="00AA433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90A8" w14:textId="77777777" w:rsidR="009C1DD1" w:rsidRPr="00ED1F21" w:rsidRDefault="009C1DD1" w:rsidP="009C1DD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Усього за </w:t>
            </w:r>
          </w:p>
          <w:p w14:paraId="11D14557" w14:textId="77777777" w:rsidR="009C1DD1" w:rsidRPr="00ED1F21" w:rsidRDefault="009C1DD1" w:rsidP="009C1DD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D1F21">
              <w:rPr>
                <w:rFonts w:ascii="Times New Roman" w:hAnsi="Times New Roman" w:cs="Times New Roman"/>
                <w:b/>
                <w:sz w:val="20"/>
                <w:szCs w:val="20"/>
              </w:rPr>
              <w:t>підсумковий контроль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DD8F3" w14:textId="77777777" w:rsidR="009C1DD1" w:rsidRPr="00A31F4F" w:rsidRDefault="009C1DD1" w:rsidP="009C1DD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9A8D" w14:textId="77777777" w:rsidR="009C1DD1" w:rsidRPr="00A31F4F" w:rsidRDefault="009C1DD1" w:rsidP="009C1DD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D682" w14:textId="77777777" w:rsidR="009C1DD1" w:rsidRPr="00A31F4F" w:rsidRDefault="009C1DD1" w:rsidP="009C1DD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B176A" w14:textId="77777777" w:rsidR="009C1DD1" w:rsidRPr="00A31F4F" w:rsidRDefault="009C1DD1" w:rsidP="009C1DD1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1F4F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</w:tr>
    </w:tbl>
    <w:p w14:paraId="54BD0FE1" w14:textId="77777777" w:rsidR="00125180" w:rsidRPr="00A31F4F" w:rsidRDefault="00125180" w:rsidP="00125180">
      <w:pPr>
        <w:ind w:firstLine="709"/>
        <w:jc w:val="both"/>
        <w:rPr>
          <w:rFonts w:ascii="Times New Roman" w:hAnsi="Times New Roman" w:cs="Times New Roman"/>
          <w:bCs/>
          <w:i/>
          <w:sz w:val="22"/>
          <w:szCs w:val="22"/>
        </w:rPr>
      </w:pPr>
    </w:p>
    <w:p w14:paraId="09711DBD" w14:textId="77777777" w:rsidR="00125180" w:rsidRDefault="00125180" w:rsidP="00C402F2">
      <w:pPr>
        <w:rPr>
          <w:rFonts w:ascii="Times New Roman" w:hAnsi="Times New Roman" w:cs="Times New Roman"/>
          <w:b/>
        </w:rPr>
      </w:pPr>
    </w:p>
    <w:p w14:paraId="538E943B" w14:textId="77777777" w:rsidR="00125180" w:rsidRPr="00A31F4F" w:rsidRDefault="00125180" w:rsidP="00125180">
      <w:pPr>
        <w:jc w:val="center"/>
        <w:rPr>
          <w:rFonts w:ascii="Times New Roman" w:hAnsi="Times New Roman" w:cs="Times New Roman"/>
          <w:b/>
        </w:rPr>
      </w:pPr>
    </w:p>
    <w:p w14:paraId="1FD97A98" w14:textId="77777777" w:rsidR="00125180" w:rsidRPr="00A31F4F" w:rsidRDefault="00125180" w:rsidP="00125180">
      <w:pPr>
        <w:jc w:val="center"/>
        <w:rPr>
          <w:rFonts w:ascii="Times New Roman" w:hAnsi="Times New Roman" w:cs="Times New Roman"/>
          <w:b/>
        </w:rPr>
      </w:pPr>
      <w:r w:rsidRPr="00A31F4F">
        <w:rPr>
          <w:rFonts w:ascii="Times New Roman" w:hAnsi="Times New Roman" w:cs="Times New Roman"/>
          <w:b/>
        </w:rPr>
        <w:lastRenderedPageBreak/>
        <w:t>Шкала оцінювання ЗНУ: національна та ECTS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00"/>
        <w:gridCol w:w="4510"/>
        <w:gridCol w:w="2126"/>
        <w:gridCol w:w="1873"/>
      </w:tblGrid>
      <w:tr w:rsidR="00125180" w:rsidRPr="00A31F4F" w14:paraId="1BBD7D2B" w14:textId="77777777" w:rsidTr="00AA433D">
        <w:trPr>
          <w:cantSplit/>
          <w:trHeight w:val="205"/>
          <w:jc w:val="center"/>
        </w:trPr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E6EB" w14:textId="77777777" w:rsidR="00125180" w:rsidRPr="00A31F4F" w:rsidRDefault="00125180" w:rsidP="00AA433D">
            <w:pPr>
              <w:pStyle w:val="2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31F4F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t>З</w:t>
            </w:r>
            <w:r w:rsidRPr="00A31F4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 шкалою</w:t>
            </w:r>
          </w:p>
          <w:p w14:paraId="55E7AD12" w14:textId="77777777" w:rsidR="00125180" w:rsidRPr="00A31F4F" w:rsidRDefault="00125180" w:rsidP="00AA433D">
            <w:pPr>
              <w:pStyle w:val="6"/>
              <w:spacing w:before="0" w:line="220" w:lineRule="auto"/>
              <w:jc w:val="center"/>
              <w:rPr>
                <w:rFonts w:ascii="Times New Roman" w:hAnsi="Times New Roman" w:cs="Times New Roman"/>
                <w:b/>
                <w:i w:val="0"/>
                <w:color w:val="auto"/>
              </w:rPr>
            </w:pPr>
            <w:r w:rsidRPr="00A31F4F">
              <w:rPr>
                <w:rFonts w:ascii="Times New Roman" w:hAnsi="Times New Roman" w:cs="Times New Roman"/>
                <w:b/>
                <w:i w:val="0"/>
                <w:color w:val="auto"/>
              </w:rPr>
              <w:t>ECTS</w:t>
            </w:r>
          </w:p>
        </w:tc>
        <w:tc>
          <w:tcPr>
            <w:tcW w:w="4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745D" w14:textId="77777777" w:rsidR="00125180" w:rsidRPr="00A31F4F" w:rsidRDefault="00125180" w:rsidP="00AA433D">
            <w:pPr>
              <w:pStyle w:val="5"/>
              <w:spacing w:before="0" w:line="220" w:lineRule="auto"/>
              <w:ind w:right="-108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31F4F">
              <w:rPr>
                <w:rFonts w:ascii="Times New Roman" w:hAnsi="Times New Roman" w:cs="Times New Roman"/>
                <w:b/>
                <w:color w:val="auto"/>
              </w:rPr>
              <w:t>За шкалою університету</w:t>
            </w:r>
          </w:p>
        </w:tc>
        <w:tc>
          <w:tcPr>
            <w:tcW w:w="3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F20B" w14:textId="77777777" w:rsidR="00125180" w:rsidRPr="00A31F4F" w:rsidRDefault="00125180" w:rsidP="00AA433D">
            <w:pPr>
              <w:pStyle w:val="3"/>
              <w:tabs>
                <w:tab w:val="left" w:pos="0"/>
              </w:tabs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31F4F">
              <w:rPr>
                <w:rFonts w:ascii="Times New Roman" w:hAnsi="Times New Roman" w:cs="Times New Roman"/>
                <w:color w:val="auto"/>
              </w:rPr>
              <w:t>За національною шкалою</w:t>
            </w:r>
          </w:p>
        </w:tc>
      </w:tr>
      <w:tr w:rsidR="00125180" w:rsidRPr="00A31F4F" w14:paraId="61F3860F" w14:textId="77777777" w:rsidTr="00AA433D">
        <w:trPr>
          <w:cantSplit/>
          <w:trHeight w:val="58"/>
          <w:jc w:val="center"/>
        </w:trPr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A70C" w14:textId="77777777" w:rsidR="00125180" w:rsidRPr="00A31F4F" w:rsidRDefault="00125180" w:rsidP="00AA433D">
            <w:pPr>
              <w:pStyle w:val="2"/>
              <w:snapToGrid w:val="0"/>
              <w:spacing w:before="0" w:line="22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5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5BB0" w14:textId="77777777" w:rsidR="00125180" w:rsidRPr="00A31F4F" w:rsidRDefault="00125180" w:rsidP="00AA433D">
            <w:pPr>
              <w:pStyle w:val="5"/>
              <w:snapToGrid w:val="0"/>
              <w:spacing w:before="0" w:line="22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5117" w14:textId="77777777" w:rsidR="00125180" w:rsidRPr="00A31F4F" w:rsidRDefault="00125180" w:rsidP="00AA433D">
            <w:pPr>
              <w:pStyle w:val="3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31F4F">
              <w:rPr>
                <w:rFonts w:ascii="Times New Roman" w:hAnsi="Times New Roman" w:cs="Times New Roman"/>
                <w:color w:val="auto"/>
              </w:rPr>
              <w:t>Екзамен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5DD9C" w14:textId="77777777" w:rsidR="00125180" w:rsidRPr="00A31F4F" w:rsidRDefault="00125180" w:rsidP="00AA433D">
            <w:pPr>
              <w:pStyle w:val="3"/>
              <w:spacing w:before="0" w:line="220" w:lineRule="auto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31F4F">
              <w:rPr>
                <w:rFonts w:ascii="Times New Roman" w:hAnsi="Times New Roman" w:cs="Times New Roman"/>
                <w:color w:val="auto"/>
              </w:rPr>
              <w:t>Залік</w:t>
            </w:r>
          </w:p>
        </w:tc>
      </w:tr>
      <w:tr w:rsidR="00125180" w:rsidRPr="00A31F4F" w14:paraId="23FFCC2E" w14:textId="77777777" w:rsidTr="00AA433D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AC5DD" w14:textId="77777777" w:rsidR="00125180" w:rsidRPr="00A31F4F" w:rsidRDefault="00125180" w:rsidP="00AA433D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A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59603" w14:textId="77777777" w:rsidR="00125180" w:rsidRPr="00A31F4F" w:rsidRDefault="00125180" w:rsidP="00AA433D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90 – 100 (відмінно)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8CC0D" w14:textId="77777777" w:rsidR="00125180" w:rsidRPr="00A31F4F" w:rsidRDefault="00125180" w:rsidP="00AA433D">
            <w:pPr>
              <w:pStyle w:val="4"/>
              <w:spacing w:before="0" w:line="22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31F4F">
              <w:rPr>
                <w:rFonts w:ascii="Times New Roman" w:hAnsi="Times New Roman" w:cs="Times New Roman"/>
                <w:i w:val="0"/>
                <w:color w:val="auto"/>
              </w:rPr>
              <w:t>5 (відмінно)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8FC31" w14:textId="77777777" w:rsidR="00125180" w:rsidRPr="00A31F4F" w:rsidRDefault="00125180" w:rsidP="00AA433D">
            <w:pPr>
              <w:pStyle w:val="4"/>
              <w:spacing w:before="0" w:line="22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A31F4F">
              <w:rPr>
                <w:rFonts w:ascii="Times New Roman" w:hAnsi="Times New Roman" w:cs="Times New Roman"/>
                <w:i w:val="0"/>
                <w:color w:val="auto"/>
              </w:rPr>
              <w:t>Зараховано</w:t>
            </w:r>
          </w:p>
        </w:tc>
      </w:tr>
      <w:tr w:rsidR="00125180" w:rsidRPr="00A31F4F" w14:paraId="6DFA810C" w14:textId="77777777" w:rsidTr="00AA433D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8B53D" w14:textId="77777777" w:rsidR="00125180" w:rsidRPr="00A31F4F" w:rsidRDefault="00125180" w:rsidP="00AA433D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B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DA54D" w14:textId="77777777" w:rsidR="00125180" w:rsidRPr="00A31F4F" w:rsidRDefault="00125180" w:rsidP="00AA433D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85 – 89 (дуже добре)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B4108" w14:textId="77777777" w:rsidR="00125180" w:rsidRPr="00A31F4F" w:rsidRDefault="00125180" w:rsidP="00AA433D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4 (добре)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A360" w14:textId="77777777" w:rsidR="00125180" w:rsidRPr="00A31F4F" w:rsidRDefault="00125180" w:rsidP="00AA433D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125180" w:rsidRPr="00A31F4F" w14:paraId="0FAFFEC6" w14:textId="77777777" w:rsidTr="00AA433D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5AE22" w14:textId="77777777" w:rsidR="00125180" w:rsidRPr="00A31F4F" w:rsidRDefault="00125180" w:rsidP="00AA433D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C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62319" w14:textId="77777777" w:rsidR="00125180" w:rsidRPr="00A31F4F" w:rsidRDefault="00125180" w:rsidP="00AA433D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75 – 84 (добре)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D3A44" w14:textId="77777777" w:rsidR="00125180" w:rsidRPr="00A31F4F" w:rsidRDefault="00125180" w:rsidP="00AA433D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127C8" w14:textId="77777777" w:rsidR="00125180" w:rsidRPr="00A31F4F" w:rsidRDefault="00125180" w:rsidP="00AA433D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125180" w:rsidRPr="00A31F4F" w14:paraId="581C2CC5" w14:textId="77777777" w:rsidTr="00AA433D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DA09C" w14:textId="77777777" w:rsidR="00125180" w:rsidRPr="00A31F4F" w:rsidRDefault="00125180" w:rsidP="00AA433D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D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760BC" w14:textId="77777777" w:rsidR="00125180" w:rsidRPr="00A31F4F" w:rsidRDefault="00125180" w:rsidP="00AA433D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 xml:space="preserve">70 – 74 (задовільно)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6BAAE" w14:textId="77777777" w:rsidR="00125180" w:rsidRPr="00A31F4F" w:rsidRDefault="00125180" w:rsidP="00AA433D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3 (задовільно)</w:t>
            </w: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46966" w14:textId="77777777" w:rsidR="00125180" w:rsidRPr="00A31F4F" w:rsidRDefault="00125180" w:rsidP="00AA433D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125180" w:rsidRPr="00A31F4F" w14:paraId="566213F3" w14:textId="77777777" w:rsidTr="00AA433D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E5CAE" w14:textId="77777777" w:rsidR="00125180" w:rsidRPr="00A31F4F" w:rsidRDefault="00125180" w:rsidP="00AA433D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E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65442" w14:textId="77777777" w:rsidR="00125180" w:rsidRPr="00A31F4F" w:rsidRDefault="00125180" w:rsidP="00AA433D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60 – 69 (достатньо)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B21AB" w14:textId="77777777" w:rsidR="00125180" w:rsidRPr="00A31F4F" w:rsidRDefault="00125180" w:rsidP="00AA433D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79813" w14:textId="77777777" w:rsidR="00125180" w:rsidRPr="00A31F4F" w:rsidRDefault="00125180" w:rsidP="00AA433D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  <w:tr w:rsidR="00125180" w:rsidRPr="00A31F4F" w14:paraId="1BDE64F8" w14:textId="77777777" w:rsidTr="00AA433D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445A5" w14:textId="77777777" w:rsidR="00125180" w:rsidRPr="00A31F4F" w:rsidRDefault="00125180" w:rsidP="00AA433D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FX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081CA" w14:textId="77777777" w:rsidR="00125180" w:rsidRPr="00A31F4F" w:rsidRDefault="00125180" w:rsidP="00AA433D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35 – 59 (незадовільно – з можливістю повторного складання)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FFAB9" w14:textId="77777777" w:rsidR="00125180" w:rsidRPr="00A31F4F" w:rsidRDefault="00125180" w:rsidP="00AA433D">
            <w:pPr>
              <w:spacing w:line="220" w:lineRule="auto"/>
              <w:ind w:right="-54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2 (незадовільно)</w:t>
            </w:r>
          </w:p>
        </w:tc>
        <w:tc>
          <w:tcPr>
            <w:tcW w:w="1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26AF7" w14:textId="77777777" w:rsidR="00125180" w:rsidRPr="00A31F4F" w:rsidRDefault="00125180" w:rsidP="00AA433D">
            <w:pPr>
              <w:spacing w:line="220" w:lineRule="auto"/>
              <w:ind w:right="-54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Не зараховано</w:t>
            </w:r>
          </w:p>
        </w:tc>
      </w:tr>
      <w:tr w:rsidR="00125180" w:rsidRPr="00A31F4F" w14:paraId="5C68786E" w14:textId="77777777" w:rsidTr="00AA433D">
        <w:trPr>
          <w:cantSplit/>
          <w:jc w:val="center"/>
        </w:trPr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42C66" w14:textId="77777777" w:rsidR="00125180" w:rsidRPr="00A31F4F" w:rsidRDefault="00125180" w:rsidP="00AA433D">
            <w:pPr>
              <w:spacing w:line="220" w:lineRule="auto"/>
              <w:ind w:right="-68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F</w:t>
            </w:r>
          </w:p>
        </w:tc>
        <w:tc>
          <w:tcPr>
            <w:tcW w:w="4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828A3" w14:textId="77777777" w:rsidR="00125180" w:rsidRPr="00A31F4F" w:rsidRDefault="00125180" w:rsidP="00AA433D">
            <w:pPr>
              <w:spacing w:line="220" w:lineRule="auto"/>
              <w:ind w:right="223"/>
              <w:jc w:val="center"/>
              <w:rPr>
                <w:rFonts w:ascii="Times New Roman" w:hAnsi="Times New Roman" w:cs="Times New Roman"/>
              </w:rPr>
            </w:pPr>
            <w:r w:rsidRPr="00A31F4F">
              <w:rPr>
                <w:rFonts w:ascii="Times New Roman" w:hAnsi="Times New Roman" w:cs="Times New Roman"/>
                <w:spacing w:val="-2"/>
              </w:rPr>
              <w:t>1 – 34 (незадовільно – з обов’язковим повторним курсом)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BB80E" w14:textId="77777777" w:rsidR="00125180" w:rsidRPr="00A31F4F" w:rsidRDefault="00125180" w:rsidP="00AA433D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0A577" w14:textId="77777777" w:rsidR="00125180" w:rsidRPr="00A31F4F" w:rsidRDefault="00125180" w:rsidP="00AA433D">
            <w:pPr>
              <w:snapToGrid w:val="0"/>
              <w:spacing w:line="220" w:lineRule="auto"/>
              <w:ind w:right="-54"/>
              <w:jc w:val="center"/>
              <w:rPr>
                <w:rFonts w:ascii="Times New Roman" w:hAnsi="Times New Roman" w:cs="Times New Roman"/>
                <w:spacing w:val="-2"/>
              </w:rPr>
            </w:pPr>
          </w:p>
        </w:tc>
      </w:tr>
    </w:tbl>
    <w:p w14:paraId="2EE108A0" w14:textId="77777777" w:rsidR="00125180" w:rsidRPr="00A31F4F" w:rsidRDefault="00125180" w:rsidP="0012518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14B4D9" w14:textId="77777777" w:rsidR="00125180" w:rsidRPr="00A31F4F" w:rsidRDefault="00125180" w:rsidP="00125180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F4F">
        <w:rPr>
          <w:rFonts w:ascii="Times New Roman" w:hAnsi="Times New Roman" w:cs="Times New Roman"/>
          <w:b/>
          <w:sz w:val="28"/>
          <w:szCs w:val="28"/>
        </w:rPr>
        <w:t xml:space="preserve">6.   Основні навчальні ресурси </w:t>
      </w:r>
    </w:p>
    <w:p w14:paraId="576AB0B0" w14:textId="2D22AD98" w:rsidR="00125180" w:rsidRDefault="00125180" w:rsidP="00125180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A31F4F">
        <w:rPr>
          <w:rFonts w:ascii="Times New Roman" w:hAnsi="Times New Roman" w:cs="Times New Roman"/>
          <w:b/>
          <w:sz w:val="28"/>
          <w:szCs w:val="28"/>
        </w:rPr>
        <w:t>Рекомендована література</w:t>
      </w:r>
    </w:p>
    <w:p w14:paraId="24964073" w14:textId="738F21C1" w:rsidR="003C41B3" w:rsidRPr="003C41B3" w:rsidRDefault="005C75DB" w:rsidP="003C41B3">
      <w:pPr>
        <w:rPr>
          <w:rFonts w:ascii="Times New Roman" w:hAnsi="Times New Roman" w:cs="Times New Roman"/>
          <w:sz w:val="28"/>
          <w:szCs w:val="28"/>
        </w:rPr>
      </w:pPr>
      <w:r w:rsidRPr="005C75D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.Конох О.Є. </w:t>
      </w:r>
      <w:r w:rsidR="003C41B3" w:rsidRPr="003C41B3">
        <w:rPr>
          <w:rFonts w:ascii="Times New Roman" w:hAnsi="Times New Roman" w:cs="Times New Roman"/>
          <w:sz w:val="28"/>
          <w:szCs w:val="28"/>
        </w:rPr>
        <w:t>Особливості технології кондитерської справи для здобувачів</w:t>
      </w:r>
      <w:r w:rsidR="003C41B3" w:rsidRPr="003C41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C41B3" w:rsidRPr="003C41B3">
        <w:rPr>
          <w:rFonts w:ascii="Times New Roman" w:hAnsi="Times New Roman" w:cs="Times New Roman"/>
          <w:sz w:val="28"/>
          <w:szCs w:val="28"/>
          <w:lang w:val="ru-RU"/>
        </w:rPr>
        <w:t>спеціальності</w:t>
      </w:r>
      <w:proofErr w:type="spellEnd"/>
      <w:r w:rsidR="003C41B3" w:rsidRPr="003C41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41B3" w:rsidRPr="003C41B3">
        <w:rPr>
          <w:rFonts w:ascii="Times New Roman" w:hAnsi="Times New Roman" w:cs="Times New Roman"/>
          <w:sz w:val="28"/>
          <w:szCs w:val="28"/>
        </w:rPr>
        <w:t>готельно</w:t>
      </w:r>
      <w:proofErr w:type="spellEnd"/>
      <w:r w:rsidR="003C41B3" w:rsidRPr="003C41B3">
        <w:rPr>
          <w:rFonts w:ascii="Times New Roman" w:hAnsi="Times New Roman" w:cs="Times New Roman"/>
          <w:sz w:val="28"/>
          <w:szCs w:val="28"/>
        </w:rPr>
        <w:t>-ресторанна справа.</w:t>
      </w:r>
      <w:r w:rsidR="003C41B3">
        <w:rPr>
          <w:rFonts w:ascii="Times New Roman" w:hAnsi="Times New Roman" w:cs="Times New Roman"/>
          <w:sz w:val="28"/>
          <w:szCs w:val="28"/>
        </w:rPr>
        <w:t xml:space="preserve"> Актуальні проблеми фізичного виховання, спорту фізичної реабілітації та туризму у сучасних умовах життя 18-19 квітня 2024. Львів-Торунь.С.408-411.</w:t>
      </w:r>
      <w:r w:rsidR="00690EAB" w:rsidRPr="00690EAB">
        <w:rPr>
          <w:color w:val="111111"/>
        </w:rPr>
        <w:t xml:space="preserve"> </w:t>
      </w:r>
      <w:r w:rsidR="00690EAB" w:rsidRPr="005A31E5">
        <w:rPr>
          <w:color w:val="111111"/>
        </w:rPr>
        <w:t>DOI:</w:t>
      </w:r>
      <w:hyperlink r:id="rId8" w:tgtFrame="_blank" w:history="1">
        <w:r w:rsidR="00690EAB" w:rsidRPr="005A31E5">
          <w:rPr>
            <w:rStyle w:val="ac"/>
            <w:color w:val="000000" w:themeColor="text1"/>
            <w:bdr w:val="none" w:sz="0" w:space="0" w:color="auto" w:frame="1"/>
          </w:rPr>
          <w:t>10.36059/978-966-397-383-8-107</w:t>
        </w:r>
      </w:hyperlink>
    </w:p>
    <w:p w14:paraId="266A5AE4" w14:textId="63411B3E" w:rsidR="005C75DB" w:rsidRDefault="00690EAB" w:rsidP="0012518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A24BF">
        <w:rPr>
          <w:rFonts w:ascii="Times New Roman" w:hAnsi="Times New Roman" w:cs="Times New Roman"/>
          <w:sz w:val="28"/>
          <w:szCs w:val="28"/>
        </w:rPr>
        <w:t xml:space="preserve">Максимець О.Б. Технології кондитерських виробів (торти, тістечка, цукерки): </w:t>
      </w:r>
      <w:proofErr w:type="spellStart"/>
      <w:r w:rsidR="007A24BF">
        <w:rPr>
          <w:rFonts w:ascii="Times New Roman" w:hAnsi="Times New Roman" w:cs="Times New Roman"/>
          <w:sz w:val="28"/>
          <w:szCs w:val="28"/>
        </w:rPr>
        <w:t>навч.посіб</w:t>
      </w:r>
      <w:proofErr w:type="spellEnd"/>
      <w:r w:rsidR="00EE3BB2">
        <w:rPr>
          <w:rFonts w:ascii="Times New Roman" w:hAnsi="Times New Roman" w:cs="Times New Roman"/>
          <w:sz w:val="28"/>
          <w:szCs w:val="28"/>
        </w:rPr>
        <w:t>. Київ: Видавець ФО-П ПічаЮ.В.,2021.168с.</w:t>
      </w:r>
    </w:p>
    <w:p w14:paraId="53BF039F" w14:textId="714CC4EB" w:rsidR="00EE3BB2" w:rsidRPr="001031F3" w:rsidRDefault="00EE3BB2" w:rsidP="00125180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1031F3">
        <w:rPr>
          <w:rFonts w:ascii="Times New Roman" w:hAnsi="Times New Roman" w:cs="Times New Roman"/>
          <w:sz w:val="28"/>
          <w:szCs w:val="28"/>
        </w:rPr>
        <w:t xml:space="preserve">Зайцева Г.Т., </w:t>
      </w:r>
      <w:proofErr w:type="spellStart"/>
      <w:r w:rsidR="001031F3">
        <w:rPr>
          <w:rFonts w:ascii="Times New Roman" w:hAnsi="Times New Roman" w:cs="Times New Roman"/>
          <w:sz w:val="28"/>
          <w:szCs w:val="28"/>
        </w:rPr>
        <w:t>ГорпинкоТ.М</w:t>
      </w:r>
      <w:proofErr w:type="spellEnd"/>
      <w:r w:rsidR="001031F3">
        <w:rPr>
          <w:rFonts w:ascii="Times New Roman" w:hAnsi="Times New Roman" w:cs="Times New Roman"/>
          <w:sz w:val="28"/>
          <w:szCs w:val="28"/>
        </w:rPr>
        <w:t xml:space="preserve">. Технологія виготовлення борошняних кондитерських виробів: </w:t>
      </w:r>
      <w:proofErr w:type="spellStart"/>
      <w:r w:rsidR="001031F3">
        <w:rPr>
          <w:rFonts w:ascii="Times New Roman" w:hAnsi="Times New Roman" w:cs="Times New Roman"/>
          <w:sz w:val="28"/>
          <w:szCs w:val="28"/>
        </w:rPr>
        <w:t>підручн.для</w:t>
      </w:r>
      <w:proofErr w:type="spellEnd"/>
      <w:r w:rsidR="001031F3">
        <w:rPr>
          <w:rFonts w:ascii="Times New Roman" w:hAnsi="Times New Roman" w:cs="Times New Roman"/>
          <w:sz w:val="28"/>
          <w:szCs w:val="28"/>
        </w:rPr>
        <w:t xml:space="preserve"> проф.-</w:t>
      </w:r>
      <w:proofErr w:type="spellStart"/>
      <w:r w:rsidR="001031F3">
        <w:rPr>
          <w:rFonts w:ascii="Times New Roman" w:hAnsi="Times New Roman" w:cs="Times New Roman"/>
          <w:sz w:val="28"/>
          <w:szCs w:val="28"/>
        </w:rPr>
        <w:t>тех.навч.закладів</w:t>
      </w:r>
      <w:proofErr w:type="spellEnd"/>
      <w:r w:rsidR="001031F3">
        <w:rPr>
          <w:rFonts w:ascii="Times New Roman" w:hAnsi="Times New Roman" w:cs="Times New Roman"/>
          <w:sz w:val="28"/>
          <w:szCs w:val="28"/>
        </w:rPr>
        <w:t>.-Київ: Вікторія,2002.400с.</w:t>
      </w:r>
    </w:p>
    <w:p w14:paraId="0C49A7FD" w14:textId="5F543A53" w:rsidR="005C75DB" w:rsidRPr="005C75DB" w:rsidRDefault="001031F3" w:rsidP="005C75DB">
      <w:pPr>
        <w:spacing w:line="276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5C75DB"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«Солодка</w:t>
      </w:r>
      <w:r w:rsidR="00EE3B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історія кондитерських виробів</w:t>
      </w:r>
      <w:r w:rsidR="005C75DB"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5C75DB" w:rsidRPr="005C75D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5C75DB"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Конд</w:t>
      </w:r>
      <w:r w:rsidR="005C75DB" w:rsidRPr="005C75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5C75DB"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5C75DB" w:rsidRP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5C75DB"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C75DB" w:rsidRP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сь</w:t>
      </w:r>
      <w:r w:rsidR="005C75DB" w:rsidRPr="005C75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5C75DB"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5C75DB" w:rsidRPr="005C75DB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й</w:t>
      </w:r>
      <w:r w:rsidR="005C75DB" w:rsidRPr="005C75DB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х</w:t>
      </w:r>
      <w:r w:rsidR="005C75DB"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лі</w:t>
      </w:r>
      <w:r w:rsidR="005C75DB" w:rsidRP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5C75DB"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C75DB" w:rsidRP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5C75DB"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="005C75DB" w:rsidRP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5C75DB"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C75DB" w:rsidRP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5C75DB"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виробництво, 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URL</w:t>
      </w:r>
      <w:r w:rsidR="005C75DB"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5C75DB" w:rsidRP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htt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ps</w:t>
      </w:r>
      <w:r w:rsidR="005C75DB"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://</w:t>
      </w:r>
      <w:r w:rsidR="005C75D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utt</w:t>
      </w:r>
      <w:r w:rsidR="005C75DB"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5C75D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y</w:t>
      </w:r>
      <w:r w:rsidR="005C75DB"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/3</w:t>
      </w:r>
      <w:r w:rsidR="005C75D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y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SJfHg</w:t>
      </w:r>
    </w:p>
    <w:p w14:paraId="00BE5581" w14:textId="2016934A" w:rsidR="005C75DB" w:rsidRDefault="001031F3" w:rsidP="005C75DB">
      <w:pPr>
        <w:spacing w:line="271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Істо</w:t>
      </w:r>
      <w:r w:rsidR="005C75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рі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ро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</w:t>
      </w:r>
      <w:r w:rsidR="005C75D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в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="005C75D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тку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="005C75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нд</w:t>
      </w:r>
      <w:r w:rsidR="005C75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терсь</w:t>
      </w:r>
      <w:r w:rsidR="005C75D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к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ого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 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val="ru-RU"/>
        </w:rPr>
        <w:t>виробництва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»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Кондит</w:t>
      </w:r>
      <w:r w:rsidR="005C75D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е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сь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 й</w:t>
      </w:r>
      <w:r w:rsidR="005C75D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 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Хлібопекар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н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виробництво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URL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ps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utt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5C75D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y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/7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y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SJg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="005C75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B</w:t>
      </w:r>
    </w:p>
    <w:p w14:paraId="20E2D902" w14:textId="2C36DC69" w:rsidR="005C75DB" w:rsidRDefault="001031F3" w:rsidP="005C75DB">
      <w:pPr>
        <w:spacing w:before="1" w:line="271" w:lineRule="auto"/>
        <w:ind w:right="573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Іст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о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рія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кондит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рсь</w:t>
      </w:r>
      <w:r w:rsidR="005C75D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к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их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в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иробів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,</w:t>
      </w:r>
      <w:r w:rsidR="005C75D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Новий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баз</w:t>
      </w:r>
      <w:r w:rsidR="005C75D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а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рь, 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URL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  <w:r w:rsidR="005C75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https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5C75D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y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/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h</w:t>
      </w:r>
      <w:r w:rsidR="005C75D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y</w:t>
      </w:r>
      <w:r w:rsidR="005C75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 w:rsidR="005C75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Jk</w:t>
      </w:r>
      <w:r w:rsidR="005C75D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7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Ц</w:t>
      </w:r>
      <w:r w:rsidR="005C75D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у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кати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– 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пращури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цукерок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G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lin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ka</w:t>
      </w:r>
      <w:r w:rsidR="005C75D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y</w:t>
      </w:r>
      <w:r w:rsidR="005C75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a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  <w:r w:rsidR="005C75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URL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  <w:r w:rsidR="005C75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https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c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5C75D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y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/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f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Hkbze</w:t>
      </w:r>
      <w:proofErr w:type="spellEnd"/>
    </w:p>
    <w:p w14:paraId="39ABDC79" w14:textId="14E7BEF1" w:rsidR="005C75DB" w:rsidRDefault="001031F3" w:rsidP="005C75DB">
      <w:pPr>
        <w:spacing w:line="271" w:lineRule="auto"/>
        <w:ind w:right="2881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8.</w:t>
      </w:r>
      <w:r w:rsidR="00EE3BB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р</w:t>
      </w:r>
      <w:r w:rsidR="00EE3BB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мелад,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URL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  <w:hyperlink r:id="rId9" w:history="1">
        <w:r w:rsidR="00EE3BB2" w:rsidRPr="007D16A7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h</w:t>
        </w:r>
        <w:r w:rsidR="00EE3BB2" w:rsidRPr="007D16A7">
          <w:rPr>
            <w:rStyle w:val="ac"/>
            <w:rFonts w:ascii="Times New Roman" w:eastAsia="Times New Roman" w:hAnsi="Times New Roman" w:cs="Times New Roman"/>
            <w:w w:val="101"/>
            <w:sz w:val="28"/>
            <w:szCs w:val="28"/>
          </w:rPr>
          <w:t>tt</w:t>
        </w:r>
        <w:r w:rsidR="00EE3BB2" w:rsidRPr="007D16A7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p</w:t>
        </w:r>
        <w:r w:rsidR="00EE3BB2" w:rsidRPr="007D16A7">
          <w:rPr>
            <w:rStyle w:val="ac"/>
            <w:rFonts w:ascii="Times New Roman" w:eastAsia="Times New Roman" w:hAnsi="Times New Roman" w:cs="Times New Roman"/>
            <w:w w:val="101"/>
            <w:sz w:val="28"/>
            <w:szCs w:val="28"/>
            <w:lang w:val="ru-RU"/>
          </w:rPr>
          <w:t>:/</w:t>
        </w:r>
        <w:r w:rsidR="00EE3BB2" w:rsidRPr="007D16A7">
          <w:rPr>
            <w:rStyle w:val="ac"/>
            <w:rFonts w:ascii="Times New Roman" w:eastAsia="Times New Roman" w:hAnsi="Times New Roman" w:cs="Times New Roman"/>
            <w:spacing w:val="-1"/>
            <w:w w:val="101"/>
            <w:sz w:val="28"/>
            <w:szCs w:val="28"/>
            <w:lang w:val="ru-RU"/>
          </w:rPr>
          <w:t>/</w:t>
        </w:r>
        <w:r w:rsidR="00EE3BB2" w:rsidRPr="007D16A7">
          <w:rPr>
            <w:rStyle w:val="ac"/>
            <w:rFonts w:ascii="Times New Roman" w:eastAsia="Times New Roman" w:hAnsi="Times New Roman" w:cs="Times New Roman"/>
            <w:spacing w:val="-1"/>
            <w:sz w:val="28"/>
            <w:szCs w:val="28"/>
          </w:rPr>
          <w:t>v</w:t>
        </w:r>
        <w:r w:rsidR="00EE3BB2" w:rsidRPr="007D16A7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kusnob</w:t>
        </w:r>
        <w:r w:rsidR="00EE3BB2" w:rsidRPr="007D16A7">
          <w:rPr>
            <w:rStyle w:val="ac"/>
            <w:rFonts w:ascii="Times New Roman" w:eastAsia="Times New Roman" w:hAnsi="Times New Roman" w:cs="Times New Roman"/>
            <w:w w:val="101"/>
            <w:sz w:val="28"/>
            <w:szCs w:val="28"/>
          </w:rPr>
          <w:t>l</w:t>
        </w:r>
        <w:r w:rsidR="00EE3BB2" w:rsidRPr="007D16A7">
          <w:rPr>
            <w:rStyle w:val="ac"/>
            <w:rFonts w:ascii="Times New Roman" w:eastAsia="Times New Roman" w:hAnsi="Times New Roman" w:cs="Times New Roman"/>
            <w:spacing w:val="-1"/>
            <w:sz w:val="28"/>
            <w:szCs w:val="28"/>
          </w:rPr>
          <w:t>o</w:t>
        </w:r>
        <w:r w:rsidR="00EE3BB2" w:rsidRPr="007D16A7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g</w:t>
        </w:r>
        <w:r w:rsidR="00EE3BB2" w:rsidRPr="007D16A7">
          <w:rPr>
            <w:rStyle w:val="ac"/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 w:rsidR="00EE3BB2" w:rsidRPr="007D16A7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n</w:t>
        </w:r>
        <w:r w:rsidR="00EE3BB2" w:rsidRPr="007D16A7">
          <w:rPr>
            <w:rStyle w:val="ac"/>
            <w:rFonts w:ascii="Times New Roman" w:eastAsia="Times New Roman" w:hAnsi="Times New Roman" w:cs="Times New Roman"/>
            <w:w w:val="101"/>
            <w:sz w:val="28"/>
            <w:szCs w:val="28"/>
          </w:rPr>
          <w:t>e</w:t>
        </w:r>
        <w:r w:rsidR="00EE3BB2" w:rsidRPr="007D16A7">
          <w:rPr>
            <w:rStyle w:val="ac"/>
            <w:rFonts w:ascii="Times New Roman" w:eastAsia="Times New Roman" w:hAnsi="Times New Roman" w:cs="Times New Roman"/>
            <w:spacing w:val="-1"/>
            <w:w w:val="101"/>
            <w:sz w:val="28"/>
            <w:szCs w:val="28"/>
          </w:rPr>
          <w:t>t</w:t>
        </w:r>
        <w:r w:rsidR="00EE3BB2" w:rsidRPr="007D16A7">
          <w:rPr>
            <w:rStyle w:val="ac"/>
            <w:rFonts w:ascii="Times New Roman" w:eastAsia="Times New Roman" w:hAnsi="Times New Roman" w:cs="Times New Roman"/>
            <w:w w:val="101"/>
            <w:sz w:val="28"/>
            <w:szCs w:val="28"/>
            <w:lang w:val="ru-RU"/>
          </w:rPr>
          <w:t>/</w:t>
        </w:r>
        <w:r w:rsidR="00EE3BB2" w:rsidRPr="007D16A7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p</w:t>
        </w:r>
        <w:r w:rsidR="00EE3BB2" w:rsidRPr="007D16A7">
          <w:rPr>
            <w:rStyle w:val="ac"/>
            <w:rFonts w:ascii="Times New Roman" w:eastAsia="Times New Roman" w:hAnsi="Times New Roman" w:cs="Times New Roman"/>
            <w:spacing w:val="-2"/>
            <w:sz w:val="28"/>
            <w:szCs w:val="28"/>
          </w:rPr>
          <w:t>r</w:t>
        </w:r>
        <w:r w:rsidR="00EE3BB2" w:rsidRPr="007D16A7">
          <w:rPr>
            <w:rStyle w:val="ac"/>
            <w:rFonts w:ascii="Times New Roman" w:eastAsia="Times New Roman" w:hAnsi="Times New Roman" w:cs="Times New Roman"/>
            <w:spacing w:val="-1"/>
            <w:sz w:val="28"/>
            <w:szCs w:val="28"/>
          </w:rPr>
          <w:t>o</w:t>
        </w:r>
        <w:r w:rsidR="00EE3BB2" w:rsidRPr="007D16A7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du</w:t>
        </w:r>
        <w:r w:rsidR="00EE3BB2" w:rsidRPr="007D16A7">
          <w:rPr>
            <w:rStyle w:val="ac"/>
            <w:rFonts w:ascii="Times New Roman" w:eastAsia="Times New Roman" w:hAnsi="Times New Roman" w:cs="Times New Roman"/>
            <w:w w:val="101"/>
            <w:sz w:val="28"/>
            <w:szCs w:val="28"/>
          </w:rPr>
          <w:t>ct</w:t>
        </w:r>
        <w:r w:rsidR="00EE3BB2" w:rsidRPr="007D16A7"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s</w:t>
        </w:r>
        <w:r w:rsidR="00EE3BB2" w:rsidRPr="007D16A7">
          <w:rPr>
            <w:rStyle w:val="ac"/>
            <w:rFonts w:ascii="Times New Roman" w:eastAsia="Times New Roman" w:hAnsi="Times New Roman" w:cs="Times New Roman"/>
            <w:w w:val="101"/>
            <w:sz w:val="28"/>
            <w:szCs w:val="28"/>
            <w:lang w:val="ru-RU"/>
          </w:rPr>
          <w:t>/</w:t>
        </w:r>
        <w:r w:rsidR="00EE3BB2" w:rsidRPr="007D16A7">
          <w:rPr>
            <w:rStyle w:val="ac"/>
            <w:rFonts w:ascii="Times New Roman" w:eastAsia="Times New Roman" w:hAnsi="Times New Roman" w:cs="Times New Roman"/>
            <w:spacing w:val="-4"/>
            <w:sz w:val="28"/>
            <w:szCs w:val="28"/>
          </w:rPr>
          <w:t>m</w:t>
        </w:r>
        <w:r w:rsidR="00EE3BB2" w:rsidRPr="007D16A7">
          <w:rPr>
            <w:rStyle w:val="ac"/>
            <w:rFonts w:ascii="Times New Roman" w:eastAsia="Times New Roman" w:hAnsi="Times New Roman" w:cs="Times New Roman"/>
            <w:w w:val="101"/>
            <w:sz w:val="28"/>
            <w:szCs w:val="28"/>
          </w:rPr>
          <w:t>a</w:t>
        </w:r>
        <w:r w:rsidR="00EE3BB2" w:rsidRPr="007D16A7">
          <w:rPr>
            <w:rStyle w:val="ac"/>
            <w:rFonts w:ascii="Times New Roman" w:eastAsia="Times New Roman" w:hAnsi="Times New Roman" w:cs="Times New Roman"/>
            <w:spacing w:val="1"/>
            <w:sz w:val="28"/>
            <w:szCs w:val="28"/>
          </w:rPr>
          <w:t>r</w:t>
        </w:r>
        <w:r w:rsidR="00EE3BB2" w:rsidRPr="007D16A7">
          <w:rPr>
            <w:rStyle w:val="ac"/>
            <w:rFonts w:ascii="Times New Roman" w:eastAsia="Times New Roman" w:hAnsi="Times New Roman" w:cs="Times New Roman"/>
            <w:spacing w:val="-3"/>
            <w:sz w:val="28"/>
            <w:szCs w:val="28"/>
          </w:rPr>
          <w:t>m</w:t>
        </w:r>
        <w:r w:rsidR="00EE3BB2" w:rsidRPr="007D16A7">
          <w:rPr>
            <w:rStyle w:val="ac"/>
            <w:rFonts w:ascii="Times New Roman" w:eastAsia="Times New Roman" w:hAnsi="Times New Roman" w:cs="Times New Roman"/>
            <w:w w:val="101"/>
            <w:sz w:val="28"/>
            <w:szCs w:val="28"/>
          </w:rPr>
          <w:t>ela</w:t>
        </w:r>
      </w:hyperlink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1135DC86" w14:textId="4C292F4E" w:rsidR="005C75DB" w:rsidRDefault="001031F3" w:rsidP="005C75DB">
      <w:pPr>
        <w:spacing w:line="271" w:lineRule="auto"/>
        <w:ind w:right="2881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9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Легенди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а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рм</w:t>
      </w:r>
      <w:r w:rsidR="005C75D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е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ладу, 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RL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  <w:r w:rsidR="005C75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htt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tt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5C75D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y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/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 w:rsidR="005C75D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y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SJl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</w:p>
    <w:p w14:paraId="5A59B248" w14:textId="53E5F8AF" w:rsidR="005C75DB" w:rsidRDefault="001031F3" w:rsidP="005C75DB">
      <w:pPr>
        <w:spacing w:before="2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10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Леге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н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да</w:t>
      </w:r>
      <w:r w:rsidR="005C75D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пр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="005C75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зе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фі</w:t>
      </w:r>
      <w:r w:rsidR="005C75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  <w:r w:rsidR="005C75D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RL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hyperlink r:id="rId10" w:history="1"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h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tt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p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s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val="ru-RU"/>
          </w:rPr>
          <w:t>://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ze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f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i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r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ushk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1"/>
            <w:w w:val="101"/>
            <w:sz w:val="28"/>
            <w:szCs w:val="28"/>
          </w:rPr>
          <w:t>i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.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r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u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val="ru-RU"/>
          </w:rPr>
          <w:t>/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no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v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os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t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i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lang w:val="ru-RU"/>
          </w:rPr>
          <w:t>/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l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</w:rPr>
          <w:t>e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g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val="ru-RU"/>
          </w:rPr>
          <w:t>/</w:t>
        </w:r>
      </w:hyperlink>
    </w:p>
    <w:p w14:paraId="3E195770" w14:textId="518CAA7F" w:rsidR="005C75DB" w:rsidRDefault="001031F3" w:rsidP="005C75DB">
      <w:pPr>
        <w:tabs>
          <w:tab w:val="left" w:pos="513"/>
          <w:tab w:val="left" w:pos="1737"/>
          <w:tab w:val="left" w:pos="3666"/>
          <w:tab w:val="left" w:pos="4601"/>
          <w:tab w:val="left" w:pos="5824"/>
          <w:tab w:val="left" w:pos="6385"/>
          <w:tab w:val="left" w:pos="8040"/>
          <w:tab w:val="left" w:pos="9288"/>
        </w:tabs>
        <w:spacing w:before="48" w:line="271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11</w:t>
      </w:r>
      <w:r w:rsidR="00EE3BB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="00EE3BB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Чому</w:t>
      </w:r>
      <w:proofErr w:type="spellEnd"/>
      <w:r w:rsidR="00EE3BB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E3BB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класичний</w:t>
      </w:r>
      <w:proofErr w:type="spellEnd"/>
      <w:r w:rsidR="00EE3BB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</w:t>
      </w:r>
      <w:r w:rsidR="005C75D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е</w:t>
      </w:r>
      <w:r w:rsidR="00EE3BB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фір</w:t>
      </w:r>
      <w:proofErr w:type="spellEnd"/>
      <w:r w:rsidR="00EE3BB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E3BB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виготовлений</w:t>
      </w:r>
      <w:proofErr w:type="spellEnd"/>
      <w:r w:rsidR="00EE3BB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</w:t>
      </w:r>
      <w:r w:rsidR="005C75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л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ови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н</w:t>
      </w:r>
      <w:r w:rsidR="00EE3BB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ок, </w:t>
      </w:r>
      <w:proofErr w:type="spellStart"/>
      <w:r w:rsidR="00EE3BB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Оленка</w:t>
      </w:r>
      <w:proofErr w:type="spellEnd"/>
      <w:r w:rsidR="00EE3BB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5C75D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U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RL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hyperlink r:id="rId11" w:history="1"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h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tt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ps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val="ru-RU"/>
          </w:rPr>
          <w:t>: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lang w:val="ru-RU"/>
          </w:rPr>
          <w:t>/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val="ru-RU"/>
          </w:rPr>
          <w:t>/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w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w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w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.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al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e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nk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a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.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r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u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val="ru-RU"/>
          </w:rPr>
          <w:t>/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s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ta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t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i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val="ru-RU"/>
          </w:rPr>
          <w:t>/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p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o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c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h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e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4"/>
            <w:sz w:val="28"/>
            <w:szCs w:val="28"/>
          </w:rPr>
          <w:t>m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3"/>
            <w:sz w:val="28"/>
            <w:szCs w:val="28"/>
          </w:rPr>
          <w:t>u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-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k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1"/>
            <w:w w:val="101"/>
            <w:sz w:val="28"/>
            <w:szCs w:val="28"/>
          </w:rPr>
          <w:t>l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a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ss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ic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h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e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sk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i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y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-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ze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f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i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r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-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sos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o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i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t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-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iz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lang w:val="ru-RU"/>
          </w:rPr>
          <w:t>-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po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l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ov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i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n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o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k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val="ru-RU"/>
          </w:rPr>
          <w:t>/</w:t>
        </w:r>
      </w:hyperlink>
    </w:p>
    <w:p w14:paraId="6D3C3103" w14:textId="3E00F839" w:rsidR="005C75DB" w:rsidRDefault="001031F3" w:rsidP="005C75DB">
      <w:pPr>
        <w:spacing w:before="3" w:line="271" w:lineRule="auto"/>
        <w:ind w:right="535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12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Іст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о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рія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ряни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а, пряники. Ин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ф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о,</w:t>
      </w:r>
      <w:r w:rsidR="005C75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URL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hyperlink r:id="rId12" w:history="1"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h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t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p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val="ru-RU"/>
          </w:rPr>
          <w:t>:/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  <w:lang w:val="ru-RU"/>
          </w:rPr>
          <w:t>/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pr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y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a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n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i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k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i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.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i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nfo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val="ru-RU"/>
          </w:rPr>
          <w:t>/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i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s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o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r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i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y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2"/>
            <w:w w:val="101"/>
            <w:sz w:val="28"/>
            <w:szCs w:val="28"/>
          </w:rPr>
          <w:t>a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-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p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r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y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a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n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1"/>
            <w:w w:val="101"/>
            <w:sz w:val="28"/>
            <w:szCs w:val="28"/>
          </w:rPr>
          <w:t>i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k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a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val="ru-RU"/>
          </w:rPr>
          <w:t>/</w:t>
        </w:r>
      </w:hyperlink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39312B50" w14:textId="1950BE82" w:rsidR="005C75DB" w:rsidRDefault="005C75DB" w:rsidP="005C75DB">
      <w:pPr>
        <w:spacing w:before="3" w:line="271" w:lineRule="auto"/>
        <w:ind w:right="535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="001031F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Лег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ський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пряник,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UR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http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utt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y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Jx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</w:p>
    <w:p w14:paraId="2E577335" w14:textId="34E947BF" w:rsidR="005C75DB" w:rsidRDefault="001031F3" w:rsidP="005C75DB">
      <w:pPr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14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5C75D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Ш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окол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а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д, 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URL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  <w:r w:rsidR="005C75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hyperlink r:id="rId13" w:history="1"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h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tt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p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s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val="ru-RU"/>
          </w:rPr>
          <w:t>://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4"/>
            <w:sz w:val="28"/>
            <w:szCs w:val="28"/>
          </w:rPr>
          <w:t>y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og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ali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f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e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s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y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le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b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l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og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.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c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o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4"/>
            <w:sz w:val="28"/>
            <w:szCs w:val="28"/>
          </w:rPr>
          <w:t>m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val="ru-RU"/>
          </w:rPr>
          <w:t>/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le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g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e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n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ds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_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o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f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_</w:t>
        </w:r>
        <w:proofErr w:type="spellStart"/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c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ho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c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o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l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a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te</w:t>
        </w:r>
        <w:proofErr w:type="spellEnd"/>
      </w:hyperlink>
    </w:p>
    <w:p w14:paraId="6BEB753E" w14:textId="547DE740" w:rsidR="005C75DB" w:rsidRDefault="001031F3" w:rsidP="005C75DB">
      <w:pPr>
        <w:spacing w:before="47" w:line="276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15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 w:rsidR="005C75D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val="ru-RU"/>
        </w:rPr>
        <w:t xml:space="preserve"> 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</w:t>
      </w:r>
      <w:r w:rsidR="005C75D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ru-RU"/>
        </w:rPr>
        <w:t xml:space="preserve"> 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вели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ки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</w:t>
      </w:r>
      <w:r w:rsidR="005C75DB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val="ru-RU"/>
        </w:rPr>
        <w:t xml:space="preserve"> 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кондитера,</w:t>
      </w:r>
      <w:r w:rsidR="00EE3BB2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ru-RU"/>
        </w:rPr>
        <w:t xml:space="preserve"> </w:t>
      </w:r>
      <w:proofErr w:type="spellStart"/>
      <w:r w:rsidR="00EE3BB2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ru-RU"/>
        </w:rPr>
        <w:t>щ</w:t>
      </w:r>
      <w:r w:rsidR="005C75DB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ru-RU"/>
        </w:rPr>
        <w:t>о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змінили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ru-RU"/>
        </w:rPr>
        <w:t xml:space="preserve"> 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ru-RU"/>
        </w:rPr>
        <w:t>світ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  <w:r w:rsidR="005C75DB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val="ru-RU"/>
        </w:rPr>
        <w:t xml:space="preserve"> 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UR</w:t>
      </w:r>
      <w:r w:rsidR="005C75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L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  <w:r w:rsidR="005C75DB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ru-RU"/>
        </w:rPr>
        <w:t xml:space="preserve"> </w:t>
      </w:r>
      <w:hyperlink r:id="rId14" w:history="1"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h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tt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ps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val="ru-RU"/>
          </w:rPr>
          <w:t>:/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2"/>
            <w:w w:val="101"/>
            <w:sz w:val="28"/>
            <w:szCs w:val="28"/>
            <w:lang w:val="ru-RU"/>
          </w:rPr>
          <w:t>/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365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3"/>
            <w:sz w:val="28"/>
            <w:szCs w:val="28"/>
          </w:rPr>
          <w:t>m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a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g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.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ru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val="ru-RU"/>
          </w:rPr>
          <w:t>/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c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u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lt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u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r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e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  <w:lang w:val="ru-RU"/>
          </w:rPr>
          <w:t>/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3-</w:t>
        </w:r>
      </w:hyperlink>
      <w:hyperlink r:id="rId15" w:history="1"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v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eli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k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w w:val="101"/>
            <w:sz w:val="28"/>
            <w:szCs w:val="28"/>
          </w:rPr>
          <w:t>i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h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-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ko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n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d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ite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r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a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-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iz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5"/>
            <w:sz w:val="28"/>
            <w:szCs w:val="28"/>
          </w:rPr>
          <w:t>m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e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n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i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1"/>
            <w:sz w:val="28"/>
            <w:szCs w:val="28"/>
          </w:rPr>
          <w:t>v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sh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i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h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-</w:t>
        </w:r>
        <w:proofErr w:type="spellStart"/>
        <w:r w:rsidR="005C75DB">
          <w:rPr>
            <w:rStyle w:val="ac"/>
            <w:rFonts w:ascii="Times New Roman" w:eastAsia="Times New Roman" w:hAnsi="Times New Roman" w:cs="Times New Roman"/>
            <w:color w:val="000000"/>
            <w:spacing w:val="-2"/>
            <w:sz w:val="28"/>
            <w:szCs w:val="28"/>
          </w:rPr>
          <w:t>m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i</w:t>
        </w:r>
        <w:r w:rsidR="005C75DB">
          <w:rPr>
            <w:rStyle w:val="ac"/>
            <w:rFonts w:ascii="Times New Roman" w:eastAsia="Times New Roman" w:hAnsi="Times New Roman" w:cs="Times New Roman"/>
            <w:color w:val="000000"/>
            <w:sz w:val="28"/>
            <w:szCs w:val="28"/>
          </w:rPr>
          <w:t>r</w:t>
        </w:r>
        <w:proofErr w:type="spellEnd"/>
      </w:hyperlink>
    </w:p>
    <w:p w14:paraId="42FDC62E" w14:textId="1A0F7A0F" w:rsidR="005C75DB" w:rsidRDefault="001031F3" w:rsidP="005C75DB">
      <w:pPr>
        <w:tabs>
          <w:tab w:val="left" w:pos="787"/>
          <w:tab w:val="left" w:pos="1365"/>
          <w:tab w:val="left" w:pos="3044"/>
          <w:tab w:val="left" w:pos="4935"/>
          <w:tab w:val="left" w:pos="5815"/>
          <w:tab w:val="left" w:pos="6690"/>
          <w:tab w:val="left" w:pos="8273"/>
          <w:tab w:val="left" w:pos="9281"/>
        </w:tabs>
        <w:spacing w:line="271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16</w:t>
      </w:r>
      <w:r w:rsidR="00EE3BB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5 </w:t>
      </w:r>
      <w:proofErr w:type="spellStart"/>
      <w:r w:rsidR="00EE3BB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відомих</w:t>
      </w:r>
      <w:proofErr w:type="spellEnd"/>
      <w:r w:rsidR="00EE3BB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конди</w:t>
      </w:r>
      <w:r w:rsidR="005C75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т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ері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в</w:t>
      </w:r>
      <w:proofErr w:type="spellEnd"/>
      <w:r w:rsidR="00EE3BB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  <w:r w:rsidR="00EE3BB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proofErr w:type="spellStart"/>
      <w:r w:rsidR="00EE3BB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чим</w:t>
      </w:r>
      <w:proofErr w:type="spellEnd"/>
      <w:r w:rsidR="00EE3BB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вони 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під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="00EE3BB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орили</w:t>
      </w:r>
      <w:proofErr w:type="spellEnd"/>
      <w:r w:rsidR="00EE3BB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E3BB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світ</w:t>
      </w:r>
      <w:proofErr w:type="spellEnd"/>
      <w:r w:rsidR="00EE3BB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UR</w:t>
      </w:r>
      <w:r w:rsidR="005C75DB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L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https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ww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w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da</w:t>
      </w:r>
      <w:r w:rsidR="005C75D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y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ru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/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="005C75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eda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/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soh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/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5-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sa</w:t>
      </w:r>
      <w:r w:rsidR="005C75D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m</w:t>
      </w:r>
      <w:r w:rsidR="005C75D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y</w:t>
      </w:r>
      <w:r w:rsidR="005C75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i</w:t>
      </w:r>
      <w:r w:rsidR="005C75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izvestn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y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="005C75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kon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d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ite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="005C75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v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m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ir</w:t>
      </w:r>
      <w:r w:rsidR="005C75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a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c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he</w:t>
      </w:r>
      <w:r w:rsidR="005C75D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m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o</w:t>
      </w:r>
      <w:r w:rsidR="005C75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ni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pokori</w:t>
      </w:r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l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proofErr w:type="spellStart"/>
      <w:r w:rsid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 w:rsid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vet</w:t>
      </w:r>
      <w:proofErr w:type="spellEnd"/>
      <w:r w:rsidR="005C75D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/</w:t>
      </w:r>
    </w:p>
    <w:p w14:paraId="02B11C2A" w14:textId="77777777" w:rsidR="00125180" w:rsidRDefault="00125180" w:rsidP="00125180">
      <w:pPr>
        <w:tabs>
          <w:tab w:val="left" w:pos="0"/>
          <w:tab w:val="left" w:pos="6135"/>
        </w:tabs>
        <w:overflowPunct w:val="0"/>
        <w:adjustRightInd w:val="0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A31F4F">
        <w:rPr>
          <w:rFonts w:ascii="Times New Roman" w:hAnsi="Times New Roman" w:cs="Times New Roman"/>
          <w:b/>
          <w:sz w:val="28"/>
          <w:szCs w:val="28"/>
        </w:rPr>
        <w:t>Інформаційні ресурси</w:t>
      </w:r>
    </w:p>
    <w:p w14:paraId="31E260F9" w14:textId="04F1C2EE" w:rsidR="005C75DB" w:rsidRPr="005C75DB" w:rsidRDefault="005C75DB" w:rsidP="005C75DB">
      <w:pPr>
        <w:spacing w:before="2" w:line="271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Цікаві факти про солодощі</w:t>
      </w:r>
      <w:r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C75DB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FACTU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M</w:t>
      </w:r>
      <w:r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INFO</w:t>
      </w:r>
      <w:r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C75D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URL</w:t>
      </w:r>
      <w:r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5C75DB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https</w:t>
      </w:r>
      <w:r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://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m</w:t>
      </w:r>
      <w:r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info</w:t>
      </w:r>
      <w:r w:rsidRPr="005C75D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t</w:t>
      </w:r>
      <w:r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z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luzhd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ni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da</w:t>
      </w:r>
      <w:r w:rsidRP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/1</w:t>
      </w:r>
      <w:r w:rsidRPr="005C75DB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6</w:t>
      </w:r>
      <w:r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lado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ti</w:t>
      </w:r>
    </w:p>
    <w:p w14:paraId="54AF10D0" w14:textId="2BD5576D" w:rsidR="005C75DB" w:rsidRPr="005C75DB" w:rsidRDefault="005C75DB" w:rsidP="005C75DB">
      <w:pPr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osh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proofErr w:type="spellEnd"/>
      <w:r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овід</w:t>
      </w:r>
      <w:r w:rsidRP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к.інф</w:t>
      </w:r>
      <w:r w:rsidRPr="005C75D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proofErr w:type="spellEnd"/>
      <w:r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RL</w:t>
      </w:r>
      <w:r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5C75D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https</w:t>
      </w:r>
      <w:r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:/</w:t>
      </w:r>
      <w:r w:rsidRP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do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dn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r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o</w:t>
      </w:r>
      <w:r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index</w:t>
      </w:r>
      <w:r w:rsidRPr="005C75DB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Brand</w:t>
      </w:r>
      <w:r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/5</w:t>
      </w:r>
      <w:r w:rsidRPr="005C75D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Pr="005C75DB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</w:p>
    <w:p w14:paraId="5B24EC07" w14:textId="308AF42F" w:rsidR="005C75DB" w:rsidRDefault="005C75DB" w:rsidP="005C75DB">
      <w:pPr>
        <w:tabs>
          <w:tab w:val="left" w:pos="1262"/>
          <w:tab w:val="left" w:pos="3155"/>
          <w:tab w:val="left" w:pos="5745"/>
          <w:tab w:val="left" w:pos="7889"/>
          <w:tab w:val="left" w:pos="9281"/>
        </w:tabs>
        <w:spacing w:before="50" w:line="271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компа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«АВК»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 </w:t>
      </w:r>
      <w:r w:rsidR="00EE3BB2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val="ru-RU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val="ru-RU"/>
        </w:rPr>
        <w:t>виробник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иробів</w:t>
      </w:r>
      <w:proofErr w:type="spellEnd"/>
      <w:r w:rsidR="00EE3BB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URL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https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ubr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ness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k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412</w:t>
      </w:r>
    </w:p>
    <w:p w14:paraId="327FBB09" w14:textId="59409FB3" w:rsidR="005C75DB" w:rsidRDefault="005C75DB" w:rsidP="005C75DB">
      <w:pPr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омпа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",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LB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RL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tt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y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K</w:t>
      </w:r>
      <w:proofErr w:type="spellEnd"/>
    </w:p>
    <w:p w14:paraId="693710B9" w14:textId="2C5CDCD7" w:rsidR="005C75DB" w:rsidRDefault="005C75DB" w:rsidP="005C75DB">
      <w:pPr>
        <w:spacing w:before="50" w:line="271" w:lineRule="auto"/>
        <w:ind w:right="-1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деськ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шоколадник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val="ru-RU"/>
        </w:rPr>
        <w:t>кращим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кондит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аїни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поїде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чемпіо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ат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ru-RU"/>
        </w:rPr>
        <w:t>світу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жу,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мська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URL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hyperlink r:id="rId16" w:history="1">
        <w:r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h</w:t>
        </w:r>
        <w:r>
          <w:rPr>
            <w:rStyle w:val="ac"/>
            <w:rFonts w:ascii="Times New Roman" w:eastAsia="Times New Roman" w:hAnsi="Times New Roman" w:cs="Times New Roman"/>
            <w:w w:val="101"/>
            <w:sz w:val="28"/>
            <w:szCs w:val="28"/>
          </w:rPr>
          <w:t>tt</w:t>
        </w:r>
        <w:r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ps</w:t>
        </w:r>
        <w:r>
          <w:rPr>
            <w:rStyle w:val="ac"/>
            <w:rFonts w:ascii="Times New Roman" w:eastAsia="Times New Roman" w:hAnsi="Times New Roman" w:cs="Times New Roman"/>
            <w:w w:val="101"/>
            <w:sz w:val="28"/>
            <w:szCs w:val="28"/>
            <w:lang w:val="ru-RU"/>
          </w:rPr>
          <w:t>://</w:t>
        </w:r>
        <w:r>
          <w:rPr>
            <w:rStyle w:val="ac"/>
            <w:rFonts w:ascii="Times New Roman" w:eastAsia="Times New Roman" w:hAnsi="Times New Roman" w:cs="Times New Roman"/>
            <w:spacing w:val="-1"/>
            <w:sz w:val="28"/>
            <w:szCs w:val="28"/>
          </w:rPr>
          <w:t>d</w:t>
        </w:r>
        <w:r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u</w:t>
        </w:r>
        <w:r>
          <w:rPr>
            <w:rStyle w:val="ac"/>
            <w:rFonts w:ascii="Times New Roman" w:eastAsia="Times New Roman" w:hAnsi="Times New Roman" w:cs="Times New Roman"/>
            <w:spacing w:val="-4"/>
            <w:sz w:val="28"/>
            <w:szCs w:val="28"/>
          </w:rPr>
          <w:t>m</w:t>
        </w:r>
        <w:r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sk</w:t>
        </w:r>
        <w:r>
          <w:rPr>
            <w:rStyle w:val="ac"/>
            <w:rFonts w:ascii="Times New Roman" w:eastAsia="Times New Roman" w:hAnsi="Times New Roman" w:cs="Times New Roman"/>
            <w:w w:val="101"/>
            <w:sz w:val="28"/>
            <w:szCs w:val="28"/>
          </w:rPr>
          <w:t>a</w:t>
        </w:r>
        <w:r>
          <w:rPr>
            <w:rStyle w:val="ac"/>
            <w:rFonts w:ascii="Times New Roman" w:eastAsia="Times New Roman" w:hAnsi="Times New Roman" w:cs="Times New Roman"/>
            <w:spacing w:val="-2"/>
            <w:sz w:val="28"/>
            <w:szCs w:val="28"/>
          </w:rPr>
          <w:t>y</w:t>
        </w:r>
        <w:r>
          <w:rPr>
            <w:rStyle w:val="ac"/>
            <w:rFonts w:ascii="Times New Roman" w:eastAsia="Times New Roman" w:hAnsi="Times New Roman" w:cs="Times New Roman"/>
            <w:w w:val="101"/>
            <w:sz w:val="28"/>
            <w:szCs w:val="28"/>
          </w:rPr>
          <w:t>a</w:t>
        </w:r>
        <w:r>
          <w:rPr>
            <w:rStyle w:val="ac"/>
            <w:rFonts w:ascii="Times New Roman" w:eastAsia="Times New Roman" w:hAnsi="Times New Roman" w:cs="Times New Roman"/>
            <w:sz w:val="28"/>
            <w:szCs w:val="28"/>
            <w:lang w:val="ru-RU"/>
          </w:rPr>
          <w:t>.</w:t>
        </w:r>
        <w:r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n</w:t>
        </w:r>
        <w:r>
          <w:rPr>
            <w:rStyle w:val="ac"/>
            <w:rFonts w:ascii="Times New Roman" w:eastAsia="Times New Roman" w:hAnsi="Times New Roman" w:cs="Times New Roman"/>
            <w:w w:val="101"/>
            <w:sz w:val="28"/>
            <w:szCs w:val="28"/>
          </w:rPr>
          <w:t>et</w:t>
        </w:r>
        <w:r>
          <w:rPr>
            <w:rStyle w:val="ac"/>
            <w:rFonts w:ascii="Times New Roman" w:eastAsia="Times New Roman" w:hAnsi="Times New Roman" w:cs="Times New Roman"/>
            <w:w w:val="101"/>
            <w:sz w:val="28"/>
            <w:szCs w:val="28"/>
            <w:lang w:val="ru-RU"/>
          </w:rPr>
          <w:t>/</w:t>
        </w:r>
        <w:r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n</w:t>
        </w:r>
        <w:r>
          <w:rPr>
            <w:rStyle w:val="ac"/>
            <w:rFonts w:ascii="Times New Roman" w:eastAsia="Times New Roman" w:hAnsi="Times New Roman" w:cs="Times New Roman"/>
            <w:w w:val="101"/>
            <w:sz w:val="28"/>
            <w:szCs w:val="28"/>
          </w:rPr>
          <w:t>e</w:t>
        </w:r>
        <w:r>
          <w:rPr>
            <w:rStyle w:val="ac"/>
            <w:rFonts w:ascii="Times New Roman" w:eastAsia="Times New Roman" w:hAnsi="Times New Roman" w:cs="Times New Roman"/>
            <w:spacing w:val="-1"/>
            <w:sz w:val="28"/>
            <w:szCs w:val="28"/>
          </w:rPr>
          <w:t>w</w:t>
        </w:r>
        <w:r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s</w:t>
        </w:r>
        <w:r>
          <w:rPr>
            <w:rStyle w:val="ac"/>
            <w:rFonts w:ascii="Times New Roman" w:eastAsia="Times New Roman" w:hAnsi="Times New Roman" w:cs="Times New Roman"/>
            <w:w w:val="101"/>
            <w:sz w:val="28"/>
            <w:szCs w:val="28"/>
            <w:lang w:val="ru-RU"/>
          </w:rPr>
          <w:t>/</w:t>
        </w:r>
        <w:r>
          <w:rPr>
            <w:rStyle w:val="ac"/>
            <w:rFonts w:ascii="Times New Roman" w:eastAsia="Times New Roman" w:hAnsi="Times New Roman" w:cs="Times New Roman"/>
            <w:spacing w:val="-1"/>
            <w:sz w:val="28"/>
            <w:szCs w:val="28"/>
          </w:rPr>
          <w:t>o</w:t>
        </w:r>
        <w:r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d</w:t>
        </w:r>
        <w:r>
          <w:rPr>
            <w:rStyle w:val="ac"/>
            <w:rFonts w:ascii="Times New Roman" w:eastAsia="Times New Roman" w:hAnsi="Times New Roman" w:cs="Times New Roman"/>
            <w:w w:val="101"/>
            <w:sz w:val="28"/>
            <w:szCs w:val="28"/>
          </w:rPr>
          <w:t>e</w:t>
        </w:r>
        <w:r>
          <w:rPr>
            <w:rStyle w:val="ac"/>
            <w:rFonts w:ascii="Times New Roman" w:eastAsia="Times New Roman" w:hAnsi="Times New Roman" w:cs="Times New Roman"/>
            <w:spacing w:val="-1"/>
            <w:sz w:val="28"/>
            <w:szCs w:val="28"/>
          </w:rPr>
          <w:t>s</w:t>
        </w:r>
        <w:r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s</w:t>
        </w:r>
        <w:r>
          <w:rPr>
            <w:rStyle w:val="ac"/>
            <w:rFonts w:ascii="Times New Roman" w:eastAsia="Times New Roman" w:hAnsi="Times New Roman" w:cs="Times New Roman"/>
            <w:spacing w:val="-1"/>
            <w:sz w:val="28"/>
            <w:szCs w:val="28"/>
          </w:rPr>
          <w:t>k</w:t>
        </w:r>
        <w:r>
          <w:rPr>
            <w:rStyle w:val="ac"/>
            <w:rFonts w:ascii="Times New Roman" w:eastAsia="Times New Roman" w:hAnsi="Times New Roman" w:cs="Times New Roman"/>
            <w:w w:val="101"/>
            <w:sz w:val="28"/>
            <w:szCs w:val="28"/>
          </w:rPr>
          <w:t>i</w:t>
        </w:r>
        <w:r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y</w:t>
        </w:r>
        <w:r>
          <w:rPr>
            <w:rStyle w:val="ac"/>
            <w:rFonts w:ascii="Times New Roman" w:eastAsia="Times New Roman" w:hAnsi="Times New Roman" w:cs="Times New Roman"/>
            <w:sz w:val="28"/>
            <w:szCs w:val="28"/>
            <w:lang w:val="ru-RU"/>
          </w:rPr>
          <w:t>-</w:t>
        </w:r>
        <w:r>
          <w:rPr>
            <w:rStyle w:val="ac"/>
            <w:rFonts w:ascii="Times New Roman" w:eastAsia="Times New Roman" w:hAnsi="Times New Roman" w:cs="Times New Roman"/>
            <w:spacing w:val="1"/>
            <w:sz w:val="28"/>
            <w:szCs w:val="28"/>
          </w:rPr>
          <w:t>kond</w:t>
        </w:r>
        <w:r>
          <w:rPr>
            <w:rStyle w:val="ac"/>
            <w:rFonts w:ascii="Times New Roman" w:eastAsia="Times New Roman" w:hAnsi="Times New Roman" w:cs="Times New Roman"/>
            <w:w w:val="101"/>
            <w:sz w:val="28"/>
            <w:szCs w:val="28"/>
          </w:rPr>
          <w:t>ite</w:t>
        </w:r>
        <w:r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r</w:t>
        </w:r>
        <w:r>
          <w:rPr>
            <w:rStyle w:val="ac"/>
            <w:rFonts w:ascii="Times New Roman" w:eastAsia="Times New Roman" w:hAnsi="Times New Roman" w:cs="Times New Roman"/>
            <w:sz w:val="28"/>
            <w:szCs w:val="28"/>
            <w:lang w:val="ru-RU"/>
          </w:rPr>
          <w:t>-</w:t>
        </w:r>
      </w:hyperlink>
      <w:hyperlink r:id="rId17" w:history="1">
        <w:r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pob</w:t>
        </w:r>
        <w:r>
          <w:rPr>
            <w:rStyle w:val="ac"/>
            <w:rFonts w:ascii="Times New Roman" w:eastAsia="Times New Roman" w:hAnsi="Times New Roman" w:cs="Times New Roman"/>
            <w:w w:val="101"/>
            <w:sz w:val="28"/>
            <w:szCs w:val="28"/>
          </w:rPr>
          <w:t>e</w:t>
        </w:r>
        <w:r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d</w:t>
        </w:r>
        <w:r>
          <w:rPr>
            <w:rStyle w:val="ac"/>
            <w:rFonts w:ascii="Times New Roman" w:eastAsia="Times New Roman" w:hAnsi="Times New Roman" w:cs="Times New Roman"/>
            <w:w w:val="101"/>
            <w:sz w:val="28"/>
            <w:szCs w:val="28"/>
          </w:rPr>
          <w:t>il</w:t>
        </w:r>
        <w:r>
          <w:rPr>
            <w:rStyle w:val="ac"/>
            <w:rFonts w:ascii="Times New Roman" w:eastAsia="Times New Roman" w:hAnsi="Times New Roman" w:cs="Times New Roman"/>
            <w:sz w:val="28"/>
            <w:szCs w:val="28"/>
            <w:lang w:val="ru-RU"/>
          </w:rPr>
          <w:t>-</w:t>
        </w:r>
        <w:r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v</w:t>
        </w:r>
        <w:r>
          <w:rPr>
            <w:rStyle w:val="ac"/>
            <w:rFonts w:ascii="Times New Roman" w:eastAsia="Times New Roman" w:hAnsi="Times New Roman" w:cs="Times New Roman"/>
            <w:sz w:val="28"/>
            <w:szCs w:val="28"/>
            <w:lang w:val="ru-RU"/>
          </w:rPr>
          <w:t>-</w:t>
        </w:r>
        <w:r>
          <w:rPr>
            <w:rStyle w:val="ac"/>
            <w:rFonts w:ascii="Times New Roman" w:eastAsia="Times New Roman" w:hAnsi="Times New Roman" w:cs="Times New Roman"/>
            <w:w w:val="101"/>
            <w:sz w:val="28"/>
            <w:szCs w:val="28"/>
          </w:rPr>
          <w:t>c</w:t>
        </w:r>
        <w:r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h</w:t>
        </w:r>
        <w:r>
          <w:rPr>
            <w:rStyle w:val="ac"/>
            <w:rFonts w:ascii="Times New Roman" w:eastAsia="Times New Roman" w:hAnsi="Times New Roman" w:cs="Times New Roman"/>
            <w:w w:val="101"/>
            <w:sz w:val="28"/>
            <w:szCs w:val="28"/>
          </w:rPr>
          <w:t>e</w:t>
        </w:r>
        <w:r>
          <w:rPr>
            <w:rStyle w:val="ac"/>
            <w:rFonts w:ascii="Times New Roman" w:eastAsia="Times New Roman" w:hAnsi="Times New Roman" w:cs="Times New Roman"/>
            <w:spacing w:val="-4"/>
            <w:sz w:val="28"/>
            <w:szCs w:val="28"/>
          </w:rPr>
          <w:t>m</w:t>
        </w:r>
        <w:r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p</w:t>
        </w:r>
        <w:r>
          <w:rPr>
            <w:rStyle w:val="ac"/>
            <w:rFonts w:ascii="Times New Roman" w:eastAsia="Times New Roman" w:hAnsi="Times New Roman" w:cs="Times New Roman"/>
            <w:spacing w:val="1"/>
            <w:w w:val="101"/>
            <w:sz w:val="28"/>
            <w:szCs w:val="28"/>
          </w:rPr>
          <w:t>i</w:t>
        </w:r>
        <w:r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on</w:t>
        </w:r>
        <w:r>
          <w:rPr>
            <w:rStyle w:val="ac"/>
            <w:rFonts w:ascii="Times New Roman" w:eastAsia="Times New Roman" w:hAnsi="Times New Roman" w:cs="Times New Roman"/>
            <w:w w:val="101"/>
            <w:sz w:val="28"/>
            <w:szCs w:val="28"/>
          </w:rPr>
          <w:t>at</w:t>
        </w:r>
        <w:r>
          <w:rPr>
            <w:rStyle w:val="ac"/>
            <w:rFonts w:ascii="Times New Roman" w:eastAsia="Times New Roman" w:hAnsi="Times New Roman" w:cs="Times New Roman"/>
            <w:spacing w:val="1"/>
            <w:w w:val="101"/>
            <w:sz w:val="28"/>
            <w:szCs w:val="28"/>
          </w:rPr>
          <w:t>e</w:t>
        </w:r>
        <w:r>
          <w:rPr>
            <w:rStyle w:val="ac"/>
            <w:rFonts w:ascii="Times New Roman" w:eastAsia="Times New Roman" w:hAnsi="Times New Roman" w:cs="Times New Roman"/>
            <w:spacing w:val="-1"/>
            <w:sz w:val="28"/>
            <w:szCs w:val="28"/>
            <w:lang w:val="ru-RU"/>
          </w:rPr>
          <w:t>-</w:t>
        </w:r>
        <w:r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uk</w:t>
        </w:r>
        <w:r>
          <w:rPr>
            <w:rStyle w:val="ac"/>
            <w:rFonts w:ascii="Times New Roman" w:eastAsia="Times New Roman" w:hAnsi="Times New Roman" w:cs="Times New Roman"/>
            <w:spacing w:val="-1"/>
            <w:sz w:val="28"/>
            <w:szCs w:val="28"/>
          </w:rPr>
          <w:t>r</w:t>
        </w:r>
        <w:r>
          <w:rPr>
            <w:rStyle w:val="ac"/>
            <w:rFonts w:ascii="Times New Roman" w:eastAsia="Times New Roman" w:hAnsi="Times New Roman" w:cs="Times New Roman"/>
            <w:w w:val="101"/>
            <w:sz w:val="28"/>
            <w:szCs w:val="28"/>
          </w:rPr>
          <w:t>a</w:t>
        </w:r>
        <w:r>
          <w:rPr>
            <w:rStyle w:val="ac"/>
            <w:rFonts w:ascii="Times New Roman" w:eastAsia="Times New Roman" w:hAnsi="Times New Roman" w:cs="Times New Roman"/>
            <w:spacing w:val="-1"/>
            <w:w w:val="101"/>
            <w:sz w:val="28"/>
            <w:szCs w:val="28"/>
          </w:rPr>
          <w:t>i</w:t>
        </w:r>
        <w:r>
          <w:rPr>
            <w:rStyle w:val="ac"/>
            <w:rFonts w:ascii="Times New Roman" w:eastAsia="Times New Roman" w:hAnsi="Times New Roman" w:cs="Times New Roman"/>
            <w:sz w:val="28"/>
            <w:szCs w:val="28"/>
          </w:rPr>
          <w:t>n</w:t>
        </w:r>
        <w:r>
          <w:rPr>
            <w:rStyle w:val="ac"/>
            <w:rFonts w:ascii="Times New Roman" w:eastAsia="Times New Roman" w:hAnsi="Times New Roman" w:cs="Times New Roman"/>
            <w:spacing w:val="-1"/>
            <w:sz w:val="28"/>
            <w:szCs w:val="28"/>
          </w:rPr>
          <w:t>y</w:t>
        </w:r>
        <w:r>
          <w:rPr>
            <w:rStyle w:val="ac"/>
            <w:rFonts w:ascii="Times New Roman" w:eastAsia="Times New Roman" w:hAnsi="Times New Roman" w:cs="Times New Roman"/>
            <w:sz w:val="28"/>
            <w:szCs w:val="28"/>
            <w:lang w:val="ru-RU"/>
          </w:rPr>
          <w:t>-0</w:t>
        </w:r>
        <w:r>
          <w:rPr>
            <w:rStyle w:val="ac"/>
            <w:rFonts w:ascii="Times New Roman" w:eastAsia="Times New Roman" w:hAnsi="Times New Roman" w:cs="Times New Roman"/>
            <w:spacing w:val="-1"/>
            <w:sz w:val="28"/>
            <w:szCs w:val="28"/>
            <w:lang w:val="ru-RU"/>
          </w:rPr>
          <w:t>9</w:t>
        </w:r>
        <w:r>
          <w:rPr>
            <w:rStyle w:val="ac"/>
            <w:rFonts w:ascii="Times New Roman" w:eastAsia="Times New Roman" w:hAnsi="Times New Roman" w:cs="Times New Roman"/>
            <w:sz w:val="28"/>
            <w:szCs w:val="28"/>
            <w:lang w:val="ru-RU"/>
          </w:rPr>
          <w:t>7725</w:t>
        </w:r>
        <w:r>
          <w:rPr>
            <w:rStyle w:val="ac"/>
            <w:rFonts w:ascii="Times New Roman" w:eastAsia="Times New Roman" w:hAnsi="Times New Roman" w:cs="Times New Roman"/>
            <w:w w:val="101"/>
            <w:sz w:val="28"/>
            <w:szCs w:val="28"/>
            <w:lang w:val="ru-RU"/>
          </w:rPr>
          <w:t>/</w:t>
        </w:r>
      </w:hyperlink>
    </w:p>
    <w:p w14:paraId="5F92384B" w14:textId="68FAD923" w:rsidR="00125180" w:rsidRPr="005C75DB" w:rsidRDefault="00125180" w:rsidP="00125180">
      <w:pPr>
        <w:rPr>
          <w:rFonts w:ascii="Times New Roman" w:eastAsia="Times New Roman" w:hAnsi="Times New Roman" w:cs="Times New Roman"/>
          <w:lang w:val="ru-RU"/>
        </w:rPr>
      </w:pPr>
    </w:p>
    <w:p w14:paraId="7A69041B" w14:textId="77777777" w:rsidR="005C75DB" w:rsidRPr="00A31F4F" w:rsidRDefault="005C75DB" w:rsidP="00125180">
      <w:pPr>
        <w:rPr>
          <w:rFonts w:ascii="Times New Roman" w:eastAsia="Times New Roman" w:hAnsi="Times New Roman" w:cs="Times New Roman"/>
        </w:rPr>
      </w:pPr>
    </w:p>
    <w:p w14:paraId="07868891" w14:textId="77777777" w:rsidR="00125180" w:rsidRPr="00A31F4F" w:rsidRDefault="00125180" w:rsidP="00125180">
      <w:pPr>
        <w:jc w:val="center"/>
        <w:rPr>
          <w:rFonts w:ascii="Times New Roman" w:hAnsi="Times New Roman" w:cs="Times New Roman"/>
          <w:b/>
          <w:bCs/>
          <w:sz w:val="28"/>
          <w:highlight w:val="yellow"/>
        </w:rPr>
      </w:pPr>
      <w:r w:rsidRPr="00A31F4F">
        <w:rPr>
          <w:rFonts w:ascii="Times New Roman" w:hAnsi="Times New Roman" w:cs="Times New Roman"/>
          <w:b/>
          <w:bCs/>
          <w:sz w:val="28"/>
        </w:rPr>
        <w:t>7. Регуляції і політики курсу</w:t>
      </w:r>
    </w:p>
    <w:p w14:paraId="45CD991F" w14:textId="77777777" w:rsidR="00665EA5" w:rsidRPr="008A2BDE" w:rsidRDefault="00665EA5" w:rsidP="00665EA5">
      <w:pPr>
        <w:suppressAutoHyphens w:val="0"/>
        <w:autoSpaceDE w:val="0"/>
        <w:autoSpaceDN w:val="0"/>
        <w:spacing w:before="188" w:line="272" w:lineRule="exact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</w:pP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Відвідування</w:t>
      </w:r>
      <w:r w:rsidRPr="008A2BDE">
        <w:rPr>
          <w:rFonts w:ascii="Times New Roman" w:eastAsia="Times New Roman" w:hAnsi="Times New Roman" w:cs="Times New Roman"/>
          <w:b/>
          <w:bCs/>
          <w:spacing w:val="-3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занять.</w:t>
      </w:r>
      <w:r w:rsidRPr="008A2BDE">
        <w:rPr>
          <w:rFonts w:ascii="Times New Roman" w:eastAsia="Times New Roman" w:hAnsi="Times New Roman" w:cs="Times New Roman"/>
          <w:b/>
          <w:bCs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Регуляція</w:t>
      </w:r>
      <w:r w:rsidRPr="008A2BDE">
        <w:rPr>
          <w:rFonts w:ascii="Times New Roman" w:eastAsia="Times New Roman" w:hAnsi="Times New Roman" w:cs="Times New Roman"/>
          <w:b/>
          <w:bCs/>
          <w:spacing w:val="-6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пропусків.</w:t>
      </w:r>
    </w:p>
    <w:p w14:paraId="7B78015E" w14:textId="77777777" w:rsidR="00665EA5" w:rsidRPr="008A2BDE" w:rsidRDefault="00665EA5" w:rsidP="00665EA5">
      <w:pPr>
        <w:suppressAutoHyphens w:val="0"/>
        <w:autoSpaceDE w:val="0"/>
        <w:autoSpaceDN w:val="0"/>
        <w:ind w:right="213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A2BDE">
        <w:rPr>
          <w:rFonts w:ascii="Times New Roman" w:eastAsia="Times New Roman" w:hAnsi="Times New Roman" w:cs="Times New Roman"/>
          <w:kern w:val="0"/>
          <w:u w:val="single"/>
          <w:lang w:eastAsia="en-US" w:bidi="ar-SA"/>
        </w:rPr>
        <w:t>Відвідування</w:t>
      </w:r>
      <w:r w:rsidRPr="008A2BDE">
        <w:rPr>
          <w:rFonts w:ascii="Times New Roman" w:eastAsia="Times New Roman" w:hAnsi="Times New Roman" w:cs="Times New Roman"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u w:val="single"/>
          <w:lang w:eastAsia="en-US" w:bidi="ar-SA"/>
        </w:rPr>
        <w:t>занять</w:t>
      </w:r>
      <w:r w:rsidRPr="008A2BDE">
        <w:rPr>
          <w:rFonts w:ascii="Times New Roman" w:eastAsia="Times New Roman" w:hAnsi="Times New Roman" w:cs="Times New Roman"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u w:val="single"/>
          <w:lang w:eastAsia="en-US" w:bidi="ar-SA"/>
        </w:rPr>
        <w:t>обов’язкове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оскільки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курс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зорієнтовано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максимальну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практику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використання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англійської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мови.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Очікується,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що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і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викладач,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і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студенти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аудиторії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постійно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послуговуватимуться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англійською,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не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залежно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від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рівня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володіння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мовою.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Будь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ласка,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беріть</w:t>
      </w:r>
      <w:r w:rsidRPr="008A2BDE">
        <w:rPr>
          <w:rFonts w:ascii="Times New Roman" w:eastAsia="Times New Roman" w:hAnsi="Times New Roman" w:cs="Times New Roman"/>
          <w:spacing w:val="-57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участь</w:t>
      </w:r>
      <w:r w:rsidRPr="008A2BDE">
        <w:rPr>
          <w:rFonts w:ascii="Times New Roman" w:eastAsia="Times New Roman" w:hAnsi="Times New Roman" w:cs="Times New Roman"/>
          <w:spacing w:val="7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у</w:t>
      </w:r>
      <w:r w:rsidRPr="008A2BDE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обговоренні,</w:t>
      </w:r>
      <w:r w:rsidRPr="008A2BDE">
        <w:rPr>
          <w:rFonts w:ascii="Times New Roman" w:eastAsia="Times New Roman" w:hAnsi="Times New Roman" w:cs="Times New Roman"/>
          <w:spacing w:val="3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навіть</w:t>
      </w:r>
      <w:r w:rsidRPr="008A2BDE">
        <w:rPr>
          <w:rFonts w:ascii="Times New Roman" w:eastAsia="Times New Roman" w:hAnsi="Times New Roman" w:cs="Times New Roman"/>
          <w:spacing w:val="3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якщо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соромитеся</w:t>
      </w:r>
      <w:r w:rsidRPr="008A2BDE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чи</w:t>
      </w:r>
      <w:r w:rsidRPr="008A2BDE">
        <w:rPr>
          <w:rFonts w:ascii="Times New Roman" w:eastAsia="Times New Roman" w:hAnsi="Times New Roman" w:cs="Times New Roman"/>
          <w:spacing w:val="3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не</w:t>
      </w:r>
      <w:r w:rsidRPr="008A2BDE">
        <w:rPr>
          <w:rFonts w:ascii="Times New Roman" w:eastAsia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впевнені</w:t>
      </w:r>
      <w:r w:rsidRPr="008A2BDE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у</w:t>
      </w:r>
      <w:r w:rsidRPr="008A2BDE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своїх</w:t>
      </w:r>
      <w:r w:rsidRPr="008A2BDE">
        <w:rPr>
          <w:rFonts w:ascii="Times New Roman" w:eastAsia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знаннях!</w:t>
      </w:r>
    </w:p>
    <w:p w14:paraId="45D95B73" w14:textId="77777777" w:rsidR="00665EA5" w:rsidRPr="008A2BDE" w:rsidRDefault="00665EA5" w:rsidP="00665EA5">
      <w:pPr>
        <w:suppressAutoHyphens w:val="0"/>
        <w:autoSpaceDE w:val="0"/>
        <w:autoSpaceDN w:val="0"/>
        <w:ind w:right="207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A2BDE">
        <w:rPr>
          <w:rFonts w:ascii="Times New Roman" w:eastAsia="Times New Roman" w:hAnsi="Times New Roman" w:cs="Times New Roman"/>
          <w:kern w:val="0"/>
          <w:u w:val="single"/>
          <w:lang w:eastAsia="en-US" w:bidi="ar-SA"/>
        </w:rPr>
        <w:t>Завдання мають бути виконанні перед заняттями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. </w:t>
      </w:r>
      <w:r w:rsidRPr="008A2BDE">
        <w:rPr>
          <w:rFonts w:ascii="Times New Roman" w:eastAsia="Times New Roman" w:hAnsi="Times New Roman" w:cs="Times New Roman"/>
          <w:kern w:val="0"/>
          <w:u w:val="single"/>
          <w:lang w:eastAsia="en-US" w:bidi="ar-SA"/>
        </w:rPr>
        <w:t>Пропуски можливі лише з поважної причини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.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Відпрацювання пропущених занять має бути регулярним за домовленістю з викладачем у години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консультацій. Накопичення </w:t>
      </w:r>
      <w:proofErr w:type="spellStart"/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відпрацювань</w:t>
      </w:r>
      <w:proofErr w:type="spellEnd"/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неприпустиме! За умови систематичних пропусків може</w:t>
      </w:r>
      <w:r w:rsidRPr="008A2BDE">
        <w:rPr>
          <w:rFonts w:ascii="Times New Roman" w:eastAsia="Times New Roman" w:hAnsi="Times New Roman" w:cs="Times New Roman"/>
          <w:spacing w:val="-57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бути застосована процедура повторного вивчення дисципліни (див. посилання на Положення у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додатку</w:t>
      </w:r>
      <w:r w:rsidRPr="008A2BDE">
        <w:rPr>
          <w:rFonts w:ascii="Times New Roman" w:eastAsia="Times New Roman" w:hAnsi="Times New Roman" w:cs="Times New Roman"/>
          <w:spacing w:val="-9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до</w:t>
      </w:r>
      <w:r w:rsidRPr="008A2BDE">
        <w:rPr>
          <w:rFonts w:ascii="Times New Roman" w:eastAsia="Times New Roman" w:hAnsi="Times New Roman" w:cs="Times New Roman"/>
          <w:spacing w:val="6"/>
          <w:kern w:val="0"/>
          <w:lang w:eastAsia="en-US" w:bidi="ar-SA"/>
        </w:rPr>
        <w:t xml:space="preserve"> </w:t>
      </w:r>
      <w:proofErr w:type="spellStart"/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силабусу</w:t>
      </w:r>
      <w:proofErr w:type="spellEnd"/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).</w:t>
      </w:r>
    </w:p>
    <w:p w14:paraId="3E961E9F" w14:textId="77777777" w:rsidR="00665EA5" w:rsidRPr="008A2BDE" w:rsidRDefault="00665EA5" w:rsidP="00665EA5">
      <w:pPr>
        <w:suppressAutoHyphens w:val="0"/>
        <w:autoSpaceDE w:val="0"/>
        <w:autoSpaceDN w:val="0"/>
        <w:spacing w:before="2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20219D6B" w14:textId="77777777" w:rsidR="00665EA5" w:rsidRPr="008A2BDE" w:rsidRDefault="00665EA5" w:rsidP="00665EA5">
      <w:pPr>
        <w:suppressAutoHyphens w:val="0"/>
        <w:autoSpaceDE w:val="0"/>
        <w:autoSpaceDN w:val="0"/>
        <w:spacing w:line="273" w:lineRule="exact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</w:pP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Політика</w:t>
      </w:r>
      <w:r w:rsidRPr="008A2BDE">
        <w:rPr>
          <w:rFonts w:ascii="Times New Roman" w:eastAsia="Times New Roman" w:hAnsi="Times New Roman" w:cs="Times New Roman"/>
          <w:b/>
          <w:bCs/>
          <w:spacing w:val="-5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академічної доброчесності</w:t>
      </w:r>
    </w:p>
    <w:p w14:paraId="44A0DBAD" w14:textId="77777777" w:rsidR="00665EA5" w:rsidRPr="008A2BDE" w:rsidRDefault="00665EA5" w:rsidP="00665EA5">
      <w:pPr>
        <w:suppressAutoHyphens w:val="0"/>
        <w:autoSpaceDE w:val="0"/>
        <w:autoSpaceDN w:val="0"/>
        <w:ind w:right="218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Кожний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студент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зобов’язаний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дотримуватися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принципів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академічної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доброчесності.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Письмові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завдання з використанням часткових або повнотекстових запозичень з інших робіт без зазначення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 xml:space="preserve">авторства – це </w:t>
      </w:r>
      <w:r w:rsidRPr="008A2BDE">
        <w:rPr>
          <w:rFonts w:ascii="Times New Roman" w:eastAsia="Times New Roman" w:hAnsi="Times New Roman" w:cs="Times New Roman"/>
          <w:i/>
          <w:kern w:val="0"/>
          <w:lang w:eastAsia="en-US" w:bidi="ar-SA"/>
        </w:rPr>
        <w:t>плагіат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. Використання будь-якої інформації (текст, фото, ілюстрації тощо) мають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бути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правильно процитовані з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посиланням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на автора! Якщо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ви не впевнені,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що таке плагіат,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фабрикація, фальсифікація, порадьтеся з викладачем. До студентів, у роботах яких буде виявлено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списування,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плагіат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чи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інші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прояви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недоброчесної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поведінки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можуть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бути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застосовані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різні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дисциплінарні заходи (</w:t>
      </w:r>
      <w:hyperlink r:id="rId18" w:history="1">
        <w:r w:rsidRPr="00C22A5E">
          <w:rPr>
            <w:rStyle w:val="ac"/>
            <w:rFonts w:ascii="Times New Roman" w:eastAsia="Times New Roman" w:hAnsi="Times New Roman" w:cs="Times New Roman"/>
            <w:kern w:val="0"/>
            <w:lang w:eastAsia="en-US" w:bidi="ar-SA"/>
          </w:rPr>
          <w:t>https://www.znu.edu.ua/docs/kodeks_akadem__chnoyi_dobrochesnost___.pdf</w:t>
        </w:r>
      </w:hyperlink>
      <w:r>
        <w:rPr>
          <w:rFonts w:ascii="Times New Roman" w:eastAsia="Times New Roman" w:hAnsi="Times New Roman" w:cs="Times New Roman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).</w:t>
      </w:r>
    </w:p>
    <w:p w14:paraId="6A185276" w14:textId="77777777" w:rsidR="00665EA5" w:rsidRPr="008A2BDE" w:rsidRDefault="00665EA5" w:rsidP="00665EA5">
      <w:pPr>
        <w:suppressAutoHyphens w:val="0"/>
        <w:autoSpaceDE w:val="0"/>
        <w:autoSpaceDN w:val="0"/>
        <w:spacing w:before="4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4220782C" w14:textId="77777777" w:rsidR="00665EA5" w:rsidRPr="008A2BDE" w:rsidRDefault="00665EA5" w:rsidP="00665EA5">
      <w:pPr>
        <w:suppressAutoHyphens w:val="0"/>
        <w:autoSpaceDE w:val="0"/>
        <w:autoSpaceDN w:val="0"/>
        <w:spacing w:line="272" w:lineRule="exact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</w:pP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Використання</w:t>
      </w:r>
      <w:r w:rsidRPr="008A2BDE">
        <w:rPr>
          <w:rFonts w:ascii="Times New Roman" w:eastAsia="Times New Roman" w:hAnsi="Times New Roman" w:cs="Times New Roman"/>
          <w:b/>
          <w:bCs/>
          <w:spacing w:val="-6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комп’ютерів/телефонів</w:t>
      </w:r>
      <w:r w:rsidRPr="008A2BDE">
        <w:rPr>
          <w:rFonts w:ascii="Times New Roman" w:eastAsia="Times New Roman" w:hAnsi="Times New Roman" w:cs="Times New Roman"/>
          <w:b/>
          <w:bCs/>
          <w:spacing w:val="-5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на</w:t>
      </w:r>
      <w:r w:rsidRPr="008A2BDE">
        <w:rPr>
          <w:rFonts w:ascii="Times New Roman" w:eastAsia="Times New Roman" w:hAnsi="Times New Roman" w:cs="Times New Roman"/>
          <w:b/>
          <w:bCs/>
          <w:spacing w:val="-6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занятті</w:t>
      </w:r>
    </w:p>
    <w:p w14:paraId="72AEFAC3" w14:textId="77777777" w:rsidR="00665EA5" w:rsidRPr="008A2BDE" w:rsidRDefault="00665EA5" w:rsidP="00665EA5">
      <w:pPr>
        <w:suppressAutoHyphens w:val="0"/>
        <w:autoSpaceDE w:val="0"/>
        <w:autoSpaceDN w:val="0"/>
        <w:ind w:right="214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Будь ласка, вимкніть на беззвучний режим свої мобільні телефони та не користуйтеся ними під час</w:t>
      </w:r>
      <w:r w:rsidRPr="008A2BDE">
        <w:rPr>
          <w:rFonts w:ascii="Times New Roman" w:eastAsia="Times New Roman" w:hAnsi="Times New Roman" w:cs="Times New Roman"/>
          <w:spacing w:val="-57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занять. Мобільні телефони відволікають викладача та ваших колег. Під час занять заборонено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надсилання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текстових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повідомлень,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прослуховування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музики,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перевірка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електронної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пошти,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соціальних мереж тощо. Електронні пристрої можна використовувати лише за умови виробничої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необхідності</w:t>
      </w:r>
      <w:r w:rsidRPr="008A2BDE">
        <w:rPr>
          <w:rFonts w:ascii="Times New Roman" w:eastAsia="Times New Roman" w:hAnsi="Times New Roman" w:cs="Times New Roman"/>
          <w:spacing w:val="-8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8A2BDE">
        <w:rPr>
          <w:rFonts w:ascii="Times New Roman" w:eastAsia="Times New Roman" w:hAnsi="Times New Roman" w:cs="Times New Roman"/>
          <w:spacing w:val="3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них</w:t>
      </w:r>
      <w:r w:rsidRPr="008A2BDE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(за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погодженням</w:t>
      </w:r>
      <w:r w:rsidRPr="008A2BDE">
        <w:rPr>
          <w:rFonts w:ascii="Times New Roman" w:eastAsia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з</w:t>
      </w:r>
      <w:r w:rsidRPr="008A2BDE">
        <w:rPr>
          <w:rFonts w:ascii="Times New Roman" w:eastAsia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викладачем).</w:t>
      </w:r>
    </w:p>
    <w:p w14:paraId="3DD6EF52" w14:textId="77777777" w:rsidR="00665EA5" w:rsidRPr="008A2BDE" w:rsidRDefault="00665EA5" w:rsidP="00665EA5">
      <w:pPr>
        <w:suppressAutoHyphens w:val="0"/>
        <w:autoSpaceDE w:val="0"/>
        <w:autoSpaceDN w:val="0"/>
        <w:spacing w:before="2"/>
        <w:rPr>
          <w:rFonts w:ascii="Times New Roman" w:eastAsia="Times New Roman" w:hAnsi="Times New Roman" w:cs="Times New Roman"/>
          <w:kern w:val="0"/>
          <w:lang w:eastAsia="en-US" w:bidi="ar-SA"/>
        </w:rPr>
      </w:pPr>
    </w:p>
    <w:p w14:paraId="79A7E697" w14:textId="77777777" w:rsidR="00665EA5" w:rsidRPr="008A2BDE" w:rsidRDefault="00665EA5" w:rsidP="00665EA5">
      <w:pPr>
        <w:suppressAutoHyphens w:val="0"/>
        <w:autoSpaceDE w:val="0"/>
        <w:autoSpaceDN w:val="0"/>
        <w:spacing w:line="275" w:lineRule="exact"/>
        <w:outlineLvl w:val="1"/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</w:pPr>
      <w:r w:rsidRPr="008A2BDE">
        <w:rPr>
          <w:rFonts w:ascii="Times New Roman" w:eastAsia="Times New Roman" w:hAnsi="Times New Roman" w:cs="Times New Roman"/>
          <w:b/>
          <w:bCs/>
          <w:kern w:val="0"/>
          <w:lang w:eastAsia="en-US" w:bidi="ar-SA"/>
        </w:rPr>
        <w:t>Комунікація</w:t>
      </w:r>
    </w:p>
    <w:p w14:paraId="39462BD6" w14:textId="77777777" w:rsidR="00665EA5" w:rsidRPr="008A2BDE" w:rsidRDefault="00665EA5" w:rsidP="00665EA5">
      <w:pPr>
        <w:suppressAutoHyphens w:val="0"/>
        <w:autoSpaceDE w:val="0"/>
        <w:autoSpaceDN w:val="0"/>
        <w:ind w:right="207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Очікується,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що студенти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перевірятимуть свою електронну пошту і сторінку дисципліни в</w:t>
      </w:r>
      <w:r w:rsidRPr="008A2BDE">
        <w:rPr>
          <w:rFonts w:ascii="Times New Roman" w:eastAsia="Times New Roman" w:hAnsi="Times New Roman" w:cs="Times New Roman"/>
          <w:spacing w:val="60"/>
          <w:kern w:val="0"/>
          <w:lang w:eastAsia="en-US" w:bidi="ar-SA"/>
        </w:rPr>
        <w:t xml:space="preserve"> </w:t>
      </w:r>
      <w:proofErr w:type="spellStart"/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Moodle</w:t>
      </w:r>
      <w:proofErr w:type="spellEnd"/>
      <w:r w:rsidRPr="008A2BDE">
        <w:rPr>
          <w:rFonts w:ascii="Times New Roman" w:eastAsia="Times New Roman" w:hAnsi="Times New Roman" w:cs="Times New Roman"/>
          <w:spacing w:val="-57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та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реагуватимуть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своєчасно.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Всі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робочі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оголошення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можуть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надсилатися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через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lastRenderedPageBreak/>
        <w:t>старосту,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на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електронну на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пошту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та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розміщуватимуться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proofErr w:type="spellStart"/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Moodle</w:t>
      </w:r>
      <w:proofErr w:type="spellEnd"/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.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Будь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ласка,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перевіряйте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повідомлення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вчасно.</w:t>
      </w:r>
      <w:r w:rsidRPr="008A2BDE">
        <w:rPr>
          <w:rFonts w:ascii="Times New Roman" w:eastAsia="Times New Roman" w:hAnsi="Times New Roman" w:cs="Times New Roman"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i/>
          <w:kern w:val="0"/>
          <w:u w:val="single"/>
          <w:lang w:eastAsia="en-US" w:bidi="ar-SA"/>
        </w:rPr>
        <w:t>Ел.</w:t>
      </w:r>
      <w:r w:rsidRPr="008A2BDE">
        <w:rPr>
          <w:rFonts w:ascii="Times New Roman" w:eastAsia="Times New Roman" w:hAnsi="Times New Roman" w:cs="Times New Roman"/>
          <w:i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i/>
          <w:kern w:val="0"/>
          <w:u w:val="single"/>
          <w:lang w:eastAsia="en-US" w:bidi="ar-SA"/>
        </w:rPr>
        <w:t>пошта</w:t>
      </w:r>
      <w:r w:rsidRPr="008A2BDE">
        <w:rPr>
          <w:rFonts w:ascii="Times New Roman" w:eastAsia="Times New Roman" w:hAnsi="Times New Roman" w:cs="Times New Roman"/>
          <w:i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i/>
          <w:kern w:val="0"/>
          <w:u w:val="single"/>
          <w:lang w:eastAsia="en-US" w:bidi="ar-SA"/>
        </w:rPr>
        <w:t>має</w:t>
      </w:r>
      <w:r w:rsidRPr="008A2BDE">
        <w:rPr>
          <w:rFonts w:ascii="Times New Roman" w:eastAsia="Times New Roman" w:hAnsi="Times New Roman" w:cs="Times New Roman"/>
          <w:i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i/>
          <w:kern w:val="0"/>
          <w:u w:val="single"/>
          <w:lang w:eastAsia="en-US" w:bidi="ar-SA"/>
        </w:rPr>
        <w:t>бути</w:t>
      </w:r>
      <w:r w:rsidRPr="008A2BDE">
        <w:rPr>
          <w:rFonts w:ascii="Times New Roman" w:eastAsia="Times New Roman" w:hAnsi="Times New Roman" w:cs="Times New Roman"/>
          <w:i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i/>
          <w:kern w:val="0"/>
          <w:u w:val="single"/>
          <w:lang w:eastAsia="en-US" w:bidi="ar-SA"/>
        </w:rPr>
        <w:t>підписана</w:t>
      </w:r>
      <w:r w:rsidRPr="008A2BDE">
        <w:rPr>
          <w:rFonts w:ascii="Times New Roman" w:eastAsia="Times New Roman" w:hAnsi="Times New Roman" w:cs="Times New Roman"/>
          <w:i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i/>
          <w:kern w:val="0"/>
          <w:u w:val="single"/>
          <w:lang w:eastAsia="en-US" w:bidi="ar-SA"/>
        </w:rPr>
        <w:t>справжнім</w:t>
      </w:r>
      <w:r w:rsidRPr="008A2BDE">
        <w:rPr>
          <w:rFonts w:ascii="Times New Roman" w:eastAsia="Times New Roman" w:hAnsi="Times New Roman" w:cs="Times New Roman"/>
          <w:i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i/>
          <w:kern w:val="0"/>
          <w:u w:val="single"/>
          <w:lang w:eastAsia="en-US" w:bidi="ar-SA"/>
        </w:rPr>
        <w:t>ім’ям</w:t>
      </w:r>
      <w:r w:rsidRPr="008A2BDE">
        <w:rPr>
          <w:rFonts w:ascii="Times New Roman" w:eastAsia="Times New Roman" w:hAnsi="Times New Roman" w:cs="Times New Roman"/>
          <w:i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i/>
          <w:kern w:val="0"/>
          <w:u w:val="single"/>
          <w:lang w:eastAsia="en-US" w:bidi="ar-SA"/>
        </w:rPr>
        <w:t>і</w:t>
      </w:r>
      <w:r w:rsidRPr="008A2BDE">
        <w:rPr>
          <w:rFonts w:ascii="Times New Roman" w:eastAsia="Times New Roman" w:hAnsi="Times New Roman" w:cs="Times New Roman"/>
          <w:i/>
          <w:spacing w:val="1"/>
          <w:kern w:val="0"/>
          <w:u w:val="single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i/>
          <w:kern w:val="0"/>
          <w:u w:val="single"/>
          <w:lang w:eastAsia="en-US" w:bidi="ar-SA"/>
        </w:rPr>
        <w:t>прізвищем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.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Адреси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типу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hyperlink r:id="rId19">
        <w:r w:rsidRPr="008A2BDE">
          <w:rPr>
            <w:rFonts w:ascii="Times New Roman" w:eastAsia="Times New Roman" w:hAnsi="Times New Roman" w:cs="Times New Roman"/>
            <w:kern w:val="0"/>
            <w:lang w:eastAsia="en-US" w:bidi="ar-SA"/>
          </w:rPr>
          <w:t>user123@gmail.com</w:t>
        </w:r>
        <w:r w:rsidRPr="008A2BDE">
          <w:rPr>
            <w:rFonts w:ascii="Times New Roman" w:eastAsia="Times New Roman" w:hAnsi="Times New Roman" w:cs="Times New Roman"/>
            <w:spacing w:val="-8"/>
            <w:kern w:val="0"/>
            <w:lang w:eastAsia="en-US" w:bidi="ar-SA"/>
          </w:rPr>
          <w:t xml:space="preserve"> </w:t>
        </w:r>
      </w:hyperlink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не</w:t>
      </w:r>
      <w:r w:rsidRPr="008A2BDE">
        <w:rPr>
          <w:rFonts w:ascii="Times New Roman" w:eastAsia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8A2BDE">
        <w:rPr>
          <w:rFonts w:ascii="Times New Roman" w:eastAsia="Times New Roman" w:hAnsi="Times New Roman" w:cs="Times New Roman"/>
          <w:kern w:val="0"/>
          <w:lang w:eastAsia="en-US" w:bidi="ar-SA"/>
        </w:rPr>
        <w:t>приймаються!</w:t>
      </w:r>
    </w:p>
    <w:p w14:paraId="540C89AE" w14:textId="77777777" w:rsidR="00665EA5" w:rsidRPr="00A31F4F" w:rsidRDefault="00665EA5" w:rsidP="00665EA5">
      <w:pPr>
        <w:pStyle w:val="af"/>
        <w:rPr>
          <w:b/>
          <w:i/>
          <w:sz w:val="22"/>
          <w:szCs w:val="22"/>
        </w:rPr>
      </w:pPr>
    </w:p>
    <w:p w14:paraId="000AC95B" w14:textId="77777777" w:rsidR="00665EA5" w:rsidRPr="00A31F4F" w:rsidRDefault="00665EA5" w:rsidP="00665EA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8DB662D" w14:textId="77777777" w:rsidR="00665EA5" w:rsidRPr="002E444A" w:rsidRDefault="00665EA5" w:rsidP="00665EA5">
      <w:pPr>
        <w:jc w:val="center"/>
        <w:rPr>
          <w:rFonts w:ascii="Times New Roman" w:hAnsi="Times New Roman" w:cs="Times New Roman"/>
          <w:b/>
          <w:caps/>
        </w:rPr>
      </w:pPr>
      <w:r w:rsidRPr="002E444A">
        <w:rPr>
          <w:rFonts w:ascii="Times New Roman" w:hAnsi="Times New Roman" w:cs="Times New Roman"/>
          <w:b/>
          <w:caps/>
        </w:rPr>
        <w:t>Додаткова інформація</w:t>
      </w:r>
    </w:p>
    <w:p w14:paraId="53EB9614" w14:textId="77777777" w:rsidR="00665EA5" w:rsidRPr="002E444A" w:rsidRDefault="00665EA5" w:rsidP="00665EA5">
      <w:pPr>
        <w:jc w:val="center"/>
        <w:rPr>
          <w:rFonts w:ascii="Times New Roman" w:hAnsi="Times New Roman" w:cs="Times New Roman"/>
          <w:b/>
          <w:caps/>
        </w:rPr>
      </w:pPr>
    </w:p>
    <w:p w14:paraId="0FE95A8E" w14:textId="77777777" w:rsidR="00665EA5" w:rsidRPr="002E444A" w:rsidRDefault="00665EA5" w:rsidP="00665EA5">
      <w:pPr>
        <w:jc w:val="both"/>
        <w:rPr>
          <w:rFonts w:ascii="Times New Roman" w:hAnsi="Times New Roman" w:cs="Times New Roman"/>
          <w:b/>
        </w:rPr>
      </w:pPr>
      <w:r w:rsidRPr="002E444A">
        <w:rPr>
          <w:rFonts w:ascii="Times New Roman" w:hAnsi="Times New Roman" w:cs="Times New Roman"/>
          <w:b/>
        </w:rPr>
        <w:t xml:space="preserve">ГРАФІК ОСВІТНЬОГО ПРОЦЕСУ НА 2025-2026 </w:t>
      </w:r>
      <w:proofErr w:type="spellStart"/>
      <w:r w:rsidRPr="002E444A">
        <w:rPr>
          <w:rFonts w:ascii="Times New Roman" w:hAnsi="Times New Roman" w:cs="Times New Roman"/>
          <w:b/>
        </w:rPr>
        <w:t>н.р</w:t>
      </w:r>
      <w:proofErr w:type="spellEnd"/>
      <w:r w:rsidRPr="002E444A">
        <w:rPr>
          <w:rFonts w:ascii="Times New Roman" w:hAnsi="Times New Roman" w:cs="Times New Roman"/>
          <w:b/>
        </w:rPr>
        <w:t xml:space="preserve">. </w:t>
      </w:r>
      <w:r w:rsidRPr="002E444A">
        <w:rPr>
          <w:rFonts w:ascii="Times New Roman" w:hAnsi="Times New Roman" w:cs="Times New Roman"/>
        </w:rPr>
        <w:t xml:space="preserve">доступний за </w:t>
      </w:r>
      <w:proofErr w:type="spellStart"/>
      <w:r w:rsidRPr="002E444A">
        <w:rPr>
          <w:rFonts w:ascii="Times New Roman" w:hAnsi="Times New Roman" w:cs="Times New Roman"/>
        </w:rPr>
        <w:t>адресою</w:t>
      </w:r>
      <w:proofErr w:type="spellEnd"/>
      <w:r w:rsidRPr="002E444A">
        <w:rPr>
          <w:rFonts w:ascii="Times New Roman" w:hAnsi="Times New Roman" w:cs="Times New Roman"/>
        </w:rPr>
        <w:t xml:space="preserve">: </w:t>
      </w:r>
      <w:r w:rsidRPr="002E444A">
        <w:rPr>
          <w:rFonts w:ascii="Times New Roman" w:hAnsi="Times New Roman" w:cs="Times New Roman"/>
          <w:u w:val="single"/>
        </w:rPr>
        <w:t>http://surl.li/afeagu</w:t>
      </w:r>
      <w:r w:rsidRPr="002E444A">
        <w:rPr>
          <w:rFonts w:ascii="Times New Roman" w:hAnsi="Times New Roman" w:cs="Times New Roman"/>
        </w:rPr>
        <w:t>.</w:t>
      </w:r>
    </w:p>
    <w:p w14:paraId="0643B289" w14:textId="77777777" w:rsidR="00665EA5" w:rsidRPr="002E444A" w:rsidRDefault="00665EA5" w:rsidP="00665EA5">
      <w:pPr>
        <w:jc w:val="both"/>
        <w:rPr>
          <w:rFonts w:ascii="Times New Roman" w:hAnsi="Times New Roman" w:cs="Times New Roman"/>
          <w:b/>
        </w:rPr>
      </w:pPr>
    </w:p>
    <w:p w14:paraId="6E24E70B" w14:textId="77777777" w:rsidR="00665EA5" w:rsidRPr="002E444A" w:rsidRDefault="00665EA5" w:rsidP="00665EA5">
      <w:pPr>
        <w:jc w:val="both"/>
        <w:rPr>
          <w:rFonts w:ascii="Times New Roman" w:hAnsi="Times New Roman" w:cs="Times New Roman"/>
        </w:rPr>
      </w:pPr>
      <w:r w:rsidRPr="002E444A">
        <w:rPr>
          <w:rFonts w:ascii="Times New Roman" w:hAnsi="Times New Roman" w:cs="Times New Roman"/>
          <w:b/>
        </w:rPr>
        <w:t xml:space="preserve">НАВЧАННЯ ТА ЗАБЕЗПЕЧЕННЯ ЯКОСТІ ОСВІТИ. </w:t>
      </w:r>
      <w:r w:rsidRPr="002E444A">
        <w:rPr>
          <w:rFonts w:ascii="Times New Roman" w:hAnsi="Times New Roman" w:cs="Times New Roman"/>
        </w:rPr>
        <w:t xml:space="preserve">Перевірка набутих студентами знань, навичок та вмінь є невід’ємною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ЗНУ: </w:t>
      </w:r>
      <w:hyperlink r:id="rId20" w:history="1">
        <w:r w:rsidRPr="002E444A">
          <w:rPr>
            <w:rStyle w:val="ac"/>
            <w:rFonts w:ascii="Times New Roman" w:hAnsi="Times New Roman" w:cs="Times New Roman"/>
            <w:bCs/>
            <w:color w:val="auto"/>
            <w:shd w:val="clear" w:color="auto" w:fill="FFFFFF"/>
          </w:rPr>
          <w:t>https://tinyurl.com/y9tve4lk</w:t>
        </w:r>
      </w:hyperlink>
      <w:r w:rsidRPr="002E444A">
        <w:rPr>
          <w:rFonts w:ascii="Times New Roman" w:hAnsi="Times New Roman" w:cs="Times New Roman"/>
          <w:bCs/>
          <w:shd w:val="clear" w:color="auto" w:fill="FFFFFF"/>
        </w:rPr>
        <w:t>.</w:t>
      </w:r>
    </w:p>
    <w:p w14:paraId="18C07075" w14:textId="77777777" w:rsidR="00665EA5" w:rsidRPr="002E444A" w:rsidRDefault="00665EA5" w:rsidP="00665EA5">
      <w:pPr>
        <w:jc w:val="both"/>
        <w:rPr>
          <w:rFonts w:ascii="Times New Roman" w:hAnsi="Times New Roman" w:cs="Times New Roman"/>
        </w:rPr>
      </w:pPr>
    </w:p>
    <w:p w14:paraId="29A6FBDE" w14:textId="77777777" w:rsidR="00665EA5" w:rsidRPr="002E444A" w:rsidRDefault="00665EA5" w:rsidP="00665EA5">
      <w:pPr>
        <w:widowControl/>
        <w:shd w:val="clear" w:color="auto" w:fill="FFFFFF"/>
        <w:suppressAutoHyphens w:val="0"/>
        <w:jc w:val="both"/>
        <w:rPr>
          <w:rFonts w:ascii="Times New Roman" w:hAnsi="Times New Roman" w:cs="Times New Roman"/>
        </w:rPr>
      </w:pPr>
      <w:r w:rsidRPr="002E444A">
        <w:rPr>
          <w:rFonts w:ascii="Times New Roman" w:hAnsi="Times New Roman" w:cs="Times New Roman"/>
          <w:b/>
        </w:rPr>
        <w:t xml:space="preserve">ПОВТОРНЕ ВИВЧЕННЯ ДИСЦИПЛІН. </w:t>
      </w:r>
      <w:r w:rsidRPr="002E444A">
        <w:rPr>
          <w:rFonts w:ascii="Times New Roman" w:hAnsi="Times New Roman" w:cs="Times New Roman"/>
        </w:rPr>
        <w:t xml:space="preserve">Наявність академічної заборгованості до 6 навчальних дисциплін (у тому числі проходження практики чи виконання курсової роботи) за результатами однієї екзаменаційної сесії є підставою для надання студенту права на повторне вивчення зазначених навчальних дисциплін. Процедура повторного вивчення визначається </w:t>
      </w:r>
      <w:hyperlink r:id="rId21" w:history="1">
        <w:r w:rsidRPr="002E444A">
          <w:rPr>
            <w:rStyle w:val="ac"/>
            <w:rFonts w:ascii="Times New Roman" w:hAnsi="Times New Roman" w:cs="Times New Roman"/>
            <w:color w:val="auto"/>
          </w:rPr>
          <w:t>Положенням  про порядок повторного вивчення навчальних дисциплін та повторного навчання у ЗНУ</w:t>
        </w:r>
      </w:hyperlink>
      <w:r w:rsidRPr="002E444A">
        <w:rPr>
          <w:rFonts w:ascii="Times New Roman" w:hAnsi="Times New Roman" w:cs="Times New Roman"/>
        </w:rPr>
        <w:t xml:space="preserve">: </w:t>
      </w:r>
      <w:hyperlink r:id="rId22" w:history="1">
        <w:r w:rsidRPr="002E444A">
          <w:rPr>
            <w:rStyle w:val="ac"/>
            <w:rFonts w:ascii="Times New Roman" w:hAnsi="Times New Roman" w:cs="Times New Roman"/>
            <w:color w:val="auto"/>
          </w:rPr>
          <w:t>https://tinyurl.com/y9pkmmp5</w:t>
        </w:r>
      </w:hyperlink>
      <w:r w:rsidRPr="002E444A">
        <w:rPr>
          <w:rFonts w:ascii="Times New Roman" w:hAnsi="Times New Roman" w:cs="Times New Roman"/>
        </w:rPr>
        <w:t xml:space="preserve">. </w:t>
      </w:r>
    </w:p>
    <w:p w14:paraId="06193271" w14:textId="77777777" w:rsidR="00665EA5" w:rsidRPr="002E444A" w:rsidRDefault="00665EA5" w:rsidP="00665EA5">
      <w:pPr>
        <w:jc w:val="both"/>
        <w:rPr>
          <w:rFonts w:ascii="Times New Roman" w:hAnsi="Times New Roman" w:cs="Times New Roman"/>
        </w:rPr>
      </w:pPr>
    </w:p>
    <w:p w14:paraId="0FB0D4C6" w14:textId="77777777" w:rsidR="00665EA5" w:rsidRPr="002E444A" w:rsidRDefault="00665EA5" w:rsidP="00665EA5">
      <w:pPr>
        <w:jc w:val="both"/>
        <w:rPr>
          <w:rFonts w:ascii="Times New Roman" w:hAnsi="Times New Roman" w:cs="Times New Roman"/>
        </w:rPr>
      </w:pPr>
      <w:r w:rsidRPr="002E444A">
        <w:rPr>
          <w:rFonts w:ascii="Times New Roman" w:hAnsi="Times New Roman" w:cs="Times New Roman"/>
          <w:b/>
        </w:rPr>
        <w:t xml:space="preserve">ВИРІШЕННЯ КОНФЛІКТІВ. </w:t>
      </w:r>
      <w:r w:rsidRPr="002E444A">
        <w:rPr>
          <w:rFonts w:ascii="Times New Roman" w:hAnsi="Times New Roman" w:cs="Times New Roman"/>
        </w:rPr>
        <w:t xml:space="preserve">Порядок і процедури врегулювання конфліктів, пов’язаних із корупційними діями, зіткненням інтересів, різними формами дискримінації, сексуальними домаганнями, міжособистісними стосунками та іншими ситуаціями, що можуть виникнути під час навчання, регламентуються Положенням про порядок і процедури вирішення конфліктних ситуацій у ЗНУ: </w:t>
      </w:r>
      <w:hyperlink r:id="rId23" w:history="1">
        <w:r w:rsidRPr="002E444A">
          <w:rPr>
            <w:rStyle w:val="ac"/>
            <w:rFonts w:ascii="Times New Roman" w:hAnsi="Times New Roman" w:cs="Times New Roman"/>
            <w:color w:val="auto"/>
          </w:rPr>
          <w:t>https://tinyurl.com/57wha734</w:t>
        </w:r>
      </w:hyperlink>
      <w:r w:rsidRPr="002E444A">
        <w:rPr>
          <w:rFonts w:ascii="Times New Roman" w:hAnsi="Times New Roman" w:cs="Times New Roman"/>
        </w:rPr>
        <w:t xml:space="preserve">. </w:t>
      </w:r>
    </w:p>
    <w:p w14:paraId="0DDF5A7E" w14:textId="77777777" w:rsidR="00665EA5" w:rsidRPr="002E444A" w:rsidRDefault="00665EA5" w:rsidP="00665EA5">
      <w:pPr>
        <w:jc w:val="both"/>
        <w:rPr>
          <w:rFonts w:ascii="Times New Roman" w:hAnsi="Times New Roman" w:cs="Times New Roman"/>
        </w:rPr>
      </w:pPr>
      <w:r w:rsidRPr="002E444A">
        <w:rPr>
          <w:rFonts w:ascii="Times New Roman" w:hAnsi="Times New Roman" w:cs="Times New Roman"/>
        </w:rPr>
        <w:t xml:space="preserve">Конфліктні ситуації, що виникають у сфері стипендіального забезпечення здобувачів вищої освіти, вирішуються стипендіальними комісіями факультетів, коледжів та університету в межах їх повноважень, відповідно до: Положення про порядок призначення і виплати академічних стипендій у ЗНУ: </w:t>
      </w:r>
      <w:hyperlink r:id="rId24" w:history="1">
        <w:r w:rsidRPr="002E444A">
          <w:rPr>
            <w:rStyle w:val="ac"/>
            <w:rFonts w:ascii="Times New Roman" w:hAnsi="Times New Roman" w:cs="Times New Roman"/>
            <w:color w:val="auto"/>
          </w:rPr>
          <w:t>https://tinyurl.com/yd6bq6p9</w:t>
        </w:r>
      </w:hyperlink>
      <w:r w:rsidRPr="002E444A">
        <w:rPr>
          <w:rFonts w:ascii="Times New Roman" w:hAnsi="Times New Roman" w:cs="Times New Roman"/>
        </w:rPr>
        <w:t xml:space="preserve">; </w:t>
      </w:r>
      <w:r w:rsidRPr="002E444A">
        <w:rPr>
          <w:rFonts w:ascii="Times New Roman" w:hAnsi="Times New Roman" w:cs="Times New Roman"/>
          <w:iCs/>
        </w:rPr>
        <w:t>Положення про призначення та виплату соціальних стипендій у ЗНУ</w:t>
      </w:r>
      <w:r w:rsidRPr="002E444A">
        <w:rPr>
          <w:rFonts w:ascii="Times New Roman" w:hAnsi="Times New Roman" w:cs="Times New Roman"/>
        </w:rPr>
        <w:t xml:space="preserve">: </w:t>
      </w:r>
      <w:hyperlink r:id="rId25" w:history="1">
        <w:r w:rsidRPr="002E444A">
          <w:rPr>
            <w:rStyle w:val="ac"/>
            <w:rFonts w:ascii="Times New Roman" w:hAnsi="Times New Roman" w:cs="Times New Roman"/>
            <w:color w:val="auto"/>
          </w:rPr>
          <w:t>https://tinyurl.com/y9r5dpwh</w:t>
        </w:r>
      </w:hyperlink>
      <w:r w:rsidRPr="002E444A">
        <w:rPr>
          <w:rFonts w:ascii="Times New Roman" w:hAnsi="Times New Roman" w:cs="Times New Roman"/>
        </w:rPr>
        <w:t xml:space="preserve">. </w:t>
      </w:r>
    </w:p>
    <w:p w14:paraId="4C9F4DD8" w14:textId="77777777" w:rsidR="00665EA5" w:rsidRPr="002E444A" w:rsidRDefault="00665EA5" w:rsidP="00665EA5">
      <w:pPr>
        <w:jc w:val="both"/>
        <w:rPr>
          <w:rFonts w:ascii="Times New Roman" w:hAnsi="Times New Roman" w:cs="Times New Roman"/>
          <w:b/>
        </w:rPr>
      </w:pPr>
    </w:p>
    <w:p w14:paraId="167A288B" w14:textId="77777777" w:rsidR="00665EA5" w:rsidRPr="002E444A" w:rsidRDefault="00665EA5" w:rsidP="00665EA5">
      <w:pPr>
        <w:jc w:val="both"/>
        <w:rPr>
          <w:rFonts w:ascii="Times New Roman" w:hAnsi="Times New Roman" w:cs="Times New Roman"/>
        </w:rPr>
      </w:pPr>
      <w:r w:rsidRPr="002E444A">
        <w:rPr>
          <w:rFonts w:ascii="Times New Roman" w:hAnsi="Times New Roman" w:cs="Times New Roman"/>
          <w:b/>
        </w:rPr>
        <w:t xml:space="preserve">ПСИХОЛОГІЧНА ДОПОМОГА. </w:t>
      </w:r>
      <w:r w:rsidRPr="002E444A">
        <w:rPr>
          <w:rFonts w:ascii="Times New Roman" w:hAnsi="Times New Roman" w:cs="Times New Roman"/>
        </w:rPr>
        <w:t xml:space="preserve">Телефон довіри практичного психолога </w:t>
      </w:r>
      <w:r w:rsidRPr="002E444A">
        <w:rPr>
          <w:rFonts w:ascii="Times New Roman" w:hAnsi="Times New Roman" w:cs="Times New Roman"/>
          <w:b/>
        </w:rPr>
        <w:t>Марті Ірини Вадимівни</w:t>
      </w:r>
      <w:r w:rsidRPr="002E444A">
        <w:rPr>
          <w:rFonts w:ascii="Times New Roman" w:hAnsi="Times New Roman" w:cs="Times New Roman"/>
        </w:rPr>
        <w:t xml:space="preserve"> (061) 228-15-84, (099) 253-78-73 (щоденно з 9 до 21). </w:t>
      </w:r>
    </w:p>
    <w:p w14:paraId="67722480" w14:textId="77777777" w:rsidR="00665EA5" w:rsidRPr="002E444A" w:rsidRDefault="00665EA5" w:rsidP="00665EA5">
      <w:pPr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  <w:bookmarkStart w:id="2" w:name="_Hlk142433006"/>
    </w:p>
    <w:p w14:paraId="20EF31B2" w14:textId="77777777" w:rsidR="00665EA5" w:rsidRPr="002E444A" w:rsidRDefault="00665EA5" w:rsidP="00665EA5">
      <w:pPr>
        <w:jc w:val="both"/>
        <w:rPr>
          <w:rFonts w:ascii="Times New Roman" w:eastAsia="Times New Roman" w:hAnsi="Times New Roman" w:cs="Times New Roman"/>
          <w:b/>
          <w:bCs/>
          <w:lang w:eastAsia="uk-UA"/>
        </w:rPr>
      </w:pPr>
      <w:r w:rsidRPr="002E444A">
        <w:rPr>
          <w:rFonts w:ascii="Times New Roman" w:eastAsia="Times New Roman" w:hAnsi="Times New Roman" w:cs="Times New Roman"/>
          <w:b/>
          <w:bCs/>
          <w:lang w:eastAsia="uk-UA"/>
        </w:rPr>
        <w:t>УПОВНОВАЖЕНА ОСОБА З ПИТАНЬ ЗАПОБІГАННЯ ТА ВИЯВЛЕННЯ КОРУПЦІЇ</w:t>
      </w:r>
      <w:r w:rsidRPr="002E444A">
        <w:rPr>
          <w:rFonts w:ascii="Times New Roman" w:eastAsia="Times New Roman" w:hAnsi="Times New Roman" w:cs="Times New Roman"/>
          <w:lang w:eastAsia="uk-UA"/>
        </w:rPr>
        <w:t xml:space="preserve"> Запорізького національного університету: </w:t>
      </w:r>
      <w:r w:rsidRPr="002E444A">
        <w:rPr>
          <w:rFonts w:ascii="Times New Roman" w:eastAsia="Times New Roman" w:hAnsi="Times New Roman" w:cs="Times New Roman"/>
          <w:b/>
          <w:bCs/>
          <w:lang w:eastAsia="uk-UA"/>
        </w:rPr>
        <w:t>Банах Віктор Аркадійович</w:t>
      </w:r>
    </w:p>
    <w:p w14:paraId="1352426C" w14:textId="77777777" w:rsidR="00665EA5" w:rsidRPr="002E444A" w:rsidRDefault="00665EA5" w:rsidP="00665EA5">
      <w:pPr>
        <w:jc w:val="both"/>
        <w:rPr>
          <w:rFonts w:ascii="Times New Roman" w:eastAsia="Times New Roman" w:hAnsi="Times New Roman" w:cs="Times New Roman"/>
          <w:lang w:eastAsia="uk-UA"/>
        </w:rPr>
      </w:pPr>
      <w:r w:rsidRPr="002E444A">
        <w:rPr>
          <w:rFonts w:ascii="Times New Roman" w:eastAsia="Times New Roman" w:hAnsi="Times New Roman" w:cs="Times New Roman"/>
          <w:lang w:eastAsia="uk-UA"/>
        </w:rPr>
        <w:t>Електронна адреса: </w:t>
      </w:r>
      <w:hyperlink r:id="rId26" w:history="1">
        <w:r w:rsidRPr="002E444A">
          <w:rPr>
            <w:rStyle w:val="ac"/>
            <w:rFonts w:ascii="Times New Roman" w:hAnsi="Times New Roman" w:cs="Times New Roman"/>
            <w:color w:val="auto"/>
            <w:shd w:val="clear" w:color="auto" w:fill="FFFFFF"/>
          </w:rPr>
          <w:t>v_banakh@znu.edu.ua</w:t>
        </w:r>
      </w:hyperlink>
    </w:p>
    <w:p w14:paraId="55CAEB05" w14:textId="77777777" w:rsidR="00665EA5" w:rsidRPr="002E444A" w:rsidRDefault="00665EA5" w:rsidP="00665EA5">
      <w:pPr>
        <w:jc w:val="both"/>
        <w:rPr>
          <w:rFonts w:ascii="Times New Roman" w:eastAsia="Times New Roman" w:hAnsi="Times New Roman" w:cs="Times New Roman"/>
          <w:lang w:eastAsia="uk-UA"/>
        </w:rPr>
      </w:pPr>
      <w:r w:rsidRPr="002E444A">
        <w:rPr>
          <w:rFonts w:ascii="Times New Roman" w:eastAsia="Times New Roman" w:hAnsi="Times New Roman" w:cs="Times New Roman"/>
          <w:lang w:eastAsia="uk-UA"/>
        </w:rPr>
        <w:t xml:space="preserve">Гаряча лінія: </w:t>
      </w:r>
      <w:proofErr w:type="spellStart"/>
      <w:r w:rsidRPr="002E444A">
        <w:rPr>
          <w:rFonts w:ascii="Times New Roman" w:eastAsia="Times New Roman" w:hAnsi="Times New Roman" w:cs="Times New Roman"/>
          <w:lang w:eastAsia="uk-UA"/>
        </w:rPr>
        <w:t>тел</w:t>
      </w:r>
      <w:proofErr w:type="spellEnd"/>
      <w:r w:rsidRPr="002E444A">
        <w:rPr>
          <w:rFonts w:ascii="Times New Roman" w:eastAsia="Times New Roman" w:hAnsi="Times New Roman" w:cs="Times New Roman"/>
          <w:lang w:eastAsia="uk-UA"/>
        </w:rPr>
        <w:t>. </w:t>
      </w:r>
      <w:bookmarkEnd w:id="2"/>
      <w:r w:rsidRPr="002E444A">
        <w:rPr>
          <w:rFonts w:ascii="Times New Roman" w:eastAsia="Times New Roman" w:hAnsi="Times New Roman" w:cs="Times New Roman"/>
          <w:lang w:eastAsia="uk-UA"/>
        </w:rPr>
        <w:t xml:space="preserve"> (</w:t>
      </w:r>
      <w:r w:rsidRPr="002E444A">
        <w:rPr>
          <w:rFonts w:ascii="Times New Roman" w:hAnsi="Times New Roman" w:cs="Times New Roman"/>
          <w:shd w:val="clear" w:color="auto" w:fill="FFFFFF"/>
        </w:rPr>
        <w:t>061) 227-12-76, факс 227-12-88</w:t>
      </w:r>
    </w:p>
    <w:p w14:paraId="64A70B16" w14:textId="77777777" w:rsidR="00665EA5" w:rsidRPr="002E444A" w:rsidRDefault="00665EA5" w:rsidP="00665EA5">
      <w:pPr>
        <w:jc w:val="both"/>
        <w:rPr>
          <w:rFonts w:ascii="Times New Roman" w:eastAsia="Times New Roman" w:hAnsi="Times New Roman" w:cs="Times New Roman"/>
          <w:lang w:eastAsia="uk-UA"/>
        </w:rPr>
      </w:pPr>
    </w:p>
    <w:p w14:paraId="776136E3" w14:textId="77777777" w:rsidR="00665EA5" w:rsidRPr="002E444A" w:rsidRDefault="00665EA5" w:rsidP="00665EA5">
      <w:pPr>
        <w:jc w:val="both"/>
        <w:rPr>
          <w:rFonts w:ascii="Times New Roman" w:hAnsi="Times New Roman" w:cs="Times New Roman"/>
        </w:rPr>
      </w:pPr>
      <w:r w:rsidRPr="002E444A">
        <w:rPr>
          <w:rFonts w:ascii="Times New Roman" w:hAnsi="Times New Roman" w:cs="Times New Roman"/>
          <w:b/>
        </w:rPr>
        <w:t xml:space="preserve"> РІВНІ МОЖЛИВОСТІ ТА ІНКЛЮЗИВНЕ ОСВІТНЄ СЕРЕДОВИЩЕ. </w:t>
      </w:r>
      <w:r w:rsidRPr="002E444A">
        <w:rPr>
          <w:rFonts w:ascii="Times New Roman" w:hAnsi="Times New Roman" w:cs="Times New Roman"/>
        </w:rPr>
        <w:t xml:space="preserve">Центральні входи усіх навчальних корпусів ЗНУ обладнані пандусами для забезпечення доступу осіб з інвалідністю та інших </w:t>
      </w:r>
      <w:proofErr w:type="spellStart"/>
      <w:r w:rsidRPr="002E444A">
        <w:rPr>
          <w:rFonts w:ascii="Times New Roman" w:hAnsi="Times New Roman" w:cs="Times New Roman"/>
        </w:rPr>
        <w:t>маломобільних</w:t>
      </w:r>
      <w:proofErr w:type="spellEnd"/>
      <w:r w:rsidRPr="002E444A">
        <w:rPr>
          <w:rFonts w:ascii="Times New Roman" w:hAnsi="Times New Roman" w:cs="Times New Roman"/>
        </w:rPr>
        <w:t xml:space="preserve"> груп населення. Допомога для здійснення входу у разі потреби надається черговими охоронцями навчальних корпусів. Спеціалізована допомога: (061) 228-75-11 (начальник охорони).  Порядок супроводу (надання допомоги) осіб з інвалідністю та інших </w:t>
      </w:r>
      <w:proofErr w:type="spellStart"/>
      <w:r w:rsidRPr="002E444A">
        <w:rPr>
          <w:rFonts w:ascii="Times New Roman" w:hAnsi="Times New Roman" w:cs="Times New Roman"/>
        </w:rPr>
        <w:t>маломобільних</w:t>
      </w:r>
      <w:proofErr w:type="spellEnd"/>
      <w:r w:rsidRPr="002E444A">
        <w:rPr>
          <w:rFonts w:ascii="Times New Roman" w:hAnsi="Times New Roman" w:cs="Times New Roman"/>
        </w:rPr>
        <w:t xml:space="preserve"> груп населення у ЗНУ: </w:t>
      </w:r>
      <w:hyperlink r:id="rId27" w:history="1">
        <w:r w:rsidRPr="002E444A">
          <w:rPr>
            <w:rStyle w:val="ac"/>
            <w:rFonts w:ascii="Times New Roman" w:hAnsi="Times New Roman" w:cs="Times New Roman"/>
            <w:color w:val="auto"/>
          </w:rPr>
          <w:t>https://tinyurl.com/ydhcsagx</w:t>
        </w:r>
      </w:hyperlink>
      <w:r w:rsidRPr="002E444A">
        <w:rPr>
          <w:rFonts w:ascii="Times New Roman" w:hAnsi="Times New Roman" w:cs="Times New Roman"/>
        </w:rPr>
        <w:t xml:space="preserve">. </w:t>
      </w:r>
    </w:p>
    <w:p w14:paraId="678391E2" w14:textId="77777777" w:rsidR="00665EA5" w:rsidRPr="002E444A" w:rsidRDefault="00665EA5" w:rsidP="00665EA5">
      <w:pPr>
        <w:jc w:val="both"/>
        <w:rPr>
          <w:rFonts w:ascii="Times New Roman" w:hAnsi="Times New Roman" w:cs="Times New Roman"/>
          <w:b/>
        </w:rPr>
      </w:pPr>
    </w:p>
    <w:p w14:paraId="3D8068D6" w14:textId="77777777" w:rsidR="00665EA5" w:rsidRPr="002E444A" w:rsidRDefault="00665EA5" w:rsidP="00665EA5">
      <w:pPr>
        <w:jc w:val="center"/>
        <w:rPr>
          <w:rFonts w:ascii="Times New Roman" w:hAnsi="Times New Roman" w:cs="Times New Roman"/>
          <w:b/>
        </w:rPr>
      </w:pPr>
      <w:r w:rsidRPr="002E444A">
        <w:rPr>
          <w:rFonts w:ascii="Times New Roman" w:hAnsi="Times New Roman" w:cs="Times New Roman"/>
          <w:b/>
        </w:rPr>
        <w:t>РЕСУРСИ ДЛЯ НАВЧАННЯ</w:t>
      </w:r>
    </w:p>
    <w:p w14:paraId="0242BC80" w14:textId="77777777" w:rsidR="00665EA5" w:rsidRPr="002E444A" w:rsidRDefault="00665EA5" w:rsidP="00665EA5">
      <w:pPr>
        <w:jc w:val="both"/>
        <w:rPr>
          <w:rFonts w:ascii="Times New Roman" w:hAnsi="Times New Roman" w:cs="Times New Roman"/>
        </w:rPr>
      </w:pPr>
      <w:r w:rsidRPr="002E444A">
        <w:rPr>
          <w:rFonts w:ascii="Times New Roman" w:hAnsi="Times New Roman" w:cs="Times New Roman"/>
          <w:b/>
          <w:caps/>
        </w:rPr>
        <w:t>Наукова бібліотека</w:t>
      </w:r>
      <w:r w:rsidRPr="002E444A">
        <w:rPr>
          <w:rFonts w:ascii="Times New Roman" w:hAnsi="Times New Roman" w:cs="Times New Roman"/>
        </w:rPr>
        <w:t xml:space="preserve">: </w:t>
      </w:r>
      <w:hyperlink r:id="rId28" w:history="1">
        <w:r w:rsidRPr="002E444A">
          <w:rPr>
            <w:rStyle w:val="ac"/>
            <w:rFonts w:ascii="Times New Roman" w:hAnsi="Times New Roman" w:cs="Times New Roman"/>
            <w:color w:val="auto"/>
          </w:rPr>
          <w:t>http://library.znu.edu.ua</w:t>
        </w:r>
      </w:hyperlink>
      <w:r w:rsidRPr="002E444A">
        <w:rPr>
          <w:rFonts w:ascii="Times New Roman" w:hAnsi="Times New Roman" w:cs="Times New Roman"/>
        </w:rPr>
        <w:t>. Графік роботи абонементів: понеділок-п`ятниця з 08.00 до 16.00; вихідні дні: субота і неділя.</w:t>
      </w:r>
    </w:p>
    <w:p w14:paraId="55463D69" w14:textId="77777777" w:rsidR="00665EA5" w:rsidRPr="002E444A" w:rsidRDefault="00665EA5" w:rsidP="00665EA5">
      <w:pPr>
        <w:jc w:val="both"/>
        <w:rPr>
          <w:rFonts w:ascii="Times New Roman" w:hAnsi="Times New Roman" w:cs="Times New Roman"/>
        </w:rPr>
      </w:pPr>
    </w:p>
    <w:p w14:paraId="02AEC6DC" w14:textId="77777777" w:rsidR="00665EA5" w:rsidRPr="002E444A" w:rsidRDefault="00665EA5" w:rsidP="00665EA5">
      <w:pPr>
        <w:jc w:val="both"/>
        <w:rPr>
          <w:rFonts w:ascii="Times New Roman" w:hAnsi="Times New Roman" w:cs="Times New Roman"/>
          <w:b/>
        </w:rPr>
      </w:pPr>
      <w:r w:rsidRPr="002E444A">
        <w:rPr>
          <w:rFonts w:ascii="Times New Roman" w:hAnsi="Times New Roman" w:cs="Times New Roman"/>
          <w:b/>
          <w:caps/>
        </w:rPr>
        <w:t>Система ЕЛЕКТРОННого</w:t>
      </w:r>
      <w:r w:rsidRPr="002E444A">
        <w:rPr>
          <w:rFonts w:ascii="Times New Roman" w:hAnsi="Times New Roman" w:cs="Times New Roman"/>
          <w:b/>
        </w:rPr>
        <w:t xml:space="preserve"> ЗАБЕЗПЕЧЕННЯ НАВЧАННЯ ЗАПОРІЗЬКОГО НАЦІОНАЛЬНОГО УНІВЕРСИТЕТУ  (СЕЗН ЗНУ): </w:t>
      </w:r>
      <w:hyperlink r:id="rId29" w:history="1">
        <w:r w:rsidRPr="002E444A">
          <w:rPr>
            <w:rStyle w:val="ac"/>
            <w:rFonts w:ascii="Times New Roman" w:hAnsi="Times New Roman" w:cs="Times New Roman"/>
            <w:color w:val="auto"/>
          </w:rPr>
          <w:t>https://moodle.znu.edu.ua</w:t>
        </w:r>
      </w:hyperlink>
      <w:r w:rsidRPr="002E444A">
        <w:rPr>
          <w:rFonts w:ascii="Times New Roman" w:hAnsi="Times New Roman" w:cs="Times New Roman"/>
          <w:u w:val="single"/>
        </w:rPr>
        <w:t xml:space="preserve">. </w:t>
      </w:r>
    </w:p>
    <w:p w14:paraId="060F84A5" w14:textId="77777777" w:rsidR="00665EA5" w:rsidRPr="002E444A" w:rsidRDefault="00665EA5" w:rsidP="00665EA5">
      <w:pPr>
        <w:jc w:val="both"/>
        <w:rPr>
          <w:rFonts w:ascii="Times New Roman" w:hAnsi="Times New Roman" w:cs="Times New Roman"/>
        </w:rPr>
      </w:pPr>
      <w:r w:rsidRPr="002E444A">
        <w:rPr>
          <w:rFonts w:ascii="Times New Roman" w:hAnsi="Times New Roman" w:cs="Times New Roman"/>
        </w:rPr>
        <w:t xml:space="preserve">Посилання для відновлення паролю: </w:t>
      </w:r>
      <w:r w:rsidRPr="002E444A">
        <w:rPr>
          <w:rFonts w:ascii="Times New Roman" w:hAnsi="Times New Roman" w:cs="Times New Roman"/>
          <w:u w:val="single"/>
        </w:rPr>
        <w:t>https://moodle.znu.edu.ua/mod/page/view.php?id=133015</w:t>
      </w:r>
      <w:r w:rsidRPr="002E444A">
        <w:rPr>
          <w:rFonts w:ascii="Times New Roman" w:hAnsi="Times New Roman" w:cs="Times New Roman"/>
        </w:rPr>
        <w:t>.</w:t>
      </w:r>
    </w:p>
    <w:p w14:paraId="1C60738E" w14:textId="77777777" w:rsidR="00665EA5" w:rsidRPr="002E444A" w:rsidRDefault="00665EA5" w:rsidP="00665EA5">
      <w:pPr>
        <w:jc w:val="both"/>
        <w:rPr>
          <w:rFonts w:ascii="Times New Roman" w:hAnsi="Times New Roman" w:cs="Times New Roman"/>
          <w:b/>
          <w:caps/>
        </w:rPr>
      </w:pPr>
    </w:p>
    <w:p w14:paraId="3B3DCF3E" w14:textId="77777777" w:rsidR="00665EA5" w:rsidRPr="002E444A" w:rsidRDefault="00665EA5" w:rsidP="00665EA5">
      <w:pPr>
        <w:jc w:val="both"/>
        <w:rPr>
          <w:rFonts w:ascii="Times New Roman" w:hAnsi="Times New Roman" w:cs="Times New Roman"/>
          <w:u w:val="single"/>
        </w:rPr>
      </w:pPr>
      <w:r w:rsidRPr="002E444A">
        <w:rPr>
          <w:rFonts w:ascii="Times New Roman" w:hAnsi="Times New Roman" w:cs="Times New Roman"/>
          <w:b/>
          <w:caps/>
        </w:rPr>
        <w:t>Центр інтенсивного вивчення іноземних мов</w:t>
      </w:r>
      <w:r w:rsidRPr="002E444A">
        <w:rPr>
          <w:rFonts w:ascii="Times New Roman" w:hAnsi="Times New Roman" w:cs="Times New Roman"/>
          <w:caps/>
        </w:rPr>
        <w:t xml:space="preserve">: </w:t>
      </w:r>
      <w:r w:rsidRPr="002E444A">
        <w:rPr>
          <w:rFonts w:ascii="Times New Roman" w:hAnsi="Times New Roman" w:cs="Times New Roman"/>
          <w:u w:val="single"/>
        </w:rPr>
        <w:t>http://sites.znu.edu.ua/child-advance/</w:t>
      </w:r>
    </w:p>
    <w:p w14:paraId="4D443EBF" w14:textId="77777777" w:rsidR="00665EA5" w:rsidRPr="002E444A" w:rsidRDefault="00665EA5" w:rsidP="00665EA5">
      <w:pPr>
        <w:tabs>
          <w:tab w:val="left" w:pos="0"/>
        </w:tabs>
        <w:overflowPunct w:val="0"/>
        <w:adjustRightInd w:val="0"/>
        <w:ind w:firstLine="6521"/>
        <w:textAlignment w:val="baseline"/>
        <w:rPr>
          <w:rFonts w:ascii="Times New Roman" w:hAnsi="Times New Roman" w:cs="Times New Roman"/>
        </w:rPr>
      </w:pPr>
    </w:p>
    <w:p w14:paraId="4E2816FA" w14:textId="77777777" w:rsidR="00665EA5" w:rsidRPr="002E444A" w:rsidRDefault="00665EA5" w:rsidP="00665EA5">
      <w:pPr>
        <w:rPr>
          <w:rFonts w:ascii="Times New Roman" w:hAnsi="Times New Roman" w:cs="Times New Roman"/>
        </w:rPr>
      </w:pPr>
    </w:p>
    <w:p w14:paraId="73065CBE" w14:textId="77777777" w:rsidR="00665EA5" w:rsidRDefault="00665EA5" w:rsidP="00665EA5"/>
    <w:p w14:paraId="20B50379" w14:textId="77777777" w:rsidR="00125180" w:rsidRPr="00A31F4F" w:rsidRDefault="00125180" w:rsidP="00125180">
      <w:pPr>
        <w:tabs>
          <w:tab w:val="left" w:pos="0"/>
        </w:tabs>
        <w:overflowPunct w:val="0"/>
        <w:adjustRightInd w:val="0"/>
        <w:ind w:firstLine="6521"/>
        <w:textAlignment w:val="baseline"/>
        <w:rPr>
          <w:rFonts w:ascii="Times New Roman" w:hAnsi="Times New Roman" w:cs="Times New Roman"/>
          <w:sz w:val="26"/>
          <w:szCs w:val="26"/>
        </w:rPr>
      </w:pPr>
    </w:p>
    <w:p w14:paraId="5B52F400" w14:textId="77777777" w:rsidR="00125180" w:rsidRPr="00B56C83" w:rsidRDefault="00125180" w:rsidP="00125180">
      <w:pPr>
        <w:rPr>
          <w:rFonts w:ascii="Times New Roman" w:hAnsi="Times New Roman" w:cs="Times New Roman"/>
        </w:rPr>
      </w:pPr>
    </w:p>
    <w:p w14:paraId="617CCFD6" w14:textId="77777777" w:rsidR="00371583" w:rsidRDefault="00371583"/>
    <w:sectPr w:rsidR="00371583" w:rsidSect="00125180">
      <w:headerReference w:type="default" r:id="rId3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99A857" w14:textId="77777777" w:rsidR="00B748C1" w:rsidRDefault="00B748C1">
      <w:r>
        <w:separator/>
      </w:r>
    </w:p>
  </w:endnote>
  <w:endnote w:type="continuationSeparator" w:id="0">
    <w:p w14:paraId="72C01856" w14:textId="77777777" w:rsidR="00B748C1" w:rsidRDefault="00B74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roid Sans Fallback">
    <w:altName w:val="Yu Gothic"/>
    <w:charset w:val="80"/>
    <w:family w:val="swiss"/>
    <w:pitch w:val="variable"/>
  </w:font>
  <w:font w:name="Free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Gotham Pr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2AA05F" w14:textId="77777777" w:rsidR="00B748C1" w:rsidRDefault="00B748C1">
      <w:r>
        <w:separator/>
      </w:r>
    </w:p>
  </w:footnote>
  <w:footnote w:type="continuationSeparator" w:id="0">
    <w:p w14:paraId="4184E417" w14:textId="77777777" w:rsidR="00B748C1" w:rsidRDefault="00B74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782F0" w14:textId="77777777" w:rsidR="00F92B7A" w:rsidRPr="00561EE4" w:rsidRDefault="00F92B7A" w:rsidP="00AA433D">
    <w:pPr>
      <w:widowControl/>
      <w:jc w:val="center"/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</w:pPr>
    <w:r>
      <w:rPr>
        <w:noProof/>
        <w:lang w:val="en-US" w:eastAsia="en-US" w:bidi="ar-SA"/>
      </w:rPr>
      <w:drawing>
        <wp:anchor distT="0" distB="0" distL="114300" distR="114300" simplePos="0" relativeHeight="251659264" behindDoc="1" locked="0" layoutInCell="1" allowOverlap="1" wp14:anchorId="418CC151" wp14:editId="4FE11EAF">
          <wp:simplePos x="0" y="0"/>
          <wp:positionH relativeFrom="column">
            <wp:posOffset>5379720</wp:posOffset>
          </wp:positionH>
          <wp:positionV relativeFrom="paragraph">
            <wp:posOffset>-170815</wp:posOffset>
          </wp:positionV>
          <wp:extent cx="604800" cy="662400"/>
          <wp:effectExtent l="0" t="0" r="0" b="0"/>
          <wp:wrapNone/>
          <wp:docPr id="1" name="Рисунок 1" descr="Безымянный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89" r="73621" b="79276"/>
                  <a:stretch>
                    <a:fillRect/>
                  </a:stretch>
                </pic:blipFill>
                <pic:spPr bwMode="auto">
                  <a:xfrm>
                    <a:off x="0" y="0"/>
                    <a:ext cx="604800" cy="66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1EE4"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  <w:t>Запорізький національний університет</w:t>
    </w:r>
  </w:p>
  <w:p w14:paraId="5616E9FB" w14:textId="77777777" w:rsidR="00F92B7A" w:rsidRDefault="00F92B7A" w:rsidP="00AA433D">
    <w:pPr>
      <w:widowControl/>
      <w:jc w:val="center"/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</w:pPr>
    <w:proofErr w:type="spellStart"/>
    <w:r w:rsidRPr="00561EE4"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  <w:t>Силабус</w:t>
    </w:r>
    <w:proofErr w:type="spellEnd"/>
    <w:r w:rsidRPr="00561EE4"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  <w:t xml:space="preserve"> навчальної дисципліни</w:t>
    </w:r>
  </w:p>
  <w:p w14:paraId="481B363F" w14:textId="77FE9095" w:rsidR="00F92B7A" w:rsidRDefault="00F92B7A" w:rsidP="004251A6">
    <w:pPr>
      <w:widowControl/>
      <w:jc w:val="center"/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</w:pPr>
    <w:r>
      <w:rPr>
        <w:rFonts w:ascii="Gotham Pro" w:hAnsi="Gotham Pro"/>
        <w:bCs/>
        <w:i/>
        <w:iCs/>
        <w:color w:val="000000"/>
        <w:sz w:val="28"/>
        <w:szCs w:val="28"/>
        <w:shd w:val="clear" w:color="auto" w:fill="FFFFFF"/>
      </w:rPr>
      <w:t xml:space="preserve">Технологія кондитерської справи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822E0"/>
    <w:multiLevelType w:val="hybridMultilevel"/>
    <w:tmpl w:val="BD42461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E62CC"/>
    <w:multiLevelType w:val="hybridMultilevel"/>
    <w:tmpl w:val="C734C13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C2553"/>
    <w:multiLevelType w:val="hybridMultilevel"/>
    <w:tmpl w:val="458441F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D1E84"/>
    <w:multiLevelType w:val="hybridMultilevel"/>
    <w:tmpl w:val="9C3655EA"/>
    <w:lvl w:ilvl="0" w:tplc="4E801C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E15D6"/>
    <w:multiLevelType w:val="hybridMultilevel"/>
    <w:tmpl w:val="B3542CC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6E23B8"/>
    <w:multiLevelType w:val="hybridMultilevel"/>
    <w:tmpl w:val="3252C5E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180"/>
    <w:rsid w:val="000250FB"/>
    <w:rsid w:val="00072DA1"/>
    <w:rsid w:val="000D0BD7"/>
    <w:rsid w:val="000D5605"/>
    <w:rsid w:val="001031F3"/>
    <w:rsid w:val="00123AAE"/>
    <w:rsid w:val="00125180"/>
    <w:rsid w:val="00201F0F"/>
    <w:rsid w:val="00242BD6"/>
    <w:rsid w:val="00293EF9"/>
    <w:rsid w:val="002A6C83"/>
    <w:rsid w:val="002C6923"/>
    <w:rsid w:val="002E1122"/>
    <w:rsid w:val="00320FE2"/>
    <w:rsid w:val="003306ED"/>
    <w:rsid w:val="00371583"/>
    <w:rsid w:val="003C41B3"/>
    <w:rsid w:val="00401F26"/>
    <w:rsid w:val="004251A6"/>
    <w:rsid w:val="0047311E"/>
    <w:rsid w:val="00493EE9"/>
    <w:rsid w:val="004A308E"/>
    <w:rsid w:val="004C3630"/>
    <w:rsid w:val="004C6495"/>
    <w:rsid w:val="004D1188"/>
    <w:rsid w:val="00544BA4"/>
    <w:rsid w:val="00560483"/>
    <w:rsid w:val="005C75DB"/>
    <w:rsid w:val="005F6737"/>
    <w:rsid w:val="00654C4F"/>
    <w:rsid w:val="00665EA5"/>
    <w:rsid w:val="00690EAB"/>
    <w:rsid w:val="00694AE6"/>
    <w:rsid w:val="006C61DF"/>
    <w:rsid w:val="007311A3"/>
    <w:rsid w:val="00761F42"/>
    <w:rsid w:val="007A24BF"/>
    <w:rsid w:val="007A38C4"/>
    <w:rsid w:val="00840040"/>
    <w:rsid w:val="00883B28"/>
    <w:rsid w:val="008A16AC"/>
    <w:rsid w:val="00901D6E"/>
    <w:rsid w:val="00941811"/>
    <w:rsid w:val="00941CA2"/>
    <w:rsid w:val="0098013B"/>
    <w:rsid w:val="009B07DC"/>
    <w:rsid w:val="009B3990"/>
    <w:rsid w:val="009C1DD1"/>
    <w:rsid w:val="009F314A"/>
    <w:rsid w:val="00A10C16"/>
    <w:rsid w:val="00A71ABC"/>
    <w:rsid w:val="00A93D7C"/>
    <w:rsid w:val="00AA433D"/>
    <w:rsid w:val="00AC450A"/>
    <w:rsid w:val="00B745B1"/>
    <w:rsid w:val="00B748C1"/>
    <w:rsid w:val="00B83D57"/>
    <w:rsid w:val="00BD76E1"/>
    <w:rsid w:val="00BF239E"/>
    <w:rsid w:val="00C11F98"/>
    <w:rsid w:val="00C402F2"/>
    <w:rsid w:val="00C6670C"/>
    <w:rsid w:val="00CC5B1B"/>
    <w:rsid w:val="00D217C7"/>
    <w:rsid w:val="00D9736B"/>
    <w:rsid w:val="00DD5DC1"/>
    <w:rsid w:val="00DE5401"/>
    <w:rsid w:val="00E16A11"/>
    <w:rsid w:val="00E62CE7"/>
    <w:rsid w:val="00E85F44"/>
    <w:rsid w:val="00E9255D"/>
    <w:rsid w:val="00EC65BA"/>
    <w:rsid w:val="00ED1F21"/>
    <w:rsid w:val="00EE3BB2"/>
    <w:rsid w:val="00F650FF"/>
    <w:rsid w:val="00F85031"/>
    <w:rsid w:val="00F928CB"/>
    <w:rsid w:val="00F92B7A"/>
    <w:rsid w:val="00FA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2BBB8"/>
  <w15:chartTrackingRefBased/>
  <w15:docId w15:val="{88CE7029-8413-4B0E-B885-D8C21177C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180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sz w:val="24"/>
      <w:szCs w:val="24"/>
      <w:lang w:val="uk-UA"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25180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5180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unhideWhenUsed/>
    <w:qFormat/>
    <w:rsid w:val="00125180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5180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5180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5180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5180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5180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5180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5180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12518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character" w:customStyle="1" w:styleId="30">
    <w:name w:val="Заголовок 3 Знак"/>
    <w:basedOn w:val="a0"/>
    <w:link w:val="3"/>
    <w:uiPriority w:val="9"/>
    <w:rsid w:val="00125180"/>
    <w:rPr>
      <w:rFonts w:eastAsiaTheme="majorEastAsia" w:cstheme="majorBidi"/>
      <w:color w:val="2F5496" w:themeColor="accent1" w:themeShade="BF"/>
      <w:sz w:val="28"/>
      <w:szCs w:val="28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125180"/>
    <w:rPr>
      <w:rFonts w:eastAsiaTheme="majorEastAsia" w:cstheme="majorBidi"/>
      <w:i/>
      <w:iCs/>
      <w:color w:val="2F5496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125180"/>
    <w:rPr>
      <w:rFonts w:eastAsiaTheme="majorEastAsia" w:cstheme="majorBidi"/>
      <w:color w:val="2F5496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125180"/>
    <w:rPr>
      <w:rFonts w:eastAsiaTheme="majorEastAsia" w:cstheme="majorBidi"/>
      <w:i/>
      <w:iCs/>
      <w:color w:val="595959" w:themeColor="text1" w:themeTint="A6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125180"/>
    <w:rPr>
      <w:rFonts w:eastAsiaTheme="majorEastAsia" w:cstheme="majorBidi"/>
      <w:color w:val="595959" w:themeColor="text1" w:themeTint="A6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125180"/>
    <w:rPr>
      <w:rFonts w:eastAsiaTheme="majorEastAsia" w:cstheme="majorBidi"/>
      <w:i/>
      <w:iCs/>
      <w:color w:val="272727" w:themeColor="text1" w:themeTint="D8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125180"/>
    <w:rPr>
      <w:rFonts w:eastAsiaTheme="majorEastAsia" w:cstheme="majorBidi"/>
      <w:color w:val="272727" w:themeColor="text1" w:themeTint="D8"/>
      <w:lang w:val="uk-UA"/>
    </w:rPr>
  </w:style>
  <w:style w:type="paragraph" w:styleId="a3">
    <w:name w:val="Title"/>
    <w:basedOn w:val="a"/>
    <w:next w:val="a"/>
    <w:link w:val="a4"/>
    <w:uiPriority w:val="10"/>
    <w:qFormat/>
    <w:rsid w:val="00125180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25180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5">
    <w:name w:val="Subtitle"/>
    <w:basedOn w:val="a"/>
    <w:next w:val="a"/>
    <w:link w:val="a6"/>
    <w:uiPriority w:val="11"/>
    <w:qFormat/>
    <w:rsid w:val="00125180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25180"/>
    <w:rPr>
      <w:rFonts w:eastAsiaTheme="majorEastAsia" w:cstheme="majorBidi"/>
      <w:color w:val="595959" w:themeColor="text1" w:themeTint="A6"/>
      <w:spacing w:val="15"/>
      <w:sz w:val="28"/>
      <w:szCs w:val="28"/>
      <w:lang w:val="uk-UA"/>
    </w:rPr>
  </w:style>
  <w:style w:type="paragraph" w:styleId="21">
    <w:name w:val="Quote"/>
    <w:basedOn w:val="a"/>
    <w:next w:val="a"/>
    <w:link w:val="22"/>
    <w:uiPriority w:val="29"/>
    <w:qFormat/>
    <w:rsid w:val="00125180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25180"/>
    <w:rPr>
      <w:i/>
      <w:iCs/>
      <w:color w:val="404040" w:themeColor="text1" w:themeTint="BF"/>
      <w:lang w:val="uk-UA"/>
    </w:rPr>
  </w:style>
  <w:style w:type="paragraph" w:styleId="a7">
    <w:name w:val="List Paragraph"/>
    <w:basedOn w:val="a"/>
    <w:uiPriority w:val="34"/>
    <w:qFormat/>
    <w:rsid w:val="00125180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1251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518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25180"/>
    <w:rPr>
      <w:i/>
      <w:iCs/>
      <w:color w:val="2F5496" w:themeColor="accent1" w:themeShade="BF"/>
      <w:lang w:val="uk-UA"/>
    </w:rPr>
  </w:style>
  <w:style w:type="character" w:styleId="ab">
    <w:name w:val="Intense Reference"/>
    <w:basedOn w:val="a0"/>
    <w:uiPriority w:val="32"/>
    <w:qFormat/>
    <w:rsid w:val="0012518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25180"/>
    <w:rPr>
      <w:color w:val="0000FF"/>
      <w:u w:val="single"/>
    </w:rPr>
  </w:style>
  <w:style w:type="paragraph" w:styleId="ad">
    <w:name w:val="Body Text"/>
    <w:basedOn w:val="a"/>
    <w:link w:val="ae"/>
    <w:uiPriority w:val="99"/>
    <w:qFormat/>
    <w:rsid w:val="00125180"/>
    <w:pPr>
      <w:suppressAutoHyphens w:val="0"/>
      <w:ind w:left="118"/>
      <w:jc w:val="both"/>
    </w:pPr>
    <w:rPr>
      <w:rFonts w:ascii="Times New Roman" w:eastAsia="Times New Roman" w:hAnsi="Times New Roman" w:cs="Times New Roman"/>
      <w:kern w:val="0"/>
      <w:sz w:val="28"/>
      <w:szCs w:val="28"/>
      <w:lang w:val="en-US" w:eastAsia="en-US" w:bidi="ar-SA"/>
    </w:rPr>
  </w:style>
  <w:style w:type="character" w:customStyle="1" w:styleId="ae">
    <w:name w:val="Основной текст Знак"/>
    <w:basedOn w:val="a0"/>
    <w:link w:val="ad"/>
    <w:uiPriority w:val="99"/>
    <w:qFormat/>
    <w:rsid w:val="00125180"/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paragraph" w:styleId="af">
    <w:name w:val="footnote text"/>
    <w:basedOn w:val="a"/>
    <w:link w:val="af0"/>
    <w:rsid w:val="00125180"/>
    <w:pPr>
      <w:widowControl/>
    </w:pPr>
    <w:rPr>
      <w:rFonts w:ascii="Times New Roman" w:eastAsia="MS Mincho" w:hAnsi="Times New Roman" w:cs="Times New Roman"/>
      <w:kern w:val="0"/>
      <w:sz w:val="20"/>
      <w:szCs w:val="20"/>
      <w:lang w:bidi="ar-SA"/>
    </w:rPr>
  </w:style>
  <w:style w:type="character" w:customStyle="1" w:styleId="af0">
    <w:name w:val="Текст сноски Знак"/>
    <w:basedOn w:val="a0"/>
    <w:link w:val="af"/>
    <w:rsid w:val="00125180"/>
    <w:rPr>
      <w:rFonts w:ascii="Times New Roman" w:eastAsia="MS Mincho" w:hAnsi="Times New Roman" w:cs="Times New Roman"/>
      <w:kern w:val="0"/>
      <w:sz w:val="20"/>
      <w:szCs w:val="20"/>
      <w:lang w:val="uk-UA" w:eastAsia="zh-CN"/>
      <w14:ligatures w14:val="none"/>
    </w:rPr>
  </w:style>
  <w:style w:type="paragraph" w:styleId="af1">
    <w:name w:val="Body Text Indent"/>
    <w:basedOn w:val="a"/>
    <w:link w:val="af2"/>
    <w:uiPriority w:val="99"/>
    <w:unhideWhenUsed/>
    <w:rsid w:val="00125180"/>
    <w:pPr>
      <w:widowControl/>
      <w:spacing w:after="120"/>
      <w:ind w:left="283"/>
    </w:pPr>
    <w:rPr>
      <w:rFonts w:ascii="Times New Roman" w:eastAsia="MS Mincho" w:hAnsi="Times New Roman" w:cs="Times New Roman"/>
      <w:kern w:val="0"/>
      <w:lang w:val="en-US" w:bidi="ar-SA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125180"/>
    <w:rPr>
      <w:rFonts w:ascii="Times New Roman" w:eastAsia="MS Mincho" w:hAnsi="Times New Roman" w:cs="Times New Roman"/>
      <w:kern w:val="0"/>
      <w:sz w:val="24"/>
      <w:szCs w:val="24"/>
      <w:lang w:val="en-US" w:eastAsia="zh-CN"/>
      <w14:ligatures w14:val="none"/>
    </w:rPr>
  </w:style>
  <w:style w:type="paragraph" w:styleId="af3">
    <w:name w:val="header"/>
    <w:basedOn w:val="a"/>
    <w:link w:val="af4"/>
    <w:uiPriority w:val="99"/>
    <w:unhideWhenUsed/>
    <w:rsid w:val="004251A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4">
    <w:name w:val="Верхний колонтитул Знак"/>
    <w:basedOn w:val="a0"/>
    <w:link w:val="af3"/>
    <w:uiPriority w:val="99"/>
    <w:rsid w:val="004251A6"/>
    <w:rPr>
      <w:rFonts w:ascii="Liberation Serif" w:eastAsia="Droid Sans Fallback" w:hAnsi="Liberation Serif" w:cs="Mangal"/>
      <w:sz w:val="24"/>
      <w:szCs w:val="21"/>
      <w:lang w:val="uk-UA" w:eastAsia="zh-CN" w:bidi="hi-IN"/>
      <w14:ligatures w14:val="none"/>
    </w:rPr>
  </w:style>
  <w:style w:type="paragraph" w:styleId="af5">
    <w:name w:val="footer"/>
    <w:basedOn w:val="a"/>
    <w:link w:val="af6"/>
    <w:uiPriority w:val="99"/>
    <w:unhideWhenUsed/>
    <w:rsid w:val="004251A6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6">
    <w:name w:val="Нижний колонтитул Знак"/>
    <w:basedOn w:val="a0"/>
    <w:link w:val="af5"/>
    <w:uiPriority w:val="99"/>
    <w:rsid w:val="004251A6"/>
    <w:rPr>
      <w:rFonts w:ascii="Liberation Serif" w:eastAsia="Droid Sans Fallback" w:hAnsi="Liberation Serif" w:cs="Mangal"/>
      <w:sz w:val="24"/>
      <w:szCs w:val="21"/>
      <w:lang w:val="uk-UA" w:eastAsia="zh-CN" w:bidi="hi-IN"/>
      <w14:ligatures w14:val="none"/>
    </w:rPr>
  </w:style>
  <w:style w:type="paragraph" w:styleId="af7">
    <w:name w:val="Normal (Web)"/>
    <w:basedOn w:val="a"/>
    <w:uiPriority w:val="99"/>
    <w:semiHidden/>
    <w:unhideWhenUsed/>
    <w:rsid w:val="0047311E"/>
    <w:rPr>
      <w:rFonts w:ascii="Times New Roman" w:hAnsi="Times New Roman" w:cs="Mangal"/>
      <w:szCs w:val="21"/>
    </w:rPr>
  </w:style>
  <w:style w:type="character" w:customStyle="1" w:styleId="UnresolvedMention">
    <w:name w:val="Unresolved Mention"/>
    <w:basedOn w:val="a0"/>
    <w:uiPriority w:val="99"/>
    <w:semiHidden/>
    <w:unhideWhenUsed/>
    <w:rsid w:val="008A16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8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36059/978-966-397-383-8-107" TargetMode="External"/><Relationship Id="rId13" Type="http://schemas.openxmlformats.org/officeDocument/2006/relationships/hyperlink" Target="https://yogalifestyleblog.com/legends_of_chocolate" TargetMode="External"/><Relationship Id="rId18" Type="http://schemas.openxmlformats.org/officeDocument/2006/relationships/hyperlink" Target="https://www.znu.edu.ua/docs/kodeks_akadem__chnoyi_dobrochesnost___.pdf" TargetMode="External"/><Relationship Id="rId26" Type="http://schemas.openxmlformats.org/officeDocument/2006/relationships/hyperlink" Target="mailto:v_banakh@znu.edu.u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tes.znu.edu.ua/navchalnyj_viddil/normatyvna_basa/polozhennya_pro_poryadok_povtornogo_vivchennya_navchal__nikh_distsipl__n_ta_povtornogo_navchannya_u_znu.pdf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pryaniki.info/istoriya-pryanika/" TargetMode="External"/><Relationship Id="rId17" Type="http://schemas.openxmlformats.org/officeDocument/2006/relationships/hyperlink" Target="https://dumskaya.net/news/odesskiy-konditer-pobedil-v-chempionate-ukrainy-097725/" TargetMode="External"/><Relationship Id="rId25" Type="http://schemas.openxmlformats.org/officeDocument/2006/relationships/hyperlink" Target="https://tinyurl.com/y9r5dpwh" TargetMode="External"/><Relationship Id="rId2" Type="http://schemas.openxmlformats.org/officeDocument/2006/relationships/styles" Target="styles.xml"/><Relationship Id="rId16" Type="http://schemas.openxmlformats.org/officeDocument/2006/relationships/hyperlink" Target="https://dumskaya.net/news/odesskiy-konditer-pobedil-v-chempionate-ukrainy-097725/" TargetMode="External"/><Relationship Id="rId20" Type="http://schemas.openxmlformats.org/officeDocument/2006/relationships/hyperlink" Target="https://tinyurl.com/y9tve4lk" TargetMode="External"/><Relationship Id="rId29" Type="http://schemas.openxmlformats.org/officeDocument/2006/relationships/hyperlink" Target="https://moodle.znu.edu.u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lenka.ru/stati/pochemu-klassicheskiy-zefir-sostoit-iz-polovinok/" TargetMode="External"/><Relationship Id="rId24" Type="http://schemas.openxmlformats.org/officeDocument/2006/relationships/hyperlink" Target="https://tinyurl.com/yd6bq6p9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365mag.ru/culture/3-velikih-konditera-izmenivshih-mir" TargetMode="External"/><Relationship Id="rId23" Type="http://schemas.openxmlformats.org/officeDocument/2006/relationships/hyperlink" Target="https://tinyurl.com/57wha734" TargetMode="External"/><Relationship Id="rId28" Type="http://schemas.openxmlformats.org/officeDocument/2006/relationships/hyperlink" Target="http://library.znu.edu.ua" TargetMode="External"/><Relationship Id="rId10" Type="http://schemas.openxmlformats.org/officeDocument/2006/relationships/hyperlink" Target="https://zefirushki.ru/novosti/leg/" TargetMode="External"/><Relationship Id="rId19" Type="http://schemas.openxmlformats.org/officeDocument/2006/relationships/hyperlink" Target="mailto:user123@gmail.com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kusnoblog.net/products/marmelad" TargetMode="External"/><Relationship Id="rId14" Type="http://schemas.openxmlformats.org/officeDocument/2006/relationships/hyperlink" Target="https://365mag.ru/culture/3-velikih-konditera-izmenivshih-mir" TargetMode="External"/><Relationship Id="rId22" Type="http://schemas.openxmlformats.org/officeDocument/2006/relationships/hyperlink" Target="https://tinyurl.com/y9pkmmp5" TargetMode="External"/><Relationship Id="rId27" Type="http://schemas.openxmlformats.org/officeDocument/2006/relationships/hyperlink" Target="https://tinyurl.com/ydhcsagx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1</Pages>
  <Words>2929</Words>
  <Characters>16700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Сидорук</dc:creator>
  <cp:keywords/>
  <dc:description/>
  <cp:lastModifiedBy>Конох</cp:lastModifiedBy>
  <cp:revision>29</cp:revision>
  <dcterms:created xsi:type="dcterms:W3CDTF">2025-08-05T17:43:00Z</dcterms:created>
  <dcterms:modified xsi:type="dcterms:W3CDTF">2025-12-04T22:37:00Z</dcterms:modified>
</cp:coreProperties>
</file>