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80BB8" w14:textId="77777777" w:rsidR="004949B5" w:rsidRPr="001252A2" w:rsidRDefault="004949B5" w:rsidP="00B56C83">
      <w:pPr>
        <w:jc w:val="center"/>
        <w:rPr>
          <w:rFonts w:ascii="Times New Roman" w:hAnsi="Times New Roman" w:cs="Times New Roman"/>
          <w:noProof/>
        </w:rPr>
      </w:pPr>
    </w:p>
    <w:p w14:paraId="5C264B63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noProof/>
        </w:rPr>
      </w:pPr>
      <w:r w:rsidRPr="001252A2">
        <w:rPr>
          <w:rFonts w:ascii="Times New Roman" w:hAnsi="Times New Roman" w:cs="Times New Roman"/>
          <w:noProof/>
        </w:rPr>
        <w:t>ЗАПОРІЗЬКИЙ НАЦІОНАЛЬНИЙ УНІВЕРСИТЕТ</w:t>
      </w:r>
    </w:p>
    <w:p w14:paraId="442701FC" w14:textId="77777777" w:rsidR="00B56C83" w:rsidRPr="001252A2" w:rsidRDefault="00C70B6A" w:rsidP="00B56C83">
      <w:pPr>
        <w:jc w:val="center"/>
        <w:rPr>
          <w:rFonts w:ascii="Times New Roman" w:hAnsi="Times New Roman" w:cs="Times New Roman"/>
          <w:caps/>
          <w:noProof/>
        </w:rPr>
      </w:pPr>
      <w:r w:rsidRPr="001252A2">
        <w:rPr>
          <w:rFonts w:ascii="Times New Roman" w:hAnsi="Times New Roman" w:cs="Times New Roman"/>
          <w:caps/>
          <w:noProof/>
        </w:rPr>
        <w:t>Факультет ФІЛОЛОГІЇ</w:t>
      </w:r>
    </w:p>
    <w:p w14:paraId="27840567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caps/>
          <w:noProof/>
        </w:rPr>
      </w:pPr>
      <w:r w:rsidRPr="001252A2">
        <w:rPr>
          <w:rFonts w:ascii="Times New Roman" w:hAnsi="Times New Roman" w:cs="Times New Roman"/>
          <w:caps/>
          <w:noProof/>
        </w:rPr>
        <w:t>Запорізького національного університету</w:t>
      </w:r>
    </w:p>
    <w:p w14:paraId="0ED006A1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b/>
          <w:noProof/>
        </w:rPr>
      </w:pPr>
      <w:r w:rsidRPr="001252A2">
        <w:rPr>
          <w:rFonts w:ascii="Times New Roman" w:hAnsi="Times New Roman" w:cs="Times New Roman"/>
          <w:b/>
          <w:noProof/>
        </w:rPr>
        <w:t xml:space="preserve">                                                </w:t>
      </w:r>
    </w:p>
    <w:p w14:paraId="5D9B0988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b/>
          <w:noProof/>
        </w:rPr>
      </w:pPr>
    </w:p>
    <w:p w14:paraId="1FC98558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noProof/>
        </w:rPr>
      </w:pPr>
      <w:r w:rsidRPr="001252A2">
        <w:rPr>
          <w:rFonts w:ascii="Times New Roman" w:hAnsi="Times New Roman" w:cs="Times New Roman"/>
          <w:b/>
          <w:noProof/>
        </w:rPr>
        <w:t xml:space="preserve">                                                       ЗАТВЕРДЖУЮ</w:t>
      </w:r>
    </w:p>
    <w:p w14:paraId="110D39C5" w14:textId="77777777" w:rsidR="00B56C83" w:rsidRPr="001252A2" w:rsidRDefault="00B56C83" w:rsidP="00B56C83">
      <w:pPr>
        <w:ind w:left="5400"/>
        <w:rPr>
          <w:rFonts w:ascii="Times New Roman" w:hAnsi="Times New Roman" w:cs="Times New Roman"/>
          <w:noProof/>
        </w:rPr>
      </w:pPr>
    </w:p>
    <w:p w14:paraId="436DE1E7" w14:textId="77777777" w:rsidR="00B56C83" w:rsidRPr="001252A2" w:rsidRDefault="00C70B6A" w:rsidP="00C70B6A">
      <w:pPr>
        <w:ind w:left="5400"/>
        <w:rPr>
          <w:rFonts w:ascii="Times New Roman" w:hAnsi="Times New Roman" w:cs="Times New Roman"/>
          <w:noProof/>
        </w:rPr>
      </w:pPr>
      <w:r w:rsidRPr="001252A2">
        <w:rPr>
          <w:rFonts w:ascii="Times New Roman" w:hAnsi="Times New Roman" w:cs="Times New Roman"/>
          <w:noProof/>
        </w:rPr>
        <w:t xml:space="preserve">       </w:t>
      </w:r>
      <w:r w:rsidR="00B56C83" w:rsidRPr="001252A2">
        <w:rPr>
          <w:rFonts w:ascii="Times New Roman" w:hAnsi="Times New Roman" w:cs="Times New Roman"/>
          <w:noProof/>
        </w:rPr>
        <w:t xml:space="preserve">Декан </w:t>
      </w:r>
      <w:r w:rsidRPr="001252A2">
        <w:rPr>
          <w:rFonts w:ascii="Times New Roman" w:hAnsi="Times New Roman" w:cs="Times New Roman"/>
          <w:noProof/>
        </w:rPr>
        <w:t xml:space="preserve">філологічного </w:t>
      </w:r>
      <w:r w:rsidR="00B56C83" w:rsidRPr="001252A2">
        <w:rPr>
          <w:rFonts w:ascii="Times New Roman" w:hAnsi="Times New Roman" w:cs="Times New Roman"/>
          <w:noProof/>
        </w:rPr>
        <w:t xml:space="preserve">факультету </w:t>
      </w:r>
    </w:p>
    <w:p w14:paraId="6980429E" w14:textId="77777777" w:rsidR="00C70B6A" w:rsidRPr="001252A2" w:rsidRDefault="00C70B6A" w:rsidP="00C70B6A">
      <w:pPr>
        <w:ind w:left="5400"/>
        <w:rPr>
          <w:rFonts w:ascii="Times New Roman" w:hAnsi="Times New Roman" w:cs="Times New Roman"/>
          <w:noProof/>
        </w:rPr>
      </w:pPr>
    </w:p>
    <w:p w14:paraId="78889038" w14:textId="77777777" w:rsidR="00B56C83" w:rsidRDefault="00B56C83" w:rsidP="00B56C83">
      <w:pPr>
        <w:ind w:left="5400"/>
        <w:rPr>
          <w:rFonts w:ascii="Times New Roman" w:hAnsi="Times New Roman" w:cs="Times New Roman"/>
          <w:noProof/>
        </w:rPr>
      </w:pPr>
      <w:r w:rsidRPr="001252A2">
        <w:rPr>
          <w:rFonts w:ascii="Times New Roman" w:hAnsi="Times New Roman" w:cs="Times New Roman"/>
          <w:noProof/>
        </w:rPr>
        <w:t xml:space="preserve">       ______       </w:t>
      </w:r>
      <w:r w:rsidR="00C70B6A" w:rsidRPr="001252A2">
        <w:rPr>
          <w:rFonts w:ascii="Times New Roman" w:hAnsi="Times New Roman" w:cs="Times New Roman"/>
          <w:noProof/>
        </w:rPr>
        <w:t xml:space="preserve">     </w:t>
      </w:r>
      <w:r w:rsidRPr="001252A2">
        <w:rPr>
          <w:rFonts w:ascii="Times New Roman" w:hAnsi="Times New Roman" w:cs="Times New Roman"/>
          <w:noProof/>
        </w:rPr>
        <w:t xml:space="preserve"> </w:t>
      </w:r>
      <w:r w:rsidR="00C70B6A" w:rsidRPr="001252A2">
        <w:rPr>
          <w:rFonts w:ascii="Times New Roman" w:hAnsi="Times New Roman" w:cs="Times New Roman"/>
          <w:noProof/>
        </w:rPr>
        <w:t xml:space="preserve">І. С. Бондаренко </w:t>
      </w:r>
    </w:p>
    <w:p w14:paraId="2A11B8F8" w14:textId="77777777" w:rsidR="00253E95" w:rsidRPr="001252A2" w:rsidRDefault="00253E95" w:rsidP="00B56C83">
      <w:pPr>
        <w:ind w:left="5400"/>
        <w:rPr>
          <w:rFonts w:ascii="Times New Roman" w:hAnsi="Times New Roman" w:cs="Times New Roman"/>
          <w:noProof/>
        </w:rPr>
      </w:pPr>
    </w:p>
    <w:p w14:paraId="04F1C90E" w14:textId="77777777" w:rsidR="00B56C83" w:rsidRPr="001252A2" w:rsidRDefault="00B56C83" w:rsidP="00B56C83">
      <w:pPr>
        <w:rPr>
          <w:rFonts w:ascii="Times New Roman" w:hAnsi="Times New Roman" w:cs="Times New Roman"/>
          <w:noProof/>
        </w:rPr>
      </w:pPr>
      <w:r w:rsidRPr="001252A2">
        <w:rPr>
          <w:rFonts w:ascii="Times New Roman" w:hAnsi="Times New Roman" w:cs="Times New Roman"/>
          <w:noProof/>
        </w:rPr>
        <w:t xml:space="preserve">                                                                       </w:t>
      </w:r>
      <w:r w:rsidR="00472A87" w:rsidRPr="001252A2">
        <w:rPr>
          <w:rFonts w:ascii="Times New Roman" w:hAnsi="Times New Roman" w:cs="Times New Roman"/>
          <w:noProof/>
        </w:rPr>
        <w:t xml:space="preserve">         </w:t>
      </w:r>
      <w:r w:rsidR="00253E95">
        <w:rPr>
          <w:rFonts w:ascii="Times New Roman" w:hAnsi="Times New Roman" w:cs="Times New Roman"/>
          <w:noProof/>
        </w:rPr>
        <w:t xml:space="preserve">                 _________________________</w:t>
      </w:r>
      <w:r w:rsidRPr="001252A2">
        <w:rPr>
          <w:rFonts w:ascii="Times New Roman" w:hAnsi="Times New Roman" w:cs="Times New Roman"/>
          <w:noProof/>
        </w:rPr>
        <w:t>202</w:t>
      </w:r>
      <w:r w:rsidR="001D783D">
        <w:rPr>
          <w:rFonts w:ascii="Times New Roman" w:hAnsi="Times New Roman" w:cs="Times New Roman"/>
          <w:noProof/>
        </w:rPr>
        <w:t>5</w:t>
      </w:r>
      <w:r w:rsidR="00C70B6A" w:rsidRPr="001252A2">
        <w:rPr>
          <w:rFonts w:ascii="Times New Roman" w:hAnsi="Times New Roman" w:cs="Times New Roman"/>
          <w:noProof/>
        </w:rPr>
        <w:t xml:space="preserve"> р.</w:t>
      </w:r>
    </w:p>
    <w:p w14:paraId="4ABAD216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noProof/>
        </w:rPr>
      </w:pPr>
    </w:p>
    <w:p w14:paraId="7C1A7213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noProof/>
        </w:rPr>
      </w:pPr>
    </w:p>
    <w:p w14:paraId="1D974C2C" w14:textId="77777777" w:rsidR="008E5D6A" w:rsidRPr="001252A2" w:rsidRDefault="008E5D6A" w:rsidP="00B56C83">
      <w:pPr>
        <w:jc w:val="center"/>
        <w:rPr>
          <w:rFonts w:ascii="Times New Roman" w:hAnsi="Times New Roman" w:cs="Times New Roman"/>
          <w:noProof/>
        </w:rPr>
      </w:pPr>
    </w:p>
    <w:p w14:paraId="505204D5" w14:textId="77777777" w:rsidR="008E5D6A" w:rsidRPr="001252A2" w:rsidRDefault="008E5D6A" w:rsidP="00B56C83">
      <w:pPr>
        <w:jc w:val="center"/>
        <w:rPr>
          <w:rFonts w:ascii="Times New Roman" w:hAnsi="Times New Roman" w:cs="Times New Roman"/>
          <w:noProof/>
        </w:rPr>
      </w:pPr>
    </w:p>
    <w:p w14:paraId="759038D7" w14:textId="77777777" w:rsidR="008E5D6A" w:rsidRPr="001252A2" w:rsidRDefault="008E5D6A" w:rsidP="00B56C83">
      <w:pPr>
        <w:jc w:val="center"/>
        <w:rPr>
          <w:rFonts w:ascii="Times New Roman" w:hAnsi="Times New Roman" w:cs="Times New Roman"/>
          <w:noProof/>
        </w:rPr>
      </w:pPr>
    </w:p>
    <w:p w14:paraId="38E18BAA" w14:textId="77777777" w:rsidR="00C70B6A" w:rsidRPr="001252A2" w:rsidRDefault="00C70B6A" w:rsidP="00B56C83">
      <w:pPr>
        <w:jc w:val="center"/>
        <w:rPr>
          <w:rFonts w:ascii="Times New Roman" w:hAnsi="Times New Roman" w:cs="Times New Roman"/>
          <w:iCs/>
          <w:noProof/>
        </w:rPr>
      </w:pPr>
    </w:p>
    <w:p w14:paraId="3FB7C077" w14:textId="77777777" w:rsidR="00B56C83" w:rsidRDefault="00B56C83" w:rsidP="00B56C83">
      <w:pPr>
        <w:jc w:val="center"/>
        <w:rPr>
          <w:rFonts w:ascii="Times New Roman" w:hAnsi="Times New Roman" w:cs="Times New Roman"/>
          <w:iCs/>
          <w:noProof/>
        </w:rPr>
      </w:pPr>
      <w:r w:rsidRPr="001252A2">
        <w:rPr>
          <w:rFonts w:ascii="Times New Roman" w:hAnsi="Times New Roman" w:cs="Times New Roman"/>
          <w:iCs/>
          <w:noProof/>
        </w:rPr>
        <w:t>СИЛАБУС НАВЧАЛЬНОЇ ДИСЦИПЛІНИ</w:t>
      </w:r>
    </w:p>
    <w:p w14:paraId="075F688E" w14:textId="77777777" w:rsidR="001D783D" w:rsidRPr="001252A2" w:rsidRDefault="001D783D" w:rsidP="00B56C83">
      <w:pPr>
        <w:jc w:val="center"/>
        <w:rPr>
          <w:rFonts w:ascii="Times New Roman" w:hAnsi="Times New Roman" w:cs="Times New Roman"/>
          <w:iCs/>
          <w:noProof/>
        </w:rPr>
      </w:pPr>
    </w:p>
    <w:p w14:paraId="723AC276" w14:textId="77777777" w:rsidR="001D1357" w:rsidRPr="00F8007A" w:rsidRDefault="00F8007A" w:rsidP="00B56C83">
      <w:pPr>
        <w:jc w:val="center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F8007A">
        <w:rPr>
          <w:rFonts w:ascii="Times New Roman" w:hAnsi="Times New Roman" w:cs="Times New Roman"/>
          <w:b/>
          <w:bCs/>
          <w:noProof/>
          <w:sz w:val="28"/>
          <w:szCs w:val="28"/>
        </w:rPr>
        <w:t>ДІЛОВА УКРАЇНСЬКА МОВА НА ЩОДЕНЬ</w:t>
      </w:r>
    </w:p>
    <w:p w14:paraId="3DEBBE3D" w14:textId="77777777" w:rsidR="008D0095" w:rsidRPr="00BD76FE" w:rsidRDefault="008D0095" w:rsidP="008D0095">
      <w:pPr>
        <w:jc w:val="center"/>
        <w:rPr>
          <w:rFonts w:ascii="Times New Roman" w:hAnsi="Times New Roman"/>
          <w:bCs/>
          <w:sz w:val="28"/>
          <w:szCs w:val="28"/>
        </w:rPr>
      </w:pPr>
      <w:r w:rsidRPr="00A31F4F">
        <w:rPr>
          <w:rFonts w:ascii="Times New Roman" w:hAnsi="Times New Roman"/>
          <w:bCs/>
          <w:sz w:val="28"/>
          <w:szCs w:val="28"/>
        </w:rPr>
        <w:t xml:space="preserve">підготовки </w:t>
      </w:r>
      <w:r>
        <w:rPr>
          <w:rFonts w:ascii="Times New Roman" w:hAnsi="Times New Roman"/>
          <w:bCs/>
          <w:sz w:val="28"/>
          <w:szCs w:val="28"/>
        </w:rPr>
        <w:t>бакалавра</w:t>
      </w:r>
    </w:p>
    <w:p w14:paraId="17EE0D11" w14:textId="77777777" w:rsidR="008D0095" w:rsidRPr="00A31F4F" w:rsidRDefault="008D0095" w:rsidP="008D0095">
      <w:pPr>
        <w:jc w:val="center"/>
        <w:rPr>
          <w:rFonts w:ascii="Times New Roman" w:hAnsi="Times New Roman"/>
          <w:iCs/>
          <w:sz w:val="28"/>
          <w:szCs w:val="28"/>
        </w:rPr>
      </w:pPr>
      <w:r w:rsidRPr="00A31F4F">
        <w:rPr>
          <w:rFonts w:ascii="Times New Roman" w:hAnsi="Times New Roman"/>
          <w:iCs/>
          <w:sz w:val="28"/>
          <w:szCs w:val="28"/>
        </w:rPr>
        <w:t>денної форм</w:t>
      </w:r>
      <w:r>
        <w:rPr>
          <w:rFonts w:ascii="Times New Roman" w:hAnsi="Times New Roman"/>
          <w:iCs/>
          <w:sz w:val="28"/>
          <w:szCs w:val="28"/>
        </w:rPr>
        <w:t>и</w:t>
      </w:r>
      <w:r w:rsidRPr="00A31F4F">
        <w:rPr>
          <w:rFonts w:ascii="Times New Roman" w:hAnsi="Times New Roman"/>
          <w:iCs/>
          <w:sz w:val="28"/>
          <w:szCs w:val="28"/>
        </w:rPr>
        <w:t xml:space="preserve"> здобуття освіти</w:t>
      </w:r>
    </w:p>
    <w:p w14:paraId="22781607" w14:textId="77777777" w:rsidR="008D0095" w:rsidRDefault="008D0095" w:rsidP="008D0095">
      <w:pPr>
        <w:jc w:val="center"/>
        <w:rPr>
          <w:rFonts w:ascii="Times New Roman" w:hAnsi="Times New Roman"/>
          <w:sz w:val="28"/>
          <w:szCs w:val="28"/>
        </w:rPr>
      </w:pPr>
    </w:p>
    <w:p w14:paraId="73F1BDA4" w14:textId="7D68C0BB" w:rsidR="008D0095" w:rsidRPr="00AC01D0" w:rsidRDefault="008D0095" w:rsidP="008D0095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AC01D0">
        <w:rPr>
          <w:rFonts w:ascii="Times New Roman" w:hAnsi="Times New Roman"/>
          <w:sz w:val="28"/>
          <w:szCs w:val="28"/>
        </w:rPr>
        <w:t>освітньо-професійна програм</w:t>
      </w:r>
      <w:r>
        <w:rPr>
          <w:rFonts w:ascii="Times New Roman" w:hAnsi="Times New Roman"/>
          <w:sz w:val="28"/>
          <w:szCs w:val="28"/>
        </w:rPr>
        <w:t>и</w:t>
      </w:r>
      <w:r w:rsidRPr="00AC01D0">
        <w:rPr>
          <w:rFonts w:ascii="Times New Roman" w:hAnsi="Times New Roman"/>
          <w:sz w:val="28"/>
          <w:szCs w:val="28"/>
        </w:rPr>
        <w:t xml:space="preserve"> «Прикладна лінгвістика»</w:t>
      </w:r>
    </w:p>
    <w:p w14:paraId="1C053823" w14:textId="77777777" w:rsidR="008D0095" w:rsidRPr="008D0095" w:rsidRDefault="008D0095" w:rsidP="008D0095">
      <w:pPr>
        <w:spacing w:line="276" w:lineRule="auto"/>
        <w:ind w:right="-1"/>
        <w:jc w:val="center"/>
        <w:rPr>
          <w:rFonts w:ascii="Times New Roman" w:hAnsi="Times New Roman"/>
          <w:i/>
          <w:iCs/>
          <w:sz w:val="28"/>
          <w:szCs w:val="28"/>
        </w:rPr>
      </w:pPr>
      <w:r w:rsidRPr="00AC01D0">
        <w:rPr>
          <w:rFonts w:ascii="Times New Roman" w:hAnsi="Times New Roman"/>
          <w:sz w:val="28"/>
          <w:szCs w:val="28"/>
        </w:rPr>
        <w:t xml:space="preserve">спеціалізації </w:t>
      </w:r>
      <w:r w:rsidRPr="008D0095">
        <w:rPr>
          <w:rFonts w:ascii="Times New Roman" w:hAnsi="Times New Roman"/>
          <w:i/>
          <w:iCs/>
          <w:sz w:val="28"/>
          <w:szCs w:val="28"/>
          <w:lang w:val="ru-RU" w:eastAsia="ru-RU"/>
        </w:rPr>
        <w:t>B</w:t>
      </w:r>
      <w:r w:rsidRPr="008D0095">
        <w:rPr>
          <w:rFonts w:ascii="Times New Roman" w:hAnsi="Times New Roman"/>
          <w:i/>
          <w:iCs/>
          <w:sz w:val="28"/>
          <w:szCs w:val="28"/>
          <w:lang w:eastAsia="ru-RU"/>
        </w:rPr>
        <w:t>11.10 Прикладна лінгвістика</w:t>
      </w:r>
    </w:p>
    <w:p w14:paraId="0F475E6D" w14:textId="77777777" w:rsidR="008D0095" w:rsidRPr="008D0095" w:rsidRDefault="008D0095" w:rsidP="008D0095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8D0095">
        <w:rPr>
          <w:rFonts w:ascii="Times New Roman" w:hAnsi="Times New Roman"/>
          <w:sz w:val="28"/>
          <w:szCs w:val="28"/>
        </w:rPr>
        <w:t xml:space="preserve">спеціальності  </w:t>
      </w:r>
      <w:r w:rsidRPr="008D0095">
        <w:rPr>
          <w:rFonts w:ascii="Times New Roman" w:hAnsi="Times New Roman"/>
          <w:i/>
          <w:iCs/>
          <w:sz w:val="28"/>
          <w:szCs w:val="28"/>
        </w:rPr>
        <w:t>В11 Філологія</w:t>
      </w:r>
    </w:p>
    <w:p w14:paraId="3FFE288E" w14:textId="77777777" w:rsidR="008D0095" w:rsidRPr="008D0095" w:rsidRDefault="008D0095" w:rsidP="008D0095">
      <w:pPr>
        <w:tabs>
          <w:tab w:val="left" w:pos="7371"/>
        </w:tabs>
        <w:spacing w:line="276" w:lineRule="auto"/>
        <w:ind w:right="-143"/>
        <w:jc w:val="center"/>
        <w:rPr>
          <w:rFonts w:ascii="Times New Roman" w:eastAsia="Calibri" w:hAnsi="Times New Roman"/>
          <w:sz w:val="28"/>
          <w:szCs w:val="28"/>
          <w:lang w:eastAsia="ru-RU"/>
        </w:rPr>
      </w:pPr>
      <w:r w:rsidRPr="008D0095">
        <w:rPr>
          <w:rFonts w:ascii="Times New Roman" w:eastAsia="Calibri" w:hAnsi="Times New Roman"/>
          <w:sz w:val="28"/>
          <w:szCs w:val="28"/>
          <w:lang w:eastAsia="ru-RU"/>
        </w:rPr>
        <w:t xml:space="preserve">галузі знань </w:t>
      </w:r>
      <w:r w:rsidRPr="008D0095">
        <w:rPr>
          <w:rFonts w:ascii="Times New Roman" w:eastAsia="Calibri" w:hAnsi="Times New Roman"/>
          <w:i/>
          <w:iCs/>
          <w:sz w:val="28"/>
          <w:szCs w:val="28"/>
          <w:lang w:eastAsia="ru-RU"/>
        </w:rPr>
        <w:t>В Культура, мистецтво та гуманітарні науки</w:t>
      </w:r>
    </w:p>
    <w:p w14:paraId="1466A8D4" w14:textId="77777777" w:rsidR="008D0095" w:rsidRPr="00AC01D0" w:rsidRDefault="008D0095" w:rsidP="008D0095">
      <w:pPr>
        <w:spacing w:line="360" w:lineRule="auto"/>
        <w:jc w:val="center"/>
        <w:rPr>
          <w:rFonts w:ascii="Times New Roman" w:hAnsi="Times New Roman"/>
          <w:sz w:val="16"/>
          <w:szCs w:val="16"/>
        </w:rPr>
      </w:pPr>
    </w:p>
    <w:p w14:paraId="41678D4E" w14:textId="77777777" w:rsidR="008D0095" w:rsidRDefault="008D0095" w:rsidP="008D0095">
      <w:pPr>
        <w:jc w:val="center"/>
        <w:rPr>
          <w:rFonts w:ascii="Times New Roman" w:hAnsi="Times New Roman"/>
          <w:sz w:val="16"/>
          <w:szCs w:val="16"/>
        </w:rPr>
      </w:pPr>
    </w:p>
    <w:p w14:paraId="3CA4BD55" w14:textId="77777777" w:rsidR="008D0095" w:rsidRPr="00A31F4F" w:rsidRDefault="008D0095" w:rsidP="008D0095">
      <w:pPr>
        <w:jc w:val="center"/>
        <w:rPr>
          <w:rFonts w:ascii="Times New Roman" w:hAnsi="Times New Roman"/>
          <w:sz w:val="16"/>
          <w:szCs w:val="16"/>
        </w:rPr>
      </w:pPr>
      <w:r w:rsidRPr="00A31F4F">
        <w:rPr>
          <w:rFonts w:ascii="Times New Roman" w:hAnsi="Times New Roman"/>
          <w:sz w:val="16"/>
          <w:szCs w:val="16"/>
        </w:rPr>
        <w:t xml:space="preserve">                                                                         </w:t>
      </w:r>
      <w:r>
        <w:rPr>
          <w:rFonts w:ascii="Times New Roman" w:hAnsi="Times New Roman"/>
          <w:sz w:val="16"/>
          <w:szCs w:val="16"/>
        </w:rPr>
        <w:t xml:space="preserve">                               </w:t>
      </w:r>
    </w:p>
    <w:p w14:paraId="5DF8C24F" w14:textId="77777777" w:rsidR="004949B5" w:rsidRPr="001252A2" w:rsidRDefault="004949B5" w:rsidP="00B56C83">
      <w:pPr>
        <w:jc w:val="center"/>
        <w:rPr>
          <w:rFonts w:ascii="Times New Roman" w:hAnsi="Times New Roman" w:cs="Times New Roman"/>
          <w:noProof/>
        </w:rPr>
      </w:pPr>
    </w:p>
    <w:p w14:paraId="2B433C26" w14:textId="77777777" w:rsidR="004949B5" w:rsidRPr="001252A2" w:rsidRDefault="004949B5" w:rsidP="00B56C83">
      <w:pPr>
        <w:jc w:val="center"/>
        <w:rPr>
          <w:rFonts w:ascii="Times New Roman" w:hAnsi="Times New Roman" w:cs="Times New Roman"/>
          <w:noProof/>
        </w:rPr>
      </w:pPr>
    </w:p>
    <w:p w14:paraId="4D67436A" w14:textId="77777777" w:rsidR="00B56C83" w:rsidRPr="001252A2" w:rsidRDefault="00B56C83" w:rsidP="00DF5FFF">
      <w:pPr>
        <w:ind w:firstLine="708"/>
        <w:rPr>
          <w:rFonts w:ascii="Times New Roman" w:hAnsi="Times New Roman" w:cs="Times New Roman"/>
          <w:noProof/>
        </w:rPr>
      </w:pPr>
      <w:r w:rsidRPr="001252A2">
        <w:rPr>
          <w:rFonts w:ascii="Times New Roman" w:hAnsi="Times New Roman" w:cs="Times New Roman"/>
          <w:noProof/>
        </w:rPr>
        <w:t xml:space="preserve">                                                                                </w:t>
      </w:r>
      <w:r w:rsidR="00DF5FFF" w:rsidRPr="001252A2">
        <w:rPr>
          <w:rFonts w:ascii="Times New Roman" w:hAnsi="Times New Roman" w:cs="Times New Roman"/>
          <w:noProof/>
        </w:rPr>
        <w:t xml:space="preserve">                               </w:t>
      </w:r>
      <w:r w:rsidRPr="001252A2">
        <w:rPr>
          <w:rFonts w:ascii="Times New Roman" w:hAnsi="Times New Roman" w:cs="Times New Roman"/>
          <w:noProof/>
        </w:rPr>
        <w:t xml:space="preserve">                                                  </w:t>
      </w:r>
    </w:p>
    <w:p w14:paraId="0D920989" w14:textId="77777777" w:rsidR="00B56C83" w:rsidRPr="001252A2" w:rsidRDefault="00DF5FFF" w:rsidP="00B56C83">
      <w:pPr>
        <w:rPr>
          <w:rFonts w:ascii="Times New Roman" w:hAnsi="Times New Roman" w:cs="Times New Roman"/>
          <w:b/>
          <w:bCs/>
          <w:noProof/>
        </w:rPr>
      </w:pPr>
      <w:r w:rsidRPr="001252A2">
        <w:rPr>
          <w:rFonts w:ascii="Times New Roman" w:hAnsi="Times New Roman" w:cs="Times New Roman"/>
          <w:b/>
          <w:bCs/>
          <w:caps/>
          <w:noProof/>
        </w:rPr>
        <w:t>викладач</w:t>
      </w:r>
      <w:r w:rsidR="00B56C83" w:rsidRPr="001252A2">
        <w:rPr>
          <w:rFonts w:ascii="Times New Roman" w:hAnsi="Times New Roman" w:cs="Times New Roman"/>
          <w:b/>
          <w:bCs/>
          <w:noProof/>
        </w:rPr>
        <w:t xml:space="preserve">: </w:t>
      </w:r>
      <w:r w:rsidR="001D783D">
        <w:rPr>
          <w:rFonts w:ascii="Times New Roman" w:hAnsi="Times New Roman" w:cs="Times New Roman"/>
          <w:bCs/>
          <w:noProof/>
        </w:rPr>
        <w:t>Сабліна Світлана Володимирівна</w:t>
      </w:r>
      <w:r w:rsidRPr="001252A2">
        <w:rPr>
          <w:rFonts w:ascii="Times New Roman" w:hAnsi="Times New Roman" w:cs="Times New Roman"/>
          <w:bCs/>
          <w:noProof/>
        </w:rPr>
        <w:t xml:space="preserve">, </w:t>
      </w:r>
      <w:r w:rsidR="001D783D">
        <w:rPr>
          <w:rFonts w:ascii="Times New Roman" w:hAnsi="Times New Roman" w:cs="Times New Roman"/>
          <w:bCs/>
          <w:noProof/>
        </w:rPr>
        <w:t xml:space="preserve">кандидат </w:t>
      </w:r>
      <w:r w:rsidRPr="001252A2">
        <w:rPr>
          <w:rFonts w:ascii="Times New Roman" w:hAnsi="Times New Roman" w:cs="Times New Roman"/>
          <w:bCs/>
          <w:noProof/>
        </w:rPr>
        <w:t xml:space="preserve">філологічних наук, </w:t>
      </w:r>
      <w:r w:rsidR="001D783D">
        <w:rPr>
          <w:rFonts w:ascii="Times New Roman" w:hAnsi="Times New Roman" w:cs="Times New Roman"/>
          <w:bCs/>
          <w:noProof/>
        </w:rPr>
        <w:t>доцент,</w:t>
      </w:r>
      <w:r w:rsidRPr="001252A2">
        <w:rPr>
          <w:rFonts w:ascii="Times New Roman" w:hAnsi="Times New Roman" w:cs="Times New Roman"/>
          <w:bCs/>
          <w:noProof/>
        </w:rPr>
        <w:t xml:space="preserve"> </w:t>
      </w:r>
      <w:r w:rsidR="001D783D">
        <w:rPr>
          <w:rFonts w:ascii="Times New Roman" w:hAnsi="Times New Roman" w:cs="Times New Roman"/>
          <w:bCs/>
          <w:noProof/>
        </w:rPr>
        <w:t xml:space="preserve">доцент </w:t>
      </w:r>
      <w:r w:rsidRPr="001252A2">
        <w:rPr>
          <w:rFonts w:ascii="Times New Roman" w:hAnsi="Times New Roman" w:cs="Times New Roman"/>
          <w:bCs/>
          <w:noProof/>
        </w:rPr>
        <w:t>кафедри української мови</w:t>
      </w:r>
    </w:p>
    <w:p w14:paraId="36847FF2" w14:textId="77777777" w:rsidR="00B56C83" w:rsidRDefault="00B56C83" w:rsidP="00B56C83">
      <w:pPr>
        <w:jc w:val="center"/>
        <w:rPr>
          <w:rFonts w:ascii="Times New Roman" w:hAnsi="Times New Roman" w:cs="Times New Roman"/>
          <w:b/>
          <w:bCs/>
          <w:noProof/>
        </w:rPr>
      </w:pPr>
    </w:p>
    <w:p w14:paraId="142D4314" w14:textId="77777777" w:rsidR="00F8007A" w:rsidRDefault="00F8007A" w:rsidP="00B56C83">
      <w:pPr>
        <w:jc w:val="center"/>
        <w:rPr>
          <w:rFonts w:ascii="Times New Roman" w:hAnsi="Times New Roman" w:cs="Times New Roman"/>
          <w:b/>
          <w:bCs/>
          <w:noProof/>
        </w:rPr>
      </w:pPr>
    </w:p>
    <w:p w14:paraId="277319C7" w14:textId="77777777" w:rsidR="00F8007A" w:rsidRPr="001252A2" w:rsidRDefault="00F8007A" w:rsidP="00B56C83">
      <w:pPr>
        <w:jc w:val="center"/>
        <w:rPr>
          <w:rFonts w:ascii="Times New Roman" w:hAnsi="Times New Roman" w:cs="Times New Roman"/>
          <w:b/>
          <w:bCs/>
          <w:noProof/>
        </w:rPr>
      </w:pPr>
    </w:p>
    <w:p w14:paraId="05B0B406" w14:textId="77777777" w:rsidR="00B56C83" w:rsidRPr="001252A2" w:rsidRDefault="00B56C83" w:rsidP="00B56C83">
      <w:pPr>
        <w:rPr>
          <w:rFonts w:ascii="Times New Roman" w:hAnsi="Times New Roman" w:cs="Times New Roman"/>
          <w:b/>
          <w:bCs/>
          <w:noProof/>
          <w:vertAlign w:val="superscript"/>
        </w:rPr>
      </w:pPr>
      <w:r w:rsidRPr="001252A2">
        <w:rPr>
          <w:rFonts w:ascii="Times New Roman" w:hAnsi="Times New Roman" w:cs="Times New Roman"/>
          <w:b/>
          <w:bCs/>
          <w:noProof/>
          <w:vertAlign w:val="superscript"/>
        </w:rPr>
        <w:t xml:space="preserve">                                                                                           </w:t>
      </w:r>
    </w:p>
    <w:p w14:paraId="66F6FDA7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noProof/>
          <w:vertAlign w:val="superscript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26"/>
        <w:gridCol w:w="4745"/>
      </w:tblGrid>
      <w:tr w:rsidR="00B56C83" w:rsidRPr="001252A2" w14:paraId="6E3B9AF9" w14:textId="77777777" w:rsidTr="003065C5">
        <w:tc>
          <w:tcPr>
            <w:tcW w:w="4826" w:type="dxa"/>
          </w:tcPr>
          <w:p w14:paraId="2C6DE7B4" w14:textId="77777777" w:rsidR="00B56C83" w:rsidRPr="001252A2" w:rsidRDefault="00B56C83" w:rsidP="003065C5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Обговорено та ухвалено</w:t>
            </w:r>
          </w:p>
          <w:p w14:paraId="0F5EBDC9" w14:textId="77777777" w:rsidR="00B56C83" w:rsidRPr="001252A2" w:rsidRDefault="00B56C83" w:rsidP="003065C5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на засіданні кафедри</w:t>
            </w:r>
            <w:r w:rsidR="00DF5FFF" w:rsidRPr="001252A2">
              <w:rPr>
                <w:rFonts w:ascii="Times New Roman" w:hAnsi="Times New Roman" w:cs="Times New Roman"/>
                <w:noProof/>
              </w:rPr>
              <w:t xml:space="preserve"> української мови</w:t>
            </w:r>
          </w:p>
          <w:p w14:paraId="40A36FE2" w14:textId="77777777" w:rsidR="00BC256A" w:rsidRPr="001252A2" w:rsidRDefault="00DF5FFF" w:rsidP="003065C5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Протокол № 1</w:t>
            </w:r>
            <w:r w:rsidR="00472A87" w:rsidRPr="001252A2">
              <w:rPr>
                <w:rFonts w:ascii="Times New Roman" w:hAnsi="Times New Roman" w:cs="Times New Roman"/>
                <w:noProof/>
              </w:rPr>
              <w:t xml:space="preserve"> від  </w:t>
            </w:r>
            <w:r w:rsidRPr="001252A2">
              <w:rPr>
                <w:rFonts w:ascii="Times New Roman" w:hAnsi="Times New Roman" w:cs="Times New Roman"/>
                <w:noProof/>
              </w:rPr>
              <w:t>2</w:t>
            </w:r>
            <w:r w:rsidR="001D783D">
              <w:rPr>
                <w:rFonts w:ascii="Times New Roman" w:hAnsi="Times New Roman" w:cs="Times New Roman"/>
                <w:noProof/>
              </w:rPr>
              <w:t>2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серпня </w:t>
            </w:r>
            <w:r w:rsidR="00B56C83" w:rsidRPr="001252A2">
              <w:rPr>
                <w:rFonts w:ascii="Times New Roman" w:hAnsi="Times New Roman" w:cs="Times New Roman"/>
                <w:noProof/>
              </w:rPr>
              <w:t>202</w:t>
            </w:r>
            <w:r w:rsidR="001D783D">
              <w:rPr>
                <w:rFonts w:ascii="Times New Roman" w:hAnsi="Times New Roman" w:cs="Times New Roman"/>
                <w:noProof/>
              </w:rPr>
              <w:t>5</w:t>
            </w:r>
            <w:r w:rsidR="00B56C83" w:rsidRPr="001252A2">
              <w:rPr>
                <w:rFonts w:ascii="Times New Roman" w:hAnsi="Times New Roman" w:cs="Times New Roman"/>
                <w:noProof/>
              </w:rPr>
              <w:t xml:space="preserve"> р.</w:t>
            </w:r>
          </w:p>
          <w:p w14:paraId="5907FCDA" w14:textId="77777777" w:rsidR="00B56C83" w:rsidRDefault="00B56C83" w:rsidP="008E5D6A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Завідувач кафедри</w:t>
            </w:r>
            <w:r w:rsidR="008E5D6A" w:rsidRPr="001252A2">
              <w:rPr>
                <w:rFonts w:ascii="Times New Roman" w:hAnsi="Times New Roman" w:cs="Times New Roman"/>
                <w:noProof/>
              </w:rPr>
              <w:t xml:space="preserve"> української мови</w:t>
            </w:r>
          </w:p>
          <w:p w14:paraId="227C298A" w14:textId="77777777" w:rsidR="001D783D" w:rsidRDefault="001D783D" w:rsidP="001D783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noProof/>
              </w:rPr>
            </w:pPr>
          </w:p>
          <w:p w14:paraId="10524DA8" w14:textId="77777777" w:rsidR="00BC256A" w:rsidRPr="001252A2" w:rsidRDefault="001D783D" w:rsidP="001D783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_____________________</w:t>
            </w:r>
            <w:r w:rsidR="008E5D6A" w:rsidRPr="001252A2">
              <w:rPr>
                <w:rFonts w:ascii="Times New Roman" w:hAnsi="Times New Roman" w:cs="Times New Roman"/>
                <w:noProof/>
              </w:rPr>
              <w:t>Р. О. Христіанінова</w:t>
            </w:r>
          </w:p>
          <w:p w14:paraId="4079D430" w14:textId="77777777" w:rsidR="00B56C83" w:rsidRPr="001252A2" w:rsidRDefault="00B56C83" w:rsidP="001D783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4745" w:type="dxa"/>
            <w:hideMark/>
          </w:tcPr>
          <w:p w14:paraId="1CCE0B15" w14:textId="77777777" w:rsidR="00B56C83" w:rsidRPr="001252A2" w:rsidRDefault="001D783D" w:rsidP="003065C5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 </w:t>
            </w:r>
            <w:r w:rsidR="00B56C83" w:rsidRPr="001252A2">
              <w:rPr>
                <w:rFonts w:ascii="Times New Roman" w:hAnsi="Times New Roman" w:cs="Times New Roman"/>
                <w:noProof/>
              </w:rPr>
              <w:t xml:space="preserve"> Погоджено </w:t>
            </w:r>
          </w:p>
          <w:p w14:paraId="278BEFB5" w14:textId="77777777" w:rsidR="00B56C83" w:rsidRPr="001252A2" w:rsidRDefault="001D783D" w:rsidP="003065C5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 </w:t>
            </w:r>
            <w:r w:rsidR="00B56C83" w:rsidRPr="001252A2">
              <w:rPr>
                <w:rFonts w:ascii="Times New Roman" w:hAnsi="Times New Roman" w:cs="Times New Roman"/>
                <w:noProof/>
              </w:rPr>
              <w:t xml:space="preserve"> Гарант освітньо-професійної програми</w:t>
            </w:r>
          </w:p>
          <w:p w14:paraId="3E77CCBE" w14:textId="45F3C5F8" w:rsidR="004949B5" w:rsidRPr="001252A2" w:rsidRDefault="008E5D6A" w:rsidP="004949B5">
            <w:pPr>
              <w:spacing w:line="276" w:lineRule="auto"/>
              <w:ind w:firstLine="419"/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                  </w:t>
            </w:r>
            <w:r w:rsidR="006307AD" w:rsidRPr="001252A2">
              <w:rPr>
                <w:rFonts w:ascii="Times New Roman" w:hAnsi="Times New Roman" w:cs="Times New Roman"/>
                <w:noProof/>
              </w:rPr>
              <w:t xml:space="preserve">                 </w:t>
            </w:r>
            <w:r w:rsidR="001D783D">
              <w:rPr>
                <w:rFonts w:ascii="Times New Roman" w:hAnsi="Times New Roman" w:cs="Times New Roman"/>
                <w:noProof/>
              </w:rPr>
              <w:t>___________________</w:t>
            </w:r>
            <w:r w:rsidR="008D0095">
              <w:rPr>
                <w:rFonts w:ascii="Times New Roman" w:hAnsi="Times New Roman" w:cs="Times New Roman"/>
                <w:noProof/>
              </w:rPr>
              <w:t>О.В. Меркулова</w:t>
            </w:r>
            <w:r w:rsidR="004949B5" w:rsidRPr="001252A2">
              <w:rPr>
                <w:rFonts w:ascii="Times New Roman" w:hAnsi="Times New Roman" w:cs="Times New Roman"/>
                <w:noProof/>
              </w:rPr>
              <w:t xml:space="preserve">     </w:t>
            </w:r>
          </w:p>
          <w:p w14:paraId="14F674A3" w14:textId="77777777" w:rsidR="00B56C83" w:rsidRPr="001252A2" w:rsidRDefault="00B56C83" w:rsidP="004949B5">
            <w:pPr>
              <w:spacing w:line="276" w:lineRule="auto"/>
              <w:ind w:firstLine="419"/>
              <w:jc w:val="both"/>
              <w:rPr>
                <w:rFonts w:ascii="Times New Roman" w:hAnsi="Times New Roman" w:cs="Times New Roman"/>
                <w:noProof/>
              </w:rPr>
            </w:pPr>
          </w:p>
          <w:p w14:paraId="4DE53C00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</w:tr>
    </w:tbl>
    <w:p w14:paraId="36443B6B" w14:textId="77777777" w:rsidR="00B56C83" w:rsidRPr="001252A2" w:rsidRDefault="008E5D6A" w:rsidP="008D0095">
      <w:pPr>
        <w:jc w:val="center"/>
        <w:rPr>
          <w:rFonts w:ascii="Times New Roman" w:hAnsi="Times New Roman" w:cs="Times New Roman"/>
          <w:noProof/>
        </w:rPr>
      </w:pPr>
      <w:r w:rsidRPr="001252A2">
        <w:rPr>
          <w:rFonts w:ascii="Times New Roman" w:hAnsi="Times New Roman" w:cs="Times New Roman"/>
          <w:noProof/>
        </w:rPr>
        <w:t>202</w:t>
      </w:r>
      <w:r w:rsidR="001D783D">
        <w:rPr>
          <w:rFonts w:ascii="Times New Roman" w:hAnsi="Times New Roman" w:cs="Times New Roman"/>
          <w:noProof/>
        </w:rPr>
        <w:t>5</w:t>
      </w:r>
      <w:r w:rsidR="00B56C83" w:rsidRPr="001252A2">
        <w:rPr>
          <w:rFonts w:ascii="Times New Roman" w:hAnsi="Times New Roman" w:cs="Times New Roman"/>
          <w:noProof/>
        </w:rPr>
        <w:t xml:space="preserve"> рік</w:t>
      </w:r>
    </w:p>
    <w:p w14:paraId="72A8499D" w14:textId="77777777" w:rsidR="00B56C83" w:rsidRPr="001252A2" w:rsidRDefault="00B56C83" w:rsidP="00B56C83">
      <w:pPr>
        <w:rPr>
          <w:rFonts w:ascii="Times New Roman" w:hAnsi="Times New Roman" w:cs="Times New Roman"/>
          <w:b/>
          <w:bCs/>
          <w:noProof/>
        </w:rPr>
      </w:pPr>
      <w:r w:rsidRPr="001252A2">
        <w:rPr>
          <w:rFonts w:ascii="Times New Roman" w:hAnsi="Times New Roman" w:cs="Times New Roman"/>
          <w:b/>
          <w:bCs/>
          <w:noProof/>
        </w:rPr>
        <w:br w:type="page"/>
      </w:r>
      <w:r w:rsidRPr="001252A2">
        <w:rPr>
          <w:rFonts w:ascii="Times New Roman" w:hAnsi="Times New Roman" w:cs="Times New Roman"/>
          <w:b/>
          <w:bCs/>
          <w:noProof/>
        </w:rPr>
        <w:lastRenderedPageBreak/>
        <w:t xml:space="preserve">Зв`язок з викладачем (викладачами): </w:t>
      </w:r>
    </w:p>
    <w:p w14:paraId="3D1D12C2" w14:textId="77777777" w:rsidR="00B56C83" w:rsidRPr="001252A2" w:rsidRDefault="00B56C83" w:rsidP="00B56C83">
      <w:pPr>
        <w:rPr>
          <w:rFonts w:ascii="Times New Roman" w:hAnsi="Times New Roman" w:cs="Times New Roman"/>
          <w:noProof/>
        </w:rPr>
      </w:pPr>
      <w:r w:rsidRPr="001252A2">
        <w:rPr>
          <w:rFonts w:ascii="Times New Roman" w:hAnsi="Times New Roman" w:cs="Times New Roman"/>
          <w:b/>
          <w:noProof/>
        </w:rPr>
        <w:t>E-mail:</w:t>
      </w:r>
      <w:r w:rsidR="00C7590A" w:rsidRPr="001252A2">
        <w:rPr>
          <w:rFonts w:ascii="Times New Roman" w:hAnsi="Times New Roman" w:cs="Times New Roman"/>
          <w:b/>
          <w:noProof/>
        </w:rPr>
        <w:t xml:space="preserve">  </w:t>
      </w:r>
      <w:r w:rsidR="00DE4891" w:rsidRPr="00DE4891">
        <w:rPr>
          <w:rFonts w:ascii="Times New Roman" w:hAnsi="Times New Roman" w:cs="Times New Roman"/>
          <w:noProof/>
        </w:rPr>
        <w:t>sablinasv2017@gmail.com</w:t>
      </w:r>
    </w:p>
    <w:p w14:paraId="1F6566BC" w14:textId="77777777" w:rsidR="00A148BD" w:rsidRDefault="00B56C83" w:rsidP="00B56C83">
      <w:pPr>
        <w:rPr>
          <w:rFonts w:asciiTheme="minorHAnsi" w:hAnsiTheme="minorHAnsi"/>
        </w:rPr>
      </w:pPr>
      <w:r w:rsidRPr="001252A2">
        <w:rPr>
          <w:rFonts w:ascii="Times New Roman" w:hAnsi="Times New Roman" w:cs="Times New Roman"/>
          <w:b/>
          <w:noProof/>
        </w:rPr>
        <w:t xml:space="preserve">Сезн ЗНУ повідомлення: </w:t>
      </w:r>
      <w:hyperlink r:id="rId6" w:history="1">
        <w:r w:rsidR="00A148BD" w:rsidRPr="00E21B8B">
          <w:rPr>
            <w:rStyle w:val="a3"/>
          </w:rPr>
          <w:t>https://moodle.znu.edu.ua/course/view.php?id=16206</w:t>
        </w:r>
      </w:hyperlink>
    </w:p>
    <w:p w14:paraId="1022EE00" w14:textId="77777777" w:rsidR="00B56C83" w:rsidRPr="001252A2" w:rsidRDefault="00B56C83" w:rsidP="00B56C83">
      <w:pPr>
        <w:rPr>
          <w:rFonts w:ascii="Times New Roman" w:hAnsi="Times New Roman" w:cs="Times New Roman"/>
          <w:noProof/>
        </w:rPr>
      </w:pPr>
      <w:r w:rsidRPr="001252A2">
        <w:rPr>
          <w:rFonts w:ascii="Times New Roman" w:hAnsi="Times New Roman" w:cs="Times New Roman"/>
          <w:b/>
          <w:noProof/>
        </w:rPr>
        <w:t>Телефон:</w:t>
      </w:r>
      <w:r w:rsidR="00C7590A" w:rsidRPr="001252A2">
        <w:rPr>
          <w:rFonts w:ascii="Times New Roman" w:hAnsi="Times New Roman" w:cs="Times New Roman"/>
          <w:noProof/>
        </w:rPr>
        <w:t xml:space="preserve"> (061) 289-12-88 (кафедра)</w:t>
      </w:r>
    </w:p>
    <w:p w14:paraId="27113637" w14:textId="77777777" w:rsidR="00B56C83" w:rsidRPr="001252A2" w:rsidRDefault="00B56C83" w:rsidP="00B56C83">
      <w:pPr>
        <w:rPr>
          <w:rFonts w:ascii="Times New Roman" w:hAnsi="Times New Roman" w:cs="Times New Roman"/>
          <w:bCs/>
          <w:i/>
          <w:iCs/>
          <w:noProof/>
        </w:rPr>
      </w:pPr>
      <w:r w:rsidRPr="001252A2">
        <w:rPr>
          <w:rFonts w:ascii="Times New Roman" w:hAnsi="Times New Roman" w:cs="Times New Roman"/>
          <w:b/>
          <w:noProof/>
        </w:rPr>
        <w:t xml:space="preserve">Інші засоби зв’язку: </w:t>
      </w:r>
      <w:r w:rsidRPr="001252A2">
        <w:rPr>
          <w:rFonts w:ascii="Times New Roman" w:hAnsi="Times New Roman" w:cs="Times New Roman"/>
          <w:bCs/>
          <w:i/>
          <w:iCs/>
          <w:noProof/>
        </w:rPr>
        <w:t xml:space="preserve">Viber, Telegram </w:t>
      </w:r>
    </w:p>
    <w:p w14:paraId="5A59A901" w14:textId="77777777" w:rsidR="00B56C83" w:rsidRPr="001252A2" w:rsidRDefault="00B56C83" w:rsidP="00B56C83">
      <w:pPr>
        <w:rPr>
          <w:rFonts w:ascii="Times New Roman" w:hAnsi="Times New Roman" w:cs="Times New Roman"/>
          <w:noProof/>
        </w:rPr>
      </w:pPr>
      <w:r w:rsidRPr="001252A2">
        <w:rPr>
          <w:rFonts w:ascii="Times New Roman" w:hAnsi="Times New Roman" w:cs="Times New Roman"/>
          <w:b/>
          <w:noProof/>
        </w:rPr>
        <w:t xml:space="preserve">Кафедра: </w:t>
      </w:r>
      <w:r w:rsidR="00C7590A" w:rsidRPr="001252A2">
        <w:rPr>
          <w:rFonts w:ascii="Times New Roman" w:hAnsi="Times New Roman" w:cs="Times New Roman"/>
          <w:noProof/>
        </w:rPr>
        <w:t>української мови</w:t>
      </w:r>
    </w:p>
    <w:p w14:paraId="3CB58113" w14:textId="77777777" w:rsidR="00B56C83" w:rsidRPr="001252A2" w:rsidRDefault="00B56C83" w:rsidP="00B56C83">
      <w:pPr>
        <w:rPr>
          <w:rFonts w:ascii="Times New Roman" w:hAnsi="Times New Roman" w:cs="Times New Roman"/>
          <w:i/>
          <w:iCs/>
          <w:noProof/>
        </w:rPr>
      </w:pPr>
      <w:r w:rsidRPr="001252A2">
        <w:rPr>
          <w:rFonts w:ascii="Times New Roman" w:hAnsi="Times New Roman" w:cs="Times New Roman"/>
          <w:i/>
          <w:iCs/>
          <w:noProof/>
        </w:rPr>
        <w:t xml:space="preserve"> </w:t>
      </w:r>
    </w:p>
    <w:p w14:paraId="1A259D75" w14:textId="77777777" w:rsidR="00B56C83" w:rsidRPr="001252A2" w:rsidRDefault="00B56C83" w:rsidP="00B56C83">
      <w:pPr>
        <w:pStyle w:val="a8"/>
        <w:jc w:val="center"/>
        <w:rPr>
          <w:bCs/>
          <w:i/>
          <w:noProof/>
          <w:lang w:val="uk-UA"/>
        </w:rPr>
      </w:pPr>
      <w:r w:rsidRPr="001252A2">
        <w:rPr>
          <w:b/>
          <w:bCs/>
          <w:noProof/>
          <w:lang w:val="uk-UA"/>
        </w:rPr>
        <w:t>1. Опис навчальної дисципліни</w:t>
      </w:r>
      <w:r w:rsidRPr="001252A2">
        <w:rPr>
          <w:bCs/>
          <w:i/>
          <w:noProof/>
          <w:lang w:val="uk-UA"/>
        </w:rPr>
        <w:t xml:space="preserve"> </w:t>
      </w:r>
    </w:p>
    <w:p w14:paraId="44553079" w14:textId="77777777" w:rsidR="00475561" w:rsidRPr="00B34F51" w:rsidRDefault="00B56C83" w:rsidP="00475561">
      <w:pPr>
        <w:ind w:firstLine="283"/>
        <w:jc w:val="both"/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</w:pPr>
      <w:r w:rsidRPr="001252A2">
        <w:rPr>
          <w:rFonts w:ascii="Times New Roman" w:hAnsi="Times New Roman" w:cs="Times New Roman"/>
          <w:b/>
          <w:bCs/>
          <w:noProof/>
        </w:rPr>
        <w:t>Метою</w:t>
      </w:r>
      <w:r w:rsidRPr="001252A2">
        <w:rPr>
          <w:rFonts w:ascii="Times New Roman" w:hAnsi="Times New Roman" w:cs="Times New Roman"/>
          <w:bCs/>
          <w:noProof/>
        </w:rPr>
        <w:t xml:space="preserve"> в</w:t>
      </w:r>
      <w:r w:rsidR="00562305" w:rsidRPr="001252A2">
        <w:rPr>
          <w:rFonts w:ascii="Times New Roman" w:hAnsi="Times New Roman" w:cs="Times New Roman"/>
          <w:bCs/>
          <w:noProof/>
        </w:rPr>
        <w:t>ивчення навчальної дисципліни є</w:t>
      </w:r>
      <w:r w:rsidR="00562305" w:rsidRPr="001252A2">
        <w:rPr>
          <w:rFonts w:ascii="Times New Roman" w:hAnsi="Times New Roman" w:cs="Times New Roman"/>
          <w:noProof/>
        </w:rPr>
        <w:t xml:space="preserve"> </w:t>
      </w:r>
      <w:r w:rsidR="00F8007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ф</w:t>
      </w:r>
      <w:r w:rsidR="00F8007A" w:rsidRPr="00F8007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ормування  чіткого й правильного розуміння ролі державної мови у професійній діяльності шляхом у</w:t>
      </w:r>
      <w:r w:rsidR="00F8007A" w:rsidRPr="00F8007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досконалення лінгвістичної та комунікативної </w:t>
      </w:r>
      <w:proofErr w:type="spellStart"/>
      <w:r w:rsidR="00F8007A" w:rsidRPr="00F8007A">
        <w:rPr>
          <w:rFonts w:ascii="Times New Roman" w:eastAsiaTheme="minorHAnsi" w:hAnsi="Times New Roman" w:cs="Times New Roman"/>
          <w:kern w:val="0"/>
          <w:lang w:eastAsia="en-US" w:bidi="ar-SA"/>
        </w:rPr>
        <w:t>компетентност</w:t>
      </w:r>
      <w:r w:rsidR="00F8007A">
        <w:rPr>
          <w:rFonts w:ascii="Times New Roman" w:eastAsiaTheme="minorHAnsi" w:hAnsi="Times New Roman" w:cs="Times New Roman"/>
          <w:kern w:val="0"/>
          <w:lang w:eastAsia="en-US" w:bidi="ar-SA"/>
        </w:rPr>
        <w:t>ей</w:t>
      </w:r>
      <w:proofErr w:type="spellEnd"/>
      <w:r w:rsidR="00F8007A" w:rsidRPr="00F8007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, відтворення фахових текстів, </w:t>
      </w:r>
      <w:r w:rsidR="00475561" w:rsidRPr="00F8007A">
        <w:rPr>
          <w:rFonts w:ascii="Times New Roman" w:eastAsiaTheme="minorHAnsi" w:hAnsi="Times New Roman" w:cs="Times New Roman"/>
          <w:kern w:val="0"/>
          <w:lang w:eastAsia="en-US" w:bidi="ar-SA"/>
        </w:rPr>
        <w:t>удосконалення</w:t>
      </w:r>
      <w:r w:rsidR="00475561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й поглиблення знань у межах</w:t>
      </w:r>
      <w:r w:rsidR="00475561" w:rsidRPr="00F8007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лексичної й </w:t>
      </w:r>
      <w:r w:rsidR="00475561">
        <w:rPr>
          <w:rFonts w:ascii="Times New Roman" w:eastAsiaTheme="minorHAnsi" w:hAnsi="Times New Roman" w:cs="Times New Roman"/>
          <w:kern w:val="0"/>
          <w:lang w:eastAsia="en-US" w:bidi="ar-SA"/>
        </w:rPr>
        <w:t>граматичної систем української мови.</w:t>
      </w:r>
    </w:p>
    <w:p w14:paraId="6189610B" w14:textId="1331631C" w:rsidR="00F65873" w:rsidRPr="00475561" w:rsidRDefault="00F65873" w:rsidP="00475561">
      <w:pPr>
        <w:ind w:firstLine="283"/>
        <w:jc w:val="both"/>
        <w:rPr>
          <w:rFonts w:asciiTheme="minorHAnsi" w:hAnsiTheme="minorHAnsi"/>
        </w:rPr>
      </w:pPr>
      <w:r w:rsidRPr="00B34F51">
        <w:t>У переліку компонент освітньо-професійної програми підготовки бакалавра дисципліна «</w:t>
      </w:r>
      <w:r w:rsidR="008D0095">
        <w:rPr>
          <w:bCs/>
        </w:rPr>
        <w:t>Ділова українська мова на щодень</w:t>
      </w:r>
      <w:r w:rsidRPr="00B34F51">
        <w:t xml:space="preserve">» є фундаментальною у формуванні професійного профілю </w:t>
      </w:r>
      <w:r w:rsidR="008D0095">
        <w:t>фахівця з прикладної лінгвістики</w:t>
      </w:r>
      <w:r w:rsidRPr="00B34F51">
        <w:t xml:space="preserve">, а тому </w:t>
      </w:r>
      <w:proofErr w:type="spellStart"/>
      <w:r w:rsidRPr="00B34F51">
        <w:t>логічно</w:t>
      </w:r>
      <w:proofErr w:type="spellEnd"/>
      <w:r w:rsidRPr="00B34F51">
        <w:t xml:space="preserve"> пов’язана з іншими, попередньо опанованими дисциплінами </w:t>
      </w:r>
      <w:r w:rsidR="008D0095">
        <w:t>ОК</w:t>
      </w:r>
      <w:r w:rsidR="00DA59B1" w:rsidRPr="00B34F51">
        <w:t xml:space="preserve"> </w:t>
      </w:r>
      <w:r w:rsidR="00F67A04" w:rsidRPr="00B34F51">
        <w:t>2</w:t>
      </w:r>
      <w:r w:rsidRPr="00B34F51">
        <w:t xml:space="preserve"> </w:t>
      </w:r>
      <w:r w:rsidR="008D0095" w:rsidRPr="00952E29">
        <w:t>Українська мова за професійним спрямуванням</w:t>
      </w:r>
      <w:r w:rsidR="00DA59B1" w:rsidRPr="00B34F51">
        <w:rPr>
          <w:bCs/>
        </w:rPr>
        <w:t xml:space="preserve">, </w:t>
      </w:r>
      <w:r w:rsidR="00475561" w:rsidRPr="00475561">
        <w:rPr>
          <w:rFonts w:ascii="Times New Roman" w:hAnsi="Times New Roman" w:cs="Times New Roman"/>
          <w:bCs/>
        </w:rPr>
        <w:t xml:space="preserve">ОК 9 </w:t>
      </w:r>
      <w:r w:rsidR="00475561" w:rsidRPr="00475561">
        <w:rPr>
          <w:rFonts w:ascii="Times New Roman" w:hAnsi="Times New Roman" w:cs="Times New Roman"/>
        </w:rPr>
        <w:t>Правописний практикум з української мови</w:t>
      </w:r>
      <w:r w:rsidR="00475561" w:rsidRPr="00475561">
        <w:rPr>
          <w:rFonts w:ascii="Times New Roman" w:hAnsi="Times New Roman" w:cs="Times New Roman"/>
        </w:rPr>
        <w:t xml:space="preserve">, </w:t>
      </w:r>
      <w:r w:rsidR="00475561" w:rsidRPr="00475561">
        <w:rPr>
          <w:rFonts w:ascii="Times New Roman" w:hAnsi="Times New Roman" w:cs="Times New Roman"/>
          <w:bCs/>
        </w:rPr>
        <w:t xml:space="preserve">ОК 12 </w:t>
      </w:r>
      <w:r w:rsidRPr="00475561">
        <w:rPr>
          <w:rFonts w:ascii="Times New Roman" w:hAnsi="Times New Roman" w:cs="Times New Roman"/>
          <w:bCs/>
        </w:rPr>
        <w:t>Сучасна українська мова</w:t>
      </w:r>
      <w:r w:rsidRPr="00475561">
        <w:rPr>
          <w:rFonts w:ascii="Times New Roman" w:hAnsi="Times New Roman" w:cs="Times New Roman"/>
        </w:rPr>
        <w:t xml:space="preserve">, </w:t>
      </w:r>
      <w:r w:rsidR="00F67A04" w:rsidRPr="00475561">
        <w:rPr>
          <w:rFonts w:ascii="Times New Roman" w:hAnsi="Times New Roman" w:cs="Times New Roman"/>
        </w:rPr>
        <w:t>ППОП 1 Орфографічно-пунктуаційний практикум</w:t>
      </w:r>
      <w:r w:rsidR="00475561" w:rsidRPr="00475561">
        <w:rPr>
          <w:rFonts w:ascii="Times New Roman" w:hAnsi="Times New Roman" w:cs="Times New Roman"/>
        </w:rPr>
        <w:t xml:space="preserve">, ОК 31 </w:t>
      </w:r>
      <w:r w:rsidR="00475561" w:rsidRPr="00475561">
        <w:rPr>
          <w:rFonts w:ascii="Times New Roman" w:hAnsi="Times New Roman" w:cs="Times New Roman"/>
        </w:rPr>
        <w:t xml:space="preserve">Прикладна стилістика </w:t>
      </w:r>
      <w:r w:rsidR="00475561" w:rsidRPr="00475561">
        <w:rPr>
          <w:rFonts w:ascii="Times New Roman" w:eastAsia="Times New Roman" w:hAnsi="Times New Roman" w:cs="Times New Roman"/>
          <w:lang w:eastAsia="ru-RU"/>
        </w:rPr>
        <w:t>української мови</w:t>
      </w:r>
      <w:r w:rsidR="00475561">
        <w:rPr>
          <w:rFonts w:ascii="Times New Roman" w:eastAsia="Times New Roman" w:hAnsi="Times New Roman" w:cs="Times New Roman"/>
          <w:lang w:eastAsia="ru-RU"/>
        </w:rPr>
        <w:t>.</w:t>
      </w:r>
      <w:r w:rsidR="00475561">
        <w:rPr>
          <w:rFonts w:asciiTheme="minorHAnsi" w:hAnsiTheme="minorHAnsi"/>
        </w:rPr>
        <w:t xml:space="preserve"> </w:t>
      </w:r>
    </w:p>
    <w:p w14:paraId="7B681384" w14:textId="45096444" w:rsidR="00475561" w:rsidRDefault="00F65873" w:rsidP="00475561">
      <w:pPr>
        <w:ind w:firstLine="283"/>
        <w:jc w:val="both"/>
        <w:rPr>
          <w:rFonts w:asciiTheme="minorHAnsi" w:eastAsia="Times New Roman" w:hAnsiTheme="minorHAnsi" w:cs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Здобуті знання і сформовані навички дозволять </w:t>
      </w:r>
      <w:r w:rsidR="00475561">
        <w:rPr>
          <w:rFonts w:ascii="Times New Roman" w:hAnsi="Times New Roman"/>
          <w:lang w:eastAsia="ru-RU"/>
        </w:rPr>
        <w:t xml:space="preserve">підготуватися до ПА 1 </w:t>
      </w:r>
      <w:r w:rsidR="00475561">
        <w:t>Підготовка до а</w:t>
      </w:r>
      <w:r w:rsidR="00475561" w:rsidRPr="00C34E9E">
        <w:t>тестаційн</w:t>
      </w:r>
      <w:r w:rsidR="00475561">
        <w:t>ого</w:t>
      </w:r>
      <w:r w:rsidR="00475561" w:rsidRPr="00C34E9E">
        <w:t xml:space="preserve"> екзамен</w:t>
      </w:r>
      <w:r w:rsidR="00475561">
        <w:t>у</w:t>
      </w:r>
    </w:p>
    <w:p w14:paraId="37AC2E6B" w14:textId="77777777" w:rsidR="00475561" w:rsidRDefault="00475561" w:rsidP="00475561">
      <w:pPr>
        <w:ind w:firstLine="283"/>
        <w:jc w:val="both"/>
        <w:rPr>
          <w:rFonts w:asciiTheme="minorHAnsi" w:eastAsia="Times New Roman" w:hAnsiTheme="minorHAnsi" w:cs="Times New Roman"/>
          <w:lang w:eastAsia="ru-RU"/>
        </w:rPr>
      </w:pPr>
    </w:p>
    <w:p w14:paraId="59EF63EE" w14:textId="62C19634" w:rsidR="00B56C83" w:rsidRPr="001252A2" w:rsidRDefault="00475561" w:rsidP="00475561">
      <w:pPr>
        <w:ind w:firstLine="283"/>
        <w:jc w:val="both"/>
        <w:rPr>
          <w:b/>
          <w:bCs/>
          <w:noProof/>
        </w:rPr>
      </w:pPr>
      <w:r w:rsidRPr="001252A2">
        <w:rPr>
          <w:b/>
          <w:bCs/>
          <w:noProof/>
        </w:rPr>
        <w:t xml:space="preserve"> </w:t>
      </w:r>
      <w:r w:rsidR="00B56C83" w:rsidRPr="001252A2">
        <w:rPr>
          <w:b/>
          <w:bCs/>
          <w:noProof/>
        </w:rPr>
        <w:t>Паспорт навчальної дисципліни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3260"/>
        <w:gridCol w:w="3260"/>
      </w:tblGrid>
      <w:tr w:rsidR="00B56C83" w:rsidRPr="001252A2" w14:paraId="3C257E64" w14:textId="77777777" w:rsidTr="003065C5">
        <w:trPr>
          <w:trHeight w:val="88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98DE2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 xml:space="preserve">Нормативні показники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824EA92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денна форма здобуття освіти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47CA37" w14:textId="77777777" w:rsidR="00B56C83" w:rsidRPr="001252A2" w:rsidRDefault="00B56C83" w:rsidP="003065C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заочна форма здобуття освіти</w:t>
            </w:r>
          </w:p>
        </w:tc>
      </w:tr>
      <w:tr w:rsidR="00B56C83" w:rsidRPr="001252A2" w14:paraId="368392BA" w14:textId="77777777" w:rsidTr="003065C5">
        <w:trPr>
          <w:trHeight w:val="4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E9713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A67815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59C912" w14:textId="77777777" w:rsidR="00B56C83" w:rsidRPr="001252A2" w:rsidRDefault="00B56C83" w:rsidP="003065C5">
            <w:pPr>
              <w:jc w:val="center"/>
              <w:rPr>
                <w:rFonts w:ascii="Times New Roman" w:hAnsi="Times New Roman" w:cs="Times New Roman"/>
                <w:b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</w:rPr>
              <w:t>3</w:t>
            </w:r>
          </w:p>
        </w:tc>
      </w:tr>
      <w:tr w:rsidR="00B56C83" w:rsidRPr="001252A2" w14:paraId="4AA37E38" w14:textId="77777777" w:rsidTr="003065C5">
        <w:trPr>
          <w:trHeight w:val="36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0C594" w14:textId="77777777" w:rsidR="00B56C83" w:rsidRPr="001252A2" w:rsidRDefault="00B56C83" w:rsidP="003065C5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Статус дисципліни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8C110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Обов’язкова</w:t>
            </w:r>
          </w:p>
        </w:tc>
      </w:tr>
      <w:tr w:rsidR="00B56C83" w:rsidRPr="001252A2" w14:paraId="73D5E937" w14:textId="77777777" w:rsidTr="003065C5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E0A66" w14:textId="77777777" w:rsidR="00B56C83" w:rsidRPr="001252A2" w:rsidRDefault="00B56C83" w:rsidP="003065C5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Семестр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1E602" w14:textId="77777777" w:rsidR="00B56C83" w:rsidRPr="001252A2" w:rsidRDefault="00F8007A" w:rsidP="0056230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>
              <w:rPr>
                <w:rFonts w:ascii="Times New Roman" w:hAnsi="Times New Roman" w:cs="Times New Roman"/>
                <w:noProof/>
              </w:rPr>
              <w:t>7</w:t>
            </w:r>
            <w:r w:rsidR="00B56C83" w:rsidRPr="001252A2">
              <w:rPr>
                <w:rFonts w:ascii="Times New Roman" w:hAnsi="Times New Roman" w:cs="Times New Roman"/>
                <w:noProof/>
              </w:rPr>
              <w:t>-й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1DDC6" w14:textId="77777777" w:rsidR="00B56C83" w:rsidRPr="001252A2" w:rsidRDefault="00B56C83" w:rsidP="0056230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</w:tr>
      <w:tr w:rsidR="00B56C83" w:rsidRPr="001252A2" w14:paraId="5780A4F8" w14:textId="77777777" w:rsidTr="003065C5">
        <w:trPr>
          <w:trHeight w:val="51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0DF95" w14:textId="77777777" w:rsidR="00B56C83" w:rsidRPr="001252A2" w:rsidRDefault="00B56C83" w:rsidP="003065C5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Кількість кредитів ECTS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E5A07" w14:textId="77777777" w:rsidR="00B56C83" w:rsidRPr="001252A2" w:rsidRDefault="00F67A04" w:rsidP="003065C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3</w:t>
            </w:r>
          </w:p>
        </w:tc>
      </w:tr>
      <w:tr w:rsidR="00B56C83" w:rsidRPr="001252A2" w14:paraId="5D9767A7" w14:textId="77777777" w:rsidTr="003065C5">
        <w:trPr>
          <w:trHeight w:val="36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5A38B" w14:textId="77777777" w:rsidR="00B56C83" w:rsidRPr="001252A2" w:rsidRDefault="00B56C83" w:rsidP="003065C5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Кількість годин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00973" w14:textId="77777777" w:rsidR="00B56C83" w:rsidRPr="001252A2" w:rsidRDefault="00F67A04" w:rsidP="00BF63E2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t>90</w:t>
            </w:r>
          </w:p>
        </w:tc>
      </w:tr>
      <w:tr w:rsidR="00B56C83" w:rsidRPr="001252A2" w14:paraId="65B98E19" w14:textId="77777777" w:rsidTr="003065C5">
        <w:trPr>
          <w:trHeight w:val="27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05AA5" w14:textId="77777777" w:rsidR="00B56C83" w:rsidRPr="001252A2" w:rsidRDefault="00B56C83" w:rsidP="003065C5">
            <w:pPr>
              <w:spacing w:line="276" w:lineRule="auto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Лекційні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5231C7" w14:textId="2C6ADE7C" w:rsidR="00B56C83" w:rsidRPr="001252A2" w:rsidRDefault="008D0095" w:rsidP="003065C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noProof/>
                <w:lang w:eastAsia="en-US"/>
              </w:rPr>
            </w:pPr>
            <w:r>
              <w:rPr>
                <w:rFonts w:ascii="Times New Roman" w:hAnsi="Times New Roman" w:cs="Times New Roman"/>
                <w:noProof/>
              </w:rPr>
              <w:t>16</w:t>
            </w:r>
            <w:r w:rsidR="00562305" w:rsidRPr="001252A2">
              <w:rPr>
                <w:rFonts w:ascii="Times New Roman" w:hAnsi="Times New Roman" w:cs="Times New Roman"/>
                <w:noProof/>
              </w:rPr>
              <w:t xml:space="preserve"> </w:t>
            </w:r>
            <w:r w:rsidR="00B56C83" w:rsidRPr="001252A2">
              <w:rPr>
                <w:rFonts w:ascii="Times New Roman" w:hAnsi="Times New Roman" w:cs="Times New Roman"/>
                <w:noProof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C5DDC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</w:tr>
      <w:tr w:rsidR="00B56C83" w:rsidRPr="001252A2" w14:paraId="7BD1EF89" w14:textId="77777777" w:rsidTr="003065C5">
        <w:trPr>
          <w:trHeight w:val="67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A8D325F" w14:textId="77777777" w:rsidR="00B56C83" w:rsidRPr="001252A2" w:rsidRDefault="00B56C83" w:rsidP="001D1357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Практичні заняття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5D21F75" w14:textId="3F138204" w:rsidR="00B56C83" w:rsidRPr="001252A2" w:rsidRDefault="008D0095" w:rsidP="003065C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noProof/>
                <w:lang w:eastAsia="en-US"/>
              </w:rPr>
            </w:pPr>
            <w:r>
              <w:rPr>
                <w:rFonts w:ascii="Times New Roman" w:hAnsi="Times New Roman" w:cs="Times New Roman"/>
                <w:noProof/>
              </w:rPr>
              <w:t xml:space="preserve">8 </w:t>
            </w:r>
            <w:r w:rsidR="00B56C83" w:rsidRPr="001252A2">
              <w:rPr>
                <w:rFonts w:ascii="Times New Roman" w:hAnsi="Times New Roman" w:cs="Times New Roman"/>
                <w:noProof/>
              </w:rPr>
              <w:t>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90DA724" w14:textId="77777777" w:rsidR="00B56C83" w:rsidRPr="001252A2" w:rsidRDefault="00B56C83" w:rsidP="0056230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</w:tr>
      <w:tr w:rsidR="00B56C83" w:rsidRPr="001252A2" w14:paraId="4617571E" w14:textId="77777777" w:rsidTr="003065C5">
        <w:trPr>
          <w:trHeight w:val="31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F4458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Самостійна робота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DBB42" w14:textId="0A520E56" w:rsidR="00B56C83" w:rsidRPr="001252A2" w:rsidRDefault="008D0095" w:rsidP="003065C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noProof/>
                <w:lang w:eastAsia="en-US"/>
              </w:rPr>
            </w:pPr>
            <w:r>
              <w:rPr>
                <w:rFonts w:ascii="Times New Roman" w:hAnsi="Times New Roman" w:cs="Times New Roman"/>
                <w:noProof/>
              </w:rPr>
              <w:t>66</w:t>
            </w:r>
            <w:r w:rsidR="00BF63E2">
              <w:rPr>
                <w:rFonts w:ascii="Times New Roman" w:hAnsi="Times New Roman" w:cs="Times New Roman"/>
                <w:noProof/>
              </w:rPr>
              <w:t xml:space="preserve"> </w:t>
            </w:r>
            <w:r w:rsidR="00B56C83" w:rsidRPr="001252A2">
              <w:rPr>
                <w:rFonts w:ascii="Times New Roman" w:hAnsi="Times New Roman" w:cs="Times New Roman"/>
                <w:noProof/>
              </w:rPr>
              <w:t>год.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5C446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</w:tr>
      <w:tr w:rsidR="00B56C83" w:rsidRPr="001252A2" w14:paraId="634EA900" w14:textId="77777777" w:rsidTr="003065C5">
        <w:trPr>
          <w:trHeight w:val="60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601C1" w14:textId="77777777" w:rsidR="00B56C83" w:rsidRPr="001252A2" w:rsidRDefault="00B56C83" w:rsidP="003065C5">
            <w:pPr>
              <w:spacing w:line="276" w:lineRule="auto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Консультації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DF326" w14:textId="77777777" w:rsidR="00B56C83" w:rsidRPr="001252A2" w:rsidRDefault="00562305" w:rsidP="003065C5">
            <w:pPr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 xml:space="preserve">Сезн ЗНУ </w:t>
            </w:r>
          </w:p>
          <w:p w14:paraId="27D5CED3" w14:textId="77777777" w:rsidR="00D8105D" w:rsidRPr="001252A2" w:rsidRDefault="00A148BD" w:rsidP="003065C5">
            <w:pPr>
              <w:rPr>
                <w:rFonts w:ascii="Times New Roman" w:hAnsi="Times New Roman" w:cs="Times New Roman"/>
                <w:noProof/>
              </w:rPr>
            </w:pPr>
            <w:r w:rsidRPr="00A148BD">
              <w:t>https://moodle.znu.edu.ua/course/view.php?id=16206</w:t>
            </w:r>
          </w:p>
          <w:p w14:paraId="506C3C35" w14:textId="77777777" w:rsidR="008626A2" w:rsidRPr="001252A2" w:rsidRDefault="008626A2" w:rsidP="003065C5">
            <w:pPr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дистанційно</w:t>
            </w:r>
            <w:r w:rsidR="00235789" w:rsidRPr="001252A2">
              <w:rPr>
                <w:rFonts w:ascii="Times New Roman" w:hAnsi="Times New Roman" w:cs="Times New Roman"/>
                <w:noProof/>
              </w:rPr>
              <w:t xml:space="preserve"> й очно</w:t>
            </w:r>
          </w:p>
        </w:tc>
      </w:tr>
      <w:tr w:rsidR="00B56C83" w:rsidRPr="001252A2" w14:paraId="69C7CF87" w14:textId="77777777" w:rsidTr="003065C5">
        <w:trPr>
          <w:trHeight w:val="485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6467B" w14:textId="77777777" w:rsidR="00B56C83" w:rsidRPr="001252A2" w:rsidRDefault="00B56C83" w:rsidP="003065C5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Вид підсумкового семестрового контролю: 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AC295" w14:textId="77777777" w:rsidR="00B56C83" w:rsidRPr="001252A2" w:rsidRDefault="00F67A04" w:rsidP="003065C5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w:t>залік</w:t>
            </w:r>
          </w:p>
        </w:tc>
      </w:tr>
      <w:tr w:rsidR="00B56C83" w:rsidRPr="001252A2" w14:paraId="2F611866" w14:textId="77777777" w:rsidTr="003065C5">
        <w:trPr>
          <w:trHeight w:val="88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71628F" w14:textId="77777777" w:rsidR="00B56C83" w:rsidRPr="001252A2" w:rsidRDefault="00B56C83" w:rsidP="003065C5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Посилання на електронний курс у СЕЗН ЗНУ (платформа Moodle)</w:t>
            </w:r>
          </w:p>
        </w:tc>
        <w:tc>
          <w:tcPr>
            <w:tcW w:w="6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ECCBB" w14:textId="77777777" w:rsidR="00B56C83" w:rsidRPr="001252A2" w:rsidRDefault="00A148BD" w:rsidP="00235789">
            <w:pPr>
              <w:spacing w:line="276" w:lineRule="auto"/>
              <w:rPr>
                <w:rFonts w:ascii="Times New Roman" w:hAnsi="Times New Roman" w:cs="Times New Roman"/>
                <w:noProof/>
              </w:rPr>
            </w:pPr>
            <w:r w:rsidRPr="00A148BD">
              <w:rPr>
                <w:rFonts w:ascii="Times New Roman" w:hAnsi="Times New Roman" w:cs="Times New Roman"/>
                <w:noProof/>
              </w:rPr>
              <w:t>https://moodle.znu.edu.ua/course/view.php?id=16206</w:t>
            </w:r>
          </w:p>
        </w:tc>
      </w:tr>
    </w:tbl>
    <w:p w14:paraId="3AF1BB33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b/>
          <w:bCs/>
          <w:noProof/>
        </w:rPr>
      </w:pPr>
    </w:p>
    <w:p w14:paraId="66A76B91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b/>
          <w:bCs/>
          <w:noProof/>
        </w:rPr>
      </w:pPr>
      <w:r w:rsidRPr="001252A2">
        <w:rPr>
          <w:rFonts w:ascii="Times New Roman" w:hAnsi="Times New Roman" w:cs="Times New Roman"/>
          <w:b/>
          <w:bCs/>
          <w:noProof/>
        </w:rPr>
        <w:t>2. Методи досягнення з</w:t>
      </w:r>
      <w:r w:rsidRPr="001252A2">
        <w:rPr>
          <w:rFonts w:ascii="Times New Roman" w:hAnsi="Times New Roman" w:cs="Times New Roman"/>
          <w:b/>
          <w:noProof/>
        </w:rPr>
        <w:t>апланованих освітньою програмою</w:t>
      </w:r>
      <w:r w:rsidRPr="001252A2">
        <w:rPr>
          <w:rFonts w:ascii="Times New Roman" w:hAnsi="Times New Roman" w:cs="Times New Roman"/>
          <w:b/>
          <w:bCs/>
          <w:noProof/>
        </w:rPr>
        <w:t xml:space="preserve"> компетентностей і результатів навчання </w:t>
      </w:r>
    </w:p>
    <w:p w14:paraId="3FD683ED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b/>
          <w:bCs/>
          <w:noProof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9"/>
        <w:gridCol w:w="2922"/>
        <w:gridCol w:w="3497"/>
      </w:tblGrid>
      <w:tr w:rsidR="00B56C83" w:rsidRPr="001252A2" w14:paraId="23F3F1F7" w14:textId="77777777" w:rsidTr="00C74BF6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FE44E" w14:textId="77777777" w:rsidR="00B56C83" w:rsidRPr="001252A2" w:rsidRDefault="00B56C83" w:rsidP="003065C5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Компетентності/</w:t>
            </w:r>
          </w:p>
          <w:p w14:paraId="62364991" w14:textId="77777777" w:rsidR="00B56C83" w:rsidRPr="001252A2" w:rsidRDefault="00B56C83" w:rsidP="003065C5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lastRenderedPageBreak/>
              <w:t>результати навчання</w:t>
            </w:r>
          </w:p>
          <w:p w14:paraId="57B13995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AF746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lastRenderedPageBreak/>
              <w:t xml:space="preserve">Методи навчання  </w:t>
            </w:r>
          </w:p>
        </w:tc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D12B7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 xml:space="preserve">Форми і методи </w:t>
            </w:r>
            <w:r w:rsidRPr="001252A2">
              <w:rPr>
                <w:rFonts w:ascii="Times New Roman" w:hAnsi="Times New Roman" w:cs="Times New Roman"/>
                <w:b/>
                <w:noProof/>
              </w:rPr>
              <w:lastRenderedPageBreak/>
              <w:t>оцінювання</w:t>
            </w:r>
          </w:p>
        </w:tc>
      </w:tr>
      <w:tr w:rsidR="00B56C83" w:rsidRPr="001252A2" w14:paraId="168C1C54" w14:textId="77777777" w:rsidTr="00C74BF6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65164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lang w:eastAsia="en-US"/>
              </w:rPr>
              <w:lastRenderedPageBreak/>
              <w:t>1</w:t>
            </w: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D602B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lang w:eastAsia="en-US"/>
              </w:rPr>
              <w:t>2</w:t>
            </w:r>
          </w:p>
        </w:tc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F083E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lang w:eastAsia="en-US"/>
              </w:rPr>
              <w:t>3</w:t>
            </w:r>
          </w:p>
        </w:tc>
      </w:tr>
      <w:tr w:rsidR="006B401D" w:rsidRPr="001252A2" w14:paraId="3F0E3570" w14:textId="77777777" w:rsidTr="00C74BF6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778EB" w14:textId="77777777" w:rsidR="00372E43" w:rsidRPr="00475561" w:rsidRDefault="00372E43" w:rsidP="002E62D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noProof/>
              </w:rPr>
            </w:pPr>
            <w:r w:rsidRPr="00475561">
              <w:rPr>
                <w:rFonts w:ascii="Times New Roman" w:hAnsi="Times New Roman" w:cs="Times New Roman"/>
                <w:b/>
                <w:color w:val="000000"/>
                <w:lang w:eastAsia="en-US"/>
              </w:rPr>
              <w:t>ІК</w:t>
            </w:r>
            <w:r w:rsidRPr="00475561">
              <w:rPr>
                <w:rFonts w:ascii="Times New Roman" w:hAnsi="Times New Roman" w:cs="Times New Roman"/>
                <w:color w:val="000000"/>
                <w:lang w:eastAsia="en-US"/>
              </w:rPr>
              <w:t>. Здатність розв’язувати складні спеціалізовані завдання та практичні проблеми в галузі філології (лінгвістики, літературознавства, фольклористики) у процесі професійної діяльності або навчання, що передбачає застосування теорій та методів філологічної науки і характеризується комплексністю та невизначеністю умов.</w:t>
            </w:r>
          </w:p>
          <w:p w14:paraId="3A002FF4" w14:textId="77777777" w:rsidR="00475561" w:rsidRPr="00475561" w:rsidRDefault="00372E43" w:rsidP="00475561">
            <w:pPr>
              <w:pStyle w:val="aa"/>
              <w:widowControl w:val="0"/>
              <w:shd w:val="clear" w:color="auto" w:fill="FFFFFF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55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75561" w:rsidRPr="00475561">
              <w:rPr>
                <w:rFonts w:ascii="Times New Roman" w:hAnsi="Times New Roman"/>
                <w:b/>
                <w:sz w:val="24"/>
                <w:szCs w:val="24"/>
              </w:rPr>
              <w:t>ЗК 1.</w:t>
            </w:r>
            <w:r w:rsidR="00475561" w:rsidRPr="00475561">
              <w:rPr>
                <w:rFonts w:ascii="Times New Roman" w:hAnsi="Times New Roman"/>
                <w:sz w:val="24"/>
                <w:szCs w:val="24"/>
              </w:rPr>
              <w:t xml:space="preserve"> Здатність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Україні.</w:t>
            </w:r>
          </w:p>
          <w:p w14:paraId="3FF7FB51" w14:textId="77777777" w:rsidR="00475561" w:rsidRPr="00475561" w:rsidRDefault="00475561" w:rsidP="00475561">
            <w:pPr>
              <w:jc w:val="both"/>
              <w:rPr>
                <w:rFonts w:ascii="Times New Roman" w:hAnsi="Times New Roman" w:cs="Times New Roman"/>
                <w:lang w:eastAsia="uk-UA"/>
              </w:rPr>
            </w:pPr>
            <w:r w:rsidRPr="00475561">
              <w:rPr>
                <w:rFonts w:ascii="Times New Roman" w:hAnsi="Times New Roman" w:cs="Times New Roman"/>
                <w:b/>
                <w:lang w:eastAsia="uk-UA"/>
              </w:rPr>
              <w:t>ЗК 3.</w:t>
            </w:r>
            <w:r w:rsidRPr="00475561">
              <w:rPr>
                <w:rFonts w:ascii="Times New Roman" w:hAnsi="Times New Roman" w:cs="Times New Roman"/>
              </w:rPr>
              <w:t xml:space="preserve"> </w:t>
            </w:r>
            <w:r w:rsidRPr="00475561">
              <w:rPr>
                <w:rFonts w:ascii="Times New Roman" w:hAnsi="Times New Roman" w:cs="Times New Roman"/>
                <w:lang w:eastAsia="uk-UA"/>
              </w:rPr>
              <w:t>Здатність спілкуватися державною мовою як усно, так і  письмово.</w:t>
            </w:r>
          </w:p>
          <w:p w14:paraId="54E002AE" w14:textId="77777777" w:rsidR="006B401D" w:rsidRPr="00475561" w:rsidRDefault="00475561" w:rsidP="00475561">
            <w:pPr>
              <w:pStyle w:val="Default"/>
              <w:ind w:left="85" w:right="99"/>
              <w:jc w:val="both"/>
              <w:rPr>
                <w:lang w:val="uk-UA"/>
              </w:rPr>
            </w:pPr>
            <w:r w:rsidRPr="00475561">
              <w:rPr>
                <w:b/>
                <w:lang w:val="uk-UA"/>
              </w:rPr>
              <w:t>ЗК</w:t>
            </w:r>
            <w:r w:rsidRPr="00475561">
              <w:rPr>
                <w:b/>
              </w:rPr>
              <w:t> </w:t>
            </w:r>
            <w:r w:rsidRPr="00475561">
              <w:rPr>
                <w:b/>
                <w:lang w:val="uk-UA"/>
              </w:rPr>
              <w:t xml:space="preserve">14. </w:t>
            </w:r>
            <w:r w:rsidRPr="00475561">
              <w:rPr>
                <w:lang w:val="uk-UA"/>
              </w:rPr>
              <w:t xml:space="preserve">Здатність ухвалювати рішення та діяти, дотримуючись принципу неприпустимості корупції та будь-яких інших проявів </w:t>
            </w:r>
            <w:proofErr w:type="spellStart"/>
            <w:r w:rsidRPr="00475561">
              <w:rPr>
                <w:lang w:val="uk-UA"/>
              </w:rPr>
              <w:t>недоброчесності</w:t>
            </w:r>
            <w:proofErr w:type="spellEnd"/>
            <w:r w:rsidRPr="00475561">
              <w:rPr>
                <w:lang w:val="uk-UA"/>
              </w:rPr>
              <w:t>.</w:t>
            </w:r>
          </w:p>
          <w:p w14:paraId="26BD5865" w14:textId="77777777" w:rsidR="00475561" w:rsidRPr="00475561" w:rsidRDefault="00475561" w:rsidP="00475561">
            <w:pPr>
              <w:pStyle w:val="aa"/>
              <w:widowControl w:val="0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5561">
              <w:rPr>
                <w:rFonts w:ascii="Times New Roman" w:hAnsi="Times New Roman"/>
                <w:b/>
                <w:sz w:val="24"/>
                <w:szCs w:val="24"/>
              </w:rPr>
              <w:t>СК 6.</w:t>
            </w:r>
            <w:r w:rsidRPr="00475561">
              <w:rPr>
                <w:rFonts w:ascii="Times New Roman" w:hAnsi="Times New Roman"/>
                <w:sz w:val="24"/>
                <w:szCs w:val="24"/>
              </w:rPr>
              <w:t xml:space="preserve"> Здатність вільно, </w:t>
            </w:r>
            <w:proofErr w:type="spellStart"/>
            <w:r w:rsidRPr="00475561">
              <w:rPr>
                <w:rFonts w:ascii="Times New Roman" w:hAnsi="Times New Roman"/>
                <w:sz w:val="24"/>
                <w:szCs w:val="24"/>
              </w:rPr>
              <w:t>гнучко</w:t>
            </w:r>
            <w:proofErr w:type="spellEnd"/>
            <w:r w:rsidRPr="00475561">
              <w:rPr>
                <w:rFonts w:ascii="Times New Roman" w:hAnsi="Times New Roman"/>
                <w:sz w:val="24"/>
                <w:szCs w:val="24"/>
              </w:rPr>
              <w:t xml:space="preserve"> й ефективно використовувати мови, що вивчаються, в усній та письмовій формі, у різних жанрово-стильових різновидах і регістрах спілкування (офіційному, неофіційному, нейтральному), для розв’язання комунікативних завдань у різних сферах </w:t>
            </w:r>
            <w:r w:rsidRPr="00475561">
              <w:rPr>
                <w:rFonts w:ascii="Times New Roman" w:hAnsi="Times New Roman"/>
                <w:sz w:val="24"/>
                <w:szCs w:val="24"/>
              </w:rPr>
              <w:lastRenderedPageBreak/>
              <w:t>життя.</w:t>
            </w:r>
          </w:p>
          <w:p w14:paraId="230BACAF" w14:textId="77777777" w:rsidR="00475561" w:rsidRPr="00475561" w:rsidRDefault="00475561" w:rsidP="00475561">
            <w:pPr>
              <w:pStyle w:val="aa"/>
              <w:widowControl w:val="0"/>
              <w:spacing w:after="0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5561">
              <w:rPr>
                <w:rFonts w:ascii="Times New Roman" w:hAnsi="Times New Roman"/>
                <w:b/>
                <w:sz w:val="24"/>
                <w:szCs w:val="24"/>
              </w:rPr>
              <w:t>СК 12.</w:t>
            </w:r>
            <w:r w:rsidRPr="00475561">
              <w:rPr>
                <w:rFonts w:ascii="Times New Roman" w:hAnsi="Times New Roman"/>
                <w:sz w:val="24"/>
                <w:szCs w:val="24"/>
              </w:rPr>
              <w:t xml:space="preserve"> Здатність до організації ділової комунікації.</w:t>
            </w:r>
          </w:p>
          <w:p w14:paraId="53755941" w14:textId="6B090A60" w:rsidR="00475561" w:rsidRPr="00475561" w:rsidRDefault="00475561" w:rsidP="00475561">
            <w:pPr>
              <w:pStyle w:val="Default"/>
              <w:ind w:left="85" w:right="99"/>
              <w:jc w:val="both"/>
              <w:rPr>
                <w:b/>
                <w:noProof/>
                <w:lang w:val="uk-UA" w:eastAsia="en-US"/>
              </w:rPr>
            </w:pPr>
          </w:p>
        </w:tc>
        <w:tc>
          <w:tcPr>
            <w:tcW w:w="2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DFE6F" w14:textId="77777777" w:rsidR="006B401D" w:rsidRPr="001252A2" w:rsidRDefault="006B401D" w:rsidP="006B401D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>Пояснювально-ілюстративний (навчальна лекція, бесіда, презентації).</w:t>
            </w:r>
          </w:p>
          <w:p w14:paraId="6046D0C6" w14:textId="77777777" w:rsidR="006B401D" w:rsidRPr="001252A2" w:rsidRDefault="006B401D" w:rsidP="006B401D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Метод проблемного викладення матеріалу (проблемна лекція, навчальна дискусія).</w:t>
            </w:r>
          </w:p>
          <w:p w14:paraId="17C41DB7" w14:textId="77777777" w:rsidR="006B401D" w:rsidRPr="001252A2" w:rsidRDefault="006B401D" w:rsidP="006B401D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Частково-пошуковий (робота з книгою, робота з фактичним матеріалом).</w:t>
            </w:r>
          </w:p>
          <w:p w14:paraId="59B4AA87" w14:textId="77777777" w:rsidR="006B401D" w:rsidRPr="001252A2" w:rsidRDefault="006B401D" w:rsidP="006B401D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Дослідницький (робота з фактичним матеріалом).</w:t>
            </w:r>
          </w:p>
          <w:p w14:paraId="02FEEDF7" w14:textId="77777777" w:rsidR="006B401D" w:rsidRPr="001252A2" w:rsidRDefault="006B401D" w:rsidP="006B401D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Інтерактивні методи (мозковий штурм).</w:t>
            </w:r>
          </w:p>
          <w:p w14:paraId="08FBC5F2" w14:textId="77777777" w:rsidR="006B401D" w:rsidRPr="001252A2" w:rsidRDefault="006B401D" w:rsidP="006B401D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Практичні методи (вправи на визначення твірних слів і твірних основ, встановлення мотиваційних зв’язків між твірним і похідним словом, морфемний і словотвірний розбір слів, побудову словотвірних ланцюгів і гнізд, конструювання слів за заданою структурною схемою, знаходження в тексті слів, які відповідають певній структурній схемі) </w:t>
            </w:r>
          </w:p>
          <w:p w14:paraId="3DE584A5" w14:textId="77777777" w:rsidR="006B401D" w:rsidRPr="001252A2" w:rsidRDefault="006B401D" w:rsidP="006B401D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 </w:t>
            </w:r>
          </w:p>
          <w:p w14:paraId="291E9376" w14:textId="77777777" w:rsidR="006B401D" w:rsidRPr="001252A2" w:rsidRDefault="006B401D" w:rsidP="006B401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  <w:tc>
          <w:tcPr>
            <w:tcW w:w="3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BE525" w14:textId="77777777" w:rsidR="006B401D" w:rsidRPr="001252A2" w:rsidRDefault="006B401D" w:rsidP="006B401D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Підсумкові контрольні заходи: залікова контрольна робота.</w:t>
            </w:r>
          </w:p>
          <w:p w14:paraId="046276AA" w14:textId="77777777" w:rsidR="006B401D" w:rsidRPr="001252A2" w:rsidRDefault="006B401D" w:rsidP="006B401D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Поточні контрольні заходи: </w:t>
            </w:r>
          </w:p>
          <w:p w14:paraId="506F1067" w14:textId="77777777" w:rsidR="006B401D" w:rsidRPr="001252A2" w:rsidRDefault="006B401D" w:rsidP="006B401D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робота на практичних заняттях, виконання завдань в СЕЗН Moodle, індивідуальні практичні завдання.</w:t>
            </w:r>
          </w:p>
          <w:p w14:paraId="4FD5258B" w14:textId="77777777" w:rsidR="006B401D" w:rsidRPr="001252A2" w:rsidRDefault="006B401D" w:rsidP="006B401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</w:tr>
    </w:tbl>
    <w:p w14:paraId="1F24F1C4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b/>
          <w:bCs/>
          <w:noProof/>
        </w:rPr>
      </w:pPr>
    </w:p>
    <w:p w14:paraId="675BAB24" w14:textId="77777777" w:rsidR="00B56C83" w:rsidRPr="001252A2" w:rsidRDefault="00B56C83" w:rsidP="00B56C83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noProof/>
        </w:rPr>
      </w:pPr>
      <w:r w:rsidRPr="001252A2">
        <w:rPr>
          <w:rFonts w:ascii="Times New Roman" w:hAnsi="Times New Roman" w:cs="Times New Roman"/>
          <w:b/>
          <w:bCs/>
          <w:noProof/>
        </w:rPr>
        <w:t>3. Зміст навчальної дисципліни</w:t>
      </w:r>
    </w:p>
    <w:p w14:paraId="42C17419" w14:textId="77777777" w:rsidR="003E3F15" w:rsidRPr="001252A2" w:rsidRDefault="003E3F15" w:rsidP="00B56C83">
      <w:pPr>
        <w:jc w:val="center"/>
        <w:rPr>
          <w:rFonts w:ascii="Times New Roman" w:hAnsi="Times New Roman" w:cs="Times New Roman"/>
          <w:b/>
          <w:noProof/>
        </w:rPr>
      </w:pPr>
    </w:p>
    <w:p w14:paraId="128FABC4" w14:textId="77777777" w:rsidR="00B56C83" w:rsidRPr="001252A2" w:rsidRDefault="008C5067" w:rsidP="00B56C83">
      <w:pPr>
        <w:jc w:val="center"/>
        <w:rPr>
          <w:rFonts w:ascii="Times New Roman" w:hAnsi="Times New Roman" w:cs="Times New Roman"/>
          <w:b/>
          <w:noProof/>
        </w:rPr>
      </w:pPr>
      <w:r w:rsidRPr="001252A2">
        <w:rPr>
          <w:rFonts w:ascii="Times New Roman" w:hAnsi="Times New Roman" w:cs="Times New Roman"/>
          <w:b/>
          <w:noProof/>
        </w:rPr>
        <w:t>Змістовий модуль 1</w:t>
      </w:r>
      <w:r w:rsidR="00B56C83" w:rsidRPr="001252A2">
        <w:rPr>
          <w:rFonts w:ascii="Times New Roman" w:hAnsi="Times New Roman" w:cs="Times New Roman"/>
          <w:b/>
          <w:noProof/>
        </w:rPr>
        <w:t xml:space="preserve"> </w:t>
      </w:r>
    </w:p>
    <w:p w14:paraId="2CBD3906" w14:textId="77777777" w:rsidR="00DD1643" w:rsidRPr="001252A2" w:rsidRDefault="0003386A" w:rsidP="00B56C83">
      <w:pPr>
        <w:jc w:val="center"/>
        <w:rPr>
          <w:rFonts w:ascii="Times New Roman" w:hAnsi="Times New Roman" w:cs="Times New Roman"/>
          <w:b/>
          <w:noProof/>
        </w:rPr>
      </w:pPr>
      <w:r>
        <w:rPr>
          <w:rFonts w:ascii="Times New Roman" w:hAnsi="Times New Roman" w:cs="Times New Roman"/>
          <w:b/>
          <w:noProof/>
        </w:rPr>
        <w:t>Історична й лексико-граматична специфіка українського справочинства</w:t>
      </w:r>
    </w:p>
    <w:p w14:paraId="72416535" w14:textId="77777777" w:rsidR="0003386A" w:rsidRPr="0003386A" w:rsidRDefault="0003386A" w:rsidP="0003386A">
      <w:pPr>
        <w:widowControl/>
        <w:suppressAutoHyphens w:val="0"/>
        <w:spacing w:after="160"/>
        <w:jc w:val="both"/>
        <w:rPr>
          <w:rFonts w:ascii="Times New Roman" w:eastAsiaTheme="minorHAnsi" w:hAnsi="Times New Roman" w:cs="Times New Roman"/>
          <w:kern w:val="0"/>
          <w:lang w:eastAsia="en-US" w:bidi="ar-SA"/>
        </w:rPr>
      </w:pPr>
      <w:r w:rsidRPr="0003386A">
        <w:rPr>
          <w:rFonts w:ascii="Times New Roman" w:eastAsiaTheme="minorHAnsi" w:hAnsi="Times New Roman" w:cs="Times New Roman"/>
          <w:b/>
          <w:kern w:val="0"/>
          <w:lang w:eastAsia="en-US" w:bidi="ar-SA"/>
        </w:rPr>
        <w:t>Тема 1</w:t>
      </w:r>
      <w:r w:rsidRPr="0003386A">
        <w:rPr>
          <w:rFonts w:ascii="Times New Roman" w:eastAsiaTheme="minorHAnsi" w:hAnsi="Times New Roman" w:cs="Times New Roman"/>
          <w:kern w:val="0"/>
          <w:lang w:eastAsia="en-US" w:bidi="ar-SA"/>
        </w:rPr>
        <w:t>.</w:t>
      </w:r>
      <w:r w:rsidRPr="0003386A">
        <w:rPr>
          <w:rFonts w:ascii="Times New Roman" w:eastAsiaTheme="minorHAnsi" w:hAnsi="Times New Roman" w:cs="Times New Roman"/>
          <w:bCs/>
          <w:i/>
          <w:iCs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b/>
          <w:bCs/>
          <w:i/>
          <w:iCs/>
          <w:kern w:val="0"/>
          <w:lang w:val="ru-RU" w:eastAsia="en-US" w:bidi="ar-SA"/>
        </w:rPr>
        <w:t>Ділове</w:t>
      </w:r>
      <w:proofErr w:type="spellEnd"/>
      <w:r w:rsidRPr="0003386A">
        <w:rPr>
          <w:rFonts w:ascii="Times New Roman" w:eastAsiaTheme="minorHAnsi" w:hAnsi="Times New Roman" w:cs="Times New Roman"/>
          <w:b/>
          <w:bCs/>
          <w:i/>
          <w:iCs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b/>
          <w:bCs/>
          <w:i/>
          <w:iCs/>
          <w:kern w:val="0"/>
          <w:lang w:val="ru-RU" w:eastAsia="en-US" w:bidi="ar-SA"/>
        </w:rPr>
        <w:t>спілкування</w:t>
      </w:r>
      <w:proofErr w:type="spellEnd"/>
      <w:r w:rsidRPr="0003386A">
        <w:rPr>
          <w:rFonts w:ascii="Times New Roman" w:eastAsiaTheme="minorHAnsi" w:hAnsi="Times New Roman" w:cs="Times New Roman"/>
          <w:b/>
          <w:bCs/>
          <w:i/>
          <w:iCs/>
          <w:kern w:val="0"/>
          <w:lang w:val="ru-RU" w:eastAsia="en-US" w:bidi="ar-SA"/>
        </w:rPr>
        <w:t xml:space="preserve">, </w:t>
      </w:r>
      <w:proofErr w:type="spellStart"/>
      <w:r w:rsidRPr="0003386A">
        <w:rPr>
          <w:rFonts w:ascii="Times New Roman" w:eastAsiaTheme="minorHAnsi" w:hAnsi="Times New Roman" w:cs="Times New Roman"/>
          <w:b/>
          <w:bCs/>
          <w:i/>
          <w:iCs/>
          <w:kern w:val="0"/>
          <w:lang w:val="ru-RU" w:eastAsia="en-US" w:bidi="ar-SA"/>
        </w:rPr>
        <w:t>його</w:t>
      </w:r>
      <w:proofErr w:type="spellEnd"/>
      <w:r w:rsidRPr="0003386A">
        <w:rPr>
          <w:rFonts w:ascii="Times New Roman" w:eastAsiaTheme="minorHAnsi" w:hAnsi="Times New Roman" w:cs="Times New Roman"/>
          <w:b/>
          <w:bCs/>
          <w:i/>
          <w:iCs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b/>
          <w:bCs/>
          <w:i/>
          <w:iCs/>
          <w:kern w:val="0"/>
          <w:lang w:val="ru-RU" w:eastAsia="en-US" w:bidi="ar-SA"/>
        </w:rPr>
        <w:t>форми</w:t>
      </w:r>
      <w:proofErr w:type="spellEnd"/>
      <w:r w:rsidRPr="0003386A">
        <w:rPr>
          <w:rFonts w:ascii="Times New Roman" w:eastAsiaTheme="minorHAnsi" w:hAnsi="Times New Roman" w:cs="Times New Roman"/>
          <w:b/>
          <w:bCs/>
          <w:i/>
          <w:iCs/>
          <w:kern w:val="0"/>
          <w:lang w:eastAsia="en-US" w:bidi="ar-SA"/>
        </w:rPr>
        <w:t xml:space="preserve"> й</w:t>
      </w:r>
      <w:r w:rsidRPr="0003386A">
        <w:rPr>
          <w:rFonts w:ascii="Times New Roman" w:eastAsiaTheme="minorHAnsi" w:hAnsi="Times New Roman" w:cs="Times New Roman"/>
          <w:b/>
          <w:bCs/>
          <w:i/>
          <w:iCs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b/>
          <w:bCs/>
          <w:i/>
          <w:iCs/>
          <w:kern w:val="0"/>
          <w:lang w:val="ru-RU" w:eastAsia="en-US" w:bidi="ar-SA"/>
        </w:rPr>
        <w:t>види</w:t>
      </w:r>
      <w:proofErr w:type="spellEnd"/>
      <w:r w:rsidRPr="0003386A">
        <w:rPr>
          <w:rFonts w:ascii="Times New Roman" w:eastAsiaTheme="minorHAnsi" w:hAnsi="Times New Roman" w:cs="Times New Roman"/>
          <w:bCs/>
          <w:i/>
          <w:iCs/>
          <w:kern w:val="0"/>
          <w:lang w:eastAsia="en-US" w:bidi="ar-SA"/>
        </w:rPr>
        <w:t>.</w:t>
      </w:r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Поняття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r w:rsidRPr="0003386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норми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літературної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мови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та норм ділового стилю</w:t>
      </w:r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Варіанти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національної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мови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(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територіальні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та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соціальні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діалекти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,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просторіччя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тощо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). 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Позитивні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та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негативні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риси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пуризму.</w:t>
      </w:r>
    </w:p>
    <w:p w14:paraId="51D48DC6" w14:textId="77777777" w:rsidR="0003386A" w:rsidRPr="0003386A" w:rsidRDefault="0003386A" w:rsidP="0003386A">
      <w:pPr>
        <w:widowControl/>
        <w:suppressAutoHyphens w:val="0"/>
        <w:spacing w:after="160"/>
        <w:jc w:val="both"/>
        <w:rPr>
          <w:rFonts w:ascii="Times New Roman" w:eastAsiaTheme="minorHAnsi" w:hAnsi="Times New Roman" w:cs="Times New Roman"/>
          <w:kern w:val="0"/>
          <w:lang w:eastAsia="en-US" w:bidi="ar-SA"/>
        </w:rPr>
      </w:pPr>
      <w:r w:rsidRPr="0003386A">
        <w:rPr>
          <w:rFonts w:ascii="Times New Roman" w:eastAsiaTheme="minorHAnsi" w:hAnsi="Times New Roman" w:cs="Times New Roman"/>
          <w:b/>
          <w:kern w:val="0"/>
          <w:lang w:eastAsia="en-US" w:bidi="ar-SA"/>
        </w:rPr>
        <w:t>Тема 2.</w:t>
      </w:r>
      <w:r w:rsidRPr="0003386A">
        <w:rPr>
          <w:rFonts w:ascii="Times New Roman" w:eastAsiaTheme="minorHAnsi" w:hAnsi="Times New Roman" w:cs="Times New Roman"/>
          <w:b/>
          <w:i/>
          <w:kern w:val="0"/>
          <w:lang w:eastAsia="en-US" w:bidi="ar-SA"/>
        </w:rPr>
        <w:t xml:space="preserve"> Історія й теорія українського </w:t>
      </w:r>
      <w:proofErr w:type="spellStart"/>
      <w:r w:rsidR="0018157D">
        <w:rPr>
          <w:rFonts w:ascii="Times New Roman" w:eastAsiaTheme="minorHAnsi" w:hAnsi="Times New Roman" w:cs="Times New Roman"/>
          <w:b/>
          <w:i/>
          <w:kern w:val="0"/>
          <w:lang w:eastAsia="en-US" w:bidi="ar-SA"/>
        </w:rPr>
        <w:t>справочин</w:t>
      </w:r>
      <w:r w:rsidRPr="0003386A">
        <w:rPr>
          <w:rFonts w:ascii="Times New Roman" w:eastAsiaTheme="minorHAnsi" w:hAnsi="Times New Roman" w:cs="Times New Roman"/>
          <w:b/>
          <w:i/>
          <w:kern w:val="0"/>
          <w:lang w:eastAsia="en-US" w:bidi="ar-SA"/>
        </w:rPr>
        <w:t>ства</w:t>
      </w:r>
      <w:proofErr w:type="spellEnd"/>
      <w:r w:rsidRPr="0003386A">
        <w:rPr>
          <w:rFonts w:ascii="Times New Roman" w:eastAsiaTheme="minorHAnsi" w:hAnsi="Times New Roman" w:cs="Times New Roman"/>
          <w:b/>
          <w:kern w:val="0"/>
          <w:lang w:eastAsia="en-US" w:bidi="ar-SA"/>
        </w:rPr>
        <w:t>.</w:t>
      </w:r>
      <w:r w:rsidRPr="0003386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Історія становлення ділового стилю: події й персоналії в історії українського діловодства. Особливості офіційно-ділового стилю порівняно з іншими стилями української мови.</w:t>
      </w:r>
    </w:p>
    <w:p w14:paraId="624FD7F1" w14:textId="77777777" w:rsidR="0003386A" w:rsidRPr="0003386A" w:rsidRDefault="0003386A" w:rsidP="0003386A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</w:pPr>
      <w:r w:rsidRPr="0003386A">
        <w:rPr>
          <w:rFonts w:ascii="Times New Roman" w:eastAsiaTheme="minorHAnsi" w:hAnsi="Times New Roman" w:cs="Times New Roman"/>
          <w:b/>
          <w:color w:val="000000"/>
          <w:kern w:val="0"/>
          <w:lang w:eastAsia="en-US" w:bidi="ar-SA"/>
        </w:rPr>
        <w:t>Тема 3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.</w:t>
      </w:r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val="ru-RU" w:eastAsia="en-US" w:bidi="ar-SA"/>
        </w:rPr>
        <w:t xml:space="preserve"> </w:t>
      </w:r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eastAsia="en-US" w:bidi="ar-SA"/>
        </w:rPr>
        <w:t>Головні</w:t>
      </w:r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val="ru-RU" w:eastAsia="en-US" w:bidi="ar-SA"/>
        </w:rPr>
        <w:t xml:space="preserve"> правила </w:t>
      </w:r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eastAsia="en-US" w:bidi="ar-SA"/>
        </w:rPr>
        <w:t xml:space="preserve">лексико-термінологічного й логічного </w:t>
      </w:r>
      <w:proofErr w:type="spellStart"/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val="ru-RU" w:eastAsia="en-US" w:bidi="ar-SA"/>
        </w:rPr>
        <w:t>оформлення</w:t>
      </w:r>
      <w:proofErr w:type="spellEnd"/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val="ru-RU" w:eastAsia="en-US" w:bidi="ar-SA"/>
        </w:rPr>
        <w:t>документів</w:t>
      </w:r>
      <w:proofErr w:type="spellEnd"/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val="ru-RU" w:eastAsia="en-US" w:bidi="ar-SA"/>
        </w:rPr>
        <w:t xml:space="preserve">. </w:t>
      </w:r>
      <w:r w:rsidRPr="0003386A">
        <w:rPr>
          <w:rFonts w:ascii="Times New Roman" w:eastAsiaTheme="minorHAnsi" w:hAnsi="Times New Roman" w:cs="Times New Roman"/>
          <w:bCs/>
          <w:iCs/>
          <w:color w:val="000000"/>
          <w:kern w:val="0"/>
          <w:lang w:eastAsia="en-US" w:bidi="ar-SA"/>
        </w:rPr>
        <w:t>Т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екстова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формула документа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 xml:space="preserve"> і його лексико-термінологічне наповнення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Нормативне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використання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багатозначних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слів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,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омонімів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,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паронімів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у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професійному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мовленні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Синонімічні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ресурс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и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у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професійній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комунікації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.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 xml:space="preserve"> Сучасні запозичення й проблема їх надуживання.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Плеоназми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та шляхи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їх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запобігання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Фразеологічні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норми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української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мови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Калькування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 xml:space="preserve"> лексики </w:t>
      </w:r>
      <w:proofErr w:type="gramStart"/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 xml:space="preserve">й 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сталих</w:t>
      </w:r>
      <w:proofErr w:type="spellEnd"/>
      <w:proofErr w:type="gram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сполучень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слів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як 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 xml:space="preserve">сучасна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мовна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 xml:space="preserve"> й мовленнєва проблема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</w:p>
    <w:p w14:paraId="2C1C31C9" w14:textId="77777777" w:rsidR="0003386A" w:rsidRPr="0003386A" w:rsidRDefault="0003386A" w:rsidP="0003386A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</w:pPr>
    </w:p>
    <w:p w14:paraId="50AEC1D0" w14:textId="77777777" w:rsidR="0003386A" w:rsidRDefault="0003386A" w:rsidP="0003386A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</w:pPr>
      <w:r w:rsidRPr="0003386A">
        <w:rPr>
          <w:rFonts w:ascii="Times New Roman" w:eastAsiaTheme="minorHAnsi" w:hAnsi="Times New Roman" w:cs="Times New Roman"/>
          <w:b/>
          <w:color w:val="000000"/>
          <w:kern w:val="0"/>
          <w:lang w:eastAsia="en-US" w:bidi="ar-SA"/>
        </w:rPr>
        <w:t>Тема 4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.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r w:rsidRPr="0003386A">
        <w:rPr>
          <w:rFonts w:ascii="Times New Roman" w:eastAsiaTheme="minorHAnsi" w:hAnsi="Times New Roman" w:cs="Times New Roman"/>
          <w:b/>
          <w:i/>
          <w:color w:val="000000"/>
          <w:kern w:val="0"/>
          <w:lang w:eastAsia="en-US" w:bidi="ar-SA"/>
        </w:rPr>
        <w:t>Релевантне</w:t>
      </w:r>
      <w:r w:rsidRPr="0003386A">
        <w:rPr>
          <w:rFonts w:ascii="Times New Roman" w:eastAsiaTheme="minorHAnsi" w:hAnsi="Times New Roman" w:cs="Times New Roman"/>
          <w:b/>
          <w:i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b/>
          <w:i/>
          <w:color w:val="000000"/>
          <w:kern w:val="0"/>
          <w:lang w:val="ru-RU" w:eastAsia="en-US" w:bidi="ar-SA"/>
        </w:rPr>
        <w:t>вживання</w:t>
      </w:r>
      <w:proofErr w:type="spellEnd"/>
      <w:r w:rsidRPr="0003386A">
        <w:rPr>
          <w:rFonts w:ascii="Times New Roman" w:eastAsiaTheme="minorHAnsi" w:hAnsi="Times New Roman" w:cs="Times New Roman"/>
          <w:b/>
          <w:i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b/>
          <w:i/>
          <w:color w:val="000000"/>
          <w:kern w:val="0"/>
          <w:lang w:val="ru-RU" w:eastAsia="en-US" w:bidi="ar-SA"/>
        </w:rPr>
        <w:t>граматичних</w:t>
      </w:r>
      <w:proofErr w:type="spellEnd"/>
      <w:r w:rsidRPr="0003386A">
        <w:rPr>
          <w:rFonts w:ascii="Times New Roman" w:eastAsiaTheme="minorHAnsi" w:hAnsi="Times New Roman" w:cs="Times New Roman"/>
          <w:b/>
          <w:i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b/>
          <w:i/>
          <w:color w:val="000000"/>
          <w:kern w:val="0"/>
          <w:lang w:val="ru-RU" w:eastAsia="en-US" w:bidi="ar-SA"/>
        </w:rPr>
        <w:t>засобів</w:t>
      </w:r>
      <w:proofErr w:type="spellEnd"/>
      <w:r w:rsidRPr="0003386A">
        <w:rPr>
          <w:rFonts w:ascii="Times New Roman" w:eastAsiaTheme="minorHAnsi" w:hAnsi="Times New Roman" w:cs="Times New Roman"/>
          <w:b/>
          <w:i/>
          <w:color w:val="000000"/>
          <w:kern w:val="0"/>
          <w:lang w:val="ru-RU" w:eastAsia="en-US" w:bidi="ar-SA"/>
        </w:rPr>
        <w:t xml:space="preserve"> у документах</w:t>
      </w:r>
      <w:r w:rsidRPr="0003386A">
        <w:rPr>
          <w:rFonts w:ascii="Times New Roman" w:eastAsiaTheme="minorHAnsi" w:hAnsi="Times New Roman" w:cs="Times New Roman"/>
          <w:i/>
          <w:color w:val="000000"/>
          <w:kern w:val="0"/>
          <w:lang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Нормативність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як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основний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критерій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культури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ділового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мовлення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 xml:space="preserve">Специфіка вживання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фемінітивів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.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Нормативні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аспекти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граматичних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категорій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іменника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,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прикметника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,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займенника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,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дієслова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(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розмовн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ість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 xml:space="preserve"> 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en-US" w:eastAsia="en-US" w:bidi="ar-SA"/>
        </w:rPr>
        <w:t>vs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 xml:space="preserve"> літературність).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 xml:space="preserve"> 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Норм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ативне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вживання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числівник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ів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Граматично-стилістичне р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едагува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про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єктів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документів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різних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типів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С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труктурні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компоненти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тексту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 xml:space="preserve"> та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їх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узгодж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ення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у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відповідних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мовленнєвих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ситуаціях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та контекстах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.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Особливості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синтаксису у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професійній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комунікації</w:t>
      </w:r>
      <w:proofErr w:type="spellEnd"/>
      <w:r w:rsidRPr="0003386A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>.</w:t>
      </w:r>
    </w:p>
    <w:p w14:paraId="5B4E2193" w14:textId="77777777" w:rsidR="0003386A" w:rsidRDefault="0003386A" w:rsidP="0003386A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</w:pPr>
    </w:p>
    <w:p w14:paraId="5F6AFC83" w14:textId="77777777" w:rsidR="0003386A" w:rsidRPr="0003386A" w:rsidRDefault="0003386A" w:rsidP="0003386A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</w:pPr>
    </w:p>
    <w:p w14:paraId="26660DF3" w14:textId="77777777" w:rsidR="003E3F15" w:rsidRDefault="003E3F15" w:rsidP="003E3F15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noProof/>
          <w:color w:val="000000"/>
          <w:lang w:eastAsia="ru-RU"/>
        </w:rPr>
      </w:pPr>
      <w:r w:rsidRPr="001252A2">
        <w:rPr>
          <w:rFonts w:ascii="Times New Roman" w:hAnsi="Times New Roman" w:cs="Times New Roman"/>
          <w:b/>
          <w:noProof/>
          <w:color w:val="000000"/>
          <w:lang w:eastAsia="ru-RU"/>
        </w:rPr>
        <w:t>Змістовий модуль 2</w:t>
      </w:r>
    </w:p>
    <w:p w14:paraId="3431ED62" w14:textId="77777777" w:rsidR="0003386A" w:rsidRPr="001252A2" w:rsidRDefault="0003386A" w:rsidP="003E3F15">
      <w:pPr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noProof/>
          <w:color w:val="000000"/>
          <w:lang w:eastAsia="ru-RU"/>
        </w:rPr>
      </w:pPr>
      <w:r>
        <w:rPr>
          <w:rFonts w:ascii="Times New Roman" w:hAnsi="Times New Roman" w:cs="Times New Roman"/>
          <w:b/>
          <w:noProof/>
          <w:color w:val="000000"/>
          <w:lang w:eastAsia="ru-RU"/>
        </w:rPr>
        <w:t>Культурно-знакова специфіка українського справочинства</w:t>
      </w:r>
    </w:p>
    <w:p w14:paraId="7A6C94BA" w14:textId="77777777" w:rsidR="0003386A" w:rsidRPr="0003386A" w:rsidRDefault="0003386A" w:rsidP="0003386A">
      <w:pPr>
        <w:widowControl/>
        <w:suppressAutoHyphens w:val="0"/>
        <w:spacing w:after="160"/>
        <w:jc w:val="both"/>
        <w:rPr>
          <w:rFonts w:ascii="Times New Roman" w:eastAsiaTheme="minorHAnsi" w:hAnsi="Times New Roman" w:cs="Times New Roman"/>
          <w:kern w:val="0"/>
          <w:lang w:eastAsia="en-US" w:bidi="ar-SA"/>
        </w:rPr>
      </w:pPr>
      <w:r w:rsidRPr="0003386A">
        <w:rPr>
          <w:rFonts w:ascii="Times New Roman" w:eastAsiaTheme="minorHAnsi" w:hAnsi="Times New Roman" w:cs="Times New Roman"/>
          <w:b/>
          <w:kern w:val="0"/>
          <w:lang w:eastAsia="en-US" w:bidi="ar-SA"/>
        </w:rPr>
        <w:t>Тема 5</w:t>
      </w:r>
      <w:r w:rsidRPr="0003386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. </w:t>
      </w:r>
      <w:r w:rsidRPr="0003386A">
        <w:rPr>
          <w:rFonts w:ascii="Times New Roman" w:eastAsiaTheme="minorHAnsi" w:hAnsi="Times New Roman" w:cs="Times New Roman"/>
          <w:b/>
          <w:i/>
          <w:kern w:val="0"/>
          <w:lang w:eastAsia="en-US" w:bidi="ar-SA"/>
        </w:rPr>
        <w:t>Український правопис: історія, причини й суть змін</w:t>
      </w:r>
      <w:r w:rsidRPr="0003386A">
        <w:rPr>
          <w:rFonts w:ascii="Times New Roman" w:eastAsiaTheme="minorHAnsi" w:hAnsi="Times New Roman" w:cs="Times New Roman"/>
          <w:i/>
          <w:kern w:val="0"/>
          <w:lang w:eastAsia="en-US" w:bidi="ar-SA"/>
        </w:rPr>
        <w:t xml:space="preserve">. </w:t>
      </w:r>
      <w:r w:rsidRPr="0003386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Коротка історія українського правопису: чому ми пишемо так, як пишемо. Зміни в новій редакції українського правопису: прийняти, не можна відмовитися. </w:t>
      </w:r>
    </w:p>
    <w:p w14:paraId="32929264" w14:textId="77777777" w:rsidR="0003386A" w:rsidRPr="0003386A" w:rsidRDefault="0003386A" w:rsidP="0003386A">
      <w:pPr>
        <w:widowControl/>
        <w:suppressAutoHyphens w:val="0"/>
        <w:spacing w:after="160"/>
        <w:jc w:val="both"/>
        <w:rPr>
          <w:rFonts w:ascii="Times New Roman" w:eastAsiaTheme="minorHAnsi" w:hAnsi="Times New Roman" w:cs="Times New Roman"/>
          <w:kern w:val="0"/>
          <w:lang w:eastAsia="en-US" w:bidi="ar-SA"/>
        </w:rPr>
      </w:pPr>
      <w:r w:rsidRPr="0003386A">
        <w:rPr>
          <w:rFonts w:ascii="Times New Roman" w:eastAsiaTheme="minorHAnsi" w:hAnsi="Times New Roman" w:cs="Times New Roman"/>
          <w:b/>
          <w:kern w:val="0"/>
          <w:lang w:eastAsia="en-US" w:bidi="ar-SA"/>
        </w:rPr>
        <w:t>Тема 6</w:t>
      </w:r>
      <w:r w:rsidRPr="0003386A">
        <w:rPr>
          <w:rFonts w:ascii="Times New Roman" w:eastAsiaTheme="minorHAnsi" w:hAnsi="Times New Roman" w:cs="Times New Roman"/>
          <w:kern w:val="0"/>
          <w:lang w:eastAsia="en-US" w:bidi="ar-SA"/>
        </w:rPr>
        <w:t>.</w:t>
      </w:r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r w:rsidRPr="0003386A">
        <w:rPr>
          <w:rFonts w:ascii="Times New Roman" w:eastAsiaTheme="minorHAnsi" w:hAnsi="Times New Roman" w:cs="Times New Roman"/>
          <w:b/>
          <w:i/>
          <w:kern w:val="0"/>
          <w:lang w:eastAsia="en-US" w:bidi="ar-SA"/>
        </w:rPr>
        <w:t>Публічний виступ українською як ефективний засіб комунікації</w:t>
      </w:r>
      <w:r w:rsidRPr="0003386A">
        <w:rPr>
          <w:rFonts w:ascii="Times New Roman" w:eastAsiaTheme="minorHAnsi" w:hAnsi="Times New Roman" w:cs="Times New Roman"/>
          <w:i/>
          <w:kern w:val="0"/>
          <w:lang w:eastAsia="en-US" w:bidi="ar-SA"/>
        </w:rPr>
        <w:t>.</w:t>
      </w:r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Особливості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публічного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мовлення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Способи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підготовки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до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публічного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мовлення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Етика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публічних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виступів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val="ru-RU" w:eastAsia="en-US" w:bidi="ar-SA"/>
        </w:rPr>
        <w:t>.</w:t>
      </w:r>
      <w:r w:rsidRPr="0003386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Як переконувати й як </w:t>
      </w:r>
      <w:proofErr w:type="spellStart"/>
      <w:r w:rsidRPr="0003386A">
        <w:rPr>
          <w:rFonts w:ascii="Times New Roman" w:eastAsiaTheme="minorHAnsi" w:hAnsi="Times New Roman" w:cs="Times New Roman"/>
          <w:kern w:val="0"/>
          <w:lang w:eastAsia="en-US" w:bidi="ar-SA"/>
        </w:rPr>
        <w:t>виглідати</w:t>
      </w:r>
      <w:proofErr w:type="spellEnd"/>
      <w:r w:rsidRPr="0003386A">
        <w:rPr>
          <w:rFonts w:ascii="Times New Roman" w:eastAsiaTheme="minorHAnsi" w:hAnsi="Times New Roman" w:cs="Times New Roman"/>
          <w:kern w:val="0"/>
          <w:lang w:eastAsia="en-US" w:bidi="ar-SA"/>
        </w:rPr>
        <w:t xml:space="preserve"> переконливо. Риторичний порадник.</w:t>
      </w:r>
    </w:p>
    <w:p w14:paraId="3C06D2AE" w14:textId="77777777" w:rsidR="0003386A" w:rsidRPr="0003386A" w:rsidRDefault="0003386A" w:rsidP="0003386A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</w:pPr>
      <w:r w:rsidRPr="0003386A">
        <w:rPr>
          <w:rFonts w:ascii="Times New Roman" w:eastAsiaTheme="minorHAnsi" w:hAnsi="Times New Roman" w:cs="Times New Roman"/>
          <w:b/>
          <w:color w:val="000000"/>
          <w:kern w:val="0"/>
          <w:lang w:eastAsia="en-US" w:bidi="ar-SA"/>
        </w:rPr>
        <w:t>Тема 7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.</w:t>
      </w:r>
      <w:r w:rsidRPr="0003386A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b/>
          <w:bCs/>
          <w:i/>
          <w:color w:val="000000"/>
          <w:kern w:val="0"/>
          <w:lang w:val="ru-RU" w:eastAsia="en-US" w:bidi="ar-SA"/>
        </w:rPr>
        <w:t>Усне</w:t>
      </w:r>
      <w:proofErr w:type="spellEnd"/>
      <w:r w:rsidRPr="0003386A">
        <w:rPr>
          <w:rFonts w:ascii="Times New Roman" w:eastAsiaTheme="minorHAnsi" w:hAnsi="Times New Roman" w:cs="Times New Roman"/>
          <w:b/>
          <w:bCs/>
          <w:i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b/>
          <w:bCs/>
          <w:i/>
          <w:color w:val="000000"/>
          <w:kern w:val="0"/>
          <w:lang w:val="ru-RU" w:eastAsia="en-US" w:bidi="ar-SA"/>
        </w:rPr>
        <w:t>професійне</w:t>
      </w:r>
      <w:proofErr w:type="spellEnd"/>
      <w:r w:rsidRPr="0003386A">
        <w:rPr>
          <w:rFonts w:ascii="Times New Roman" w:eastAsiaTheme="minorHAnsi" w:hAnsi="Times New Roman" w:cs="Times New Roman"/>
          <w:b/>
          <w:bCs/>
          <w:i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b/>
          <w:bCs/>
          <w:i/>
          <w:color w:val="000000"/>
          <w:kern w:val="0"/>
          <w:lang w:val="ru-RU" w:eastAsia="en-US" w:bidi="ar-SA"/>
        </w:rPr>
        <w:t>мовлення</w:t>
      </w:r>
      <w:proofErr w:type="spellEnd"/>
      <w:r w:rsidRPr="0003386A">
        <w:rPr>
          <w:rFonts w:ascii="Times New Roman" w:eastAsiaTheme="minorHAnsi" w:hAnsi="Times New Roman" w:cs="Times New Roman"/>
          <w:b/>
          <w:bCs/>
          <w:color w:val="000000"/>
          <w:kern w:val="0"/>
          <w:lang w:val="ru-RU" w:eastAsia="en-US" w:bidi="ar-SA"/>
        </w:rPr>
        <w:t xml:space="preserve">. 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Суть і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види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усного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професійного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мовлення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Вимоги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до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усного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професійного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мовлення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Продукування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тексту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. Основи української орфоепії,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причини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відхилень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від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орфоепічних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норм. </w:t>
      </w:r>
      <w:r w:rsidRPr="0003386A"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  <w:t>Риторичний практикум.</w:t>
      </w:r>
    </w:p>
    <w:p w14:paraId="6CCD3A92" w14:textId="77777777" w:rsidR="0003386A" w:rsidRPr="0003386A" w:rsidRDefault="0003386A" w:rsidP="0003386A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000000"/>
          <w:kern w:val="0"/>
          <w:lang w:eastAsia="en-US" w:bidi="ar-SA"/>
        </w:rPr>
      </w:pPr>
    </w:p>
    <w:p w14:paraId="184CD952" w14:textId="77777777" w:rsidR="0003386A" w:rsidRPr="0003386A" w:rsidRDefault="0003386A" w:rsidP="0003386A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</w:pPr>
      <w:r w:rsidRPr="0003386A">
        <w:rPr>
          <w:rFonts w:ascii="Times New Roman" w:eastAsiaTheme="minorHAnsi" w:hAnsi="Times New Roman" w:cs="Times New Roman"/>
          <w:b/>
          <w:color w:val="000000"/>
          <w:kern w:val="0"/>
          <w:lang w:eastAsia="en-US" w:bidi="ar-SA"/>
        </w:rPr>
        <w:t>Тема 8.</w:t>
      </w:r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val="ru-RU" w:eastAsia="en-US" w:bidi="ar-SA"/>
        </w:rPr>
        <w:t xml:space="preserve"> Культура </w:t>
      </w:r>
      <w:proofErr w:type="spellStart"/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val="ru-RU" w:eastAsia="en-US" w:bidi="ar-SA"/>
        </w:rPr>
        <w:t>ділового</w:t>
      </w:r>
      <w:proofErr w:type="spellEnd"/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val="ru-RU" w:eastAsia="en-US" w:bidi="ar-SA"/>
        </w:rPr>
        <w:t>спілкування</w:t>
      </w:r>
      <w:proofErr w:type="spellEnd"/>
      <w:r w:rsidRPr="0003386A">
        <w:rPr>
          <w:rFonts w:ascii="Times New Roman" w:eastAsiaTheme="minorHAnsi" w:hAnsi="Times New Roman" w:cs="Times New Roman"/>
          <w:b/>
          <w:bCs/>
          <w:i/>
          <w:iCs/>
          <w:color w:val="000000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Службовий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етикет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Загальні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вимоги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до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усного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ділового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мовлення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Основні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правила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ділового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етикету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.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Види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усного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ділового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спілкування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(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ділова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бесіда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,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ділові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переговори,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ділова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нарада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,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ділова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телефонна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розмова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).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Етичні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правила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використання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мобільних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 xml:space="preserve"> </w:t>
      </w:r>
      <w:proofErr w:type="spellStart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телефонів</w:t>
      </w:r>
      <w:proofErr w:type="spellEnd"/>
      <w:r w:rsidRPr="0003386A"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  <w:t>.</w:t>
      </w:r>
    </w:p>
    <w:p w14:paraId="5739D004" w14:textId="77777777" w:rsidR="00B56C83" w:rsidRPr="001252A2" w:rsidRDefault="00B56C83" w:rsidP="00B56C83">
      <w:pPr>
        <w:pStyle w:val="a4"/>
        <w:shd w:val="clear" w:color="auto" w:fill="FFFFFF"/>
        <w:rPr>
          <w:i/>
          <w:noProof/>
          <w:sz w:val="24"/>
          <w:szCs w:val="24"/>
          <w:shd w:val="clear" w:color="auto" w:fill="E8E8E8"/>
          <w:lang w:val="uk-UA"/>
        </w:rPr>
      </w:pPr>
    </w:p>
    <w:p w14:paraId="5FEE1041" w14:textId="77777777" w:rsidR="00B56C83" w:rsidRPr="001252A2" w:rsidRDefault="00B56C83" w:rsidP="00B56C83">
      <w:pPr>
        <w:pStyle w:val="a4"/>
        <w:jc w:val="center"/>
        <w:rPr>
          <w:b/>
          <w:noProof/>
          <w:sz w:val="24"/>
          <w:szCs w:val="24"/>
          <w:lang w:val="uk-UA"/>
        </w:rPr>
      </w:pPr>
      <w:r w:rsidRPr="001252A2">
        <w:rPr>
          <w:b/>
          <w:noProof/>
          <w:sz w:val="24"/>
          <w:szCs w:val="24"/>
          <w:lang w:val="uk-UA"/>
        </w:rPr>
        <w:lastRenderedPageBreak/>
        <w:t xml:space="preserve">4. Структура навчальної дисципліни </w:t>
      </w:r>
    </w:p>
    <w:p w14:paraId="4AF26F8B" w14:textId="77777777" w:rsidR="00B56C83" w:rsidRPr="001252A2" w:rsidRDefault="00B56C83" w:rsidP="00B56C83">
      <w:pPr>
        <w:pStyle w:val="a4"/>
        <w:jc w:val="center"/>
        <w:rPr>
          <w:b/>
          <w:noProof/>
          <w:sz w:val="24"/>
          <w:szCs w:val="24"/>
          <w:lang w:val="uk-UA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7"/>
        <w:gridCol w:w="4649"/>
        <w:gridCol w:w="850"/>
        <w:gridCol w:w="851"/>
        <w:gridCol w:w="1984"/>
      </w:tblGrid>
      <w:tr w:rsidR="00B56C83" w:rsidRPr="001252A2" w14:paraId="465C699E" w14:textId="77777777" w:rsidTr="008F7711">
        <w:tc>
          <w:tcPr>
            <w:tcW w:w="1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E10D8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Вид заняття</w:t>
            </w:r>
          </w:p>
          <w:p w14:paraId="1DC91725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/роботи</w:t>
            </w:r>
          </w:p>
        </w:tc>
        <w:tc>
          <w:tcPr>
            <w:tcW w:w="46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9B6C4" w14:textId="77777777" w:rsidR="00B56C83" w:rsidRPr="001252A2" w:rsidRDefault="00B56C83" w:rsidP="003065C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54C41" w14:textId="77777777" w:rsidR="00B56C83" w:rsidRPr="001252A2" w:rsidRDefault="00B56C83" w:rsidP="003065C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Кількість</w:t>
            </w:r>
          </w:p>
          <w:p w14:paraId="13BB254B" w14:textId="77777777" w:rsidR="00B56C83" w:rsidRPr="001252A2" w:rsidRDefault="00B56C83" w:rsidP="003065C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годин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27342" w14:textId="77777777" w:rsidR="00B56C83" w:rsidRPr="001252A2" w:rsidRDefault="00B56C83" w:rsidP="003065C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Згідно з розкладом</w:t>
            </w:r>
          </w:p>
        </w:tc>
      </w:tr>
      <w:tr w:rsidR="00B56C83" w:rsidRPr="001252A2" w14:paraId="3CEE58AA" w14:textId="77777777" w:rsidTr="008F7711">
        <w:trPr>
          <w:trHeight w:val="268"/>
        </w:trPr>
        <w:tc>
          <w:tcPr>
            <w:tcW w:w="1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CA68B" w14:textId="77777777" w:rsidR="00B56C83" w:rsidRPr="001252A2" w:rsidRDefault="00B56C83" w:rsidP="003065C5">
            <w:pPr>
              <w:suppressAutoHyphens w:val="0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  <w:tc>
          <w:tcPr>
            <w:tcW w:w="46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DFBA9" w14:textId="77777777" w:rsidR="00B56C83" w:rsidRPr="001252A2" w:rsidRDefault="00B56C83" w:rsidP="003065C5">
            <w:pPr>
              <w:suppressAutoHyphens w:val="0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C6215" w14:textId="77777777" w:rsidR="00B56C83" w:rsidRPr="001252A2" w:rsidRDefault="00B56C83" w:rsidP="003065C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о/д.ф.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DB7161" w14:textId="77777777" w:rsidR="00B56C83" w:rsidRPr="001252A2" w:rsidRDefault="00B56C83" w:rsidP="003065C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з.ф.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98775" w14:textId="77777777" w:rsidR="00B56C83" w:rsidRPr="001252A2" w:rsidRDefault="00B56C83" w:rsidP="003065C5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</w:rPr>
            </w:pPr>
          </w:p>
        </w:tc>
      </w:tr>
      <w:tr w:rsidR="00B56C83" w:rsidRPr="001252A2" w14:paraId="144EEB15" w14:textId="77777777" w:rsidTr="008F7711">
        <w:trPr>
          <w:trHeight w:val="8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C3E56" w14:textId="77777777" w:rsidR="00B56C83" w:rsidRPr="001252A2" w:rsidRDefault="00B56C83" w:rsidP="003065C5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  <w:lang w:eastAsia="en-US"/>
              </w:rPr>
              <w:t>1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03526" w14:textId="77777777" w:rsidR="00B56C83" w:rsidRPr="001252A2" w:rsidRDefault="00B56C83" w:rsidP="003065C5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3A65A" w14:textId="77777777" w:rsidR="00B56C83" w:rsidRPr="001252A2" w:rsidRDefault="00B56C83" w:rsidP="003065C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1C9B3" w14:textId="77777777" w:rsidR="00B56C83" w:rsidRPr="001252A2" w:rsidRDefault="00B56C83" w:rsidP="003065C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3AD5E" w14:textId="77777777" w:rsidR="00B56C83" w:rsidRPr="001252A2" w:rsidRDefault="00B56C83" w:rsidP="003065C5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</w:rPr>
              <w:t>5</w:t>
            </w:r>
          </w:p>
        </w:tc>
      </w:tr>
      <w:tr w:rsidR="00B56C83" w:rsidRPr="001252A2" w14:paraId="36F2957B" w14:textId="77777777" w:rsidTr="008F7711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D48E4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Лекція 1</w:t>
            </w:r>
            <w:r w:rsidR="001020FF" w:rsidRPr="001252A2">
              <w:rPr>
                <w:rFonts w:ascii="Times New Roman" w:hAnsi="Times New Roman" w:cs="Times New Roman"/>
                <w:noProof/>
              </w:rPr>
              <w:t>-2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21883" w14:textId="77777777" w:rsidR="00B56C83" w:rsidRPr="001252A2" w:rsidRDefault="00834712" w:rsidP="000F2ABE">
            <w:pPr>
              <w:jc w:val="both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>Тема 1.</w:t>
            </w:r>
            <w:r w:rsidR="003E3F15" w:rsidRPr="001252A2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 xml:space="preserve"> </w:t>
            </w:r>
            <w:r w:rsidR="0018157D" w:rsidRPr="00C9754D">
              <w:rPr>
                <w:rFonts w:ascii="Times New Roman" w:hAnsi="Times New Roman" w:cs="Times New Roman"/>
                <w:b/>
                <w:bCs/>
                <w:i/>
                <w:iCs/>
              </w:rPr>
              <w:t>Ділове спілкування, його форми й види</w:t>
            </w:r>
            <w:r w:rsidR="0018157D" w:rsidRPr="00C9754D">
              <w:rPr>
                <w:rFonts w:ascii="Times New Roman" w:hAnsi="Times New Roman" w:cs="Times New Roman"/>
                <w:bCs/>
                <w:i/>
                <w:iCs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33096" w14:textId="11B319B4" w:rsidR="00B56C83" w:rsidRPr="001252A2" w:rsidRDefault="00A243DD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>
              <w:rPr>
                <w:rFonts w:ascii="Times New Roman" w:hAnsi="Times New Roman" w:cs="Times New Roman"/>
                <w:noProof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1B998D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6C66" w14:textId="77777777" w:rsidR="004D02A1" w:rsidRPr="001252A2" w:rsidRDefault="006664A7" w:rsidP="004D02A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1 </w:t>
            </w:r>
            <w:r w:rsidR="001020FF" w:rsidRPr="001252A2">
              <w:rPr>
                <w:rFonts w:ascii="Times New Roman" w:hAnsi="Times New Roman" w:cs="Times New Roman"/>
                <w:i/>
                <w:noProof/>
              </w:rPr>
              <w:t xml:space="preserve">раз на  тиждень </w:t>
            </w:r>
          </w:p>
          <w:p w14:paraId="04F1450C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B56C83" w:rsidRPr="001252A2" w14:paraId="7E47E1AF" w14:textId="77777777" w:rsidTr="00AB3451">
        <w:trPr>
          <w:trHeight w:val="2117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D6B66" w14:textId="77777777" w:rsidR="00B56C83" w:rsidRPr="001252A2" w:rsidRDefault="00987A00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Практичне</w:t>
            </w:r>
            <w:r w:rsidR="00B56C83" w:rsidRPr="001252A2">
              <w:rPr>
                <w:rFonts w:ascii="Times New Roman" w:hAnsi="Times New Roman" w:cs="Times New Roman"/>
                <w:noProof/>
              </w:rPr>
              <w:t xml:space="preserve"> заняття 1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DE81F" w14:textId="77777777" w:rsidR="00657EB2" w:rsidRPr="001252A2" w:rsidRDefault="009C64EF" w:rsidP="000F2ABE">
            <w:pPr>
              <w:pStyle w:val="a4"/>
              <w:ind w:left="0"/>
              <w:rPr>
                <w:b/>
                <w:noProof/>
                <w:sz w:val="24"/>
                <w:szCs w:val="24"/>
                <w:lang w:val="uk-UA"/>
              </w:rPr>
            </w:pPr>
            <w:r w:rsidRPr="001252A2">
              <w:rPr>
                <w:b/>
                <w:noProof/>
                <w:color w:val="000000"/>
                <w:sz w:val="24"/>
                <w:szCs w:val="24"/>
                <w:lang w:val="uk-UA" w:eastAsia="ru-RU"/>
              </w:rPr>
              <w:t>Тема</w:t>
            </w:r>
            <w:r w:rsidR="00987A00" w:rsidRPr="001252A2">
              <w:rPr>
                <w:b/>
                <w:noProof/>
                <w:color w:val="000000"/>
                <w:sz w:val="24"/>
                <w:szCs w:val="24"/>
                <w:lang w:val="uk-UA" w:eastAsia="ru-RU"/>
              </w:rPr>
              <w:t xml:space="preserve">. </w:t>
            </w:r>
            <w:proofErr w:type="spellStart"/>
            <w:r w:rsidR="0018157D"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>Ділове</w:t>
            </w:r>
            <w:proofErr w:type="spellEnd"/>
            <w:r w:rsidR="0018157D"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8157D"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>спілкування</w:t>
            </w:r>
            <w:proofErr w:type="spellEnd"/>
            <w:r w:rsidR="0018157D"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 w:rsidR="0018157D"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>його</w:t>
            </w:r>
            <w:proofErr w:type="spellEnd"/>
            <w:r w:rsidR="0018157D"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8157D"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>форми</w:t>
            </w:r>
            <w:proofErr w:type="spellEnd"/>
            <w:r w:rsidR="0018157D" w:rsidRPr="00C9754D">
              <w:rPr>
                <w:b/>
                <w:bCs/>
                <w:i/>
                <w:iCs/>
                <w:sz w:val="24"/>
                <w:szCs w:val="24"/>
                <w:lang w:val="uk-UA"/>
              </w:rPr>
              <w:t xml:space="preserve"> й</w:t>
            </w:r>
            <w:r w:rsidR="0018157D"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="0018157D"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>види</w:t>
            </w:r>
            <w:proofErr w:type="spellEnd"/>
            <w:r w:rsidR="0018157D" w:rsidRPr="00C9754D">
              <w:rPr>
                <w:bCs/>
                <w:i/>
                <w:iCs/>
                <w:sz w:val="24"/>
                <w:szCs w:val="24"/>
                <w:lang w:val="uk-UA"/>
              </w:rPr>
              <w:t>.</w:t>
            </w:r>
          </w:p>
          <w:p w14:paraId="1EEEAC5B" w14:textId="77777777" w:rsidR="00657EB2" w:rsidRPr="001252A2" w:rsidRDefault="00657EB2" w:rsidP="00657EB2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1252A2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4556D04A" w14:textId="77777777" w:rsidR="0018157D" w:rsidRPr="0018157D" w:rsidRDefault="0018157D" w:rsidP="0018157D">
            <w:pPr>
              <w:pStyle w:val="aa"/>
              <w:numPr>
                <w:ilvl w:val="0"/>
                <w:numId w:val="16"/>
              </w:numPr>
              <w:ind w:left="321"/>
              <w:jc w:val="both"/>
              <w:rPr>
                <w:rFonts w:ascii="Times New Roman" w:hAnsi="Times New Roman"/>
              </w:rPr>
            </w:pPr>
            <w:r w:rsidRPr="0018157D">
              <w:rPr>
                <w:rFonts w:ascii="Times New Roman" w:hAnsi="Times New Roman"/>
              </w:rPr>
              <w:t>Поняття норми літературної мови та норм ділового стилю.</w:t>
            </w:r>
          </w:p>
          <w:p w14:paraId="2E817E53" w14:textId="77777777" w:rsidR="0018157D" w:rsidRPr="0018157D" w:rsidRDefault="0018157D" w:rsidP="0018157D">
            <w:pPr>
              <w:pStyle w:val="aa"/>
              <w:numPr>
                <w:ilvl w:val="0"/>
                <w:numId w:val="16"/>
              </w:numPr>
              <w:ind w:left="321"/>
              <w:jc w:val="both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18157D">
              <w:rPr>
                <w:rFonts w:ascii="Times New Roman" w:hAnsi="Times New Roman"/>
              </w:rPr>
              <w:t xml:space="preserve"> Варіанти національної мови (територіальні та соціальні діалекти, просторіччя тощо).  </w:t>
            </w:r>
          </w:p>
          <w:p w14:paraId="38D80F05" w14:textId="77777777" w:rsidR="0018157D" w:rsidRPr="0018157D" w:rsidRDefault="0018157D" w:rsidP="0018157D">
            <w:pPr>
              <w:pStyle w:val="aa"/>
              <w:numPr>
                <w:ilvl w:val="0"/>
                <w:numId w:val="16"/>
              </w:numPr>
              <w:ind w:left="321"/>
              <w:jc w:val="both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18157D">
              <w:rPr>
                <w:rFonts w:ascii="Times New Roman" w:hAnsi="Times New Roman"/>
              </w:rPr>
              <w:t>Позитивні та негативні риси пуризму.</w:t>
            </w:r>
          </w:p>
          <w:p w14:paraId="53C4F6A0" w14:textId="77777777" w:rsidR="0066459A" w:rsidRPr="0018157D" w:rsidRDefault="0066459A" w:rsidP="0018157D">
            <w:pPr>
              <w:pStyle w:val="aa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18157D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>Завдання:</w:t>
            </w:r>
          </w:p>
          <w:p w14:paraId="463640BA" w14:textId="77777777" w:rsidR="00DD7174" w:rsidRPr="001252A2" w:rsidRDefault="00DD7174" w:rsidP="00DD7174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1. Виконання практичних завдань </w:t>
            </w:r>
            <w:r w:rsidR="0018157D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з літературної нормативності</w:t>
            </w:r>
            <w:r w:rsidR="000F2ABE"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.</w:t>
            </w:r>
          </w:p>
          <w:p w14:paraId="2A5DE8ED" w14:textId="77777777" w:rsidR="00B56C83" w:rsidRPr="001252A2" w:rsidRDefault="00DD7174" w:rsidP="0018157D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2. </w:t>
            </w:r>
            <w:r w:rsidR="003F671B"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Виконання практичних завдань</w:t>
            </w:r>
            <w:r w:rsidR="0018157D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з лексико-фразеологічної нормативності</w:t>
            </w:r>
            <w:r w:rsidR="003F671B"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BD9F44" w14:textId="230AC99F" w:rsidR="00B56C83" w:rsidRPr="001252A2" w:rsidRDefault="00A243DD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3E55E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3361E" w14:textId="39A1FA69" w:rsidR="00D7241C" w:rsidRPr="001252A2" w:rsidRDefault="00D7241C" w:rsidP="00D724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1 раз на </w:t>
            </w:r>
            <w:r w:rsidR="00A243DD">
              <w:rPr>
                <w:rFonts w:ascii="Times New Roman" w:hAnsi="Times New Roman" w:cs="Times New Roman"/>
                <w:i/>
                <w:noProof/>
              </w:rPr>
              <w:t>два</w:t>
            </w: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 тиж</w:t>
            </w:r>
            <w:r w:rsidR="00A243DD">
              <w:rPr>
                <w:rFonts w:ascii="Times New Roman" w:hAnsi="Times New Roman" w:cs="Times New Roman"/>
                <w:i/>
                <w:noProof/>
              </w:rPr>
              <w:t>ні</w:t>
            </w:r>
          </w:p>
          <w:p w14:paraId="0DCFF71E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B56C83" w:rsidRPr="001252A2" w14:paraId="538002F9" w14:textId="77777777" w:rsidTr="008F7711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9E1B9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54674" w14:textId="77777777" w:rsidR="0018157D" w:rsidRPr="001252A2" w:rsidRDefault="0018157D" w:rsidP="0018157D">
            <w:pPr>
              <w:pStyle w:val="a4"/>
              <w:ind w:left="0"/>
              <w:rPr>
                <w:b/>
                <w:noProof/>
                <w:sz w:val="24"/>
                <w:szCs w:val="24"/>
                <w:lang w:val="uk-UA"/>
              </w:rPr>
            </w:pPr>
            <w:r w:rsidRPr="001252A2">
              <w:rPr>
                <w:b/>
                <w:noProof/>
                <w:color w:val="000000"/>
                <w:sz w:val="24"/>
                <w:szCs w:val="24"/>
                <w:lang w:val="uk-UA" w:eastAsia="ru-RU"/>
              </w:rPr>
              <w:t xml:space="preserve">Тема. </w:t>
            </w:r>
            <w:proofErr w:type="spellStart"/>
            <w:r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>Ділове</w:t>
            </w:r>
            <w:proofErr w:type="spellEnd"/>
            <w:r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>спілкування</w:t>
            </w:r>
            <w:proofErr w:type="spellEnd"/>
            <w:r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>його</w:t>
            </w:r>
            <w:proofErr w:type="spellEnd"/>
            <w:r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>форми</w:t>
            </w:r>
            <w:proofErr w:type="spellEnd"/>
            <w:r w:rsidRPr="00C9754D">
              <w:rPr>
                <w:b/>
                <w:bCs/>
                <w:i/>
                <w:iCs/>
                <w:sz w:val="24"/>
                <w:szCs w:val="24"/>
                <w:lang w:val="uk-UA"/>
              </w:rPr>
              <w:t xml:space="preserve"> й</w:t>
            </w:r>
            <w:r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8157D">
              <w:rPr>
                <w:b/>
                <w:bCs/>
                <w:i/>
                <w:iCs/>
                <w:sz w:val="24"/>
                <w:szCs w:val="24"/>
                <w:lang w:val="ru-RU"/>
              </w:rPr>
              <w:t>види</w:t>
            </w:r>
            <w:proofErr w:type="spellEnd"/>
            <w:r w:rsidRPr="00C9754D">
              <w:rPr>
                <w:bCs/>
                <w:i/>
                <w:iCs/>
                <w:sz w:val="24"/>
                <w:szCs w:val="24"/>
                <w:lang w:val="uk-UA"/>
              </w:rPr>
              <w:t>.</w:t>
            </w:r>
          </w:p>
          <w:p w14:paraId="22ACBE96" w14:textId="77777777" w:rsidR="0018157D" w:rsidRPr="001252A2" w:rsidRDefault="0018157D" w:rsidP="0018157D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1252A2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5818504A" w14:textId="77777777" w:rsidR="0018157D" w:rsidRPr="008472B5" w:rsidRDefault="0018157D" w:rsidP="008472B5">
            <w:pPr>
              <w:pStyle w:val="aa"/>
              <w:numPr>
                <w:ilvl w:val="0"/>
                <w:numId w:val="17"/>
              </w:numPr>
              <w:ind w:left="0" w:firstLine="37"/>
              <w:jc w:val="both"/>
              <w:rPr>
                <w:rFonts w:ascii="Times New Roman" w:hAnsi="Times New Roman"/>
              </w:rPr>
            </w:pPr>
            <w:r w:rsidRPr="008472B5">
              <w:rPr>
                <w:rFonts w:ascii="Times New Roman" w:hAnsi="Times New Roman"/>
              </w:rPr>
              <w:t>Поняття норми літературної мови та норм ділового стилю.</w:t>
            </w:r>
          </w:p>
          <w:p w14:paraId="37CD11E2" w14:textId="77777777" w:rsidR="0018157D" w:rsidRPr="008472B5" w:rsidRDefault="0018157D" w:rsidP="008472B5">
            <w:pPr>
              <w:pStyle w:val="aa"/>
              <w:numPr>
                <w:ilvl w:val="0"/>
                <w:numId w:val="17"/>
              </w:numPr>
              <w:ind w:left="0" w:firstLine="37"/>
              <w:jc w:val="both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/>
              </w:rPr>
              <w:t xml:space="preserve">Варіанти національної мови (територіальні та соціальні діалекти, просторіччя тощо).  </w:t>
            </w:r>
          </w:p>
          <w:p w14:paraId="5133CD43" w14:textId="77777777" w:rsidR="0018157D" w:rsidRPr="008472B5" w:rsidRDefault="0018157D" w:rsidP="008472B5">
            <w:pPr>
              <w:pStyle w:val="aa"/>
              <w:numPr>
                <w:ilvl w:val="0"/>
                <w:numId w:val="17"/>
              </w:numPr>
              <w:ind w:left="0" w:firstLine="37"/>
              <w:jc w:val="both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/>
              </w:rPr>
              <w:t>Позитивні та негативні риси пуризму.</w:t>
            </w:r>
          </w:p>
          <w:p w14:paraId="4B566C17" w14:textId="77777777" w:rsidR="0066459A" w:rsidRPr="001252A2" w:rsidRDefault="0066459A" w:rsidP="006645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Завдання для виконання:</w:t>
            </w:r>
          </w:p>
          <w:p w14:paraId="4D7D85A5" w14:textId="77777777" w:rsidR="0066459A" w:rsidRPr="001252A2" w:rsidRDefault="000F13E7" w:rsidP="001020F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1252A2">
              <w:rPr>
                <w:rStyle w:val="fontstyle21"/>
                <w:bCs/>
                <w:noProof/>
                <w:sz w:val="24"/>
                <w:szCs w:val="24"/>
              </w:rPr>
              <w:t>1</w:t>
            </w:r>
            <w:r w:rsidR="008472B5"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Виконання практичних завдань </w:t>
            </w:r>
            <w:r w:rsid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з літературної нормативності</w:t>
            </w:r>
            <w:r w:rsidR="008472B5"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7CFC3B" w14:textId="0C301C61" w:rsidR="00B56C83" w:rsidRPr="001252A2" w:rsidRDefault="00A243DD" w:rsidP="002576A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555D9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B4DB0" w14:textId="77777777" w:rsidR="00B56C83" w:rsidRPr="001252A2" w:rsidRDefault="00B56C83" w:rsidP="005877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0F13E7" w:rsidRPr="001252A2" w14:paraId="7E7BF35C" w14:textId="77777777" w:rsidTr="008F7711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EE079" w14:textId="77777777" w:rsidR="000F13E7" w:rsidRPr="001252A2" w:rsidRDefault="008472B5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Лекція 2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66FE0" w14:textId="77777777" w:rsidR="000F13E7" w:rsidRPr="001252A2" w:rsidRDefault="0012269F" w:rsidP="008472B5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noProof/>
                <w:sz w:val="24"/>
                <w:szCs w:val="24"/>
              </w:rPr>
            </w:pPr>
            <w:r w:rsidRPr="001252A2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Тема 2</w:t>
            </w:r>
            <w:r w:rsidR="00587779" w:rsidRPr="001252A2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.</w:t>
            </w:r>
            <w:r w:rsidR="008472B5" w:rsidRPr="00F72BA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Історія й теорія українського </w:t>
            </w:r>
            <w:proofErr w:type="spellStart"/>
            <w:r w:rsidR="008472B5">
              <w:rPr>
                <w:rFonts w:ascii="Times New Roman" w:hAnsi="Times New Roman"/>
                <w:b/>
                <w:i/>
                <w:sz w:val="24"/>
                <w:szCs w:val="24"/>
              </w:rPr>
              <w:t>справочин</w:t>
            </w:r>
            <w:r w:rsidR="008472B5" w:rsidRPr="00F72BAE">
              <w:rPr>
                <w:rFonts w:ascii="Times New Roman" w:hAnsi="Times New Roman"/>
                <w:b/>
                <w:i/>
                <w:sz w:val="24"/>
                <w:szCs w:val="24"/>
              </w:rPr>
              <w:t>ства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ED033" w14:textId="599CF424" w:rsidR="000F13E7" w:rsidRPr="001252A2" w:rsidRDefault="00A243DD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5F6B0" w14:textId="77777777" w:rsidR="000F13E7" w:rsidRPr="001252A2" w:rsidRDefault="000F13E7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5A6B0" w14:textId="77777777" w:rsidR="00D7241C" w:rsidRPr="001252A2" w:rsidRDefault="00D7241C" w:rsidP="00D724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1 раз на  тиждень </w:t>
            </w:r>
          </w:p>
          <w:p w14:paraId="25D8853B" w14:textId="77777777" w:rsidR="000F13E7" w:rsidRPr="001252A2" w:rsidRDefault="000F13E7" w:rsidP="004D02A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587779" w:rsidRPr="001252A2" w14:paraId="71789189" w14:textId="77777777" w:rsidTr="008F7711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402D6" w14:textId="77777777" w:rsidR="00587779" w:rsidRPr="001252A2" w:rsidRDefault="00587779" w:rsidP="009015F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Практичне заняття  </w:t>
            </w:r>
            <w:r w:rsidR="005207B1" w:rsidRPr="001252A2">
              <w:rPr>
                <w:rFonts w:ascii="Times New Roman" w:hAnsi="Times New Roman" w:cs="Times New Roman"/>
                <w:noProof/>
              </w:rPr>
              <w:t>2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DB3AC" w14:textId="77777777" w:rsidR="00587779" w:rsidRPr="001252A2" w:rsidRDefault="009C64EF" w:rsidP="0058777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>Тема</w:t>
            </w:r>
            <w:r w:rsidR="00587779" w:rsidRPr="001252A2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>.</w:t>
            </w:r>
            <w:r w:rsidR="0012269F" w:rsidRPr="001252A2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 xml:space="preserve"> </w:t>
            </w:r>
            <w:r w:rsidR="008472B5" w:rsidRPr="00F72BAE">
              <w:rPr>
                <w:rFonts w:ascii="Times New Roman" w:hAnsi="Times New Roman" w:cs="Times New Roman"/>
                <w:b/>
                <w:i/>
              </w:rPr>
              <w:t xml:space="preserve">Історія й теорія українського </w:t>
            </w:r>
            <w:proofErr w:type="spellStart"/>
            <w:r w:rsidR="008472B5">
              <w:rPr>
                <w:rFonts w:ascii="Times New Roman" w:hAnsi="Times New Roman"/>
                <w:b/>
                <w:i/>
              </w:rPr>
              <w:t>справочин</w:t>
            </w:r>
            <w:r w:rsidR="008472B5" w:rsidRPr="00F72BAE">
              <w:rPr>
                <w:rFonts w:ascii="Times New Roman" w:hAnsi="Times New Roman" w:cs="Times New Roman"/>
                <w:b/>
                <w:i/>
              </w:rPr>
              <w:t>ства</w:t>
            </w:r>
            <w:proofErr w:type="spellEnd"/>
          </w:p>
          <w:p w14:paraId="47C27E90" w14:textId="77777777" w:rsidR="00587779" w:rsidRPr="001252A2" w:rsidRDefault="00587779" w:rsidP="00587779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1252A2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0B7E332E" w14:textId="77777777" w:rsidR="008472B5" w:rsidRPr="008472B5" w:rsidRDefault="008472B5" w:rsidP="008472B5">
            <w:pPr>
              <w:pStyle w:val="aa"/>
              <w:numPr>
                <w:ilvl w:val="0"/>
                <w:numId w:val="18"/>
              </w:numPr>
              <w:ind w:left="37" w:firstLine="0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8472B5">
              <w:rPr>
                <w:rFonts w:ascii="Times New Roman" w:eastAsiaTheme="minorHAnsi" w:hAnsi="Times New Roman"/>
                <w:lang w:eastAsia="en-US"/>
              </w:rPr>
              <w:t>Історія становлення ділового стилю: події й персоналії в історії українського діловодства.</w:t>
            </w:r>
          </w:p>
          <w:p w14:paraId="037E2F86" w14:textId="77777777" w:rsidR="008472B5" w:rsidRPr="008472B5" w:rsidRDefault="008472B5" w:rsidP="008472B5">
            <w:pPr>
              <w:pStyle w:val="aa"/>
              <w:numPr>
                <w:ilvl w:val="0"/>
                <w:numId w:val="18"/>
              </w:numPr>
              <w:ind w:left="37" w:firstLine="0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8472B5">
              <w:rPr>
                <w:rFonts w:ascii="Times New Roman" w:eastAsiaTheme="minorHAnsi" w:hAnsi="Times New Roman"/>
                <w:lang w:eastAsia="en-US"/>
              </w:rPr>
              <w:t>Особливості офіційно-ділового стилю порівняно з іншими стилями української мови.</w:t>
            </w:r>
          </w:p>
          <w:p w14:paraId="1AF1E9EB" w14:textId="77777777" w:rsidR="0012269F" w:rsidRPr="001252A2" w:rsidRDefault="0012269F" w:rsidP="008472B5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</w:rPr>
            </w:pPr>
          </w:p>
          <w:p w14:paraId="4DA7A5BA" w14:textId="77777777" w:rsidR="00587779" w:rsidRPr="001252A2" w:rsidRDefault="00587779" w:rsidP="00587779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>Завдання:</w:t>
            </w:r>
          </w:p>
          <w:p w14:paraId="338DA3BE" w14:textId="77777777" w:rsidR="00587779" w:rsidRPr="001252A2" w:rsidRDefault="0012269F" w:rsidP="008472B5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1. Виконання практичних завдань </w:t>
            </w:r>
            <w:r w:rsid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з історії становлення українського справочинства.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F7B53" w14:textId="57CF2967" w:rsidR="00587779" w:rsidRPr="001252A2" w:rsidRDefault="00A243DD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B0E0C" w14:textId="77777777" w:rsidR="00587779" w:rsidRPr="001252A2" w:rsidRDefault="00587779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6B59B" w14:textId="3304BCE3" w:rsidR="00D7241C" w:rsidRPr="001252A2" w:rsidRDefault="00D7241C" w:rsidP="00D7241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1 раз на  </w:t>
            </w:r>
            <w:r w:rsidR="00A243DD">
              <w:rPr>
                <w:rFonts w:ascii="Times New Roman" w:hAnsi="Times New Roman" w:cs="Times New Roman"/>
                <w:i/>
                <w:noProof/>
              </w:rPr>
              <w:t xml:space="preserve">два </w:t>
            </w:r>
            <w:r w:rsidRPr="001252A2">
              <w:rPr>
                <w:rFonts w:ascii="Times New Roman" w:hAnsi="Times New Roman" w:cs="Times New Roman"/>
                <w:i/>
                <w:noProof/>
              </w:rPr>
              <w:t>тиж</w:t>
            </w:r>
            <w:r w:rsidR="00A243DD">
              <w:rPr>
                <w:rFonts w:ascii="Times New Roman" w:hAnsi="Times New Roman" w:cs="Times New Roman"/>
                <w:i/>
                <w:noProof/>
              </w:rPr>
              <w:t>ні</w:t>
            </w:r>
          </w:p>
          <w:p w14:paraId="4241CD94" w14:textId="77777777" w:rsidR="00587779" w:rsidRPr="001252A2" w:rsidRDefault="00587779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587779" w:rsidRPr="001252A2" w14:paraId="6BACAA9B" w14:textId="77777777" w:rsidTr="008F7711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42EC1" w14:textId="77777777" w:rsidR="00587779" w:rsidRPr="001252A2" w:rsidRDefault="00587779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270DD" w14:textId="77777777" w:rsidR="008472B5" w:rsidRPr="008472B5" w:rsidRDefault="008472B5" w:rsidP="008472B5">
            <w:pPr>
              <w:pStyle w:val="aa"/>
              <w:tabs>
                <w:tab w:val="left" w:pos="271"/>
                <w:tab w:val="left" w:pos="426"/>
              </w:tabs>
              <w:ind w:left="37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</w:rPr>
            </w:pPr>
            <w:r w:rsidRPr="008472B5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Тема.</w:t>
            </w:r>
            <w:r w:rsidRPr="008472B5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</w:rPr>
              <w:t xml:space="preserve"> Історія й теорія українського справочинства</w:t>
            </w:r>
          </w:p>
          <w:p w14:paraId="5F20A473" w14:textId="77777777" w:rsidR="008472B5" w:rsidRPr="008472B5" w:rsidRDefault="008472B5" w:rsidP="008472B5">
            <w:pPr>
              <w:pStyle w:val="aa"/>
              <w:tabs>
                <w:tab w:val="left" w:pos="271"/>
                <w:tab w:val="left" w:pos="426"/>
              </w:tabs>
              <w:ind w:left="37"/>
              <w:jc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8472B5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0251CBA3" w14:textId="77777777" w:rsidR="008472B5" w:rsidRPr="008472B5" w:rsidRDefault="008472B5" w:rsidP="008472B5">
            <w:pPr>
              <w:pStyle w:val="aa"/>
              <w:tabs>
                <w:tab w:val="left" w:pos="271"/>
                <w:tab w:val="left" w:pos="426"/>
              </w:tabs>
              <w:ind w:left="37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</w:rPr>
            </w:pPr>
            <w:r w:rsidRPr="008472B5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</w:rPr>
              <w:t>Історія становлення ділового стилю: події й персоналії в історії українського діловодства.</w:t>
            </w:r>
          </w:p>
          <w:p w14:paraId="16FDE95C" w14:textId="77777777" w:rsidR="008472B5" w:rsidRPr="008472B5" w:rsidRDefault="008472B5" w:rsidP="008472B5">
            <w:pPr>
              <w:pStyle w:val="aa"/>
              <w:tabs>
                <w:tab w:val="left" w:pos="271"/>
                <w:tab w:val="left" w:pos="426"/>
              </w:tabs>
              <w:ind w:left="37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</w:rPr>
            </w:pPr>
            <w:r w:rsidRPr="008472B5"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</w:rPr>
              <w:t>Особливості офіційно-ділового стилю порівняно з і</w:t>
            </w:r>
            <w:r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</w:rPr>
              <w:t>ншими стилями української мови.</w:t>
            </w:r>
          </w:p>
          <w:p w14:paraId="25EE2A4B" w14:textId="77777777" w:rsidR="008472B5" w:rsidRPr="008472B5" w:rsidRDefault="008472B5" w:rsidP="008472B5">
            <w:pPr>
              <w:pStyle w:val="aa"/>
              <w:tabs>
                <w:tab w:val="left" w:pos="271"/>
                <w:tab w:val="left" w:pos="426"/>
              </w:tabs>
              <w:ind w:left="37"/>
              <w:jc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8472B5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Завдання:</w:t>
            </w:r>
          </w:p>
          <w:p w14:paraId="3CD94EBF" w14:textId="77777777" w:rsidR="002C4BA7" w:rsidRPr="001252A2" w:rsidRDefault="008472B5" w:rsidP="008472B5">
            <w:pPr>
              <w:shd w:val="clear" w:color="auto" w:fill="FFFFFF"/>
              <w:tabs>
                <w:tab w:val="left" w:pos="271"/>
              </w:tabs>
              <w:autoSpaceDE w:val="0"/>
              <w:autoSpaceDN w:val="0"/>
              <w:adjustRightInd w:val="0"/>
              <w:ind w:left="37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/>
                <w:noProof/>
                <w:color w:val="000000"/>
                <w:lang w:eastAsia="ru-RU"/>
              </w:rPr>
              <w:t>1. Виконання практичних завдань з історії становлення українського справочинства.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EC482" w14:textId="77A0DA95" w:rsidR="00587779" w:rsidRPr="001252A2" w:rsidRDefault="00A243DD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5A83D" w14:textId="77777777" w:rsidR="00587779" w:rsidRPr="001252A2" w:rsidRDefault="00587779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3ED21" w14:textId="77777777" w:rsidR="00587779" w:rsidRPr="001252A2" w:rsidRDefault="00587779" w:rsidP="0058777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84427E" w:rsidRPr="001252A2" w14:paraId="67CAC1D2" w14:textId="77777777" w:rsidTr="008F7711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9EF2D" w14:textId="77777777" w:rsidR="0084427E" w:rsidRPr="001252A2" w:rsidRDefault="001E5A6E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Лекція </w:t>
            </w:r>
            <w:r w:rsidR="008472B5">
              <w:rPr>
                <w:rFonts w:ascii="Times New Roman" w:hAnsi="Times New Roman" w:cs="Times New Roman"/>
                <w:noProof/>
              </w:rPr>
              <w:t>3-4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96D49" w14:textId="77777777" w:rsidR="0084427E" w:rsidRPr="001252A2" w:rsidRDefault="0084427E" w:rsidP="001E5A6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 xml:space="preserve">Тема 3. </w:t>
            </w:r>
            <w:r w:rsidR="008472B5" w:rsidRPr="00F72BAE">
              <w:rPr>
                <w:b/>
                <w:bCs/>
                <w:i/>
                <w:iCs/>
              </w:rPr>
              <w:t>Головні правила лексико-термінологічного й логічного оформлення документів.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5E7E" w14:textId="77777777" w:rsidR="0084427E" w:rsidRPr="001252A2" w:rsidRDefault="008472B5" w:rsidP="0084427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FBA81" w14:textId="77777777" w:rsidR="0084427E" w:rsidRPr="001252A2" w:rsidRDefault="0084427E" w:rsidP="0084427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29938" w14:textId="77777777" w:rsidR="0084427E" w:rsidRPr="001252A2" w:rsidRDefault="0084427E" w:rsidP="0084427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>1 раз на тиж</w:t>
            </w:r>
            <w:r w:rsidR="001E5A6E" w:rsidRPr="001252A2">
              <w:rPr>
                <w:rFonts w:ascii="Times New Roman" w:hAnsi="Times New Roman" w:cs="Times New Roman"/>
                <w:i/>
                <w:noProof/>
              </w:rPr>
              <w:t>день</w:t>
            </w:r>
          </w:p>
          <w:p w14:paraId="5CACAF37" w14:textId="77777777" w:rsidR="0084427E" w:rsidRPr="001252A2" w:rsidRDefault="0084427E" w:rsidP="0084427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84427E" w:rsidRPr="001252A2" w14:paraId="34E3056F" w14:textId="77777777" w:rsidTr="008F7711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8441" w14:textId="77777777" w:rsidR="0084427E" w:rsidRPr="001252A2" w:rsidRDefault="009015FD" w:rsidP="00A458D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Практичне заняття 3</w:t>
            </w:r>
            <w:r w:rsidR="008472B5">
              <w:rPr>
                <w:rFonts w:ascii="Times New Roman" w:hAnsi="Times New Roman" w:cs="Times New Roman"/>
                <w:noProof/>
              </w:rPr>
              <w:t>-4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0B231" w14:textId="77777777" w:rsidR="0084427E" w:rsidRPr="001252A2" w:rsidRDefault="0084427E" w:rsidP="0084427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 xml:space="preserve">Тема. </w:t>
            </w:r>
            <w:r w:rsidR="008472B5" w:rsidRPr="00F72BAE">
              <w:rPr>
                <w:b/>
                <w:bCs/>
                <w:i/>
                <w:iCs/>
              </w:rPr>
              <w:t>Головні правила лексико-термінологічного й логічного оформлення документів.</w:t>
            </w:r>
          </w:p>
          <w:p w14:paraId="4A30CFF3" w14:textId="77777777" w:rsidR="0084427E" w:rsidRPr="001252A2" w:rsidRDefault="0084427E" w:rsidP="0084427E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1252A2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4DA6886D" w14:textId="77777777" w:rsidR="008472B5" w:rsidRPr="008472B5" w:rsidRDefault="008472B5" w:rsidP="008472B5">
            <w:pPr>
              <w:pStyle w:val="aa"/>
              <w:numPr>
                <w:ilvl w:val="0"/>
                <w:numId w:val="19"/>
              </w:numPr>
              <w:ind w:left="179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2B5">
              <w:rPr>
                <w:rFonts w:ascii="Times New Roman" w:hAnsi="Times New Roman"/>
                <w:bCs/>
                <w:iCs/>
                <w:sz w:val="24"/>
                <w:szCs w:val="24"/>
              </w:rPr>
              <w:t>Т</w:t>
            </w:r>
            <w:r w:rsidRPr="008472B5">
              <w:rPr>
                <w:rFonts w:ascii="Times New Roman" w:hAnsi="Times New Roman"/>
                <w:sz w:val="24"/>
                <w:szCs w:val="24"/>
              </w:rPr>
              <w:t xml:space="preserve">екстова формула документа і його лексико-термінологічне наповнення. Нормативне використання багатозначних слів, омонімів, паронімів у професійному мовленні. </w:t>
            </w:r>
          </w:p>
          <w:p w14:paraId="08CC8DB3" w14:textId="77777777" w:rsidR="008472B5" w:rsidRPr="008472B5" w:rsidRDefault="008472B5" w:rsidP="008472B5">
            <w:pPr>
              <w:pStyle w:val="aa"/>
              <w:numPr>
                <w:ilvl w:val="0"/>
                <w:numId w:val="19"/>
              </w:numPr>
              <w:ind w:left="179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2B5">
              <w:rPr>
                <w:rFonts w:ascii="Times New Roman" w:hAnsi="Times New Roman"/>
                <w:sz w:val="24"/>
                <w:szCs w:val="24"/>
              </w:rPr>
              <w:t xml:space="preserve">Синонімічні ресурси у професійній комунікації. </w:t>
            </w:r>
          </w:p>
          <w:p w14:paraId="2A64C62C" w14:textId="77777777" w:rsidR="008472B5" w:rsidRPr="008472B5" w:rsidRDefault="008472B5" w:rsidP="008472B5">
            <w:pPr>
              <w:pStyle w:val="aa"/>
              <w:numPr>
                <w:ilvl w:val="0"/>
                <w:numId w:val="19"/>
              </w:numPr>
              <w:ind w:left="179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72B5">
              <w:rPr>
                <w:rFonts w:ascii="Times New Roman" w:hAnsi="Times New Roman"/>
                <w:sz w:val="24"/>
                <w:szCs w:val="24"/>
              </w:rPr>
              <w:t xml:space="preserve">Сучасні запозичення й проблема їх надуживання. </w:t>
            </w:r>
          </w:p>
          <w:p w14:paraId="77135E06" w14:textId="77777777" w:rsidR="0084427E" w:rsidRPr="008472B5" w:rsidRDefault="008472B5" w:rsidP="008472B5">
            <w:pPr>
              <w:pStyle w:val="aa"/>
              <w:numPr>
                <w:ilvl w:val="0"/>
                <w:numId w:val="19"/>
              </w:numPr>
              <w:ind w:left="179" w:firstLine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8472B5">
              <w:rPr>
                <w:rFonts w:ascii="Times New Roman" w:hAnsi="Times New Roman"/>
                <w:sz w:val="24"/>
                <w:szCs w:val="24"/>
              </w:rPr>
              <w:t xml:space="preserve">Плеоназми та шляхи їх запобігання. Фразеологічні норми української мови. Калькування лексики й  сталих сполучень слів як сучасна </w:t>
            </w:r>
            <w:proofErr w:type="spellStart"/>
            <w:r w:rsidRPr="008472B5">
              <w:rPr>
                <w:rFonts w:ascii="Times New Roman" w:hAnsi="Times New Roman"/>
                <w:sz w:val="24"/>
                <w:szCs w:val="24"/>
              </w:rPr>
              <w:t>мовна</w:t>
            </w:r>
            <w:proofErr w:type="spellEnd"/>
            <w:r w:rsidRPr="008472B5">
              <w:rPr>
                <w:rFonts w:ascii="Times New Roman" w:hAnsi="Times New Roman"/>
                <w:sz w:val="24"/>
                <w:szCs w:val="24"/>
              </w:rPr>
              <w:t xml:space="preserve"> й мовленнєва проблема.</w:t>
            </w:r>
          </w:p>
          <w:p w14:paraId="3D0AF66E" w14:textId="77777777" w:rsidR="0084427E" w:rsidRPr="001252A2" w:rsidRDefault="0084427E" w:rsidP="0084427E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>Завдання:</w:t>
            </w:r>
          </w:p>
          <w:p w14:paraId="689CA350" w14:textId="77777777" w:rsidR="008472B5" w:rsidRPr="001252A2" w:rsidRDefault="0084427E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1. Виконання практичних завдань на</w:t>
            </w:r>
            <w:r w:rsidR="006664A7"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визначення </w:t>
            </w:r>
            <w:r w:rsid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лексико-фразеологічної нормативності в діловому стилі.</w:t>
            </w:r>
          </w:p>
          <w:p w14:paraId="5C322D98" w14:textId="77777777" w:rsidR="0084427E" w:rsidRPr="001252A2" w:rsidRDefault="0084427E" w:rsidP="006664A7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C11E3" w14:textId="4B29820F" w:rsidR="0084427E" w:rsidRPr="001252A2" w:rsidRDefault="00A243DD" w:rsidP="0084427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6F9FF" w14:textId="77777777" w:rsidR="0084427E" w:rsidRPr="001252A2" w:rsidRDefault="0084427E" w:rsidP="0084427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D3616" w14:textId="77777777" w:rsidR="00A243DD" w:rsidRPr="001252A2" w:rsidRDefault="00A243DD" w:rsidP="00A243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1 раз на </w:t>
            </w:r>
            <w:r>
              <w:rPr>
                <w:rFonts w:ascii="Times New Roman" w:hAnsi="Times New Roman" w:cs="Times New Roman"/>
                <w:i/>
                <w:noProof/>
              </w:rPr>
              <w:t>два</w:t>
            </w: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 тиж</w:t>
            </w:r>
            <w:r>
              <w:rPr>
                <w:rFonts w:ascii="Times New Roman" w:hAnsi="Times New Roman" w:cs="Times New Roman"/>
                <w:i/>
                <w:noProof/>
              </w:rPr>
              <w:t>ні</w:t>
            </w:r>
          </w:p>
          <w:p w14:paraId="54ED765F" w14:textId="77777777" w:rsidR="0084427E" w:rsidRPr="001252A2" w:rsidRDefault="0084427E" w:rsidP="00AB636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84427E" w:rsidRPr="001252A2" w14:paraId="64A2A61D" w14:textId="77777777" w:rsidTr="008F7711">
        <w:trPr>
          <w:trHeight w:val="3124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454E3" w14:textId="77777777" w:rsidR="0084427E" w:rsidRPr="001252A2" w:rsidRDefault="0084427E" w:rsidP="0084427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9289C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>Тема.</w:t>
            </w: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Головні правила лексико-термінологічного й логічного оформлення документів.</w:t>
            </w:r>
          </w:p>
          <w:p w14:paraId="3BA7BF97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>Перелік питань:</w:t>
            </w:r>
          </w:p>
          <w:p w14:paraId="2D6DD24F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1.</w:t>
            </w: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ab/>
              <w:t xml:space="preserve">Текстова формула документа і його лексико-термінологічне наповнення. Нормативне використання багатозначних слів, омонімів, паронімів у професійному мовленні. </w:t>
            </w:r>
          </w:p>
          <w:p w14:paraId="6929DAFE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2.</w:t>
            </w: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ab/>
              <w:t xml:space="preserve">Синонімічні ресурси у професійній комунікації. </w:t>
            </w:r>
          </w:p>
          <w:p w14:paraId="05C32841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3.</w:t>
            </w: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ab/>
              <w:t xml:space="preserve">Сучасні запозичення й проблема їх надуживання. </w:t>
            </w:r>
          </w:p>
          <w:p w14:paraId="2AEC0142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4.</w:t>
            </w: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ab/>
              <w:t>Плеоназми та шляхи їх запобігання. Фразеологічні норми української мови. Калькування лексики й  сталих сполучень слів як сучасна мовна й мовленнєва проблема.</w:t>
            </w:r>
          </w:p>
          <w:p w14:paraId="3AF90AEE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>Завдання:</w:t>
            </w:r>
          </w:p>
          <w:p w14:paraId="7F253103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1. Виконання практичних завдань на визначення лексико-фразеологічної нормативності в діловому стилі.</w:t>
            </w:r>
          </w:p>
          <w:p w14:paraId="50D63726" w14:textId="77777777" w:rsidR="000A375D" w:rsidRPr="001252A2" w:rsidRDefault="000A375D" w:rsidP="000A375D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E9EC5" w14:textId="5F3660BE" w:rsidR="0084427E" w:rsidRPr="001252A2" w:rsidRDefault="00A243DD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DCFF8" w14:textId="77777777" w:rsidR="0084427E" w:rsidRPr="001252A2" w:rsidRDefault="0084427E" w:rsidP="0084427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04638" w14:textId="77777777" w:rsidR="0084427E" w:rsidRPr="001252A2" w:rsidRDefault="0084427E" w:rsidP="0084427E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222561" w:rsidRPr="001252A2" w14:paraId="10BF8617" w14:textId="77777777" w:rsidTr="008F7711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B8339" w14:textId="77777777" w:rsidR="00222561" w:rsidRPr="001252A2" w:rsidRDefault="00CD6D5E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Лекція </w:t>
            </w:r>
            <w:r w:rsidR="008472B5">
              <w:rPr>
                <w:rFonts w:ascii="Times New Roman" w:hAnsi="Times New Roman" w:cs="Times New Roman"/>
                <w:noProof/>
              </w:rPr>
              <w:t>5-6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5EFA1" w14:textId="77777777" w:rsidR="00222561" w:rsidRPr="001252A2" w:rsidRDefault="00222561" w:rsidP="00DA334E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noProof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 xml:space="preserve">Тема 4. </w:t>
            </w:r>
            <w:r w:rsidR="008472B5" w:rsidRPr="00F72BAE">
              <w:rPr>
                <w:b/>
                <w:i/>
              </w:rPr>
              <w:t>Релевантне вживання граматичних засобів у документах</w:t>
            </w:r>
            <w:r w:rsidR="008472B5" w:rsidRPr="00F72BAE">
              <w:rPr>
                <w:i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6F017" w14:textId="6B8E4A17" w:rsidR="00222561" w:rsidRPr="001252A2" w:rsidRDefault="00A243DD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5A542" w14:textId="77777777" w:rsidR="00222561" w:rsidRPr="001252A2" w:rsidRDefault="00222561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1950B" w14:textId="77777777" w:rsidR="00222561" w:rsidRPr="001252A2" w:rsidRDefault="00090784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>1 раз на тиждень</w:t>
            </w:r>
          </w:p>
        </w:tc>
      </w:tr>
      <w:tr w:rsidR="00222561" w:rsidRPr="001252A2" w14:paraId="0B7D422B" w14:textId="77777777" w:rsidTr="008F7711">
        <w:trPr>
          <w:trHeight w:val="67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7D196" w14:textId="77777777" w:rsidR="00222561" w:rsidRPr="001252A2" w:rsidRDefault="00222561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Практичне</w:t>
            </w:r>
            <w:r w:rsidR="00CC75EC" w:rsidRPr="001252A2">
              <w:rPr>
                <w:rFonts w:ascii="Times New Roman" w:hAnsi="Times New Roman" w:cs="Times New Roman"/>
                <w:noProof/>
              </w:rPr>
              <w:t xml:space="preserve"> заняття </w:t>
            </w:r>
            <w:r w:rsidR="008472B5">
              <w:rPr>
                <w:rFonts w:ascii="Times New Roman" w:hAnsi="Times New Roman" w:cs="Times New Roman"/>
                <w:noProof/>
              </w:rPr>
              <w:t>5-6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027EE" w14:textId="77777777" w:rsidR="00222561" w:rsidRPr="001252A2" w:rsidRDefault="00222561" w:rsidP="00222561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 xml:space="preserve">Тема. </w:t>
            </w:r>
            <w:r w:rsidR="008472B5" w:rsidRPr="00F72BAE">
              <w:rPr>
                <w:b/>
                <w:i/>
              </w:rPr>
              <w:t>Релевантне вживання граматичних засобів у документах</w:t>
            </w:r>
            <w:r w:rsidR="008472B5" w:rsidRPr="00F72BAE">
              <w:rPr>
                <w:i/>
              </w:rPr>
              <w:t>.</w:t>
            </w:r>
          </w:p>
          <w:p w14:paraId="5E88B764" w14:textId="77777777" w:rsidR="00CD6D5E" w:rsidRPr="001252A2" w:rsidRDefault="00222561" w:rsidP="00CD6D5E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1252A2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3DF060AE" w14:textId="77777777" w:rsidR="008472B5" w:rsidRPr="008472B5" w:rsidRDefault="008472B5" w:rsidP="008472B5">
            <w:pPr>
              <w:pStyle w:val="aa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7" w:firstLine="142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</w:pP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Нормативність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як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основний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критерій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культури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ділового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мовлення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. </w:t>
            </w:r>
          </w:p>
          <w:p w14:paraId="49B9B586" w14:textId="77777777" w:rsidR="008472B5" w:rsidRPr="008472B5" w:rsidRDefault="008472B5" w:rsidP="008472B5">
            <w:pPr>
              <w:pStyle w:val="aa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7" w:firstLine="142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</w:pP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Специфіка вживання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фемінітивів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Нормативні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аспекти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граматичних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категорій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іменника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прикметника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займенника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дієслова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(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розмовн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ість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en-US" w:eastAsia="en-US"/>
              </w:rPr>
              <w:t>vs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літературність).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</w:t>
            </w:r>
          </w:p>
          <w:p w14:paraId="7475A600" w14:textId="77777777" w:rsidR="008472B5" w:rsidRDefault="008472B5" w:rsidP="008472B5">
            <w:pPr>
              <w:pStyle w:val="aa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7" w:firstLine="142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</w:pP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Норм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ативне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вживання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числівник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ів</w:t>
            </w:r>
            <w:proofErr w:type="spellEnd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.</w:t>
            </w:r>
          </w:p>
          <w:p w14:paraId="606E4369" w14:textId="77777777" w:rsidR="008472B5" w:rsidRDefault="008472B5" w:rsidP="008472B5">
            <w:pPr>
              <w:pStyle w:val="aa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7" w:firstLine="142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</w:pP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Граматично-стилістичне р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едагува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ння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про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єктів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документів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різних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типів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. </w:t>
            </w:r>
          </w:p>
          <w:p w14:paraId="011D0544" w14:textId="77777777" w:rsidR="008472B5" w:rsidRPr="008472B5" w:rsidRDefault="008472B5" w:rsidP="008472B5">
            <w:pPr>
              <w:pStyle w:val="aa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7" w:firstLine="142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</w:pP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С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труктурні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компоненти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тексту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 xml:space="preserve"> та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їх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узгодж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ення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у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відповідних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мовленнєвих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ситуаціях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та контекстах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  <w:t>.</w:t>
            </w: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</w:p>
          <w:p w14:paraId="515FA751" w14:textId="77777777" w:rsidR="008472B5" w:rsidRPr="008472B5" w:rsidRDefault="008472B5" w:rsidP="008472B5">
            <w:pPr>
              <w:pStyle w:val="aa"/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7" w:firstLine="142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Особливості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синтаксису у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професійній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комунікації</w:t>
            </w:r>
            <w:proofErr w:type="spellEnd"/>
            <w:r w:rsidRPr="008472B5">
              <w:rPr>
                <w:rFonts w:ascii="Times New Roman" w:eastAsiaTheme="minorHAnsi" w:hAnsi="Times New Roman"/>
                <w:b/>
                <w:bCs/>
                <w:color w:val="000000"/>
                <w:sz w:val="24"/>
                <w:szCs w:val="24"/>
                <w:lang w:val="ru-RU" w:eastAsia="en-US"/>
              </w:rPr>
              <w:t>.</w:t>
            </w:r>
          </w:p>
          <w:p w14:paraId="5DA2AF4F" w14:textId="77777777" w:rsidR="00222561" w:rsidRPr="001252A2" w:rsidRDefault="00222561" w:rsidP="00222561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1252A2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Завдання:</w:t>
            </w:r>
          </w:p>
          <w:p w14:paraId="452C49AF" w14:textId="77777777" w:rsidR="00A458D3" w:rsidRPr="001252A2" w:rsidRDefault="00136B8C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1. Виконання практичних завдань </w:t>
            </w:r>
            <w:r w:rsid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з гр</w:t>
            </w:r>
            <w:r w:rsidR="008472B5"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аматично-стилістичн</w:t>
            </w:r>
            <w:r w:rsid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ого</w:t>
            </w:r>
            <w:r w:rsidR="008472B5"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редагування проєктів документів різних типів.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38C33" w14:textId="67E6ECD6" w:rsidR="00222561" w:rsidRPr="001252A2" w:rsidRDefault="00A243DD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66143" w14:textId="77777777" w:rsidR="00222561" w:rsidRPr="001252A2" w:rsidRDefault="00222561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0AEA1" w14:textId="77777777" w:rsidR="00A243DD" w:rsidRPr="001252A2" w:rsidRDefault="00A243DD" w:rsidP="00A243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1 раз на </w:t>
            </w:r>
            <w:r>
              <w:rPr>
                <w:rFonts w:ascii="Times New Roman" w:hAnsi="Times New Roman" w:cs="Times New Roman"/>
                <w:i/>
                <w:noProof/>
              </w:rPr>
              <w:t>два</w:t>
            </w: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 тиж</w:t>
            </w:r>
            <w:r>
              <w:rPr>
                <w:rFonts w:ascii="Times New Roman" w:hAnsi="Times New Roman" w:cs="Times New Roman"/>
                <w:i/>
                <w:noProof/>
              </w:rPr>
              <w:t>ні</w:t>
            </w:r>
          </w:p>
          <w:p w14:paraId="2E68F49F" w14:textId="77777777" w:rsidR="00222561" w:rsidRPr="001252A2" w:rsidRDefault="00222561" w:rsidP="00AB636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222561" w:rsidRPr="001252A2" w14:paraId="21625FFB" w14:textId="77777777" w:rsidTr="00EF2DFE">
        <w:trPr>
          <w:trHeight w:val="112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02D42" w14:textId="77777777" w:rsidR="00222561" w:rsidRPr="001252A2" w:rsidRDefault="00222561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51B51" w14:textId="77777777" w:rsidR="008472B5" w:rsidRPr="008472B5" w:rsidRDefault="00C84471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1252A2">
              <w:rPr>
                <w:rFonts w:ascii="Times New Roman" w:hAnsi="Times New Roman" w:cs="Times New Roman"/>
                <w:bCs/>
                <w:noProof/>
                <w:color w:val="000000"/>
              </w:rPr>
              <w:t xml:space="preserve"> </w:t>
            </w:r>
            <w:r w:rsidR="008472B5" w:rsidRPr="008472B5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Тема.</w:t>
            </w:r>
            <w:r w:rsidR="008472B5"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 xml:space="preserve"> Релевантне вживання граматичних засобів у документах.</w:t>
            </w:r>
          </w:p>
          <w:p w14:paraId="49E599D6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Перелік питань:</w:t>
            </w:r>
          </w:p>
          <w:p w14:paraId="084B956A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1.</w:t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ab/>
              <w:t xml:space="preserve">Нормативність як основний критерій культури ділового мовлення. </w:t>
            </w:r>
          </w:p>
          <w:p w14:paraId="56AFC1D9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2.</w:t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ab/>
              <w:t xml:space="preserve">Специфіка вживання фемінітивів. Нормативні аспекти граматичних категорій іменника, прикметника, займенника, дієслова (розмовність vs літературність).  </w:t>
            </w:r>
          </w:p>
          <w:p w14:paraId="2FAC8078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3.</w:t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ab/>
              <w:t>Нормативне вживання числівників.</w:t>
            </w:r>
          </w:p>
          <w:p w14:paraId="07C93EE2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4.</w:t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ab/>
              <w:t xml:space="preserve">Граматично-стилістичне редагування проєктів документів різних типів. </w:t>
            </w:r>
          </w:p>
          <w:p w14:paraId="4E7E1BEC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5.</w:t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ab/>
              <w:t xml:space="preserve">Структурні компоненти тексту та їх узгодження у відповідних мовленнєвих ситуаціях та контекстах. </w:t>
            </w:r>
          </w:p>
          <w:p w14:paraId="570212EF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6.</w:t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ab/>
              <w:t>Особливості синтаксису у професійній комунікації.</w:t>
            </w:r>
          </w:p>
          <w:p w14:paraId="059D51BD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Завдання:</w:t>
            </w:r>
          </w:p>
          <w:p w14:paraId="7F557D3F" w14:textId="77777777" w:rsidR="00222561" w:rsidRPr="001252A2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1. Виконання практичних завдань з граматично-стилістичного редагування проєктів документів різних типів.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2E5EE" w14:textId="3B2C15AC" w:rsidR="00222561" w:rsidRPr="001252A2" w:rsidRDefault="00A243DD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BA1AC" w14:textId="77777777" w:rsidR="00222561" w:rsidRPr="001252A2" w:rsidRDefault="00222561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5FE87" w14:textId="77777777" w:rsidR="00222561" w:rsidRPr="001252A2" w:rsidRDefault="00222561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C84471" w:rsidRPr="001252A2" w14:paraId="04374EB8" w14:textId="77777777" w:rsidTr="008472B5">
        <w:trPr>
          <w:trHeight w:val="76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8D8FA" w14:textId="77777777" w:rsidR="00C84471" w:rsidRPr="001252A2" w:rsidRDefault="00C84471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Лекція </w:t>
            </w:r>
            <w:r w:rsidR="008472B5">
              <w:rPr>
                <w:rFonts w:ascii="Times New Roman" w:hAnsi="Times New Roman" w:cs="Times New Roman"/>
                <w:noProof/>
              </w:rPr>
              <w:t>7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8E2E3" w14:textId="77777777" w:rsidR="00C84471" w:rsidRDefault="00C84471" w:rsidP="00222561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1252A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 xml:space="preserve">Тема 5. </w:t>
            </w:r>
            <w:r w:rsidR="008472B5" w:rsidRPr="00F72BAE">
              <w:rPr>
                <w:rFonts w:ascii="Times New Roman" w:hAnsi="Times New Roman" w:cs="Times New Roman"/>
                <w:b/>
                <w:i/>
              </w:rPr>
              <w:t>Український правопис: історія, причини й суть змін</w:t>
            </w:r>
            <w:r w:rsidR="008472B5" w:rsidRPr="00F72BAE">
              <w:rPr>
                <w:rFonts w:ascii="Times New Roman" w:hAnsi="Times New Roman" w:cs="Times New Roman"/>
                <w:i/>
              </w:rPr>
              <w:t>.</w:t>
            </w:r>
          </w:p>
          <w:p w14:paraId="34A4DFCE" w14:textId="77777777" w:rsidR="008472B5" w:rsidRPr="001252A2" w:rsidRDefault="008472B5" w:rsidP="00222561">
            <w:pPr>
              <w:jc w:val="both"/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AA44C" w14:textId="77777777" w:rsidR="00C84471" w:rsidRPr="001252A2" w:rsidRDefault="008472B5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DD5DE" w14:textId="77777777" w:rsidR="00C84471" w:rsidRPr="001252A2" w:rsidRDefault="00C84471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6810E" w14:textId="6256495F" w:rsidR="00A243DD" w:rsidRPr="001252A2" w:rsidRDefault="00A243DD" w:rsidP="00A243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1 раз на </w:t>
            </w:r>
            <w:r>
              <w:rPr>
                <w:rFonts w:ascii="Times New Roman" w:hAnsi="Times New Roman" w:cs="Times New Roman"/>
                <w:i/>
                <w:noProof/>
              </w:rPr>
              <w:t>тиждень</w:t>
            </w:r>
          </w:p>
          <w:p w14:paraId="593292D1" w14:textId="77777777" w:rsidR="00C84471" w:rsidRPr="001252A2" w:rsidRDefault="00C84471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8472B5" w:rsidRPr="001252A2" w14:paraId="527A49CB" w14:textId="77777777" w:rsidTr="008F7711">
        <w:trPr>
          <w:trHeight w:val="600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3A6CF" w14:textId="77777777" w:rsidR="008472B5" w:rsidRPr="001252A2" w:rsidRDefault="008472B5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8472B5">
              <w:rPr>
                <w:rFonts w:ascii="Times New Roman" w:hAnsi="Times New Roman" w:cs="Times New Roman"/>
                <w:noProof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noProof/>
              </w:rPr>
              <w:t>7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3355B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</w:rPr>
            </w:pPr>
            <w:r w:rsidRPr="008472B5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 xml:space="preserve">Тема. </w:t>
            </w:r>
            <w:r w:rsidRPr="008472B5">
              <w:rPr>
                <w:rFonts w:ascii="Times New Roman" w:hAnsi="Times New Roman" w:cs="Times New Roman"/>
                <w:b/>
              </w:rPr>
              <w:t>Український правопис: історія, причини й суть змін</w:t>
            </w:r>
            <w:r w:rsidRPr="008472B5">
              <w:rPr>
                <w:rFonts w:ascii="Times New Roman" w:hAnsi="Times New Roman" w:cs="Times New Roman"/>
              </w:rPr>
              <w:t>.</w:t>
            </w:r>
          </w:p>
          <w:p w14:paraId="5812BBF3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>Питання для розгляду:</w:t>
            </w:r>
          </w:p>
          <w:p w14:paraId="61C13596" w14:textId="77777777" w:rsidR="008472B5" w:rsidRPr="008472B5" w:rsidRDefault="008472B5" w:rsidP="008472B5">
            <w:pPr>
              <w:widowControl/>
              <w:numPr>
                <w:ilvl w:val="0"/>
                <w:numId w:val="21"/>
              </w:numPr>
              <w:suppressAutoHyphens w:val="0"/>
              <w:spacing w:after="160" w:line="276" w:lineRule="auto"/>
              <w:ind w:left="37" w:hanging="37"/>
              <w:contextualSpacing/>
              <w:jc w:val="both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eastAsia="en-US" w:bidi="ar-SA"/>
              </w:rPr>
            </w:pPr>
            <w:r w:rsidRPr="008472B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eastAsia="en-US" w:bidi="ar-SA"/>
              </w:rPr>
              <w:t xml:space="preserve">Коротка історія українського правопису: чому ми пишемо так, як пишемо. </w:t>
            </w:r>
          </w:p>
          <w:p w14:paraId="4C31B34D" w14:textId="77777777" w:rsidR="008472B5" w:rsidRPr="008472B5" w:rsidRDefault="008472B5" w:rsidP="008472B5">
            <w:pPr>
              <w:widowControl/>
              <w:numPr>
                <w:ilvl w:val="0"/>
                <w:numId w:val="21"/>
              </w:numPr>
              <w:suppressAutoHyphens w:val="0"/>
              <w:spacing w:after="160" w:line="276" w:lineRule="auto"/>
              <w:ind w:left="37" w:hanging="37"/>
              <w:contextualSpacing/>
              <w:jc w:val="both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eastAsia="en-US" w:bidi="ar-SA"/>
              </w:rPr>
            </w:pPr>
            <w:r w:rsidRPr="008472B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eastAsia="en-US" w:bidi="ar-SA"/>
              </w:rPr>
              <w:t xml:space="preserve">Зміни в новій редакції українського правопису: прийняти, не можна відмовитися. </w:t>
            </w:r>
          </w:p>
          <w:p w14:paraId="29B87BD2" w14:textId="77777777" w:rsidR="008472B5" w:rsidRPr="008472B5" w:rsidRDefault="008472B5" w:rsidP="008472B5">
            <w:pPr>
              <w:widowControl/>
              <w:numPr>
                <w:ilvl w:val="0"/>
                <w:numId w:val="21"/>
              </w:numPr>
              <w:suppressAutoHyphens w:val="0"/>
              <w:spacing w:after="160" w:line="276" w:lineRule="auto"/>
              <w:ind w:left="37" w:hanging="37"/>
              <w:contextualSpacing/>
              <w:jc w:val="both"/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eastAsia="en-US" w:bidi="ar-SA"/>
              </w:rPr>
            </w:pPr>
            <w:r w:rsidRPr="008472B5">
              <w:rPr>
                <w:rFonts w:ascii="Times New Roman" w:eastAsiaTheme="minorHAnsi" w:hAnsi="Times New Roman" w:cs="Times New Roman"/>
                <w:kern w:val="0"/>
                <w:sz w:val="22"/>
                <w:szCs w:val="22"/>
                <w:lang w:eastAsia="en-US" w:bidi="ar-SA"/>
              </w:rPr>
              <w:t>Специфіка правописного оформлення документів.</w:t>
            </w:r>
          </w:p>
          <w:p w14:paraId="257301E1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 w:cs="Times New Roman"/>
                <w:b/>
                <w:noProof/>
              </w:rPr>
              <w:t>Завдання для виконання:</w:t>
            </w:r>
          </w:p>
          <w:p w14:paraId="481BDF5E" w14:textId="77777777" w:rsidR="008472B5" w:rsidRDefault="008472B5" w:rsidP="008472B5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1. Виконання практичних завдань з правописного оформлення документів..</w:t>
            </w:r>
          </w:p>
          <w:p w14:paraId="7054EFB0" w14:textId="77777777" w:rsidR="008472B5" w:rsidRPr="001252A2" w:rsidRDefault="008472B5" w:rsidP="00222561">
            <w:pPr>
              <w:jc w:val="both"/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C2B47" w14:textId="013E3CDA" w:rsidR="008472B5" w:rsidRPr="001252A2" w:rsidRDefault="00A243DD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4EB7C" w14:textId="77777777" w:rsidR="008472B5" w:rsidRPr="001252A2" w:rsidRDefault="008472B5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818A6" w14:textId="77777777" w:rsidR="00A243DD" w:rsidRPr="001252A2" w:rsidRDefault="00A243DD" w:rsidP="00A243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1 раз на </w:t>
            </w:r>
            <w:r>
              <w:rPr>
                <w:rFonts w:ascii="Times New Roman" w:hAnsi="Times New Roman" w:cs="Times New Roman"/>
                <w:i/>
                <w:noProof/>
              </w:rPr>
              <w:t>два</w:t>
            </w: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 тиж</w:t>
            </w:r>
            <w:r>
              <w:rPr>
                <w:rFonts w:ascii="Times New Roman" w:hAnsi="Times New Roman" w:cs="Times New Roman"/>
                <w:i/>
                <w:noProof/>
              </w:rPr>
              <w:t>ні</w:t>
            </w:r>
          </w:p>
          <w:p w14:paraId="771A995C" w14:textId="77777777" w:rsidR="008472B5" w:rsidRPr="001252A2" w:rsidRDefault="008472B5" w:rsidP="00222561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AB3373" w:rsidRPr="001252A2" w14:paraId="017BB9DD" w14:textId="77777777" w:rsidTr="008F7711">
        <w:trPr>
          <w:trHeight w:val="70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DD5D3" w14:textId="77777777" w:rsidR="00AB3373" w:rsidRPr="001252A2" w:rsidRDefault="00AB3373" w:rsidP="00AB33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0DAC3" w14:textId="77777777" w:rsidR="008472B5" w:rsidRDefault="00AB3373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</w:rPr>
            </w:pPr>
            <w:r w:rsidRPr="001252A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 xml:space="preserve">Тема. </w:t>
            </w:r>
            <w:r w:rsidR="008472B5" w:rsidRPr="008472B5">
              <w:rPr>
                <w:rFonts w:ascii="Times New Roman" w:hAnsi="Times New Roman" w:cs="Times New Roman"/>
                <w:b/>
              </w:rPr>
              <w:t>Український правопис: історія, причини й суть змін</w:t>
            </w:r>
            <w:r w:rsidR="008472B5" w:rsidRPr="008472B5">
              <w:rPr>
                <w:rFonts w:ascii="Times New Roman" w:hAnsi="Times New Roman" w:cs="Times New Roman"/>
              </w:rPr>
              <w:t>.</w:t>
            </w:r>
          </w:p>
          <w:p w14:paraId="63C5663F" w14:textId="77777777" w:rsidR="00AB3373" w:rsidRPr="001252A2" w:rsidRDefault="00AB3373" w:rsidP="00AB337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>Питання для розгляду:</w:t>
            </w:r>
          </w:p>
          <w:p w14:paraId="26F05EF2" w14:textId="77777777" w:rsidR="008472B5" w:rsidRPr="008472B5" w:rsidRDefault="008472B5" w:rsidP="008472B5">
            <w:pPr>
              <w:pStyle w:val="aa"/>
              <w:numPr>
                <w:ilvl w:val="0"/>
                <w:numId w:val="21"/>
              </w:numPr>
              <w:spacing w:after="160"/>
              <w:ind w:left="37" w:hanging="3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8472B5">
              <w:rPr>
                <w:rFonts w:ascii="Times New Roman" w:eastAsiaTheme="minorHAnsi" w:hAnsi="Times New Roman"/>
                <w:lang w:eastAsia="en-US"/>
              </w:rPr>
              <w:t xml:space="preserve">Коротка історія українського правопису: чому ми пишемо так, як пишемо. </w:t>
            </w:r>
          </w:p>
          <w:p w14:paraId="6E773E81" w14:textId="77777777" w:rsidR="008472B5" w:rsidRPr="008472B5" w:rsidRDefault="008472B5" w:rsidP="008472B5">
            <w:pPr>
              <w:pStyle w:val="aa"/>
              <w:numPr>
                <w:ilvl w:val="0"/>
                <w:numId w:val="21"/>
              </w:numPr>
              <w:spacing w:after="160"/>
              <w:ind w:left="37" w:hanging="3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8472B5">
              <w:rPr>
                <w:rFonts w:ascii="Times New Roman" w:eastAsiaTheme="minorHAnsi" w:hAnsi="Times New Roman"/>
                <w:lang w:eastAsia="en-US"/>
              </w:rPr>
              <w:t xml:space="preserve">Зміни в новій редакції українського правопису: прийняти, не можна відмовитися. </w:t>
            </w:r>
          </w:p>
          <w:p w14:paraId="6FA5DDD6" w14:textId="77777777" w:rsidR="008472B5" w:rsidRPr="008472B5" w:rsidRDefault="008472B5" w:rsidP="008472B5">
            <w:pPr>
              <w:pStyle w:val="aa"/>
              <w:numPr>
                <w:ilvl w:val="0"/>
                <w:numId w:val="21"/>
              </w:numPr>
              <w:spacing w:after="160"/>
              <w:ind w:left="37" w:hanging="3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8472B5">
              <w:rPr>
                <w:rFonts w:ascii="Times New Roman" w:eastAsiaTheme="minorHAnsi" w:hAnsi="Times New Roman"/>
                <w:lang w:eastAsia="en-US"/>
              </w:rPr>
              <w:t>Специфіка правописного оформлення документів.</w:t>
            </w:r>
          </w:p>
          <w:p w14:paraId="493C4810" w14:textId="77777777" w:rsidR="00AB3373" w:rsidRPr="001252A2" w:rsidRDefault="00AB3373" w:rsidP="00AB337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Завдання для виконання:</w:t>
            </w:r>
          </w:p>
          <w:p w14:paraId="28A56841" w14:textId="77777777" w:rsidR="00AB3373" w:rsidRPr="001252A2" w:rsidRDefault="00AB3373" w:rsidP="00AB3373">
            <w:pPr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1252A2">
              <w:rPr>
                <w:rFonts w:ascii="Times New Roman" w:hAnsi="Times New Roman" w:cs="Times New Roman"/>
                <w:bCs/>
                <w:noProof/>
                <w:color w:val="000000"/>
              </w:rPr>
              <w:t xml:space="preserve">1. </w:t>
            </w:r>
            <w:r w:rsidR="008472B5"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Виконання практичних завдань</w:t>
            </w:r>
            <w:r w:rsidR="008472B5">
              <w:rPr>
                <w:rFonts w:ascii="Times New Roman" w:hAnsi="Times New Roman" w:cs="Times New Roman"/>
                <w:bCs/>
                <w:noProof/>
                <w:color w:val="000000"/>
              </w:rPr>
              <w:t xml:space="preserve"> з </w:t>
            </w:r>
            <w:r w:rsidR="008472B5"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пра</w:t>
            </w:r>
            <w:r w:rsidR="008472B5">
              <w:rPr>
                <w:rFonts w:ascii="Times New Roman" w:hAnsi="Times New Roman" w:cs="Times New Roman"/>
                <w:bCs/>
                <w:noProof/>
                <w:color w:val="000000"/>
              </w:rPr>
              <w:t>вописного оформлення документів</w:t>
            </w:r>
            <w:r w:rsidRPr="001252A2">
              <w:rPr>
                <w:rFonts w:ascii="Times New Roman" w:hAnsi="Times New Roman" w:cs="Times New Roman"/>
                <w:bCs/>
                <w:noProof/>
                <w:color w:val="000000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D424E" w14:textId="77777777" w:rsidR="00AB3373" w:rsidRPr="001252A2" w:rsidRDefault="008472B5" w:rsidP="00AB33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5891E" w14:textId="77777777" w:rsidR="00AB3373" w:rsidRPr="001252A2" w:rsidRDefault="00AB3373" w:rsidP="00AB33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A3B8F" w14:textId="77777777" w:rsidR="00AB3373" w:rsidRPr="001252A2" w:rsidRDefault="00AB3373" w:rsidP="00AB33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AB3373" w:rsidRPr="001252A2" w14:paraId="2DA517F1" w14:textId="77777777" w:rsidTr="008472B5">
        <w:trPr>
          <w:trHeight w:val="636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60FC2" w14:textId="77777777" w:rsidR="00AB3373" w:rsidRPr="001252A2" w:rsidRDefault="00AB3373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 xml:space="preserve">Лекція </w:t>
            </w:r>
            <w:r w:rsidR="008472B5">
              <w:rPr>
                <w:rFonts w:ascii="Times New Roman" w:hAnsi="Times New Roman" w:cs="Times New Roman"/>
                <w:noProof/>
              </w:rPr>
              <w:t>8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728FE" w14:textId="77777777" w:rsidR="008472B5" w:rsidRPr="008472B5" w:rsidRDefault="00AB3373" w:rsidP="00AB3373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 xml:space="preserve">Тема 6. </w:t>
            </w:r>
            <w:r w:rsidR="008472B5" w:rsidRPr="00F72BAE">
              <w:rPr>
                <w:rFonts w:ascii="Times New Roman" w:hAnsi="Times New Roman" w:cs="Times New Roman"/>
                <w:b/>
                <w:i/>
              </w:rPr>
              <w:t>Публічний виступ українською як ефективний засіб комунікації</w:t>
            </w:r>
            <w:r w:rsidR="008472B5" w:rsidRPr="00F72BAE">
              <w:rPr>
                <w:rFonts w:ascii="Times New Roman" w:hAnsi="Times New Roman" w:cs="Times New Roman"/>
                <w:i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C815C" w14:textId="77777777" w:rsidR="00AB3373" w:rsidRPr="001252A2" w:rsidRDefault="003A119A" w:rsidP="00AB33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B72EC" w14:textId="77777777" w:rsidR="00AB3373" w:rsidRPr="001252A2" w:rsidRDefault="00AB3373" w:rsidP="00AB33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4B308" w14:textId="77777777" w:rsidR="00AB3373" w:rsidRPr="001252A2" w:rsidRDefault="00AB3373" w:rsidP="00AB33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>1 раз на тиждень</w:t>
            </w:r>
          </w:p>
        </w:tc>
      </w:tr>
      <w:tr w:rsidR="008472B5" w:rsidRPr="001252A2" w14:paraId="18809296" w14:textId="77777777" w:rsidTr="003A119A">
        <w:trPr>
          <w:trHeight w:val="711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50D1" w14:textId="77777777" w:rsidR="008472B5" w:rsidRPr="001252A2" w:rsidRDefault="008472B5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8472B5">
              <w:rPr>
                <w:rFonts w:ascii="Times New Roman" w:hAnsi="Times New Roman" w:cs="Times New Roman"/>
                <w:noProof/>
              </w:rPr>
              <w:t xml:space="preserve">Практичне заняття </w:t>
            </w:r>
            <w:r>
              <w:rPr>
                <w:rFonts w:ascii="Times New Roman" w:hAnsi="Times New Roman" w:cs="Times New Roman"/>
                <w:noProof/>
              </w:rPr>
              <w:t>8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3AB8" w14:textId="77777777" w:rsidR="008472B5" w:rsidRDefault="008472B5" w:rsidP="008472B5">
            <w:pPr>
              <w:widowControl/>
              <w:suppressAutoHyphens w:val="0"/>
              <w:spacing w:after="160"/>
              <w:jc w:val="both"/>
              <w:rPr>
                <w:rFonts w:ascii="Times New Roman" w:eastAsiaTheme="minorHAnsi" w:hAnsi="Times New Roman" w:cs="Times New Roman"/>
                <w:b/>
                <w:i/>
                <w:kern w:val="0"/>
                <w:lang w:eastAsia="en-US" w:bidi="ar-SA"/>
              </w:rPr>
            </w:pPr>
            <w:r w:rsidRPr="008472B5">
              <w:rPr>
                <w:rFonts w:ascii="Times New Roman" w:eastAsiaTheme="minorHAnsi" w:hAnsi="Times New Roman" w:cs="Times New Roman"/>
                <w:b/>
                <w:i/>
                <w:kern w:val="0"/>
                <w:lang w:eastAsia="en-US" w:bidi="ar-SA"/>
              </w:rPr>
              <w:t>Публічний виступ українською як ефективний засіб комунікації</w:t>
            </w:r>
            <w:r>
              <w:rPr>
                <w:rFonts w:ascii="Times New Roman" w:eastAsiaTheme="minorHAnsi" w:hAnsi="Times New Roman" w:cs="Times New Roman"/>
                <w:b/>
                <w:i/>
                <w:kern w:val="0"/>
                <w:lang w:eastAsia="en-US" w:bidi="ar-SA"/>
              </w:rPr>
              <w:t>.</w:t>
            </w:r>
          </w:p>
          <w:p w14:paraId="24F261B0" w14:textId="77777777" w:rsidR="008472B5" w:rsidRPr="008472B5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>Питання для розгляду:</w:t>
            </w:r>
          </w:p>
          <w:p w14:paraId="019A634D" w14:textId="77777777" w:rsidR="008472B5" w:rsidRPr="008472B5" w:rsidRDefault="008472B5" w:rsidP="008472B5">
            <w:pPr>
              <w:pStyle w:val="aa"/>
              <w:numPr>
                <w:ilvl w:val="0"/>
                <w:numId w:val="22"/>
              </w:numPr>
              <w:spacing w:after="160"/>
              <w:ind w:left="37" w:hanging="37"/>
              <w:jc w:val="both"/>
              <w:rPr>
                <w:rFonts w:ascii="Times New Roman" w:eastAsiaTheme="minorHAnsi" w:hAnsi="Times New Roman"/>
                <w:lang w:val="ru-RU" w:eastAsia="en-US"/>
              </w:rPr>
            </w:pPr>
            <w:proofErr w:type="spellStart"/>
            <w:r w:rsidRPr="008472B5">
              <w:rPr>
                <w:rFonts w:ascii="Times New Roman" w:eastAsiaTheme="minorHAnsi" w:hAnsi="Times New Roman"/>
                <w:lang w:val="ru-RU" w:eastAsia="en-US"/>
              </w:rPr>
              <w:t>Особливості</w:t>
            </w:r>
            <w:proofErr w:type="spellEnd"/>
            <w:r w:rsidRPr="008472B5">
              <w:rPr>
                <w:rFonts w:ascii="Times New Roman" w:eastAsiaTheme="minorHAnsi" w:hAnsi="Times New Roman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lang w:val="ru-RU" w:eastAsia="en-US"/>
              </w:rPr>
              <w:t>публічного</w:t>
            </w:r>
            <w:proofErr w:type="spellEnd"/>
            <w:r w:rsidRPr="008472B5">
              <w:rPr>
                <w:rFonts w:ascii="Times New Roman" w:eastAsiaTheme="minorHAnsi" w:hAnsi="Times New Roman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lang w:val="ru-RU" w:eastAsia="en-US"/>
              </w:rPr>
              <w:t>мовлення</w:t>
            </w:r>
            <w:proofErr w:type="spellEnd"/>
            <w:r w:rsidRPr="008472B5">
              <w:rPr>
                <w:rFonts w:ascii="Times New Roman" w:eastAsiaTheme="minorHAnsi" w:hAnsi="Times New Roman"/>
                <w:lang w:val="ru-RU" w:eastAsia="en-US"/>
              </w:rPr>
              <w:t xml:space="preserve">. </w:t>
            </w:r>
            <w:proofErr w:type="spellStart"/>
            <w:r w:rsidRPr="008472B5">
              <w:rPr>
                <w:rFonts w:ascii="Times New Roman" w:eastAsiaTheme="minorHAnsi" w:hAnsi="Times New Roman"/>
                <w:lang w:val="ru-RU" w:eastAsia="en-US"/>
              </w:rPr>
              <w:t>Способи</w:t>
            </w:r>
            <w:proofErr w:type="spellEnd"/>
            <w:r w:rsidRPr="008472B5">
              <w:rPr>
                <w:rFonts w:ascii="Times New Roman" w:eastAsiaTheme="minorHAnsi" w:hAnsi="Times New Roman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lang w:val="ru-RU" w:eastAsia="en-US"/>
              </w:rPr>
              <w:t>підготовки</w:t>
            </w:r>
            <w:proofErr w:type="spellEnd"/>
            <w:r w:rsidRPr="008472B5">
              <w:rPr>
                <w:rFonts w:ascii="Times New Roman" w:eastAsiaTheme="minorHAnsi" w:hAnsi="Times New Roman"/>
                <w:lang w:val="ru-RU" w:eastAsia="en-US"/>
              </w:rPr>
              <w:t xml:space="preserve"> до </w:t>
            </w:r>
            <w:proofErr w:type="spellStart"/>
            <w:r w:rsidRPr="008472B5">
              <w:rPr>
                <w:rFonts w:ascii="Times New Roman" w:eastAsiaTheme="minorHAnsi" w:hAnsi="Times New Roman"/>
                <w:lang w:val="ru-RU" w:eastAsia="en-US"/>
              </w:rPr>
              <w:t>публічного</w:t>
            </w:r>
            <w:proofErr w:type="spellEnd"/>
            <w:r w:rsidRPr="008472B5">
              <w:rPr>
                <w:rFonts w:ascii="Times New Roman" w:eastAsiaTheme="minorHAnsi" w:hAnsi="Times New Roman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lang w:val="ru-RU" w:eastAsia="en-US"/>
              </w:rPr>
              <w:t>мовлення</w:t>
            </w:r>
            <w:proofErr w:type="spellEnd"/>
            <w:r w:rsidRPr="008472B5">
              <w:rPr>
                <w:rFonts w:ascii="Times New Roman" w:eastAsiaTheme="minorHAnsi" w:hAnsi="Times New Roman"/>
                <w:lang w:val="ru-RU" w:eastAsia="en-US"/>
              </w:rPr>
              <w:t xml:space="preserve">. </w:t>
            </w:r>
          </w:p>
          <w:p w14:paraId="1AE02398" w14:textId="77777777" w:rsidR="008472B5" w:rsidRPr="008472B5" w:rsidRDefault="008472B5" w:rsidP="008472B5">
            <w:pPr>
              <w:pStyle w:val="aa"/>
              <w:numPr>
                <w:ilvl w:val="0"/>
                <w:numId w:val="22"/>
              </w:numPr>
              <w:spacing w:after="160"/>
              <w:ind w:left="37" w:hanging="37"/>
              <w:jc w:val="both"/>
              <w:rPr>
                <w:rFonts w:ascii="Times New Roman" w:eastAsiaTheme="minorHAnsi" w:hAnsi="Times New Roman"/>
                <w:lang w:eastAsia="en-US"/>
              </w:rPr>
            </w:pPr>
            <w:proofErr w:type="spellStart"/>
            <w:r w:rsidRPr="008472B5">
              <w:rPr>
                <w:rFonts w:ascii="Times New Roman" w:eastAsiaTheme="minorHAnsi" w:hAnsi="Times New Roman"/>
                <w:lang w:val="ru-RU" w:eastAsia="en-US"/>
              </w:rPr>
              <w:t>Етика</w:t>
            </w:r>
            <w:proofErr w:type="spellEnd"/>
            <w:r w:rsidRPr="008472B5">
              <w:rPr>
                <w:rFonts w:ascii="Times New Roman" w:eastAsiaTheme="minorHAnsi" w:hAnsi="Times New Roman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lang w:val="ru-RU" w:eastAsia="en-US"/>
              </w:rPr>
              <w:t>публічних</w:t>
            </w:r>
            <w:proofErr w:type="spellEnd"/>
            <w:r w:rsidRPr="008472B5">
              <w:rPr>
                <w:rFonts w:ascii="Times New Roman" w:eastAsiaTheme="minorHAnsi" w:hAnsi="Times New Roman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lang w:val="ru-RU" w:eastAsia="en-US"/>
              </w:rPr>
              <w:t>виступів</w:t>
            </w:r>
            <w:proofErr w:type="spellEnd"/>
            <w:r w:rsidRPr="008472B5">
              <w:rPr>
                <w:rFonts w:ascii="Times New Roman" w:eastAsiaTheme="minorHAnsi" w:hAnsi="Times New Roman"/>
                <w:lang w:val="ru-RU" w:eastAsia="en-US"/>
              </w:rPr>
              <w:t>.</w:t>
            </w:r>
            <w:r w:rsidRPr="008472B5">
              <w:rPr>
                <w:rFonts w:ascii="Times New Roman" w:eastAsiaTheme="minorHAnsi" w:hAnsi="Times New Roman"/>
                <w:lang w:eastAsia="en-US"/>
              </w:rPr>
              <w:t xml:space="preserve"> </w:t>
            </w:r>
          </w:p>
          <w:p w14:paraId="23C22E8D" w14:textId="77777777" w:rsidR="008472B5" w:rsidRPr="008472B5" w:rsidRDefault="008472B5" w:rsidP="008472B5">
            <w:pPr>
              <w:pStyle w:val="aa"/>
              <w:numPr>
                <w:ilvl w:val="0"/>
                <w:numId w:val="22"/>
              </w:numPr>
              <w:spacing w:after="160"/>
              <w:ind w:left="37" w:hanging="3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8472B5">
              <w:rPr>
                <w:rFonts w:ascii="Times New Roman" w:eastAsiaTheme="minorHAnsi" w:hAnsi="Times New Roman"/>
                <w:lang w:eastAsia="en-US"/>
              </w:rPr>
              <w:t xml:space="preserve">Як переконувати й як </w:t>
            </w:r>
            <w:proofErr w:type="spellStart"/>
            <w:r w:rsidRPr="008472B5">
              <w:rPr>
                <w:rFonts w:ascii="Times New Roman" w:eastAsiaTheme="minorHAnsi" w:hAnsi="Times New Roman"/>
                <w:lang w:eastAsia="en-US"/>
              </w:rPr>
              <w:t>виглідати</w:t>
            </w:r>
            <w:proofErr w:type="spellEnd"/>
            <w:r w:rsidRPr="008472B5">
              <w:rPr>
                <w:rFonts w:ascii="Times New Roman" w:eastAsiaTheme="minorHAnsi" w:hAnsi="Times New Roman"/>
                <w:lang w:eastAsia="en-US"/>
              </w:rPr>
              <w:t xml:space="preserve"> переконливо: риторичний порадник.</w:t>
            </w:r>
          </w:p>
          <w:p w14:paraId="6B809C44" w14:textId="77777777" w:rsidR="008472B5" w:rsidRPr="001252A2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Завдання:</w:t>
            </w:r>
          </w:p>
          <w:p w14:paraId="3FF7D85F" w14:textId="77777777" w:rsidR="008472B5" w:rsidRPr="008472B5" w:rsidRDefault="008472B5" w:rsidP="008472B5">
            <w:pPr>
              <w:pStyle w:val="aa"/>
              <w:spacing w:after="160"/>
              <w:ind w:left="37"/>
              <w:jc w:val="both"/>
              <w:rPr>
                <w:rFonts w:ascii="Times New Roman" w:eastAsiaTheme="minorHAnsi" w:hAnsi="Times New Roman"/>
                <w:lang w:eastAsia="en-US"/>
              </w:rPr>
            </w:pPr>
            <w:r w:rsidRPr="008472B5">
              <w:rPr>
                <w:rFonts w:ascii="Times New Roman" w:hAnsi="Times New Roman"/>
                <w:bCs/>
                <w:noProof/>
                <w:color w:val="000000"/>
              </w:rPr>
              <w:t>1. Виконання практичних завдань з</w:t>
            </w:r>
            <w:r>
              <w:rPr>
                <w:rFonts w:ascii="Times New Roman" w:hAnsi="Times New Roman"/>
                <w:bCs/>
                <w:noProof/>
                <w:color w:val="000000"/>
              </w:rPr>
              <w:t xml:space="preserve"> риторики й спічрайтингу.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499E4" w14:textId="75CC49D9" w:rsidR="008472B5" w:rsidRPr="001252A2" w:rsidRDefault="00A243DD" w:rsidP="00AB33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09073" w14:textId="77777777" w:rsidR="008472B5" w:rsidRPr="001252A2" w:rsidRDefault="008472B5" w:rsidP="00AB33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9B581" w14:textId="77777777" w:rsidR="00A243DD" w:rsidRPr="001252A2" w:rsidRDefault="00A243DD" w:rsidP="00A243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1 раз на </w:t>
            </w:r>
            <w:r>
              <w:rPr>
                <w:rFonts w:ascii="Times New Roman" w:hAnsi="Times New Roman" w:cs="Times New Roman"/>
                <w:i/>
                <w:noProof/>
              </w:rPr>
              <w:t>два</w:t>
            </w: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 тиж</w:t>
            </w:r>
            <w:r>
              <w:rPr>
                <w:rFonts w:ascii="Times New Roman" w:hAnsi="Times New Roman" w:cs="Times New Roman"/>
                <w:i/>
                <w:noProof/>
              </w:rPr>
              <w:t>ні</w:t>
            </w:r>
          </w:p>
          <w:p w14:paraId="4BB276B3" w14:textId="77777777" w:rsidR="008472B5" w:rsidRPr="001252A2" w:rsidRDefault="008472B5" w:rsidP="00AB3373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3A119A" w:rsidRPr="001252A2" w14:paraId="26C26B6E" w14:textId="77777777" w:rsidTr="008F7711">
        <w:trPr>
          <w:trHeight w:val="70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44B01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15EB" w14:textId="77777777" w:rsidR="008472B5" w:rsidRPr="008472B5" w:rsidRDefault="008472B5" w:rsidP="008472B5">
            <w:pPr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 xml:space="preserve">Тема: </w:t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Публічний виступ українською як ефективний засіб комунікації.</w:t>
            </w:r>
          </w:p>
          <w:p w14:paraId="6DDBA6D2" w14:textId="77777777" w:rsidR="008472B5" w:rsidRPr="008472B5" w:rsidRDefault="008472B5" w:rsidP="008472B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Питання для розгляду:</w:t>
            </w:r>
          </w:p>
          <w:p w14:paraId="1E9BA6F3" w14:textId="77777777" w:rsidR="008472B5" w:rsidRPr="008472B5" w:rsidRDefault="008472B5" w:rsidP="008472B5">
            <w:pPr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1.</w:t>
            </w:r>
            <w:r w:rsidRPr="008472B5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ab/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 xml:space="preserve">Особливості публічного мовлення. Способи підготовки до публічного мовлення. </w:t>
            </w:r>
          </w:p>
          <w:p w14:paraId="5460780A" w14:textId="77777777" w:rsidR="008472B5" w:rsidRPr="008472B5" w:rsidRDefault="008472B5" w:rsidP="008472B5">
            <w:pPr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2.</w:t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ab/>
              <w:t xml:space="preserve">Етика публічних виступів. </w:t>
            </w:r>
          </w:p>
          <w:p w14:paraId="13EA0794" w14:textId="77777777" w:rsidR="003A119A" w:rsidRPr="008472B5" w:rsidRDefault="008472B5" w:rsidP="008472B5">
            <w:pPr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3.</w:t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ab/>
              <w:t>Як переконувати й як виглідати переконливо: риторичний порадник.</w:t>
            </w:r>
          </w:p>
          <w:p w14:paraId="14317A7B" w14:textId="77777777" w:rsidR="008472B5" w:rsidRPr="001252A2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Завдання:</w:t>
            </w:r>
          </w:p>
          <w:p w14:paraId="49347FA0" w14:textId="77777777" w:rsidR="008472B5" w:rsidRDefault="008472B5" w:rsidP="008472B5">
            <w:pPr>
              <w:jc w:val="both"/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1. Виконання практичних завдань з</w:t>
            </w:r>
            <w:r>
              <w:rPr>
                <w:rFonts w:ascii="Times New Roman" w:hAnsi="Times New Roman"/>
                <w:bCs/>
                <w:noProof/>
                <w:color w:val="000000"/>
              </w:rPr>
              <w:t xml:space="preserve"> риторики й спічрайтингу.</w:t>
            </w:r>
          </w:p>
          <w:p w14:paraId="7E10E6C7" w14:textId="77777777" w:rsidR="008472B5" w:rsidRPr="001252A2" w:rsidRDefault="008472B5" w:rsidP="008472B5">
            <w:pPr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24F56" w14:textId="77777777" w:rsidR="003A119A" w:rsidRPr="001252A2" w:rsidRDefault="008472B5" w:rsidP="002576A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A7793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A1A5E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3A119A" w:rsidRPr="001252A2" w14:paraId="7D13BD69" w14:textId="77777777" w:rsidTr="008F7711">
        <w:trPr>
          <w:trHeight w:val="755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0284A" w14:textId="77777777" w:rsidR="003A119A" w:rsidRPr="001252A2" w:rsidRDefault="00AB636A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Лекція </w:t>
            </w:r>
            <w:r w:rsidR="008472B5">
              <w:rPr>
                <w:rFonts w:ascii="Times New Roman" w:hAnsi="Times New Roman" w:cs="Times New Roman"/>
                <w:noProof/>
              </w:rPr>
              <w:t>9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663BF" w14:textId="77777777" w:rsidR="003A119A" w:rsidRPr="008472B5" w:rsidRDefault="003A119A" w:rsidP="003A119A">
            <w:pPr>
              <w:jc w:val="both"/>
              <w:rPr>
                <w:rFonts w:asciiTheme="minorHAnsi" w:hAnsiTheme="minorHAnsi" w:cs="Times New Roman"/>
                <w:b/>
                <w:bCs/>
                <w:noProof/>
                <w:color w:val="000000"/>
              </w:rPr>
            </w:pPr>
            <w:r w:rsidRPr="001252A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 xml:space="preserve">Тема 7. </w:t>
            </w:r>
            <w:r w:rsidR="008472B5" w:rsidRPr="00F72BAE">
              <w:rPr>
                <w:b/>
                <w:bCs/>
                <w:i/>
              </w:rPr>
              <w:t>Усне професійне мовлення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D4717" w14:textId="77777777" w:rsidR="003A119A" w:rsidRPr="001252A2" w:rsidRDefault="008472B5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D19BE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16670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>1 раз на тиждень</w:t>
            </w:r>
          </w:p>
        </w:tc>
      </w:tr>
      <w:tr w:rsidR="003A119A" w:rsidRPr="001252A2" w14:paraId="11ACCFD3" w14:textId="77777777" w:rsidTr="008472B5">
        <w:trPr>
          <w:trHeight w:val="982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6668B" w14:textId="77777777" w:rsidR="003A119A" w:rsidRPr="001252A2" w:rsidRDefault="003A119A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Практичне заняття </w:t>
            </w:r>
            <w:r w:rsidR="008472B5">
              <w:rPr>
                <w:rFonts w:ascii="Times New Roman" w:hAnsi="Times New Roman" w:cs="Times New Roman"/>
                <w:noProof/>
              </w:rPr>
              <w:t>9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8D703" w14:textId="77777777" w:rsidR="003A119A" w:rsidRPr="001252A2" w:rsidRDefault="003A119A" w:rsidP="003A119A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 xml:space="preserve">Тема. </w:t>
            </w:r>
            <w:r w:rsidR="008472B5" w:rsidRPr="00F72BAE">
              <w:rPr>
                <w:b/>
                <w:bCs/>
                <w:i/>
              </w:rPr>
              <w:t>Усне професійне мовлення</w:t>
            </w:r>
          </w:p>
          <w:p w14:paraId="224D52F3" w14:textId="77777777" w:rsidR="003A119A" w:rsidRPr="001252A2" w:rsidRDefault="003A119A" w:rsidP="003A119A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1252A2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0B740B5A" w14:textId="77777777" w:rsidR="008472B5" w:rsidRPr="008472B5" w:rsidRDefault="008472B5" w:rsidP="008472B5">
            <w:pPr>
              <w:pStyle w:val="aa"/>
              <w:numPr>
                <w:ilvl w:val="0"/>
                <w:numId w:val="23"/>
              </w:numPr>
              <w:ind w:left="37" w:firstLine="0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</w:pPr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Суть і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види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усного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професійного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мовлення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. </w:t>
            </w:r>
          </w:p>
          <w:p w14:paraId="7DE4225B" w14:textId="77777777" w:rsidR="008472B5" w:rsidRPr="008472B5" w:rsidRDefault="008472B5" w:rsidP="008472B5">
            <w:pPr>
              <w:pStyle w:val="aa"/>
              <w:numPr>
                <w:ilvl w:val="0"/>
                <w:numId w:val="23"/>
              </w:numPr>
              <w:ind w:left="37" w:firstLine="0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Вимоги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д</w:t>
            </w:r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о </w:t>
            </w:r>
            <w:proofErr w:type="spell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усного</w:t>
            </w:r>
            <w:proofErr w:type="spellEnd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професійного</w:t>
            </w:r>
            <w:proofErr w:type="spellEnd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мовлення</w:t>
            </w:r>
            <w:proofErr w:type="spellEnd"/>
            <w:r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.</w:t>
            </w:r>
          </w:p>
          <w:p w14:paraId="3406F2C6" w14:textId="77777777" w:rsidR="008472B5" w:rsidRPr="008472B5" w:rsidRDefault="008472B5" w:rsidP="008472B5">
            <w:pPr>
              <w:ind w:left="37"/>
              <w:rPr>
                <w:rFonts w:ascii="Times New Roman" w:eastAsia="Times New Roman" w:hAnsi="Times New Roman"/>
                <w:b/>
                <w:noProof/>
                <w:color w:val="000000"/>
                <w:lang w:eastAsia="ru-RU"/>
              </w:rPr>
            </w:pPr>
            <w:r>
              <w:rPr>
                <w:rFonts w:ascii="Times New Roman" w:eastAsiaTheme="minorHAnsi" w:hAnsi="Times New Roman"/>
                <w:color w:val="000000"/>
                <w:lang w:eastAsia="en-US"/>
              </w:rPr>
              <w:t>3. 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lang w:val="ru-RU" w:eastAsia="en-US"/>
              </w:rPr>
              <w:t>Продукування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lang w:val="ru-RU" w:eastAsia="en-US"/>
              </w:rPr>
              <w:t xml:space="preserve"> тексту</w:t>
            </w:r>
            <w:r w:rsidRPr="008472B5">
              <w:rPr>
                <w:rFonts w:ascii="Times New Roman" w:eastAsiaTheme="minorHAnsi" w:hAnsi="Times New Roman"/>
                <w:color w:val="000000"/>
                <w:lang w:eastAsia="en-US"/>
              </w:rPr>
              <w:t>. Основи української орфоепії,</w:t>
            </w:r>
            <w:r w:rsidRPr="008472B5">
              <w:rPr>
                <w:rFonts w:ascii="Times New Roman" w:eastAsiaTheme="minorHAnsi" w:hAnsi="Times New Roman"/>
                <w:color w:val="000000"/>
                <w:lang w:val="ru-RU" w:eastAsia="en-US"/>
              </w:rPr>
              <w:t xml:space="preserve"> причини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lang w:val="ru-RU" w:eastAsia="en-US"/>
              </w:rPr>
              <w:t>відхилень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lang w:val="ru-RU" w:eastAsia="en-US"/>
              </w:rPr>
              <w:t>від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lang w:val="ru-RU" w:eastAsia="en-US"/>
              </w:rPr>
              <w:t>орфоепічних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lang w:val="ru-RU" w:eastAsia="en-US"/>
              </w:rPr>
              <w:t xml:space="preserve"> норм. </w:t>
            </w:r>
          </w:p>
          <w:p w14:paraId="099C5732" w14:textId="77777777" w:rsidR="003A119A" w:rsidRPr="008472B5" w:rsidRDefault="003A119A" w:rsidP="008472B5">
            <w:pPr>
              <w:pStyle w:val="aa"/>
              <w:ind w:left="765"/>
              <w:jc w:val="both"/>
              <w:rPr>
                <w:rFonts w:ascii="Times New Roman" w:hAnsi="Times New Roman"/>
                <w:b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/>
                <w:b/>
                <w:noProof/>
                <w:color w:val="000000"/>
                <w:lang w:eastAsia="ru-RU"/>
              </w:rPr>
              <w:t>Завдання:</w:t>
            </w:r>
          </w:p>
          <w:p w14:paraId="4DC9D4A8" w14:textId="77777777" w:rsidR="003A119A" w:rsidRPr="001252A2" w:rsidRDefault="008472B5" w:rsidP="003A119A">
            <w:pPr>
              <w:jc w:val="both"/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1. Виконання практичних завдань з</w:t>
            </w:r>
            <w:r>
              <w:rPr>
                <w:rFonts w:ascii="Times New Roman" w:hAnsi="Times New Roman"/>
                <w:bCs/>
                <w:noProof/>
                <w:color w:val="000000"/>
              </w:rPr>
              <w:t xml:space="preserve"> риторики й спічрайтингу.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1369" w14:textId="6EFA8802" w:rsidR="003A119A" w:rsidRPr="001252A2" w:rsidRDefault="00A243DD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58FF0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4D03B" w14:textId="77777777" w:rsidR="00A243DD" w:rsidRPr="001252A2" w:rsidRDefault="00A243DD" w:rsidP="00A243D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1 раз на </w:t>
            </w:r>
            <w:r>
              <w:rPr>
                <w:rFonts w:ascii="Times New Roman" w:hAnsi="Times New Roman" w:cs="Times New Roman"/>
                <w:i/>
                <w:noProof/>
              </w:rPr>
              <w:t>два</w:t>
            </w:r>
            <w:r w:rsidRPr="001252A2">
              <w:rPr>
                <w:rFonts w:ascii="Times New Roman" w:hAnsi="Times New Roman" w:cs="Times New Roman"/>
                <w:i/>
                <w:noProof/>
              </w:rPr>
              <w:t xml:space="preserve"> тиж</w:t>
            </w:r>
            <w:r>
              <w:rPr>
                <w:rFonts w:ascii="Times New Roman" w:hAnsi="Times New Roman" w:cs="Times New Roman"/>
                <w:i/>
                <w:noProof/>
              </w:rPr>
              <w:t>ні</w:t>
            </w:r>
          </w:p>
          <w:p w14:paraId="5F246112" w14:textId="77777777" w:rsidR="003A119A" w:rsidRPr="001252A2" w:rsidRDefault="003A119A" w:rsidP="00AB636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3A119A" w:rsidRPr="001252A2" w14:paraId="57000615" w14:textId="77777777" w:rsidTr="008F7711">
        <w:trPr>
          <w:trHeight w:val="1987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D94CA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Самостійна </w:t>
            </w:r>
          </w:p>
          <w:p w14:paraId="7731D9A1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6E3EF" w14:textId="77777777" w:rsidR="008472B5" w:rsidRPr="008472B5" w:rsidRDefault="008472B5" w:rsidP="008472B5">
            <w:pPr>
              <w:jc w:val="both"/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Тема. Усне професійне мовлення</w:t>
            </w:r>
          </w:p>
          <w:p w14:paraId="421317C6" w14:textId="77777777" w:rsidR="008472B5" w:rsidRPr="008472B5" w:rsidRDefault="008472B5" w:rsidP="008472B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Перелік питань:</w:t>
            </w:r>
          </w:p>
          <w:p w14:paraId="7183D97F" w14:textId="77777777" w:rsidR="008472B5" w:rsidRPr="008472B5" w:rsidRDefault="008472B5" w:rsidP="008472B5">
            <w:pPr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1.</w:t>
            </w:r>
            <w:r w:rsidRPr="008472B5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ab/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 xml:space="preserve">Суть і види усного професійного мовлення. </w:t>
            </w:r>
          </w:p>
          <w:p w14:paraId="6A3BE3C8" w14:textId="77777777" w:rsidR="008472B5" w:rsidRPr="008472B5" w:rsidRDefault="008472B5" w:rsidP="008472B5">
            <w:pPr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2.</w:t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ab/>
              <w:t>Вимоги до усного професійного мовлення.</w:t>
            </w:r>
          </w:p>
          <w:p w14:paraId="169E593C" w14:textId="77777777" w:rsidR="008472B5" w:rsidRPr="008472B5" w:rsidRDefault="008472B5" w:rsidP="008472B5">
            <w:pPr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 xml:space="preserve">3. Продукування тексту. Основи </w:t>
            </w: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lastRenderedPageBreak/>
              <w:t xml:space="preserve">української орфоепії, причини відхилень від орфоепічних норм. </w:t>
            </w:r>
          </w:p>
          <w:p w14:paraId="53D203A6" w14:textId="77777777" w:rsidR="008472B5" w:rsidRPr="008472B5" w:rsidRDefault="008472B5" w:rsidP="008472B5">
            <w:pPr>
              <w:jc w:val="center"/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>Завдання:</w:t>
            </w:r>
          </w:p>
          <w:p w14:paraId="3AE2E1A1" w14:textId="77777777" w:rsidR="003A119A" w:rsidRPr="008472B5" w:rsidRDefault="008472B5" w:rsidP="008472B5">
            <w:pPr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1. Виконання практичних завдань з риторики й спічрайтингу.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6ADAA" w14:textId="63662B1D" w:rsidR="003A119A" w:rsidRPr="001252A2" w:rsidRDefault="00A243DD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lastRenderedPageBreak/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113E0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425EF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3A119A" w:rsidRPr="001252A2" w14:paraId="22DF1E3E" w14:textId="77777777" w:rsidTr="008F7711">
        <w:trPr>
          <w:trHeight w:val="89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3FAD" w14:textId="77777777" w:rsidR="003A119A" w:rsidRPr="001252A2" w:rsidRDefault="003A119A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Лекц</w:t>
            </w:r>
            <w:r w:rsidR="00AB636A" w:rsidRPr="001252A2">
              <w:rPr>
                <w:rFonts w:ascii="Times New Roman" w:hAnsi="Times New Roman" w:cs="Times New Roman"/>
                <w:noProof/>
              </w:rPr>
              <w:t xml:space="preserve">ія </w:t>
            </w:r>
            <w:r w:rsidR="008472B5">
              <w:rPr>
                <w:rFonts w:ascii="Times New Roman" w:hAnsi="Times New Roman" w:cs="Times New Roman"/>
                <w:noProof/>
              </w:rPr>
              <w:t>10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5A6D7" w14:textId="77777777" w:rsidR="003A119A" w:rsidRPr="001252A2" w:rsidRDefault="003A119A" w:rsidP="003A119A">
            <w:pPr>
              <w:jc w:val="both"/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</w:pPr>
            <w:r w:rsidRPr="001252A2"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  <w:t xml:space="preserve">Тема 8. </w:t>
            </w:r>
            <w:r w:rsidR="008472B5" w:rsidRPr="00F72BAE">
              <w:rPr>
                <w:b/>
                <w:bCs/>
                <w:i/>
                <w:iCs/>
              </w:rPr>
              <w:t>Культура ділового спілкування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E5B86" w14:textId="77777777" w:rsidR="003A119A" w:rsidRPr="001252A2" w:rsidRDefault="008472B5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A0037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72456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>1 раз на тиждень</w:t>
            </w:r>
          </w:p>
          <w:p w14:paraId="2149AF84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3A119A" w:rsidRPr="001252A2" w14:paraId="7E9AAA21" w14:textId="77777777" w:rsidTr="008F7711">
        <w:trPr>
          <w:trHeight w:val="89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F3D8" w14:textId="77777777" w:rsidR="003A119A" w:rsidRPr="001252A2" w:rsidRDefault="003A119A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Практичне заняття </w:t>
            </w:r>
            <w:r w:rsidR="008472B5">
              <w:rPr>
                <w:rFonts w:ascii="Times New Roman" w:hAnsi="Times New Roman" w:cs="Times New Roman"/>
                <w:noProof/>
              </w:rPr>
              <w:t>10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29A52" w14:textId="77777777" w:rsidR="003A119A" w:rsidRPr="001252A2" w:rsidRDefault="003A119A" w:rsidP="003A119A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1252A2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Тема. </w:t>
            </w:r>
            <w:r w:rsidR="008472B5" w:rsidRPr="008472B5">
              <w:rPr>
                <w:rFonts w:ascii="Times New Roman" w:hAnsi="Times New Roman"/>
                <w:b/>
                <w:bCs/>
                <w:i/>
                <w:iCs/>
              </w:rPr>
              <w:t>Культура ділового спілкування</w:t>
            </w:r>
          </w:p>
          <w:p w14:paraId="2B970CB7" w14:textId="77777777" w:rsidR="003A119A" w:rsidRPr="001252A2" w:rsidRDefault="003A119A" w:rsidP="003A119A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</w:pPr>
            <w:r w:rsidRPr="001252A2">
              <w:rPr>
                <w:rFonts w:ascii="Times New Roman" w:hAnsi="Times New Roman"/>
                <w:b/>
                <w:noProof/>
                <w:color w:val="000000"/>
                <w:sz w:val="24"/>
                <w:szCs w:val="24"/>
                <w:lang w:eastAsia="ru-RU"/>
              </w:rPr>
              <w:t>Перелік питань:</w:t>
            </w:r>
          </w:p>
          <w:p w14:paraId="5CCF828C" w14:textId="77777777" w:rsidR="008472B5" w:rsidRPr="008472B5" w:rsidRDefault="008472B5" w:rsidP="008472B5">
            <w:pPr>
              <w:pStyle w:val="aa"/>
              <w:numPr>
                <w:ilvl w:val="0"/>
                <w:numId w:val="24"/>
              </w:numPr>
              <w:ind w:left="37" w:hanging="37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</w:pP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Службовий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етикет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.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Загальні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вимоги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до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усного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ділового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мовлення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. </w:t>
            </w:r>
          </w:p>
          <w:p w14:paraId="1FD02C4C" w14:textId="77777777" w:rsidR="008472B5" w:rsidRPr="008472B5" w:rsidRDefault="008472B5" w:rsidP="008472B5">
            <w:pPr>
              <w:pStyle w:val="aa"/>
              <w:numPr>
                <w:ilvl w:val="0"/>
                <w:numId w:val="24"/>
              </w:numPr>
              <w:ind w:left="37" w:hanging="37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</w:pP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Основні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правила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ділового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етикету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.</w:t>
            </w:r>
          </w:p>
          <w:p w14:paraId="1040279E" w14:textId="77777777" w:rsidR="008472B5" w:rsidRPr="008472B5" w:rsidRDefault="008472B5" w:rsidP="008472B5">
            <w:pPr>
              <w:pStyle w:val="aa"/>
              <w:numPr>
                <w:ilvl w:val="0"/>
                <w:numId w:val="24"/>
              </w:numPr>
              <w:ind w:left="37" w:hanging="37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</w:pP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Види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усного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ділового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спілкування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(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ділова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бесіда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ділові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переговори,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ділова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нарада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,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ділова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телефонна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розмова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). </w:t>
            </w:r>
          </w:p>
          <w:p w14:paraId="083CA13C" w14:textId="77777777" w:rsidR="008472B5" w:rsidRPr="008472B5" w:rsidRDefault="008472B5" w:rsidP="008472B5">
            <w:pPr>
              <w:pStyle w:val="aa"/>
              <w:numPr>
                <w:ilvl w:val="0"/>
                <w:numId w:val="24"/>
              </w:numPr>
              <w:ind w:left="37" w:hanging="37"/>
              <w:jc w:val="both"/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</w:pP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Етичні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правила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використання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мобільних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 xml:space="preserve"> </w:t>
            </w:r>
            <w:proofErr w:type="spellStart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телефонів</w:t>
            </w:r>
            <w:proofErr w:type="spellEnd"/>
            <w:r w:rsidRPr="008472B5">
              <w:rPr>
                <w:rFonts w:ascii="Times New Roman" w:eastAsiaTheme="minorHAnsi" w:hAnsi="Times New Roman"/>
                <w:color w:val="000000"/>
                <w:sz w:val="24"/>
                <w:szCs w:val="24"/>
                <w:lang w:val="ru-RU" w:eastAsia="en-US"/>
              </w:rPr>
              <w:t>.</w:t>
            </w:r>
          </w:p>
          <w:p w14:paraId="19021D31" w14:textId="77777777" w:rsidR="003A119A" w:rsidRPr="001252A2" w:rsidRDefault="003A119A" w:rsidP="003A119A">
            <w:pPr>
              <w:jc w:val="center"/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color w:val="000000"/>
                <w:lang w:eastAsia="ru-RU"/>
              </w:rPr>
              <w:t>Завдання:</w:t>
            </w:r>
          </w:p>
          <w:p w14:paraId="0126A298" w14:textId="77777777" w:rsidR="008472B5" w:rsidRDefault="003A119A" w:rsidP="003A119A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Виконання </w:t>
            </w:r>
            <w:r w:rsid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орфоепічних </w:t>
            </w: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вправ</w:t>
            </w:r>
            <w:r w:rsid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;</w:t>
            </w:r>
          </w:p>
          <w:p w14:paraId="423840C4" w14:textId="77777777" w:rsidR="003A119A" w:rsidRPr="001252A2" w:rsidRDefault="003A119A" w:rsidP="008472B5">
            <w:pPr>
              <w:jc w:val="both"/>
              <w:rPr>
                <w:rFonts w:ascii="Times New Roman" w:hAnsi="Times New Roman" w:cs="Times New Roman"/>
                <w:b/>
                <w:bCs/>
                <w:noProof/>
                <w:color w:val="000000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</w:t>
            </w:r>
            <w:r w:rsid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Ділова гра</w:t>
            </w: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964BE" w14:textId="1BB121F4" w:rsidR="003A119A" w:rsidRPr="001252A2" w:rsidRDefault="00A243DD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A7B2F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4695B" w14:textId="77777777" w:rsidR="003A119A" w:rsidRPr="001252A2" w:rsidRDefault="00AB636A" w:rsidP="00AB636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i/>
                <w:noProof/>
              </w:rPr>
              <w:t>1 раз на 2 тижні</w:t>
            </w:r>
          </w:p>
        </w:tc>
      </w:tr>
      <w:tr w:rsidR="003A119A" w:rsidRPr="001252A2" w14:paraId="38D8EEA4" w14:textId="77777777" w:rsidTr="008F7711">
        <w:trPr>
          <w:trHeight w:val="89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DC162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Самостійна робота</w:t>
            </w: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076CA" w14:textId="77777777" w:rsidR="008472B5" w:rsidRPr="008472B5" w:rsidRDefault="008472B5" w:rsidP="008472B5">
            <w:pPr>
              <w:pStyle w:val="aa"/>
              <w:tabs>
                <w:tab w:val="left" w:pos="426"/>
              </w:tabs>
              <w:ind w:left="37"/>
              <w:jc w:val="both"/>
              <w:rPr>
                <w:rFonts w:ascii="Times New Roman" w:hAnsi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8472B5">
              <w:rPr>
                <w:rFonts w:ascii="Times New Roman" w:hAnsi="Times New Roman"/>
                <w:b/>
                <w:bCs/>
                <w:noProof/>
                <w:color w:val="000000"/>
                <w:sz w:val="24"/>
                <w:szCs w:val="24"/>
              </w:rPr>
              <w:t>Тема. Культура ділового спілкування</w:t>
            </w:r>
          </w:p>
          <w:p w14:paraId="3A89E0F9" w14:textId="77777777" w:rsidR="008472B5" w:rsidRPr="008472B5" w:rsidRDefault="008472B5" w:rsidP="008472B5">
            <w:pPr>
              <w:pStyle w:val="aa"/>
              <w:tabs>
                <w:tab w:val="left" w:pos="426"/>
              </w:tabs>
              <w:jc w:val="both"/>
              <w:rPr>
                <w:rFonts w:ascii="Times New Roman" w:hAnsi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8472B5">
              <w:rPr>
                <w:rFonts w:ascii="Times New Roman" w:hAnsi="Times New Roman"/>
                <w:b/>
                <w:bCs/>
                <w:noProof/>
                <w:color w:val="000000"/>
                <w:sz w:val="24"/>
                <w:szCs w:val="24"/>
              </w:rPr>
              <w:t>Перелік питань:</w:t>
            </w:r>
          </w:p>
          <w:p w14:paraId="56889622" w14:textId="77777777" w:rsidR="008472B5" w:rsidRPr="008472B5" w:rsidRDefault="008472B5" w:rsidP="008472B5">
            <w:pPr>
              <w:pStyle w:val="aa"/>
              <w:tabs>
                <w:tab w:val="left" w:pos="426"/>
              </w:tabs>
              <w:ind w:left="37"/>
              <w:jc w:val="both"/>
              <w:rPr>
                <w:rFonts w:ascii="Times New Roman" w:hAnsi="Times New Roman"/>
                <w:bCs/>
                <w:noProof/>
                <w:color w:val="000000"/>
                <w:sz w:val="24"/>
                <w:szCs w:val="24"/>
              </w:rPr>
            </w:pPr>
            <w:r w:rsidRPr="008472B5">
              <w:rPr>
                <w:rFonts w:ascii="Times New Roman" w:hAnsi="Times New Roman"/>
                <w:b/>
                <w:bCs/>
                <w:noProof/>
                <w:color w:val="000000"/>
                <w:sz w:val="24"/>
                <w:szCs w:val="24"/>
              </w:rPr>
              <w:t>1.</w:t>
            </w:r>
            <w:r w:rsidRPr="008472B5">
              <w:rPr>
                <w:rFonts w:ascii="Times New Roman" w:hAnsi="Times New Roman"/>
                <w:b/>
                <w:bCs/>
                <w:noProof/>
                <w:color w:val="000000"/>
                <w:sz w:val="24"/>
                <w:szCs w:val="24"/>
              </w:rPr>
              <w:tab/>
            </w:r>
            <w:r w:rsidRPr="008472B5">
              <w:rPr>
                <w:rFonts w:ascii="Times New Roman" w:hAnsi="Times New Roman"/>
                <w:bCs/>
                <w:noProof/>
                <w:color w:val="000000"/>
                <w:sz w:val="24"/>
                <w:szCs w:val="24"/>
              </w:rPr>
              <w:t xml:space="preserve">Службовий етикет. Загальні вимоги до усного ділового мовлення. </w:t>
            </w:r>
          </w:p>
          <w:p w14:paraId="50F482D9" w14:textId="77777777" w:rsidR="008472B5" w:rsidRPr="008472B5" w:rsidRDefault="008472B5" w:rsidP="008472B5">
            <w:pPr>
              <w:pStyle w:val="aa"/>
              <w:tabs>
                <w:tab w:val="left" w:pos="426"/>
              </w:tabs>
              <w:ind w:left="37"/>
              <w:jc w:val="both"/>
              <w:rPr>
                <w:rFonts w:ascii="Times New Roman" w:hAnsi="Times New Roman"/>
                <w:bCs/>
                <w:noProof/>
                <w:color w:val="000000"/>
                <w:sz w:val="24"/>
                <w:szCs w:val="24"/>
              </w:rPr>
            </w:pPr>
            <w:r w:rsidRPr="008472B5">
              <w:rPr>
                <w:rFonts w:ascii="Times New Roman" w:hAnsi="Times New Roman"/>
                <w:bCs/>
                <w:noProof/>
                <w:color w:val="000000"/>
                <w:sz w:val="24"/>
                <w:szCs w:val="24"/>
              </w:rPr>
              <w:t>2.</w:t>
            </w:r>
            <w:r w:rsidRPr="008472B5">
              <w:rPr>
                <w:rFonts w:ascii="Times New Roman" w:hAnsi="Times New Roman"/>
                <w:bCs/>
                <w:noProof/>
                <w:color w:val="000000"/>
                <w:sz w:val="24"/>
                <w:szCs w:val="24"/>
              </w:rPr>
              <w:tab/>
              <w:t>Основні правила ділового етикету.</w:t>
            </w:r>
          </w:p>
          <w:p w14:paraId="4F4C9945" w14:textId="77777777" w:rsidR="008472B5" w:rsidRPr="008472B5" w:rsidRDefault="008472B5" w:rsidP="008472B5">
            <w:pPr>
              <w:pStyle w:val="aa"/>
              <w:tabs>
                <w:tab w:val="left" w:pos="426"/>
              </w:tabs>
              <w:ind w:left="37"/>
              <w:jc w:val="both"/>
              <w:rPr>
                <w:rFonts w:ascii="Times New Roman" w:hAnsi="Times New Roman"/>
                <w:bCs/>
                <w:noProof/>
                <w:color w:val="000000"/>
                <w:sz w:val="24"/>
                <w:szCs w:val="24"/>
              </w:rPr>
            </w:pPr>
            <w:r w:rsidRPr="008472B5">
              <w:rPr>
                <w:rFonts w:ascii="Times New Roman" w:hAnsi="Times New Roman"/>
                <w:bCs/>
                <w:noProof/>
                <w:color w:val="000000"/>
                <w:sz w:val="24"/>
                <w:szCs w:val="24"/>
              </w:rPr>
              <w:t>3.</w:t>
            </w:r>
            <w:r w:rsidRPr="008472B5">
              <w:rPr>
                <w:rFonts w:ascii="Times New Roman" w:hAnsi="Times New Roman"/>
                <w:bCs/>
                <w:noProof/>
                <w:color w:val="000000"/>
                <w:sz w:val="24"/>
                <w:szCs w:val="24"/>
              </w:rPr>
              <w:tab/>
              <w:t xml:space="preserve">Види усного ділового спілкування (ділова бесіда, ділові переговори, ділова нарада, ділова телефонна розмова). </w:t>
            </w:r>
          </w:p>
          <w:p w14:paraId="48A0CF1F" w14:textId="77777777" w:rsidR="008472B5" w:rsidRPr="008472B5" w:rsidRDefault="008472B5" w:rsidP="008472B5">
            <w:pPr>
              <w:pStyle w:val="aa"/>
              <w:tabs>
                <w:tab w:val="left" w:pos="426"/>
              </w:tabs>
              <w:ind w:left="37"/>
              <w:jc w:val="both"/>
              <w:rPr>
                <w:rFonts w:ascii="Times New Roman" w:hAnsi="Times New Roman"/>
                <w:bCs/>
                <w:noProof/>
                <w:color w:val="000000"/>
                <w:sz w:val="24"/>
                <w:szCs w:val="24"/>
              </w:rPr>
            </w:pPr>
            <w:r w:rsidRPr="008472B5">
              <w:rPr>
                <w:rFonts w:ascii="Times New Roman" w:hAnsi="Times New Roman"/>
                <w:bCs/>
                <w:noProof/>
                <w:color w:val="000000"/>
                <w:sz w:val="24"/>
                <w:szCs w:val="24"/>
              </w:rPr>
              <w:t>4.</w:t>
            </w:r>
            <w:r w:rsidRPr="008472B5">
              <w:rPr>
                <w:rFonts w:ascii="Times New Roman" w:hAnsi="Times New Roman"/>
                <w:bCs/>
                <w:noProof/>
                <w:color w:val="000000"/>
                <w:sz w:val="24"/>
                <w:szCs w:val="24"/>
              </w:rPr>
              <w:tab/>
              <w:t>Етичні правила використання мобільних телефонів.</w:t>
            </w:r>
          </w:p>
          <w:p w14:paraId="5C36B70B" w14:textId="77777777" w:rsidR="008472B5" w:rsidRPr="008472B5" w:rsidRDefault="008472B5" w:rsidP="008472B5">
            <w:pPr>
              <w:pStyle w:val="aa"/>
              <w:tabs>
                <w:tab w:val="left" w:pos="426"/>
              </w:tabs>
              <w:jc w:val="both"/>
              <w:rPr>
                <w:rFonts w:ascii="Times New Roman" w:hAnsi="Times New Roman"/>
                <w:b/>
                <w:bCs/>
                <w:noProof/>
                <w:color w:val="000000"/>
                <w:sz w:val="24"/>
                <w:szCs w:val="24"/>
              </w:rPr>
            </w:pPr>
            <w:r w:rsidRPr="008472B5">
              <w:rPr>
                <w:rFonts w:ascii="Times New Roman" w:hAnsi="Times New Roman"/>
                <w:b/>
                <w:bCs/>
                <w:noProof/>
                <w:color w:val="000000"/>
                <w:sz w:val="24"/>
                <w:szCs w:val="24"/>
              </w:rPr>
              <w:t>Завдання:</w:t>
            </w:r>
          </w:p>
          <w:p w14:paraId="3A191895" w14:textId="77777777" w:rsidR="003A119A" w:rsidRPr="001252A2" w:rsidRDefault="008472B5" w:rsidP="008472B5">
            <w:pPr>
              <w:jc w:val="both"/>
              <w:rPr>
                <w:rFonts w:ascii="Times New Roman" w:hAnsi="Times New Roman"/>
                <w:bCs/>
                <w:noProof/>
                <w:color w:val="000000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 xml:space="preserve">Виконання практичних завдань з </w:t>
            </w:r>
            <w:r>
              <w:rPr>
                <w:rFonts w:ascii="Times New Roman" w:hAnsi="Times New Roman" w:cs="Times New Roman"/>
                <w:bCs/>
                <w:noProof/>
                <w:color w:val="000000"/>
              </w:rPr>
              <w:t>ділового етикету.</w:t>
            </w:r>
            <w:r w:rsidRPr="008472B5">
              <w:rPr>
                <w:rFonts w:ascii="Times New Roman" w:hAnsi="Times New Roman"/>
                <w:b/>
                <w:bCs/>
                <w:noProof/>
                <w:color w:val="000000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0E212" w14:textId="38BAC7E5" w:rsidR="003A119A" w:rsidRPr="001252A2" w:rsidRDefault="00A243DD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DB37E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BB26D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  <w:tr w:rsidR="003A119A" w:rsidRPr="001252A2" w14:paraId="30D16FA4" w14:textId="77777777" w:rsidTr="008F7711">
        <w:trPr>
          <w:trHeight w:val="898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7EAC2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4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604DE" w14:textId="77777777" w:rsidR="003A119A" w:rsidRPr="001252A2" w:rsidRDefault="003A119A" w:rsidP="003A119A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bCs/>
                <w:noProof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5A42B" w14:textId="77777777" w:rsidR="003A119A" w:rsidRPr="001252A2" w:rsidRDefault="008472B5" w:rsidP="00C97F4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90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7F891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7785E" w14:textId="77777777" w:rsidR="003A119A" w:rsidRPr="001252A2" w:rsidRDefault="003A119A" w:rsidP="003A119A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noProof/>
              </w:rPr>
            </w:pPr>
          </w:p>
        </w:tc>
      </w:tr>
    </w:tbl>
    <w:p w14:paraId="6DB4A79C" w14:textId="77777777" w:rsidR="00B56C83" w:rsidRPr="001252A2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noProof/>
        </w:rPr>
      </w:pPr>
    </w:p>
    <w:p w14:paraId="468EEBD8" w14:textId="77777777" w:rsidR="00B56C83" w:rsidRPr="001252A2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noProof/>
        </w:rPr>
      </w:pPr>
    </w:p>
    <w:p w14:paraId="73FA895E" w14:textId="77777777" w:rsidR="00B56C83" w:rsidRPr="001252A2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noProof/>
        </w:rPr>
      </w:pPr>
      <w:r w:rsidRPr="001252A2">
        <w:rPr>
          <w:rFonts w:ascii="Times New Roman" w:hAnsi="Times New Roman" w:cs="Times New Roman"/>
          <w:b/>
          <w:noProof/>
        </w:rPr>
        <w:t xml:space="preserve">5. Види і зміст контрольних заходів </w:t>
      </w:r>
    </w:p>
    <w:p w14:paraId="6D74DB6C" w14:textId="77777777" w:rsidR="00B56C83" w:rsidRPr="001252A2" w:rsidRDefault="00B56C83" w:rsidP="00B56C83">
      <w:pPr>
        <w:autoSpaceDN w:val="0"/>
        <w:ind w:left="927"/>
        <w:jc w:val="center"/>
        <w:rPr>
          <w:rFonts w:ascii="Times New Roman" w:hAnsi="Times New Roman" w:cs="Times New Roman"/>
          <w:b/>
          <w:noProof/>
        </w:rPr>
      </w:pPr>
    </w:p>
    <w:tbl>
      <w:tblPr>
        <w:tblW w:w="9747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2835"/>
        <w:gridCol w:w="1842"/>
        <w:gridCol w:w="1843"/>
      </w:tblGrid>
      <w:tr w:rsidR="00B56C83" w:rsidRPr="001252A2" w14:paraId="19584E21" w14:textId="77777777" w:rsidTr="003065C5">
        <w:trPr>
          <w:trHeight w:val="57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2BD3D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Вид заняття/</w:t>
            </w:r>
          </w:p>
          <w:p w14:paraId="64F2A280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 xml:space="preserve">роботи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51046E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Вид контрольного заходу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3DA6E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Зміст контрольного заходу*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FB26F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Критерії оцінювання</w:t>
            </w:r>
          </w:p>
          <w:p w14:paraId="7DED2B8E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та термін виконання*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CE19F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Усього балів</w:t>
            </w:r>
          </w:p>
        </w:tc>
      </w:tr>
      <w:tr w:rsidR="00B56C83" w:rsidRPr="001252A2" w14:paraId="6693A6CB" w14:textId="77777777" w:rsidTr="003065C5">
        <w:trPr>
          <w:trHeight w:val="9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A18C2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</w:rPr>
              <w:lastRenderedPageBreak/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4C356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693A2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</w:rPr>
              <w:t>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A7C14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6D705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i/>
                <w:noProof/>
              </w:rPr>
              <w:t>5</w:t>
            </w:r>
          </w:p>
        </w:tc>
      </w:tr>
      <w:tr w:rsidR="00B56C83" w:rsidRPr="001252A2" w14:paraId="4CA2E702" w14:textId="77777777" w:rsidTr="003065C5">
        <w:trPr>
          <w:trHeight w:val="343"/>
        </w:trPr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29AA1" w14:textId="77777777" w:rsidR="00B56C83" w:rsidRPr="001252A2" w:rsidRDefault="00B56C83" w:rsidP="003065C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lang w:eastAsia="en-US"/>
              </w:rPr>
              <w:t>Поточний контроль</w:t>
            </w:r>
          </w:p>
        </w:tc>
      </w:tr>
      <w:tr w:rsidR="00AB35C4" w:rsidRPr="001252A2" w14:paraId="2CBA666C" w14:textId="77777777" w:rsidTr="00AB35C4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50D5F" w14:textId="77777777" w:rsidR="00AB35C4" w:rsidRPr="001252A2" w:rsidRDefault="004D02A1" w:rsidP="00AB35C4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Практичне заняття</w:t>
            </w:r>
            <w:r w:rsidR="00AB35C4" w:rsidRPr="001252A2">
              <w:rPr>
                <w:rFonts w:ascii="Times New Roman" w:hAnsi="Times New Roman" w:cs="Times New Roman"/>
                <w:noProof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EC097" w14:textId="77777777" w:rsidR="006D5902" w:rsidRPr="001252A2" w:rsidRDefault="006D5902" w:rsidP="00AB35C4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252A2">
              <w:rPr>
                <w:rFonts w:ascii="Times New Roman" w:hAnsi="Times New Roman"/>
                <w:noProof/>
                <w:sz w:val="24"/>
                <w:szCs w:val="24"/>
              </w:rPr>
              <w:t>Коротке пояснення теоретичного матеріалу.</w:t>
            </w:r>
          </w:p>
          <w:p w14:paraId="6D0F3AD8" w14:textId="77777777" w:rsidR="001F6175" w:rsidRPr="001252A2" w:rsidRDefault="001F6175" w:rsidP="00AB35C4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</w:p>
          <w:p w14:paraId="7C515013" w14:textId="77777777" w:rsidR="00AB35C4" w:rsidRPr="001252A2" w:rsidRDefault="0026687C" w:rsidP="00AB35C4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252A2">
              <w:rPr>
                <w:rFonts w:ascii="Times New Roman" w:hAnsi="Times New Roman"/>
                <w:noProof/>
                <w:sz w:val="24"/>
                <w:szCs w:val="24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9E069" w14:textId="77777777" w:rsidR="006D5902" w:rsidRPr="001252A2" w:rsidRDefault="006D5902" w:rsidP="00D73028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Теоретичні питання</w:t>
            </w:r>
          </w:p>
          <w:p w14:paraId="1CA3118F" w14:textId="77777777" w:rsidR="006D5902" w:rsidRPr="001252A2" w:rsidRDefault="006D5902" w:rsidP="00D73028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36E566A1" w14:textId="77777777" w:rsidR="007456A6" w:rsidRPr="001252A2" w:rsidRDefault="007456A6" w:rsidP="00D73028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199EF380" w14:textId="77777777" w:rsidR="007456A6" w:rsidRPr="001252A2" w:rsidRDefault="007456A6" w:rsidP="00D73028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01F03425" w14:textId="77777777" w:rsidR="007456A6" w:rsidRPr="001252A2" w:rsidRDefault="007456A6" w:rsidP="00D73028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770D1D38" w14:textId="77777777" w:rsidR="007456A6" w:rsidRPr="001252A2" w:rsidRDefault="007456A6" w:rsidP="00D73028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4D26ECE0" w14:textId="77777777" w:rsidR="007456A6" w:rsidRPr="001252A2" w:rsidRDefault="007456A6" w:rsidP="00D73028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695A1DC5" w14:textId="77777777" w:rsidR="007456A6" w:rsidRPr="001252A2" w:rsidRDefault="007456A6" w:rsidP="00D73028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41350AF3" w14:textId="77777777" w:rsidR="007456A6" w:rsidRPr="001252A2" w:rsidRDefault="007456A6" w:rsidP="00D73028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2AF1D3D6" w14:textId="77777777" w:rsidR="008472B5" w:rsidRPr="001252A2" w:rsidRDefault="008472B5" w:rsidP="008472B5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1. Виконання практичних завдань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з літературної нормативності</w:t>
            </w: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.</w:t>
            </w:r>
          </w:p>
          <w:p w14:paraId="1A587E21" w14:textId="77777777" w:rsidR="00AB35C4" w:rsidRPr="001252A2" w:rsidRDefault="008472B5" w:rsidP="008472B5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2. Виконання практичних завдань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з лексико-фразеологічної нормативності</w:t>
            </w: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B731B" w14:textId="77777777" w:rsidR="006D5902" w:rsidRPr="001252A2" w:rsidRDefault="006D5902" w:rsidP="00AB35C4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 – пояснення чіткі, логічні, аргументовані;</w:t>
            </w:r>
          </w:p>
          <w:p w14:paraId="16ABB8B7" w14:textId="77777777" w:rsidR="007456A6" w:rsidRPr="001252A2" w:rsidRDefault="006D5902" w:rsidP="00AB35C4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1 – у поясненні </w:t>
            </w:r>
            <w:r w:rsidR="007456A6" w:rsidRPr="001252A2">
              <w:rPr>
                <w:rFonts w:ascii="Times New Roman" w:hAnsi="Times New Roman" w:cs="Times New Roman"/>
                <w:noProof/>
              </w:rPr>
              <w:t>трапляються неточності, логіка іноді порушена</w:t>
            </w:r>
          </w:p>
          <w:p w14:paraId="54D9F927" w14:textId="77777777" w:rsidR="006D5902" w:rsidRPr="001252A2" w:rsidRDefault="006D5902" w:rsidP="00AB35C4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  <w:p w14:paraId="4938419B" w14:textId="77777777" w:rsidR="00AB35C4" w:rsidRPr="001252A2" w:rsidRDefault="006D5902" w:rsidP="00AB35C4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3</w:t>
            </w:r>
            <w:r w:rsidR="00AB35C4" w:rsidRPr="001252A2">
              <w:rPr>
                <w:rFonts w:ascii="Times New Roman" w:hAnsi="Times New Roman" w:cs="Times New Roman"/>
                <w:b/>
                <w:noProof/>
              </w:rPr>
              <w:t xml:space="preserve"> – </w:t>
            </w:r>
            <w:r w:rsidR="00F61CB1" w:rsidRPr="001252A2">
              <w:rPr>
                <w:rFonts w:ascii="Times New Roman" w:hAnsi="Times New Roman" w:cs="Times New Roman"/>
                <w:noProof/>
              </w:rPr>
              <w:t xml:space="preserve">завдання виконані правильно, </w:t>
            </w:r>
            <w:r w:rsidR="00AB35C4" w:rsidRPr="001252A2">
              <w:rPr>
                <w:rFonts w:ascii="Times New Roman" w:hAnsi="Times New Roman" w:cs="Times New Roman"/>
                <w:noProof/>
              </w:rPr>
              <w:t>ґрунтовно</w:t>
            </w:r>
            <w:r w:rsidR="00F61CB1" w:rsidRPr="001252A2">
              <w:rPr>
                <w:rFonts w:ascii="Times New Roman" w:hAnsi="Times New Roman" w:cs="Times New Roman"/>
                <w:noProof/>
              </w:rPr>
              <w:t xml:space="preserve"> пояснені;</w:t>
            </w:r>
          </w:p>
          <w:p w14:paraId="0E39BB7E" w14:textId="77777777" w:rsidR="000C6C6F" w:rsidRPr="001252A2" w:rsidRDefault="006D5902" w:rsidP="000C6C6F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</w:t>
            </w:r>
            <w:r w:rsidR="009015FD" w:rsidRPr="001252A2">
              <w:rPr>
                <w:rFonts w:ascii="Times New Roman" w:hAnsi="Times New Roman" w:cs="Times New Roman"/>
                <w:noProof/>
              </w:rPr>
              <w:t xml:space="preserve"> </w:t>
            </w:r>
            <w:r w:rsidR="00AB35C4" w:rsidRPr="001252A2">
              <w:rPr>
                <w:rFonts w:ascii="Times New Roman" w:hAnsi="Times New Roman" w:cs="Times New Roman"/>
                <w:noProof/>
              </w:rPr>
              <w:t xml:space="preserve">– </w:t>
            </w:r>
            <w:r w:rsidR="000C6C6F" w:rsidRPr="001252A2">
              <w:rPr>
                <w:rFonts w:ascii="Times New Roman" w:hAnsi="Times New Roman" w:cs="Times New Roman"/>
                <w:noProof/>
              </w:rPr>
              <w:t>завдання виконані правильно, проте пояснені дещо невпевнено;</w:t>
            </w:r>
          </w:p>
          <w:p w14:paraId="57DA7EA1" w14:textId="77777777" w:rsidR="000C6C6F" w:rsidRPr="001252A2" w:rsidRDefault="000C6C6F" w:rsidP="000C6C6F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7438C69E" w14:textId="77777777" w:rsidR="000C6C6F" w:rsidRPr="001252A2" w:rsidRDefault="006D5902" w:rsidP="000C6C6F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</w:t>
            </w:r>
            <w:r w:rsidR="000C6C6F" w:rsidRPr="001252A2">
              <w:rPr>
                <w:rFonts w:ascii="Times New Roman" w:hAnsi="Times New Roman" w:cs="Times New Roman"/>
                <w:noProof/>
              </w:rPr>
              <w:t xml:space="preserve"> – у виконані завдання допущені помилки,   пояснення невпевнені, з неточностями;</w:t>
            </w:r>
          </w:p>
          <w:p w14:paraId="41289D53" w14:textId="77777777" w:rsidR="00AB35C4" w:rsidRPr="001252A2" w:rsidRDefault="006D5902" w:rsidP="00AB35C4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0</w:t>
            </w:r>
            <w:r w:rsidR="000C6C6F" w:rsidRPr="001252A2">
              <w:rPr>
                <w:rFonts w:ascii="Times New Roman" w:hAnsi="Times New Roman" w:cs="Times New Roman"/>
                <w:noProof/>
              </w:rPr>
              <w:t xml:space="preserve"> – у виконан</w:t>
            </w:r>
            <w:r w:rsidR="009015FD" w:rsidRPr="001252A2">
              <w:rPr>
                <w:rFonts w:ascii="Times New Roman" w:hAnsi="Times New Roman" w:cs="Times New Roman"/>
                <w:noProof/>
              </w:rPr>
              <w:t>н</w:t>
            </w:r>
            <w:r w:rsidR="000C6C6F" w:rsidRPr="001252A2">
              <w:rPr>
                <w:rFonts w:ascii="Times New Roman" w:hAnsi="Times New Roman" w:cs="Times New Roman"/>
                <w:noProof/>
              </w:rPr>
              <w:t>і завдання допущено значну кількість помилок, пояснення нечіткі</w:t>
            </w:r>
            <w:r w:rsidRPr="001252A2">
              <w:rPr>
                <w:rFonts w:ascii="Times New Roman" w:hAnsi="Times New Roman" w:cs="Times New Roman"/>
                <w:noProof/>
              </w:rPr>
              <w:t>, плутані, з порушенням логіки.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851CB" w14:textId="77777777" w:rsidR="006D5902" w:rsidRPr="001252A2" w:rsidRDefault="006D5902" w:rsidP="00AB35C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2</w:t>
            </w:r>
          </w:p>
          <w:p w14:paraId="7BD6AE03" w14:textId="77777777" w:rsidR="007456A6" w:rsidRPr="001252A2" w:rsidRDefault="007456A6" w:rsidP="00AB35C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75DE9E0D" w14:textId="77777777" w:rsidR="007456A6" w:rsidRPr="001252A2" w:rsidRDefault="007456A6" w:rsidP="00AB35C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78624763" w14:textId="77777777" w:rsidR="007456A6" w:rsidRPr="001252A2" w:rsidRDefault="007456A6" w:rsidP="00AB35C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6D59AC1B" w14:textId="77777777" w:rsidR="007456A6" w:rsidRPr="001252A2" w:rsidRDefault="007456A6" w:rsidP="00AB35C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242C6D7D" w14:textId="77777777" w:rsidR="007456A6" w:rsidRPr="001252A2" w:rsidRDefault="007456A6" w:rsidP="00AB35C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57711A9E" w14:textId="77777777" w:rsidR="007456A6" w:rsidRPr="001252A2" w:rsidRDefault="007456A6" w:rsidP="00AB35C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291700CF" w14:textId="77777777" w:rsidR="007456A6" w:rsidRPr="001252A2" w:rsidRDefault="007456A6" w:rsidP="00AB35C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7286BDC4" w14:textId="77777777" w:rsidR="007456A6" w:rsidRPr="001252A2" w:rsidRDefault="007456A6" w:rsidP="00AB35C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362B0DBA" w14:textId="77777777" w:rsidR="00AB35C4" w:rsidRPr="001252A2" w:rsidRDefault="006D5902" w:rsidP="00AB35C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3</w:t>
            </w:r>
          </w:p>
        </w:tc>
      </w:tr>
      <w:tr w:rsidR="0018200D" w:rsidRPr="001252A2" w14:paraId="2346B0CF" w14:textId="77777777" w:rsidTr="00AB35C4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80C83" w14:textId="77777777" w:rsidR="0018200D" w:rsidRPr="001252A2" w:rsidRDefault="0018200D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4B7D0" w14:textId="77777777" w:rsidR="0018200D" w:rsidRPr="001252A2" w:rsidRDefault="0018200D" w:rsidP="006D590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C5F36" w14:textId="77777777" w:rsidR="008472B5" w:rsidRPr="001252A2" w:rsidRDefault="008472B5" w:rsidP="008472B5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1. Виконання практичних завдань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з літературної нормативності</w:t>
            </w: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.</w:t>
            </w:r>
          </w:p>
          <w:p w14:paraId="5DAD5A61" w14:textId="77777777" w:rsidR="0018200D" w:rsidRPr="001252A2" w:rsidRDefault="008472B5" w:rsidP="008472B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2. Виконання практичних завдань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з лексико-фразеологічної нормативності</w:t>
            </w: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12B2E" w14:textId="77777777" w:rsidR="0018200D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 – слова дібрані правильно;</w:t>
            </w:r>
          </w:p>
          <w:p w14:paraId="36926BCA" w14:textId="77777777" w:rsidR="007456A6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 – у підборі слів трапляються помилки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DE353" w14:textId="77777777" w:rsidR="0018200D" w:rsidRPr="001252A2" w:rsidRDefault="006D5902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2</w:t>
            </w:r>
          </w:p>
        </w:tc>
      </w:tr>
      <w:tr w:rsidR="0018200D" w:rsidRPr="001252A2" w14:paraId="52CF0E23" w14:textId="77777777" w:rsidTr="003065C5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9BDE1" w14:textId="77777777" w:rsidR="0018200D" w:rsidRPr="001252A2" w:rsidRDefault="0018200D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Практичне заняття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641EC" w14:textId="77777777" w:rsidR="007456A6" w:rsidRPr="001252A2" w:rsidRDefault="007456A6" w:rsidP="007456A6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252A2">
              <w:rPr>
                <w:rFonts w:ascii="Times New Roman" w:hAnsi="Times New Roman"/>
                <w:noProof/>
                <w:sz w:val="24"/>
                <w:szCs w:val="24"/>
              </w:rPr>
              <w:t xml:space="preserve">Коротке пояснення </w:t>
            </w:r>
            <w:r w:rsidRPr="001252A2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теоретичного матеріалу.</w:t>
            </w:r>
          </w:p>
          <w:p w14:paraId="7E4BC4C3" w14:textId="77777777" w:rsidR="001F6175" w:rsidRPr="001252A2" w:rsidRDefault="001F6175" w:rsidP="0018200D">
            <w:pPr>
              <w:autoSpaceDE w:val="0"/>
              <w:autoSpaceDN w:val="0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3BC8585D" w14:textId="77777777" w:rsidR="0018200D" w:rsidRPr="001252A2" w:rsidRDefault="0018200D" w:rsidP="0018200D">
            <w:pPr>
              <w:autoSpaceDE w:val="0"/>
              <w:autoSpaceDN w:val="0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 xml:space="preserve">Виконання </w:t>
            </w: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2B471" w14:textId="77777777" w:rsidR="007456A6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lastRenderedPageBreak/>
              <w:t>Теоретичні питання.</w:t>
            </w:r>
          </w:p>
          <w:p w14:paraId="6D00FF8E" w14:textId="77777777" w:rsidR="007456A6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5A58E6BE" w14:textId="77777777" w:rsidR="007456A6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1F98E01E" w14:textId="77777777" w:rsidR="007456A6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46DA9140" w14:textId="77777777" w:rsidR="007456A6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4A03207D" w14:textId="77777777" w:rsidR="007456A6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750225E3" w14:textId="77777777" w:rsidR="007456A6" w:rsidRPr="001252A2" w:rsidRDefault="008472B5" w:rsidP="0018200D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Виконання практичних завдань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з історії становлення українського справочинства.</w:t>
            </w:r>
          </w:p>
          <w:p w14:paraId="6E74646E" w14:textId="77777777" w:rsidR="007456A6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023DD09E" w14:textId="77777777" w:rsidR="007456A6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1878EC3B" w14:textId="77777777" w:rsidR="0018200D" w:rsidRPr="001252A2" w:rsidRDefault="0018200D" w:rsidP="0018200D">
            <w:pPr>
              <w:autoSpaceDE w:val="0"/>
              <w:autoSpaceDN w:val="0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B5B11" w14:textId="77777777" w:rsidR="007456A6" w:rsidRPr="001252A2" w:rsidRDefault="007456A6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 xml:space="preserve">2 – пояснення чіткі, логічні, </w:t>
            </w:r>
            <w:r w:rsidRPr="001252A2">
              <w:rPr>
                <w:rFonts w:ascii="Times New Roman" w:hAnsi="Times New Roman" w:cs="Times New Roman"/>
                <w:noProof/>
              </w:rPr>
              <w:lastRenderedPageBreak/>
              <w:t>аргументовані;</w:t>
            </w:r>
          </w:p>
          <w:p w14:paraId="38B17E88" w14:textId="77777777" w:rsidR="007456A6" w:rsidRPr="001252A2" w:rsidRDefault="007456A6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 – у поясненні трапляються неточності, логіка іноді порушена.</w:t>
            </w:r>
          </w:p>
          <w:p w14:paraId="0C4FFBDB" w14:textId="77777777" w:rsidR="007456A6" w:rsidRPr="001252A2" w:rsidRDefault="007456A6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  <w:p w14:paraId="737DA8DE" w14:textId="77777777" w:rsidR="0018200D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3</w:t>
            </w:r>
            <w:r w:rsidR="0018200D" w:rsidRPr="001252A2">
              <w:rPr>
                <w:rFonts w:ascii="Times New Roman" w:hAnsi="Times New Roman" w:cs="Times New Roman"/>
                <w:noProof/>
              </w:rPr>
              <w:t xml:space="preserve"> – завдання виконані правильно, ґрунтовно пояснені;</w:t>
            </w:r>
          </w:p>
          <w:p w14:paraId="36C44236" w14:textId="77777777" w:rsidR="0018200D" w:rsidRPr="001252A2" w:rsidRDefault="0018200D" w:rsidP="0018200D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222CEB4F" w14:textId="77777777" w:rsidR="0018200D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</w:t>
            </w:r>
            <w:r w:rsidR="0018200D" w:rsidRPr="001252A2">
              <w:rPr>
                <w:rFonts w:ascii="Times New Roman" w:hAnsi="Times New Roman" w:cs="Times New Roman"/>
                <w:noProof/>
              </w:rPr>
              <w:t xml:space="preserve"> – завдання виконані правильно, проте пояснені дещо невпевнено;</w:t>
            </w:r>
          </w:p>
          <w:p w14:paraId="304BF970" w14:textId="77777777" w:rsidR="0018200D" w:rsidRPr="001252A2" w:rsidRDefault="0018200D" w:rsidP="0018200D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6DACF8F4" w14:textId="77777777" w:rsidR="0018200D" w:rsidRPr="001252A2" w:rsidRDefault="007456A6" w:rsidP="0018200D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</w:t>
            </w:r>
            <w:r w:rsidR="0018200D" w:rsidRPr="001252A2">
              <w:rPr>
                <w:rFonts w:ascii="Times New Roman" w:hAnsi="Times New Roman" w:cs="Times New Roman"/>
                <w:noProof/>
              </w:rPr>
              <w:t xml:space="preserve"> – у виконані завдання допущені помилки,   пояснення невпевнені, з неточностями;</w:t>
            </w:r>
          </w:p>
          <w:p w14:paraId="1FD79C7B" w14:textId="77777777" w:rsidR="0018200D" w:rsidRPr="001252A2" w:rsidRDefault="007456A6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0</w:t>
            </w:r>
            <w:r w:rsidR="0018200D" w:rsidRPr="001252A2">
              <w:rPr>
                <w:rFonts w:ascii="Times New Roman" w:hAnsi="Times New Roman" w:cs="Times New Roman"/>
                <w:noProof/>
              </w:rPr>
              <w:t xml:space="preserve"> – у виконані завдання допущено значну кількість помилок, пояснення нечіткі</w:t>
            </w:r>
            <w:r w:rsidRPr="001252A2">
              <w:rPr>
                <w:rFonts w:ascii="Times New Roman" w:hAnsi="Times New Roman" w:cs="Times New Roman"/>
                <w:noProof/>
              </w:rPr>
              <w:t>, плутані, з порушенням логіки.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AEDA1" w14:textId="77777777" w:rsidR="007456A6" w:rsidRPr="001252A2" w:rsidRDefault="007456A6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lastRenderedPageBreak/>
              <w:t>2</w:t>
            </w:r>
          </w:p>
          <w:p w14:paraId="2B9B1640" w14:textId="77777777" w:rsidR="007456A6" w:rsidRPr="001252A2" w:rsidRDefault="007456A6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77B16A24" w14:textId="77777777" w:rsidR="007456A6" w:rsidRPr="001252A2" w:rsidRDefault="007456A6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6C41DF8F" w14:textId="77777777" w:rsidR="007456A6" w:rsidRPr="001252A2" w:rsidRDefault="007456A6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362A7426" w14:textId="77777777" w:rsidR="007456A6" w:rsidRPr="001252A2" w:rsidRDefault="007456A6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15B6B1BF" w14:textId="77777777" w:rsidR="007456A6" w:rsidRPr="001252A2" w:rsidRDefault="007456A6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1CCD9AFF" w14:textId="77777777" w:rsidR="007456A6" w:rsidRPr="001252A2" w:rsidRDefault="007456A6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16BFDB5E" w14:textId="77777777" w:rsidR="007456A6" w:rsidRPr="001252A2" w:rsidRDefault="007456A6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594F5780" w14:textId="77777777" w:rsidR="007456A6" w:rsidRPr="001252A2" w:rsidRDefault="007456A6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</w:p>
          <w:p w14:paraId="53DCA5BC" w14:textId="77777777" w:rsidR="0018200D" w:rsidRPr="001252A2" w:rsidRDefault="008472B5" w:rsidP="0018200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t>2</w:t>
            </w:r>
          </w:p>
        </w:tc>
      </w:tr>
      <w:tr w:rsidR="007456A6" w:rsidRPr="001252A2" w14:paraId="250D59C4" w14:textId="77777777" w:rsidTr="003065C5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E43AE" w14:textId="77777777" w:rsidR="007456A6" w:rsidRPr="001252A2" w:rsidRDefault="007456A6" w:rsidP="007456A6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lastRenderedPageBreak/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76AC9" w14:textId="77777777" w:rsidR="007456A6" w:rsidRPr="001252A2" w:rsidRDefault="007456A6" w:rsidP="007456A6">
            <w:pPr>
              <w:autoSpaceDE w:val="0"/>
              <w:autoSpaceDN w:val="0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89588" w14:textId="77777777" w:rsidR="007456A6" w:rsidRPr="001252A2" w:rsidRDefault="008472B5" w:rsidP="007456A6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Виконання практичних завдань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з історії становлення українського справочинства.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D6DA1" w14:textId="77777777" w:rsidR="007456A6" w:rsidRPr="001252A2" w:rsidRDefault="007456A6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 – слова дібрані правильно;</w:t>
            </w:r>
          </w:p>
          <w:p w14:paraId="33E390A2" w14:textId="77777777" w:rsidR="007456A6" w:rsidRPr="001252A2" w:rsidRDefault="007456A6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 – у підборі слів трапляються помилки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053D8" w14:textId="77777777" w:rsidR="007456A6" w:rsidRPr="001252A2" w:rsidRDefault="007456A6" w:rsidP="00745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2</w:t>
            </w:r>
          </w:p>
        </w:tc>
      </w:tr>
      <w:tr w:rsidR="007456A6" w:rsidRPr="001252A2" w14:paraId="3DA77B77" w14:textId="77777777" w:rsidTr="003065C5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974F2" w14:textId="77777777" w:rsidR="007456A6" w:rsidRPr="001252A2" w:rsidRDefault="007456A6" w:rsidP="00745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Практичне заняття 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818FF" w14:textId="77777777" w:rsidR="001F6175" w:rsidRPr="001252A2" w:rsidRDefault="001F6175" w:rsidP="001F6175">
            <w:pPr>
              <w:pStyle w:val="aa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1252A2">
              <w:rPr>
                <w:rFonts w:ascii="Times New Roman" w:hAnsi="Times New Roman"/>
                <w:noProof/>
                <w:sz w:val="24"/>
                <w:szCs w:val="24"/>
              </w:rPr>
              <w:t xml:space="preserve">Коротке пояснення </w:t>
            </w:r>
            <w:r w:rsidRPr="001252A2">
              <w:rPr>
                <w:rFonts w:ascii="Times New Roman" w:hAnsi="Times New Roman"/>
                <w:noProof/>
                <w:sz w:val="24"/>
                <w:szCs w:val="24"/>
              </w:rPr>
              <w:lastRenderedPageBreak/>
              <w:t>теоретичного матеріалу.</w:t>
            </w:r>
          </w:p>
          <w:p w14:paraId="4FF3A123" w14:textId="77777777" w:rsidR="001F6175" w:rsidRPr="001252A2" w:rsidRDefault="001F6175" w:rsidP="007456A6">
            <w:pPr>
              <w:rPr>
                <w:rFonts w:ascii="Times New Roman" w:hAnsi="Times New Roman" w:cs="Times New Roman"/>
                <w:noProof/>
              </w:rPr>
            </w:pPr>
          </w:p>
          <w:p w14:paraId="5079A5E3" w14:textId="77777777" w:rsidR="007456A6" w:rsidRPr="001252A2" w:rsidRDefault="007456A6" w:rsidP="007456A6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DDE10" w14:textId="77777777" w:rsidR="001F6175" w:rsidRPr="001252A2" w:rsidRDefault="001F6175" w:rsidP="007456A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lastRenderedPageBreak/>
              <w:t>Теоретичні питання</w:t>
            </w:r>
          </w:p>
          <w:p w14:paraId="0B9CFB89" w14:textId="77777777" w:rsidR="001F6175" w:rsidRPr="001252A2" w:rsidRDefault="001F6175" w:rsidP="007456A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206A6394" w14:textId="77777777" w:rsidR="001F6175" w:rsidRPr="001252A2" w:rsidRDefault="001F6175" w:rsidP="007456A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2C7AF012" w14:textId="77777777" w:rsidR="001F6175" w:rsidRPr="001252A2" w:rsidRDefault="001F6175" w:rsidP="007456A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0358AB13" w14:textId="77777777" w:rsidR="001F6175" w:rsidRPr="001252A2" w:rsidRDefault="001F6175" w:rsidP="007456A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7BA7A4C8" w14:textId="77777777" w:rsidR="001F6175" w:rsidRPr="001252A2" w:rsidRDefault="008472B5" w:rsidP="007456A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Виконання практичних завдань на визначення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лексико-фразеологічної нормативності в діловому стилі.</w:t>
            </w:r>
          </w:p>
          <w:p w14:paraId="6969854A" w14:textId="77777777" w:rsidR="001F6175" w:rsidRPr="001252A2" w:rsidRDefault="001F6175" w:rsidP="007456A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102B52CF" w14:textId="77777777" w:rsidR="001F6175" w:rsidRPr="001252A2" w:rsidRDefault="001F6175" w:rsidP="007456A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69148A64" w14:textId="77777777" w:rsidR="001F6175" w:rsidRPr="001252A2" w:rsidRDefault="001F6175" w:rsidP="007456A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540E0B33" w14:textId="77777777" w:rsidR="007456A6" w:rsidRPr="001252A2" w:rsidRDefault="007456A6" w:rsidP="001F61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07A72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>2 – пояснення чіткі, логічні, аргументовані;</w:t>
            </w:r>
          </w:p>
          <w:p w14:paraId="0DF635DE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>1 – у поясненні трапляються неточності, логіка іноді порушена.</w:t>
            </w:r>
          </w:p>
          <w:p w14:paraId="397D3FF2" w14:textId="77777777" w:rsidR="001F6175" w:rsidRPr="001252A2" w:rsidRDefault="001F6175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  <w:p w14:paraId="150AE688" w14:textId="77777777" w:rsidR="007456A6" w:rsidRPr="001252A2" w:rsidRDefault="001F6175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3 </w:t>
            </w:r>
            <w:r w:rsidR="007456A6" w:rsidRPr="001252A2">
              <w:rPr>
                <w:rFonts w:ascii="Times New Roman" w:hAnsi="Times New Roman" w:cs="Times New Roman"/>
                <w:noProof/>
              </w:rPr>
              <w:t>– завдання виконані правильно, ґрунтовно пояснені;</w:t>
            </w:r>
          </w:p>
          <w:p w14:paraId="5E3AAB0C" w14:textId="77777777" w:rsidR="007456A6" w:rsidRPr="001252A2" w:rsidRDefault="007456A6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0BC0DBAE" w14:textId="77777777" w:rsidR="007456A6" w:rsidRPr="001252A2" w:rsidRDefault="001F6175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</w:t>
            </w:r>
            <w:r w:rsidR="007456A6" w:rsidRPr="001252A2">
              <w:rPr>
                <w:rFonts w:ascii="Times New Roman" w:hAnsi="Times New Roman" w:cs="Times New Roman"/>
                <w:noProof/>
              </w:rPr>
              <w:t xml:space="preserve"> – завдання виконані правильно, проте пояснені дещо невпевнено;</w:t>
            </w:r>
          </w:p>
          <w:p w14:paraId="00B86068" w14:textId="77777777" w:rsidR="007456A6" w:rsidRPr="001252A2" w:rsidRDefault="007456A6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3C57201E" w14:textId="77777777" w:rsidR="007456A6" w:rsidRPr="001252A2" w:rsidRDefault="001F6175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</w:t>
            </w:r>
            <w:r w:rsidR="007456A6" w:rsidRPr="001252A2">
              <w:rPr>
                <w:rFonts w:ascii="Times New Roman" w:hAnsi="Times New Roman" w:cs="Times New Roman"/>
                <w:noProof/>
              </w:rPr>
              <w:t xml:space="preserve"> – у виконані завдання допущені помилки,   пояснення невпевнені, з неточностями;</w:t>
            </w:r>
          </w:p>
          <w:p w14:paraId="7577EA6D" w14:textId="77777777" w:rsidR="007456A6" w:rsidRPr="001252A2" w:rsidRDefault="001F6175" w:rsidP="007456A6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0</w:t>
            </w:r>
            <w:r w:rsidR="007456A6" w:rsidRPr="001252A2">
              <w:rPr>
                <w:rFonts w:ascii="Times New Roman" w:hAnsi="Times New Roman" w:cs="Times New Roman"/>
                <w:noProof/>
              </w:rPr>
              <w:t xml:space="preserve"> – у виконані завдання допущено значну кількість помилок, пояснення нечіткі, плутані, </w:t>
            </w:r>
            <w:r w:rsidRPr="001252A2">
              <w:rPr>
                <w:rFonts w:ascii="Times New Roman" w:hAnsi="Times New Roman" w:cs="Times New Roman"/>
                <w:noProof/>
              </w:rPr>
              <w:t>з порушенням логіки.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94080" w14:textId="77777777" w:rsidR="007456A6" w:rsidRPr="001252A2" w:rsidRDefault="001F6175" w:rsidP="00745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lastRenderedPageBreak/>
              <w:t>2</w:t>
            </w:r>
          </w:p>
          <w:p w14:paraId="24DC2D5E" w14:textId="77777777" w:rsidR="001F6175" w:rsidRPr="001252A2" w:rsidRDefault="001F6175" w:rsidP="00745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  <w:p w14:paraId="2DC531D6" w14:textId="77777777" w:rsidR="001F6175" w:rsidRPr="001252A2" w:rsidRDefault="001F6175" w:rsidP="00745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  <w:p w14:paraId="0115AB8C" w14:textId="77777777" w:rsidR="001F6175" w:rsidRPr="001252A2" w:rsidRDefault="001F6175" w:rsidP="00745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  <w:p w14:paraId="3762D44E" w14:textId="77777777" w:rsidR="001F6175" w:rsidRPr="001252A2" w:rsidRDefault="001F6175" w:rsidP="00745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  <w:p w14:paraId="657781E3" w14:textId="77777777" w:rsidR="001F6175" w:rsidRPr="001252A2" w:rsidRDefault="001F6175" w:rsidP="00745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  <w:p w14:paraId="34BEC6B2" w14:textId="77777777" w:rsidR="001F6175" w:rsidRPr="001252A2" w:rsidRDefault="001F6175" w:rsidP="00745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  <w:p w14:paraId="15D95D5A" w14:textId="77777777" w:rsidR="001F6175" w:rsidRPr="001252A2" w:rsidRDefault="001F6175" w:rsidP="00745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  <w:p w14:paraId="4EDF127F" w14:textId="77777777" w:rsidR="001F6175" w:rsidRPr="001252A2" w:rsidRDefault="001F6175" w:rsidP="00745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  <w:p w14:paraId="5ED572F1" w14:textId="77777777" w:rsidR="001F6175" w:rsidRPr="001252A2" w:rsidRDefault="008472B5" w:rsidP="007456A6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t>2</w:t>
            </w:r>
          </w:p>
        </w:tc>
      </w:tr>
      <w:tr w:rsidR="001F6175" w:rsidRPr="001252A2" w14:paraId="0487C5F7" w14:textId="77777777" w:rsidTr="003065C5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85DFE" w14:textId="77777777" w:rsidR="001F6175" w:rsidRPr="001252A2" w:rsidRDefault="001F6175" w:rsidP="001F6175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lastRenderedPageBreak/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ACA57" w14:textId="77777777" w:rsidR="001F6175" w:rsidRPr="001252A2" w:rsidRDefault="001F6175" w:rsidP="001F6175">
            <w:pPr>
              <w:autoSpaceDE w:val="0"/>
              <w:autoSpaceDN w:val="0"/>
              <w:rPr>
                <w:rFonts w:ascii="Times New Roman" w:hAnsi="Times New Roman" w:cs="Times New Roman"/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1491E" w14:textId="77777777" w:rsidR="008472B5" w:rsidRPr="001252A2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Виконання практичних завдань на визначення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лексико-фразеологічної нормативності в діловому стилі.</w:t>
            </w:r>
          </w:p>
          <w:p w14:paraId="0F4ED1C1" w14:textId="77777777" w:rsidR="001F6175" w:rsidRPr="001252A2" w:rsidRDefault="001F6175" w:rsidP="001F61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18206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 – слова дібрані правильно;</w:t>
            </w:r>
          </w:p>
          <w:p w14:paraId="497600C3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 – у підборі слів трапляються помилки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817D9" w14:textId="77777777" w:rsidR="001F6175" w:rsidRPr="001252A2" w:rsidRDefault="001F6175" w:rsidP="001F617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2</w:t>
            </w:r>
          </w:p>
        </w:tc>
      </w:tr>
      <w:tr w:rsidR="001F6175" w:rsidRPr="001252A2" w14:paraId="0A0DAA92" w14:textId="77777777" w:rsidTr="003065C5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237F2" w14:textId="77777777" w:rsidR="001F6175" w:rsidRPr="001252A2" w:rsidRDefault="00AB636A" w:rsidP="001F617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Практичне заняття 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926FE" w14:textId="77777777" w:rsidR="001F6175" w:rsidRPr="001252A2" w:rsidRDefault="001F6175" w:rsidP="001F6175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99D37" w14:textId="77777777" w:rsidR="001F6175" w:rsidRPr="001252A2" w:rsidRDefault="001F6175" w:rsidP="001F617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  <w:p w14:paraId="596110A2" w14:textId="77777777" w:rsidR="001F6175" w:rsidRPr="001252A2" w:rsidRDefault="008472B5" w:rsidP="001F6175">
            <w:pPr>
              <w:pStyle w:val="aa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rFonts w:ascii="Times New Roman" w:hAnsi="Times New Roman"/>
                <w:noProof/>
                <w:color w:val="000000"/>
                <w:sz w:val="24"/>
                <w:szCs w:val="24"/>
                <w:lang w:eastAsia="ru-RU"/>
              </w:rPr>
            </w:pPr>
            <w:r w:rsidRPr="001252A2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Виконання практичних завдань 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з гр</w:t>
            </w:r>
            <w:r w:rsidRPr="008472B5">
              <w:rPr>
                <w:rFonts w:ascii="Times New Roman" w:hAnsi="Times New Roman"/>
                <w:noProof/>
                <w:color w:val="000000"/>
                <w:lang w:eastAsia="ru-RU"/>
              </w:rPr>
              <w:t>аматично-стилістичн</w:t>
            </w:r>
            <w:r>
              <w:rPr>
                <w:rFonts w:ascii="Times New Roman" w:hAnsi="Times New Roman"/>
                <w:noProof/>
                <w:color w:val="000000"/>
                <w:lang w:eastAsia="ru-RU"/>
              </w:rPr>
              <w:t>ого</w:t>
            </w:r>
            <w:r w:rsidRPr="008472B5">
              <w:rPr>
                <w:rFonts w:ascii="Times New Roman" w:hAnsi="Times New Roman"/>
                <w:noProof/>
                <w:color w:val="000000"/>
                <w:lang w:eastAsia="ru-RU"/>
              </w:rPr>
              <w:t xml:space="preserve"> редагування </w:t>
            </w:r>
            <w:r w:rsidRPr="008472B5">
              <w:rPr>
                <w:rFonts w:ascii="Times New Roman" w:hAnsi="Times New Roman"/>
                <w:noProof/>
                <w:color w:val="000000"/>
                <w:lang w:eastAsia="ru-RU"/>
              </w:rPr>
              <w:lastRenderedPageBreak/>
              <w:t>проєктів документів різних типів.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05E4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 xml:space="preserve">5 – завдання виконані правильно, ґрунтовно </w:t>
            </w:r>
            <w:r w:rsidRPr="001252A2">
              <w:rPr>
                <w:rFonts w:ascii="Times New Roman" w:hAnsi="Times New Roman" w:cs="Times New Roman"/>
                <w:noProof/>
              </w:rPr>
              <w:lastRenderedPageBreak/>
              <w:t>пояснені;</w:t>
            </w:r>
          </w:p>
          <w:p w14:paraId="43970360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4 – завдання виконані правильно, ґрунтовно пояснені;</w:t>
            </w:r>
          </w:p>
          <w:p w14:paraId="136943FB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4861C050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3 – завдання виконані правильно, проте пояснені дещо невпевнено;</w:t>
            </w:r>
          </w:p>
          <w:p w14:paraId="691B8584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5FDE0B97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 – у виконані завдання допущені помилки,   пояснення невпевнені, з неточностями;</w:t>
            </w:r>
          </w:p>
          <w:p w14:paraId="646F9C9C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 – у виконані завдання допущено значну кількість помилок, пояснення нечіткі, плутані, з порушенням логіки;</w:t>
            </w:r>
          </w:p>
          <w:p w14:paraId="28D7F712" w14:textId="77777777" w:rsidR="001F6175" w:rsidRPr="001252A2" w:rsidRDefault="001F6175" w:rsidP="001F6175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0 – завдання не виконане.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E44AF" w14:textId="77777777" w:rsidR="001F6175" w:rsidRPr="001252A2" w:rsidRDefault="008472B5" w:rsidP="001F617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lastRenderedPageBreak/>
              <w:t>4</w:t>
            </w:r>
          </w:p>
        </w:tc>
      </w:tr>
      <w:tr w:rsidR="001F6175" w:rsidRPr="001252A2" w14:paraId="6E0C1D99" w14:textId="77777777" w:rsidTr="003065C5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550F9" w14:textId="77777777" w:rsidR="001F6175" w:rsidRPr="001252A2" w:rsidRDefault="0006584C" w:rsidP="0006584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Самостійна</w:t>
            </w:r>
            <w:r w:rsidR="001F6175" w:rsidRPr="001252A2">
              <w:rPr>
                <w:rFonts w:ascii="Times New Roman" w:hAnsi="Times New Roman" w:cs="Times New Roman"/>
                <w:noProof/>
                <w:lang w:eastAsia="en-US"/>
              </w:rPr>
              <w:t xml:space="preserve">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02F92" w14:textId="77777777" w:rsidR="001F6175" w:rsidRPr="001252A2" w:rsidRDefault="001F6175" w:rsidP="001F6175">
            <w:pPr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Виконання </w:t>
            </w:r>
            <w:r w:rsidR="0006584C"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практичних  </w:t>
            </w: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DDDC4" w14:textId="77777777" w:rsidR="008472B5" w:rsidRPr="001252A2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Виконання практичних завдань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з гр</w:t>
            </w: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аматично-стилістичн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ого</w:t>
            </w: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редагування проєктів документів різних типів.</w:t>
            </w:r>
          </w:p>
          <w:p w14:paraId="223166FF" w14:textId="77777777" w:rsidR="001F6175" w:rsidRPr="001252A2" w:rsidRDefault="001F6175" w:rsidP="0006584C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005A" w14:textId="77777777" w:rsidR="0006584C" w:rsidRPr="001252A2" w:rsidRDefault="00226271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 завдання –</w:t>
            </w:r>
            <w:r w:rsidR="00525309" w:rsidRPr="001252A2">
              <w:rPr>
                <w:rFonts w:ascii="Times New Roman" w:hAnsi="Times New Roman" w:cs="Times New Roman"/>
                <w:noProof/>
              </w:rPr>
              <w:t xml:space="preserve"> 1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бал</w:t>
            </w:r>
          </w:p>
          <w:p w14:paraId="779F73FA" w14:textId="77777777" w:rsidR="00226271" w:rsidRPr="001252A2" w:rsidRDefault="00226271" w:rsidP="00226271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 завдання – 1 бал</w:t>
            </w:r>
          </w:p>
          <w:p w14:paraId="3B31449E" w14:textId="77777777" w:rsidR="001F6175" w:rsidRPr="001252A2" w:rsidRDefault="00226271" w:rsidP="00226271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3 завдання – 1 бал</w:t>
            </w:r>
          </w:p>
          <w:p w14:paraId="6C22328B" w14:textId="77777777" w:rsidR="00226271" w:rsidRPr="001252A2" w:rsidRDefault="00226271" w:rsidP="00226271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4 завдання –</w:t>
            </w:r>
            <w:r w:rsidR="00525309" w:rsidRPr="001252A2">
              <w:rPr>
                <w:rFonts w:ascii="Times New Roman" w:hAnsi="Times New Roman" w:cs="Times New Roman"/>
                <w:noProof/>
              </w:rPr>
              <w:t xml:space="preserve"> 1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бали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9F3D5" w14:textId="77777777" w:rsidR="001F6175" w:rsidRPr="001252A2" w:rsidRDefault="008472B5" w:rsidP="001F617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highlight w:val="yellow"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t>3</w:t>
            </w:r>
          </w:p>
        </w:tc>
      </w:tr>
      <w:tr w:rsidR="001F6175" w:rsidRPr="001252A2" w14:paraId="4CBB5DFC" w14:textId="77777777" w:rsidTr="003065C5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87416" w14:textId="77777777" w:rsidR="001F6175" w:rsidRPr="001252A2" w:rsidRDefault="00AB636A" w:rsidP="001F617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Практичне заняття 5</w:t>
            </w:r>
            <w:r w:rsidR="008472B5">
              <w:rPr>
                <w:rFonts w:ascii="Times New Roman" w:hAnsi="Times New Roman" w:cs="Times New Roman"/>
                <w:noProof/>
                <w:lang w:eastAsia="en-US"/>
              </w:rPr>
              <w:t>-6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A536C" w14:textId="77777777" w:rsidR="001F6175" w:rsidRPr="001252A2" w:rsidRDefault="001F6175" w:rsidP="001F6175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F3180" w14:textId="77777777" w:rsidR="00AB636A" w:rsidRPr="001252A2" w:rsidRDefault="008472B5" w:rsidP="008472B5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Виконання практичних завдань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з гр</w:t>
            </w: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аматично-стилістичн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ого</w:t>
            </w: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редагування проєктів документів різних типів.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AB81E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5 – завдання виконані правильно, ґрунтовно пояснені;</w:t>
            </w:r>
          </w:p>
          <w:p w14:paraId="44262EB7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4 – завдання </w:t>
            </w:r>
            <w:r w:rsidRPr="001252A2">
              <w:rPr>
                <w:rFonts w:ascii="Times New Roman" w:hAnsi="Times New Roman" w:cs="Times New Roman"/>
                <w:noProof/>
              </w:rPr>
              <w:lastRenderedPageBreak/>
              <w:t>виконані правильно, ґрунтовно пояснені;</w:t>
            </w:r>
          </w:p>
          <w:p w14:paraId="07DAF7D4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76622F38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3 – завдання виконані правильно, проте пояснені дещо невпевнено;</w:t>
            </w:r>
          </w:p>
          <w:p w14:paraId="2FBA61D1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1C476D1D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 – у виконані завдання допущені помилки,   пояснення невпевнені, з неточностями;</w:t>
            </w:r>
          </w:p>
          <w:p w14:paraId="7B31B15F" w14:textId="77777777" w:rsidR="001F6175" w:rsidRPr="001252A2" w:rsidRDefault="001F6175" w:rsidP="001F617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 – у виконані завдання допущено значну кількість помилок, пояснення нечіткі, плутані, з порушенням логіки;</w:t>
            </w:r>
          </w:p>
          <w:p w14:paraId="3C6E806C" w14:textId="77777777" w:rsidR="001F6175" w:rsidRPr="001252A2" w:rsidRDefault="001F6175" w:rsidP="001F6175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0 – завдання не виконане.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19343" w14:textId="77777777" w:rsidR="001F6175" w:rsidRPr="001252A2" w:rsidRDefault="008472B5" w:rsidP="001F617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>
              <w:rPr>
                <w:rFonts w:ascii="Times New Roman" w:hAnsi="Times New Roman" w:cs="Times New Roman"/>
                <w:noProof/>
                <w:lang w:eastAsia="en-US"/>
              </w:rPr>
              <w:lastRenderedPageBreak/>
              <w:t>6</w:t>
            </w:r>
          </w:p>
        </w:tc>
      </w:tr>
      <w:tr w:rsidR="00525309" w:rsidRPr="001252A2" w14:paraId="5750E40A" w14:textId="77777777" w:rsidTr="003065C5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17512" w14:textId="77777777" w:rsidR="00525309" w:rsidRPr="001252A2" w:rsidRDefault="00525309" w:rsidP="0052530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51C49" w14:textId="77777777" w:rsidR="00525309" w:rsidRPr="001252A2" w:rsidRDefault="00525309" w:rsidP="00525309">
            <w:pPr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B1A2C" w14:textId="77777777" w:rsidR="00525309" w:rsidRPr="001252A2" w:rsidRDefault="008472B5" w:rsidP="00525309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Виконання практичних завдань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з гр</w:t>
            </w: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аматично-стилістичн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ого</w:t>
            </w:r>
            <w:r w:rsidRPr="008472B5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редагування проєктів документів різних типів.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7FB59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1 завдання – </w:t>
            </w:r>
            <w:r w:rsidR="00304BC8" w:rsidRPr="001252A2">
              <w:rPr>
                <w:rFonts w:ascii="Times New Roman" w:hAnsi="Times New Roman" w:cs="Times New Roman"/>
                <w:noProof/>
              </w:rPr>
              <w:t>2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бал</w:t>
            </w:r>
          </w:p>
          <w:p w14:paraId="42C27EB7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 завдання – 1 бал</w:t>
            </w:r>
          </w:p>
          <w:p w14:paraId="3A841636" w14:textId="77777777" w:rsidR="00525309" w:rsidRPr="001252A2" w:rsidRDefault="00304BC8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3 завдання – 5</w:t>
            </w:r>
            <w:r w:rsidR="00525309" w:rsidRPr="001252A2">
              <w:rPr>
                <w:rFonts w:ascii="Times New Roman" w:hAnsi="Times New Roman" w:cs="Times New Roman"/>
                <w:noProof/>
              </w:rPr>
              <w:t xml:space="preserve"> бал</w:t>
            </w:r>
          </w:p>
          <w:p w14:paraId="7854E663" w14:textId="77777777" w:rsidR="00525309" w:rsidRPr="001252A2" w:rsidRDefault="00304BC8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4 завдання – 2</w:t>
            </w:r>
            <w:r w:rsidR="00525309" w:rsidRPr="001252A2">
              <w:rPr>
                <w:rFonts w:ascii="Times New Roman" w:hAnsi="Times New Roman" w:cs="Times New Roman"/>
                <w:noProof/>
              </w:rPr>
              <w:t xml:space="preserve"> бали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5CD2" w14:textId="77777777" w:rsidR="00525309" w:rsidRPr="001252A2" w:rsidRDefault="00304BC8" w:rsidP="0052530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highlight w:val="yellow"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10</w:t>
            </w:r>
          </w:p>
        </w:tc>
      </w:tr>
      <w:tr w:rsidR="00525309" w:rsidRPr="001252A2" w14:paraId="6692BCF3" w14:textId="77777777" w:rsidTr="003065C5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9484C" w14:textId="77777777" w:rsidR="00525309" w:rsidRPr="001252A2" w:rsidRDefault="00525309" w:rsidP="0052530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75E54" w14:textId="77777777" w:rsidR="00525309" w:rsidRPr="001252A2" w:rsidRDefault="00525309" w:rsidP="00525309">
            <w:pPr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AAABC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4CFA0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 завдання – 1 бал</w:t>
            </w:r>
          </w:p>
          <w:p w14:paraId="3AEE2B74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 завдання – 1 бал</w:t>
            </w:r>
          </w:p>
          <w:p w14:paraId="5E05E492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E904E" w14:textId="77777777" w:rsidR="00525309" w:rsidRPr="001252A2" w:rsidRDefault="00525309" w:rsidP="0052530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highlight w:val="yellow"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2</w:t>
            </w:r>
          </w:p>
        </w:tc>
      </w:tr>
      <w:tr w:rsidR="00525309" w:rsidRPr="001252A2" w14:paraId="534CC30F" w14:textId="77777777" w:rsidTr="003065C5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7B475" w14:textId="77777777" w:rsidR="00525309" w:rsidRPr="001252A2" w:rsidRDefault="00525309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Практичне заняття </w:t>
            </w:r>
            <w:r w:rsidR="008472B5">
              <w:rPr>
                <w:rFonts w:ascii="Times New Roman" w:hAnsi="Times New Roman" w:cs="Times New Roman"/>
                <w:noProof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2C1D8" w14:textId="77777777" w:rsidR="00525309" w:rsidRPr="001252A2" w:rsidRDefault="00525309" w:rsidP="00525309">
            <w:pPr>
              <w:ind w:left="360" w:hanging="360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37766" w14:textId="77777777" w:rsidR="008472B5" w:rsidRDefault="008472B5" w:rsidP="008472B5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Виконання практичних завдань з правописного оформлення документів.</w:t>
            </w:r>
          </w:p>
          <w:p w14:paraId="6F186EAD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ACEF9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 xml:space="preserve">5 – завдання виконані правильно, </w:t>
            </w:r>
            <w:r w:rsidRPr="001252A2">
              <w:rPr>
                <w:rFonts w:ascii="Times New Roman" w:hAnsi="Times New Roman" w:cs="Times New Roman"/>
                <w:noProof/>
              </w:rPr>
              <w:lastRenderedPageBreak/>
              <w:t>ґрунтовно пояснені;</w:t>
            </w:r>
          </w:p>
          <w:p w14:paraId="11C2DE22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4 – завдання виконані правильно, ґрунтовно пояснені;</w:t>
            </w:r>
          </w:p>
          <w:p w14:paraId="7BD07040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066F4668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3 – завдання виконані правильно, проте пояснені дещо невпевнено;</w:t>
            </w:r>
          </w:p>
          <w:p w14:paraId="75ECC0B2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16A9605B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 – у виконані завдання допущені помилки,   пояснення невпевнені, з неточностями;</w:t>
            </w:r>
          </w:p>
          <w:p w14:paraId="7AE247EA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 – у виконані завдання допущено значну кількість помилок, пояснення нечіткі, плутані, з порушенням логіки;</w:t>
            </w:r>
          </w:p>
          <w:p w14:paraId="55EDD970" w14:textId="77777777" w:rsidR="00525309" w:rsidRPr="001252A2" w:rsidRDefault="00525309" w:rsidP="00525309">
            <w:pPr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0 – завдання не виконане.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B7A3A" w14:textId="77777777" w:rsidR="00525309" w:rsidRPr="001252A2" w:rsidRDefault="00525309" w:rsidP="00525309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>5</w:t>
            </w:r>
          </w:p>
        </w:tc>
      </w:tr>
      <w:tr w:rsidR="00525309" w:rsidRPr="001252A2" w14:paraId="385CFA6E" w14:textId="77777777" w:rsidTr="003065C5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3F4EF" w14:textId="77777777" w:rsidR="00525309" w:rsidRPr="001252A2" w:rsidRDefault="00525309" w:rsidP="00525309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85089" w14:textId="77777777" w:rsidR="00525309" w:rsidRPr="001252A2" w:rsidRDefault="00525309" w:rsidP="00525309">
            <w:pPr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67E33" w14:textId="77777777" w:rsidR="008472B5" w:rsidRDefault="008472B5" w:rsidP="008472B5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Виконання практичних завдань з правописного оформлення документів.</w:t>
            </w:r>
          </w:p>
          <w:p w14:paraId="09D4299F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D69FE" w14:textId="77777777" w:rsidR="004364EC" w:rsidRPr="001252A2" w:rsidRDefault="004364EC" w:rsidP="004364EC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 завдання – 1 бал</w:t>
            </w:r>
          </w:p>
          <w:p w14:paraId="53E7F5B6" w14:textId="77777777" w:rsidR="004364EC" w:rsidRPr="001252A2" w:rsidRDefault="004364EC" w:rsidP="004364EC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 завдання – 2 бал</w:t>
            </w:r>
          </w:p>
          <w:p w14:paraId="04CA290D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59AB5" w14:textId="77777777" w:rsidR="00525309" w:rsidRPr="001252A2" w:rsidRDefault="008472B5" w:rsidP="00525309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2</w:t>
            </w:r>
          </w:p>
        </w:tc>
      </w:tr>
      <w:tr w:rsidR="00525309" w:rsidRPr="001252A2" w14:paraId="6758DC08" w14:textId="77777777" w:rsidTr="003065C5">
        <w:trPr>
          <w:trHeight w:val="352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01E48" w14:textId="77777777" w:rsidR="00525309" w:rsidRPr="001252A2" w:rsidRDefault="00525309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Практичне заняття </w:t>
            </w:r>
            <w:r w:rsidR="008472B5">
              <w:rPr>
                <w:rFonts w:ascii="Times New Roman" w:hAnsi="Times New Roman" w:cs="Times New Roman"/>
                <w:noProof/>
              </w:rPr>
              <w:t>8-9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6A592" w14:textId="77777777" w:rsidR="00525309" w:rsidRPr="001252A2" w:rsidRDefault="00525309" w:rsidP="00525309">
            <w:pPr>
              <w:ind w:left="360" w:hanging="360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A9DB7" w14:textId="77777777" w:rsidR="00525309" w:rsidRPr="001252A2" w:rsidRDefault="008472B5" w:rsidP="00525309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Виконання практичних завдань з</w:t>
            </w:r>
            <w:r>
              <w:rPr>
                <w:rFonts w:ascii="Times New Roman" w:hAnsi="Times New Roman"/>
                <w:bCs/>
                <w:noProof/>
                <w:color w:val="000000"/>
              </w:rPr>
              <w:t xml:space="preserve"> риторики й спічрайтингу.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160DB" w14:textId="77777777" w:rsidR="00525309" w:rsidRPr="001252A2" w:rsidRDefault="004364EC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3</w:t>
            </w:r>
            <w:r w:rsidR="00525309" w:rsidRPr="001252A2">
              <w:rPr>
                <w:rFonts w:ascii="Times New Roman" w:hAnsi="Times New Roman" w:cs="Times New Roman"/>
                <w:noProof/>
              </w:rPr>
              <w:t xml:space="preserve"> – завдання виконані правильно, ґрунтовно пояснені;</w:t>
            </w:r>
          </w:p>
          <w:p w14:paraId="00CD7034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645628AC" w14:textId="77777777" w:rsidR="00525309" w:rsidRPr="001252A2" w:rsidRDefault="004364EC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>2</w:t>
            </w:r>
            <w:r w:rsidR="00525309" w:rsidRPr="001252A2">
              <w:rPr>
                <w:rFonts w:ascii="Times New Roman" w:hAnsi="Times New Roman" w:cs="Times New Roman"/>
                <w:noProof/>
              </w:rPr>
              <w:t xml:space="preserve"> – завдання виконані правильно, проте пояснені дещо невпевнено;</w:t>
            </w:r>
          </w:p>
          <w:p w14:paraId="586327A6" w14:textId="77777777" w:rsidR="00525309" w:rsidRPr="001252A2" w:rsidRDefault="00525309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допущено окремі незначні неточності;</w:t>
            </w:r>
          </w:p>
          <w:p w14:paraId="6EF4F673" w14:textId="77777777" w:rsidR="00525309" w:rsidRPr="001252A2" w:rsidRDefault="004364EC" w:rsidP="00525309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1</w:t>
            </w:r>
            <w:r w:rsidR="00525309" w:rsidRPr="001252A2">
              <w:rPr>
                <w:rFonts w:ascii="Times New Roman" w:hAnsi="Times New Roman" w:cs="Times New Roman"/>
                <w:noProof/>
              </w:rPr>
              <w:t xml:space="preserve"> – у виконані завдання допущені помилки,   пояснення невпевнені, з неточностями;</w:t>
            </w:r>
          </w:p>
          <w:p w14:paraId="469F903D" w14:textId="77777777" w:rsidR="00525309" w:rsidRPr="001252A2" w:rsidRDefault="004364EC" w:rsidP="004364EC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0</w:t>
            </w:r>
            <w:r w:rsidR="00525309" w:rsidRPr="001252A2">
              <w:rPr>
                <w:rFonts w:ascii="Times New Roman" w:hAnsi="Times New Roman" w:cs="Times New Roman"/>
                <w:noProof/>
              </w:rPr>
              <w:t xml:space="preserve"> – у виконані завдання допущено значну кількість помилок, пояснення нечіткі, плутані, з порушенням логіки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D54BD" w14:textId="77777777" w:rsidR="00525309" w:rsidRPr="001252A2" w:rsidRDefault="004364EC" w:rsidP="00525309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lastRenderedPageBreak/>
              <w:t>3</w:t>
            </w:r>
          </w:p>
        </w:tc>
      </w:tr>
      <w:tr w:rsidR="004364EC" w:rsidRPr="001252A2" w14:paraId="011C672D" w14:textId="77777777" w:rsidTr="008472B5">
        <w:trPr>
          <w:trHeight w:val="298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FE0508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3F3D9" w14:textId="77777777" w:rsidR="004364EC" w:rsidRPr="001252A2" w:rsidRDefault="004364EC" w:rsidP="004364EC">
            <w:pPr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EB3E9" w14:textId="77777777" w:rsidR="004364EC" w:rsidRPr="001252A2" w:rsidRDefault="008472B5" w:rsidP="004364EC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8472B5">
              <w:rPr>
                <w:rFonts w:ascii="Times New Roman" w:hAnsi="Times New Roman" w:cs="Times New Roman"/>
                <w:bCs/>
                <w:noProof/>
                <w:color w:val="000000"/>
              </w:rPr>
              <w:t>Виконання практичних завдань з</w:t>
            </w:r>
            <w:r>
              <w:rPr>
                <w:rFonts w:ascii="Times New Roman" w:hAnsi="Times New Roman"/>
                <w:bCs/>
                <w:noProof/>
                <w:color w:val="000000"/>
              </w:rPr>
              <w:t xml:space="preserve"> риторики й спічрайтингу.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8B097" w14:textId="77777777" w:rsidR="004364EC" w:rsidRPr="001252A2" w:rsidRDefault="004364EC" w:rsidP="004364EC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2 – </w:t>
            </w:r>
            <w:r w:rsidR="008472B5">
              <w:rPr>
                <w:rFonts w:ascii="Times New Roman" w:hAnsi="Times New Roman" w:cs="Times New Roman"/>
                <w:noProof/>
              </w:rPr>
              <w:t>текст створено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правильно;</w:t>
            </w:r>
          </w:p>
          <w:p w14:paraId="732B3425" w14:textId="77777777" w:rsidR="004364EC" w:rsidRPr="001252A2" w:rsidRDefault="004364EC" w:rsidP="004364EC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1 – </w:t>
            </w:r>
            <w:r w:rsidR="008472B5">
              <w:rPr>
                <w:rFonts w:ascii="Times New Roman" w:hAnsi="Times New Roman" w:cs="Times New Roman"/>
                <w:noProof/>
              </w:rPr>
              <w:t xml:space="preserve">половина </w:t>
            </w:r>
            <w:r w:rsidRPr="001252A2">
              <w:rPr>
                <w:rFonts w:ascii="Times New Roman" w:hAnsi="Times New Roman" w:cs="Times New Roman"/>
                <w:noProof/>
              </w:rPr>
              <w:t>реченн</w:t>
            </w:r>
            <w:r w:rsidR="008472B5">
              <w:rPr>
                <w:rFonts w:ascii="Times New Roman" w:hAnsi="Times New Roman" w:cs="Times New Roman"/>
                <w:noProof/>
              </w:rPr>
              <w:t>ь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</w:t>
            </w:r>
            <w:r w:rsidR="008472B5">
              <w:rPr>
                <w:rFonts w:ascii="Times New Roman" w:hAnsi="Times New Roman" w:cs="Times New Roman"/>
                <w:noProof/>
              </w:rPr>
              <w:t>тексту створено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, </w:t>
            </w:r>
            <w:r w:rsidR="008472B5">
              <w:rPr>
                <w:rFonts w:ascii="Times New Roman" w:hAnsi="Times New Roman" w:cs="Times New Roman"/>
                <w:noProof/>
              </w:rPr>
              <w:t>половина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– неправильно;</w:t>
            </w:r>
          </w:p>
          <w:p w14:paraId="5B7C5E7C" w14:textId="77777777" w:rsidR="004364EC" w:rsidRDefault="004364EC" w:rsidP="004364EC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0 – </w:t>
            </w:r>
            <w:r w:rsidR="008472B5">
              <w:rPr>
                <w:rFonts w:ascii="Times New Roman" w:hAnsi="Times New Roman" w:cs="Times New Roman"/>
                <w:noProof/>
              </w:rPr>
              <w:t>напрвнення тексту нерелевантне завданню</w:t>
            </w:r>
            <w:r w:rsidR="00AB4F09" w:rsidRPr="001252A2">
              <w:rPr>
                <w:rFonts w:ascii="Times New Roman" w:hAnsi="Times New Roman" w:cs="Times New Roman"/>
                <w:noProof/>
              </w:rPr>
              <w:t xml:space="preserve"> </w:t>
            </w:r>
          </w:p>
          <w:p w14:paraId="4D419C61" w14:textId="77777777" w:rsidR="008472B5" w:rsidRPr="001252A2" w:rsidRDefault="008472B5" w:rsidP="004364EC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90D34" w14:textId="77777777" w:rsidR="004364EC" w:rsidRPr="001252A2" w:rsidRDefault="004364EC" w:rsidP="004364EC">
            <w:pPr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2</w:t>
            </w:r>
          </w:p>
        </w:tc>
      </w:tr>
      <w:tr w:rsidR="008472B5" w:rsidRPr="001252A2" w14:paraId="10C9CB37" w14:textId="77777777" w:rsidTr="008472B5">
        <w:trPr>
          <w:trHeight w:val="37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ED050" w14:textId="77777777" w:rsidR="008472B5" w:rsidRPr="001252A2" w:rsidRDefault="008472B5" w:rsidP="008472B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Практичне заняття</w:t>
            </w:r>
            <w:r>
              <w:rPr>
                <w:rFonts w:ascii="Times New Roman" w:hAnsi="Times New Roman" w:cs="Times New Roman"/>
                <w:noProof/>
              </w:rPr>
              <w:t xml:space="preserve"> 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A51ED" w14:textId="77777777" w:rsidR="008472B5" w:rsidRPr="001252A2" w:rsidRDefault="008472B5" w:rsidP="004364EC">
            <w:pPr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5AD44" w14:textId="77777777" w:rsidR="008472B5" w:rsidRDefault="008472B5" w:rsidP="008472B5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Виконання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орфоепічних </w:t>
            </w: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вправ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;</w:t>
            </w:r>
          </w:p>
          <w:p w14:paraId="53F4DE13" w14:textId="77777777" w:rsidR="008472B5" w:rsidRPr="008472B5" w:rsidRDefault="008472B5" w:rsidP="008472B5">
            <w:pPr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Ділова гра</w:t>
            </w: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85D9C" w14:textId="77777777" w:rsidR="008472B5" w:rsidRDefault="008472B5" w:rsidP="008472B5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  <w:p w14:paraId="1A2C1A4B" w14:textId="77777777" w:rsidR="008472B5" w:rsidRPr="001252A2" w:rsidRDefault="008472B5" w:rsidP="008472B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2 – </w:t>
            </w:r>
            <w:r>
              <w:rPr>
                <w:rFonts w:ascii="Times New Roman" w:hAnsi="Times New Roman" w:cs="Times New Roman"/>
                <w:noProof/>
              </w:rPr>
              <w:t>текст створено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правильно;</w:t>
            </w:r>
          </w:p>
          <w:p w14:paraId="28F96306" w14:textId="77777777" w:rsidR="008472B5" w:rsidRPr="001252A2" w:rsidRDefault="008472B5" w:rsidP="008472B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1 – </w:t>
            </w:r>
            <w:r>
              <w:rPr>
                <w:rFonts w:ascii="Times New Roman" w:hAnsi="Times New Roman" w:cs="Times New Roman"/>
                <w:noProof/>
              </w:rPr>
              <w:t xml:space="preserve">половина </w:t>
            </w:r>
            <w:r w:rsidRPr="001252A2">
              <w:rPr>
                <w:rFonts w:ascii="Times New Roman" w:hAnsi="Times New Roman" w:cs="Times New Roman"/>
                <w:noProof/>
              </w:rPr>
              <w:t>реченн</w:t>
            </w:r>
            <w:r>
              <w:rPr>
                <w:rFonts w:ascii="Times New Roman" w:hAnsi="Times New Roman" w:cs="Times New Roman"/>
                <w:noProof/>
              </w:rPr>
              <w:t>ь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</w:t>
            </w:r>
            <w:r>
              <w:rPr>
                <w:rFonts w:ascii="Times New Roman" w:hAnsi="Times New Roman" w:cs="Times New Roman"/>
                <w:noProof/>
              </w:rPr>
              <w:t>тексту створено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, </w:t>
            </w:r>
            <w:r>
              <w:rPr>
                <w:rFonts w:ascii="Times New Roman" w:hAnsi="Times New Roman" w:cs="Times New Roman"/>
                <w:noProof/>
              </w:rPr>
              <w:t>половина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– неправильно;</w:t>
            </w:r>
          </w:p>
          <w:p w14:paraId="0258A45E" w14:textId="77777777" w:rsidR="008472B5" w:rsidRDefault="008472B5" w:rsidP="008472B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0 – </w:t>
            </w:r>
            <w:r>
              <w:rPr>
                <w:rFonts w:ascii="Times New Roman" w:hAnsi="Times New Roman" w:cs="Times New Roman"/>
                <w:noProof/>
              </w:rPr>
              <w:t xml:space="preserve">напрвнення тексту нерелевантне </w:t>
            </w:r>
            <w:r>
              <w:rPr>
                <w:rFonts w:ascii="Times New Roman" w:hAnsi="Times New Roman" w:cs="Times New Roman"/>
                <w:noProof/>
              </w:rPr>
              <w:lastRenderedPageBreak/>
              <w:t>завданню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</w:t>
            </w:r>
          </w:p>
          <w:p w14:paraId="1DA64CB1" w14:textId="77777777" w:rsidR="008472B5" w:rsidRPr="001252A2" w:rsidRDefault="008472B5" w:rsidP="004364EC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8F208" w14:textId="77777777" w:rsidR="008472B5" w:rsidRPr="001252A2" w:rsidRDefault="008472B5" w:rsidP="004364EC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lastRenderedPageBreak/>
              <w:t>2</w:t>
            </w:r>
          </w:p>
        </w:tc>
      </w:tr>
      <w:tr w:rsidR="008472B5" w:rsidRPr="001252A2" w14:paraId="75D6357F" w14:textId="77777777" w:rsidTr="008472B5">
        <w:trPr>
          <w:trHeight w:val="43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5BA33" w14:textId="77777777" w:rsidR="008472B5" w:rsidRPr="001252A2" w:rsidRDefault="008472B5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  <w:lang w:eastAsia="en-US"/>
              </w:rPr>
              <w:t>Самостійна робота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4F95D" w14:textId="77777777" w:rsidR="008472B5" w:rsidRPr="001252A2" w:rsidRDefault="008472B5" w:rsidP="004364EC">
            <w:pPr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Виконання практичних завдань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F3F86" w14:textId="77777777" w:rsidR="008472B5" w:rsidRDefault="008472B5" w:rsidP="008472B5">
            <w:pPr>
              <w:jc w:val="both"/>
              <w:rPr>
                <w:rFonts w:ascii="Times New Roman" w:hAnsi="Times New Roman" w:cs="Times New Roman"/>
                <w:noProof/>
                <w:color w:val="000000"/>
                <w:lang w:eastAsia="ru-RU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Виконання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орфоепічних </w:t>
            </w: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вправ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;</w:t>
            </w:r>
          </w:p>
          <w:p w14:paraId="2BD4D03F" w14:textId="77777777" w:rsidR="008472B5" w:rsidRPr="008472B5" w:rsidRDefault="008472B5" w:rsidP="008472B5">
            <w:pPr>
              <w:jc w:val="both"/>
              <w:rPr>
                <w:rFonts w:ascii="Times New Roman" w:hAnsi="Times New Roman" w:cs="Times New Roman"/>
                <w:bCs/>
                <w:noProof/>
                <w:color w:val="000000"/>
              </w:rPr>
            </w:pP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Ділова гра</w:t>
            </w:r>
            <w:r w:rsidRPr="001252A2">
              <w:rPr>
                <w:rFonts w:ascii="Times New Roman" w:hAnsi="Times New Roman" w:cs="Times New Roman"/>
                <w:noProof/>
                <w:color w:val="000000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5CF30" w14:textId="77777777" w:rsidR="008472B5" w:rsidRPr="001252A2" w:rsidRDefault="008472B5" w:rsidP="008472B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2 – </w:t>
            </w:r>
            <w:r>
              <w:rPr>
                <w:rFonts w:ascii="Times New Roman" w:hAnsi="Times New Roman" w:cs="Times New Roman"/>
                <w:noProof/>
              </w:rPr>
              <w:t>текст створено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правильно;</w:t>
            </w:r>
          </w:p>
          <w:p w14:paraId="772A3728" w14:textId="77777777" w:rsidR="008472B5" w:rsidRPr="001252A2" w:rsidRDefault="008472B5" w:rsidP="008472B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1 – </w:t>
            </w:r>
            <w:r>
              <w:rPr>
                <w:rFonts w:ascii="Times New Roman" w:hAnsi="Times New Roman" w:cs="Times New Roman"/>
                <w:noProof/>
              </w:rPr>
              <w:t xml:space="preserve">половина </w:t>
            </w:r>
            <w:r w:rsidRPr="001252A2">
              <w:rPr>
                <w:rFonts w:ascii="Times New Roman" w:hAnsi="Times New Roman" w:cs="Times New Roman"/>
                <w:noProof/>
              </w:rPr>
              <w:t>реченн</w:t>
            </w:r>
            <w:r>
              <w:rPr>
                <w:rFonts w:ascii="Times New Roman" w:hAnsi="Times New Roman" w:cs="Times New Roman"/>
                <w:noProof/>
              </w:rPr>
              <w:t>ь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</w:t>
            </w:r>
            <w:r>
              <w:rPr>
                <w:rFonts w:ascii="Times New Roman" w:hAnsi="Times New Roman" w:cs="Times New Roman"/>
                <w:noProof/>
              </w:rPr>
              <w:t>тексту створено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, </w:t>
            </w:r>
            <w:r>
              <w:rPr>
                <w:rFonts w:ascii="Times New Roman" w:hAnsi="Times New Roman" w:cs="Times New Roman"/>
                <w:noProof/>
              </w:rPr>
              <w:t>половина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– неправильно;</w:t>
            </w:r>
          </w:p>
          <w:p w14:paraId="2992E7C1" w14:textId="77777777" w:rsidR="008472B5" w:rsidRDefault="008472B5" w:rsidP="008472B5">
            <w:pPr>
              <w:jc w:val="both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0 – </w:t>
            </w:r>
            <w:r>
              <w:rPr>
                <w:rFonts w:ascii="Times New Roman" w:hAnsi="Times New Roman" w:cs="Times New Roman"/>
                <w:noProof/>
              </w:rPr>
              <w:t>напрвнення тексту нерелевантне завданню</w:t>
            </w:r>
            <w:r w:rsidRPr="001252A2">
              <w:rPr>
                <w:rFonts w:ascii="Times New Roman" w:hAnsi="Times New Roman" w:cs="Times New Roman"/>
                <w:noProof/>
              </w:rPr>
              <w:t xml:space="preserve"> </w:t>
            </w:r>
          </w:p>
          <w:p w14:paraId="03D19216" w14:textId="77777777" w:rsidR="008472B5" w:rsidRDefault="008472B5" w:rsidP="004364EC">
            <w:pPr>
              <w:jc w:val="both"/>
              <w:rPr>
                <w:rFonts w:ascii="Times New Roman" w:hAnsi="Times New Roman" w:cs="Times New Roman"/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0799" w14:textId="77777777" w:rsidR="008472B5" w:rsidRPr="001252A2" w:rsidRDefault="008472B5" w:rsidP="004364EC">
            <w:pPr>
              <w:jc w:val="center"/>
              <w:rPr>
                <w:rFonts w:ascii="Times New Roman" w:hAnsi="Times New Roman" w:cs="Times New Roman"/>
                <w:noProof/>
              </w:rPr>
            </w:pPr>
            <w:r>
              <w:rPr>
                <w:rFonts w:ascii="Times New Roman" w:hAnsi="Times New Roman" w:cs="Times New Roman"/>
                <w:noProof/>
              </w:rPr>
              <w:t>2</w:t>
            </w:r>
          </w:p>
        </w:tc>
      </w:tr>
      <w:tr w:rsidR="004364EC" w:rsidRPr="001252A2" w14:paraId="2A7E48A3" w14:textId="77777777" w:rsidTr="003065C5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F3CD4" w14:textId="77777777" w:rsidR="004364EC" w:rsidRPr="001252A2" w:rsidRDefault="004364EC" w:rsidP="004364EC">
            <w:pPr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 xml:space="preserve">Усього за поточний контроль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D55DF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44972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  <w:p w14:paraId="34725070" w14:textId="77777777" w:rsidR="001252A2" w:rsidRPr="001252A2" w:rsidRDefault="001252A2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  <w:p w14:paraId="2084B11B" w14:textId="77777777" w:rsidR="001252A2" w:rsidRPr="001252A2" w:rsidRDefault="001252A2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  <w:p w14:paraId="1D8B192D" w14:textId="77777777" w:rsidR="001252A2" w:rsidRPr="001252A2" w:rsidRDefault="001252A2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  <w:p w14:paraId="7C5187F2" w14:textId="77777777" w:rsidR="001252A2" w:rsidRPr="001252A2" w:rsidRDefault="001252A2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93C62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EE63FA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60</w:t>
            </w:r>
          </w:p>
        </w:tc>
      </w:tr>
      <w:tr w:rsidR="004364EC" w:rsidRPr="001252A2" w14:paraId="4B8CF625" w14:textId="77777777" w:rsidTr="003065C5">
        <w:tc>
          <w:tcPr>
            <w:tcW w:w="97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54E63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Підсумковий контроль</w:t>
            </w:r>
          </w:p>
        </w:tc>
      </w:tr>
      <w:tr w:rsidR="004364EC" w:rsidRPr="001252A2" w14:paraId="51651915" w14:textId="77777777" w:rsidTr="009D25D6">
        <w:trPr>
          <w:trHeight w:val="13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BBC89" w14:textId="77777777" w:rsidR="004364EC" w:rsidRPr="001252A2" w:rsidRDefault="009D25D6" w:rsidP="009D25D6">
            <w:pPr>
              <w:jc w:val="center"/>
              <w:rPr>
                <w:rFonts w:ascii="Times New Roman" w:hAnsi="Times New Roman" w:cs="Times New Roman"/>
                <w:b/>
                <w:noProof/>
              </w:rPr>
            </w:pPr>
            <w:r>
              <w:rPr>
                <w:rFonts w:ascii="Times New Roman" w:hAnsi="Times New Roman" w:cs="Times New Roman"/>
                <w:b/>
                <w:noProof/>
              </w:rPr>
              <w:t>Екзамен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0CBE78" w14:textId="77777777" w:rsidR="004364EC" w:rsidRPr="001252A2" w:rsidRDefault="004364EC" w:rsidP="004364EC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Теоретичне завдання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3CE3F" w14:textId="77777777" w:rsidR="004364EC" w:rsidRPr="001252A2" w:rsidRDefault="004364EC" w:rsidP="004364EC">
            <w:pPr>
              <w:autoSpaceDE w:val="0"/>
              <w:autoSpaceDN w:val="0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Питання для підготовки (Розміщено в </w:t>
            </w:r>
            <w:r w:rsidRPr="001252A2">
              <w:rPr>
                <w:rFonts w:ascii="Times New Roman" w:hAnsi="Times New Roman" w:cs="Times New Roman"/>
                <w:b/>
                <w:noProof/>
              </w:rPr>
              <w:t>СЕЗН Moodle</w:t>
            </w:r>
            <w:r w:rsidRPr="001252A2">
              <w:rPr>
                <w:rFonts w:ascii="Times New Roman" w:hAnsi="Times New Roman" w:cs="Times New Roman"/>
                <w:noProof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C19C3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Розміщено в </w:t>
            </w:r>
            <w:r w:rsidRPr="001252A2">
              <w:rPr>
                <w:rFonts w:ascii="Times New Roman" w:hAnsi="Times New Roman" w:cs="Times New Roman"/>
                <w:b/>
                <w:noProof/>
              </w:rPr>
              <w:t>СЕЗН Moodle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4FD46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lang w:eastAsia="en-US"/>
              </w:rPr>
              <w:t>10</w:t>
            </w:r>
          </w:p>
        </w:tc>
      </w:tr>
      <w:tr w:rsidR="004364EC" w:rsidRPr="001252A2" w14:paraId="511D7A49" w14:textId="77777777" w:rsidTr="003065C5">
        <w:trPr>
          <w:trHeight w:val="1343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E800C61" w14:textId="77777777" w:rsidR="004364EC" w:rsidRPr="001252A2" w:rsidRDefault="004364EC" w:rsidP="004364EC">
            <w:pPr>
              <w:ind w:left="113"/>
              <w:jc w:val="center"/>
              <w:rPr>
                <w:rFonts w:ascii="Times New Roman" w:hAnsi="Times New Roman" w:cs="Times New Roman"/>
                <w:b/>
                <w:noProof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679F3D" w14:textId="77777777" w:rsidR="004364EC" w:rsidRPr="001252A2" w:rsidRDefault="004364EC" w:rsidP="004364EC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>Тестові завдання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48AE6" w14:textId="77777777" w:rsidR="004364EC" w:rsidRPr="001252A2" w:rsidRDefault="004364EC" w:rsidP="004364EC">
            <w:pPr>
              <w:autoSpaceDE w:val="0"/>
              <w:autoSpaceDN w:val="0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Виконати 10 тестових завдань (Розміщено в </w:t>
            </w:r>
            <w:r w:rsidRPr="001252A2">
              <w:rPr>
                <w:rFonts w:ascii="Times New Roman" w:hAnsi="Times New Roman" w:cs="Times New Roman"/>
                <w:b/>
                <w:noProof/>
              </w:rPr>
              <w:t>СЕЗН Moodle</w:t>
            </w:r>
            <w:r w:rsidRPr="001252A2">
              <w:rPr>
                <w:rFonts w:ascii="Times New Roman" w:hAnsi="Times New Roman" w:cs="Times New Roman"/>
                <w:noProof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18C0B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Розміщено в </w:t>
            </w:r>
            <w:r w:rsidRPr="001252A2">
              <w:rPr>
                <w:rFonts w:ascii="Times New Roman" w:hAnsi="Times New Roman" w:cs="Times New Roman"/>
                <w:b/>
                <w:noProof/>
              </w:rPr>
              <w:t>СЕЗН Moodle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67C5A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lang w:eastAsia="en-US"/>
              </w:rPr>
              <w:t xml:space="preserve">10 </w:t>
            </w:r>
          </w:p>
        </w:tc>
      </w:tr>
      <w:tr w:rsidR="004364EC" w:rsidRPr="001252A2" w14:paraId="327EF2E2" w14:textId="77777777" w:rsidTr="003065C5">
        <w:trPr>
          <w:trHeight w:val="56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92A71" w14:textId="77777777" w:rsidR="004364EC" w:rsidRPr="001252A2" w:rsidRDefault="004364EC" w:rsidP="004364EC">
            <w:pPr>
              <w:suppressAutoHyphens w:val="0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E2EC7" w14:textId="77777777" w:rsidR="004364EC" w:rsidRPr="001252A2" w:rsidRDefault="004364EC" w:rsidP="004364EC">
            <w:pPr>
              <w:autoSpaceDE w:val="0"/>
              <w:autoSpaceDN w:val="0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Практичне завдання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580B5" w14:textId="77777777" w:rsidR="004364EC" w:rsidRPr="001252A2" w:rsidRDefault="004364EC" w:rsidP="004364EC">
            <w:pPr>
              <w:autoSpaceDE w:val="0"/>
              <w:autoSpaceDN w:val="0"/>
              <w:rPr>
                <w:rFonts w:ascii="Times New Roman" w:hAnsi="Times New Roman" w:cs="Times New Roman"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Зміст, вимоги до оформлення (Розміщено в </w:t>
            </w:r>
            <w:r w:rsidRPr="001252A2">
              <w:rPr>
                <w:rFonts w:ascii="Times New Roman" w:hAnsi="Times New Roman" w:cs="Times New Roman"/>
                <w:b/>
                <w:noProof/>
              </w:rPr>
              <w:t>СЕЗН Moodle</w:t>
            </w:r>
            <w:r w:rsidRPr="001252A2">
              <w:rPr>
                <w:rFonts w:ascii="Times New Roman" w:hAnsi="Times New Roman" w:cs="Times New Roman"/>
                <w:noProof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74F55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noProof/>
              </w:rPr>
              <w:t xml:space="preserve">Розміщено в </w:t>
            </w:r>
            <w:r w:rsidRPr="001252A2">
              <w:rPr>
                <w:rFonts w:ascii="Times New Roman" w:hAnsi="Times New Roman" w:cs="Times New Roman"/>
                <w:b/>
                <w:noProof/>
              </w:rPr>
              <w:t>СЕЗН Moodle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3B56D4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lang w:eastAsia="en-US"/>
              </w:rPr>
              <w:t>20</w:t>
            </w:r>
          </w:p>
        </w:tc>
      </w:tr>
      <w:tr w:rsidR="004364EC" w:rsidRPr="001252A2" w14:paraId="590077C3" w14:textId="77777777" w:rsidTr="003065C5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8A935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 xml:space="preserve">Усього за </w:t>
            </w:r>
          </w:p>
          <w:p w14:paraId="57C03FAD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підсумковий контроль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7BF7F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A10FB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A163F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  <w:lang w:eastAsia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4370B" w14:textId="77777777" w:rsidR="004364EC" w:rsidRPr="001252A2" w:rsidRDefault="004364EC" w:rsidP="004364EC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noProof/>
              </w:rPr>
            </w:pPr>
            <w:r w:rsidRPr="001252A2">
              <w:rPr>
                <w:rFonts w:ascii="Times New Roman" w:hAnsi="Times New Roman" w:cs="Times New Roman"/>
                <w:b/>
                <w:noProof/>
              </w:rPr>
              <w:t>40</w:t>
            </w:r>
          </w:p>
        </w:tc>
      </w:tr>
    </w:tbl>
    <w:p w14:paraId="01FF5AB8" w14:textId="77777777" w:rsidR="00B56C83" w:rsidRPr="001252A2" w:rsidRDefault="00B56C83" w:rsidP="00B56C83">
      <w:pPr>
        <w:jc w:val="both"/>
        <w:rPr>
          <w:rFonts w:ascii="Times New Roman" w:hAnsi="Times New Roman" w:cs="Times New Roman"/>
          <w:b/>
          <w:bCs/>
          <w:i/>
          <w:noProof/>
        </w:rPr>
      </w:pPr>
    </w:p>
    <w:p w14:paraId="3C480761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b/>
          <w:noProof/>
        </w:rPr>
      </w:pPr>
    </w:p>
    <w:p w14:paraId="324FF978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b/>
          <w:noProof/>
        </w:rPr>
      </w:pPr>
      <w:r w:rsidRPr="001252A2">
        <w:rPr>
          <w:rFonts w:ascii="Times New Roman" w:hAnsi="Times New Roman" w:cs="Times New Roman"/>
          <w:b/>
          <w:noProof/>
        </w:rPr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B56C83" w:rsidRPr="001252A2" w14:paraId="79640D94" w14:textId="77777777" w:rsidTr="003065C5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224A48" w14:textId="77777777" w:rsidR="00B56C83" w:rsidRPr="001252A2" w:rsidRDefault="00B56C83" w:rsidP="003065C5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val="uk-UA"/>
              </w:rPr>
            </w:pPr>
            <w:r w:rsidRPr="001252A2">
              <w:rPr>
                <w:rFonts w:ascii="Times New Roman" w:hAnsi="Times New Roman" w:cs="Times New Roman"/>
                <w:caps/>
                <w:noProof/>
                <w:color w:val="auto"/>
                <w:sz w:val="24"/>
                <w:szCs w:val="24"/>
                <w:lang w:val="uk-UA"/>
              </w:rPr>
              <w:t>З</w:t>
            </w:r>
            <w:r w:rsidRPr="001252A2"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5B889641" w14:textId="77777777" w:rsidR="00B56C83" w:rsidRPr="001252A2" w:rsidRDefault="00B56C83" w:rsidP="003065C5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noProof/>
                <w:color w:val="auto"/>
                <w:szCs w:val="24"/>
              </w:rPr>
            </w:pPr>
            <w:r w:rsidRPr="001252A2">
              <w:rPr>
                <w:rFonts w:ascii="Times New Roman" w:hAnsi="Times New Roman" w:cs="Times New Roman"/>
                <w:b/>
                <w:i w:val="0"/>
                <w:noProof/>
                <w:color w:val="auto"/>
                <w:szCs w:val="24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F91D3F" w14:textId="77777777" w:rsidR="00B56C83" w:rsidRPr="001252A2" w:rsidRDefault="00B56C83" w:rsidP="003065C5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noProof/>
                <w:color w:val="auto"/>
                <w:szCs w:val="24"/>
              </w:rPr>
            </w:pPr>
            <w:r w:rsidRPr="001252A2">
              <w:rPr>
                <w:rFonts w:ascii="Times New Roman" w:hAnsi="Times New Roman" w:cs="Times New Roman"/>
                <w:b/>
                <w:noProof/>
                <w:color w:val="auto"/>
                <w:szCs w:val="24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E3C75C" w14:textId="77777777" w:rsidR="00B56C83" w:rsidRPr="001252A2" w:rsidRDefault="00B56C83" w:rsidP="003065C5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noProof/>
                <w:color w:val="auto"/>
                <w:szCs w:val="24"/>
              </w:rPr>
            </w:pPr>
            <w:r w:rsidRPr="001252A2">
              <w:rPr>
                <w:rFonts w:ascii="Times New Roman" w:hAnsi="Times New Roman" w:cs="Times New Roman"/>
                <w:noProof/>
                <w:color w:val="auto"/>
                <w:szCs w:val="24"/>
              </w:rPr>
              <w:t>За національною шкалою</w:t>
            </w:r>
          </w:p>
        </w:tc>
      </w:tr>
      <w:tr w:rsidR="00B56C83" w:rsidRPr="001252A2" w14:paraId="5749237F" w14:textId="77777777" w:rsidTr="003065C5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69DC08" w14:textId="77777777" w:rsidR="00B56C83" w:rsidRPr="001252A2" w:rsidRDefault="00B56C83" w:rsidP="003065C5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noProof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2ADCBA" w14:textId="77777777" w:rsidR="00B56C83" w:rsidRPr="001252A2" w:rsidRDefault="00B56C83" w:rsidP="003065C5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noProof/>
                <w:color w:val="auto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62796E" w14:textId="77777777" w:rsidR="00B56C83" w:rsidRPr="001252A2" w:rsidRDefault="00B56C83" w:rsidP="003065C5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noProof/>
                <w:color w:val="auto"/>
                <w:szCs w:val="24"/>
              </w:rPr>
            </w:pPr>
            <w:r w:rsidRPr="001252A2">
              <w:rPr>
                <w:rFonts w:ascii="Times New Roman" w:hAnsi="Times New Roman" w:cs="Times New Roman"/>
                <w:noProof/>
                <w:color w:val="auto"/>
                <w:szCs w:val="24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D92ABB" w14:textId="77777777" w:rsidR="00B56C83" w:rsidRPr="001252A2" w:rsidRDefault="00B56C83" w:rsidP="003065C5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noProof/>
                <w:color w:val="auto"/>
                <w:szCs w:val="24"/>
              </w:rPr>
            </w:pPr>
            <w:r w:rsidRPr="001252A2">
              <w:rPr>
                <w:rFonts w:ascii="Times New Roman" w:hAnsi="Times New Roman" w:cs="Times New Roman"/>
                <w:noProof/>
                <w:color w:val="auto"/>
                <w:szCs w:val="24"/>
              </w:rPr>
              <w:t>Залік</w:t>
            </w:r>
          </w:p>
        </w:tc>
      </w:tr>
      <w:tr w:rsidR="00B56C83" w:rsidRPr="001252A2" w14:paraId="1CA1A429" w14:textId="77777777" w:rsidTr="003065C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397A1" w14:textId="77777777" w:rsidR="00B56C83" w:rsidRPr="001252A2" w:rsidRDefault="00B56C83" w:rsidP="003065C5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3CC2D2" w14:textId="77777777" w:rsidR="00B56C83" w:rsidRPr="001252A2" w:rsidRDefault="00B56C83" w:rsidP="003065C5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0AC922" w14:textId="77777777" w:rsidR="00B56C83" w:rsidRPr="001252A2" w:rsidRDefault="00B56C83" w:rsidP="003065C5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noProof/>
                <w:color w:val="auto"/>
                <w:szCs w:val="24"/>
              </w:rPr>
            </w:pPr>
            <w:r w:rsidRPr="001252A2">
              <w:rPr>
                <w:rFonts w:ascii="Times New Roman" w:hAnsi="Times New Roman" w:cs="Times New Roman"/>
                <w:b w:val="0"/>
                <w:i w:val="0"/>
                <w:noProof/>
                <w:color w:val="auto"/>
                <w:szCs w:val="24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2E4D6" w14:textId="77777777" w:rsidR="00B56C83" w:rsidRPr="001252A2" w:rsidRDefault="00B56C83" w:rsidP="003065C5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noProof/>
                <w:color w:val="auto"/>
                <w:szCs w:val="24"/>
              </w:rPr>
            </w:pPr>
            <w:r w:rsidRPr="001252A2">
              <w:rPr>
                <w:rFonts w:ascii="Times New Roman" w:hAnsi="Times New Roman" w:cs="Times New Roman"/>
                <w:b w:val="0"/>
                <w:i w:val="0"/>
                <w:noProof/>
                <w:color w:val="auto"/>
                <w:szCs w:val="24"/>
              </w:rPr>
              <w:t>Зараховано</w:t>
            </w:r>
          </w:p>
        </w:tc>
      </w:tr>
      <w:tr w:rsidR="00B56C83" w:rsidRPr="001252A2" w14:paraId="3405FD6F" w14:textId="77777777" w:rsidTr="003065C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37823" w14:textId="77777777" w:rsidR="00B56C83" w:rsidRPr="001252A2" w:rsidRDefault="00B56C83" w:rsidP="003065C5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C495E1" w14:textId="77777777" w:rsidR="00B56C83" w:rsidRPr="001252A2" w:rsidRDefault="00B56C83" w:rsidP="003065C5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B6B74C" w14:textId="77777777" w:rsidR="00B56C83" w:rsidRPr="001252A2" w:rsidRDefault="00B56C83" w:rsidP="003065C5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2CFAD" w14:textId="77777777" w:rsidR="00B56C83" w:rsidRPr="001252A2" w:rsidRDefault="00B56C83" w:rsidP="003065C5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noProof/>
                <w:spacing w:val="-2"/>
              </w:rPr>
            </w:pPr>
          </w:p>
        </w:tc>
      </w:tr>
      <w:tr w:rsidR="00B56C83" w:rsidRPr="001252A2" w14:paraId="73DA6E43" w14:textId="77777777" w:rsidTr="003065C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86024" w14:textId="77777777" w:rsidR="00B56C83" w:rsidRPr="001252A2" w:rsidRDefault="00B56C83" w:rsidP="003065C5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D3698" w14:textId="77777777" w:rsidR="00B56C83" w:rsidRPr="001252A2" w:rsidRDefault="00B56C83" w:rsidP="003065C5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54462D" w14:textId="77777777" w:rsidR="00B56C83" w:rsidRPr="001252A2" w:rsidRDefault="00B56C83" w:rsidP="003065C5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noProof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1507D5" w14:textId="77777777" w:rsidR="00B56C83" w:rsidRPr="001252A2" w:rsidRDefault="00B56C83" w:rsidP="003065C5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noProof/>
                <w:spacing w:val="-2"/>
              </w:rPr>
            </w:pPr>
          </w:p>
        </w:tc>
      </w:tr>
      <w:tr w:rsidR="00B56C83" w:rsidRPr="001252A2" w14:paraId="1AEC7689" w14:textId="77777777" w:rsidTr="003065C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4F229" w14:textId="77777777" w:rsidR="00B56C83" w:rsidRPr="001252A2" w:rsidRDefault="00B56C83" w:rsidP="003065C5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8ABF13" w14:textId="77777777" w:rsidR="00B56C83" w:rsidRPr="001252A2" w:rsidRDefault="00B56C83" w:rsidP="003065C5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D10DE1" w14:textId="77777777" w:rsidR="00B56C83" w:rsidRPr="001252A2" w:rsidRDefault="00B56C83" w:rsidP="003065C5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E1946" w14:textId="77777777" w:rsidR="00B56C83" w:rsidRPr="001252A2" w:rsidRDefault="00B56C83" w:rsidP="003065C5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noProof/>
                <w:spacing w:val="-2"/>
              </w:rPr>
            </w:pPr>
          </w:p>
        </w:tc>
      </w:tr>
      <w:tr w:rsidR="00B56C83" w:rsidRPr="001252A2" w14:paraId="20EB7ED9" w14:textId="77777777" w:rsidTr="003065C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C3304" w14:textId="77777777" w:rsidR="00B56C83" w:rsidRPr="001252A2" w:rsidRDefault="00B56C83" w:rsidP="003065C5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8E2B12" w14:textId="77777777" w:rsidR="00B56C83" w:rsidRPr="001252A2" w:rsidRDefault="00B56C83" w:rsidP="003065C5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72CE0" w14:textId="77777777" w:rsidR="00B56C83" w:rsidRPr="001252A2" w:rsidRDefault="00B56C83" w:rsidP="003065C5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noProof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217752" w14:textId="77777777" w:rsidR="00B56C83" w:rsidRPr="001252A2" w:rsidRDefault="00B56C83" w:rsidP="003065C5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noProof/>
                <w:spacing w:val="-2"/>
              </w:rPr>
            </w:pPr>
          </w:p>
        </w:tc>
      </w:tr>
      <w:tr w:rsidR="00B56C83" w:rsidRPr="001252A2" w14:paraId="7EF8EDA3" w14:textId="77777777" w:rsidTr="003065C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6E208E" w14:textId="77777777" w:rsidR="00B56C83" w:rsidRPr="001252A2" w:rsidRDefault="00B56C83" w:rsidP="003065C5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39344" w14:textId="77777777" w:rsidR="00B56C83" w:rsidRPr="001252A2" w:rsidRDefault="00B56C83" w:rsidP="003065C5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593EE" w14:textId="77777777" w:rsidR="00B56C83" w:rsidRPr="001252A2" w:rsidRDefault="00B56C83" w:rsidP="003065C5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5917F6" w14:textId="77777777" w:rsidR="00B56C83" w:rsidRPr="001252A2" w:rsidRDefault="00B56C83" w:rsidP="003065C5">
            <w:pPr>
              <w:spacing w:line="220" w:lineRule="auto"/>
              <w:ind w:right="-54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Не зараховано</w:t>
            </w:r>
          </w:p>
        </w:tc>
      </w:tr>
      <w:tr w:rsidR="00B56C83" w:rsidRPr="001252A2" w14:paraId="2BFFD223" w14:textId="77777777" w:rsidTr="003065C5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C18C0A" w14:textId="77777777" w:rsidR="00B56C83" w:rsidRPr="001252A2" w:rsidRDefault="00B56C83" w:rsidP="003065C5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261EFE" w14:textId="77777777" w:rsidR="00B56C83" w:rsidRPr="001252A2" w:rsidRDefault="00B56C83" w:rsidP="003065C5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  <w:noProof/>
              </w:rPr>
            </w:pPr>
            <w:r w:rsidRPr="001252A2">
              <w:rPr>
                <w:rFonts w:ascii="Times New Roman" w:hAnsi="Times New Roman" w:cs="Times New Roman"/>
                <w:noProof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7FDB6E" w14:textId="77777777" w:rsidR="00B56C83" w:rsidRPr="001252A2" w:rsidRDefault="00B56C83" w:rsidP="003065C5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noProof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11C6AF" w14:textId="77777777" w:rsidR="00B56C83" w:rsidRPr="001252A2" w:rsidRDefault="00B56C83" w:rsidP="003065C5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noProof/>
                <w:spacing w:val="-2"/>
              </w:rPr>
            </w:pPr>
          </w:p>
        </w:tc>
      </w:tr>
    </w:tbl>
    <w:p w14:paraId="102D42CA" w14:textId="77777777" w:rsidR="00B56C83" w:rsidRPr="001252A2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noProof/>
        </w:rPr>
      </w:pPr>
    </w:p>
    <w:p w14:paraId="3367EA18" w14:textId="77777777" w:rsidR="00B56C83" w:rsidRPr="001252A2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noProof/>
        </w:rPr>
      </w:pPr>
    </w:p>
    <w:p w14:paraId="348C62BA" w14:textId="77777777" w:rsidR="00B56C83" w:rsidRPr="001252A2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noProof/>
        </w:rPr>
      </w:pPr>
      <w:r w:rsidRPr="001252A2">
        <w:rPr>
          <w:rFonts w:ascii="Times New Roman" w:hAnsi="Times New Roman" w:cs="Times New Roman"/>
          <w:b/>
          <w:noProof/>
        </w:rPr>
        <w:t xml:space="preserve">6.   Основні навчальні ресурси </w:t>
      </w:r>
    </w:p>
    <w:p w14:paraId="08B44268" w14:textId="77777777" w:rsidR="00B56C83" w:rsidRPr="001252A2" w:rsidRDefault="00B56C83" w:rsidP="00B56C83">
      <w:pPr>
        <w:shd w:val="clear" w:color="auto" w:fill="FFFFFF"/>
        <w:jc w:val="center"/>
        <w:rPr>
          <w:rFonts w:ascii="Times New Roman" w:hAnsi="Times New Roman" w:cs="Times New Roman"/>
          <w:b/>
          <w:noProof/>
        </w:rPr>
      </w:pPr>
    </w:p>
    <w:p w14:paraId="0664322D" w14:textId="77777777" w:rsidR="00207B23" w:rsidRPr="001252A2" w:rsidRDefault="00B56C83" w:rsidP="00207B23">
      <w:pPr>
        <w:shd w:val="clear" w:color="auto" w:fill="FFFFFF"/>
        <w:rPr>
          <w:rFonts w:ascii="Times New Roman" w:hAnsi="Times New Roman" w:cs="Times New Roman"/>
          <w:b/>
          <w:noProof/>
        </w:rPr>
      </w:pPr>
      <w:r w:rsidRPr="001252A2">
        <w:rPr>
          <w:rFonts w:ascii="Times New Roman" w:hAnsi="Times New Roman" w:cs="Times New Roman"/>
          <w:b/>
          <w:noProof/>
        </w:rPr>
        <w:t>Рекомендована література</w:t>
      </w:r>
    </w:p>
    <w:p w14:paraId="4CE5AA22" w14:textId="77777777" w:rsidR="00207B23" w:rsidRPr="001252A2" w:rsidRDefault="00207B23" w:rsidP="00207B23">
      <w:pPr>
        <w:pStyle w:val="a4"/>
        <w:ind w:firstLine="709"/>
        <w:jc w:val="center"/>
        <w:rPr>
          <w:b/>
          <w:noProof/>
          <w:sz w:val="24"/>
          <w:szCs w:val="24"/>
          <w:lang w:val="uk-UA"/>
        </w:rPr>
      </w:pPr>
      <w:r w:rsidRPr="001252A2">
        <w:rPr>
          <w:b/>
          <w:noProof/>
          <w:sz w:val="24"/>
          <w:szCs w:val="24"/>
          <w:lang w:val="uk-UA"/>
        </w:rPr>
        <w:t>Основна</w:t>
      </w:r>
    </w:p>
    <w:p w14:paraId="21BCC6A0" w14:textId="77777777" w:rsidR="008472B5" w:rsidRPr="008472B5" w:rsidRDefault="008472B5" w:rsidP="008472B5">
      <w:pPr>
        <w:widowControl/>
        <w:shd w:val="clear" w:color="auto" w:fill="FFFFFF"/>
        <w:suppressAutoHyphens w:val="0"/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6"/>
          <w:kern w:val="0"/>
          <w:lang w:eastAsia="ru-RU" w:bidi="ar-SA"/>
        </w:rPr>
      </w:pPr>
    </w:p>
    <w:p w14:paraId="621CADA8" w14:textId="77777777" w:rsidR="008472B5" w:rsidRPr="008472B5" w:rsidRDefault="008472B5" w:rsidP="008472B5">
      <w:pPr>
        <w:widowControl/>
        <w:numPr>
          <w:ilvl w:val="0"/>
          <w:numId w:val="25"/>
        </w:numPr>
        <w:shd w:val="clear" w:color="auto" w:fill="FFFFFF"/>
        <w:suppressAutoHyphens w:val="0"/>
        <w:spacing w:after="160" w:line="276" w:lineRule="auto"/>
        <w:contextualSpacing/>
        <w:jc w:val="both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Гриценко Т. Б.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ділової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сфери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:</w:t>
      </w:r>
      <w:proofErr w:type="gram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[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навч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пос.].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, 2010. 624 с. </w:t>
      </w:r>
    </w:p>
    <w:p w14:paraId="013EF574" w14:textId="77777777" w:rsidR="008472B5" w:rsidRPr="008472B5" w:rsidRDefault="008472B5" w:rsidP="008472B5">
      <w:pPr>
        <w:widowControl/>
        <w:numPr>
          <w:ilvl w:val="0"/>
          <w:numId w:val="25"/>
        </w:numPr>
        <w:shd w:val="clear" w:color="auto" w:fill="FFFFFF"/>
        <w:suppressAutoHyphens w:val="0"/>
        <w:spacing w:after="160" w:line="276" w:lineRule="auto"/>
        <w:contextualSpacing/>
        <w:jc w:val="both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Зубков М.Г.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Норми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й культура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української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Харків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:</w:t>
      </w:r>
      <w:proofErr w:type="gram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ВД «Школа», 2023. 544 с.</w:t>
      </w:r>
    </w:p>
    <w:p w14:paraId="675B1A70" w14:textId="77777777" w:rsidR="008472B5" w:rsidRPr="008472B5" w:rsidRDefault="008472B5" w:rsidP="008472B5">
      <w:pPr>
        <w:widowControl/>
        <w:numPr>
          <w:ilvl w:val="0"/>
          <w:numId w:val="25"/>
        </w:numPr>
        <w:suppressAutoHyphens w:val="0"/>
        <w:spacing w:after="160" w:line="259" w:lineRule="auto"/>
        <w:contextualSpacing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Кацавець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Р.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: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усна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і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писемна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(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ділове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спрямування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).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Навчальний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   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посібник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За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новим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українським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правописом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:</w:t>
      </w:r>
      <w:proofErr w:type="gram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Алерта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, 2020. 264 с.</w:t>
      </w:r>
    </w:p>
    <w:p w14:paraId="2D12167A" w14:textId="77777777" w:rsidR="008472B5" w:rsidRPr="008472B5" w:rsidRDefault="008472B5" w:rsidP="008472B5">
      <w:pPr>
        <w:widowControl/>
        <w:numPr>
          <w:ilvl w:val="0"/>
          <w:numId w:val="25"/>
        </w:numPr>
        <w:shd w:val="clear" w:color="auto" w:fill="FFFFFF"/>
        <w:suppressAutoHyphens w:val="0"/>
        <w:spacing w:after="160" w:line="276" w:lineRule="auto"/>
        <w:contextualSpacing/>
        <w:jc w:val="both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Мозговий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В.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у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професійному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спілкуванні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:</w:t>
      </w:r>
      <w:proofErr w:type="gram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Центр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учбової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літератури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, 2021. 592 с</w:t>
      </w:r>
      <w:r w:rsidRPr="008472B5">
        <w:rPr>
          <w:rFonts w:ascii="Times New Roman" w:eastAsiaTheme="minorHAnsi" w:hAnsi="Times New Roman" w:cs="Times New Roman"/>
          <w:kern w:val="0"/>
          <w:lang w:eastAsia="en-US" w:bidi="ar-SA"/>
        </w:rPr>
        <w:t>.</w:t>
      </w:r>
    </w:p>
    <w:p w14:paraId="29F518D1" w14:textId="77777777" w:rsidR="008472B5" w:rsidRPr="008472B5" w:rsidRDefault="008472B5" w:rsidP="008472B5">
      <w:pPr>
        <w:widowControl/>
        <w:numPr>
          <w:ilvl w:val="0"/>
          <w:numId w:val="25"/>
        </w:numPr>
        <w:shd w:val="clear" w:color="auto" w:fill="FFFFFF"/>
        <w:suppressAutoHyphens w:val="0"/>
        <w:spacing w:after="160" w:line="276" w:lineRule="auto"/>
        <w:contextualSpacing/>
        <w:jc w:val="both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Національний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стандарт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: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Державна</w:t>
      </w:r>
      <w:proofErr w:type="spellEnd"/>
      <w:proofErr w:type="gram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уніфікована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система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документації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: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Уніфікована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система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організаційно-розпорядчої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документації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Вимоги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до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оформлення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документів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ДСТУ 4163:2020 /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Технічний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комітет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стандартизації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«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Інформація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і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документація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» (ТК 144);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Український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науково-дослідний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інститут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архівної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справи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та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документознавства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Державної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архівної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служби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gram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URL :</w:t>
      </w:r>
      <w:proofErr w:type="gram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www.kdu.edu.ua/Documents/DSTU41632020v1.pdf </w:t>
      </w:r>
    </w:p>
    <w:p w14:paraId="3AC5E33E" w14:textId="77777777" w:rsidR="008472B5" w:rsidRPr="008472B5" w:rsidRDefault="008472B5" w:rsidP="008472B5">
      <w:pPr>
        <w:widowControl/>
        <w:numPr>
          <w:ilvl w:val="0"/>
          <w:numId w:val="25"/>
        </w:numPr>
        <w:shd w:val="clear" w:color="auto" w:fill="FFFFFF"/>
        <w:suppressAutoHyphens w:val="0"/>
        <w:spacing w:after="160" w:line="276" w:lineRule="auto"/>
        <w:contextualSpacing/>
        <w:jc w:val="both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Національний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стандарт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Інформація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та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документація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Бібліографічне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посилання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: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загальні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положення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та правила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складання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ДСТУ 8302:2015.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:</w:t>
      </w:r>
      <w:proofErr w:type="gram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УкрДНДЦ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, 2016. 20 с.</w:t>
      </w:r>
    </w:p>
    <w:p w14:paraId="54AB88C8" w14:textId="77777777" w:rsidR="008472B5" w:rsidRPr="008472B5" w:rsidRDefault="008472B5" w:rsidP="008472B5">
      <w:pPr>
        <w:widowControl/>
        <w:numPr>
          <w:ilvl w:val="0"/>
          <w:numId w:val="25"/>
        </w:numPr>
        <w:shd w:val="clear" w:color="auto" w:fill="FFFFFF"/>
        <w:suppressAutoHyphens w:val="0"/>
        <w:spacing w:after="160" w:line="276" w:lineRule="auto"/>
        <w:contextualSpacing/>
        <w:jc w:val="both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Литвинська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С.В.,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Сібрук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А.В.,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Онуфрійчук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Г.І.,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Стецик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Х.М.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Ділова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: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навч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посіб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. К.: НАУ. 2021. 125 с.</w:t>
      </w:r>
    </w:p>
    <w:p w14:paraId="53AB3087" w14:textId="77777777" w:rsidR="008472B5" w:rsidRPr="008472B5" w:rsidRDefault="008472B5" w:rsidP="008472B5">
      <w:pPr>
        <w:widowControl/>
        <w:numPr>
          <w:ilvl w:val="0"/>
          <w:numId w:val="25"/>
        </w:numPr>
        <w:shd w:val="clear" w:color="auto" w:fill="FFFFFF"/>
        <w:suppressAutoHyphens w:val="0"/>
        <w:spacing w:after="160" w:line="276" w:lineRule="auto"/>
        <w:contextualSpacing/>
        <w:jc w:val="both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Український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правопис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:</w:t>
      </w:r>
      <w:proofErr w:type="gram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Вид-во «Центр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навчальної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літератури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», 2020.    284 с.</w:t>
      </w:r>
    </w:p>
    <w:p w14:paraId="69719D02" w14:textId="77777777" w:rsidR="008472B5" w:rsidRPr="008472B5" w:rsidRDefault="008472B5" w:rsidP="008472B5">
      <w:pPr>
        <w:widowControl/>
        <w:numPr>
          <w:ilvl w:val="0"/>
          <w:numId w:val="25"/>
        </w:numPr>
        <w:suppressAutoHyphens w:val="0"/>
        <w:spacing w:after="160" w:line="259" w:lineRule="auto"/>
        <w:contextualSpacing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Універсальний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довідник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з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ділових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паперів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та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ділової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етики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/ С. П. Бибик та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ін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Довіра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, 2003. 623 с.</w:t>
      </w:r>
    </w:p>
    <w:p w14:paraId="46A13A21" w14:textId="77777777" w:rsidR="008472B5" w:rsidRPr="008472B5" w:rsidRDefault="008472B5" w:rsidP="008472B5">
      <w:pPr>
        <w:widowControl/>
        <w:numPr>
          <w:ilvl w:val="0"/>
          <w:numId w:val="25"/>
        </w:numPr>
        <w:shd w:val="clear" w:color="auto" w:fill="FFFFFF"/>
        <w:suppressAutoHyphens w:val="0"/>
        <w:spacing w:after="160" w:line="276" w:lineRule="auto"/>
        <w:contextualSpacing/>
        <w:jc w:val="both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Шевчук С.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Сучасна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літературна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:</w:t>
      </w:r>
      <w:proofErr w:type="gram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навч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посібник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.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:</w:t>
      </w:r>
      <w:proofErr w:type="gram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Алерта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, 2019. 640 с.</w:t>
      </w:r>
    </w:p>
    <w:p w14:paraId="323FED1D" w14:textId="77777777" w:rsidR="008472B5" w:rsidRPr="008472B5" w:rsidRDefault="008472B5" w:rsidP="008472B5">
      <w:pPr>
        <w:widowControl/>
        <w:shd w:val="clear" w:color="auto" w:fill="FFFFFF"/>
        <w:suppressAutoHyphens w:val="0"/>
        <w:spacing w:line="276" w:lineRule="auto"/>
        <w:jc w:val="both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</w:p>
    <w:p w14:paraId="5978454E" w14:textId="77777777" w:rsidR="00207B23" w:rsidRPr="001252A2" w:rsidRDefault="00207B23" w:rsidP="00207B23">
      <w:pPr>
        <w:jc w:val="center"/>
        <w:rPr>
          <w:rFonts w:ascii="Times New Roman" w:hAnsi="Times New Roman" w:cs="Times New Roman"/>
          <w:noProof/>
        </w:rPr>
      </w:pPr>
    </w:p>
    <w:p w14:paraId="76079E05" w14:textId="77777777" w:rsidR="00207B23" w:rsidRPr="001252A2" w:rsidRDefault="00207B23" w:rsidP="00207B23">
      <w:pPr>
        <w:pStyle w:val="1"/>
        <w:tabs>
          <w:tab w:val="left" w:pos="567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noProof/>
          <w:sz w:val="24"/>
          <w:szCs w:val="24"/>
          <w:lang w:val="uk-UA"/>
        </w:rPr>
      </w:pPr>
      <w:r w:rsidRPr="001252A2">
        <w:rPr>
          <w:rFonts w:ascii="Times New Roman" w:hAnsi="Times New Roman" w:cs="Times New Roman"/>
          <w:b/>
          <w:noProof/>
          <w:sz w:val="24"/>
          <w:szCs w:val="24"/>
          <w:lang w:val="uk-UA"/>
        </w:rPr>
        <w:t>Додаткова</w:t>
      </w:r>
    </w:p>
    <w:p w14:paraId="1D461A1C" w14:textId="77777777" w:rsidR="008472B5" w:rsidRPr="008472B5" w:rsidRDefault="008472B5" w:rsidP="008472B5">
      <w:pPr>
        <w:widowControl/>
        <w:numPr>
          <w:ilvl w:val="0"/>
          <w:numId w:val="26"/>
        </w:numPr>
        <w:tabs>
          <w:tab w:val="left" w:pos="1124"/>
        </w:tabs>
        <w:suppressAutoHyphens w:val="0"/>
        <w:autoSpaceDE w:val="0"/>
        <w:autoSpaceDN w:val="0"/>
        <w:spacing w:after="160" w:line="275" w:lineRule="exact"/>
        <w:ind w:left="709"/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Голосовська</w:t>
      </w:r>
      <w:proofErr w:type="spellEnd"/>
      <w:r w:rsidRPr="008472B5">
        <w:rPr>
          <w:rFonts w:ascii="Times New Roman" w:eastAsiaTheme="minorHAnsi" w:hAnsi="Times New Roman" w:cs="Times New Roman"/>
          <w:spacing w:val="-7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Г.</w:t>
      </w:r>
      <w:r w:rsidRPr="008472B5">
        <w:rPr>
          <w:rFonts w:ascii="Times New Roman" w:eastAsiaTheme="minorHAnsi" w:hAnsi="Times New Roman" w:cs="Times New Roman"/>
          <w:spacing w:val="-5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Українська</w:t>
      </w:r>
      <w:proofErr w:type="spellEnd"/>
      <w:r w:rsidRPr="008472B5">
        <w:rPr>
          <w:rFonts w:ascii="Times New Roman" w:eastAsiaTheme="minorHAnsi" w:hAnsi="Times New Roman" w:cs="Times New Roman"/>
          <w:spacing w:val="-2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мова</w:t>
      </w:r>
      <w:proofErr w:type="spellEnd"/>
      <w:r w:rsidRPr="008472B5">
        <w:rPr>
          <w:rFonts w:ascii="Times New Roman" w:eastAsiaTheme="minorHAnsi" w:hAnsi="Times New Roman" w:cs="Times New Roman"/>
          <w:spacing w:val="-8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для</w:t>
      </w:r>
      <w:r w:rsidRPr="008472B5">
        <w:rPr>
          <w:rFonts w:ascii="Times New Roman" w:eastAsiaTheme="minorHAnsi" w:hAnsi="Times New Roman" w:cs="Times New Roman"/>
          <w:spacing w:val="-7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всіх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.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spacing w:val="-6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:</w:t>
      </w:r>
      <w:proofErr w:type="gramEnd"/>
      <w:r w:rsidRPr="008472B5">
        <w:rPr>
          <w:rFonts w:ascii="Times New Roman" w:eastAsiaTheme="minorHAnsi" w:hAnsi="Times New Roman" w:cs="Times New Roman"/>
          <w:spacing w:val="-3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Академія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, 2015.</w:t>
      </w:r>
      <w:r w:rsidRPr="008472B5">
        <w:rPr>
          <w:rFonts w:ascii="Times New Roman" w:eastAsiaTheme="minorHAnsi" w:hAnsi="Times New Roman" w:cs="Times New Roman"/>
          <w:spacing w:val="-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208</w:t>
      </w:r>
      <w:r w:rsidRPr="008472B5">
        <w:rPr>
          <w:rFonts w:ascii="Times New Roman" w:eastAsiaTheme="minorHAnsi" w:hAnsi="Times New Roman" w:cs="Times New Roman"/>
          <w:spacing w:val="-3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с.</w:t>
      </w:r>
    </w:p>
    <w:p w14:paraId="2564540E" w14:textId="77777777" w:rsidR="008472B5" w:rsidRPr="008472B5" w:rsidRDefault="008472B5" w:rsidP="008472B5">
      <w:pPr>
        <w:widowControl/>
        <w:numPr>
          <w:ilvl w:val="0"/>
          <w:numId w:val="26"/>
        </w:numPr>
        <w:tabs>
          <w:tab w:val="left" w:pos="1124"/>
        </w:tabs>
        <w:suppressAutoHyphens w:val="0"/>
        <w:autoSpaceDE w:val="0"/>
        <w:autoSpaceDN w:val="0"/>
        <w:spacing w:before="4" w:after="160" w:line="237" w:lineRule="auto"/>
        <w:ind w:left="709" w:right="1113"/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</w:pP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Гончаров</w:t>
      </w:r>
      <w:r w:rsidRPr="008472B5">
        <w:rPr>
          <w:rFonts w:ascii="Times New Roman" w:eastAsiaTheme="minorHAnsi" w:hAnsi="Times New Roman" w:cs="Times New Roman"/>
          <w:spacing w:val="-1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С.,</w:t>
      </w:r>
      <w:r w:rsidRPr="008472B5">
        <w:rPr>
          <w:rFonts w:ascii="Times New Roman" w:eastAsiaTheme="minorHAnsi" w:hAnsi="Times New Roman" w:cs="Times New Roman"/>
          <w:spacing w:val="-2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Кушнір</w:t>
      </w:r>
      <w:proofErr w:type="spellEnd"/>
      <w:r w:rsidRPr="008472B5">
        <w:rPr>
          <w:rFonts w:ascii="Times New Roman" w:eastAsiaTheme="minorHAnsi" w:hAnsi="Times New Roman" w:cs="Times New Roman"/>
          <w:spacing w:val="2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Н.</w:t>
      </w:r>
      <w:r w:rsidRPr="008472B5">
        <w:rPr>
          <w:rFonts w:ascii="Times New Roman" w:eastAsiaTheme="minorHAnsi" w:hAnsi="Times New Roman" w:cs="Times New Roman"/>
          <w:spacing w:val="-2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Тлумачний</w:t>
      </w:r>
      <w:proofErr w:type="spellEnd"/>
      <w:r w:rsidRPr="008472B5">
        <w:rPr>
          <w:rFonts w:ascii="Times New Roman" w:eastAsiaTheme="minorHAnsi" w:hAnsi="Times New Roman" w:cs="Times New Roman"/>
          <w:spacing w:val="2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словник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економіста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.</w:t>
      </w:r>
      <w:r w:rsidRPr="008472B5">
        <w:rPr>
          <w:rFonts w:ascii="Times New Roman" w:eastAsiaTheme="minorHAnsi" w:hAnsi="Times New Roman" w:cs="Times New Roman"/>
          <w:spacing w:val="9"/>
          <w:kern w:val="0"/>
          <w:szCs w:val="22"/>
          <w:lang w:val="ru-RU" w:eastAsia="en-US" w:bidi="ar-SA"/>
        </w:rPr>
        <w:t xml:space="preserve">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spacing w:val="2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:</w:t>
      </w:r>
      <w:proofErr w:type="gramEnd"/>
      <w:r w:rsidRPr="008472B5">
        <w:rPr>
          <w:rFonts w:ascii="Times New Roman" w:eastAsiaTheme="minorHAnsi" w:hAnsi="Times New Roman" w:cs="Times New Roman"/>
          <w:spacing w:val="1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Вид-во</w:t>
      </w:r>
      <w:r w:rsidRPr="008472B5">
        <w:rPr>
          <w:rFonts w:ascii="Times New Roman" w:eastAsiaTheme="minorHAnsi" w:hAnsi="Times New Roman" w:cs="Times New Roman"/>
          <w:spacing w:val="6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«Центр</w:t>
      </w:r>
      <w:r w:rsidRPr="008472B5">
        <w:rPr>
          <w:rFonts w:ascii="Times New Roman" w:eastAsiaTheme="minorHAnsi" w:hAnsi="Times New Roman" w:cs="Times New Roman"/>
          <w:spacing w:val="-57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навчальної</w:t>
      </w:r>
      <w:proofErr w:type="spellEnd"/>
      <w:r w:rsidRPr="008472B5">
        <w:rPr>
          <w:rFonts w:ascii="Times New Roman" w:eastAsiaTheme="minorHAnsi" w:hAnsi="Times New Roman" w:cs="Times New Roman"/>
          <w:spacing w:val="-7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літератури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»,</w:t>
      </w:r>
      <w:r w:rsidRPr="008472B5">
        <w:rPr>
          <w:rFonts w:ascii="Times New Roman" w:eastAsiaTheme="minorHAnsi" w:hAnsi="Times New Roman" w:cs="Times New Roman"/>
          <w:spacing w:val="6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2019.</w:t>
      </w:r>
      <w:r w:rsidRPr="008472B5">
        <w:rPr>
          <w:rFonts w:ascii="Times New Roman" w:eastAsiaTheme="minorHAnsi" w:hAnsi="Times New Roman" w:cs="Times New Roman"/>
          <w:spacing w:val="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264</w:t>
      </w:r>
      <w:r w:rsidRPr="008472B5">
        <w:rPr>
          <w:rFonts w:ascii="Times New Roman" w:eastAsiaTheme="minorHAnsi" w:hAnsi="Times New Roman" w:cs="Times New Roman"/>
          <w:spacing w:val="2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с.</w:t>
      </w:r>
    </w:p>
    <w:p w14:paraId="14F95330" w14:textId="77777777" w:rsidR="008472B5" w:rsidRPr="008472B5" w:rsidRDefault="008472B5" w:rsidP="008472B5">
      <w:pPr>
        <w:widowControl/>
        <w:numPr>
          <w:ilvl w:val="0"/>
          <w:numId w:val="26"/>
        </w:numPr>
        <w:tabs>
          <w:tab w:val="left" w:pos="1124"/>
        </w:tabs>
        <w:suppressAutoHyphens w:val="0"/>
        <w:autoSpaceDE w:val="0"/>
        <w:autoSpaceDN w:val="0"/>
        <w:spacing w:before="4" w:after="160" w:line="259" w:lineRule="auto"/>
        <w:ind w:left="709" w:right="495"/>
        <w:jc w:val="both"/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Дяків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Т.,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Тетарчук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І.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Українська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мова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за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професійним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спрямуванням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Навчальний</w:t>
      </w:r>
      <w:proofErr w:type="spellEnd"/>
      <w:r w:rsidRPr="008472B5">
        <w:rPr>
          <w:rFonts w:ascii="Times New Roman" w:eastAsiaTheme="minorHAnsi" w:hAnsi="Times New Roman" w:cs="Times New Roman"/>
          <w:spacing w:val="1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посібник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для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підготовки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до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іспитів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.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:</w:t>
      </w:r>
      <w:proofErr w:type="gram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Вид-во «Центр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навчальної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літератури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»,</w:t>
      </w:r>
      <w:r w:rsidRPr="008472B5">
        <w:rPr>
          <w:rFonts w:ascii="Times New Roman" w:eastAsiaTheme="minorHAnsi" w:hAnsi="Times New Roman" w:cs="Times New Roman"/>
          <w:spacing w:val="1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2020.</w:t>
      </w:r>
      <w:r w:rsidRPr="008472B5">
        <w:rPr>
          <w:rFonts w:ascii="Times New Roman" w:eastAsiaTheme="minorHAnsi" w:hAnsi="Times New Roman" w:cs="Times New Roman"/>
          <w:spacing w:val="3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186</w:t>
      </w:r>
      <w:r w:rsidRPr="008472B5">
        <w:rPr>
          <w:rFonts w:ascii="Times New Roman" w:eastAsiaTheme="minorHAnsi" w:hAnsi="Times New Roman" w:cs="Times New Roman"/>
          <w:spacing w:val="-2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с.</w:t>
      </w:r>
    </w:p>
    <w:p w14:paraId="3BF91175" w14:textId="77777777" w:rsidR="008472B5" w:rsidRPr="008472B5" w:rsidRDefault="008472B5" w:rsidP="008472B5">
      <w:pPr>
        <w:widowControl/>
        <w:numPr>
          <w:ilvl w:val="0"/>
          <w:numId w:val="26"/>
        </w:numPr>
        <w:tabs>
          <w:tab w:val="left" w:pos="1124"/>
        </w:tabs>
        <w:suppressAutoHyphens w:val="0"/>
        <w:autoSpaceDE w:val="0"/>
        <w:autoSpaceDN w:val="0"/>
        <w:spacing w:after="160" w:line="274" w:lineRule="exact"/>
        <w:ind w:left="709"/>
        <w:jc w:val="both"/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</w:pP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Левченко</w:t>
      </w:r>
      <w:r w:rsidRPr="008472B5">
        <w:rPr>
          <w:rFonts w:ascii="Times New Roman" w:eastAsiaTheme="minorHAnsi" w:hAnsi="Times New Roman" w:cs="Times New Roman"/>
          <w:spacing w:val="2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О.</w:t>
      </w:r>
      <w:r w:rsidRPr="008472B5">
        <w:rPr>
          <w:rFonts w:ascii="Times New Roman" w:eastAsiaTheme="minorHAnsi" w:hAnsi="Times New Roman" w:cs="Times New Roman"/>
          <w:spacing w:val="17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Культура</w:t>
      </w:r>
      <w:r w:rsidRPr="008472B5">
        <w:rPr>
          <w:rFonts w:ascii="Times New Roman" w:eastAsiaTheme="minorHAnsi" w:hAnsi="Times New Roman" w:cs="Times New Roman"/>
          <w:spacing w:val="79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роботи</w:t>
      </w:r>
      <w:proofErr w:type="spellEnd"/>
      <w:r w:rsidRPr="008472B5">
        <w:rPr>
          <w:rFonts w:ascii="Times New Roman" w:eastAsiaTheme="minorHAnsi" w:hAnsi="Times New Roman" w:cs="Times New Roman"/>
          <w:spacing w:val="81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з</w:t>
      </w:r>
      <w:r w:rsidRPr="008472B5">
        <w:rPr>
          <w:rFonts w:ascii="Times New Roman" w:eastAsiaTheme="minorHAnsi" w:hAnsi="Times New Roman" w:cs="Times New Roman"/>
          <w:spacing w:val="75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текстовими</w:t>
      </w:r>
      <w:proofErr w:type="spellEnd"/>
      <w:r w:rsidRPr="008472B5">
        <w:rPr>
          <w:rFonts w:ascii="Times New Roman" w:eastAsiaTheme="minorHAnsi" w:hAnsi="Times New Roman" w:cs="Times New Roman"/>
          <w:spacing w:val="76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документами.</w:t>
      </w:r>
      <w:r w:rsidRPr="008472B5">
        <w:rPr>
          <w:rFonts w:ascii="Times New Roman" w:eastAsiaTheme="minorHAnsi" w:hAnsi="Times New Roman" w:cs="Times New Roman"/>
          <w:spacing w:val="78"/>
          <w:kern w:val="0"/>
          <w:szCs w:val="22"/>
          <w:lang w:val="ru-RU" w:eastAsia="en-US" w:bidi="ar-SA"/>
        </w:rPr>
        <w:t xml:space="preserve">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Тернопіль</w:t>
      </w:r>
      <w:proofErr w:type="spellEnd"/>
      <w:r w:rsidRPr="008472B5">
        <w:rPr>
          <w:rFonts w:ascii="Times New Roman" w:eastAsiaTheme="minorHAnsi" w:hAnsi="Times New Roman" w:cs="Times New Roman"/>
          <w:spacing w:val="81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:</w:t>
      </w:r>
      <w:proofErr w:type="gramEnd"/>
      <w:r w:rsidRPr="008472B5">
        <w:rPr>
          <w:rFonts w:ascii="Times New Roman" w:eastAsiaTheme="minorHAnsi" w:hAnsi="Times New Roman" w:cs="Times New Roman"/>
          <w:spacing w:val="80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Вид-во</w:t>
      </w:r>
    </w:p>
    <w:p w14:paraId="5D1F981C" w14:textId="77777777" w:rsidR="008472B5" w:rsidRPr="008472B5" w:rsidRDefault="008472B5" w:rsidP="008472B5">
      <w:pPr>
        <w:suppressAutoHyphens w:val="0"/>
        <w:autoSpaceDE w:val="0"/>
        <w:autoSpaceDN w:val="0"/>
        <w:spacing w:before="2"/>
        <w:ind w:left="709"/>
        <w:jc w:val="both"/>
        <w:rPr>
          <w:rFonts w:ascii="Times New Roman" w:eastAsia="Times New Roman" w:hAnsi="Times New Roman" w:cs="Times New Roman"/>
          <w:kern w:val="0"/>
          <w:lang w:eastAsia="en-US" w:bidi="ar-SA"/>
        </w:rPr>
      </w:pPr>
      <w:r w:rsidRPr="008472B5">
        <w:rPr>
          <w:rFonts w:ascii="Times New Roman" w:eastAsia="Times New Roman" w:hAnsi="Times New Roman" w:cs="Times New Roman"/>
          <w:kern w:val="0"/>
          <w:lang w:eastAsia="en-US" w:bidi="ar-SA"/>
        </w:rPr>
        <w:t>«Навчальна</w:t>
      </w:r>
      <w:r w:rsidRPr="008472B5">
        <w:rPr>
          <w:rFonts w:ascii="Times New Roman" w:eastAsia="Times New Roman" w:hAnsi="Times New Roman" w:cs="Times New Roman"/>
          <w:spacing w:val="-6"/>
          <w:kern w:val="0"/>
          <w:lang w:eastAsia="en-US" w:bidi="ar-SA"/>
        </w:rPr>
        <w:t xml:space="preserve"> </w:t>
      </w:r>
      <w:r w:rsidRPr="008472B5">
        <w:rPr>
          <w:rFonts w:ascii="Times New Roman" w:eastAsia="Times New Roman" w:hAnsi="Times New Roman" w:cs="Times New Roman"/>
          <w:kern w:val="0"/>
          <w:lang w:eastAsia="en-US" w:bidi="ar-SA"/>
        </w:rPr>
        <w:t>книга</w:t>
      </w:r>
      <w:r w:rsidRPr="008472B5">
        <w:rPr>
          <w:rFonts w:ascii="Times New Roman" w:eastAsia="Times New Roman" w:hAnsi="Times New Roman" w:cs="Times New Roman"/>
          <w:spacing w:val="-2"/>
          <w:kern w:val="0"/>
          <w:lang w:eastAsia="en-US" w:bidi="ar-SA"/>
        </w:rPr>
        <w:t xml:space="preserve"> </w:t>
      </w:r>
      <w:r w:rsidRPr="008472B5">
        <w:rPr>
          <w:rFonts w:ascii="Times New Roman" w:eastAsia="Times New Roman" w:hAnsi="Times New Roman" w:cs="Times New Roman"/>
          <w:kern w:val="0"/>
          <w:lang w:eastAsia="en-US" w:bidi="ar-SA"/>
        </w:rPr>
        <w:t>–</w:t>
      </w:r>
      <w:r w:rsidRPr="008472B5">
        <w:rPr>
          <w:rFonts w:ascii="Times New Roman" w:eastAsia="Times New Roman" w:hAnsi="Times New Roman" w:cs="Times New Roman"/>
          <w:spacing w:val="-6"/>
          <w:kern w:val="0"/>
          <w:lang w:eastAsia="en-US" w:bidi="ar-SA"/>
        </w:rPr>
        <w:t xml:space="preserve"> </w:t>
      </w:r>
      <w:r w:rsidRPr="008472B5">
        <w:rPr>
          <w:rFonts w:ascii="Times New Roman" w:eastAsia="Times New Roman" w:hAnsi="Times New Roman" w:cs="Times New Roman"/>
          <w:kern w:val="0"/>
          <w:lang w:eastAsia="en-US" w:bidi="ar-SA"/>
        </w:rPr>
        <w:t>Богдан»,</w:t>
      </w:r>
      <w:r w:rsidRPr="008472B5">
        <w:rPr>
          <w:rFonts w:ascii="Times New Roman" w:eastAsia="Times New Roman" w:hAnsi="Times New Roman" w:cs="Times New Roman"/>
          <w:spacing w:val="2"/>
          <w:kern w:val="0"/>
          <w:lang w:eastAsia="en-US" w:bidi="ar-SA"/>
        </w:rPr>
        <w:t xml:space="preserve"> </w:t>
      </w:r>
      <w:r w:rsidRPr="008472B5">
        <w:rPr>
          <w:rFonts w:ascii="Times New Roman" w:eastAsia="Times New Roman" w:hAnsi="Times New Roman" w:cs="Times New Roman"/>
          <w:kern w:val="0"/>
          <w:lang w:eastAsia="en-US" w:bidi="ar-SA"/>
        </w:rPr>
        <w:t>2018.</w:t>
      </w:r>
      <w:r w:rsidRPr="008472B5">
        <w:rPr>
          <w:rFonts w:ascii="Times New Roman" w:eastAsia="Times New Roman" w:hAnsi="Times New Roman" w:cs="Times New Roman"/>
          <w:spacing w:val="-3"/>
          <w:kern w:val="0"/>
          <w:lang w:eastAsia="en-US" w:bidi="ar-SA"/>
        </w:rPr>
        <w:t xml:space="preserve"> </w:t>
      </w:r>
      <w:r w:rsidRPr="008472B5">
        <w:rPr>
          <w:rFonts w:ascii="Times New Roman" w:eastAsia="Times New Roman" w:hAnsi="Times New Roman" w:cs="Times New Roman"/>
          <w:kern w:val="0"/>
          <w:lang w:eastAsia="en-US" w:bidi="ar-SA"/>
        </w:rPr>
        <w:t>120</w:t>
      </w:r>
      <w:r w:rsidRPr="008472B5">
        <w:rPr>
          <w:rFonts w:ascii="Times New Roman" w:eastAsia="Times New Roman" w:hAnsi="Times New Roman" w:cs="Times New Roman"/>
          <w:spacing w:val="-6"/>
          <w:kern w:val="0"/>
          <w:lang w:eastAsia="en-US" w:bidi="ar-SA"/>
        </w:rPr>
        <w:t xml:space="preserve"> </w:t>
      </w:r>
      <w:r w:rsidRPr="008472B5">
        <w:rPr>
          <w:rFonts w:ascii="Times New Roman" w:eastAsia="Times New Roman" w:hAnsi="Times New Roman" w:cs="Times New Roman"/>
          <w:kern w:val="0"/>
          <w:lang w:eastAsia="en-US" w:bidi="ar-SA"/>
        </w:rPr>
        <w:t>с.</w:t>
      </w:r>
    </w:p>
    <w:p w14:paraId="201B4583" w14:textId="77777777" w:rsidR="008472B5" w:rsidRPr="008472B5" w:rsidRDefault="008472B5" w:rsidP="008472B5">
      <w:pPr>
        <w:widowControl/>
        <w:numPr>
          <w:ilvl w:val="0"/>
          <w:numId w:val="26"/>
        </w:numPr>
        <w:tabs>
          <w:tab w:val="left" w:pos="1124"/>
        </w:tabs>
        <w:suppressAutoHyphens w:val="0"/>
        <w:autoSpaceDE w:val="0"/>
        <w:autoSpaceDN w:val="0"/>
        <w:spacing w:before="2" w:after="160" w:line="275" w:lineRule="exact"/>
        <w:ind w:left="709"/>
        <w:jc w:val="both"/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Микитюк</w:t>
      </w:r>
      <w:proofErr w:type="spellEnd"/>
      <w:r w:rsidRPr="008472B5">
        <w:rPr>
          <w:rFonts w:ascii="Times New Roman" w:eastAsiaTheme="minorHAnsi" w:hAnsi="Times New Roman" w:cs="Times New Roman"/>
          <w:spacing w:val="15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О.</w:t>
      </w:r>
      <w:r w:rsidRPr="008472B5">
        <w:rPr>
          <w:rFonts w:ascii="Times New Roman" w:eastAsiaTheme="minorHAnsi" w:hAnsi="Times New Roman" w:cs="Times New Roman"/>
          <w:spacing w:val="22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Культура</w:t>
      </w:r>
      <w:r w:rsidRPr="008472B5">
        <w:rPr>
          <w:rFonts w:ascii="Times New Roman" w:eastAsiaTheme="minorHAnsi" w:hAnsi="Times New Roman" w:cs="Times New Roman"/>
          <w:spacing w:val="19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мовлення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:</w:t>
      </w:r>
      <w:r w:rsidRPr="008472B5">
        <w:rPr>
          <w:rFonts w:ascii="Times New Roman" w:eastAsiaTheme="minorHAnsi" w:hAnsi="Times New Roman" w:cs="Times New Roman"/>
          <w:spacing w:val="13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особливості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,</w:t>
      </w:r>
      <w:r w:rsidRPr="008472B5">
        <w:rPr>
          <w:rFonts w:ascii="Times New Roman" w:eastAsiaTheme="minorHAnsi" w:hAnsi="Times New Roman" w:cs="Times New Roman"/>
          <w:spacing w:val="19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завдання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,</w:t>
      </w:r>
      <w:r w:rsidRPr="008472B5">
        <w:rPr>
          <w:rFonts w:ascii="Times New Roman" w:eastAsiaTheme="minorHAnsi" w:hAnsi="Times New Roman" w:cs="Times New Roman"/>
          <w:spacing w:val="19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цікавинки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.</w:t>
      </w:r>
      <w:r w:rsidRPr="008472B5">
        <w:rPr>
          <w:rFonts w:ascii="Times New Roman" w:eastAsiaTheme="minorHAnsi" w:hAnsi="Times New Roman" w:cs="Times New Roman"/>
          <w:spacing w:val="19"/>
          <w:kern w:val="0"/>
          <w:szCs w:val="22"/>
          <w:lang w:val="ru-RU" w:eastAsia="en-US" w:bidi="ar-SA"/>
        </w:rPr>
        <w:t xml:space="preserve">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Львів</w:t>
      </w:r>
      <w:proofErr w:type="spellEnd"/>
      <w:r w:rsidRPr="008472B5">
        <w:rPr>
          <w:rFonts w:ascii="Times New Roman" w:eastAsiaTheme="minorHAnsi" w:hAnsi="Times New Roman" w:cs="Times New Roman"/>
          <w:spacing w:val="23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:</w:t>
      </w:r>
      <w:proofErr w:type="gramEnd"/>
      <w:r w:rsidRPr="008472B5">
        <w:rPr>
          <w:rFonts w:ascii="Times New Roman" w:eastAsiaTheme="minorHAnsi" w:hAnsi="Times New Roman" w:cs="Times New Roman"/>
          <w:spacing w:val="2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Вид-во</w:t>
      </w:r>
    </w:p>
    <w:p w14:paraId="5146762D" w14:textId="77777777" w:rsidR="008472B5" w:rsidRPr="008472B5" w:rsidRDefault="008472B5" w:rsidP="008472B5">
      <w:pPr>
        <w:suppressAutoHyphens w:val="0"/>
        <w:autoSpaceDE w:val="0"/>
        <w:autoSpaceDN w:val="0"/>
        <w:spacing w:line="274" w:lineRule="exact"/>
        <w:ind w:left="709"/>
        <w:jc w:val="both"/>
        <w:rPr>
          <w:rFonts w:ascii="Times New Roman" w:eastAsia="Times New Roman" w:hAnsi="Times New Roman" w:cs="Times New Roman"/>
          <w:kern w:val="0"/>
          <w:lang w:eastAsia="en-US" w:bidi="ar-SA"/>
        </w:rPr>
      </w:pPr>
      <w:r w:rsidRPr="008472B5">
        <w:rPr>
          <w:rFonts w:ascii="Times New Roman" w:eastAsia="Times New Roman" w:hAnsi="Times New Roman" w:cs="Times New Roman"/>
          <w:kern w:val="0"/>
          <w:lang w:eastAsia="en-US" w:bidi="ar-SA"/>
        </w:rPr>
        <w:t>«Львівська</w:t>
      </w:r>
      <w:r w:rsidRPr="008472B5">
        <w:rPr>
          <w:rFonts w:ascii="Times New Roman" w:eastAsia="Times New Roman" w:hAnsi="Times New Roman" w:cs="Times New Roman"/>
          <w:spacing w:val="-7"/>
          <w:kern w:val="0"/>
          <w:lang w:eastAsia="en-US" w:bidi="ar-SA"/>
        </w:rPr>
        <w:t xml:space="preserve"> </w:t>
      </w:r>
      <w:r w:rsidRPr="008472B5">
        <w:rPr>
          <w:rFonts w:ascii="Times New Roman" w:eastAsia="Times New Roman" w:hAnsi="Times New Roman" w:cs="Times New Roman"/>
          <w:kern w:val="0"/>
          <w:lang w:eastAsia="en-US" w:bidi="ar-SA"/>
        </w:rPr>
        <w:t>політехніка»,</w:t>
      </w:r>
      <w:r w:rsidRPr="008472B5">
        <w:rPr>
          <w:rFonts w:ascii="Times New Roman" w:eastAsia="Times New Roman" w:hAnsi="Times New Roman" w:cs="Times New Roman"/>
          <w:spacing w:val="2"/>
          <w:kern w:val="0"/>
          <w:lang w:eastAsia="en-US" w:bidi="ar-SA"/>
        </w:rPr>
        <w:t xml:space="preserve"> </w:t>
      </w:r>
      <w:r w:rsidRPr="008472B5">
        <w:rPr>
          <w:rFonts w:ascii="Times New Roman" w:eastAsia="Times New Roman" w:hAnsi="Times New Roman" w:cs="Times New Roman"/>
          <w:kern w:val="0"/>
          <w:lang w:eastAsia="en-US" w:bidi="ar-SA"/>
        </w:rPr>
        <w:t>2017.</w:t>
      </w:r>
      <w:r w:rsidRPr="008472B5">
        <w:rPr>
          <w:rFonts w:ascii="Times New Roman" w:eastAsia="Times New Roman" w:hAnsi="Times New Roman" w:cs="Times New Roman"/>
          <w:spacing w:val="-5"/>
          <w:kern w:val="0"/>
          <w:lang w:eastAsia="en-US" w:bidi="ar-SA"/>
        </w:rPr>
        <w:t xml:space="preserve"> </w:t>
      </w:r>
      <w:r w:rsidRPr="008472B5">
        <w:rPr>
          <w:rFonts w:ascii="Times New Roman" w:eastAsia="Times New Roman" w:hAnsi="Times New Roman" w:cs="Times New Roman"/>
          <w:kern w:val="0"/>
          <w:lang w:eastAsia="en-US" w:bidi="ar-SA"/>
        </w:rPr>
        <w:t>236</w:t>
      </w:r>
      <w:r w:rsidRPr="008472B5">
        <w:rPr>
          <w:rFonts w:ascii="Times New Roman" w:eastAsia="Times New Roman" w:hAnsi="Times New Roman" w:cs="Times New Roman"/>
          <w:spacing w:val="-7"/>
          <w:kern w:val="0"/>
          <w:lang w:eastAsia="en-US" w:bidi="ar-SA"/>
        </w:rPr>
        <w:t xml:space="preserve"> </w:t>
      </w:r>
      <w:r w:rsidRPr="008472B5">
        <w:rPr>
          <w:rFonts w:ascii="Times New Roman" w:eastAsia="Times New Roman" w:hAnsi="Times New Roman" w:cs="Times New Roman"/>
          <w:kern w:val="0"/>
          <w:lang w:eastAsia="en-US" w:bidi="ar-SA"/>
        </w:rPr>
        <w:t>с.</w:t>
      </w:r>
    </w:p>
    <w:p w14:paraId="1730700C" w14:textId="77777777" w:rsidR="008472B5" w:rsidRPr="008472B5" w:rsidRDefault="008472B5" w:rsidP="008472B5">
      <w:pPr>
        <w:widowControl/>
        <w:numPr>
          <w:ilvl w:val="0"/>
          <w:numId w:val="26"/>
        </w:numPr>
        <w:tabs>
          <w:tab w:val="left" w:pos="1124"/>
        </w:tabs>
        <w:suppressAutoHyphens w:val="0"/>
        <w:autoSpaceDE w:val="0"/>
        <w:autoSpaceDN w:val="0"/>
        <w:spacing w:after="160" w:line="242" w:lineRule="auto"/>
        <w:ind w:left="709" w:right="517"/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</w:pP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Гапонова</w:t>
      </w:r>
      <w:r w:rsidRPr="008472B5">
        <w:rPr>
          <w:rFonts w:ascii="Times New Roman" w:eastAsiaTheme="minorHAnsi" w:hAnsi="Times New Roman" w:cs="Times New Roman"/>
          <w:spacing w:val="52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Л.,</w:t>
      </w:r>
      <w:r w:rsidRPr="008472B5">
        <w:rPr>
          <w:rFonts w:ascii="Times New Roman" w:eastAsiaTheme="minorHAnsi" w:hAnsi="Times New Roman" w:cs="Times New Roman"/>
          <w:spacing w:val="50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Чумакова</w:t>
      </w:r>
      <w:r w:rsidRPr="008472B5">
        <w:rPr>
          <w:rFonts w:ascii="Times New Roman" w:eastAsiaTheme="minorHAnsi" w:hAnsi="Times New Roman" w:cs="Times New Roman"/>
          <w:spacing w:val="5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Г.</w:t>
      </w:r>
      <w:r w:rsidRPr="008472B5">
        <w:rPr>
          <w:rFonts w:ascii="Times New Roman" w:eastAsiaTheme="minorHAnsi" w:hAnsi="Times New Roman" w:cs="Times New Roman"/>
          <w:spacing w:val="54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Наукова</w:t>
      </w:r>
      <w:proofErr w:type="spellEnd"/>
      <w:r w:rsidRPr="008472B5">
        <w:rPr>
          <w:rFonts w:ascii="Times New Roman" w:eastAsiaTheme="minorHAnsi" w:hAnsi="Times New Roman" w:cs="Times New Roman"/>
          <w:spacing w:val="52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комунікація</w:t>
      </w:r>
      <w:proofErr w:type="spellEnd"/>
      <w:r w:rsidRPr="008472B5">
        <w:rPr>
          <w:rFonts w:ascii="Times New Roman" w:eastAsiaTheme="minorHAnsi" w:hAnsi="Times New Roman" w:cs="Times New Roman"/>
          <w:spacing w:val="58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як</w:t>
      </w:r>
      <w:r w:rsidRPr="008472B5">
        <w:rPr>
          <w:rFonts w:ascii="Times New Roman" w:eastAsiaTheme="minorHAnsi" w:hAnsi="Times New Roman" w:cs="Times New Roman"/>
          <w:spacing w:val="57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складова</w:t>
      </w:r>
      <w:proofErr w:type="spellEnd"/>
      <w:r w:rsidRPr="008472B5">
        <w:rPr>
          <w:rFonts w:ascii="Times New Roman" w:eastAsiaTheme="minorHAnsi" w:hAnsi="Times New Roman" w:cs="Times New Roman"/>
          <w:spacing w:val="52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фахової</w:t>
      </w:r>
      <w:proofErr w:type="spellEnd"/>
      <w:r w:rsidRPr="008472B5">
        <w:rPr>
          <w:rFonts w:ascii="Times New Roman" w:eastAsiaTheme="minorHAnsi" w:hAnsi="Times New Roman" w:cs="Times New Roman"/>
          <w:spacing w:val="49"/>
          <w:kern w:val="0"/>
          <w:szCs w:val="22"/>
          <w:lang w:val="ru-RU" w:eastAsia="en-US" w:bidi="ar-SA"/>
        </w:rPr>
        <w:t xml:space="preserve">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діяльності</w:t>
      </w:r>
      <w:proofErr w:type="spellEnd"/>
      <w:r w:rsidRPr="008472B5">
        <w:rPr>
          <w:rFonts w:ascii="Times New Roman" w:eastAsiaTheme="minorHAnsi" w:hAnsi="Times New Roman" w:cs="Times New Roman"/>
          <w:spacing w:val="-7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:</w:t>
      </w:r>
      <w:proofErr w:type="gramEnd"/>
      <w:r w:rsidRPr="008472B5">
        <w:rPr>
          <w:rFonts w:ascii="Times New Roman" w:eastAsiaTheme="minorHAnsi" w:hAnsi="Times New Roman" w:cs="Times New Roman"/>
          <w:spacing w:val="-57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навч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.</w:t>
      </w:r>
      <w:r w:rsidRPr="008472B5">
        <w:rPr>
          <w:rFonts w:ascii="Times New Roman" w:eastAsiaTheme="minorHAnsi" w:hAnsi="Times New Roman" w:cs="Times New Roman"/>
          <w:spacing w:val="-1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посіб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.</w:t>
      </w:r>
      <w:r w:rsidRPr="008472B5">
        <w:rPr>
          <w:rFonts w:ascii="Times New Roman" w:eastAsiaTheme="minorHAnsi" w:hAnsi="Times New Roman" w:cs="Times New Roman"/>
          <w:spacing w:val="4"/>
          <w:kern w:val="0"/>
          <w:szCs w:val="22"/>
          <w:lang w:val="ru-RU" w:eastAsia="en-US" w:bidi="ar-SA"/>
        </w:rPr>
        <w:t xml:space="preserve">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Дніпро</w:t>
      </w:r>
      <w:proofErr w:type="spellEnd"/>
      <w:r w:rsidRPr="008472B5">
        <w:rPr>
          <w:rFonts w:ascii="Times New Roman" w:eastAsiaTheme="minorHAnsi" w:hAnsi="Times New Roman" w:cs="Times New Roman"/>
          <w:spacing w:val="8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:</w:t>
      </w:r>
      <w:proofErr w:type="gramEnd"/>
      <w:r w:rsidRPr="008472B5">
        <w:rPr>
          <w:rFonts w:ascii="Times New Roman" w:eastAsiaTheme="minorHAnsi" w:hAnsi="Times New Roman" w:cs="Times New Roman"/>
          <w:spacing w:val="2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НМетАУ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,</w:t>
      </w:r>
      <w:r w:rsidRPr="008472B5">
        <w:rPr>
          <w:rFonts w:ascii="Times New Roman" w:eastAsiaTheme="minorHAnsi" w:hAnsi="Times New Roman" w:cs="Times New Roman"/>
          <w:spacing w:val="3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2016.</w:t>
      </w:r>
      <w:r w:rsidRPr="008472B5">
        <w:rPr>
          <w:rFonts w:ascii="Times New Roman" w:eastAsiaTheme="minorHAnsi" w:hAnsi="Times New Roman" w:cs="Times New Roman"/>
          <w:spacing w:val="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52</w:t>
      </w:r>
      <w:r w:rsidRPr="008472B5">
        <w:rPr>
          <w:rFonts w:ascii="Times New Roman" w:eastAsiaTheme="minorHAnsi" w:hAnsi="Times New Roman" w:cs="Times New Roman"/>
          <w:spacing w:val="1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с.</w:t>
      </w:r>
    </w:p>
    <w:p w14:paraId="38472BB7" w14:textId="77777777" w:rsidR="008472B5" w:rsidRPr="008472B5" w:rsidRDefault="008472B5" w:rsidP="008472B5">
      <w:pPr>
        <w:widowControl/>
        <w:numPr>
          <w:ilvl w:val="0"/>
          <w:numId w:val="26"/>
        </w:numPr>
        <w:suppressAutoHyphens w:val="0"/>
        <w:autoSpaceDE w:val="0"/>
        <w:autoSpaceDN w:val="0"/>
        <w:spacing w:after="160" w:line="251" w:lineRule="exact"/>
        <w:ind w:left="709"/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Садовнича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В.В.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Сучасні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ділові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документи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та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папери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. Як правильно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оформити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і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підготувати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:</w:t>
      </w:r>
      <w:proofErr w:type="gram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зразки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та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приклади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Харків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: Клуб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Сімейного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Дозвілля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, 2014. 606 с.</w:t>
      </w:r>
    </w:p>
    <w:p w14:paraId="1D64DD88" w14:textId="77777777" w:rsidR="008472B5" w:rsidRPr="008472B5" w:rsidRDefault="008472B5" w:rsidP="008472B5">
      <w:pPr>
        <w:widowControl/>
        <w:numPr>
          <w:ilvl w:val="0"/>
          <w:numId w:val="26"/>
        </w:numPr>
        <w:tabs>
          <w:tab w:val="left" w:pos="1124"/>
        </w:tabs>
        <w:suppressAutoHyphens w:val="0"/>
        <w:autoSpaceDE w:val="0"/>
        <w:autoSpaceDN w:val="0"/>
        <w:spacing w:after="160" w:line="242" w:lineRule="auto"/>
        <w:ind w:left="709" w:right="515"/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lastRenderedPageBreak/>
        <w:t>Сербенська</w:t>
      </w:r>
      <w:proofErr w:type="spellEnd"/>
      <w:r w:rsidRPr="008472B5">
        <w:rPr>
          <w:rFonts w:ascii="Times New Roman" w:eastAsiaTheme="minorHAnsi" w:hAnsi="Times New Roman" w:cs="Times New Roman"/>
          <w:spacing w:val="35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О.</w:t>
      </w:r>
      <w:r w:rsidRPr="008472B5">
        <w:rPr>
          <w:rFonts w:ascii="Times New Roman" w:eastAsiaTheme="minorHAnsi" w:hAnsi="Times New Roman" w:cs="Times New Roman"/>
          <w:spacing w:val="43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Антисуржик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.</w:t>
      </w:r>
      <w:r w:rsidRPr="008472B5">
        <w:rPr>
          <w:rFonts w:ascii="Times New Roman" w:eastAsiaTheme="minorHAnsi" w:hAnsi="Times New Roman" w:cs="Times New Roman"/>
          <w:spacing w:val="40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Вчимося</w:t>
      </w:r>
      <w:proofErr w:type="spellEnd"/>
      <w:r w:rsidRPr="008472B5">
        <w:rPr>
          <w:rFonts w:ascii="Times New Roman" w:eastAsiaTheme="minorHAnsi" w:hAnsi="Times New Roman" w:cs="Times New Roman"/>
          <w:spacing w:val="36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ввічливо</w:t>
      </w:r>
      <w:proofErr w:type="spellEnd"/>
      <w:r w:rsidRPr="008472B5">
        <w:rPr>
          <w:rFonts w:ascii="Times New Roman" w:eastAsiaTheme="minorHAnsi" w:hAnsi="Times New Roman" w:cs="Times New Roman"/>
          <w:spacing w:val="41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поводитись</w:t>
      </w:r>
      <w:proofErr w:type="spellEnd"/>
      <w:r w:rsidRPr="008472B5">
        <w:rPr>
          <w:rFonts w:ascii="Times New Roman" w:eastAsiaTheme="minorHAnsi" w:hAnsi="Times New Roman" w:cs="Times New Roman"/>
          <w:spacing w:val="38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і</w:t>
      </w:r>
      <w:r w:rsidRPr="008472B5">
        <w:rPr>
          <w:rFonts w:ascii="Times New Roman" w:eastAsiaTheme="minorHAnsi" w:hAnsi="Times New Roman" w:cs="Times New Roman"/>
          <w:spacing w:val="32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правильно</w:t>
      </w:r>
      <w:r w:rsidRPr="008472B5">
        <w:rPr>
          <w:rFonts w:ascii="Times New Roman" w:eastAsiaTheme="minorHAnsi" w:hAnsi="Times New Roman" w:cs="Times New Roman"/>
          <w:spacing w:val="37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говорити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.</w:t>
      </w:r>
      <w:r w:rsidRPr="008472B5">
        <w:rPr>
          <w:rFonts w:ascii="Times New Roman" w:eastAsiaTheme="minorHAnsi" w:hAnsi="Times New Roman" w:cs="Times New Roman"/>
          <w:spacing w:val="-57"/>
          <w:kern w:val="0"/>
          <w:szCs w:val="22"/>
          <w:lang w:val="ru-RU" w:eastAsia="en-US" w:bidi="ar-SA"/>
        </w:rPr>
        <w:t xml:space="preserve">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spacing w:val="3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:</w:t>
      </w:r>
      <w:proofErr w:type="gramEnd"/>
      <w:r w:rsidRPr="008472B5">
        <w:rPr>
          <w:rFonts w:ascii="Times New Roman" w:eastAsiaTheme="minorHAnsi" w:hAnsi="Times New Roman" w:cs="Times New Roman"/>
          <w:spacing w:val="2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Апріорі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,</w:t>
      </w:r>
      <w:r w:rsidRPr="008472B5">
        <w:rPr>
          <w:rFonts w:ascii="Times New Roman" w:eastAsiaTheme="minorHAnsi" w:hAnsi="Times New Roman" w:cs="Times New Roman"/>
          <w:spacing w:val="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2017.</w:t>
      </w:r>
      <w:r w:rsidRPr="008472B5">
        <w:rPr>
          <w:rFonts w:ascii="Times New Roman" w:eastAsiaTheme="minorHAnsi" w:hAnsi="Times New Roman" w:cs="Times New Roman"/>
          <w:spacing w:val="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304</w:t>
      </w:r>
      <w:r w:rsidRPr="008472B5">
        <w:rPr>
          <w:rFonts w:ascii="Times New Roman" w:eastAsiaTheme="minorHAnsi" w:hAnsi="Times New Roman" w:cs="Times New Roman"/>
          <w:spacing w:val="-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с.</w:t>
      </w:r>
    </w:p>
    <w:p w14:paraId="419359E9" w14:textId="77777777" w:rsidR="008472B5" w:rsidRPr="008472B5" w:rsidRDefault="008472B5" w:rsidP="008472B5">
      <w:pPr>
        <w:widowControl/>
        <w:numPr>
          <w:ilvl w:val="0"/>
          <w:numId w:val="26"/>
        </w:numPr>
        <w:tabs>
          <w:tab w:val="left" w:pos="1124"/>
        </w:tabs>
        <w:suppressAutoHyphens w:val="0"/>
        <w:autoSpaceDE w:val="0"/>
        <w:autoSpaceDN w:val="0"/>
        <w:spacing w:after="160" w:line="242" w:lineRule="auto"/>
        <w:ind w:left="709" w:right="519"/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Український</w:t>
      </w:r>
      <w:proofErr w:type="spellEnd"/>
      <w:r w:rsidRPr="008472B5">
        <w:rPr>
          <w:rFonts w:ascii="Times New Roman" w:eastAsiaTheme="minorHAnsi" w:hAnsi="Times New Roman" w:cs="Times New Roman"/>
          <w:spacing w:val="4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тлумачний</w:t>
      </w:r>
      <w:proofErr w:type="spellEnd"/>
      <w:r w:rsidRPr="008472B5">
        <w:rPr>
          <w:rFonts w:ascii="Times New Roman" w:eastAsiaTheme="minorHAnsi" w:hAnsi="Times New Roman" w:cs="Times New Roman"/>
          <w:spacing w:val="9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словник.</w:t>
      </w:r>
      <w:r w:rsidRPr="008472B5">
        <w:rPr>
          <w:rFonts w:ascii="Times New Roman" w:eastAsiaTheme="minorHAnsi" w:hAnsi="Times New Roman" w:cs="Times New Roman"/>
          <w:spacing w:val="5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Тезаурус.</w:t>
      </w:r>
      <w:r w:rsidRPr="008472B5">
        <w:rPr>
          <w:rFonts w:ascii="Times New Roman" w:eastAsiaTheme="minorHAnsi" w:hAnsi="Times New Roman" w:cs="Times New Roman"/>
          <w:spacing w:val="15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250</w:t>
      </w:r>
      <w:r w:rsidRPr="008472B5">
        <w:rPr>
          <w:rFonts w:ascii="Times New Roman" w:eastAsiaTheme="minorHAnsi" w:hAnsi="Times New Roman" w:cs="Times New Roman"/>
          <w:spacing w:val="2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000</w:t>
      </w:r>
      <w:r w:rsidRPr="008472B5">
        <w:rPr>
          <w:rFonts w:ascii="Times New Roman" w:eastAsiaTheme="minorHAnsi" w:hAnsi="Times New Roman" w:cs="Times New Roman"/>
          <w:spacing w:val="3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слів</w:t>
      </w:r>
      <w:proofErr w:type="spellEnd"/>
      <w:r w:rsidRPr="008472B5">
        <w:rPr>
          <w:rFonts w:ascii="Times New Roman" w:eastAsiaTheme="minorHAnsi" w:hAnsi="Times New Roman" w:cs="Times New Roman"/>
          <w:spacing w:val="9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та</w:t>
      </w:r>
      <w:r w:rsidRPr="008472B5">
        <w:rPr>
          <w:rFonts w:ascii="Times New Roman" w:eastAsiaTheme="minorHAnsi" w:hAnsi="Times New Roman" w:cs="Times New Roman"/>
          <w:spacing w:val="2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словосполучень</w:t>
      </w:r>
      <w:proofErr w:type="spellEnd"/>
      <w:r w:rsidRPr="008472B5">
        <w:rPr>
          <w:rFonts w:ascii="Times New Roman" w:eastAsiaTheme="minorHAnsi" w:hAnsi="Times New Roman" w:cs="Times New Roman"/>
          <w:spacing w:val="9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/</w:t>
      </w:r>
      <w:r w:rsidRPr="008472B5">
        <w:rPr>
          <w:rFonts w:ascii="Times New Roman" w:eastAsiaTheme="minorHAnsi" w:hAnsi="Times New Roman" w:cs="Times New Roman"/>
          <w:spacing w:val="2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за</w:t>
      </w:r>
      <w:r w:rsidRPr="008472B5">
        <w:rPr>
          <w:rFonts w:ascii="Times New Roman" w:eastAsiaTheme="minorHAnsi" w:hAnsi="Times New Roman" w:cs="Times New Roman"/>
          <w:spacing w:val="2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ред.</w:t>
      </w:r>
      <w:r w:rsidRPr="008472B5">
        <w:rPr>
          <w:rFonts w:ascii="Times New Roman" w:eastAsiaTheme="minorHAnsi" w:hAnsi="Times New Roman" w:cs="Times New Roman"/>
          <w:spacing w:val="-57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В.</w:t>
      </w:r>
      <w:r w:rsidRPr="008472B5">
        <w:rPr>
          <w:rFonts w:ascii="Times New Roman" w:eastAsiaTheme="minorHAnsi" w:hAnsi="Times New Roman" w:cs="Times New Roman"/>
          <w:spacing w:val="3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Бусела.</w:t>
      </w:r>
      <w:r w:rsidRPr="008472B5">
        <w:rPr>
          <w:rFonts w:ascii="Times New Roman" w:eastAsiaTheme="minorHAnsi" w:hAnsi="Times New Roman" w:cs="Times New Roman"/>
          <w:spacing w:val="4"/>
          <w:kern w:val="0"/>
          <w:szCs w:val="22"/>
          <w:lang w:val="ru-RU" w:eastAsia="en-US" w:bidi="ar-SA"/>
        </w:rPr>
        <w:t xml:space="preserve">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spacing w:val="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:</w:t>
      </w:r>
      <w:proofErr w:type="gramEnd"/>
      <w:r w:rsidRPr="008472B5">
        <w:rPr>
          <w:rFonts w:ascii="Times New Roman" w:eastAsiaTheme="minorHAnsi" w:hAnsi="Times New Roman" w:cs="Times New Roman"/>
          <w:spacing w:val="2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Перун,</w:t>
      </w:r>
      <w:r w:rsidRPr="008472B5">
        <w:rPr>
          <w:rFonts w:ascii="Times New Roman" w:eastAsiaTheme="minorHAnsi" w:hAnsi="Times New Roman" w:cs="Times New Roman"/>
          <w:spacing w:val="3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2016.</w:t>
      </w:r>
      <w:r w:rsidRPr="008472B5">
        <w:rPr>
          <w:rFonts w:ascii="Times New Roman" w:eastAsiaTheme="minorHAnsi" w:hAnsi="Times New Roman" w:cs="Times New Roman"/>
          <w:spacing w:val="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1696</w:t>
      </w:r>
      <w:r w:rsidRPr="008472B5">
        <w:rPr>
          <w:rFonts w:ascii="Times New Roman" w:eastAsiaTheme="minorHAnsi" w:hAnsi="Times New Roman" w:cs="Times New Roman"/>
          <w:spacing w:val="1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с.</w:t>
      </w:r>
    </w:p>
    <w:p w14:paraId="4CED1FA1" w14:textId="77777777" w:rsidR="008472B5" w:rsidRPr="008472B5" w:rsidRDefault="008472B5" w:rsidP="008472B5">
      <w:pPr>
        <w:widowControl/>
        <w:numPr>
          <w:ilvl w:val="0"/>
          <w:numId w:val="26"/>
        </w:numPr>
        <w:tabs>
          <w:tab w:val="left" w:pos="1124"/>
        </w:tabs>
        <w:suppressAutoHyphens w:val="0"/>
        <w:autoSpaceDE w:val="0"/>
        <w:autoSpaceDN w:val="0"/>
        <w:spacing w:after="160" w:line="242" w:lineRule="auto"/>
        <w:ind w:left="709" w:right="519"/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</w:pP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Шевчук С., Клименко І.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Українська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мова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за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професійним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спрямуванням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:</w:t>
      </w:r>
      <w:proofErr w:type="gram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підручник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.</w:t>
      </w:r>
      <w:r w:rsidRPr="008472B5">
        <w:rPr>
          <w:rFonts w:ascii="Times New Roman" w:eastAsiaTheme="minorHAnsi" w:hAnsi="Times New Roman" w:cs="Times New Roman"/>
          <w:spacing w:val="-57"/>
          <w:kern w:val="0"/>
          <w:szCs w:val="22"/>
          <w:lang w:val="ru-RU" w:eastAsia="en-US" w:bidi="ar-SA"/>
        </w:rPr>
        <w:t xml:space="preserve"> </w:t>
      </w:r>
      <w:proofErr w:type="spellStart"/>
      <w:proofErr w:type="gram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Київ</w:t>
      </w:r>
      <w:proofErr w:type="spellEnd"/>
      <w:r w:rsidRPr="008472B5">
        <w:rPr>
          <w:rFonts w:ascii="Times New Roman" w:eastAsiaTheme="minorHAnsi" w:hAnsi="Times New Roman" w:cs="Times New Roman"/>
          <w:spacing w:val="3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:</w:t>
      </w:r>
      <w:proofErr w:type="gramEnd"/>
      <w:r w:rsidRPr="008472B5">
        <w:rPr>
          <w:rFonts w:ascii="Times New Roman" w:eastAsiaTheme="minorHAnsi" w:hAnsi="Times New Roman" w:cs="Times New Roman"/>
          <w:spacing w:val="2"/>
          <w:kern w:val="0"/>
          <w:szCs w:val="22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Алерта</w:t>
      </w:r>
      <w:proofErr w:type="spellEnd"/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,</w:t>
      </w:r>
      <w:r w:rsidRPr="008472B5">
        <w:rPr>
          <w:rFonts w:ascii="Times New Roman" w:eastAsiaTheme="minorHAnsi" w:hAnsi="Times New Roman" w:cs="Times New Roman"/>
          <w:spacing w:val="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2017.</w:t>
      </w:r>
      <w:r w:rsidRPr="008472B5">
        <w:rPr>
          <w:rFonts w:ascii="Times New Roman" w:eastAsiaTheme="minorHAnsi" w:hAnsi="Times New Roman" w:cs="Times New Roman"/>
          <w:spacing w:val="4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542</w:t>
      </w:r>
      <w:r w:rsidRPr="008472B5">
        <w:rPr>
          <w:rFonts w:ascii="Times New Roman" w:eastAsiaTheme="minorHAnsi" w:hAnsi="Times New Roman" w:cs="Times New Roman"/>
          <w:spacing w:val="-3"/>
          <w:kern w:val="0"/>
          <w:szCs w:val="22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szCs w:val="22"/>
          <w:lang w:val="ru-RU" w:eastAsia="en-US" w:bidi="ar-SA"/>
        </w:rPr>
        <w:t>с</w:t>
      </w:r>
      <w:r w:rsidRPr="008472B5">
        <w:rPr>
          <w:rFonts w:ascii="Times New Roman" w:eastAsiaTheme="minorHAnsi" w:hAnsi="Times New Roman" w:cs="Times New Roman"/>
          <w:kern w:val="0"/>
          <w:szCs w:val="22"/>
          <w:lang w:eastAsia="en-US" w:bidi="ar-SA"/>
        </w:rPr>
        <w:t>.</w:t>
      </w:r>
    </w:p>
    <w:p w14:paraId="3FE3311D" w14:textId="77777777" w:rsidR="008472B5" w:rsidRPr="008472B5" w:rsidRDefault="008472B5" w:rsidP="008472B5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</w:pPr>
    </w:p>
    <w:p w14:paraId="09E00645" w14:textId="77777777" w:rsidR="008472B5" w:rsidRPr="008472B5" w:rsidRDefault="008472B5" w:rsidP="008472B5">
      <w:pPr>
        <w:widowControl/>
        <w:shd w:val="clear" w:color="auto" w:fill="FFFFFF"/>
        <w:tabs>
          <w:tab w:val="left" w:pos="365"/>
        </w:tabs>
        <w:suppressAutoHyphens w:val="0"/>
        <w:spacing w:before="14" w:line="276" w:lineRule="auto"/>
        <w:jc w:val="center"/>
        <w:rPr>
          <w:rFonts w:ascii="Times New Roman" w:eastAsia="Times New Roman" w:hAnsi="Times New Roman" w:cs="Times New Roman"/>
          <w:spacing w:val="-20"/>
          <w:kern w:val="0"/>
          <w:lang w:eastAsia="ru-RU" w:bidi="ar-SA"/>
        </w:rPr>
      </w:pPr>
      <w:r w:rsidRPr="008472B5">
        <w:rPr>
          <w:rFonts w:ascii="Times New Roman" w:eastAsia="Times New Roman" w:hAnsi="Times New Roman" w:cs="Times New Roman"/>
          <w:b/>
          <w:kern w:val="0"/>
          <w:lang w:eastAsia="ru-RU" w:bidi="ar-SA"/>
        </w:rPr>
        <w:t>Інформаційні ресурси</w:t>
      </w:r>
    </w:p>
    <w:p w14:paraId="725D4BA5" w14:textId="77777777" w:rsidR="008472B5" w:rsidRPr="008472B5" w:rsidRDefault="008472B5" w:rsidP="008472B5">
      <w:pPr>
        <w:widowControl/>
        <w:numPr>
          <w:ilvl w:val="0"/>
          <w:numId w:val="27"/>
        </w:numPr>
        <w:tabs>
          <w:tab w:val="left" w:pos="1129"/>
        </w:tabs>
        <w:suppressAutoHyphens w:val="0"/>
        <w:autoSpaceDE w:val="0"/>
        <w:autoSpaceDN w:val="0"/>
        <w:spacing w:after="160" w:line="242" w:lineRule="auto"/>
        <w:ind w:right="2788" w:firstLine="283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Інформаційно-довідкова</w:t>
      </w:r>
      <w:proofErr w:type="spellEnd"/>
      <w:r w:rsidRPr="008472B5">
        <w:rPr>
          <w:rFonts w:ascii="Times New Roman" w:eastAsiaTheme="minorHAnsi" w:hAnsi="Times New Roman" w:cs="Times New Roman"/>
          <w:spacing w:val="-5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система</w:t>
      </w:r>
      <w:r w:rsidRPr="008472B5">
        <w:rPr>
          <w:rFonts w:ascii="Times New Roman" w:eastAsiaTheme="minorHAnsi" w:hAnsi="Times New Roman" w:cs="Times New Roman"/>
          <w:spacing w:val="-3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«Культура</w:t>
      </w:r>
      <w:r w:rsidRPr="008472B5">
        <w:rPr>
          <w:rFonts w:ascii="Times New Roman" w:eastAsiaTheme="minorHAnsi" w:hAnsi="Times New Roman" w:cs="Times New Roman"/>
          <w:spacing w:val="-5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мови</w:t>
      </w:r>
      <w:proofErr w:type="spellEnd"/>
      <w:r w:rsidRPr="008472B5">
        <w:rPr>
          <w:rFonts w:ascii="Times New Roman" w:eastAsiaTheme="minorHAnsi" w:hAnsi="Times New Roman" w:cs="Times New Roman"/>
          <w:spacing w:val="-3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на</w:t>
      </w:r>
      <w:r w:rsidRPr="008472B5">
        <w:rPr>
          <w:rFonts w:ascii="Times New Roman" w:eastAsiaTheme="minorHAnsi" w:hAnsi="Times New Roman" w:cs="Times New Roman"/>
          <w:spacing w:val="-10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щодень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»:</w:t>
      </w:r>
      <w:r w:rsidRPr="008472B5">
        <w:rPr>
          <w:rFonts w:ascii="Times New Roman" w:eastAsiaTheme="minorHAnsi" w:hAnsi="Times New Roman" w:cs="Times New Roman"/>
          <w:color w:val="0461C1"/>
          <w:spacing w:val="-57"/>
          <w:kern w:val="0"/>
          <w:lang w:val="ru-RU" w:eastAsia="en-US" w:bidi="ar-SA"/>
        </w:rPr>
        <w:t xml:space="preserve"> </w:t>
      </w:r>
      <w:hyperlink r:id="rId7"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http://kulturamovy.univ.kiev.ua/</w:t>
        </w:r>
      </w:hyperlink>
    </w:p>
    <w:p w14:paraId="002BFD32" w14:textId="77777777" w:rsidR="008472B5" w:rsidRPr="008472B5" w:rsidRDefault="008472B5" w:rsidP="008472B5">
      <w:pPr>
        <w:widowControl/>
        <w:numPr>
          <w:ilvl w:val="0"/>
          <w:numId w:val="27"/>
        </w:numPr>
        <w:tabs>
          <w:tab w:val="left" w:pos="1129"/>
        </w:tabs>
        <w:suppressAutoHyphens w:val="0"/>
        <w:autoSpaceDE w:val="0"/>
        <w:autoSpaceDN w:val="0"/>
        <w:spacing w:after="160" w:line="242" w:lineRule="auto"/>
        <w:ind w:right="654" w:firstLine="283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Закон</w:t>
      </w:r>
      <w:r w:rsidRPr="008472B5">
        <w:rPr>
          <w:rFonts w:ascii="Times New Roman" w:eastAsiaTheme="minorHAnsi" w:hAnsi="Times New Roman" w:cs="Times New Roman"/>
          <w:spacing w:val="-4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України</w:t>
      </w:r>
      <w:proofErr w:type="spellEnd"/>
      <w:r w:rsidRPr="008472B5">
        <w:rPr>
          <w:rFonts w:ascii="Times New Roman" w:eastAsiaTheme="minorHAnsi" w:hAnsi="Times New Roman" w:cs="Times New Roman"/>
          <w:spacing w:val="-3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«Про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забезпечення</w:t>
      </w:r>
      <w:proofErr w:type="spellEnd"/>
      <w:r w:rsidRPr="008472B5">
        <w:rPr>
          <w:rFonts w:ascii="Times New Roman" w:eastAsiaTheme="minorHAnsi" w:hAnsi="Times New Roman" w:cs="Times New Roman"/>
          <w:spacing w:val="-5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функціонування</w:t>
      </w:r>
      <w:proofErr w:type="spellEnd"/>
      <w:r w:rsidRPr="008472B5">
        <w:rPr>
          <w:rFonts w:ascii="Times New Roman" w:eastAsiaTheme="minorHAnsi" w:hAnsi="Times New Roman" w:cs="Times New Roman"/>
          <w:spacing w:val="-4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української</w:t>
      </w:r>
      <w:proofErr w:type="spellEnd"/>
      <w:r w:rsidRPr="008472B5">
        <w:rPr>
          <w:rFonts w:ascii="Times New Roman" w:eastAsiaTheme="minorHAnsi" w:hAnsi="Times New Roman" w:cs="Times New Roman"/>
          <w:spacing w:val="-12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мови</w:t>
      </w:r>
      <w:proofErr w:type="spellEnd"/>
      <w:r w:rsidRPr="008472B5">
        <w:rPr>
          <w:rFonts w:ascii="Times New Roman" w:eastAsiaTheme="minorHAnsi" w:hAnsi="Times New Roman" w:cs="Times New Roman"/>
          <w:spacing w:val="-8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як</w:t>
      </w:r>
      <w:r w:rsidRPr="008472B5">
        <w:rPr>
          <w:rFonts w:ascii="Times New Roman" w:eastAsiaTheme="minorHAnsi" w:hAnsi="Times New Roman" w:cs="Times New Roman"/>
          <w:spacing w:val="-6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державної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»</w:t>
      </w:r>
      <w:r w:rsidRPr="008472B5">
        <w:rPr>
          <w:rFonts w:ascii="Times New Roman" w:eastAsiaTheme="minorHAnsi" w:hAnsi="Times New Roman" w:cs="Times New Roman"/>
          <w:spacing w:val="-57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(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від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 xml:space="preserve"> 19.04.2020):</w:t>
      </w:r>
      <w:r w:rsidRPr="008472B5">
        <w:rPr>
          <w:rFonts w:ascii="Times New Roman" w:eastAsiaTheme="minorHAnsi" w:hAnsi="Times New Roman" w:cs="Times New Roman"/>
          <w:color w:val="0461C1"/>
          <w:spacing w:val="4"/>
          <w:kern w:val="0"/>
          <w:lang w:val="ru-RU" w:eastAsia="en-US" w:bidi="ar-SA"/>
        </w:rPr>
        <w:t xml:space="preserve"> </w:t>
      </w:r>
      <w:hyperlink r:id="rId8"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https://zakon.rada.gov.ua/laws/show/2704-19</w:t>
        </w:r>
      </w:hyperlink>
    </w:p>
    <w:p w14:paraId="329D0B35" w14:textId="77777777" w:rsidR="008472B5" w:rsidRPr="008472B5" w:rsidRDefault="008472B5" w:rsidP="008472B5">
      <w:pPr>
        <w:widowControl/>
        <w:numPr>
          <w:ilvl w:val="0"/>
          <w:numId w:val="27"/>
        </w:numPr>
        <w:tabs>
          <w:tab w:val="left" w:pos="1129"/>
        </w:tabs>
        <w:suppressAutoHyphens w:val="0"/>
        <w:autoSpaceDE w:val="0"/>
        <w:autoSpaceDN w:val="0"/>
        <w:spacing w:after="160" w:line="271" w:lineRule="exact"/>
        <w:ind w:left="1128" w:hanging="366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Зразки</w:t>
      </w:r>
      <w:proofErr w:type="spellEnd"/>
      <w:r w:rsidRPr="008472B5">
        <w:rPr>
          <w:rFonts w:ascii="Times New Roman" w:eastAsiaTheme="minorHAnsi" w:hAnsi="Times New Roman" w:cs="Times New Roman"/>
          <w:spacing w:val="-7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заяв</w:t>
      </w:r>
      <w:proofErr w:type="spellEnd"/>
      <w:r w:rsidRPr="008472B5">
        <w:rPr>
          <w:rFonts w:ascii="Times New Roman" w:eastAsiaTheme="minorHAnsi" w:hAnsi="Times New Roman" w:cs="Times New Roman"/>
          <w:spacing w:val="-7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та</w:t>
      </w:r>
      <w:r w:rsidRPr="008472B5">
        <w:rPr>
          <w:rFonts w:ascii="Times New Roman" w:eastAsiaTheme="minorHAnsi" w:hAnsi="Times New Roman" w:cs="Times New Roman"/>
          <w:spacing w:val="-9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документів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:</w:t>
      </w:r>
      <w:r w:rsidRPr="008472B5">
        <w:rPr>
          <w:rFonts w:ascii="Times New Roman" w:eastAsiaTheme="minorHAnsi" w:hAnsi="Times New Roman" w:cs="Times New Roman"/>
          <w:color w:val="0461C1"/>
          <w:spacing w:val="-3"/>
          <w:kern w:val="0"/>
          <w:lang w:val="ru-RU" w:eastAsia="en-US" w:bidi="ar-SA"/>
        </w:rPr>
        <w:t xml:space="preserve"> </w:t>
      </w:r>
      <w:hyperlink r:id="rId9"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https://pozovna.in.ua/</w:t>
        </w:r>
      </w:hyperlink>
    </w:p>
    <w:p w14:paraId="4DC3B1E4" w14:textId="77777777" w:rsidR="008472B5" w:rsidRPr="008472B5" w:rsidRDefault="008472B5" w:rsidP="008472B5">
      <w:pPr>
        <w:widowControl/>
        <w:numPr>
          <w:ilvl w:val="0"/>
          <w:numId w:val="27"/>
        </w:numPr>
        <w:tabs>
          <w:tab w:val="left" w:pos="1129"/>
        </w:tabs>
        <w:suppressAutoHyphens w:val="0"/>
        <w:autoSpaceDE w:val="0"/>
        <w:autoSpaceDN w:val="0"/>
        <w:spacing w:before="2" w:after="160" w:line="275" w:lineRule="exact"/>
        <w:ind w:left="1128" w:hanging="366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Лінгвістичний</w:t>
      </w:r>
      <w:proofErr w:type="spellEnd"/>
      <w:r w:rsidRPr="008472B5">
        <w:rPr>
          <w:rFonts w:ascii="Times New Roman" w:eastAsiaTheme="minorHAnsi" w:hAnsi="Times New Roman" w:cs="Times New Roman"/>
          <w:spacing w:val="-9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портал</w:t>
      </w:r>
      <w:r w:rsidRPr="008472B5">
        <w:rPr>
          <w:rFonts w:ascii="Times New Roman" w:eastAsiaTheme="minorHAnsi" w:hAnsi="Times New Roman" w:cs="Times New Roman"/>
          <w:spacing w:val="-10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«Mova.info»:</w:t>
      </w:r>
      <w:r w:rsidRPr="008472B5">
        <w:rPr>
          <w:rFonts w:ascii="Times New Roman" w:eastAsiaTheme="minorHAnsi" w:hAnsi="Times New Roman" w:cs="Times New Roman"/>
          <w:color w:val="0461C1"/>
          <w:spacing w:val="-9"/>
          <w:kern w:val="0"/>
          <w:lang w:val="ru-RU" w:eastAsia="en-US" w:bidi="ar-SA"/>
        </w:rPr>
        <w:t xml:space="preserve"> </w:t>
      </w:r>
      <w:hyperlink r:id="rId10"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http://www.mova.info/</w:t>
        </w:r>
      </w:hyperlink>
    </w:p>
    <w:p w14:paraId="678C648C" w14:textId="77777777" w:rsidR="008472B5" w:rsidRPr="008472B5" w:rsidRDefault="008472B5" w:rsidP="008472B5">
      <w:pPr>
        <w:widowControl/>
        <w:numPr>
          <w:ilvl w:val="0"/>
          <w:numId w:val="27"/>
        </w:numPr>
        <w:tabs>
          <w:tab w:val="left" w:pos="1129"/>
        </w:tabs>
        <w:suppressAutoHyphens w:val="0"/>
        <w:autoSpaceDE w:val="0"/>
        <w:autoSpaceDN w:val="0"/>
        <w:spacing w:after="160" w:line="242" w:lineRule="auto"/>
        <w:ind w:right="3009" w:firstLine="283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Офіційний</w:t>
      </w:r>
      <w:proofErr w:type="spellEnd"/>
      <w:r w:rsidRPr="008472B5">
        <w:rPr>
          <w:rFonts w:ascii="Times New Roman" w:eastAsiaTheme="minorHAnsi" w:hAnsi="Times New Roman" w:cs="Times New Roman"/>
          <w:spacing w:val="-6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сайт</w:t>
      </w:r>
      <w:r w:rsidRPr="008472B5">
        <w:rPr>
          <w:rFonts w:ascii="Times New Roman" w:eastAsiaTheme="minorHAnsi" w:hAnsi="Times New Roman" w:cs="Times New Roman"/>
          <w:spacing w:val="-8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української</w:t>
      </w:r>
      <w:proofErr w:type="spellEnd"/>
      <w:r w:rsidRPr="008472B5">
        <w:rPr>
          <w:rFonts w:ascii="Times New Roman" w:eastAsiaTheme="minorHAnsi" w:hAnsi="Times New Roman" w:cs="Times New Roman"/>
          <w:spacing w:val="-15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мови</w:t>
      </w:r>
      <w:proofErr w:type="spellEnd"/>
      <w:r w:rsidRPr="008472B5">
        <w:rPr>
          <w:rFonts w:ascii="Times New Roman" w:eastAsiaTheme="minorHAnsi" w:hAnsi="Times New Roman" w:cs="Times New Roman"/>
          <w:spacing w:val="-11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(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підрозділ</w:t>
      </w:r>
      <w:proofErr w:type="spellEnd"/>
      <w:r w:rsidRPr="008472B5">
        <w:rPr>
          <w:rFonts w:ascii="Times New Roman" w:eastAsiaTheme="minorHAnsi" w:hAnsi="Times New Roman" w:cs="Times New Roman"/>
          <w:spacing w:val="2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«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Ділова</w:t>
      </w:r>
      <w:proofErr w:type="spellEnd"/>
      <w:r w:rsidRPr="008472B5">
        <w:rPr>
          <w:rFonts w:ascii="Times New Roman" w:eastAsiaTheme="minorHAnsi" w:hAnsi="Times New Roman" w:cs="Times New Roman"/>
          <w:spacing w:val="-8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мова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»):</w:t>
      </w:r>
      <w:r w:rsidRPr="008472B5">
        <w:rPr>
          <w:rFonts w:ascii="Times New Roman" w:eastAsiaTheme="minorHAnsi" w:hAnsi="Times New Roman" w:cs="Times New Roman"/>
          <w:color w:val="0461C1"/>
          <w:spacing w:val="-57"/>
          <w:kern w:val="0"/>
          <w:lang w:val="ru-RU" w:eastAsia="en-US" w:bidi="ar-SA"/>
        </w:rPr>
        <w:t xml:space="preserve"> </w:t>
      </w:r>
      <w:hyperlink r:id="rId11"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https://ukrainskamova.com/publ/chinnij_pravopis/dilova_mova/9</w:t>
        </w:r>
      </w:hyperlink>
    </w:p>
    <w:p w14:paraId="0FFA3E35" w14:textId="77777777" w:rsidR="008472B5" w:rsidRPr="008472B5" w:rsidRDefault="008472B5" w:rsidP="008472B5">
      <w:pPr>
        <w:widowControl/>
        <w:numPr>
          <w:ilvl w:val="0"/>
          <w:numId w:val="27"/>
        </w:numPr>
        <w:tabs>
          <w:tab w:val="left" w:pos="1129"/>
        </w:tabs>
        <w:suppressAutoHyphens w:val="0"/>
        <w:autoSpaceDE w:val="0"/>
        <w:autoSpaceDN w:val="0"/>
        <w:spacing w:after="160" w:line="274" w:lineRule="exact"/>
        <w:ind w:left="1128" w:hanging="366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Портал</w:t>
      </w:r>
      <w:r w:rsidRPr="008472B5">
        <w:rPr>
          <w:rFonts w:ascii="Times New Roman" w:eastAsiaTheme="minorHAnsi" w:hAnsi="Times New Roman" w:cs="Times New Roman"/>
          <w:spacing w:val="-6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української</w:t>
      </w:r>
      <w:proofErr w:type="spellEnd"/>
      <w:r w:rsidRPr="008472B5">
        <w:rPr>
          <w:rFonts w:ascii="Times New Roman" w:eastAsiaTheme="minorHAnsi" w:hAnsi="Times New Roman" w:cs="Times New Roman"/>
          <w:spacing w:val="-14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мови</w:t>
      </w:r>
      <w:proofErr w:type="spellEnd"/>
      <w:r w:rsidRPr="008472B5">
        <w:rPr>
          <w:rFonts w:ascii="Times New Roman" w:eastAsiaTheme="minorHAnsi" w:hAnsi="Times New Roman" w:cs="Times New Roman"/>
          <w:spacing w:val="-9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та</w:t>
      </w:r>
      <w:r w:rsidRPr="008472B5">
        <w:rPr>
          <w:rFonts w:ascii="Times New Roman" w:eastAsiaTheme="minorHAnsi" w:hAnsi="Times New Roman" w:cs="Times New Roman"/>
          <w:spacing w:val="-8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культури</w:t>
      </w:r>
      <w:proofErr w:type="spellEnd"/>
      <w:r w:rsidRPr="008472B5">
        <w:rPr>
          <w:rFonts w:ascii="Times New Roman" w:eastAsiaTheme="minorHAnsi" w:hAnsi="Times New Roman" w:cs="Times New Roman"/>
          <w:spacing w:val="-1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«Словник.ua»:</w:t>
      </w:r>
      <w:r w:rsidRPr="008472B5">
        <w:rPr>
          <w:rFonts w:ascii="Times New Roman" w:eastAsiaTheme="minorHAnsi" w:hAnsi="Times New Roman" w:cs="Times New Roman"/>
          <w:color w:val="0461C1"/>
          <w:spacing w:val="-4"/>
          <w:kern w:val="0"/>
          <w:lang w:val="ru-RU" w:eastAsia="en-US" w:bidi="ar-SA"/>
        </w:rPr>
        <w:t xml:space="preserve"> </w:t>
      </w:r>
      <w:hyperlink r:id="rId12"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https://slovnyk.ua/</w:t>
        </w:r>
      </w:hyperlink>
    </w:p>
    <w:p w14:paraId="0E312796" w14:textId="77777777" w:rsidR="008472B5" w:rsidRPr="008472B5" w:rsidRDefault="008472B5" w:rsidP="008472B5">
      <w:pPr>
        <w:widowControl/>
        <w:numPr>
          <w:ilvl w:val="0"/>
          <w:numId w:val="27"/>
        </w:numPr>
        <w:tabs>
          <w:tab w:val="left" w:pos="1129"/>
        </w:tabs>
        <w:suppressAutoHyphens w:val="0"/>
        <w:autoSpaceDE w:val="0"/>
        <w:autoSpaceDN w:val="0"/>
        <w:spacing w:after="160" w:line="275" w:lineRule="exact"/>
        <w:ind w:left="1128" w:hanging="366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spacing w:val="-1"/>
          <w:kern w:val="0"/>
          <w:lang w:val="ru-RU" w:eastAsia="en-US" w:bidi="ar-SA"/>
        </w:rPr>
        <w:t>Програмні</w:t>
      </w:r>
      <w:proofErr w:type="spellEnd"/>
      <w:r w:rsidRPr="008472B5">
        <w:rPr>
          <w:rFonts w:ascii="Times New Roman" w:eastAsiaTheme="minorHAnsi" w:hAnsi="Times New Roman" w:cs="Times New Roman"/>
          <w:spacing w:val="-14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spacing w:val="-1"/>
          <w:kern w:val="0"/>
          <w:lang w:val="ru-RU" w:eastAsia="en-US" w:bidi="ar-SA"/>
        </w:rPr>
        <w:t>засоби</w:t>
      </w:r>
      <w:proofErr w:type="spellEnd"/>
      <w:r w:rsidRPr="008472B5">
        <w:rPr>
          <w:rFonts w:ascii="Times New Roman" w:eastAsiaTheme="minorHAnsi" w:hAnsi="Times New Roman" w:cs="Times New Roman"/>
          <w:spacing w:val="-4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перевірки</w:t>
      </w:r>
      <w:proofErr w:type="spellEnd"/>
      <w:r w:rsidRPr="008472B5">
        <w:rPr>
          <w:rFonts w:ascii="Times New Roman" w:eastAsiaTheme="minorHAnsi" w:hAnsi="Times New Roman" w:cs="Times New Roman"/>
          <w:spacing w:val="-5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правопису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:</w:t>
      </w:r>
      <w:r w:rsidRPr="008472B5">
        <w:rPr>
          <w:rFonts w:ascii="Times New Roman" w:eastAsiaTheme="minorHAnsi" w:hAnsi="Times New Roman" w:cs="Times New Roman"/>
          <w:color w:val="0461C1"/>
          <w:spacing w:val="5"/>
          <w:kern w:val="0"/>
          <w:lang w:val="ru-RU" w:eastAsia="en-US" w:bidi="ar-SA"/>
        </w:rPr>
        <w:t xml:space="preserve"> </w:t>
      </w:r>
      <w:hyperlink r:id="rId13"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https://languagetool.org/uk/</w:t>
        </w:r>
      </w:hyperlink>
    </w:p>
    <w:p w14:paraId="0EC85F0A" w14:textId="77777777" w:rsidR="008472B5" w:rsidRPr="008472B5" w:rsidRDefault="008472B5" w:rsidP="008472B5">
      <w:pPr>
        <w:widowControl/>
        <w:numPr>
          <w:ilvl w:val="0"/>
          <w:numId w:val="27"/>
        </w:numPr>
        <w:tabs>
          <w:tab w:val="left" w:pos="1129"/>
        </w:tabs>
        <w:suppressAutoHyphens w:val="0"/>
        <w:autoSpaceDE w:val="0"/>
        <w:autoSpaceDN w:val="0"/>
        <w:spacing w:before="1" w:after="160" w:line="275" w:lineRule="exact"/>
        <w:ind w:left="1128" w:hanging="366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Тренажер</w:t>
      </w:r>
      <w:r w:rsidRPr="008472B5">
        <w:rPr>
          <w:rFonts w:ascii="Times New Roman" w:eastAsiaTheme="minorHAnsi" w:hAnsi="Times New Roman" w:cs="Times New Roman"/>
          <w:spacing w:val="-6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з</w:t>
      </w:r>
      <w:r w:rsidRPr="008472B5">
        <w:rPr>
          <w:rFonts w:ascii="Times New Roman" w:eastAsiaTheme="minorHAnsi" w:hAnsi="Times New Roman" w:cs="Times New Roman"/>
          <w:spacing w:val="-5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правопису</w:t>
      </w:r>
      <w:proofErr w:type="spellEnd"/>
      <w:r w:rsidRPr="008472B5">
        <w:rPr>
          <w:rFonts w:ascii="Times New Roman" w:eastAsiaTheme="minorHAnsi" w:hAnsi="Times New Roman" w:cs="Times New Roman"/>
          <w:spacing w:val="-9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української</w:t>
      </w:r>
      <w:proofErr w:type="spellEnd"/>
      <w:r w:rsidRPr="008472B5">
        <w:rPr>
          <w:rFonts w:ascii="Times New Roman" w:eastAsiaTheme="minorHAnsi" w:hAnsi="Times New Roman" w:cs="Times New Roman"/>
          <w:spacing w:val="-14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мови</w:t>
      </w:r>
      <w:proofErr w:type="spellEnd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:</w:t>
      </w:r>
      <w:r w:rsidRPr="008472B5">
        <w:rPr>
          <w:rFonts w:ascii="Times New Roman" w:eastAsiaTheme="minorHAnsi" w:hAnsi="Times New Roman" w:cs="Times New Roman"/>
          <w:color w:val="0461C1"/>
          <w:spacing w:val="-4"/>
          <w:kern w:val="0"/>
          <w:lang w:val="ru-RU" w:eastAsia="en-US" w:bidi="ar-SA"/>
        </w:rPr>
        <w:t xml:space="preserve"> </w:t>
      </w:r>
      <w:hyperlink r:id="rId14"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https://webpen.com.ua/</w:t>
        </w:r>
      </w:hyperlink>
    </w:p>
    <w:p w14:paraId="37F2C94A" w14:textId="77777777" w:rsidR="008472B5" w:rsidRPr="008472B5" w:rsidRDefault="008472B5" w:rsidP="008472B5">
      <w:pPr>
        <w:widowControl/>
        <w:numPr>
          <w:ilvl w:val="0"/>
          <w:numId w:val="27"/>
        </w:numPr>
        <w:tabs>
          <w:tab w:val="left" w:pos="1129"/>
        </w:tabs>
        <w:suppressAutoHyphens w:val="0"/>
        <w:autoSpaceDE w:val="0"/>
        <w:autoSpaceDN w:val="0"/>
        <w:spacing w:after="160" w:line="242" w:lineRule="auto"/>
        <w:ind w:right="1522" w:firstLine="283"/>
        <w:rPr>
          <w:rFonts w:ascii="Times New Roman" w:eastAsiaTheme="minorHAnsi" w:hAnsi="Times New Roman" w:cs="Times New Roman"/>
          <w:kern w:val="0"/>
          <w:lang w:val="ru-RU" w:eastAsia="en-US" w:bidi="ar-SA"/>
        </w:rPr>
      </w:pP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Український</w:t>
      </w:r>
      <w:proofErr w:type="spellEnd"/>
      <w:r w:rsidRPr="008472B5">
        <w:rPr>
          <w:rFonts w:ascii="Times New Roman" w:eastAsiaTheme="minorHAnsi" w:hAnsi="Times New Roman" w:cs="Times New Roman"/>
          <w:spacing w:val="-6"/>
          <w:kern w:val="0"/>
          <w:lang w:val="ru-RU" w:eastAsia="en-US" w:bidi="ar-SA"/>
        </w:rPr>
        <w:t xml:space="preserve"> </w:t>
      </w:r>
      <w:proofErr w:type="spellStart"/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правопис</w:t>
      </w:r>
      <w:proofErr w:type="spellEnd"/>
      <w:r w:rsidRPr="008472B5">
        <w:rPr>
          <w:rFonts w:ascii="Times New Roman" w:eastAsiaTheme="minorHAnsi" w:hAnsi="Times New Roman" w:cs="Times New Roman"/>
          <w:spacing w:val="-12"/>
          <w:kern w:val="0"/>
          <w:lang w:val="ru-RU" w:eastAsia="en-US" w:bidi="ar-SA"/>
        </w:rPr>
        <w:t xml:space="preserve"> </w:t>
      </w:r>
      <w:r w:rsidRPr="008472B5">
        <w:rPr>
          <w:rFonts w:ascii="Times New Roman" w:eastAsiaTheme="minorHAnsi" w:hAnsi="Times New Roman" w:cs="Times New Roman"/>
          <w:kern w:val="0"/>
          <w:lang w:val="ru-RU" w:eastAsia="en-US" w:bidi="ar-SA"/>
        </w:rPr>
        <w:t>(2019):</w:t>
      </w:r>
      <w:r w:rsidRPr="008472B5">
        <w:rPr>
          <w:rFonts w:ascii="Times New Roman" w:eastAsiaTheme="minorHAnsi" w:hAnsi="Times New Roman" w:cs="Times New Roman"/>
          <w:color w:val="0461C1"/>
          <w:spacing w:val="-7"/>
          <w:kern w:val="0"/>
          <w:lang w:val="ru-RU" w:eastAsia="en-US" w:bidi="ar-SA"/>
        </w:rPr>
        <w:t xml:space="preserve"> </w:t>
      </w:r>
      <w:hyperlink r:id="rId15"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https://mon.gov.ua/ua/osvita/zagalna-serednya-</w:t>
        </w:r>
      </w:hyperlink>
      <w:r w:rsidRPr="008472B5">
        <w:rPr>
          <w:rFonts w:ascii="Times New Roman" w:eastAsiaTheme="minorHAnsi" w:hAnsi="Times New Roman" w:cs="Times New Roman"/>
          <w:color w:val="0461C1"/>
          <w:spacing w:val="-57"/>
          <w:kern w:val="0"/>
          <w:lang w:val="ru-RU" w:eastAsia="en-US" w:bidi="ar-SA"/>
        </w:rPr>
        <w:t xml:space="preserve"> </w:t>
      </w:r>
      <w:hyperlink r:id="rId16">
        <w:proofErr w:type="spellStart"/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osvita</w:t>
        </w:r>
        <w:proofErr w:type="spellEnd"/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/</w:t>
        </w:r>
        <w:proofErr w:type="spellStart"/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navchalni-programi</w:t>
        </w:r>
        <w:proofErr w:type="spellEnd"/>
        <w:r w:rsidRPr="008472B5">
          <w:rPr>
            <w:rFonts w:ascii="Times New Roman" w:eastAsiaTheme="minorHAnsi" w:hAnsi="Times New Roman" w:cs="Times New Roman"/>
            <w:color w:val="0461C1"/>
            <w:kern w:val="0"/>
            <w:u w:val="single" w:color="0461C1"/>
            <w:lang w:val="ru-RU" w:eastAsia="en-US" w:bidi="ar-SA"/>
          </w:rPr>
          <w:t>/ukrayinskij-pravopis-2019</w:t>
        </w:r>
      </w:hyperlink>
    </w:p>
    <w:p w14:paraId="782100BC" w14:textId="77777777" w:rsidR="008472B5" w:rsidRPr="008472B5" w:rsidRDefault="008472B5" w:rsidP="008472B5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</w:pPr>
    </w:p>
    <w:p w14:paraId="252618DF" w14:textId="77777777" w:rsidR="008472B5" w:rsidRPr="008472B5" w:rsidRDefault="008472B5" w:rsidP="008472B5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</w:pPr>
    </w:p>
    <w:p w14:paraId="4194DE21" w14:textId="77777777" w:rsidR="008472B5" w:rsidRPr="008472B5" w:rsidRDefault="008472B5" w:rsidP="008472B5">
      <w:pPr>
        <w:widowControl/>
        <w:suppressAutoHyphens w:val="0"/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color w:val="000000"/>
          <w:kern w:val="0"/>
          <w:lang w:val="ru-RU" w:eastAsia="en-US" w:bidi="ar-SA"/>
        </w:rPr>
      </w:pPr>
    </w:p>
    <w:p w14:paraId="071A7DE5" w14:textId="77777777" w:rsidR="00B66910" w:rsidRPr="008472B5" w:rsidRDefault="00B66910" w:rsidP="008472B5">
      <w:pPr>
        <w:rPr>
          <w:rFonts w:ascii="Times New Roman" w:hAnsi="Times New Roman" w:cs="Times New Roman"/>
          <w:b/>
          <w:bCs/>
          <w:noProof/>
          <w:lang w:val="ru-RU"/>
        </w:rPr>
      </w:pPr>
    </w:p>
    <w:p w14:paraId="1E5C6EDE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b/>
          <w:bCs/>
          <w:noProof/>
          <w:highlight w:val="yellow"/>
        </w:rPr>
      </w:pPr>
      <w:r w:rsidRPr="001252A2">
        <w:rPr>
          <w:rFonts w:ascii="Times New Roman" w:hAnsi="Times New Roman" w:cs="Times New Roman"/>
          <w:b/>
          <w:bCs/>
          <w:noProof/>
        </w:rPr>
        <w:t>7. Регуляції і політики курсу</w:t>
      </w:r>
    </w:p>
    <w:p w14:paraId="5B1608B9" w14:textId="77777777" w:rsidR="00B56C83" w:rsidRPr="001252A2" w:rsidRDefault="00B56C83" w:rsidP="00B56C83">
      <w:pPr>
        <w:jc w:val="both"/>
        <w:rPr>
          <w:rFonts w:ascii="Times New Roman" w:hAnsi="Times New Roman" w:cs="Times New Roman"/>
          <w:noProof/>
        </w:rPr>
      </w:pPr>
    </w:p>
    <w:p w14:paraId="77598562" w14:textId="77777777" w:rsidR="0008315E" w:rsidRPr="001252A2" w:rsidRDefault="0008315E" w:rsidP="0008315E">
      <w:pPr>
        <w:ind w:firstLine="720"/>
        <w:jc w:val="both"/>
        <w:rPr>
          <w:rFonts w:ascii="Times New Roman" w:hAnsi="Times New Roman" w:cs="Times New Roman"/>
          <w:bCs/>
          <w:noProof/>
        </w:rPr>
      </w:pPr>
      <w:r w:rsidRPr="001252A2">
        <w:rPr>
          <w:rFonts w:ascii="Times New Roman" w:hAnsi="Times New Roman" w:cs="Times New Roman"/>
          <w:b/>
          <w:bCs/>
          <w:noProof/>
        </w:rPr>
        <w:t>Відвідування лекційних занять</w:t>
      </w:r>
      <w:r w:rsidRPr="001252A2">
        <w:rPr>
          <w:rFonts w:ascii="Times New Roman" w:hAnsi="Times New Roman" w:cs="Times New Roman"/>
          <w:bCs/>
          <w:noProof/>
        </w:rPr>
        <w:t xml:space="preserve"> є важливим у вивченні цього курсу. Теми пропущених лекційних занять мають бути опрацьовані самостійно та подані для перевірки у вигляді невеликого конспекта протягом 2-х тижнів після пропуску. </w:t>
      </w:r>
    </w:p>
    <w:p w14:paraId="405EFB2F" w14:textId="77777777" w:rsidR="0008315E" w:rsidRPr="001252A2" w:rsidRDefault="0008315E" w:rsidP="0008315E">
      <w:pPr>
        <w:ind w:firstLine="720"/>
        <w:jc w:val="both"/>
        <w:rPr>
          <w:rFonts w:ascii="Times New Roman" w:hAnsi="Times New Roman" w:cs="Times New Roman"/>
          <w:noProof/>
        </w:rPr>
      </w:pPr>
      <w:r w:rsidRPr="001252A2">
        <w:rPr>
          <w:rFonts w:ascii="Times New Roman" w:hAnsi="Times New Roman" w:cs="Times New Roman"/>
          <w:b/>
          <w:bCs/>
          <w:noProof/>
        </w:rPr>
        <w:t>Відвідування практичних занять</w:t>
      </w:r>
      <w:r w:rsidRPr="001252A2">
        <w:rPr>
          <w:rFonts w:ascii="Times New Roman" w:hAnsi="Times New Roman" w:cs="Times New Roman"/>
          <w:bCs/>
          <w:noProof/>
        </w:rPr>
        <w:t xml:space="preserve"> є обов’язковим. Пропущені практичні заняття потрібно відпрацювати на консультації протягом двох тижнів після пропуску.</w:t>
      </w:r>
    </w:p>
    <w:p w14:paraId="16D71A36" w14:textId="77777777" w:rsidR="0008315E" w:rsidRPr="001252A2" w:rsidRDefault="0008315E" w:rsidP="0008315E">
      <w:pPr>
        <w:ind w:firstLine="720"/>
        <w:jc w:val="both"/>
        <w:rPr>
          <w:rFonts w:ascii="Times New Roman" w:hAnsi="Times New Roman" w:cs="Times New Roman"/>
          <w:bCs/>
          <w:noProof/>
        </w:rPr>
      </w:pPr>
      <w:r w:rsidRPr="001252A2">
        <w:rPr>
          <w:rFonts w:ascii="Times New Roman" w:hAnsi="Times New Roman" w:cs="Times New Roman"/>
          <w:b/>
          <w:bCs/>
          <w:noProof/>
        </w:rPr>
        <w:t>Політика академічної доброчесності</w:t>
      </w:r>
      <w:r w:rsidRPr="001252A2">
        <w:rPr>
          <w:rFonts w:ascii="Times New Roman" w:hAnsi="Times New Roman" w:cs="Times New Roman"/>
          <w:bCs/>
          <w:noProof/>
        </w:rPr>
        <w:t xml:space="preserve">. Виконання усіх практичних завдань має бути самостійним. Якщо кілька осіб подадуть на перевірку ідентично виконані завдання, такі завдання нікому зараховані не будуть, незалежно від того, хто виконував і хто списував. </w:t>
      </w:r>
    </w:p>
    <w:p w14:paraId="55153ED1" w14:textId="77777777" w:rsidR="00B56C83" w:rsidRPr="001252A2" w:rsidRDefault="0008315E" w:rsidP="0008315E">
      <w:pPr>
        <w:ind w:firstLine="720"/>
        <w:jc w:val="both"/>
        <w:rPr>
          <w:rFonts w:ascii="Times New Roman" w:hAnsi="Times New Roman" w:cs="Times New Roman"/>
          <w:b/>
          <w:bCs/>
          <w:iCs/>
          <w:noProof/>
        </w:rPr>
      </w:pPr>
      <w:r w:rsidRPr="001252A2">
        <w:rPr>
          <w:rFonts w:ascii="Times New Roman" w:hAnsi="Times New Roman" w:cs="Times New Roman"/>
          <w:b/>
          <w:bCs/>
          <w:iCs/>
          <w:noProof/>
        </w:rPr>
        <w:t xml:space="preserve">Визнання результатів неформальної/інформальної освіти. </w:t>
      </w:r>
      <w:r w:rsidRPr="001252A2">
        <w:rPr>
          <w:rFonts w:ascii="Times New Roman" w:hAnsi="Times New Roman" w:cs="Times New Roman"/>
          <w:bCs/>
          <w:iCs/>
          <w:noProof/>
        </w:rPr>
        <w:t xml:space="preserve">Підтверджені сертифікатом виступи на конференціях, круглих столах з тематики, дотичної до проблематики цього курсу, будуть оцінені в 10 балів, які буде додано до суми балів, отриманих студентом протягом вивчення курсу. </w:t>
      </w:r>
    </w:p>
    <w:p w14:paraId="2B17B06B" w14:textId="77777777" w:rsidR="00B56C83" w:rsidRPr="001252A2" w:rsidRDefault="00B56C83" w:rsidP="00B56C83">
      <w:pPr>
        <w:jc w:val="both"/>
        <w:rPr>
          <w:rFonts w:ascii="Times New Roman" w:hAnsi="Times New Roman" w:cs="Times New Roman"/>
          <w:noProof/>
        </w:rPr>
      </w:pPr>
    </w:p>
    <w:p w14:paraId="46D7C034" w14:textId="77777777" w:rsidR="002202CB" w:rsidRDefault="002202CB" w:rsidP="002202CB">
      <w:pPr>
        <w:jc w:val="center"/>
        <w:rPr>
          <w:rFonts w:ascii="Times New Roman" w:hAnsi="Times New Roman" w:cs="Times New Roman"/>
          <w:b/>
          <w:caps/>
        </w:rPr>
      </w:pPr>
      <w:r>
        <w:rPr>
          <w:rFonts w:ascii="Times New Roman" w:hAnsi="Times New Roman" w:cs="Times New Roman"/>
          <w:b/>
          <w:caps/>
        </w:rPr>
        <w:t>Додаткова інформація</w:t>
      </w:r>
    </w:p>
    <w:p w14:paraId="5DF561BB" w14:textId="77777777" w:rsidR="002202CB" w:rsidRDefault="002202CB" w:rsidP="002202CB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ГРАФІК ОСВІТНЬОГО ПРОЦЕСУ НА 2025-2026 </w:t>
      </w:r>
      <w:proofErr w:type="spellStart"/>
      <w:r>
        <w:rPr>
          <w:rFonts w:ascii="Times New Roman" w:hAnsi="Times New Roman" w:cs="Times New Roman"/>
          <w:b/>
        </w:rPr>
        <w:t>н.р</w:t>
      </w:r>
      <w:proofErr w:type="spellEnd"/>
      <w:r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</w:rPr>
        <w:t xml:space="preserve">доступний за </w:t>
      </w:r>
      <w:proofErr w:type="spellStart"/>
      <w:r>
        <w:rPr>
          <w:rFonts w:ascii="Times New Roman" w:hAnsi="Times New Roman" w:cs="Times New Roman"/>
        </w:rPr>
        <w:t>адресою</w:t>
      </w:r>
      <w:proofErr w:type="spellEnd"/>
      <w:r>
        <w:rPr>
          <w:rFonts w:ascii="Times New Roman" w:hAnsi="Times New Roman" w:cs="Times New Roman"/>
        </w:rPr>
        <w:t>:</w:t>
      </w:r>
      <w:r>
        <w:t xml:space="preserve"> </w:t>
      </w:r>
      <w:hyperlink r:id="rId17" w:history="1">
        <w:r>
          <w:rPr>
            <w:rStyle w:val="a3"/>
            <w:rFonts w:ascii="Times New Roman" w:hAnsi="Times New Roman" w:cs="Times New Roman"/>
          </w:rPr>
          <w:t>https://sites.znu.edu.ua/navchalnyj_viddil/1635.ukr.html</w:t>
        </w:r>
      </w:hyperlink>
      <w:r>
        <w:rPr>
          <w:rFonts w:ascii="Times New Roman" w:hAnsi="Times New Roman" w:cs="Times New Roman"/>
        </w:rPr>
        <w:t xml:space="preserve">. </w:t>
      </w:r>
    </w:p>
    <w:p w14:paraId="29B330C8" w14:textId="77777777" w:rsidR="002202CB" w:rsidRDefault="002202CB" w:rsidP="002202CB">
      <w:pPr>
        <w:jc w:val="both"/>
        <w:rPr>
          <w:rFonts w:ascii="Times New Roman" w:hAnsi="Times New Roman" w:cs="Times New Roman"/>
          <w:b/>
        </w:rPr>
      </w:pPr>
    </w:p>
    <w:p w14:paraId="5A632712" w14:textId="77777777" w:rsidR="002202CB" w:rsidRDefault="002202CB" w:rsidP="002202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НАВЧАННЯ ТА ЗАБЕЗПЕЧЕННЯ ЯКОСТІ ОСВІТИ. </w:t>
      </w:r>
      <w:r>
        <w:rPr>
          <w:rFonts w:ascii="Times New Roman" w:hAnsi="Times New Roman" w:cs="Times New Roman"/>
        </w:rPr>
        <w:t xml:space="preserve">Перевірка набутих студентами знань, навичок та вмінь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</w:t>
      </w:r>
      <w:hyperlink r:id="rId18" w:history="1">
        <w:r>
          <w:rPr>
            <w:rStyle w:val="a3"/>
            <w:rFonts w:ascii="Times New Roman" w:hAnsi="Times New Roman" w:cs="Times New Roman"/>
          </w:rPr>
          <w:t>https://lnk.ua/gk4x2wkVy</w:t>
        </w:r>
      </w:hyperlink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Cs/>
          <w:shd w:val="clear" w:color="auto" w:fill="FFFFFF"/>
        </w:rPr>
        <w:t>.</w:t>
      </w:r>
    </w:p>
    <w:p w14:paraId="28DEC325" w14:textId="77777777" w:rsidR="002202CB" w:rsidRDefault="002202CB" w:rsidP="002202CB">
      <w:pPr>
        <w:jc w:val="both"/>
        <w:rPr>
          <w:rFonts w:ascii="Times New Roman" w:hAnsi="Times New Roman" w:cs="Times New Roman"/>
        </w:rPr>
      </w:pPr>
    </w:p>
    <w:p w14:paraId="04F1219C" w14:textId="77777777" w:rsidR="002202CB" w:rsidRDefault="002202CB" w:rsidP="002202CB">
      <w:pPr>
        <w:widowControl/>
        <w:shd w:val="clear" w:color="auto" w:fill="FFFFFF"/>
        <w:suppressAutoHyphens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ПОВТОРНЕ ВИВЧЕННЯ ДИСЦИПЛІН. </w:t>
      </w:r>
      <w:r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(у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Процедура повторного вивчення визначається </w:t>
      </w:r>
      <w:hyperlink r:id="rId19" w:history="1">
        <w:r>
          <w:rPr>
            <w:rStyle w:val="a3"/>
            <w:rFonts w:ascii="Times New Roman" w:hAnsi="Times New Roman" w:cs="Times New Roman"/>
          </w:rPr>
          <w:t>Положенням  про порядок повторного вивчення навчальних дисциплін та повторного навчання у ЗНУ</w:t>
        </w:r>
      </w:hyperlink>
      <w:r>
        <w:rPr>
          <w:rFonts w:ascii="Times New Roman" w:hAnsi="Times New Roman" w:cs="Times New Roman"/>
        </w:rPr>
        <w:t xml:space="preserve">: </w:t>
      </w:r>
      <w:hyperlink r:id="rId20" w:history="1">
        <w:r>
          <w:rPr>
            <w:rStyle w:val="a3"/>
            <w:rFonts w:ascii="Times New Roman" w:hAnsi="Times New Roman" w:cs="Times New Roman"/>
          </w:rPr>
          <w:t>https://lnk.ua/9MVwgEpVz</w:t>
        </w:r>
      </w:hyperlink>
      <w:r>
        <w:rPr>
          <w:rFonts w:ascii="Times New Roman" w:hAnsi="Times New Roman" w:cs="Times New Roman"/>
        </w:rPr>
        <w:t xml:space="preserve"> . </w:t>
      </w:r>
    </w:p>
    <w:p w14:paraId="31A315DF" w14:textId="77777777" w:rsidR="002202CB" w:rsidRDefault="002202CB" w:rsidP="002202CB">
      <w:pPr>
        <w:jc w:val="both"/>
        <w:rPr>
          <w:rFonts w:ascii="Times New Roman" w:hAnsi="Times New Roman" w:cs="Times New Roman"/>
        </w:rPr>
      </w:pPr>
    </w:p>
    <w:p w14:paraId="588AC854" w14:textId="77777777" w:rsidR="002202CB" w:rsidRDefault="002202CB" w:rsidP="002202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ВИРІШЕННЯ КОНФЛІКТІВ. </w:t>
      </w:r>
      <w:r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21" w:history="1">
        <w:r>
          <w:rPr>
            <w:rStyle w:val="a3"/>
            <w:rFonts w:ascii="Times New Roman" w:hAnsi="Times New Roman" w:cs="Times New Roman"/>
          </w:rPr>
          <w:t>https://lnk.ua/EYNg6GpVZ</w:t>
        </w:r>
      </w:hyperlink>
      <w:r>
        <w:rPr>
          <w:rFonts w:ascii="Times New Roman" w:hAnsi="Times New Roman" w:cs="Times New Roman"/>
        </w:rPr>
        <w:t xml:space="preserve"> . </w:t>
      </w:r>
    </w:p>
    <w:p w14:paraId="5F3420D2" w14:textId="77777777" w:rsidR="002202CB" w:rsidRDefault="002202CB" w:rsidP="002202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22" w:history="1">
        <w:r>
          <w:rPr>
            <w:rStyle w:val="a3"/>
            <w:rFonts w:ascii="Times New Roman" w:hAnsi="Times New Roman" w:cs="Times New Roman"/>
          </w:rPr>
          <w:t>https://lnk.ua/QRVdWGwe3</w:t>
        </w:r>
      </w:hyperlink>
      <w:r>
        <w:rPr>
          <w:rFonts w:ascii="Times New Roman" w:hAnsi="Times New Roman" w:cs="Times New Roman"/>
        </w:rPr>
        <w:t xml:space="preserve">; </w:t>
      </w:r>
      <w:r>
        <w:rPr>
          <w:rFonts w:ascii="Times New Roman" w:hAnsi="Times New Roman" w:cs="Times New Roman"/>
          <w:iCs/>
        </w:rPr>
        <w:t>Положення про призначення та виплату соціальних стипендій у ЗНУ</w:t>
      </w:r>
      <w:r>
        <w:rPr>
          <w:rFonts w:ascii="Times New Roman" w:hAnsi="Times New Roman" w:cs="Times New Roman"/>
        </w:rPr>
        <w:t xml:space="preserve">: </w:t>
      </w:r>
      <w:hyperlink r:id="rId23" w:history="1">
        <w:r>
          <w:rPr>
            <w:rStyle w:val="a3"/>
            <w:rFonts w:ascii="Times New Roman" w:hAnsi="Times New Roman" w:cs="Times New Roman"/>
          </w:rPr>
          <w:t>https://lnk.ua/3R4avGqeJ</w:t>
        </w:r>
      </w:hyperlink>
      <w:r>
        <w:rPr>
          <w:rFonts w:ascii="Times New Roman" w:hAnsi="Times New Roman" w:cs="Times New Roman"/>
        </w:rPr>
        <w:t xml:space="preserve">. </w:t>
      </w:r>
    </w:p>
    <w:p w14:paraId="6DDBFE1D" w14:textId="77777777" w:rsidR="002202CB" w:rsidRDefault="002202CB" w:rsidP="002202CB">
      <w:pPr>
        <w:jc w:val="both"/>
        <w:rPr>
          <w:rFonts w:ascii="Times New Roman" w:hAnsi="Times New Roman" w:cs="Times New Roman"/>
          <w:b/>
        </w:rPr>
      </w:pPr>
    </w:p>
    <w:p w14:paraId="2BB098F8" w14:textId="77777777" w:rsidR="002202CB" w:rsidRDefault="002202CB" w:rsidP="002202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ПСИХОЛОГІЧНА ДОПОМОГА. </w:t>
      </w:r>
      <w:r>
        <w:rPr>
          <w:rFonts w:ascii="Times New Roman" w:hAnsi="Times New Roman" w:cs="Times New Roman"/>
        </w:rPr>
        <w:t xml:space="preserve">Телефон довіри практичного психолога </w:t>
      </w:r>
      <w:r>
        <w:rPr>
          <w:rFonts w:ascii="Times New Roman" w:hAnsi="Times New Roman" w:cs="Times New Roman"/>
          <w:b/>
        </w:rPr>
        <w:t>Марті Ірини Вадимівни</w:t>
      </w:r>
      <w:r>
        <w:rPr>
          <w:rFonts w:ascii="Times New Roman" w:hAnsi="Times New Roman" w:cs="Times New Roman"/>
        </w:rPr>
        <w:t xml:space="preserve"> (061) 228-15-84, (099) 253-78-73 (щоденно з 9 до 21). </w:t>
      </w:r>
    </w:p>
    <w:p w14:paraId="30E93471" w14:textId="77777777" w:rsidR="002202CB" w:rsidRDefault="002202CB" w:rsidP="002202CB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0" w:name="_Hlk142433006"/>
    </w:p>
    <w:p w14:paraId="7D8D9E6D" w14:textId="77777777" w:rsidR="002202CB" w:rsidRDefault="002202CB" w:rsidP="002202CB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14:paraId="3D03B176" w14:textId="77777777" w:rsidR="002202CB" w:rsidRDefault="002202CB" w:rsidP="002202CB">
      <w:pPr>
        <w:jc w:val="both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24" w:history="1">
        <w:r>
          <w:rPr>
            <w:rStyle w:val="a3"/>
            <w:rFonts w:ascii="Times New Roman" w:hAnsi="Times New Roman" w:cs="Times New Roman"/>
            <w:shd w:val="clear" w:color="auto" w:fill="FFFFFF"/>
          </w:rPr>
          <w:t>v_banakh@znu.edu.ua</w:t>
        </w:r>
      </w:hyperlink>
    </w:p>
    <w:p w14:paraId="51BBCB11" w14:textId="77777777" w:rsidR="002202CB" w:rsidRDefault="002202CB" w:rsidP="002202CB">
      <w:pPr>
        <w:jc w:val="both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lang w:eastAsia="uk-UA"/>
        </w:rPr>
        <w:t xml:space="preserve">Гаряча лінія: </w:t>
      </w:r>
      <w:proofErr w:type="spellStart"/>
      <w:r>
        <w:rPr>
          <w:rFonts w:ascii="Times New Roman" w:eastAsia="Times New Roman" w:hAnsi="Times New Roman" w:cs="Times New Roman"/>
          <w:lang w:eastAsia="uk-UA"/>
        </w:rPr>
        <w:t>тел</w:t>
      </w:r>
      <w:proofErr w:type="spellEnd"/>
      <w:r>
        <w:rPr>
          <w:rFonts w:ascii="Times New Roman" w:eastAsia="Times New Roman" w:hAnsi="Times New Roman" w:cs="Times New Roman"/>
          <w:lang w:eastAsia="uk-UA"/>
        </w:rPr>
        <w:t>. </w:t>
      </w:r>
      <w:bookmarkEnd w:id="0"/>
      <w:r>
        <w:rPr>
          <w:rFonts w:ascii="Times New Roman" w:eastAsia="Times New Roman" w:hAnsi="Times New Roman" w:cs="Times New Roman"/>
          <w:lang w:eastAsia="uk-UA"/>
        </w:rPr>
        <w:t xml:space="preserve"> (</w:t>
      </w:r>
      <w:r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14:paraId="2C6A24CB" w14:textId="77777777" w:rsidR="002202CB" w:rsidRDefault="002202CB" w:rsidP="002202CB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14:paraId="7F123C82" w14:textId="77777777" w:rsidR="002202CB" w:rsidRDefault="002202CB" w:rsidP="002202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РІВНІ МОЖЛИВОСТІ ТА ІНКЛЮЗИВНЕ ОСВІТНЄ СЕРЕДОВИЩЕ. </w:t>
      </w:r>
      <w:r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Спеціалізована допомога: (061) 228-75-11 (начальник охорони). Порядок супроводу (надання допомоги) осіб з інвалідністю та інших маломобільних груп населення у ЗНУ: </w:t>
      </w:r>
      <w:hyperlink r:id="rId25" w:history="1">
        <w:r>
          <w:rPr>
            <w:rStyle w:val="a3"/>
            <w:rFonts w:ascii="Times New Roman" w:hAnsi="Times New Roman" w:cs="Times New Roman"/>
          </w:rPr>
          <w:t>https://lnk.ua/5pVJr17VP</w:t>
        </w:r>
      </w:hyperlink>
      <w:r>
        <w:rPr>
          <w:rFonts w:ascii="Times New Roman" w:hAnsi="Times New Roman" w:cs="Times New Roman"/>
        </w:rPr>
        <w:t xml:space="preserve">. </w:t>
      </w:r>
    </w:p>
    <w:p w14:paraId="79A85357" w14:textId="77777777" w:rsidR="002202CB" w:rsidRDefault="002202CB" w:rsidP="002202CB">
      <w:pPr>
        <w:jc w:val="both"/>
        <w:rPr>
          <w:rFonts w:ascii="Times New Roman" w:hAnsi="Times New Roman" w:cs="Times New Roman"/>
          <w:b/>
        </w:rPr>
      </w:pPr>
    </w:p>
    <w:p w14:paraId="49922438" w14:textId="77777777" w:rsidR="002202CB" w:rsidRDefault="002202CB" w:rsidP="002202CB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РЕСУРСИ ДЛЯ НАВЧАННЯ</w:t>
      </w:r>
    </w:p>
    <w:p w14:paraId="06845CAD" w14:textId="77777777" w:rsidR="002202CB" w:rsidRDefault="002202CB" w:rsidP="002202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aps/>
        </w:rPr>
        <w:t>Наукова бібліотека</w:t>
      </w:r>
      <w:r>
        <w:rPr>
          <w:rFonts w:ascii="Times New Roman" w:hAnsi="Times New Roman" w:cs="Times New Roman"/>
        </w:rPr>
        <w:t xml:space="preserve">: </w:t>
      </w:r>
      <w:hyperlink r:id="rId26" w:history="1">
        <w:r>
          <w:rPr>
            <w:rStyle w:val="a3"/>
            <w:rFonts w:ascii="Times New Roman" w:hAnsi="Times New Roman" w:cs="Times New Roman"/>
          </w:rPr>
          <w:t>https://library.znu.edu.ua/</w:t>
        </w:r>
      </w:hyperlink>
      <w:r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14:paraId="1EE414A5" w14:textId="77777777" w:rsidR="002202CB" w:rsidRDefault="002202CB" w:rsidP="002202CB">
      <w:pPr>
        <w:jc w:val="both"/>
        <w:rPr>
          <w:rFonts w:ascii="Times New Roman" w:hAnsi="Times New Roman" w:cs="Times New Roman"/>
        </w:rPr>
      </w:pPr>
    </w:p>
    <w:p w14:paraId="2EF8AF78" w14:textId="77777777" w:rsidR="002202CB" w:rsidRDefault="002202CB" w:rsidP="002202CB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aps/>
        </w:rPr>
        <w:t>Система ЕЛЕКТРОННого</w:t>
      </w:r>
      <w:r>
        <w:rPr>
          <w:rFonts w:ascii="Times New Roman" w:hAnsi="Times New Roman" w:cs="Times New Roman"/>
          <w:b/>
        </w:rPr>
        <w:t xml:space="preserve"> ЗАБЕЗПЕЧЕННЯ НАВЧАННЯ ЗАПОРІЗЬКОГО НАЦІОНАЛЬНОГО УНІВЕРСИТЕТУ  (СЕЗН ЗНУ): </w:t>
      </w:r>
      <w:hyperlink r:id="rId27" w:history="1">
        <w:r>
          <w:rPr>
            <w:rStyle w:val="a3"/>
            <w:rFonts w:ascii="Times New Roman" w:hAnsi="Times New Roman" w:cs="Times New Roman"/>
          </w:rPr>
          <w:t>https://moodle.znu.edu.ua/</w:t>
        </w:r>
      </w:hyperlink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  <w:u w:val="single"/>
        </w:rPr>
        <w:t xml:space="preserve"> </w:t>
      </w:r>
    </w:p>
    <w:p w14:paraId="15706AE9" w14:textId="77777777" w:rsidR="002202CB" w:rsidRDefault="002202CB" w:rsidP="002202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Посилання для відновлення паролю: </w:t>
      </w:r>
      <w:hyperlink r:id="rId28" w:history="1">
        <w:r>
          <w:rPr>
            <w:rStyle w:val="a3"/>
            <w:rFonts w:ascii="Times New Roman" w:hAnsi="Times New Roman" w:cs="Times New Roman"/>
          </w:rPr>
          <w:t>https://moodle.znu.edu.ua/mod/page/view.php?id=133015</w:t>
        </w:r>
      </w:hyperlink>
      <w:r>
        <w:rPr>
          <w:rFonts w:ascii="Times New Roman" w:hAnsi="Times New Roman" w:cs="Times New Roman"/>
          <w:u w:val="single"/>
        </w:rPr>
        <w:t>.</w:t>
      </w:r>
    </w:p>
    <w:p w14:paraId="14C217BB" w14:textId="77777777" w:rsidR="002202CB" w:rsidRDefault="002202CB" w:rsidP="002202CB">
      <w:pPr>
        <w:jc w:val="both"/>
        <w:rPr>
          <w:rFonts w:ascii="Times New Roman" w:hAnsi="Times New Roman" w:cs="Times New Roman"/>
          <w:b/>
          <w:caps/>
        </w:rPr>
      </w:pPr>
    </w:p>
    <w:p w14:paraId="7515256A" w14:textId="77777777" w:rsidR="002202CB" w:rsidRDefault="002202CB" w:rsidP="002202CB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>
        <w:rPr>
          <w:rFonts w:ascii="Times New Roman" w:hAnsi="Times New Roman" w:cs="Times New Roman"/>
          <w:caps/>
        </w:rPr>
        <w:t xml:space="preserve">: </w:t>
      </w:r>
      <w:hyperlink r:id="rId29" w:history="1">
        <w:r>
          <w:rPr>
            <w:rStyle w:val="a3"/>
            <w:rFonts w:ascii="Times New Roman" w:hAnsi="Times New Roman" w:cs="Times New Roman"/>
          </w:rPr>
          <w:t>https://sites.znu.edu.ua/child-advance/</w:t>
        </w:r>
      </w:hyperlink>
      <w:r>
        <w:rPr>
          <w:rFonts w:ascii="Times New Roman" w:hAnsi="Times New Roman" w:cs="Times New Roman"/>
          <w:u w:val="single"/>
        </w:rPr>
        <w:t xml:space="preserve">. </w:t>
      </w:r>
    </w:p>
    <w:p w14:paraId="47495476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b/>
          <w:noProof/>
        </w:rPr>
      </w:pPr>
    </w:p>
    <w:p w14:paraId="6339FD92" w14:textId="77777777" w:rsidR="00B56C83" w:rsidRPr="001252A2" w:rsidRDefault="00B56C83" w:rsidP="00B56C83">
      <w:pPr>
        <w:jc w:val="center"/>
        <w:rPr>
          <w:rFonts w:ascii="Times New Roman" w:hAnsi="Times New Roman" w:cs="Times New Roman"/>
          <w:b/>
          <w:noProof/>
        </w:rPr>
      </w:pPr>
    </w:p>
    <w:p w14:paraId="42C1A78D" w14:textId="77777777" w:rsidR="0059267C" w:rsidRPr="001252A2" w:rsidRDefault="0059267C">
      <w:pPr>
        <w:rPr>
          <w:rFonts w:ascii="Times New Roman" w:hAnsi="Times New Roman" w:cs="Times New Roman"/>
          <w:noProof/>
        </w:rPr>
      </w:pPr>
    </w:p>
    <w:p w14:paraId="1A459A13" w14:textId="77777777" w:rsidR="00B66910" w:rsidRPr="001252A2" w:rsidRDefault="00B66910">
      <w:pPr>
        <w:rPr>
          <w:rFonts w:ascii="Times New Roman" w:hAnsi="Times New Roman" w:cs="Times New Roman"/>
          <w:noProof/>
        </w:rPr>
      </w:pPr>
    </w:p>
    <w:sectPr w:rsidR="00B66910" w:rsidRPr="001252A2" w:rsidSect="00235EB6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roid Sans Fallback">
    <w:altName w:val="Yu Gothic"/>
    <w:charset w:val="80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3052B"/>
    <w:multiLevelType w:val="hybridMultilevel"/>
    <w:tmpl w:val="E7AAFB52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D5B67"/>
    <w:multiLevelType w:val="hybridMultilevel"/>
    <w:tmpl w:val="4B36A93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1D55B9"/>
    <w:multiLevelType w:val="hybridMultilevel"/>
    <w:tmpl w:val="E7D802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FA6355"/>
    <w:multiLevelType w:val="hybridMultilevel"/>
    <w:tmpl w:val="71680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800C26"/>
    <w:multiLevelType w:val="hybridMultilevel"/>
    <w:tmpl w:val="6ADC1AF6"/>
    <w:lvl w:ilvl="0" w:tplc="BD561372">
      <w:start w:val="1"/>
      <w:numFmt w:val="decimal"/>
      <w:lvlText w:val="%1."/>
      <w:lvlJc w:val="left"/>
      <w:pPr>
        <w:ind w:left="479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54B8A602">
      <w:numFmt w:val="bullet"/>
      <w:lvlText w:val="•"/>
      <w:lvlJc w:val="left"/>
      <w:pPr>
        <w:ind w:left="1464" w:hanging="365"/>
      </w:pPr>
      <w:rPr>
        <w:rFonts w:hint="default"/>
        <w:lang w:val="uk-UA" w:eastAsia="en-US" w:bidi="ar-SA"/>
      </w:rPr>
    </w:lvl>
    <w:lvl w:ilvl="2" w:tplc="2D06B3F8">
      <w:numFmt w:val="bullet"/>
      <w:lvlText w:val="•"/>
      <w:lvlJc w:val="left"/>
      <w:pPr>
        <w:ind w:left="2449" w:hanging="365"/>
      </w:pPr>
      <w:rPr>
        <w:rFonts w:hint="default"/>
        <w:lang w:val="uk-UA" w:eastAsia="en-US" w:bidi="ar-SA"/>
      </w:rPr>
    </w:lvl>
    <w:lvl w:ilvl="3" w:tplc="D8E08F92">
      <w:numFmt w:val="bullet"/>
      <w:lvlText w:val="•"/>
      <w:lvlJc w:val="left"/>
      <w:pPr>
        <w:ind w:left="3434" w:hanging="365"/>
      </w:pPr>
      <w:rPr>
        <w:rFonts w:hint="default"/>
        <w:lang w:val="uk-UA" w:eastAsia="en-US" w:bidi="ar-SA"/>
      </w:rPr>
    </w:lvl>
    <w:lvl w:ilvl="4" w:tplc="71F4FA06">
      <w:numFmt w:val="bullet"/>
      <w:lvlText w:val="•"/>
      <w:lvlJc w:val="left"/>
      <w:pPr>
        <w:ind w:left="4419" w:hanging="365"/>
      </w:pPr>
      <w:rPr>
        <w:rFonts w:hint="default"/>
        <w:lang w:val="uk-UA" w:eastAsia="en-US" w:bidi="ar-SA"/>
      </w:rPr>
    </w:lvl>
    <w:lvl w:ilvl="5" w:tplc="72AEF700">
      <w:numFmt w:val="bullet"/>
      <w:lvlText w:val="•"/>
      <w:lvlJc w:val="left"/>
      <w:pPr>
        <w:ind w:left="5404" w:hanging="365"/>
      </w:pPr>
      <w:rPr>
        <w:rFonts w:hint="default"/>
        <w:lang w:val="uk-UA" w:eastAsia="en-US" w:bidi="ar-SA"/>
      </w:rPr>
    </w:lvl>
    <w:lvl w:ilvl="6" w:tplc="5C56A61C">
      <w:numFmt w:val="bullet"/>
      <w:lvlText w:val="•"/>
      <w:lvlJc w:val="left"/>
      <w:pPr>
        <w:ind w:left="6389" w:hanging="365"/>
      </w:pPr>
      <w:rPr>
        <w:rFonts w:hint="default"/>
        <w:lang w:val="uk-UA" w:eastAsia="en-US" w:bidi="ar-SA"/>
      </w:rPr>
    </w:lvl>
    <w:lvl w:ilvl="7" w:tplc="EEF6FD8C">
      <w:numFmt w:val="bullet"/>
      <w:lvlText w:val="•"/>
      <w:lvlJc w:val="left"/>
      <w:pPr>
        <w:ind w:left="7374" w:hanging="365"/>
      </w:pPr>
      <w:rPr>
        <w:rFonts w:hint="default"/>
        <w:lang w:val="uk-UA" w:eastAsia="en-US" w:bidi="ar-SA"/>
      </w:rPr>
    </w:lvl>
    <w:lvl w:ilvl="8" w:tplc="A46432A6">
      <w:numFmt w:val="bullet"/>
      <w:lvlText w:val="•"/>
      <w:lvlJc w:val="left"/>
      <w:pPr>
        <w:ind w:left="8359" w:hanging="365"/>
      </w:pPr>
      <w:rPr>
        <w:rFonts w:hint="default"/>
        <w:lang w:val="uk-UA" w:eastAsia="en-US" w:bidi="ar-SA"/>
      </w:rPr>
    </w:lvl>
  </w:abstractNum>
  <w:abstractNum w:abstractNumId="5" w15:restartNumberingAfterBreak="0">
    <w:nsid w:val="1D797524"/>
    <w:multiLevelType w:val="hybridMultilevel"/>
    <w:tmpl w:val="890E71DA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13D5D"/>
    <w:multiLevelType w:val="hybridMultilevel"/>
    <w:tmpl w:val="218C56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865CA5"/>
    <w:multiLevelType w:val="hybridMultilevel"/>
    <w:tmpl w:val="9EDA92F4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9EB6590"/>
    <w:multiLevelType w:val="hybridMultilevel"/>
    <w:tmpl w:val="16422F72"/>
    <w:lvl w:ilvl="0" w:tplc="8932E510">
      <w:start w:val="1"/>
      <w:numFmt w:val="decimal"/>
      <w:lvlText w:val="%1."/>
      <w:lvlJc w:val="left"/>
      <w:pPr>
        <w:ind w:left="1164" w:hanging="804"/>
      </w:pPr>
      <w:rPr>
        <w:rFonts w:ascii="Times New Roman" w:hAnsi="Times New Roman" w:cs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0F642E"/>
    <w:multiLevelType w:val="hybridMultilevel"/>
    <w:tmpl w:val="F8B6FAAC"/>
    <w:lvl w:ilvl="0" w:tplc="5F8E45AE">
      <w:start w:val="1"/>
      <w:numFmt w:val="decimal"/>
      <w:lvlText w:val="%1."/>
      <w:lvlJc w:val="left"/>
      <w:pPr>
        <w:ind w:left="1496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1" w:tplc="B9965536">
      <w:numFmt w:val="bullet"/>
      <w:lvlText w:val="•"/>
      <w:lvlJc w:val="left"/>
      <w:pPr>
        <w:ind w:left="2413" w:hanging="361"/>
      </w:pPr>
      <w:rPr>
        <w:rFonts w:hint="default"/>
        <w:lang w:val="uk-UA" w:eastAsia="en-US" w:bidi="ar-SA"/>
      </w:rPr>
    </w:lvl>
    <w:lvl w:ilvl="2" w:tplc="5252718A">
      <w:numFmt w:val="bullet"/>
      <w:lvlText w:val="•"/>
      <w:lvlJc w:val="left"/>
      <w:pPr>
        <w:ind w:left="3334" w:hanging="361"/>
      </w:pPr>
      <w:rPr>
        <w:rFonts w:hint="default"/>
        <w:lang w:val="uk-UA" w:eastAsia="en-US" w:bidi="ar-SA"/>
      </w:rPr>
    </w:lvl>
    <w:lvl w:ilvl="3" w:tplc="3CD08C84">
      <w:numFmt w:val="bullet"/>
      <w:lvlText w:val="•"/>
      <w:lvlJc w:val="left"/>
      <w:pPr>
        <w:ind w:left="4255" w:hanging="361"/>
      </w:pPr>
      <w:rPr>
        <w:rFonts w:hint="default"/>
        <w:lang w:val="uk-UA" w:eastAsia="en-US" w:bidi="ar-SA"/>
      </w:rPr>
    </w:lvl>
    <w:lvl w:ilvl="4" w:tplc="06322076">
      <w:numFmt w:val="bullet"/>
      <w:lvlText w:val="•"/>
      <w:lvlJc w:val="left"/>
      <w:pPr>
        <w:ind w:left="5176" w:hanging="361"/>
      </w:pPr>
      <w:rPr>
        <w:rFonts w:hint="default"/>
        <w:lang w:val="uk-UA" w:eastAsia="en-US" w:bidi="ar-SA"/>
      </w:rPr>
    </w:lvl>
    <w:lvl w:ilvl="5" w:tplc="A8A68AAE">
      <w:numFmt w:val="bullet"/>
      <w:lvlText w:val="•"/>
      <w:lvlJc w:val="left"/>
      <w:pPr>
        <w:ind w:left="6097" w:hanging="361"/>
      </w:pPr>
      <w:rPr>
        <w:rFonts w:hint="default"/>
        <w:lang w:val="uk-UA" w:eastAsia="en-US" w:bidi="ar-SA"/>
      </w:rPr>
    </w:lvl>
    <w:lvl w:ilvl="6" w:tplc="E006CC50">
      <w:numFmt w:val="bullet"/>
      <w:lvlText w:val="•"/>
      <w:lvlJc w:val="left"/>
      <w:pPr>
        <w:ind w:left="7018" w:hanging="361"/>
      </w:pPr>
      <w:rPr>
        <w:rFonts w:hint="default"/>
        <w:lang w:val="uk-UA" w:eastAsia="en-US" w:bidi="ar-SA"/>
      </w:rPr>
    </w:lvl>
    <w:lvl w:ilvl="7" w:tplc="959E68C2">
      <w:numFmt w:val="bullet"/>
      <w:lvlText w:val="•"/>
      <w:lvlJc w:val="left"/>
      <w:pPr>
        <w:ind w:left="7939" w:hanging="361"/>
      </w:pPr>
      <w:rPr>
        <w:rFonts w:hint="default"/>
        <w:lang w:val="uk-UA" w:eastAsia="en-US" w:bidi="ar-SA"/>
      </w:rPr>
    </w:lvl>
    <w:lvl w:ilvl="8" w:tplc="50622416">
      <w:numFmt w:val="bullet"/>
      <w:lvlText w:val="•"/>
      <w:lvlJc w:val="left"/>
      <w:pPr>
        <w:ind w:left="8860" w:hanging="361"/>
      </w:pPr>
      <w:rPr>
        <w:rFonts w:hint="default"/>
        <w:lang w:val="uk-UA" w:eastAsia="en-US" w:bidi="ar-SA"/>
      </w:rPr>
    </w:lvl>
  </w:abstractNum>
  <w:abstractNum w:abstractNumId="10" w15:restartNumberingAfterBreak="0">
    <w:nsid w:val="3DE00AFC"/>
    <w:multiLevelType w:val="hybridMultilevel"/>
    <w:tmpl w:val="263AFAD2"/>
    <w:lvl w:ilvl="0" w:tplc="8874554C">
      <w:start w:val="1"/>
      <w:numFmt w:val="decimal"/>
      <w:lvlText w:val="%1."/>
      <w:lvlJc w:val="left"/>
      <w:pPr>
        <w:ind w:left="11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A947B7"/>
    <w:multiLevelType w:val="hybridMultilevel"/>
    <w:tmpl w:val="5704B3A6"/>
    <w:lvl w:ilvl="0" w:tplc="84E6D8A2">
      <w:start w:val="1"/>
      <w:numFmt w:val="decimal"/>
      <w:lvlText w:val="%1."/>
      <w:lvlJc w:val="left"/>
      <w:pPr>
        <w:tabs>
          <w:tab w:val="num" w:pos="1254"/>
        </w:tabs>
        <w:ind w:left="1254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79"/>
        </w:tabs>
        <w:ind w:left="147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9"/>
        </w:tabs>
        <w:ind w:left="219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9"/>
        </w:tabs>
        <w:ind w:left="291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9"/>
        </w:tabs>
        <w:ind w:left="363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9"/>
        </w:tabs>
        <w:ind w:left="435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9"/>
        </w:tabs>
        <w:ind w:left="507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9"/>
        </w:tabs>
        <w:ind w:left="579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9"/>
        </w:tabs>
        <w:ind w:left="6519" w:hanging="180"/>
      </w:pPr>
    </w:lvl>
  </w:abstractNum>
  <w:abstractNum w:abstractNumId="12" w15:restartNumberingAfterBreak="0">
    <w:nsid w:val="43497DE0"/>
    <w:multiLevelType w:val="hybridMultilevel"/>
    <w:tmpl w:val="1388A260"/>
    <w:lvl w:ilvl="0" w:tplc="19203D9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4704295"/>
    <w:multiLevelType w:val="hybridMultilevel"/>
    <w:tmpl w:val="1A603CE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D417A7"/>
    <w:multiLevelType w:val="hybridMultilevel"/>
    <w:tmpl w:val="0DD0392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915542"/>
    <w:multiLevelType w:val="hybridMultilevel"/>
    <w:tmpl w:val="2A52F4B2"/>
    <w:lvl w:ilvl="0" w:tplc="18FA721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497420AA"/>
    <w:multiLevelType w:val="hybridMultilevel"/>
    <w:tmpl w:val="E8B40034"/>
    <w:lvl w:ilvl="0" w:tplc="B0C61598">
      <w:start w:val="1"/>
      <w:numFmt w:val="decimal"/>
      <w:lvlText w:val="%1."/>
      <w:lvlJc w:val="left"/>
      <w:pPr>
        <w:ind w:left="765" w:hanging="405"/>
      </w:pPr>
      <w:rPr>
        <w:rFonts w:eastAsia="Droid Sans Fallback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1B7D3C"/>
    <w:multiLevelType w:val="hybridMultilevel"/>
    <w:tmpl w:val="6DD876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895C74"/>
    <w:multiLevelType w:val="hybridMultilevel"/>
    <w:tmpl w:val="126886F0"/>
    <w:lvl w:ilvl="0" w:tplc="0409000F">
      <w:start w:val="1"/>
      <w:numFmt w:val="decimal"/>
      <w:lvlText w:val="%1."/>
      <w:lvlJc w:val="left"/>
      <w:pPr>
        <w:ind w:left="19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2F7C3E"/>
    <w:multiLevelType w:val="singleLevel"/>
    <w:tmpl w:val="02106C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20" w15:restartNumberingAfterBreak="0">
    <w:nsid w:val="623C6433"/>
    <w:multiLevelType w:val="hybridMultilevel"/>
    <w:tmpl w:val="04602D22"/>
    <w:lvl w:ilvl="0" w:tplc="0330A338">
      <w:start w:val="1"/>
      <w:numFmt w:val="decimal"/>
      <w:lvlText w:val="%1."/>
      <w:lvlJc w:val="left"/>
      <w:pPr>
        <w:ind w:left="720" w:hanging="360"/>
      </w:pPr>
      <w:rPr>
        <w:rFonts w:eastAsia="Droid Sans Fallback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755DE0"/>
    <w:multiLevelType w:val="hybridMultilevel"/>
    <w:tmpl w:val="6A2A326E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CB2578"/>
    <w:multiLevelType w:val="hybridMultilevel"/>
    <w:tmpl w:val="BB94C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766771E"/>
    <w:multiLevelType w:val="hybridMultilevel"/>
    <w:tmpl w:val="0A6C29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7D084E"/>
    <w:multiLevelType w:val="hybridMultilevel"/>
    <w:tmpl w:val="363029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CE82EF3"/>
    <w:multiLevelType w:val="hybridMultilevel"/>
    <w:tmpl w:val="4C2CB2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6D0739"/>
    <w:multiLevelType w:val="hybridMultilevel"/>
    <w:tmpl w:val="704C773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2"/>
  </w:num>
  <w:num w:numId="3">
    <w:abstractNumId w:val="12"/>
  </w:num>
  <w:num w:numId="4">
    <w:abstractNumId w:val="1"/>
  </w:num>
  <w:num w:numId="5">
    <w:abstractNumId w:val="25"/>
  </w:num>
  <w:num w:numId="6">
    <w:abstractNumId w:val="7"/>
  </w:num>
  <w:num w:numId="7">
    <w:abstractNumId w:val="17"/>
  </w:num>
  <w:num w:numId="8">
    <w:abstractNumId w:val="2"/>
  </w:num>
  <w:num w:numId="9">
    <w:abstractNumId w:val="8"/>
  </w:num>
  <w:num w:numId="10">
    <w:abstractNumId w:val="19"/>
  </w:num>
  <w:num w:numId="11">
    <w:abstractNumId w:val="15"/>
  </w:num>
  <w:num w:numId="12">
    <w:abstractNumId w:val="10"/>
  </w:num>
  <w:num w:numId="13">
    <w:abstractNumId w:val="11"/>
  </w:num>
  <w:num w:numId="1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</w:num>
  <w:num w:numId="16">
    <w:abstractNumId w:val="6"/>
  </w:num>
  <w:num w:numId="17">
    <w:abstractNumId w:val="13"/>
  </w:num>
  <w:num w:numId="18">
    <w:abstractNumId w:val="5"/>
  </w:num>
  <w:num w:numId="19">
    <w:abstractNumId w:val="14"/>
  </w:num>
  <w:num w:numId="20">
    <w:abstractNumId w:val="26"/>
  </w:num>
  <w:num w:numId="21">
    <w:abstractNumId w:val="0"/>
  </w:num>
  <w:num w:numId="22">
    <w:abstractNumId w:val="21"/>
  </w:num>
  <w:num w:numId="23">
    <w:abstractNumId w:val="16"/>
  </w:num>
  <w:num w:numId="24">
    <w:abstractNumId w:val="20"/>
  </w:num>
  <w:num w:numId="25">
    <w:abstractNumId w:val="3"/>
  </w:num>
  <w:num w:numId="26">
    <w:abstractNumId w:val="9"/>
  </w:num>
  <w:num w:numId="2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4D24"/>
    <w:rsid w:val="0003386A"/>
    <w:rsid w:val="0006584C"/>
    <w:rsid w:val="0008315E"/>
    <w:rsid w:val="00090784"/>
    <w:rsid w:val="00096073"/>
    <w:rsid w:val="000A375D"/>
    <w:rsid w:val="000B1CD5"/>
    <w:rsid w:val="000C4F1C"/>
    <w:rsid w:val="000C6C6F"/>
    <w:rsid w:val="000F13E7"/>
    <w:rsid w:val="000F2ABE"/>
    <w:rsid w:val="001020FF"/>
    <w:rsid w:val="001026D3"/>
    <w:rsid w:val="0012269F"/>
    <w:rsid w:val="001252A2"/>
    <w:rsid w:val="00131C2D"/>
    <w:rsid w:val="00136B8C"/>
    <w:rsid w:val="00171770"/>
    <w:rsid w:val="00171D6E"/>
    <w:rsid w:val="0018157D"/>
    <w:rsid w:val="0018200D"/>
    <w:rsid w:val="00183635"/>
    <w:rsid w:val="00190052"/>
    <w:rsid w:val="0019329B"/>
    <w:rsid w:val="001B277E"/>
    <w:rsid w:val="001D1357"/>
    <w:rsid w:val="001D783D"/>
    <w:rsid w:val="001E5A6E"/>
    <w:rsid w:val="001F6175"/>
    <w:rsid w:val="0020377C"/>
    <w:rsid w:val="00207B23"/>
    <w:rsid w:val="002202CB"/>
    <w:rsid w:val="00222561"/>
    <w:rsid w:val="0022430F"/>
    <w:rsid w:val="00226271"/>
    <w:rsid w:val="00235789"/>
    <w:rsid w:val="00235EB6"/>
    <w:rsid w:val="002469D1"/>
    <w:rsid w:val="00253E95"/>
    <w:rsid w:val="002576AD"/>
    <w:rsid w:val="0026524E"/>
    <w:rsid w:val="0026687C"/>
    <w:rsid w:val="00270990"/>
    <w:rsid w:val="002828E0"/>
    <w:rsid w:val="00291527"/>
    <w:rsid w:val="002C4BA7"/>
    <w:rsid w:val="002C57FC"/>
    <w:rsid w:val="002E1B50"/>
    <w:rsid w:val="002E62D1"/>
    <w:rsid w:val="00304BC8"/>
    <w:rsid w:val="00305B25"/>
    <w:rsid w:val="003065C5"/>
    <w:rsid w:val="00315E10"/>
    <w:rsid w:val="003312F3"/>
    <w:rsid w:val="00372E43"/>
    <w:rsid w:val="00393EEE"/>
    <w:rsid w:val="003A119A"/>
    <w:rsid w:val="003D415D"/>
    <w:rsid w:val="003E3F15"/>
    <w:rsid w:val="003F671B"/>
    <w:rsid w:val="00434AF0"/>
    <w:rsid w:val="004364EC"/>
    <w:rsid w:val="00472A87"/>
    <w:rsid w:val="00475561"/>
    <w:rsid w:val="004949B5"/>
    <w:rsid w:val="004C61CC"/>
    <w:rsid w:val="004D02A1"/>
    <w:rsid w:val="00504D24"/>
    <w:rsid w:val="00510B1C"/>
    <w:rsid w:val="005207B1"/>
    <w:rsid w:val="00525309"/>
    <w:rsid w:val="005401C6"/>
    <w:rsid w:val="00562305"/>
    <w:rsid w:val="00587779"/>
    <w:rsid w:val="0059267C"/>
    <w:rsid w:val="005D5992"/>
    <w:rsid w:val="006307AD"/>
    <w:rsid w:val="006405CC"/>
    <w:rsid w:val="00645F08"/>
    <w:rsid w:val="00646D1C"/>
    <w:rsid w:val="00657EB2"/>
    <w:rsid w:val="0066459A"/>
    <w:rsid w:val="006664A7"/>
    <w:rsid w:val="006B2E00"/>
    <w:rsid w:val="006B401D"/>
    <w:rsid w:val="006D161D"/>
    <w:rsid w:val="006D5902"/>
    <w:rsid w:val="006E6C42"/>
    <w:rsid w:val="006F347A"/>
    <w:rsid w:val="006F37BA"/>
    <w:rsid w:val="007007B9"/>
    <w:rsid w:val="00720D8F"/>
    <w:rsid w:val="007456A6"/>
    <w:rsid w:val="00745984"/>
    <w:rsid w:val="00747662"/>
    <w:rsid w:val="00793A7D"/>
    <w:rsid w:val="007B07BC"/>
    <w:rsid w:val="0080355E"/>
    <w:rsid w:val="00834712"/>
    <w:rsid w:val="0084427E"/>
    <w:rsid w:val="0084436B"/>
    <w:rsid w:val="00847206"/>
    <w:rsid w:val="008472B5"/>
    <w:rsid w:val="008626A2"/>
    <w:rsid w:val="008A6919"/>
    <w:rsid w:val="008C5067"/>
    <w:rsid w:val="008D0095"/>
    <w:rsid w:val="008E5D6A"/>
    <w:rsid w:val="008F51AC"/>
    <w:rsid w:val="008F7711"/>
    <w:rsid w:val="009015FD"/>
    <w:rsid w:val="00934551"/>
    <w:rsid w:val="00942CF3"/>
    <w:rsid w:val="009511BF"/>
    <w:rsid w:val="00970214"/>
    <w:rsid w:val="00974BE0"/>
    <w:rsid w:val="00987A00"/>
    <w:rsid w:val="00996103"/>
    <w:rsid w:val="009B1D25"/>
    <w:rsid w:val="009C03AF"/>
    <w:rsid w:val="009C0CAA"/>
    <w:rsid w:val="009C2CC9"/>
    <w:rsid w:val="009C627E"/>
    <w:rsid w:val="009C64EF"/>
    <w:rsid w:val="009D25D6"/>
    <w:rsid w:val="009E6A3F"/>
    <w:rsid w:val="00A0520D"/>
    <w:rsid w:val="00A11F29"/>
    <w:rsid w:val="00A148BD"/>
    <w:rsid w:val="00A173DC"/>
    <w:rsid w:val="00A243DD"/>
    <w:rsid w:val="00A24990"/>
    <w:rsid w:val="00A35A5D"/>
    <w:rsid w:val="00A458D3"/>
    <w:rsid w:val="00A462DF"/>
    <w:rsid w:val="00A53FA4"/>
    <w:rsid w:val="00A84D6E"/>
    <w:rsid w:val="00AA0BE2"/>
    <w:rsid w:val="00AB3373"/>
    <w:rsid w:val="00AB3451"/>
    <w:rsid w:val="00AB35C4"/>
    <w:rsid w:val="00AB4F09"/>
    <w:rsid w:val="00AB636A"/>
    <w:rsid w:val="00AD00DC"/>
    <w:rsid w:val="00B25391"/>
    <w:rsid w:val="00B34F51"/>
    <w:rsid w:val="00B414E2"/>
    <w:rsid w:val="00B56C83"/>
    <w:rsid w:val="00B66910"/>
    <w:rsid w:val="00BA5068"/>
    <w:rsid w:val="00BB2F93"/>
    <w:rsid w:val="00BC256A"/>
    <w:rsid w:val="00BF191B"/>
    <w:rsid w:val="00BF63E2"/>
    <w:rsid w:val="00C6581E"/>
    <w:rsid w:val="00C70B6A"/>
    <w:rsid w:val="00C74BF6"/>
    <w:rsid w:val="00C7590A"/>
    <w:rsid w:val="00C84471"/>
    <w:rsid w:val="00C87CFF"/>
    <w:rsid w:val="00C97F4C"/>
    <w:rsid w:val="00CA0E8A"/>
    <w:rsid w:val="00CB6D64"/>
    <w:rsid w:val="00CC75EC"/>
    <w:rsid w:val="00CD2C9F"/>
    <w:rsid w:val="00CD6D5E"/>
    <w:rsid w:val="00D02E96"/>
    <w:rsid w:val="00D15B22"/>
    <w:rsid w:val="00D21328"/>
    <w:rsid w:val="00D5495A"/>
    <w:rsid w:val="00D7241C"/>
    <w:rsid w:val="00D73028"/>
    <w:rsid w:val="00D8105D"/>
    <w:rsid w:val="00D84DF8"/>
    <w:rsid w:val="00D958CF"/>
    <w:rsid w:val="00DA2BA0"/>
    <w:rsid w:val="00DA334E"/>
    <w:rsid w:val="00DA59B1"/>
    <w:rsid w:val="00DC1390"/>
    <w:rsid w:val="00DD1643"/>
    <w:rsid w:val="00DD7174"/>
    <w:rsid w:val="00DE4891"/>
    <w:rsid w:val="00DF5FFF"/>
    <w:rsid w:val="00E26738"/>
    <w:rsid w:val="00E65859"/>
    <w:rsid w:val="00E7145A"/>
    <w:rsid w:val="00E74106"/>
    <w:rsid w:val="00E9226B"/>
    <w:rsid w:val="00EE5080"/>
    <w:rsid w:val="00EF2DFE"/>
    <w:rsid w:val="00F20831"/>
    <w:rsid w:val="00F222A7"/>
    <w:rsid w:val="00F52B0C"/>
    <w:rsid w:val="00F61CB1"/>
    <w:rsid w:val="00F65873"/>
    <w:rsid w:val="00F65C0F"/>
    <w:rsid w:val="00F67A04"/>
    <w:rsid w:val="00F71D61"/>
    <w:rsid w:val="00F8007A"/>
    <w:rsid w:val="00FB49EC"/>
    <w:rsid w:val="00FD321E"/>
    <w:rsid w:val="00FF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B90EF"/>
  <w15:chartTrackingRefBased/>
  <w15:docId w15:val="{B0AE51BB-DAFB-4FB6-B286-776B27753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72B5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56C83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56C83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56C83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56C83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56C83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qFormat/>
    <w:rsid w:val="00B56C8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56C83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B56C83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B56C83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B56C83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nhideWhenUsed/>
    <w:qFormat/>
    <w:rsid w:val="00B56C83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ий текст Знак"/>
    <w:basedOn w:val="a0"/>
    <w:link w:val="a4"/>
    <w:uiPriority w:val="99"/>
    <w:qFormat/>
    <w:rsid w:val="00B56C83"/>
    <w:rPr>
      <w:rFonts w:ascii="Times New Roman" w:eastAsia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виноски Знак"/>
    <w:basedOn w:val="a0"/>
    <w:link w:val="a6"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ий текст з відступом Знак"/>
    <w:basedOn w:val="a0"/>
    <w:link w:val="a8"/>
    <w:uiPriority w:val="99"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character" w:customStyle="1" w:styleId="fontstyle11">
    <w:name w:val="fontstyle11"/>
    <w:rsid w:val="00562305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paragraph" w:styleId="aa">
    <w:name w:val="List Paragraph"/>
    <w:basedOn w:val="a"/>
    <w:link w:val="ab"/>
    <w:uiPriority w:val="34"/>
    <w:qFormat/>
    <w:rsid w:val="008C5067"/>
    <w:pPr>
      <w:widowControl/>
      <w:suppressAutoHyphens w:val="0"/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sz w:val="22"/>
      <w:szCs w:val="22"/>
      <w:lang w:eastAsia="uk-UA" w:bidi="ar-SA"/>
    </w:rPr>
  </w:style>
  <w:style w:type="character" w:customStyle="1" w:styleId="ab">
    <w:name w:val="Абзац списку Знак"/>
    <w:link w:val="aa"/>
    <w:uiPriority w:val="34"/>
    <w:rsid w:val="008C5067"/>
    <w:rPr>
      <w:rFonts w:ascii="Calibri" w:eastAsia="Times New Roman" w:hAnsi="Calibri" w:cs="Times New Roman"/>
      <w:lang w:val="uk-UA" w:eastAsia="uk-UA"/>
    </w:rPr>
  </w:style>
  <w:style w:type="character" w:customStyle="1" w:styleId="fontstyle01">
    <w:name w:val="fontstyle01"/>
    <w:rsid w:val="008C5067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57EB2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Strong"/>
    <w:uiPriority w:val="22"/>
    <w:qFormat/>
    <w:rsid w:val="000C4F1C"/>
    <w:rPr>
      <w:b/>
      <w:bCs/>
    </w:rPr>
  </w:style>
  <w:style w:type="paragraph" w:styleId="ad">
    <w:name w:val="Normal (Web)"/>
    <w:basedOn w:val="a"/>
    <w:rsid w:val="00190052"/>
    <w:pPr>
      <w:widowControl/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ru-RU" w:eastAsia="ru-RU" w:bidi="ar-SA"/>
    </w:rPr>
  </w:style>
  <w:style w:type="character" w:customStyle="1" w:styleId="apple-converted-space">
    <w:name w:val="apple-converted-space"/>
    <w:rsid w:val="00190052"/>
  </w:style>
  <w:style w:type="paragraph" w:customStyle="1" w:styleId="1">
    <w:name w:val="Абзац списка1"/>
    <w:basedOn w:val="a"/>
    <w:rsid w:val="00207B23"/>
    <w:pPr>
      <w:widowControl/>
      <w:suppressAutoHyphens w:val="0"/>
      <w:spacing w:after="200" w:line="276" w:lineRule="auto"/>
      <w:ind w:left="720"/>
    </w:pPr>
    <w:rPr>
      <w:rFonts w:ascii="Calibri" w:eastAsia="Times New Roman" w:hAnsi="Calibri" w:cs="Calibri"/>
      <w:kern w:val="0"/>
      <w:sz w:val="22"/>
      <w:szCs w:val="22"/>
      <w:lang w:val="ru-RU" w:eastAsia="ru-RU" w:bidi="ar-SA"/>
    </w:rPr>
  </w:style>
  <w:style w:type="paragraph" w:customStyle="1" w:styleId="Default">
    <w:name w:val="Default"/>
    <w:uiPriority w:val="99"/>
    <w:rsid w:val="00C74BF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character" w:customStyle="1" w:styleId="ae">
    <w:name w:val="Основной текст_"/>
    <w:basedOn w:val="a0"/>
    <w:link w:val="10"/>
    <w:rsid w:val="002E62D1"/>
    <w:rPr>
      <w:rFonts w:ascii="Times New Roman" w:eastAsia="Times New Roman" w:hAnsi="Times New Roman" w:cs="Times New Roman"/>
      <w:spacing w:val="14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ae"/>
    <w:rsid w:val="002E62D1"/>
    <w:pPr>
      <w:shd w:val="clear" w:color="auto" w:fill="FFFFFF"/>
      <w:suppressAutoHyphens w:val="0"/>
      <w:spacing w:after="360" w:line="0" w:lineRule="atLeast"/>
      <w:jc w:val="right"/>
    </w:pPr>
    <w:rPr>
      <w:rFonts w:ascii="Times New Roman" w:eastAsia="Times New Roman" w:hAnsi="Times New Roman" w:cs="Times New Roman"/>
      <w:spacing w:val="14"/>
      <w:kern w:val="0"/>
      <w:sz w:val="23"/>
      <w:szCs w:val="23"/>
      <w:lang w:val="en-US" w:eastAsia="en-US" w:bidi="ar-SA"/>
    </w:rPr>
  </w:style>
  <w:style w:type="character" w:styleId="af">
    <w:name w:val="FollowedHyperlink"/>
    <w:basedOn w:val="a0"/>
    <w:uiPriority w:val="99"/>
    <w:semiHidden/>
    <w:unhideWhenUsed/>
    <w:rsid w:val="00D810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855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on.rada.gov.ua/laws/show/2704-19" TargetMode="External"/><Relationship Id="rId13" Type="http://schemas.openxmlformats.org/officeDocument/2006/relationships/hyperlink" Target="https://languagetool.org/uk/" TargetMode="External"/><Relationship Id="rId18" Type="http://schemas.openxmlformats.org/officeDocument/2006/relationships/hyperlink" Target="https://lnk.ua/gk4x2wkVy" TargetMode="External"/><Relationship Id="rId26" Type="http://schemas.openxmlformats.org/officeDocument/2006/relationships/hyperlink" Target="https://library.znu.edu.ua/" TargetMode="External"/><Relationship Id="rId3" Type="http://schemas.openxmlformats.org/officeDocument/2006/relationships/styles" Target="styles.xml"/><Relationship Id="rId21" Type="http://schemas.openxmlformats.org/officeDocument/2006/relationships/hyperlink" Target="https://lnk.ua/EYNg6GpVZ" TargetMode="External"/><Relationship Id="rId7" Type="http://schemas.openxmlformats.org/officeDocument/2006/relationships/hyperlink" Target="http://kulturamovy.univ.kiev.ua/" TargetMode="External"/><Relationship Id="rId12" Type="http://schemas.openxmlformats.org/officeDocument/2006/relationships/hyperlink" Target="https://slovnyk.ua/" TargetMode="External"/><Relationship Id="rId17" Type="http://schemas.openxmlformats.org/officeDocument/2006/relationships/hyperlink" Target="https://sites.znu.edu.ua/navchalnyj_viddil/1635.ukr.html" TargetMode="External"/><Relationship Id="rId25" Type="http://schemas.openxmlformats.org/officeDocument/2006/relationships/hyperlink" Target="https://lnk.ua/5pVJr17VP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on.gov.ua/ua/osvita/zagalna-serednya-osvita/navchalni-programi/ukrayinskij-pravopis-2019" TargetMode="External"/><Relationship Id="rId20" Type="http://schemas.openxmlformats.org/officeDocument/2006/relationships/hyperlink" Target="https://lnk.ua/9MVwgEpVz" TargetMode="External"/><Relationship Id="rId29" Type="http://schemas.openxmlformats.org/officeDocument/2006/relationships/hyperlink" Target="https://sites.znu.edu.ua/child-advance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moodle.znu.edu.ua/course/view.php?id=16206" TargetMode="External"/><Relationship Id="rId11" Type="http://schemas.openxmlformats.org/officeDocument/2006/relationships/hyperlink" Target="https://ukrainskamova.com/publ/chinnij_pravopis/dilova_mova/9" TargetMode="External"/><Relationship Id="rId24" Type="http://schemas.openxmlformats.org/officeDocument/2006/relationships/hyperlink" Target="mailto:v_banakh@znu.edu.u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on.gov.ua/ua/osvita/zagalna-serednya-osvita/navchalni-programi/ukrayinskij-pravopis-2019" TargetMode="External"/><Relationship Id="rId23" Type="http://schemas.openxmlformats.org/officeDocument/2006/relationships/hyperlink" Target="https://lnk.ua/3R4avGqeJ" TargetMode="External"/><Relationship Id="rId28" Type="http://schemas.openxmlformats.org/officeDocument/2006/relationships/hyperlink" Target="https://moodle.znu.edu.ua/mod/page/view.php?id=133015" TargetMode="External"/><Relationship Id="rId10" Type="http://schemas.openxmlformats.org/officeDocument/2006/relationships/hyperlink" Target="http://www.mova.info/" TargetMode="External"/><Relationship Id="rId19" Type="http://schemas.openxmlformats.org/officeDocument/2006/relationships/hyperlink" Target="https://sites.znu.edu.ua/navchalnyj_viddil/normatyvna_basa/polozhennya_pro_poryadok_povtornogo_vivchennya_navchal__nikh_distsipl__n_ta_povtornogo_navchannya_u_znu.pdf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pozovna.in.ua/" TargetMode="External"/><Relationship Id="rId14" Type="http://schemas.openxmlformats.org/officeDocument/2006/relationships/hyperlink" Target="https://webpen.com.ua/" TargetMode="External"/><Relationship Id="rId22" Type="http://schemas.openxmlformats.org/officeDocument/2006/relationships/hyperlink" Target="https://lnk.ua/QRVdWGwe3" TargetMode="External"/><Relationship Id="rId27" Type="http://schemas.openxmlformats.org/officeDocument/2006/relationships/hyperlink" Target="https://moodle.znu.edu.ua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CE06D4-3C44-4402-9E22-BF108277F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22</Pages>
  <Words>20733</Words>
  <Characters>11818</Characters>
  <Application>Microsoft Office Word</Application>
  <DocSecurity>0</DocSecurity>
  <Lines>98</Lines>
  <Paragraphs>64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ZNU</Company>
  <LinksUpToDate>false</LinksUpToDate>
  <CharactersWithSpaces>32487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Sablina Svitlana</cp:lastModifiedBy>
  <cp:revision>4</cp:revision>
  <dcterms:created xsi:type="dcterms:W3CDTF">2025-08-28T11:46:00Z</dcterms:created>
  <dcterms:modified xsi:type="dcterms:W3CDTF">2026-02-06T12:38:00Z</dcterms:modified>
</cp:coreProperties>
</file>