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AD1DB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  <w:szCs w:val="28"/>
        </w:rPr>
      </w:pPr>
      <w:r w:rsidRPr="00BF4CB3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14:paraId="6961C667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  <w:caps/>
        </w:rPr>
      </w:pPr>
      <w:r w:rsidRPr="00BF4CB3">
        <w:rPr>
          <w:rFonts w:ascii="Times New Roman" w:hAnsi="Times New Roman" w:cs="Times New Roman"/>
          <w:caps/>
          <w:szCs w:val="28"/>
        </w:rPr>
        <w:t>Факультет СОЦІАЛЬНОЇ ПЕДАГОГІКИ ТА ПСИХОЛОГІЇ</w:t>
      </w:r>
    </w:p>
    <w:p w14:paraId="67054365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  <w:bCs/>
        </w:rPr>
      </w:pPr>
    </w:p>
    <w:p w14:paraId="4FF75BB2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  <w:bCs/>
        </w:rPr>
      </w:pPr>
    </w:p>
    <w:p w14:paraId="5F85ABFB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  <w:bCs/>
        </w:rPr>
      </w:pPr>
    </w:p>
    <w:p w14:paraId="2623A0BD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  <w:bCs/>
        </w:rPr>
      </w:pPr>
    </w:p>
    <w:p w14:paraId="3FDA435C" w14:textId="77777777" w:rsidR="00BF4CB3" w:rsidRPr="00BF4CB3" w:rsidRDefault="00BF4CB3" w:rsidP="00BF4CB3">
      <w:pPr>
        <w:widowControl/>
        <w:ind w:left="5400"/>
        <w:jc w:val="center"/>
        <w:rPr>
          <w:rFonts w:ascii="Times New Roman" w:hAnsi="Times New Roman" w:cs="Times New Roman"/>
          <w:b/>
          <w:bCs/>
        </w:rPr>
      </w:pPr>
      <w:r w:rsidRPr="00BF4CB3">
        <w:rPr>
          <w:rFonts w:ascii="Times New Roman" w:hAnsi="Times New Roman" w:cs="Times New Roman"/>
          <w:b/>
          <w:bCs/>
        </w:rPr>
        <w:t>ЗАТВЕРДЖУЮ</w:t>
      </w:r>
    </w:p>
    <w:p w14:paraId="3356EBF3" w14:textId="77777777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</w:rPr>
      </w:pPr>
    </w:p>
    <w:p w14:paraId="28A6A6B7" w14:textId="77777777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</w:rPr>
      </w:pPr>
      <w:r w:rsidRPr="00BF4CB3">
        <w:rPr>
          <w:rFonts w:ascii="Times New Roman" w:hAnsi="Times New Roman" w:cs="Times New Roman"/>
        </w:rPr>
        <w:t xml:space="preserve">Декан факультету </w:t>
      </w:r>
    </w:p>
    <w:p w14:paraId="1C56815D" w14:textId="77777777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</w:rPr>
      </w:pPr>
      <w:r w:rsidRPr="00BF4CB3">
        <w:rPr>
          <w:rFonts w:ascii="Times New Roman" w:hAnsi="Times New Roman" w:cs="Times New Roman"/>
        </w:rPr>
        <w:t>соціальної педагогіки та психології</w:t>
      </w:r>
    </w:p>
    <w:p w14:paraId="3DADA02E" w14:textId="77777777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</w:rPr>
      </w:pPr>
    </w:p>
    <w:p w14:paraId="48E6E4EB" w14:textId="77777777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  <w:sz w:val="16"/>
        </w:rPr>
      </w:pPr>
      <w:r w:rsidRPr="00BF4CB3">
        <w:rPr>
          <w:rFonts w:ascii="Times New Roman" w:hAnsi="Times New Roman" w:cs="Times New Roman"/>
          <w:szCs w:val="28"/>
        </w:rPr>
        <w:t xml:space="preserve">______________  </w:t>
      </w:r>
      <w:r w:rsidRPr="00BF4CB3">
        <w:rPr>
          <w:rFonts w:ascii="Times New Roman" w:hAnsi="Times New Roman" w:cs="Times New Roman"/>
          <w:szCs w:val="28"/>
          <w:u w:val="single"/>
        </w:rPr>
        <w:t>О.В. Пономаренко</w:t>
      </w:r>
    </w:p>
    <w:p w14:paraId="5CE8EDE6" w14:textId="77777777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  <w:sz w:val="16"/>
        </w:rPr>
      </w:pPr>
      <w:r w:rsidRPr="00BF4CB3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14:paraId="6EFB8B49" w14:textId="424ED4F5" w:rsidR="00BF4CB3" w:rsidRPr="00BF4CB3" w:rsidRDefault="00BF4CB3" w:rsidP="00BF4CB3">
      <w:pPr>
        <w:widowControl/>
        <w:ind w:left="5400"/>
        <w:rPr>
          <w:rFonts w:ascii="Times New Roman" w:hAnsi="Times New Roman" w:cs="Times New Roman"/>
          <w:sz w:val="22"/>
        </w:rPr>
      </w:pPr>
      <w:r w:rsidRPr="00BF4CB3">
        <w:rPr>
          <w:rFonts w:ascii="Times New Roman" w:hAnsi="Times New Roman" w:cs="Times New Roman"/>
        </w:rPr>
        <w:t>«______»_______________202</w:t>
      </w:r>
      <w:r w:rsidR="00BA5B1A">
        <w:rPr>
          <w:rFonts w:ascii="Times New Roman" w:hAnsi="Times New Roman" w:cs="Times New Roman"/>
        </w:rPr>
        <w:t>5</w:t>
      </w:r>
      <w:r w:rsidRPr="00BF4CB3">
        <w:rPr>
          <w:rFonts w:ascii="Times New Roman" w:hAnsi="Times New Roman" w:cs="Times New Roman"/>
        </w:rPr>
        <w:t xml:space="preserve"> р.</w:t>
      </w:r>
    </w:p>
    <w:p w14:paraId="431B5D97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0BE23D41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0154A076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269C8B09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5E8EACA3" w14:textId="77777777" w:rsidR="00BF4CB3" w:rsidRPr="00BF4CB3" w:rsidRDefault="00BF4CB3" w:rsidP="00BF4CB3">
      <w:pPr>
        <w:widowControl/>
        <w:spacing w:line="36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BF4CB3">
        <w:rPr>
          <w:rFonts w:ascii="Times New Roman" w:hAnsi="Times New Roman" w:cs="Times New Roman"/>
          <w:iCs/>
          <w:sz w:val="28"/>
          <w:szCs w:val="28"/>
        </w:rPr>
        <w:t>СИЛАБУС ДИСЦИПЛІНИ</w:t>
      </w:r>
    </w:p>
    <w:p w14:paraId="2281E2CA" w14:textId="77777777" w:rsidR="00BF4CB3" w:rsidRPr="00BF4CB3" w:rsidRDefault="00BF4CB3" w:rsidP="00BF4C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4CB3">
        <w:rPr>
          <w:rFonts w:ascii="Times New Roman" w:hAnsi="Times New Roman" w:cs="Times New Roman"/>
          <w:b/>
          <w:sz w:val="28"/>
          <w:szCs w:val="28"/>
        </w:rPr>
        <w:t>ОСНОВИ ПСИХОТЕРАПІЇ</w:t>
      </w:r>
    </w:p>
    <w:p w14:paraId="6BE61B06" w14:textId="77777777" w:rsidR="00BF4CB3" w:rsidRPr="00BF4CB3" w:rsidRDefault="00BF4CB3" w:rsidP="00BF4CB3">
      <w:pPr>
        <w:widowControl/>
        <w:spacing w:line="360" w:lineRule="auto"/>
        <w:jc w:val="center"/>
        <w:rPr>
          <w:rFonts w:ascii="Times New Roman" w:hAnsi="Times New Roman" w:cs="Times New Roman"/>
          <w:bCs/>
        </w:rPr>
      </w:pPr>
    </w:p>
    <w:p w14:paraId="75A7A57F" w14:textId="77777777" w:rsidR="00BF4CB3" w:rsidRPr="00BF4CB3" w:rsidRDefault="00BF4CB3" w:rsidP="00BF4CB3">
      <w:pPr>
        <w:widowControl/>
        <w:spacing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F4CB3">
        <w:rPr>
          <w:rFonts w:ascii="Times New Roman" w:hAnsi="Times New Roman" w:cs="Times New Roman"/>
          <w:bCs/>
          <w:sz w:val="28"/>
          <w:szCs w:val="28"/>
        </w:rPr>
        <w:t>підготовки першого (бакалаврського) рівня</w:t>
      </w:r>
    </w:p>
    <w:p w14:paraId="3B84DDC4" w14:textId="77777777" w:rsidR="00BF4CB3" w:rsidRPr="00BF4CB3" w:rsidRDefault="00BF4CB3" w:rsidP="00BF4CB3">
      <w:pPr>
        <w:widowControl/>
        <w:spacing w:line="276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BF4CB3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14:paraId="733C7FF1" w14:textId="77777777" w:rsidR="00BF4CB3" w:rsidRPr="00BF4CB3" w:rsidRDefault="00BF4CB3" w:rsidP="00BF4CB3">
      <w:pPr>
        <w:widowControl/>
        <w:spacing w:line="276" w:lineRule="auto"/>
        <w:jc w:val="center"/>
        <w:rPr>
          <w:rFonts w:ascii="Times New Roman" w:hAnsi="Times New Roman" w:cs="Times New Roman"/>
        </w:rPr>
      </w:pPr>
    </w:p>
    <w:p w14:paraId="73053549" w14:textId="77777777" w:rsidR="00BF4CB3" w:rsidRPr="00BF4CB3" w:rsidRDefault="00BF4CB3" w:rsidP="00BF4CB3">
      <w:pPr>
        <w:widowControl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F4CB3">
        <w:rPr>
          <w:rFonts w:ascii="Times New Roman" w:hAnsi="Times New Roman" w:cs="Times New Roman"/>
          <w:sz w:val="28"/>
          <w:szCs w:val="28"/>
        </w:rPr>
        <w:t>освітньо-професійна програма «ПСИХОЛОГІЯ»</w:t>
      </w:r>
    </w:p>
    <w:p w14:paraId="29DA31B9" w14:textId="77777777" w:rsidR="00BF4CB3" w:rsidRPr="00BF4CB3" w:rsidRDefault="00BF4CB3" w:rsidP="00BF4CB3">
      <w:pPr>
        <w:widowControl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F4CB3">
        <w:rPr>
          <w:rFonts w:ascii="Times New Roman" w:hAnsi="Times New Roman" w:cs="Times New Roman"/>
          <w:sz w:val="28"/>
          <w:szCs w:val="28"/>
        </w:rPr>
        <w:t>спеціальності 053 – Психологія</w:t>
      </w:r>
    </w:p>
    <w:p w14:paraId="32B257F4" w14:textId="77777777" w:rsidR="00BF4CB3" w:rsidRPr="00BF4CB3" w:rsidRDefault="00BF4CB3" w:rsidP="00BF4CB3">
      <w:pPr>
        <w:widowControl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F4CB3">
        <w:rPr>
          <w:rFonts w:ascii="Times New Roman" w:hAnsi="Times New Roman" w:cs="Times New Roman"/>
          <w:sz w:val="28"/>
          <w:szCs w:val="28"/>
        </w:rPr>
        <w:t>галузі знань 05 – Соціальні та поведінкові науки</w:t>
      </w:r>
    </w:p>
    <w:p w14:paraId="7EE50BFF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340A261B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0464A604" w14:textId="77777777" w:rsidR="00BF4CB3" w:rsidRPr="00BF4CB3" w:rsidRDefault="00BF4CB3" w:rsidP="00BF4CB3">
      <w:pPr>
        <w:widowControl/>
        <w:rPr>
          <w:rFonts w:ascii="Times New Roman" w:hAnsi="Times New Roman" w:cs="Times New Roman"/>
          <w:b/>
          <w:bCs/>
        </w:rPr>
      </w:pPr>
      <w:r w:rsidRPr="00BF4CB3">
        <w:rPr>
          <w:rFonts w:ascii="Times New Roman" w:hAnsi="Times New Roman" w:cs="Times New Roman"/>
          <w:b/>
          <w:bCs/>
          <w:caps/>
        </w:rPr>
        <w:t>викладаЧ</w:t>
      </w:r>
      <w:r w:rsidRPr="00BF4CB3">
        <w:rPr>
          <w:rFonts w:ascii="Times New Roman" w:hAnsi="Times New Roman" w:cs="Times New Roman"/>
          <w:b/>
          <w:bCs/>
        </w:rPr>
        <w:t xml:space="preserve">: </w:t>
      </w:r>
      <w:r w:rsidRPr="00BF4CB3">
        <w:rPr>
          <w:rFonts w:ascii="Times New Roman" w:hAnsi="Times New Roman" w:cs="Times New Roman"/>
        </w:rPr>
        <w:t xml:space="preserve">Шевченко Н.Ф., д-р </w:t>
      </w:r>
      <w:proofErr w:type="spellStart"/>
      <w:r w:rsidRPr="00BF4CB3">
        <w:rPr>
          <w:rFonts w:ascii="Times New Roman" w:hAnsi="Times New Roman" w:cs="Times New Roman"/>
        </w:rPr>
        <w:t>психол</w:t>
      </w:r>
      <w:proofErr w:type="spellEnd"/>
      <w:r w:rsidRPr="00BF4CB3">
        <w:rPr>
          <w:rFonts w:ascii="Times New Roman" w:hAnsi="Times New Roman" w:cs="Times New Roman"/>
        </w:rPr>
        <w:t>. наук, професор, професор кафедри психології</w:t>
      </w:r>
    </w:p>
    <w:p w14:paraId="24419084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0251E01D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1A0F68F1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5C39A611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2AA4B3B7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F4CB3" w:rsidRPr="00BF4CB3" w14:paraId="22F51D72" w14:textId="77777777" w:rsidTr="00A4536A">
        <w:tc>
          <w:tcPr>
            <w:tcW w:w="4826" w:type="dxa"/>
          </w:tcPr>
          <w:p w14:paraId="0B8F4FA5" w14:textId="77777777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  <w:r w:rsidRPr="00BF4CB3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13EF3074" w14:textId="77777777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  <w:r w:rsidRPr="00BF4CB3">
              <w:rPr>
                <w:rFonts w:ascii="Times New Roman" w:hAnsi="Times New Roman" w:cs="Times New Roman"/>
              </w:rPr>
              <w:t>на засіданні кафедри психології</w:t>
            </w:r>
          </w:p>
          <w:p w14:paraId="5A229EDE" w14:textId="5C6DF164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  <w:r w:rsidRPr="00BF4CB3">
              <w:rPr>
                <w:rFonts w:ascii="Times New Roman" w:hAnsi="Times New Roman" w:cs="Times New Roman"/>
              </w:rPr>
              <w:t>Протокол №____ від  “___”________202</w:t>
            </w:r>
            <w:r w:rsidR="00BA5B1A">
              <w:rPr>
                <w:rFonts w:ascii="Times New Roman" w:hAnsi="Times New Roman" w:cs="Times New Roman"/>
              </w:rPr>
              <w:t>5</w:t>
            </w:r>
            <w:r w:rsidRPr="00BF4CB3">
              <w:rPr>
                <w:rFonts w:ascii="Times New Roman" w:hAnsi="Times New Roman" w:cs="Times New Roman"/>
              </w:rPr>
              <w:t xml:space="preserve"> р.</w:t>
            </w:r>
          </w:p>
          <w:p w14:paraId="7D35847C" w14:textId="77777777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  <w:r w:rsidRPr="00BF4CB3">
              <w:rPr>
                <w:rFonts w:ascii="Times New Roman" w:hAnsi="Times New Roman" w:cs="Times New Roman"/>
              </w:rPr>
              <w:t>Завідувач кафедри психології</w:t>
            </w:r>
          </w:p>
          <w:p w14:paraId="09288116" w14:textId="77777777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</w:p>
          <w:p w14:paraId="71ECDC2A" w14:textId="3DC41E94" w:rsidR="00BF4CB3" w:rsidRPr="00BF4CB3" w:rsidRDefault="00BF4CB3" w:rsidP="00BF4CB3">
            <w:pPr>
              <w:widowControl/>
              <w:spacing w:line="276" w:lineRule="auto"/>
              <w:ind w:right="74"/>
              <w:jc w:val="right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BF4CB3">
              <w:rPr>
                <w:rFonts w:ascii="Times New Roman" w:hAnsi="Times New Roman" w:cs="Times New Roman"/>
              </w:rPr>
              <w:t>________________</w:t>
            </w:r>
            <w:r w:rsidR="00C93554">
              <w:rPr>
                <w:rFonts w:ascii="Times New Roman" w:hAnsi="Times New Roman" w:cs="Times New Roman"/>
              </w:rPr>
              <w:t xml:space="preserve">  </w:t>
            </w:r>
            <w:r w:rsidRPr="00BF4CB3">
              <w:rPr>
                <w:rFonts w:ascii="Times New Roman" w:hAnsi="Times New Roman" w:cs="Times New Roman"/>
              </w:rPr>
              <w:t xml:space="preserve"> Н.О. Губа</w:t>
            </w:r>
          </w:p>
        </w:tc>
        <w:tc>
          <w:tcPr>
            <w:tcW w:w="4745" w:type="dxa"/>
            <w:hideMark/>
          </w:tcPr>
          <w:p w14:paraId="26C739C9" w14:textId="77777777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</w:p>
          <w:p w14:paraId="440097AE" w14:textId="77777777" w:rsidR="00BF4CB3" w:rsidRPr="00BF4CB3" w:rsidRDefault="00BF4CB3" w:rsidP="00BF4CB3">
            <w:pPr>
              <w:widowControl/>
              <w:spacing w:line="276" w:lineRule="auto"/>
              <w:rPr>
                <w:rFonts w:ascii="Times New Roman" w:hAnsi="Times New Roman" w:cs="Times New Roman"/>
              </w:rPr>
            </w:pPr>
          </w:p>
          <w:p w14:paraId="65C7C8DF" w14:textId="77777777" w:rsidR="00BF4CB3" w:rsidRPr="00BF4CB3" w:rsidRDefault="00BF4CB3" w:rsidP="00BF4CB3">
            <w:pPr>
              <w:widowControl/>
              <w:spacing w:line="276" w:lineRule="auto"/>
              <w:ind w:left="415"/>
              <w:rPr>
                <w:rFonts w:ascii="Times New Roman" w:hAnsi="Times New Roman" w:cs="Times New Roman"/>
              </w:rPr>
            </w:pPr>
            <w:r w:rsidRPr="00BF4CB3">
              <w:rPr>
                <w:rFonts w:ascii="Times New Roman" w:hAnsi="Times New Roman" w:cs="Times New Roman"/>
              </w:rPr>
              <w:t xml:space="preserve">Погоджено </w:t>
            </w:r>
          </w:p>
          <w:p w14:paraId="3C720AF9" w14:textId="77777777" w:rsidR="00BF4CB3" w:rsidRPr="00BF4CB3" w:rsidRDefault="00BF4CB3" w:rsidP="00BF4CB3">
            <w:pPr>
              <w:widowControl/>
              <w:spacing w:line="276" w:lineRule="auto"/>
              <w:ind w:left="415"/>
              <w:rPr>
                <w:rFonts w:ascii="Times New Roman" w:hAnsi="Times New Roman" w:cs="Times New Roman"/>
              </w:rPr>
            </w:pPr>
            <w:r w:rsidRPr="00BF4CB3">
              <w:rPr>
                <w:rFonts w:ascii="Times New Roman" w:hAnsi="Times New Roman" w:cs="Times New Roman"/>
              </w:rPr>
              <w:t>Гарант освітньо-професійної програми</w:t>
            </w:r>
          </w:p>
          <w:p w14:paraId="7E1BC4E0" w14:textId="77777777" w:rsidR="00BF4CB3" w:rsidRPr="00BF4CB3" w:rsidRDefault="00BF4CB3" w:rsidP="00BF4CB3">
            <w:pPr>
              <w:widowControl/>
              <w:spacing w:line="276" w:lineRule="auto"/>
              <w:ind w:firstLine="419"/>
              <w:rPr>
                <w:rFonts w:ascii="Times New Roman" w:hAnsi="Times New Roman" w:cs="Times New Roman"/>
              </w:rPr>
            </w:pPr>
          </w:p>
          <w:p w14:paraId="0A5CBE17" w14:textId="48DEA480" w:rsidR="00BF4CB3" w:rsidRPr="00BF4CB3" w:rsidRDefault="00BF4CB3" w:rsidP="00BF4CB3">
            <w:pPr>
              <w:widowControl/>
              <w:spacing w:line="276" w:lineRule="auto"/>
              <w:ind w:right="146" w:firstLine="419"/>
              <w:jc w:val="right"/>
              <w:rPr>
                <w:rFonts w:ascii="Times New Roman" w:hAnsi="Times New Roman" w:cs="Times New Roman"/>
                <w:lang w:eastAsia="en-US"/>
              </w:rPr>
            </w:pPr>
            <w:r w:rsidRPr="00BF4CB3">
              <w:rPr>
                <w:rFonts w:ascii="Times New Roman" w:hAnsi="Times New Roman" w:cs="Times New Roman"/>
              </w:rPr>
              <w:t xml:space="preserve">____________________ </w:t>
            </w:r>
            <w:r w:rsidR="00BA5B1A" w:rsidRPr="00BF4CB3">
              <w:rPr>
                <w:rFonts w:ascii="Times New Roman" w:hAnsi="Times New Roman" w:cs="Times New Roman"/>
              </w:rPr>
              <w:t>Н.О. Губа</w:t>
            </w:r>
          </w:p>
        </w:tc>
      </w:tr>
    </w:tbl>
    <w:p w14:paraId="307774E2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71CBCD1A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328857D5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339E43BF" w14:textId="75B90B5C" w:rsid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56F5CB78" w14:textId="77777777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</w:p>
    <w:p w14:paraId="5999C728" w14:textId="6B8129E4" w:rsidR="00BF4CB3" w:rsidRPr="00BF4CB3" w:rsidRDefault="00BF4CB3" w:rsidP="00BF4CB3">
      <w:pPr>
        <w:widowControl/>
        <w:jc w:val="center"/>
        <w:rPr>
          <w:rFonts w:ascii="Times New Roman" w:hAnsi="Times New Roman" w:cs="Times New Roman"/>
        </w:rPr>
      </w:pPr>
      <w:r w:rsidRPr="00BF4CB3">
        <w:rPr>
          <w:rFonts w:ascii="Times New Roman" w:hAnsi="Times New Roman" w:cs="Times New Roman"/>
        </w:rPr>
        <w:t>202</w:t>
      </w:r>
      <w:r w:rsidR="00BA5B1A">
        <w:rPr>
          <w:rFonts w:ascii="Times New Roman" w:hAnsi="Times New Roman" w:cs="Times New Roman"/>
        </w:rPr>
        <w:t>5</w:t>
      </w:r>
      <w:r w:rsidRPr="00BF4CB3">
        <w:rPr>
          <w:rFonts w:ascii="Times New Roman" w:hAnsi="Times New Roman" w:cs="Times New Roman"/>
        </w:rPr>
        <w:t xml:space="preserve"> рік</w:t>
      </w:r>
    </w:p>
    <w:p w14:paraId="7B7A4263" w14:textId="77777777" w:rsidR="00BF4CB3" w:rsidRPr="00BF4CB3" w:rsidRDefault="00BF4CB3" w:rsidP="00BF4CB3">
      <w:pPr>
        <w:widowControl/>
        <w:rPr>
          <w:rFonts w:ascii="Times New Roman" w:hAnsi="Times New Roman" w:cs="Times New Roman"/>
          <w:b/>
          <w:bCs/>
        </w:rPr>
      </w:pPr>
    </w:p>
    <w:p w14:paraId="0997B434" w14:textId="77777777" w:rsidR="00BF4CB3" w:rsidRDefault="00BF4CB3" w:rsidP="00684A16">
      <w:pPr>
        <w:widowControl/>
        <w:ind w:left="1276" w:hanging="1276"/>
        <w:rPr>
          <w:rFonts w:ascii="Times New Roman" w:hAnsi="Times New Roman" w:cs="Times New Roman"/>
          <w:b/>
          <w:bCs/>
        </w:rPr>
      </w:pPr>
    </w:p>
    <w:p w14:paraId="4EC2B305" w14:textId="77777777" w:rsidR="00BF4CB3" w:rsidRDefault="00BF4CB3" w:rsidP="00684A16">
      <w:pPr>
        <w:widowControl/>
        <w:ind w:left="1276" w:hanging="1276"/>
        <w:rPr>
          <w:rFonts w:ascii="Times New Roman" w:hAnsi="Times New Roman" w:cs="Times New Roman"/>
          <w:b/>
          <w:bCs/>
        </w:rPr>
      </w:pPr>
    </w:p>
    <w:p w14:paraId="17676C79" w14:textId="77777777" w:rsidR="00BF4CB3" w:rsidRDefault="00BF4CB3" w:rsidP="00684A16">
      <w:pPr>
        <w:widowControl/>
        <w:ind w:left="1276" w:hanging="1276"/>
        <w:rPr>
          <w:rFonts w:ascii="Times New Roman" w:hAnsi="Times New Roman" w:cs="Times New Roman"/>
          <w:b/>
          <w:bCs/>
        </w:rPr>
      </w:pPr>
    </w:p>
    <w:p w14:paraId="637B89CE" w14:textId="1E5AAB39" w:rsidR="00684A16" w:rsidRPr="00547F68" w:rsidRDefault="00684A16" w:rsidP="00684A16">
      <w:pPr>
        <w:widowControl/>
        <w:ind w:left="1276" w:hanging="1276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  <w:bCs/>
        </w:rPr>
        <w:lastRenderedPageBreak/>
        <w:t xml:space="preserve">Викладач: </w:t>
      </w:r>
      <w:r w:rsidR="00F311FB" w:rsidRPr="00547F68">
        <w:rPr>
          <w:rFonts w:ascii="Times New Roman" w:hAnsi="Times New Roman" w:cs="Times New Roman"/>
        </w:rPr>
        <w:t>Шевченко Наталія Федорівна</w:t>
      </w:r>
      <w:r w:rsidRPr="00547F68">
        <w:rPr>
          <w:rFonts w:ascii="Times New Roman" w:hAnsi="Times New Roman" w:cs="Times New Roman"/>
        </w:rPr>
        <w:t xml:space="preserve">, д-р </w:t>
      </w:r>
      <w:proofErr w:type="spellStart"/>
      <w:r w:rsidRPr="00547F68">
        <w:rPr>
          <w:rFonts w:ascii="Times New Roman" w:hAnsi="Times New Roman" w:cs="Times New Roman"/>
        </w:rPr>
        <w:t>психол</w:t>
      </w:r>
      <w:proofErr w:type="spellEnd"/>
      <w:r w:rsidRPr="00547F68">
        <w:rPr>
          <w:rFonts w:ascii="Times New Roman" w:hAnsi="Times New Roman" w:cs="Times New Roman"/>
        </w:rPr>
        <w:t xml:space="preserve">. наук, </w:t>
      </w:r>
      <w:r w:rsidR="00F311FB" w:rsidRPr="00547F68">
        <w:rPr>
          <w:rFonts w:ascii="Times New Roman" w:hAnsi="Times New Roman" w:cs="Times New Roman"/>
        </w:rPr>
        <w:t>професор</w:t>
      </w:r>
      <w:r w:rsidRPr="00547F68">
        <w:rPr>
          <w:rFonts w:ascii="Times New Roman" w:hAnsi="Times New Roman" w:cs="Times New Roman"/>
        </w:rPr>
        <w:t>, професор кафедри психології</w:t>
      </w:r>
    </w:p>
    <w:p w14:paraId="2030233C" w14:textId="5624F944" w:rsidR="00B56C83" w:rsidRPr="00547F68" w:rsidRDefault="00DE3D28" w:rsidP="000575F3">
      <w:pPr>
        <w:widowControl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>Зв’язок</w:t>
      </w:r>
      <w:r w:rsidR="00B56C83" w:rsidRPr="00547F68">
        <w:rPr>
          <w:rFonts w:ascii="Times New Roman" w:hAnsi="Times New Roman" w:cs="Times New Roman"/>
          <w:b/>
          <w:bCs/>
        </w:rPr>
        <w:t xml:space="preserve"> з викладачем: </w:t>
      </w:r>
    </w:p>
    <w:p w14:paraId="71C48425" w14:textId="360BE2BA" w:rsidR="00B56C83" w:rsidRPr="00547F68" w:rsidRDefault="00B56C83" w:rsidP="000575F3">
      <w:pPr>
        <w:widowControl/>
        <w:rPr>
          <w:rFonts w:ascii="Times New Roman" w:hAnsi="Times New Roman" w:cs="Times New Roman"/>
          <w:b/>
        </w:rPr>
      </w:pPr>
      <w:r w:rsidRPr="00547F68">
        <w:rPr>
          <w:rFonts w:ascii="Times New Roman" w:hAnsi="Times New Roman" w:cs="Times New Roman"/>
          <w:b/>
        </w:rPr>
        <w:t>E-</w:t>
      </w:r>
      <w:proofErr w:type="spellStart"/>
      <w:r w:rsidRPr="00547F68">
        <w:rPr>
          <w:rFonts w:ascii="Times New Roman" w:hAnsi="Times New Roman" w:cs="Times New Roman"/>
          <w:b/>
        </w:rPr>
        <w:t>mail</w:t>
      </w:r>
      <w:proofErr w:type="spellEnd"/>
      <w:r w:rsidRPr="00547F68">
        <w:rPr>
          <w:rFonts w:ascii="Times New Roman" w:hAnsi="Times New Roman" w:cs="Times New Roman"/>
          <w:b/>
        </w:rPr>
        <w:t>:</w:t>
      </w:r>
      <w:r w:rsidR="00020659" w:rsidRPr="00547F68">
        <w:rPr>
          <w:rFonts w:ascii="Times New Roman" w:hAnsi="Times New Roman" w:cs="Times New Roman"/>
          <w:b/>
        </w:rPr>
        <w:t xml:space="preserve"> </w:t>
      </w:r>
      <w:r w:rsidR="00F311FB" w:rsidRPr="00547F68">
        <w:t>ShevchenkoNF.20@gmail.com</w:t>
      </w:r>
    </w:p>
    <w:p w14:paraId="1B0E66FF" w14:textId="72003B20" w:rsidR="00B56C83" w:rsidRPr="00547F68" w:rsidRDefault="00DE3D28" w:rsidP="002D6778">
      <w:pPr>
        <w:widowControl/>
        <w:ind w:right="27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Повідомлення </w:t>
      </w:r>
      <w:r w:rsidRPr="00547F68">
        <w:rPr>
          <w:rFonts w:ascii="Times New Roman" w:hAnsi="Times New Roman" w:cs="Times New Roman"/>
          <w:bCs/>
        </w:rPr>
        <w:t xml:space="preserve">в </w:t>
      </w:r>
      <w:r w:rsidR="00B56C83" w:rsidRPr="00547F68">
        <w:rPr>
          <w:rFonts w:ascii="Times New Roman" w:hAnsi="Times New Roman" w:cs="Times New Roman"/>
          <w:bCs/>
        </w:rPr>
        <w:t>С</w:t>
      </w:r>
      <w:r w:rsidRPr="00547F68">
        <w:rPr>
          <w:rFonts w:ascii="Times New Roman" w:hAnsi="Times New Roman" w:cs="Times New Roman"/>
          <w:bCs/>
        </w:rPr>
        <w:t>ЕЗН</w:t>
      </w:r>
      <w:r w:rsidR="00B56C83" w:rsidRPr="00547F68">
        <w:rPr>
          <w:rFonts w:ascii="Times New Roman" w:hAnsi="Times New Roman" w:cs="Times New Roman"/>
          <w:bCs/>
        </w:rPr>
        <w:t xml:space="preserve"> ЗНУ</w:t>
      </w:r>
      <w:r w:rsidRPr="00547F68">
        <w:rPr>
          <w:rFonts w:ascii="Times New Roman" w:hAnsi="Times New Roman" w:cs="Times New Roman"/>
          <w:bCs/>
        </w:rPr>
        <w:t xml:space="preserve"> на платформі </w:t>
      </w:r>
      <w:proofErr w:type="spellStart"/>
      <w:r w:rsidRPr="00547F68">
        <w:rPr>
          <w:rFonts w:ascii="Times New Roman" w:hAnsi="Times New Roman" w:cs="Times New Roman"/>
          <w:bCs/>
        </w:rPr>
        <w:t>Moodle</w:t>
      </w:r>
      <w:proofErr w:type="spellEnd"/>
      <w:r w:rsidR="00B56C83" w:rsidRPr="00547F68">
        <w:rPr>
          <w:rFonts w:ascii="Times New Roman" w:hAnsi="Times New Roman" w:cs="Times New Roman"/>
          <w:bCs/>
        </w:rPr>
        <w:t>:</w:t>
      </w:r>
      <w:r w:rsidR="00B56C83" w:rsidRPr="00547F68">
        <w:rPr>
          <w:rFonts w:ascii="Times New Roman" w:hAnsi="Times New Roman" w:cs="Times New Roman"/>
          <w:b/>
        </w:rPr>
        <w:t xml:space="preserve"> </w:t>
      </w:r>
      <w:r w:rsidR="00020659" w:rsidRPr="00547F68">
        <w:t>https://moodle.znu.edu.ua/course/view.php?id=7364</w:t>
      </w:r>
    </w:p>
    <w:p w14:paraId="1291F950" w14:textId="19B48D3A" w:rsidR="00B56C83" w:rsidRPr="00547F68" w:rsidRDefault="00B56C83" w:rsidP="000575F3">
      <w:pPr>
        <w:widowControl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>Телефон:</w:t>
      </w:r>
      <w:r w:rsidR="00020659" w:rsidRPr="00547F68">
        <w:rPr>
          <w:rFonts w:ascii="Times New Roman" w:hAnsi="Times New Roman" w:cs="Times New Roman"/>
          <w:b/>
        </w:rPr>
        <w:t xml:space="preserve"> </w:t>
      </w:r>
      <w:r w:rsidR="00020659" w:rsidRPr="00547F68">
        <w:t>288-76-46 (кафедра психології)</w:t>
      </w:r>
    </w:p>
    <w:p w14:paraId="05164024" w14:textId="716BCFA3" w:rsidR="00B56C83" w:rsidRPr="00547F68" w:rsidRDefault="00B56C83" w:rsidP="000575F3">
      <w:pPr>
        <w:widowControl/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</w:pPr>
      <w:r w:rsidRPr="00547F68">
        <w:rPr>
          <w:rFonts w:ascii="Times New Roman" w:hAnsi="Times New Roman" w:cs="Times New Roman"/>
          <w:b/>
        </w:rPr>
        <w:t xml:space="preserve">Інші засоби зв’язку: </w:t>
      </w:r>
      <w:r w:rsidR="00020659"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 xml:space="preserve">за вибором викладача: </w:t>
      </w:r>
      <w:proofErr w:type="spellStart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>Viber</w:t>
      </w:r>
      <w:proofErr w:type="spellEnd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 xml:space="preserve">, Skype, </w:t>
      </w:r>
      <w:proofErr w:type="spellStart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>Facebook</w:t>
      </w:r>
      <w:proofErr w:type="spellEnd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 xml:space="preserve"> Messenger, </w:t>
      </w:r>
      <w:proofErr w:type="spellStart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>WhatsApp</w:t>
      </w:r>
      <w:proofErr w:type="spellEnd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 xml:space="preserve">, </w:t>
      </w:r>
      <w:proofErr w:type="spellStart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>Telegram</w:t>
      </w:r>
      <w:proofErr w:type="spellEnd"/>
      <w:r w:rsidRPr="00547F68">
        <w:rPr>
          <w:rFonts w:ascii="Times New Roman" w:hAnsi="Times New Roman" w:cs="Times New Roman"/>
          <w:bCs/>
          <w:i/>
          <w:iCs/>
          <w:color w:val="0070C0"/>
          <w:sz w:val="20"/>
          <w:szCs w:val="20"/>
        </w:rPr>
        <w:t xml:space="preserve"> </w:t>
      </w:r>
    </w:p>
    <w:p w14:paraId="41A762E5" w14:textId="2C9E5918" w:rsidR="00B56C83" w:rsidRPr="00547F68" w:rsidRDefault="00B56C83" w:rsidP="000575F3">
      <w:pPr>
        <w:widowControl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Кафедра: </w:t>
      </w:r>
      <w:r w:rsidR="00020659" w:rsidRPr="00547F68">
        <w:rPr>
          <w:iCs/>
        </w:rPr>
        <w:t xml:space="preserve">психології, навчальний корпус ЗНУ № 8, </w:t>
      </w:r>
      <w:proofErr w:type="spellStart"/>
      <w:r w:rsidR="00020659" w:rsidRPr="00547F68">
        <w:rPr>
          <w:iCs/>
        </w:rPr>
        <w:t>ауд</w:t>
      </w:r>
      <w:proofErr w:type="spellEnd"/>
      <w:r w:rsidR="00020659" w:rsidRPr="00547F68">
        <w:rPr>
          <w:iCs/>
        </w:rPr>
        <w:t>. 220</w:t>
      </w:r>
    </w:p>
    <w:p w14:paraId="47CE225B" w14:textId="07394996" w:rsidR="00B56C83" w:rsidRPr="00547F68" w:rsidRDefault="00B56C83" w:rsidP="00BA5B1A">
      <w:pPr>
        <w:pStyle w:val="a8"/>
        <w:spacing w:before="100" w:beforeAutospacing="1" w:after="100" w:afterAutospacing="1"/>
        <w:ind w:left="0"/>
        <w:jc w:val="center"/>
        <w:rPr>
          <w:bCs/>
          <w:i/>
          <w:sz w:val="20"/>
          <w:szCs w:val="20"/>
          <w:lang w:val="uk-UA"/>
        </w:rPr>
      </w:pPr>
      <w:r w:rsidRPr="00547F68">
        <w:rPr>
          <w:b/>
          <w:bCs/>
          <w:lang w:val="uk-UA"/>
        </w:rPr>
        <w:t xml:space="preserve">1. Опис </w:t>
      </w:r>
      <w:r w:rsidR="001A05FA" w:rsidRPr="00547F68">
        <w:rPr>
          <w:b/>
          <w:bCs/>
          <w:lang w:val="uk-UA"/>
        </w:rPr>
        <w:t>дисципліни</w:t>
      </w:r>
      <w:r w:rsidRPr="00547F68">
        <w:rPr>
          <w:bCs/>
          <w:i/>
          <w:sz w:val="20"/>
          <w:szCs w:val="20"/>
          <w:lang w:val="uk-UA"/>
        </w:rPr>
        <w:t xml:space="preserve"> </w:t>
      </w:r>
    </w:p>
    <w:p w14:paraId="1851A6F2" w14:textId="60125B72" w:rsidR="00F311FB" w:rsidRPr="00547F68" w:rsidRDefault="00F311FB" w:rsidP="00F311FB">
      <w:pPr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</w:rPr>
        <w:t xml:space="preserve">Великий досвід роботи українських психологів, а також ефективні результати психологічної допомоги свідчать про важливість і необхідність підготовки фахівців цього профілю та про своєрідність і специфіку цієї підготовки, що визначається видом психологічного знання та зумовлює систему навчання. У сучасному житті нерідко трапляються несподівані неприємні ситуації, прикрі життєві обставини. Стає все більш очевидним, що сучасний психолог-практик, за яким би вузьким фахом він не працював, поставлений перед необхідністю надання психологічної допомоги, націленої на підтримку особистості, одним з видів якої є психотерапія. </w:t>
      </w:r>
    </w:p>
    <w:p w14:paraId="2EFD266B" w14:textId="77777777" w:rsidR="00F311FB" w:rsidRPr="00547F68" w:rsidRDefault="00D95D18" w:rsidP="00F311FB">
      <w:pPr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bCs/>
          <w:i/>
        </w:rPr>
        <w:t>Мета</w:t>
      </w:r>
      <w:r w:rsidR="001A05FA" w:rsidRPr="00547F68">
        <w:rPr>
          <w:bCs/>
          <w:i/>
        </w:rPr>
        <w:t xml:space="preserve"> дисципліни</w:t>
      </w:r>
      <w:r w:rsidRPr="00547F68">
        <w:rPr>
          <w:bCs/>
        </w:rPr>
        <w:t xml:space="preserve"> </w:t>
      </w:r>
      <w:r w:rsidRPr="00547F68">
        <w:t xml:space="preserve">– </w:t>
      </w:r>
      <w:r w:rsidR="00F311FB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набуття здобувачами освіти знань з теорії та практики, необхідними в роботі психолога з клієнтами, а також формування готовності до використання знань основ психотерапії в професійній діяльності.</w:t>
      </w:r>
    </w:p>
    <w:p w14:paraId="60666109" w14:textId="40B7925D" w:rsidR="00D95D18" w:rsidRPr="00547F68" w:rsidRDefault="00D95D18" w:rsidP="00F311FB">
      <w:pPr>
        <w:pStyle w:val="a8"/>
        <w:spacing w:after="0"/>
        <w:ind w:left="0" w:firstLine="709"/>
        <w:jc w:val="both"/>
        <w:rPr>
          <w:lang w:val="uk-UA"/>
        </w:rPr>
      </w:pPr>
      <w:r w:rsidRPr="00547F68">
        <w:rPr>
          <w:i/>
          <w:iCs/>
          <w:lang w:val="uk-UA"/>
        </w:rPr>
        <w:t xml:space="preserve">Завдання </w:t>
      </w:r>
      <w:r w:rsidR="001A05FA" w:rsidRPr="00547F68">
        <w:rPr>
          <w:lang w:val="uk-UA"/>
        </w:rPr>
        <w:t>дисципліни</w:t>
      </w:r>
      <w:r w:rsidRPr="00547F68">
        <w:rPr>
          <w:lang w:val="uk-UA"/>
        </w:rPr>
        <w:t xml:space="preserve">: </w:t>
      </w:r>
    </w:p>
    <w:p w14:paraId="182FB5E9" w14:textId="77777777" w:rsidR="00F311FB" w:rsidRPr="00547F68" w:rsidRDefault="00F311FB" w:rsidP="00A4536A">
      <w:pPr>
        <w:widowControl/>
        <w:numPr>
          <w:ilvl w:val="0"/>
          <w:numId w:val="11"/>
        </w:numPr>
        <w:tabs>
          <w:tab w:val="left" w:pos="851"/>
        </w:tabs>
        <w:suppressAutoHyphens w:val="0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набуття методологічної компетентності - знання основних тенденцій розвитку психотерапії на сучасному етапі; розуміння специфіки психотерапії як особливої галузі психології;</w:t>
      </w:r>
    </w:p>
    <w:p w14:paraId="79626E7A" w14:textId="77777777" w:rsidR="00F311FB" w:rsidRPr="00547F68" w:rsidRDefault="00F311FB" w:rsidP="00A4536A">
      <w:pPr>
        <w:widowControl/>
        <w:numPr>
          <w:ilvl w:val="0"/>
          <w:numId w:val="11"/>
        </w:numPr>
        <w:tabs>
          <w:tab w:val="left" w:pos="851"/>
        </w:tabs>
        <w:suppressAutoHyphens w:val="0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розвиток психологічної грамотності - орієнтування у напрямах діяльності психолога-психотерапевта; володіння основними термінами та поняттями основ психотерапії на рівні відтворення, тлумачення та використання їх у повсякденному та професійному житті;</w:t>
      </w:r>
    </w:p>
    <w:p w14:paraId="50353F6C" w14:textId="77777777" w:rsidR="00F311FB" w:rsidRPr="00547F68" w:rsidRDefault="00F311FB" w:rsidP="00A4536A">
      <w:pPr>
        <w:widowControl/>
        <w:numPr>
          <w:ilvl w:val="0"/>
          <w:numId w:val="11"/>
        </w:numPr>
        <w:tabs>
          <w:tab w:val="left" w:pos="851"/>
        </w:tabs>
        <w:suppressAutoHyphens w:val="0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набуття і розвиток професійної компетентності - формування навиків ведення психотерапевтичної бесіди, способам збору анамнезу; забезпечення засвоєння етичних норм, обов’язкових для практикуючого психолога</w:t>
      </w:r>
    </w:p>
    <w:p w14:paraId="25CEEAE0" w14:textId="77777777" w:rsidR="00F311FB" w:rsidRPr="00547F68" w:rsidRDefault="00F311FB" w:rsidP="00A4536A">
      <w:pPr>
        <w:widowControl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uppressAutoHyphens w:val="0"/>
        <w:ind w:left="0" w:firstLine="709"/>
        <w:jc w:val="both"/>
        <w:rPr>
          <w:rFonts w:ascii="Times New Roman" w:eastAsia="Times New Roman" w:hAnsi="Times New Roman" w:cs="Times New Roman"/>
          <w:color w:val="000000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color w:val="000000"/>
          <w:kern w:val="0"/>
          <w:lang w:eastAsia="ru-RU" w:bidi="ar-SA"/>
        </w:rPr>
        <w:t>набуття і розвиток інформаційної компетентності - аналізувати, інтерпретувати, систематизувати, критично оцінювати психологічну інформацію в процесі навчальної та професійної діяльності.</w:t>
      </w:r>
    </w:p>
    <w:p w14:paraId="0E1568A6" w14:textId="77777777" w:rsidR="00F311FB" w:rsidRPr="00547F68" w:rsidRDefault="00F311FB" w:rsidP="00F311FB">
      <w:pPr>
        <w:tabs>
          <w:tab w:val="left" w:pos="993"/>
        </w:tabs>
        <w:suppressAutoHyphens w:val="0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14:paraId="1CED4415" w14:textId="36F67EE7" w:rsidR="006F6BDB" w:rsidRPr="00547F68" w:rsidRDefault="007A3E6B" w:rsidP="006F6BDB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hAnsi="Times New Roman" w:cs="Times New Roman"/>
        </w:rPr>
        <w:t>Дисципліна «</w:t>
      </w:r>
      <w:r w:rsidR="006F6BDB" w:rsidRPr="00547F68">
        <w:rPr>
          <w:rFonts w:ascii="Times New Roman" w:hAnsi="Times New Roman" w:cs="Times New Roman"/>
        </w:rPr>
        <w:t>Основи психотерапії</w:t>
      </w:r>
      <w:r w:rsidRPr="00547F68">
        <w:rPr>
          <w:rFonts w:ascii="Times New Roman" w:hAnsi="Times New Roman" w:cs="Times New Roman"/>
        </w:rPr>
        <w:t>» логічно й змістовно пов</w:t>
      </w:r>
      <w:r w:rsidR="006F6BDB" w:rsidRPr="00547F68">
        <w:rPr>
          <w:rFonts w:ascii="Times New Roman" w:hAnsi="Times New Roman" w:cs="Times New Roman"/>
        </w:rPr>
        <w:t>’</w:t>
      </w:r>
      <w:r w:rsidRPr="00547F68">
        <w:rPr>
          <w:rFonts w:ascii="Times New Roman" w:hAnsi="Times New Roman" w:cs="Times New Roman"/>
        </w:rPr>
        <w:t xml:space="preserve">язана з такими </w:t>
      </w:r>
      <w:r w:rsidR="006F6BDB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фундаментальними і прикладними психологічними дисциплінами, як «Загальна психологія», «Вікова психологія», «Психологія особистості», «Основи психологічного консультування».</w:t>
      </w:r>
    </w:p>
    <w:p w14:paraId="6BB871AE" w14:textId="55599AE4" w:rsidR="007A3E6B" w:rsidRPr="00547F68" w:rsidRDefault="007A3E6B" w:rsidP="00684A16">
      <w:pPr>
        <w:widowControl/>
        <w:ind w:firstLine="284"/>
        <w:jc w:val="both"/>
        <w:rPr>
          <w:rFonts w:ascii="Times New Roman" w:hAnsi="Times New Roman" w:cs="Times New Roman"/>
        </w:rPr>
      </w:pPr>
    </w:p>
    <w:p w14:paraId="4C59D2B6" w14:textId="1DAEBE58" w:rsidR="00B56C83" w:rsidRPr="00547F68" w:rsidRDefault="00B56C83" w:rsidP="002D6778">
      <w:pPr>
        <w:pStyle w:val="a8"/>
        <w:spacing w:before="100" w:beforeAutospacing="1" w:after="100" w:afterAutospacing="1"/>
        <w:ind w:left="0"/>
        <w:jc w:val="center"/>
        <w:rPr>
          <w:b/>
          <w:bCs/>
          <w:lang w:val="uk-UA"/>
        </w:rPr>
      </w:pPr>
      <w:r w:rsidRPr="00547F68">
        <w:rPr>
          <w:b/>
          <w:bCs/>
          <w:lang w:val="uk-UA"/>
        </w:rPr>
        <w:t xml:space="preserve">Паспорт </w:t>
      </w:r>
      <w:r w:rsidR="001A05FA" w:rsidRPr="00547F68">
        <w:rPr>
          <w:b/>
          <w:bCs/>
          <w:lang w:val="uk-UA"/>
        </w:rPr>
        <w:t>дисципліни</w:t>
      </w:r>
    </w:p>
    <w:tbl>
      <w:tblPr>
        <w:tblW w:w="9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118"/>
        <w:gridCol w:w="3260"/>
      </w:tblGrid>
      <w:tr w:rsidR="00B56C83" w:rsidRPr="00547F68" w14:paraId="375E1C4C" w14:textId="77777777" w:rsidTr="000575F3">
        <w:trPr>
          <w:trHeight w:val="453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5726D" w14:textId="77777777" w:rsidR="00B56C83" w:rsidRPr="00547F68" w:rsidRDefault="00B56C83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 xml:space="preserve">Нормативні показники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337F0F" w14:textId="055DEB2D" w:rsidR="00B56C83" w:rsidRPr="00547F68" w:rsidRDefault="00F36C36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>Д</w:t>
            </w:r>
            <w:r w:rsidR="00B56C83"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 xml:space="preserve">енна форма </w:t>
            </w:r>
            <w:r w:rsidR="000575F3"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br/>
            </w:r>
            <w:r w:rsidR="00B56C83"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>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9E5CE2" w14:textId="7F13DF22" w:rsidR="00B56C83" w:rsidRPr="00547F68" w:rsidRDefault="00F36C36" w:rsidP="000575F3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>З</w:t>
            </w:r>
            <w:r w:rsidR="00B56C83"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 xml:space="preserve">аочна форма </w:t>
            </w:r>
            <w:r w:rsidR="000575F3"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br/>
            </w:r>
            <w:r w:rsidR="00B56C83" w:rsidRPr="00547F68">
              <w:rPr>
                <w:rFonts w:ascii="Times New Roman" w:hAnsi="Times New Roman" w:cs="Times New Roman"/>
                <w:b/>
                <w:i/>
                <w:iCs/>
                <w:sz w:val="22"/>
                <w:szCs w:val="22"/>
              </w:rPr>
              <w:t>здобуття освіти</w:t>
            </w:r>
          </w:p>
        </w:tc>
      </w:tr>
      <w:tr w:rsidR="00B56C83" w:rsidRPr="00547F68" w14:paraId="1B019905" w14:textId="77777777" w:rsidTr="000575F3">
        <w:trPr>
          <w:trHeight w:val="613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78EAA" w14:textId="57E83492" w:rsidR="00B56C83" w:rsidRPr="00547F68" w:rsidRDefault="00B56C83" w:rsidP="000575F3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  <w:lang w:eastAsia="en-US"/>
              </w:rPr>
              <w:t xml:space="preserve">Статус </w:t>
            </w:r>
            <w:r w:rsidR="001A05FA" w:rsidRPr="00547F68">
              <w:rPr>
                <w:rFonts w:ascii="Times New Roman" w:hAnsi="Times New Roman" w:cs="Times New Roman"/>
                <w:lang w:eastAsia="en-US"/>
              </w:rPr>
              <w:t>дисципліни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CB07" w14:textId="3E42F652" w:rsidR="00B56C83" w:rsidRPr="00547F68" w:rsidRDefault="006F6BD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547F68">
              <w:t>Цикл професійної підготовки освітньої програми</w:t>
            </w:r>
          </w:p>
        </w:tc>
      </w:tr>
      <w:tr w:rsidR="00B56C83" w:rsidRPr="00547F68" w14:paraId="1DCBF1E6" w14:textId="77777777" w:rsidTr="00684A16">
        <w:trPr>
          <w:trHeight w:val="5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8279D" w14:textId="77777777" w:rsidR="00B56C83" w:rsidRPr="00547F68" w:rsidRDefault="00B56C83" w:rsidP="000575F3">
            <w:pPr>
              <w:widowControl/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480DB" w14:textId="7F85E533" w:rsidR="00B56C83" w:rsidRPr="00547F68" w:rsidRDefault="00D95D18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0550E" w14:textId="56D35D06" w:rsidR="00B56C83" w:rsidRPr="00547F68" w:rsidRDefault="00D95D18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1</w:t>
            </w:r>
          </w:p>
        </w:tc>
      </w:tr>
      <w:tr w:rsidR="00B56C83" w:rsidRPr="00547F68" w14:paraId="0694423B" w14:textId="77777777" w:rsidTr="00684A16">
        <w:trPr>
          <w:trHeight w:val="5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BC91D" w14:textId="77777777" w:rsidR="00B56C83" w:rsidRPr="00547F68" w:rsidRDefault="00B56C83" w:rsidP="000575F3">
            <w:pPr>
              <w:widowControl/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3F18" w14:textId="59BB4C9D" w:rsidR="00B56C83" w:rsidRPr="00547F68" w:rsidRDefault="00293A75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B56C83" w:rsidRPr="00547F68" w14:paraId="3FDECB15" w14:textId="77777777" w:rsidTr="00684A16">
        <w:trPr>
          <w:trHeight w:val="5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D81FE" w14:textId="77777777" w:rsidR="00B56C83" w:rsidRPr="00547F68" w:rsidRDefault="00B56C83" w:rsidP="000575F3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lastRenderedPageBreak/>
              <w:t xml:space="preserve">Кількість годин 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955D" w14:textId="0629D596" w:rsidR="00B56C83" w:rsidRPr="00547F68" w:rsidRDefault="006F6BD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  <w:lang w:eastAsia="en-US"/>
              </w:rPr>
              <w:t>120</w:t>
            </w:r>
          </w:p>
        </w:tc>
      </w:tr>
      <w:tr w:rsidR="00B56C83" w:rsidRPr="00547F68" w14:paraId="662A5C9C" w14:textId="77777777" w:rsidTr="00684A16">
        <w:trPr>
          <w:trHeight w:val="5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1AFBE" w14:textId="77777777" w:rsidR="00B56C83" w:rsidRPr="00547F68" w:rsidRDefault="00B56C83" w:rsidP="000575F3">
            <w:pPr>
              <w:widowControl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FE5B6" w14:textId="2CB18FC4" w:rsidR="00B56C83" w:rsidRPr="00547F68" w:rsidRDefault="00724B6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20</w:t>
            </w:r>
            <w:r w:rsidR="00D95D18" w:rsidRPr="00547F68">
              <w:rPr>
                <w:rFonts w:ascii="Times New Roman" w:hAnsi="Times New Roman" w:cs="Times New Roman"/>
              </w:rPr>
              <w:t xml:space="preserve"> </w:t>
            </w:r>
            <w:r w:rsidR="00B56C83" w:rsidRPr="00547F68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C6137" w14:textId="04CE66B0" w:rsidR="00B56C83" w:rsidRPr="00547F68" w:rsidRDefault="00724B6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6</w:t>
            </w:r>
            <w:r w:rsidR="00D95D18" w:rsidRPr="00547F68">
              <w:rPr>
                <w:rFonts w:ascii="Times New Roman" w:hAnsi="Times New Roman" w:cs="Times New Roman"/>
              </w:rPr>
              <w:t xml:space="preserve"> </w:t>
            </w:r>
            <w:r w:rsidR="00B56C83" w:rsidRPr="00547F68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547F68" w14:paraId="759BA198" w14:textId="77777777" w:rsidTr="00684A16">
        <w:trPr>
          <w:trHeight w:val="5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2FC084" w14:textId="16ECBCAB" w:rsidR="00B56C83" w:rsidRPr="00547F68" w:rsidRDefault="00B56C83" w:rsidP="000575F3">
            <w:pPr>
              <w:widowControl/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</w:rPr>
              <w:t>Практичні заняття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F93462" w14:textId="500642E8" w:rsidR="00B56C83" w:rsidRPr="00547F68" w:rsidRDefault="00724B6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20</w:t>
            </w:r>
            <w:r w:rsidR="00D95D18" w:rsidRPr="00547F68">
              <w:rPr>
                <w:rFonts w:ascii="Times New Roman" w:hAnsi="Times New Roman" w:cs="Times New Roman"/>
              </w:rPr>
              <w:t xml:space="preserve"> </w:t>
            </w:r>
            <w:r w:rsidR="00B56C83" w:rsidRPr="00547F68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5B88CA" w14:textId="53918CFB" w:rsidR="00B56C83" w:rsidRPr="00547F68" w:rsidRDefault="00724B6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 xml:space="preserve">6 </w:t>
            </w:r>
            <w:r w:rsidR="00B56C83" w:rsidRPr="00547F68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547F68" w14:paraId="22135F16" w14:textId="77777777" w:rsidTr="00684A16">
        <w:trPr>
          <w:trHeight w:val="5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339EE" w14:textId="77777777" w:rsidR="00B56C83" w:rsidRPr="00547F68" w:rsidRDefault="00B56C83" w:rsidP="000575F3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24717" w14:textId="634B2732" w:rsidR="00B56C83" w:rsidRPr="00547F68" w:rsidRDefault="00724B6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80</w:t>
            </w:r>
            <w:r w:rsidR="00D95D18" w:rsidRPr="00547F68">
              <w:rPr>
                <w:rFonts w:ascii="Times New Roman" w:hAnsi="Times New Roman" w:cs="Times New Roman"/>
              </w:rPr>
              <w:t xml:space="preserve"> </w:t>
            </w:r>
            <w:r w:rsidR="00B56C83" w:rsidRPr="00547F68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DF8ED" w14:textId="11DA6023" w:rsidR="00B56C83" w:rsidRPr="00547F68" w:rsidRDefault="00724B6B" w:rsidP="000575F3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 xml:space="preserve">108 </w:t>
            </w:r>
            <w:r w:rsidR="00B56C83" w:rsidRPr="00547F68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547F68" w14:paraId="3B967B72" w14:textId="77777777" w:rsidTr="000575F3">
        <w:trPr>
          <w:trHeight w:val="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3914D" w14:textId="4A211A73" w:rsidR="00B56C83" w:rsidRPr="00547F68" w:rsidRDefault="00B56C83" w:rsidP="000575F3">
            <w:pPr>
              <w:widowControl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</w:rPr>
              <w:t>Консультації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2DA9" w14:textId="46D0CE92" w:rsidR="007A3E6B" w:rsidRPr="00547F68" w:rsidRDefault="00D95D18" w:rsidP="000575F3">
            <w:pPr>
              <w:widowControl/>
              <w:spacing w:before="120" w:after="120"/>
              <w:rPr>
                <w:rFonts w:ascii="Times New Roman" w:hAnsi="Times New Roman" w:cs="Times New Roman"/>
                <w:lang w:eastAsia="en-US"/>
              </w:rPr>
            </w:pPr>
            <w:r w:rsidRPr="00547F68">
              <w:t xml:space="preserve">сторінка </w:t>
            </w:r>
            <w:r w:rsidRPr="00547F68">
              <w:rPr>
                <w:rFonts w:ascii="Times New Roman" w:hAnsi="Times New Roman" w:cs="Times New Roman"/>
                <w:lang w:eastAsia="en-US"/>
              </w:rPr>
              <w:t xml:space="preserve">факультету СПП: </w:t>
            </w:r>
            <w:hyperlink r:id="rId6" w:history="1">
              <w:r w:rsidRPr="00547F68">
                <w:rPr>
                  <w:rStyle w:val="a3"/>
                  <w:rFonts w:ascii="Times New Roman" w:hAnsi="Times New Roman" w:cs="Times New Roman"/>
                  <w:lang w:eastAsia="en-US"/>
                </w:rPr>
                <w:t>https://www.znu.edu.ua/ukr/university/departments/spp/grafik_navchal_nogo_protsesu_ta_rozklad_zanyat_</w:t>
              </w:r>
            </w:hyperlink>
          </w:p>
        </w:tc>
      </w:tr>
      <w:tr w:rsidR="00B56C83" w:rsidRPr="00547F68" w14:paraId="31839D93" w14:textId="77777777" w:rsidTr="000575F3">
        <w:trPr>
          <w:trHeight w:val="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A9018" w14:textId="77777777" w:rsidR="00B56C83" w:rsidRPr="00547F68" w:rsidRDefault="00B56C83" w:rsidP="000575F3">
            <w:pPr>
              <w:widowControl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ADBB" w14:textId="08F4928F" w:rsidR="00B56C83" w:rsidRPr="00547F68" w:rsidRDefault="00B56C83" w:rsidP="000575F3">
            <w:pPr>
              <w:widowControl/>
              <w:jc w:val="center"/>
              <w:rPr>
                <w:rFonts w:ascii="Times New Roman" w:hAnsi="Times New Roman" w:cs="Times New Roman"/>
                <w:bCs/>
              </w:rPr>
            </w:pPr>
            <w:r w:rsidRPr="00547F68">
              <w:rPr>
                <w:rFonts w:ascii="Times New Roman" w:hAnsi="Times New Roman" w:cs="Times New Roman"/>
                <w:bCs/>
              </w:rPr>
              <w:t xml:space="preserve">екзамен </w:t>
            </w:r>
          </w:p>
        </w:tc>
      </w:tr>
      <w:tr w:rsidR="00B56C83" w:rsidRPr="00547F68" w14:paraId="1C16CDDE" w14:textId="77777777" w:rsidTr="000575F3">
        <w:trPr>
          <w:trHeight w:val="20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0E48D" w14:textId="29213EFA" w:rsidR="00B56C83" w:rsidRPr="00547F68" w:rsidRDefault="00B56C83" w:rsidP="000575F3">
            <w:pPr>
              <w:widowControl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</w:rPr>
              <w:t xml:space="preserve">Посилання на електронний </w:t>
            </w:r>
            <w:r w:rsidR="000575F3" w:rsidRPr="00547F68">
              <w:rPr>
                <w:rFonts w:ascii="Times New Roman" w:hAnsi="Times New Roman" w:cs="Times New Roman"/>
              </w:rPr>
              <w:t>ресурс</w:t>
            </w:r>
            <w:r w:rsidRPr="00547F68">
              <w:rPr>
                <w:rFonts w:ascii="Times New Roman" w:hAnsi="Times New Roman" w:cs="Times New Roman"/>
              </w:rPr>
              <w:t xml:space="preserve"> СЕЗН ЗНУ </w:t>
            </w:r>
            <w:r w:rsidR="000575F3" w:rsidRPr="00547F68">
              <w:rPr>
                <w:rFonts w:ascii="Times New Roman" w:hAnsi="Times New Roman" w:cs="Times New Roman"/>
              </w:rPr>
              <w:t xml:space="preserve">на </w:t>
            </w:r>
            <w:r w:rsidRPr="00547F68">
              <w:rPr>
                <w:rFonts w:ascii="Times New Roman" w:hAnsi="Times New Roman" w:cs="Times New Roman"/>
              </w:rPr>
              <w:t>платформ</w:t>
            </w:r>
            <w:r w:rsidR="000575F3" w:rsidRPr="00547F68">
              <w:rPr>
                <w:rFonts w:ascii="Times New Roman" w:hAnsi="Times New Roman" w:cs="Times New Roman"/>
              </w:rPr>
              <w:t>і</w:t>
            </w:r>
            <w:r w:rsidRPr="00547F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7F68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CA806" w14:textId="0ED81315" w:rsidR="00B56C83" w:rsidRPr="00547F68" w:rsidRDefault="00000000" w:rsidP="000575F3">
            <w:pPr>
              <w:widowControl/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="00724B6B" w:rsidRPr="00547F68">
                <w:rPr>
                  <w:rStyle w:val="a3"/>
                </w:rPr>
                <w:t>https://moodle.znu.edu.ua/course/view.php?id=1507</w:t>
              </w:r>
            </w:hyperlink>
          </w:p>
        </w:tc>
      </w:tr>
    </w:tbl>
    <w:p w14:paraId="7048CDB1" w14:textId="77777777" w:rsidR="00B766C0" w:rsidRDefault="00B766C0" w:rsidP="00684A16">
      <w:pPr>
        <w:keepNext/>
        <w:widowControl/>
        <w:spacing w:after="120"/>
        <w:jc w:val="center"/>
        <w:rPr>
          <w:rFonts w:ascii="Times New Roman" w:hAnsi="Times New Roman" w:cs="Times New Roman"/>
          <w:b/>
          <w:bCs/>
        </w:rPr>
      </w:pPr>
    </w:p>
    <w:p w14:paraId="537C2CC8" w14:textId="406B5280" w:rsidR="00B56C83" w:rsidRPr="00547F68" w:rsidRDefault="00B56C83" w:rsidP="00684A16">
      <w:pPr>
        <w:keepNext/>
        <w:widowControl/>
        <w:spacing w:after="120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>2. Методи досягнення з</w:t>
      </w:r>
      <w:r w:rsidRPr="00547F68">
        <w:rPr>
          <w:rFonts w:ascii="Times New Roman" w:hAnsi="Times New Roman" w:cs="Times New Roman"/>
          <w:b/>
        </w:rPr>
        <w:t>апланованих освітньою програмою</w:t>
      </w:r>
      <w:r w:rsidRPr="00547F68">
        <w:rPr>
          <w:rFonts w:ascii="Times New Roman" w:hAnsi="Times New Roman" w:cs="Times New Roman"/>
          <w:b/>
          <w:bCs/>
        </w:rPr>
        <w:t xml:space="preserve"> </w:t>
      </w:r>
      <w:r w:rsidR="00684A16" w:rsidRPr="00547F68">
        <w:rPr>
          <w:rFonts w:ascii="Times New Roman" w:hAnsi="Times New Roman" w:cs="Times New Roman"/>
          <w:b/>
          <w:bCs/>
        </w:rPr>
        <w:br/>
      </w:r>
      <w:r w:rsidRPr="00547F68">
        <w:rPr>
          <w:rFonts w:ascii="Times New Roman" w:hAnsi="Times New Roman" w:cs="Times New Roman"/>
          <w:b/>
          <w:bCs/>
        </w:rPr>
        <w:t>компетентностей і результатів навчання</w:t>
      </w:r>
    </w:p>
    <w:p w14:paraId="3D67E598" w14:textId="1DCF9A9E" w:rsidR="007A3E6B" w:rsidRPr="00547F68" w:rsidRDefault="007A3E6B" w:rsidP="00B766C0">
      <w:pPr>
        <w:widowControl/>
        <w:jc w:val="both"/>
        <w:rPr>
          <w:color w:val="0070C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4111"/>
        <w:gridCol w:w="2119"/>
      </w:tblGrid>
      <w:tr w:rsidR="00B56C83" w:rsidRPr="00547F68" w14:paraId="404AA770" w14:textId="77777777" w:rsidTr="00754445">
        <w:trPr>
          <w:trHeight w:val="426"/>
          <w:tblHeader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5325E" w14:textId="376C017F" w:rsidR="00B56C83" w:rsidRPr="00547F68" w:rsidRDefault="00B56C83" w:rsidP="00D44E7D">
            <w:pPr>
              <w:widowControl/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Компетентності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11D2" w14:textId="45822D98" w:rsidR="00B56C83" w:rsidRPr="00547F68" w:rsidRDefault="00B56C83" w:rsidP="00D44E7D">
            <w:pPr>
              <w:widowControl/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Методи навчання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7EAD" w14:textId="77855F4C" w:rsidR="00B56C83" w:rsidRPr="00547F68" w:rsidRDefault="00B56C83" w:rsidP="00616040">
            <w:pPr>
              <w:widowControl/>
              <w:autoSpaceDE w:val="0"/>
              <w:autoSpaceDN w:val="0"/>
              <w:ind w:firstLine="48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Форми і методи </w:t>
            </w:r>
            <w:r w:rsidR="00616040"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оцінювання</w:t>
            </w:r>
          </w:p>
        </w:tc>
      </w:tr>
      <w:tr w:rsidR="00C96341" w:rsidRPr="00547F68" w14:paraId="765E34EF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7C71A" w14:textId="77777777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i/>
                <w:iCs/>
                <w:lang w:eastAsia="en-US"/>
              </w:rPr>
            </w:pPr>
            <w:r w:rsidRPr="00547F68">
              <w:rPr>
                <w:rFonts w:ascii="Times New Roman" w:hAnsi="Times New Roman" w:cs="Times New Roman"/>
                <w:i/>
                <w:iCs/>
                <w:lang w:eastAsia="en-US"/>
              </w:rPr>
              <w:t>Інтегральна компетентність:</w:t>
            </w:r>
          </w:p>
          <w:p w14:paraId="125882B2" w14:textId="77777777" w:rsidR="006906AC" w:rsidRPr="00547F68" w:rsidRDefault="006906AC" w:rsidP="006906AC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</w:t>
            </w:r>
          </w:p>
          <w:p w14:paraId="67ECC18A" w14:textId="6634CAE4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71998B" w14:textId="77777777" w:rsidR="00C96341" w:rsidRPr="00547F68" w:rsidRDefault="00C96341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словесні</w:t>
            </w:r>
            <w:r w:rsidRPr="00547F68">
              <w:rPr>
                <w:rFonts w:cs="Times New Roman"/>
                <w:szCs w:val="24"/>
              </w:rPr>
              <w:t>; наочні; практичні</w:t>
            </w:r>
          </w:p>
          <w:p w14:paraId="4E1C2CDB" w14:textId="77777777" w:rsidR="00C96341" w:rsidRPr="00547F68" w:rsidRDefault="00C96341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proofErr w:type="spellStart"/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пояснювально</w:t>
            </w:r>
            <w:proofErr w:type="spellEnd"/>
            <w:r w:rsidRPr="00547F68">
              <w:rPr>
                <w:rFonts w:cs="Times New Roman"/>
                <w:szCs w:val="24"/>
              </w:rPr>
              <w:t xml:space="preserve">-ілюстративний; пошуковий; дослідницький; проблемного викладу; </w:t>
            </w:r>
            <w:proofErr w:type="spellStart"/>
            <w:r w:rsidRPr="00547F68">
              <w:rPr>
                <w:rFonts w:cs="Times New Roman"/>
                <w:szCs w:val="24"/>
              </w:rPr>
              <w:t>проєктно</w:t>
            </w:r>
            <w:proofErr w:type="spellEnd"/>
            <w:r w:rsidRPr="00547F68">
              <w:rPr>
                <w:rFonts w:cs="Times New Roman"/>
                <w:szCs w:val="24"/>
              </w:rPr>
              <w:t>-дослідницький метод; методи перевірки та оцінювання досягнень</w:t>
            </w:r>
          </w:p>
          <w:p w14:paraId="29F1B2B7" w14:textId="2DE60BBA" w:rsidR="00C96341" w:rsidRPr="00547F68" w:rsidRDefault="00C96341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організації</w:t>
            </w:r>
            <w:r w:rsidRPr="00547F68">
              <w:rPr>
                <w:rFonts w:cs="Times New Roman"/>
                <w:szCs w:val="24"/>
              </w:rPr>
              <w:t xml:space="preserve"> та проведення навчання; стимулювання </w:t>
            </w:r>
            <w:r w:rsidR="00754445" w:rsidRPr="00547F68">
              <w:rPr>
                <w:rFonts w:cs="Times New Roman"/>
                <w:szCs w:val="24"/>
              </w:rPr>
              <w:t>та</w:t>
            </w:r>
            <w:r w:rsidRPr="00547F68">
              <w:rPr>
                <w:rFonts w:cs="Times New Roman"/>
                <w:szCs w:val="24"/>
              </w:rPr>
              <w:t xml:space="preserve"> мотивації; контролю й самоконтролю в навчанні; інтегровані методи; індивідуальне і групове консультування</w:t>
            </w:r>
          </w:p>
          <w:p w14:paraId="3861D233" w14:textId="77777777" w:rsidR="00C96341" w:rsidRPr="00547F68" w:rsidRDefault="00C96341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дискусії</w:t>
            </w:r>
            <w:r w:rsidRPr="00547F68">
              <w:rPr>
                <w:rFonts w:cs="Times New Roman"/>
                <w:szCs w:val="24"/>
              </w:rPr>
              <w:t>, дебати, конференції, полеміки; мозковий штурм; аналіз історій і ситуацій; робота в групах; ігрові техніки; моделювання діяльності; складання ментальних карт; схеми, таблиці, практичні роботи; вправи; творчі роботи; презентації</w:t>
            </w:r>
          </w:p>
          <w:p w14:paraId="00C9BC94" w14:textId="1BC9BF74" w:rsidR="00C96341" w:rsidRPr="00547F68" w:rsidRDefault="00C96341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відеоконференції</w:t>
            </w:r>
            <w:r w:rsidRPr="00547F68">
              <w:rPr>
                <w:rFonts w:cs="Times New Roman"/>
                <w:szCs w:val="24"/>
              </w:rPr>
              <w:t xml:space="preserve"> в форматі лекцій або семінарів; онлайн дискусії; тестування; бліц-опитування</w:t>
            </w:r>
          </w:p>
        </w:tc>
        <w:tc>
          <w:tcPr>
            <w:tcW w:w="2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542D64" w14:textId="3C457761" w:rsidR="00C96341" w:rsidRPr="00547F68" w:rsidRDefault="00C96341" w:rsidP="00C96341">
            <w:pPr>
              <w:shd w:val="clear" w:color="auto" w:fill="FFFFFF"/>
              <w:rPr>
                <w:rFonts w:cs="Times New Roman"/>
                <w:sz w:val="22"/>
              </w:rPr>
            </w:pPr>
          </w:p>
        </w:tc>
      </w:tr>
      <w:tr w:rsidR="00C96341" w:rsidRPr="00547F68" w14:paraId="3008981C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EE96" w14:textId="77777777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uk-UA"/>
              </w:rPr>
              <w:t>Загальні компетентності:</w:t>
            </w:r>
          </w:p>
          <w:p w14:paraId="428206A0" w14:textId="769BE9A0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ЗК1 Здатність застосовувати знання у практичних ситуаціях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44EDE3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66D510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3EEE9967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4F6F4" w14:textId="341D9BBB" w:rsidR="00C96341" w:rsidRPr="00547F68" w:rsidRDefault="00C96341" w:rsidP="00616040">
            <w:pPr>
              <w:widowControl/>
              <w:autoSpaceDE w:val="0"/>
              <w:autoSpaceDN w:val="0"/>
              <w:rPr>
                <w:rFonts w:eastAsia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ЗК2 </w:t>
            </w:r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>Знання та розуміння предметної області та розуміння професійної діяльності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12C676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544BD8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51ADAFE6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34817" w14:textId="08228BCA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ЗК3 </w:t>
            </w:r>
            <w:r w:rsidR="006906AC"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 Навички використання інформаційних і комунікаційних технологій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315793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F9653D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2AECA37C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4620" w14:textId="71EDA91A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ЗК4 </w:t>
            </w:r>
            <w:r w:rsidR="006906AC"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 Здатність вчитися і оволодівати сучасними знаннями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761AE1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F22119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35B190D9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4EE28" w14:textId="498EB705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ЗК</w:t>
            </w:r>
            <w:r w:rsidR="006906AC"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5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 </w:t>
            </w:r>
            <w:r w:rsidR="006906AC"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Здатність бути критичним і самокритичним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315E8E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054841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6CB132E6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0E0C1" w14:textId="3EE18F1E" w:rsidR="00C96341" w:rsidRPr="00547F68" w:rsidRDefault="006906AC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ЗК7 Здатність генерувати нові ідеї (креативність)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2B3DA1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E82A72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F2EAC" w:rsidRPr="00547F68" w14:paraId="761DC373" w14:textId="77777777" w:rsidTr="003F2EAC">
        <w:trPr>
          <w:trHeight w:val="61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412E09" w14:textId="74C03699" w:rsidR="003F2EAC" w:rsidRPr="00547F68" w:rsidRDefault="003F2EAC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lastRenderedPageBreak/>
              <w:t>ЗК8 Навички міжособистісної взаємодії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8FC9DD" w14:textId="77777777" w:rsidR="003F2EAC" w:rsidRPr="00547F68" w:rsidRDefault="003F2EAC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3FFEC7" w14:textId="77777777" w:rsidR="003F2EAC" w:rsidRPr="00547F68" w:rsidRDefault="003F2EAC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4E5C67E5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F866D" w14:textId="326D84B7" w:rsidR="00C96341" w:rsidRPr="00547F68" w:rsidRDefault="00C96341" w:rsidP="00616040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СК1 </w:t>
            </w:r>
            <w:r w:rsidR="006906AC"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Здатність оперувати категоріально-понятійним апаратом психології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04CFB9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A1DB07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6BB97649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3234A" w14:textId="6A55E70C" w:rsidR="00C96341" w:rsidRPr="00547F68" w:rsidRDefault="00C96341" w:rsidP="00616040">
            <w:pPr>
              <w:widowControl/>
              <w:autoSpaceDE w:val="0"/>
              <w:autoSpaceDN w:val="0"/>
              <w:rPr>
                <w:rFonts w:eastAsia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СК2 </w:t>
            </w:r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>Здатність до ретроспективного аналізу вітчизняного та зарубіжного досвіду розуміння природи виникнення, функціонування та розвитку психічних явищ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DD8D93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8D0303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07A8FCE4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82D4C" w14:textId="1CEE4120" w:rsidR="00C96341" w:rsidRPr="00547F68" w:rsidRDefault="00C96341" w:rsidP="00616040">
            <w:pPr>
              <w:widowControl/>
              <w:autoSpaceDE w:val="0"/>
              <w:autoSpaceDN w:val="0"/>
              <w:rPr>
                <w:rFonts w:eastAsia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СК3 </w:t>
            </w:r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>Здатність самостійно збирати та критично опрацьовувати, аналізувати та узагальнювати психологічну інформацію з різних джерел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4E98B2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44C792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7465E075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D8DFC" w14:textId="6FB09EE6" w:rsidR="00C96341" w:rsidRPr="00547F68" w:rsidRDefault="00C96341" w:rsidP="00616040">
            <w:pPr>
              <w:widowControl/>
              <w:autoSpaceDE w:val="0"/>
              <w:autoSpaceDN w:val="0"/>
              <w:rPr>
                <w:rFonts w:eastAsia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СК8 </w:t>
            </w:r>
            <w:r w:rsidR="006906AC"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</w:t>
            </w:r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 xml:space="preserve">датність організовувати та надавати психологічну допомогу (індивідуальну та групову, в </w:t>
            </w:r>
            <w:proofErr w:type="spellStart"/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>т.ч</w:t>
            </w:r>
            <w:proofErr w:type="spellEnd"/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>. особам, які отримали психологічні травми, зокрема внаслідок війни)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6CAF6D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92A8E2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6341" w:rsidRPr="00547F68" w14:paraId="621276DD" w14:textId="77777777" w:rsidTr="001A05F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FD1B0" w14:textId="2D6AA7B5" w:rsidR="00C96341" w:rsidRPr="00547F68" w:rsidRDefault="00C96341" w:rsidP="00616040">
            <w:pPr>
              <w:widowControl/>
              <w:autoSpaceDE w:val="0"/>
              <w:autoSpaceDN w:val="0"/>
              <w:rPr>
                <w:rFonts w:eastAsia="Times New Roman" w:cs="Times New Roman"/>
                <w:color w:val="000000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СК9 </w:t>
            </w:r>
            <w:r w:rsidR="006906AC" w:rsidRPr="00547F68">
              <w:rPr>
                <w:rFonts w:eastAsia="Times New Roman" w:cs="Times New Roman"/>
                <w:color w:val="000000"/>
                <w:kern w:val="0"/>
                <w:lang w:eastAsia="uk-UA" w:bidi="ar-SA"/>
              </w:rPr>
              <w:t>Здатність дотримуватися норм професійної етики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C3816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7416" w14:textId="77777777" w:rsidR="00C96341" w:rsidRPr="00547F68" w:rsidRDefault="00C96341" w:rsidP="00616040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7DEB32D8" w14:textId="77777777" w:rsidR="00616040" w:rsidRPr="00547F68" w:rsidRDefault="0061604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3100"/>
        <w:gridCol w:w="3100"/>
      </w:tblGrid>
      <w:tr w:rsidR="00616040" w:rsidRPr="00547F68" w14:paraId="690F27B3" w14:textId="77777777" w:rsidTr="00754445">
        <w:trPr>
          <w:cantSplit/>
          <w:tblHeader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CF5EF" w14:textId="1233449F" w:rsidR="00616040" w:rsidRPr="00547F68" w:rsidRDefault="00616040" w:rsidP="00616040">
            <w:pPr>
              <w:widowControl/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Результати навчання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3999B" w14:textId="489CDB6E" w:rsidR="00616040" w:rsidRPr="00547F68" w:rsidRDefault="00616040" w:rsidP="00616040">
            <w:pPr>
              <w:widowControl/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Методи навчання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A99A" w14:textId="031AB73D" w:rsidR="00616040" w:rsidRPr="00547F68" w:rsidRDefault="00616040" w:rsidP="00616040">
            <w:pPr>
              <w:widowControl/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Форми і методи оцінювання</w:t>
            </w:r>
          </w:p>
        </w:tc>
      </w:tr>
      <w:tr w:rsidR="00A71995" w:rsidRPr="00547F68" w14:paraId="2B40D506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3956E" w14:textId="200F9A00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ПРН1 Аналізувати та пояснювати психічні явища, ідентифікувати психологічні проблеми та пропонувати шляхи їх розв’язання</w:t>
            </w: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C6D993" w14:textId="77777777" w:rsidR="00754445" w:rsidRPr="00547F68" w:rsidRDefault="00754445" w:rsidP="00754445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словесні</w:t>
            </w:r>
            <w:r w:rsidRPr="00547F68">
              <w:rPr>
                <w:rFonts w:cs="Times New Roman"/>
                <w:szCs w:val="24"/>
              </w:rPr>
              <w:t>; наочні; практичні</w:t>
            </w:r>
          </w:p>
          <w:p w14:paraId="3295A77C" w14:textId="77777777" w:rsidR="00754445" w:rsidRPr="00547F68" w:rsidRDefault="00754445" w:rsidP="00754445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proofErr w:type="spellStart"/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пояснювально</w:t>
            </w:r>
            <w:proofErr w:type="spellEnd"/>
            <w:r w:rsidRPr="00547F68">
              <w:rPr>
                <w:rFonts w:cs="Times New Roman"/>
                <w:szCs w:val="24"/>
              </w:rPr>
              <w:t xml:space="preserve">-ілюстративний; пошуковий; дослідницький; проблемного викладу; </w:t>
            </w:r>
            <w:proofErr w:type="spellStart"/>
            <w:r w:rsidRPr="00547F68">
              <w:rPr>
                <w:rFonts w:cs="Times New Roman"/>
                <w:szCs w:val="24"/>
              </w:rPr>
              <w:t>проєктно</w:t>
            </w:r>
            <w:proofErr w:type="spellEnd"/>
            <w:r w:rsidRPr="00547F68">
              <w:rPr>
                <w:rFonts w:cs="Times New Roman"/>
                <w:szCs w:val="24"/>
              </w:rPr>
              <w:t>-дослідницький метод; методи перевірки та оцінювання досягнень</w:t>
            </w:r>
          </w:p>
          <w:p w14:paraId="3246FF23" w14:textId="77777777" w:rsidR="00754445" w:rsidRPr="00547F68" w:rsidRDefault="00754445" w:rsidP="00754445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організації</w:t>
            </w:r>
            <w:r w:rsidRPr="00547F68">
              <w:rPr>
                <w:rFonts w:cs="Times New Roman"/>
                <w:szCs w:val="24"/>
              </w:rPr>
              <w:t xml:space="preserve"> та проведення навчання; стимулювання та мотивації; контролю й самоконтролю в навчанні; інтегровані методи; індивідуальне і групове консультування</w:t>
            </w:r>
          </w:p>
          <w:p w14:paraId="68B6B94E" w14:textId="77777777" w:rsidR="00754445" w:rsidRPr="00547F68" w:rsidRDefault="00754445" w:rsidP="00754445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  <w:szCs w:val="24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дискусії</w:t>
            </w:r>
            <w:r w:rsidRPr="00547F68">
              <w:rPr>
                <w:rFonts w:cs="Times New Roman"/>
                <w:szCs w:val="24"/>
              </w:rPr>
              <w:t xml:space="preserve">, дебати, конференції, полеміки; мозковий штурм; аналіз історій і ситуацій; </w:t>
            </w:r>
            <w:r w:rsidRPr="00547F68">
              <w:rPr>
                <w:rFonts w:cs="Times New Roman"/>
                <w:szCs w:val="24"/>
              </w:rPr>
              <w:lastRenderedPageBreak/>
              <w:t>робота в групах; ігрові техніки; моделювання діяльності; складання ментальних карт; схеми, таблиці, практичні роботи; вправи; творчі роботи; презентації</w:t>
            </w:r>
          </w:p>
          <w:p w14:paraId="213867BE" w14:textId="44EFCC23" w:rsidR="00A71995" w:rsidRPr="00547F68" w:rsidRDefault="00754445" w:rsidP="00754445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17" w:hanging="215"/>
              <w:jc w:val="left"/>
              <w:rPr>
                <w:rFonts w:cs="Times New Roman"/>
              </w:rPr>
            </w:pPr>
            <w:r w:rsidRPr="00547F68">
              <w:rPr>
                <w:rFonts w:eastAsia="Times New Roman" w:cs="Times New Roman"/>
                <w:color w:val="1A1A1A"/>
                <w:szCs w:val="24"/>
                <w:lang w:eastAsia="uk-UA"/>
                <w14:ligatures w14:val="none"/>
              </w:rPr>
              <w:t>відеоконференції</w:t>
            </w:r>
            <w:r w:rsidRPr="00547F68">
              <w:rPr>
                <w:rFonts w:cs="Times New Roman"/>
                <w:szCs w:val="24"/>
              </w:rPr>
              <w:t xml:space="preserve"> в форматі лекцій або семінарів; онлайн дискусії; тестування; бліц-опитування</w:t>
            </w: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86EB43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426" w:hanging="357"/>
              <w:jc w:val="left"/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lastRenderedPageBreak/>
              <w:t xml:space="preserve">Попереднє (вхідне) </w:t>
            </w:r>
          </w:p>
          <w:p w14:paraId="1FFC2FED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426" w:hanging="357"/>
              <w:jc w:val="left"/>
              <w:rPr>
                <w:rFonts w:eastAsia="Times New Roman" w:cs="Times New Roman"/>
                <w:i/>
                <w:iCs/>
                <w:color w:val="000000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>Формувальне</w:t>
            </w:r>
            <w:r w:rsidRPr="00547F68">
              <w:rPr>
                <w:rFonts w:eastAsia="Times New Roman" w:cs="Times New Roman"/>
                <w:color w:val="121416"/>
                <w:spacing w:val="-6"/>
                <w:szCs w:val="24"/>
                <w:lang w:eastAsia="uk-UA"/>
                <w14:ligatures w14:val="none"/>
              </w:rPr>
              <w:t>.</w:t>
            </w:r>
          </w:p>
          <w:p w14:paraId="28C74E9F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навчальні тести </w:t>
            </w:r>
          </w:p>
          <w:p w14:paraId="011FF418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дискусії </w:t>
            </w:r>
          </w:p>
          <w:p w14:paraId="41E3F763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запитання</w:t>
            </w:r>
          </w:p>
          <w:p w14:paraId="6196736C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самостійні завдання </w:t>
            </w:r>
          </w:p>
          <w:p w14:paraId="42D3DC41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презентації </w:t>
            </w:r>
          </w:p>
          <w:p w14:paraId="54B59236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опитування</w:t>
            </w:r>
          </w:p>
          <w:p w14:paraId="54B71156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практичні заняття</w:t>
            </w:r>
          </w:p>
          <w:p w14:paraId="1EC124D0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426" w:hanging="357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>Підсумкове</w:t>
            </w:r>
            <w:r w:rsidRPr="00547F68">
              <w:rPr>
                <w:rFonts w:eastAsia="Times New Roman" w:cs="Times New Roman"/>
                <w:i/>
                <w:iCs/>
                <w:color w:val="000000"/>
                <w:spacing w:val="-6"/>
                <w:szCs w:val="24"/>
                <w:lang w:eastAsia="uk-UA"/>
                <w14:ligatures w14:val="none"/>
              </w:rPr>
              <w:t xml:space="preserve"> </w:t>
            </w:r>
          </w:p>
          <w:p w14:paraId="72AE0817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екзамен</w:t>
            </w:r>
          </w:p>
          <w:p w14:paraId="197953F7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тести</w:t>
            </w:r>
          </w:p>
          <w:p w14:paraId="5E96FD13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заключні есе</w:t>
            </w:r>
          </w:p>
          <w:p w14:paraId="6177B3A4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рубіжні тести</w:t>
            </w:r>
          </w:p>
          <w:p w14:paraId="48339071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підсумкові завдання</w:t>
            </w:r>
          </w:p>
          <w:p w14:paraId="7D390E2C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426" w:hanging="357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proofErr w:type="spellStart"/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>Іпсативне</w:t>
            </w:r>
            <w:proofErr w:type="spellEnd"/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 xml:space="preserve"> оцінювання</w:t>
            </w: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 </w:t>
            </w:r>
          </w:p>
          <w:p w14:paraId="10E1A6FF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proofErr w:type="spellStart"/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самооцінювання</w:t>
            </w:r>
            <w:proofErr w:type="spellEnd"/>
          </w:p>
          <w:p w14:paraId="3BD0459A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порівняння поточної продуктивності з попередньою</w:t>
            </w:r>
          </w:p>
          <w:p w14:paraId="400AEAEE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426" w:hanging="357"/>
              <w:jc w:val="left"/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 xml:space="preserve">Пряме </w:t>
            </w:r>
          </w:p>
          <w:p w14:paraId="1AA460AB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тести</w:t>
            </w:r>
          </w:p>
          <w:p w14:paraId="2F1D37CB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іспити</w:t>
            </w:r>
          </w:p>
          <w:p w14:paraId="0EF23F04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lastRenderedPageBreak/>
              <w:t xml:space="preserve">есе </w:t>
            </w:r>
          </w:p>
          <w:p w14:paraId="7E682EE0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активність під час обговорень на занятті</w:t>
            </w:r>
          </w:p>
          <w:p w14:paraId="7DDB50F1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письмові, усні презентації та виступи </w:t>
            </w:r>
          </w:p>
          <w:p w14:paraId="61BD1A45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студентські публікації або презентації на конференціях </w:t>
            </w:r>
          </w:p>
          <w:p w14:paraId="2EA5B87C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явна саморефлексія щодо того, чого навчилися </w:t>
            </w:r>
          </w:p>
          <w:p w14:paraId="26A34AB6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426" w:hanging="357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>Непряме</w:t>
            </w: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 </w:t>
            </w:r>
          </w:p>
          <w:p w14:paraId="6175DD8A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опитування</w:t>
            </w:r>
          </w:p>
          <w:p w14:paraId="01C0E488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конспекти понять і аналіз здобутків</w:t>
            </w:r>
          </w:p>
          <w:p w14:paraId="600BF060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частка курсів вищого рівня в інших навчальних закладах </w:t>
            </w:r>
          </w:p>
          <w:p w14:paraId="45116AD8" w14:textId="77777777" w:rsidR="00A71995" w:rsidRPr="00547F68" w:rsidRDefault="00A71995" w:rsidP="00C96341">
            <w:pPr>
              <w:pStyle w:val="ab"/>
              <w:numPr>
                <w:ilvl w:val="0"/>
                <w:numId w:val="1"/>
              </w:numPr>
              <w:shd w:val="clear" w:color="auto" w:fill="FFFFFF"/>
              <w:ind w:left="320" w:hanging="216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самозвіт про діяльність поза закладом навчання </w:t>
            </w:r>
          </w:p>
          <w:p w14:paraId="483CB463" w14:textId="77777777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320" w:hanging="251"/>
              <w:jc w:val="left"/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>Кількісне</w:t>
            </w: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: розподіл балів за різні види навчальної активності та діяльності</w:t>
            </w:r>
          </w:p>
          <w:p w14:paraId="0BF0AD9B" w14:textId="5BE12496" w:rsidR="00A71995" w:rsidRPr="00547F68" w:rsidRDefault="00A71995" w:rsidP="00C96341">
            <w:pPr>
              <w:pStyle w:val="ab"/>
              <w:numPr>
                <w:ilvl w:val="0"/>
                <w:numId w:val="4"/>
              </w:numPr>
              <w:shd w:val="clear" w:color="auto" w:fill="FFFFFF"/>
              <w:ind w:left="320" w:hanging="251"/>
              <w:jc w:val="left"/>
              <w:rPr>
                <w:rFonts w:cs="Times New Roman"/>
                <w:spacing w:val="-6"/>
                <w:szCs w:val="24"/>
              </w:rPr>
            </w:pPr>
            <w:r w:rsidRPr="00547F68">
              <w:rPr>
                <w:rFonts w:eastAsia="Times New Roman" w:cs="Times New Roman"/>
                <w:i/>
                <w:iCs/>
                <w:color w:val="1A1A1A"/>
                <w:spacing w:val="-6"/>
                <w:szCs w:val="24"/>
                <w:lang w:eastAsia="uk-UA"/>
                <w14:ligatures w14:val="none"/>
              </w:rPr>
              <w:t>Якісне</w:t>
            </w:r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: задовільно – </w:t>
            </w:r>
            <w:proofErr w:type="spellStart"/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>прийнятно</w:t>
            </w:r>
            <w:proofErr w:type="spellEnd"/>
            <w:r w:rsidRPr="00547F68">
              <w:rPr>
                <w:rFonts w:eastAsia="Times New Roman" w:cs="Times New Roman"/>
                <w:color w:val="1A1A1A"/>
                <w:spacing w:val="-6"/>
                <w:szCs w:val="24"/>
                <w:lang w:eastAsia="uk-UA"/>
                <w14:ligatures w14:val="none"/>
              </w:rPr>
              <w:t xml:space="preserve"> – добре – вдало – відмінно</w:t>
            </w:r>
          </w:p>
        </w:tc>
      </w:tr>
      <w:tr w:rsidR="00A71995" w:rsidRPr="00547F68" w14:paraId="66BDB002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F248" w14:textId="27B89690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ПРН2 Розуміти закономірності та особливості розвитку і функціонування психічних явищ в контексті професійних завдань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A48AA0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66E720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05CB9918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94F33" w14:textId="6F418400" w:rsidR="00A71995" w:rsidRPr="00547F68" w:rsidRDefault="00A71995" w:rsidP="00D44E7D">
            <w:pPr>
              <w:widowControl/>
              <w:autoSpaceDE w:val="0"/>
              <w:autoSpaceDN w:val="0"/>
              <w:rPr>
                <w:rFonts w:ascii="Times New Roman" w:hAnsi="Times New Roman" w:cs="Times New Roman"/>
                <w:b/>
                <w:spacing w:val="-6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ПРН3 Узагальнювати емпіричні дані та формулювати теоретичні висновки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001ECA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A9EBE6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6BCE4C36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1023" w14:textId="531C136B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ПРН4 Обґрунтовувати власну позицію, робити самостійні висновки за результатами власних досліджень і аналізу літературних джерел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6FFA63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E5828D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51FEEC29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16FAC" w14:textId="49619FB8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ПРН9 Пропонувати власні способи вирішення психологічних задач і проблем у процесі професійної діяльності, приймати та аргументувати власні рішення щодо їх розв’язання (зокрема, щодо організації заходів раннього вручання)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D5E71D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1014E9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12ED6F0E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61E9A" w14:textId="25B95177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lastRenderedPageBreak/>
              <w:t xml:space="preserve">ПРН10 Формулювати думку логічно, доступно, дискутувати, обстоювати власну позицію, модифікувати висловлювання відповідно до </w:t>
            </w:r>
            <w:proofErr w:type="spellStart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культуральних</w:t>
            </w:r>
            <w:proofErr w:type="spellEnd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 xml:space="preserve"> особливостей співрозмовника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00D4E8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F4B5C1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398910F4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F4932" w14:textId="585E6E8F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 xml:space="preserve">ПРН11 Складати та реалізовувати план консультативного процесу з урахуванням специфіки запиту та індивідуальних особливостей клієнта, забезпечувати ефективність власних дій (в </w:t>
            </w:r>
            <w:proofErr w:type="spellStart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т.ч</w:t>
            </w:r>
            <w:proofErr w:type="spellEnd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. у роботі з особами, що отримали психологічні травми, зокрема внаслідок війни)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C7B5BE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9404CE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75D24D0C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41C68" w14:textId="52C99C95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 xml:space="preserve">ПРН13 Взаємодіяти, вступати у комунікацію, бути зрозумілим, толерантно ставитися до осіб, що мають інші </w:t>
            </w:r>
            <w:proofErr w:type="spellStart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культуральні</w:t>
            </w:r>
            <w:proofErr w:type="spellEnd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 xml:space="preserve"> чи </w:t>
            </w:r>
            <w:proofErr w:type="spellStart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гендерно</w:t>
            </w:r>
            <w:proofErr w:type="spellEnd"/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-вікові відмінності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F2A9C9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683BFD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2AE57262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15243" w14:textId="1FCEBB89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ПРН18 Вживати ефективних заходів щодо збереження здоров’я (власного й оточення) та за потреби визначати зміст запиту до супервізії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7DABDB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36D065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6CC3EE66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125F4" w14:textId="645658CC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ПРН21 Застосовувати набуті знання та уміти під час організації та надання психологічної та соціально-психологічної допомоги різним верствам населення, професійно орієнтуватися у теоретичних підходах та практичних напрямах сучасної психології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19B891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CA4B9E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A71995" w:rsidRPr="00547F68" w14:paraId="00BFB11C" w14:textId="77777777" w:rsidTr="00754445">
        <w:trPr>
          <w:cantSplit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5E46" w14:textId="150F25D2" w:rsidR="00A71995" w:rsidRPr="00547F68" w:rsidRDefault="003F2EAC" w:rsidP="00D44E7D">
            <w:pPr>
              <w:widowControl/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pacing w:val="-6"/>
                <w:kern w:val="0"/>
                <w:lang w:eastAsia="uk-UA" w:bidi="ar-SA"/>
              </w:rPr>
              <w:t>ПРН22 Обґрунтовувати і продуктивно забезпечувати розвиток і корекцію діяльності індивіда, соціальної груп в умовах воєнних дій та повоєнному відновленню.</w:t>
            </w:r>
          </w:p>
        </w:tc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A20E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F263" w14:textId="77777777" w:rsidR="00A71995" w:rsidRPr="00547F68" w:rsidRDefault="00A71995" w:rsidP="00D44E7D">
            <w:pPr>
              <w:widowControl/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544E0B11" w14:textId="45504FC9" w:rsidR="00B56C83" w:rsidRPr="00547F68" w:rsidRDefault="00B56C83" w:rsidP="00C94C64">
      <w:pPr>
        <w:keepNext/>
        <w:widowControl/>
        <w:tabs>
          <w:tab w:val="left" w:pos="284"/>
          <w:tab w:val="left" w:pos="567"/>
        </w:tabs>
        <w:spacing w:before="100" w:beforeAutospacing="1" w:after="100" w:afterAutospacing="1"/>
        <w:ind w:left="357" w:hanging="357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>3. Зміст навчальної дисциплін</w:t>
      </w:r>
      <w:r w:rsidR="00FF4BEB" w:rsidRPr="00547F68">
        <w:rPr>
          <w:rFonts w:ascii="Times New Roman" w:hAnsi="Times New Roman" w:cs="Times New Roman"/>
          <w:b/>
          <w:bCs/>
        </w:rPr>
        <w:t>и</w:t>
      </w:r>
    </w:p>
    <w:p w14:paraId="10E145DA" w14:textId="77777777" w:rsidR="003F2EAC" w:rsidRPr="00547F68" w:rsidRDefault="003F2EAC" w:rsidP="003B4B70">
      <w:pPr>
        <w:widowControl/>
        <w:suppressAutoHyphens w:val="0"/>
        <w:spacing w:before="120" w:after="12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Змістовий модуль І.  Вступ до психотерапії.</w:t>
      </w:r>
    </w:p>
    <w:p w14:paraId="2D416A81" w14:textId="77777777" w:rsidR="003F2EAC" w:rsidRPr="00547F68" w:rsidRDefault="003F2EAC" w:rsidP="003F2EAC">
      <w:pPr>
        <w:widowControl/>
        <w:suppressAutoHyphens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Тема 1. Психотерапія як вид психологічної допомоги і професійної діяльності психолога.</w:t>
      </w:r>
    </w:p>
    <w:p w14:paraId="419F9414" w14:textId="77777777" w:rsidR="003F2EAC" w:rsidRPr="00547F68" w:rsidRDefault="003F2EAC" w:rsidP="003F2EAC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Визначення поняття психотерапія, основні моделі психотерапії. Мета й завдання психотерапії. Методи психотерапії. Основні підходи в психотерапії. Особистісні та професійні якості психотерапевта. Міфи стосовно особистості психолога-психотерапевта. Передумови ефективного використання прийомів психотерапії. Механізми психотерапії. </w:t>
      </w:r>
    </w:p>
    <w:p w14:paraId="2200AC78" w14:textId="77777777" w:rsidR="003F2EAC" w:rsidRPr="00547F68" w:rsidRDefault="003F2EAC" w:rsidP="003F2EAC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Тема 2. Психотерапевтичні відносини.</w:t>
      </w:r>
    </w:p>
    <w:p w14:paraId="0EE52BF9" w14:textId="6F937724" w:rsidR="003F2EAC" w:rsidRPr="00547F68" w:rsidRDefault="003F2EAC" w:rsidP="003F2EAC">
      <w:pPr>
        <w:widowControl/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 w:rsidRPr="00547F68">
        <w:rPr>
          <w:rFonts w:ascii="Times New Roman" w:eastAsia="Calibri" w:hAnsi="Times New Roman" w:cs="Times New Roman"/>
          <w:kern w:val="0"/>
          <w:lang w:eastAsia="en-US" w:bidi="ar-SA"/>
        </w:rPr>
        <w:t xml:space="preserve">Простір психотерапевтичних відносин. Довірчі відносини як умова здійснення психотерапії. Психотерапевтичний контакт. Особливості психотерапевтичних відносин. 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Параметри створення сприятливого клімату психотерапевтичних відносин.</w:t>
      </w:r>
      <w:r w:rsidRPr="00547F68"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Специфіка </w:t>
      </w:r>
      <w:r w:rsidR="00B766C0">
        <w:rPr>
          <w:rFonts w:ascii="Times New Roman" w:eastAsia="Times New Roman" w:hAnsi="Times New Roman" w:cs="Times New Roman"/>
          <w:kern w:val="0"/>
          <w:lang w:eastAsia="ru-RU" w:bidi="ar-SA"/>
        </w:rPr>
        <w:t>допоміжних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відносин.</w:t>
      </w:r>
      <w:r w:rsidRPr="00547F68">
        <w:rPr>
          <w:rFonts w:ascii="Times New Roman" w:eastAsia="Calibri" w:hAnsi="Times New Roman" w:cs="Times New Roman"/>
          <w:kern w:val="0"/>
          <w:lang w:eastAsia="en-US" w:bidi="ar-SA"/>
        </w:rPr>
        <w:t xml:space="preserve"> Взаємний вплив психолога та клієнта в процесі психотерапії.</w:t>
      </w:r>
    </w:p>
    <w:p w14:paraId="08D4A1AA" w14:textId="77777777" w:rsidR="003F2EAC" w:rsidRPr="00547F68" w:rsidRDefault="003F2EAC" w:rsidP="003F2EAC">
      <w:pPr>
        <w:widowControl/>
        <w:suppressAutoHyphens w:val="0"/>
        <w:ind w:firstLine="709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lastRenderedPageBreak/>
        <w:t>Тема 3. Психотерапевтичний процес.</w:t>
      </w:r>
    </w:p>
    <w:p w14:paraId="6A44B5D6" w14:textId="439374C4" w:rsidR="003F2EAC" w:rsidRPr="00547F68" w:rsidRDefault="003F2EAC" w:rsidP="003B4B70">
      <w:pPr>
        <w:widowControl/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 w:rsidRPr="00547F68">
        <w:rPr>
          <w:rFonts w:ascii="Times New Roman" w:eastAsia="Calibri" w:hAnsi="Times New Roman" w:cs="Times New Roman"/>
          <w:kern w:val="0"/>
          <w:lang w:eastAsia="en-US" w:bidi="ar-SA"/>
        </w:rPr>
        <w:t>Етапи психотерапевтичного процесу Перший етап - особливості першої зустрічі психотерапевта з клієнтом. Види скарг клієнтів. Другий етап - встановлення відносин взаємної відповідальності. Особистісні трансформації клієнта. Збереження відносин співробітництва й довіри. Шість видів «перевірки довіри». Третій етап - визначення цілей і пропрацьовування альтернатив. Дослідження проблеми клієнта. Четвертий етап - робота над поставленими цілями. Вибір методів роботи. П’ятий етап - нове розуміння себе клієнтом. Перетворення внутрішніх змін у реальну поведінку. Шостий етап - припинення психотерапії. Умова успіху психотерапії. Сьомий етап - оцінка результативності роботи психотерапевта.</w:t>
      </w:r>
    </w:p>
    <w:p w14:paraId="479C3771" w14:textId="208004CB" w:rsidR="003F2EAC" w:rsidRPr="00547F68" w:rsidRDefault="003F2EAC" w:rsidP="003B4B70">
      <w:pPr>
        <w:widowControl/>
        <w:suppressAutoHyphens w:val="0"/>
        <w:spacing w:before="120" w:after="120"/>
        <w:ind w:firstLine="709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 xml:space="preserve">Змістовий модуль 2. </w:t>
      </w:r>
      <w:r w:rsidRPr="00547F68">
        <w:rPr>
          <w:rFonts w:ascii="Times New Roman" w:eastAsia="Times New Roman" w:hAnsi="Times New Roman" w:cs="Times New Roman"/>
          <w:b/>
          <w:bCs/>
          <w:kern w:val="0"/>
          <w:lang w:eastAsia="ru-RU" w:bidi="ar-SA"/>
        </w:rPr>
        <w:t>Психодинамічні види психотерапії</w:t>
      </w:r>
    </w:p>
    <w:p w14:paraId="4F07D280" w14:textId="77777777" w:rsidR="003F2EAC" w:rsidRPr="00547F68" w:rsidRDefault="003F2EAC" w:rsidP="003F2EAC">
      <w:pPr>
        <w:widowControl/>
        <w:suppressAutoHyphens w:val="0"/>
        <w:ind w:firstLine="709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 xml:space="preserve">Тема 1: Психодинамічна психотерапія. </w:t>
      </w:r>
    </w:p>
    <w:p w14:paraId="7A235A47" w14:textId="77777777" w:rsidR="003F2EAC" w:rsidRPr="00547F68" w:rsidRDefault="003F2EAC" w:rsidP="003F2EAC">
      <w:pPr>
        <w:widowControl/>
        <w:tabs>
          <w:tab w:val="left" w:pos="284"/>
        </w:tabs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Історія розвитку психодинамічної терапії. Фокус психодинамічної психотерапії. Психодинамічний діагноз. Організація психодинамічної терапії. Основні принципи психодинамічної психотерапії. Техніка психодинамічної психотерапії. Короткострокова психодинамічна психотерапія. Завершення психодинамічної психотерапії.</w:t>
      </w:r>
    </w:p>
    <w:p w14:paraId="394B5792" w14:textId="77777777" w:rsidR="003F2EAC" w:rsidRPr="00547F68" w:rsidRDefault="003F2EAC" w:rsidP="003F2EAC">
      <w:pPr>
        <w:widowControl/>
        <w:tabs>
          <w:tab w:val="left" w:pos="284"/>
        </w:tabs>
        <w:suppressAutoHyphens w:val="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 xml:space="preserve">Тема 2. </w:t>
      </w:r>
      <w:proofErr w:type="spellStart"/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Кататимно-імагінативна</w:t>
      </w:r>
      <w:proofErr w:type="spellEnd"/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 xml:space="preserve"> психотерапія.</w:t>
      </w:r>
    </w:p>
    <w:p w14:paraId="1A6B4698" w14:textId="77777777" w:rsidR="003F2EAC" w:rsidRPr="00547F68" w:rsidRDefault="003F2EAC" w:rsidP="003F2EAC">
      <w:pPr>
        <w:widowControl/>
        <w:tabs>
          <w:tab w:val="left" w:pos="284"/>
        </w:tabs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Сутність і визначення методу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кататимно-імагінативної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психотерапії (КІП). Ключові положення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кататимно-імагінативної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психотерапії як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психодинамічної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образної психотерапії. Напрями розвитку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кататимно-імагінативної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психотерапії як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психодинамічної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образної психотерапії. Опис методу. Показання и протипоказання для застосування КІП. Техніки ведення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кататимно-імагінативної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психотерапії. Основні психотерапевтичні стилі роботи. Діючі чинники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кататимно-імагінативної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психотерапії.</w:t>
      </w:r>
    </w:p>
    <w:p w14:paraId="4BB51C58" w14:textId="77777777" w:rsidR="003B4B70" w:rsidRPr="00547F68" w:rsidRDefault="003B4B70" w:rsidP="003B4B70">
      <w:pPr>
        <w:widowControl/>
        <w:tabs>
          <w:tab w:val="left" w:pos="284"/>
        </w:tabs>
        <w:suppressAutoHyphens w:val="0"/>
        <w:spacing w:before="120" w:after="12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Змістовий модуль 3. Поведінковий та когнітивний види психотерапії.</w:t>
      </w:r>
    </w:p>
    <w:p w14:paraId="7E0D2CAA" w14:textId="77777777" w:rsidR="003B4B70" w:rsidRPr="00547F68" w:rsidRDefault="003B4B70" w:rsidP="003B4B70">
      <w:pPr>
        <w:widowControl/>
        <w:tabs>
          <w:tab w:val="left" w:pos="284"/>
        </w:tabs>
        <w:suppressAutoHyphens w:val="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Тема 3: Поведінкова психотерапія.</w:t>
      </w:r>
    </w:p>
    <w:p w14:paraId="5A7767A6" w14:textId="77777777" w:rsidR="003B4B70" w:rsidRPr="00547F68" w:rsidRDefault="003B4B70" w:rsidP="003B4B70">
      <w:pPr>
        <w:widowControl/>
        <w:tabs>
          <w:tab w:val="left" w:pos="284"/>
        </w:tabs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Витоки поведінкового напряму в психотерапії та консультуванні. Поняття поведінкової психотерапії. Основні положення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научувально-біхевіоральної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теорії Б. 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Ф.Скіннера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. Поведінкова психотерапія як практична реалізація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научувально-біхевіоральної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теорії. Методи поведінкової психотерапії. </w:t>
      </w:r>
    </w:p>
    <w:p w14:paraId="31D028BE" w14:textId="77777777" w:rsidR="003B4B70" w:rsidRPr="00547F68" w:rsidRDefault="003B4B70" w:rsidP="003B4B70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Тема 4: Когнітивна психотерапія: раціонально-емотивна психотерапія А. </w:t>
      </w:r>
      <w:proofErr w:type="spellStart"/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Елліса</w:t>
      </w:r>
      <w:proofErr w:type="spellEnd"/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.</w:t>
      </w:r>
    </w:p>
    <w:p w14:paraId="19B7C7E9" w14:textId="0938685B" w:rsidR="003B4B70" w:rsidRPr="00547F68" w:rsidRDefault="003B4B70" w:rsidP="003B4B70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Основні положення когнітивної психотерапії. Основні теоретичні положення раціонально-емотивної терапії як форми когнітивної психотерапії. Ірраціональні ідеї та настанови. Процес психотерапії. Сфери застосування раціонально-емотивної терапії. Форми раціонально-емотивної терапії.</w:t>
      </w:r>
    </w:p>
    <w:p w14:paraId="29CEAEA3" w14:textId="77777777" w:rsidR="003B4B70" w:rsidRPr="00547F68" w:rsidRDefault="003B4B70" w:rsidP="003B4B70">
      <w:pPr>
        <w:widowControl/>
        <w:suppressAutoHyphens w:val="0"/>
        <w:spacing w:before="120" w:after="12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Змістовий модуль 4. Гуманістична та екзистенціальна психотерапія.</w:t>
      </w:r>
    </w:p>
    <w:p w14:paraId="790E7BDA" w14:textId="77777777" w:rsidR="003B4B70" w:rsidRPr="00547F68" w:rsidRDefault="003B4B70" w:rsidP="003B4B70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Тема 5. Екзистенціальна психотерапія І. </w:t>
      </w:r>
      <w:proofErr w:type="spellStart"/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>Ялома</w:t>
      </w:r>
      <w:proofErr w:type="spellEnd"/>
    </w:p>
    <w:p w14:paraId="3BB255D4" w14:textId="77777777" w:rsidR="003B4B70" w:rsidRPr="00547F68" w:rsidRDefault="003B4B70" w:rsidP="003712E1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Екзистенціальна психотерапія та її витоки. Екзистенціальна психотерапія І. 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Ялома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: базисні проблеми існування індивідуума. Методи й техніки екзистенціальної психотерапії: робота з усвідомлення смерті; робота з відповідальністю та свободою; робота з ізоляцією; робота з </w:t>
      </w:r>
      <w:proofErr w:type="spellStart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безсенсовістю</w:t>
      </w:r>
      <w:proofErr w:type="spellEnd"/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</w:p>
    <w:p w14:paraId="6516EB78" w14:textId="2D96EE14" w:rsidR="0008684D" w:rsidRPr="00547F68" w:rsidRDefault="008F3CA7" w:rsidP="008F3CA7">
      <w:pPr>
        <w:widowControl/>
        <w:suppressAutoHyphens w:val="0"/>
        <w:spacing w:before="120" w:after="120"/>
        <w:ind w:firstLine="709"/>
        <w:jc w:val="both"/>
        <w:rPr>
          <w:rFonts w:ascii="Times New Roman" w:eastAsia="Times New Roman" w:hAnsi="Times New Roman" w:cs="Times New Roman"/>
          <w:b/>
          <w:bCs/>
          <w:iCs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b/>
          <w:kern w:val="0"/>
          <w:lang w:eastAsia="ru-RU" w:bidi="ar-SA"/>
        </w:rPr>
        <w:t xml:space="preserve">Тема 8. </w:t>
      </w:r>
      <w:r w:rsidRPr="00547F68">
        <w:rPr>
          <w:rFonts w:ascii="Times New Roman" w:eastAsia="Times New Roman" w:hAnsi="Times New Roman" w:cs="Times New Roman"/>
          <w:b/>
          <w:bCs/>
          <w:iCs/>
          <w:kern w:val="0"/>
          <w:lang w:eastAsia="ru-RU" w:bidi="ar-SA"/>
        </w:rPr>
        <w:t xml:space="preserve">Гуманістична психотерапія: </w:t>
      </w:r>
      <w:proofErr w:type="spellStart"/>
      <w:r w:rsidRPr="00547F68">
        <w:rPr>
          <w:rFonts w:ascii="Times New Roman" w:eastAsia="Times New Roman" w:hAnsi="Times New Roman" w:cs="Times New Roman"/>
          <w:b/>
          <w:bCs/>
          <w:iCs/>
          <w:kern w:val="0"/>
          <w:lang w:eastAsia="ru-RU" w:bidi="ar-SA"/>
        </w:rPr>
        <w:t>гештальттерапія</w:t>
      </w:r>
      <w:proofErr w:type="spellEnd"/>
      <w:r w:rsidRPr="00547F68">
        <w:rPr>
          <w:rFonts w:ascii="Times New Roman" w:eastAsia="Times New Roman" w:hAnsi="Times New Roman" w:cs="Times New Roman"/>
          <w:b/>
          <w:bCs/>
          <w:iCs/>
          <w:kern w:val="0"/>
          <w:lang w:eastAsia="ru-RU" w:bidi="ar-SA"/>
        </w:rPr>
        <w:t>: Ф. </w:t>
      </w:r>
      <w:proofErr w:type="spellStart"/>
      <w:r w:rsidRPr="00547F68">
        <w:rPr>
          <w:rFonts w:ascii="Times New Roman" w:eastAsia="Times New Roman" w:hAnsi="Times New Roman" w:cs="Times New Roman"/>
          <w:b/>
          <w:bCs/>
          <w:iCs/>
          <w:kern w:val="0"/>
          <w:lang w:eastAsia="ru-RU" w:bidi="ar-SA"/>
        </w:rPr>
        <w:t>Перлза</w:t>
      </w:r>
      <w:proofErr w:type="spellEnd"/>
      <w:r w:rsidRPr="00547F68">
        <w:rPr>
          <w:rFonts w:ascii="Times New Roman" w:eastAsia="Times New Roman" w:hAnsi="Times New Roman" w:cs="Times New Roman"/>
          <w:b/>
          <w:bCs/>
          <w:iCs/>
          <w:kern w:val="0"/>
          <w:lang w:eastAsia="ru-RU" w:bidi="ar-SA"/>
        </w:rPr>
        <w:t>.</w:t>
      </w:r>
    </w:p>
    <w:p w14:paraId="54081F5C" w14:textId="172F0D37" w:rsidR="003B4B70" w:rsidRPr="00547F68" w:rsidRDefault="0008684D" w:rsidP="003712E1">
      <w:pPr>
        <w:widowControl/>
        <w:suppressAutoHyphens w:val="0"/>
        <w:ind w:firstLine="709"/>
        <w:jc w:val="both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>Теорія терапії</w:t>
      </w:r>
      <w:r w:rsidR="003712E1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Генезис неврозу</w:t>
      </w:r>
      <w:r w:rsidR="003712E1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Механізми психотерапії</w:t>
      </w:r>
      <w:r w:rsidR="003712E1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Етапи психотерапевтичного процесу</w:t>
      </w:r>
      <w:r w:rsidR="003712E1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Техніки психотерапії</w:t>
      </w:r>
      <w:r w:rsidR="003712E1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  <w:r w:rsidRPr="00547F68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Результат психотерапії</w:t>
      </w:r>
      <w:r w:rsidR="003712E1" w:rsidRPr="00547F68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</w:p>
    <w:p w14:paraId="37079AEB" w14:textId="262B9681" w:rsidR="007A3E6B" w:rsidRPr="00AB4B1C" w:rsidRDefault="00B56C83" w:rsidP="00BF4A3E">
      <w:pPr>
        <w:keepNext/>
        <w:widowControl/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 xml:space="preserve">4. Структура навчальної дисципліни </w:t>
      </w:r>
    </w:p>
    <w:tbl>
      <w:tblPr>
        <w:tblW w:w="98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18"/>
        <w:gridCol w:w="5052"/>
        <w:gridCol w:w="851"/>
        <w:gridCol w:w="1133"/>
        <w:gridCol w:w="1418"/>
      </w:tblGrid>
      <w:tr w:rsidR="00D061BC" w:rsidRPr="00547F68" w14:paraId="04C01134" w14:textId="4F1F3234" w:rsidTr="000C35AD">
        <w:trPr>
          <w:cantSplit/>
          <w:trHeight w:val="20"/>
          <w:tblHeader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742AFF" w14:textId="22F7D4E6" w:rsidR="00D061BC" w:rsidRPr="00547F68" w:rsidRDefault="00D061BC" w:rsidP="00A71995">
            <w:pPr>
              <w:keepNext/>
              <w:widowControl/>
              <w:autoSpaceDE w:val="0"/>
              <w:autoSpaceDN w:val="0"/>
              <w:spacing w:line="21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uk-UA"/>
              </w:rPr>
              <w:t>Форми організації освітнього процесу</w:t>
            </w:r>
          </w:p>
        </w:tc>
        <w:tc>
          <w:tcPr>
            <w:tcW w:w="50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A23268" w14:textId="2811EEA0" w:rsidR="00D061BC" w:rsidRPr="00547F68" w:rsidRDefault="00D061BC" w:rsidP="00A71995">
            <w:pPr>
              <w:keepNext/>
              <w:widowControl/>
              <w:autoSpaceDE w:val="0"/>
              <w:autoSpaceDN w:val="0"/>
              <w:spacing w:line="21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85775" w14:textId="4AA695FB" w:rsidR="00D061BC" w:rsidRPr="00547F68" w:rsidRDefault="00D061BC" w:rsidP="00A71995">
            <w:pPr>
              <w:keepNext/>
              <w:spacing w:line="21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 годин</w:t>
            </w:r>
          </w:p>
        </w:tc>
      </w:tr>
      <w:tr w:rsidR="00D061BC" w:rsidRPr="00547F68" w14:paraId="6176C335" w14:textId="7E2ABF5C" w:rsidTr="000C35AD">
        <w:trPr>
          <w:cantSplit/>
          <w:trHeight w:val="20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925D24" w14:textId="77777777" w:rsidR="00D061BC" w:rsidRPr="00547F68" w:rsidRDefault="00D061BC" w:rsidP="00A71995">
            <w:pPr>
              <w:keepNext/>
              <w:widowControl/>
              <w:autoSpaceDE w:val="0"/>
              <w:autoSpaceDN w:val="0"/>
              <w:spacing w:line="216" w:lineRule="auto"/>
              <w:ind w:left="-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uk-UA"/>
              </w:rPr>
            </w:pPr>
          </w:p>
        </w:tc>
        <w:tc>
          <w:tcPr>
            <w:tcW w:w="50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0BED52" w14:textId="77777777" w:rsidR="00D061BC" w:rsidRPr="00547F68" w:rsidRDefault="00D061BC" w:rsidP="00A71995">
            <w:pPr>
              <w:keepNext/>
              <w:widowControl/>
              <w:autoSpaceDE w:val="0"/>
              <w:autoSpaceDN w:val="0"/>
              <w:spacing w:line="21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C21F5" w14:textId="6AD1E030" w:rsidR="00D061BC" w:rsidRPr="00547F68" w:rsidRDefault="00D061BC" w:rsidP="00A71995">
            <w:pPr>
              <w:keepNext/>
              <w:spacing w:line="21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Денна форма навчання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F6C33" w14:textId="6EB2FD4A" w:rsidR="00D061BC" w:rsidRPr="00547F68" w:rsidRDefault="00D061BC" w:rsidP="00A71995">
            <w:pPr>
              <w:keepNext/>
              <w:spacing w:line="21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Заочна форма навчання</w:t>
            </w:r>
          </w:p>
        </w:tc>
      </w:tr>
      <w:tr w:rsidR="00D061BC" w:rsidRPr="00547F68" w14:paraId="0CE24834" w14:textId="5FADDD7E" w:rsidTr="000C35AD">
        <w:trPr>
          <w:cantSplit/>
          <w:trHeight w:val="20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34FCA" w14:textId="77777777" w:rsidR="00D061BC" w:rsidRPr="00547F68" w:rsidRDefault="00D061BC" w:rsidP="00A71995">
            <w:pPr>
              <w:keepNext/>
              <w:widowControl/>
              <w:suppressAutoHyphens w:val="0"/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D107" w14:textId="77777777" w:rsidR="00D061BC" w:rsidRPr="00547F68" w:rsidRDefault="00D061BC" w:rsidP="00A71995">
            <w:pPr>
              <w:keepNext/>
              <w:widowControl/>
              <w:suppressAutoHyphens w:val="0"/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7A872" w14:textId="199698B0" w:rsidR="00D061BC" w:rsidRPr="00547F68" w:rsidRDefault="00D061BC" w:rsidP="00A71995">
            <w:pPr>
              <w:keepNext/>
              <w:widowControl/>
              <w:spacing w:line="21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всього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61261" w14:textId="761848DD" w:rsidR="00D061BC" w:rsidRPr="00547F68" w:rsidRDefault="00D061BC" w:rsidP="00A71995">
            <w:pPr>
              <w:keepNext/>
              <w:widowControl/>
              <w:spacing w:line="21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згідно </w:t>
            </w:r>
            <w:r w:rsidR="00BA5B1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з </w:t>
            </w:r>
            <w:r w:rsidRPr="00547F6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розклад</w:t>
            </w:r>
            <w:r w:rsidR="00BA5B1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DB8B" w14:textId="35D3CDC5" w:rsidR="00D061BC" w:rsidRPr="00547F68" w:rsidRDefault="00D061BC" w:rsidP="00A71995">
            <w:pPr>
              <w:keepNext/>
              <w:widowControl/>
              <w:spacing w:line="216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всього</w:t>
            </w:r>
          </w:p>
        </w:tc>
      </w:tr>
      <w:tr w:rsidR="00FF07C4" w:rsidRPr="00547F68" w14:paraId="30427F2C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E282" w14:textId="2351D5C3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Лекція 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0482D" w14:textId="0F111A78" w:rsidR="00FF07C4" w:rsidRPr="00547F68" w:rsidRDefault="003712E1" w:rsidP="00FF07C4">
            <w:pPr>
              <w:widowControl/>
              <w:suppressAutoHyphens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 w:bidi="ar-SA"/>
              </w:rPr>
              <w:t>Психотерапія як вид психологічної допомоги і професійної діяльності психолога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D3F8" w14:textId="657658E5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A0F7" w14:textId="133CB655" w:rsidR="00FF07C4" w:rsidRPr="00547F68" w:rsidRDefault="00547F68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115B3" w14:textId="03933323" w:rsidR="00FF07C4" w:rsidRPr="00547F68" w:rsidRDefault="00012EB1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FF07C4" w:rsidRPr="00547F68" w14:paraId="0E3C9AB9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26C41" w14:textId="72466EF5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Практичне заняття 1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3E72D" w14:textId="20F5E9C5" w:rsidR="00053B56" w:rsidRPr="00BF4A3E" w:rsidRDefault="00053B56" w:rsidP="00FF07C4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</w:pPr>
            <w:r w:rsidRPr="00BF4A3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 xml:space="preserve">Завдання для практичних занять розміщені у СЕЗН ЗНУ на платформі </w:t>
            </w:r>
            <w:r w:rsidRPr="00BF4A3E">
              <w:rPr>
                <w:rFonts w:eastAsia="Times New Roman"/>
                <w:color w:val="000000"/>
                <w:sz w:val="22"/>
                <w:szCs w:val="22"/>
                <w:lang w:val="en-US" w:eastAsia="uk-UA" w:bidi="en-US"/>
              </w:rPr>
              <w:t>Moodle</w:t>
            </w:r>
            <w:r w:rsidRPr="00BF4A3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 xml:space="preserve">. </w:t>
            </w:r>
          </w:p>
          <w:p w14:paraId="1515E996" w14:textId="6F269180" w:rsidR="000A0E0B" w:rsidRPr="00BF4A3E" w:rsidRDefault="000A0E0B" w:rsidP="00FF07C4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</w:pPr>
            <w:r w:rsidRPr="00BF4A3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Навчальний посібник «Основи психотерапії» розміщено у СЕЗН ЗНУ</w:t>
            </w:r>
          </w:p>
          <w:p w14:paraId="468FF386" w14:textId="454597F8" w:rsidR="00FF07C4" w:rsidRPr="00BF4A3E" w:rsidRDefault="00547F68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F4A3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Психотерапія як вид психологічної допомоги і професійної діяльності психолога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E238A" w14:textId="083D3EE8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62007" w14:textId="266EE98A" w:rsidR="00FF07C4" w:rsidRPr="00547F68" w:rsidRDefault="00547F68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77D8A" w14:textId="5C1E484D" w:rsidR="00FF07C4" w:rsidRPr="00547F68" w:rsidRDefault="00012EB1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D061BC" w:rsidRPr="00547F68" w14:paraId="3373267F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79E1" w14:textId="74AEA1B0" w:rsidR="00D061BC" w:rsidRPr="00547F68" w:rsidRDefault="00D061BC" w:rsidP="000C35AD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57F42" w14:textId="77777777" w:rsidR="00053B56" w:rsidRPr="00053B56" w:rsidRDefault="00053B56" w:rsidP="00053B56">
            <w:pPr>
              <w:widowControl/>
              <w:suppressAutoHyphens w:val="0"/>
              <w:rPr>
                <w:rFonts w:eastAsia="Times New Roman"/>
                <w:i/>
                <w:iCs/>
                <w:color w:val="000000"/>
                <w:sz w:val="22"/>
                <w:szCs w:val="22"/>
                <w:lang w:eastAsia="uk-UA"/>
              </w:rPr>
            </w:pPr>
            <w:r w:rsidRPr="00053B56">
              <w:rPr>
                <w:rFonts w:eastAsia="Times New Roman"/>
                <w:i/>
                <w:iCs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розміщені у СЕЗН ЗНУ на платформі </w:t>
            </w:r>
            <w:r w:rsidRPr="00053B56">
              <w:rPr>
                <w:rFonts w:eastAsia="Times New Roman"/>
                <w:i/>
                <w:iCs/>
                <w:color w:val="000000"/>
                <w:sz w:val="22"/>
                <w:szCs w:val="22"/>
                <w:lang w:val="en-US" w:eastAsia="uk-UA"/>
              </w:rPr>
              <w:t>Moodle</w:t>
            </w:r>
            <w:r w:rsidRPr="00053B56">
              <w:rPr>
                <w:rFonts w:eastAsia="Times New Roman"/>
                <w:i/>
                <w:iCs/>
                <w:color w:val="000000"/>
                <w:sz w:val="22"/>
                <w:szCs w:val="22"/>
                <w:lang w:eastAsia="uk-UA"/>
              </w:rPr>
              <w:t>.</w:t>
            </w:r>
          </w:p>
          <w:p w14:paraId="3ECD7618" w14:textId="6E0400E7" w:rsidR="00D061BC" w:rsidRPr="00053B56" w:rsidRDefault="00D061BC" w:rsidP="0049363B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849E3" w14:textId="754ECF4E" w:rsidR="00D061BC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7B21" w14:textId="16937F04" w:rsidR="00D061BC" w:rsidRPr="00547F68" w:rsidRDefault="00D061BC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B8FF5" w14:textId="142F0F30" w:rsidR="00D061BC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  <w:tr w:rsidR="00FF07C4" w:rsidRPr="00547F68" w14:paraId="0A0E732C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3D276" w14:textId="15DC8579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Лекція 2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2DBB67" w14:textId="25C3DECA" w:rsidR="00FF07C4" w:rsidRPr="00547F68" w:rsidRDefault="00053B56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53B56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Психотерапевтичні відносини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B43A6" w14:textId="30A30B78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FA11" w14:textId="466790ED" w:rsidR="00FF07C4" w:rsidRPr="00547F68" w:rsidRDefault="00053B56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3B56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C31F2" w14:textId="6063AE36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F07C4" w:rsidRPr="00547F68" w14:paraId="51E19FD3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1B95" w14:textId="2914003D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2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1805" w14:textId="357FE402" w:rsidR="00FF07C4" w:rsidRPr="00547F68" w:rsidRDefault="00053B56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53B56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Психотерапевтичні відносини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43915" w14:textId="79FBD57B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961F" w14:textId="7BB079A7" w:rsidR="00FF07C4" w:rsidRPr="00053B56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05A5" w14:textId="6B1F2C06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C35AD" w:rsidRPr="00547F68" w14:paraId="6EECA364" w14:textId="77777777" w:rsidTr="00012EB1">
        <w:trPr>
          <w:cantSplit/>
          <w:trHeight w:val="5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9B7E8" w14:textId="7527DBAE" w:rsidR="000C35AD" w:rsidRPr="00547F68" w:rsidRDefault="000C35AD" w:rsidP="000C35AD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C6E9D" w14:textId="77777777" w:rsidR="000C35AD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2 </w:t>
            </w:r>
          </w:p>
          <w:p w14:paraId="66311A2B" w14:textId="2019AE79" w:rsidR="000C35AD" w:rsidRPr="00547F68" w:rsidRDefault="000C35AD" w:rsidP="000C35AD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5CA20" w14:textId="547A7E82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F3AF" w14:textId="542A1506" w:rsidR="000C35AD" w:rsidRPr="00547F68" w:rsidRDefault="000C35AD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540C" w14:textId="2CBD83E4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  <w:tr w:rsidR="00FF07C4" w:rsidRPr="00547F68" w14:paraId="464812B1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2E70" w14:textId="283A1AC2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Лекція 3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342F3" w14:textId="4E39C5B5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Психотерапевтичний процес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C29F5" w14:textId="0A230EBD" w:rsidR="00FF07C4" w:rsidRPr="007625BE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2995B" w14:textId="033E324F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33EB" w14:textId="297EDA47" w:rsidR="00FF07C4" w:rsidRPr="00547F68" w:rsidRDefault="0034229E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FF07C4" w:rsidRPr="00547F68" w14:paraId="661A8C72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8D27" w14:textId="1E5D21D1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3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6E9BC" w14:textId="61ED02FC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Психотерапевтичний процес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9F99" w14:textId="56BC7347" w:rsidR="00FF07C4" w:rsidRPr="007625BE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4834E" w14:textId="413AF5A3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E0F32" w14:textId="69E69C9F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C35AD" w:rsidRPr="00547F68" w14:paraId="4FC9E7D9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8D8D" w14:textId="48366457" w:rsidR="000C35AD" w:rsidRPr="00547F68" w:rsidRDefault="000C35AD" w:rsidP="000C35AD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730C" w14:textId="77777777" w:rsidR="000C35AD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Опрацювання навчальних джерел з теми 3</w:t>
            </w:r>
          </w:p>
          <w:p w14:paraId="34A12BD2" w14:textId="70A6CFE3" w:rsidR="000C35AD" w:rsidRPr="007625BE" w:rsidRDefault="007625BE" w:rsidP="000C35AD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625BE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</w:t>
            </w:r>
            <w:r w:rsidR="000C35AD" w:rsidRPr="007625BE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AE9B6" w14:textId="1C21BC20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BD76" w14:textId="21F09CD7" w:rsidR="000C35AD" w:rsidRPr="00547F68" w:rsidRDefault="000C35AD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499D" w14:textId="3870792E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</w:tr>
      <w:tr w:rsidR="00FF07C4" w:rsidRPr="00547F68" w14:paraId="106AC67F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6C42F" w14:textId="77777777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Лекція 4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1013" w14:textId="416538EA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Психодинамічна психотерапія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69F0" w14:textId="438ACC88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0F80" w14:textId="09A031AC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903E" w14:textId="39C4FC8B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F07C4" w:rsidRPr="00547F68" w14:paraId="682FA94E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609A" w14:textId="4801005E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4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6B595" w14:textId="3475C689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Психодинамічна психотерапія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F377" w14:textId="3ED5591E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EA02" w14:textId="0DB19C54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61708" w14:textId="5519244E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C35AD" w:rsidRPr="00547F68" w14:paraId="538E6629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8544F" w14:textId="5CA7C5C7" w:rsidR="000C35AD" w:rsidRPr="00547F68" w:rsidRDefault="000C35AD" w:rsidP="000C35AD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FAFDE" w14:textId="0C89A226" w:rsidR="00B96176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</w:t>
            </w:r>
            <w:r w:rsidR="007625BE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4</w:t>
            </w: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 </w:t>
            </w:r>
          </w:p>
          <w:p w14:paraId="4C9715BE" w14:textId="171E3F0F" w:rsidR="000C35AD" w:rsidRPr="00547F68" w:rsidRDefault="000C35AD" w:rsidP="000C35AD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F8F5" w14:textId="4B019C74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AE29" w14:textId="7D03566C" w:rsidR="000C35AD" w:rsidRPr="00547F68" w:rsidRDefault="000C35AD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64EF5" w14:textId="7F290546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</w:tr>
      <w:tr w:rsidR="00FF07C4" w:rsidRPr="00547F68" w14:paraId="5657D5A9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21401" w14:textId="1C5E311F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Лекція 5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62D6D" w14:textId="4D6B814C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Кататимно-імагінативна</w:t>
            </w:r>
            <w:proofErr w:type="spellEnd"/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 xml:space="preserve"> психотерапія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77E1" w14:textId="19C8BA54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BEF0" w14:textId="26C5A5F8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F2F9" w14:textId="0288A6B8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F07C4" w:rsidRPr="00547F68" w14:paraId="2F4D21C6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24399" w14:textId="2D1527CE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5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FD14" w14:textId="65AD2C2C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Кататимно-імагінативна</w:t>
            </w:r>
            <w:proofErr w:type="spellEnd"/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 xml:space="preserve"> психотерапія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4C075" w14:textId="44A0E79B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1A54" w14:textId="443DEE3B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6C97A" w14:textId="10C8A0CB" w:rsidR="00FF07C4" w:rsidRPr="00547F68" w:rsidRDefault="00012EB1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0C35AD" w:rsidRPr="00547F68" w14:paraId="52FC0F32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57BCD" w14:textId="584CC572" w:rsidR="000C35AD" w:rsidRPr="00547F68" w:rsidRDefault="000C35AD" w:rsidP="000C35AD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0582" w14:textId="5A24DEE7" w:rsidR="000C35AD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</w:t>
            </w:r>
            <w:r w:rsidR="007625BE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5</w:t>
            </w:r>
          </w:p>
          <w:p w14:paraId="7C3B3D43" w14:textId="670C4EA8" w:rsidR="000C35AD" w:rsidRPr="00547F68" w:rsidRDefault="007625BE" w:rsidP="000C35AD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</w:t>
            </w:r>
            <w:r w:rsidR="000C35AD"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авдання для самостійної роботи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A32B9" w14:textId="6BD2292C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8E98" w14:textId="01E0A35D" w:rsidR="000C35AD" w:rsidRPr="00547F68" w:rsidRDefault="000C35AD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31736" w14:textId="46EB5396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</w:tr>
      <w:tr w:rsidR="00FF07C4" w:rsidRPr="00547F68" w14:paraId="79D16E33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F55E0" w14:textId="0721FC96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Лекція 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E3F2D" w14:textId="59104E64" w:rsidR="00FF07C4" w:rsidRPr="00547F68" w:rsidRDefault="007625BE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625BE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Поведінкова психотерапія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8228" w14:textId="6BE1FCE6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0615" w14:textId="779E9226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62D64" w14:textId="03914822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F07C4" w:rsidRPr="00547F68" w14:paraId="278B9CB0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65F36" w14:textId="45CC7944" w:rsidR="00FF07C4" w:rsidRPr="00547F68" w:rsidRDefault="00FF07C4" w:rsidP="00FF07C4">
            <w:pPr>
              <w:widowControl/>
              <w:suppressAutoHyphens w:val="0"/>
              <w:jc w:val="center"/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6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F7C2D" w14:textId="62676A47" w:rsidR="00FF07C4" w:rsidRPr="00547F68" w:rsidRDefault="001B2C98" w:rsidP="00FF07C4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Поведінкова психотерапія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B90DA" w14:textId="57AFEA5B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F87A" w14:textId="79967921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2EC6" w14:textId="7788ED3B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C35AD" w:rsidRPr="00547F68" w14:paraId="187712D9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C354" w14:textId="66A5D722" w:rsidR="000C35AD" w:rsidRPr="00547F68" w:rsidRDefault="000C35AD" w:rsidP="000C35AD">
            <w:pPr>
              <w:widowControl/>
              <w:suppressAutoHyphens w:val="0"/>
              <w:jc w:val="center"/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DC27E" w14:textId="260269BC" w:rsidR="000C35AD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</w:t>
            </w:r>
            <w:r w:rsid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6</w:t>
            </w:r>
          </w:p>
          <w:p w14:paraId="5D6D3BAA" w14:textId="76C71504" w:rsidR="000C35AD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D3E8" w14:textId="3C0A45CF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3B62" w14:textId="1922F4E2" w:rsidR="000C35AD" w:rsidRPr="00547F68" w:rsidRDefault="000C35AD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D8C0" w14:textId="0CD424AB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</w:tr>
      <w:tr w:rsidR="00FF07C4" w:rsidRPr="00547F68" w14:paraId="31051612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D8EBD" w14:textId="6495EE70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Лекція 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9DE5F" w14:textId="49C37CE3" w:rsidR="00FF07C4" w:rsidRPr="00547F68" w:rsidRDefault="001B2C98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Когнітивна психотерапія: раціонально-емотивна психотерапія А. 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 w:bidi="en-US"/>
              </w:rPr>
              <w:t>Елліса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CA24" w14:textId="12BE86FE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B8292" w14:textId="25C15B2F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CFD6C" w14:textId="7E1C08A2" w:rsidR="00FF07C4" w:rsidRPr="00547F68" w:rsidRDefault="0034229E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FF07C4" w:rsidRPr="00547F68" w14:paraId="15CF7326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F6A1" w14:textId="71FDC091" w:rsidR="00FF07C4" w:rsidRPr="00547F68" w:rsidRDefault="00FF07C4" w:rsidP="00FF07C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7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4106" w14:textId="645C8C75" w:rsidR="00FF07C4" w:rsidRPr="00547F68" w:rsidRDefault="001B2C98" w:rsidP="00FF07C4">
            <w:pPr>
              <w:widowControl/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Когнітивна психотерапія: раціонально-емотивна психотерапія А. 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Елліса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66868" w14:textId="324D8143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46E8" w14:textId="09167CEA" w:rsidR="00FF07C4" w:rsidRPr="00547F68" w:rsidRDefault="007625BE" w:rsidP="00FF07C4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5BE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060C" w14:textId="6FDDCCA3" w:rsidR="00FF07C4" w:rsidRPr="00547F68" w:rsidRDefault="00FF07C4" w:rsidP="00FF07C4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C35AD" w:rsidRPr="00547F68" w14:paraId="3278A23B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2FA7" w14:textId="447B57E3" w:rsidR="000C35AD" w:rsidRPr="00547F68" w:rsidRDefault="000C35AD" w:rsidP="000C35AD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BDE4C" w14:textId="576823A2" w:rsidR="000C35AD" w:rsidRPr="00547F6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</w:t>
            </w:r>
            <w:r w:rsid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7</w:t>
            </w:r>
          </w:p>
          <w:p w14:paraId="410DF202" w14:textId="64EAB2DF" w:rsidR="000C35AD" w:rsidRPr="001B2C98" w:rsidRDefault="000C35AD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167C" w14:textId="31FF76F6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7221" w14:textId="50DC794D" w:rsidR="000C35AD" w:rsidRPr="00547F68" w:rsidRDefault="000C35AD" w:rsidP="00173CA2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04916" w14:textId="34EDD11C" w:rsidR="000C35AD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  <w:tr w:rsidR="001B2C98" w:rsidRPr="00547F68" w14:paraId="607363C3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A118F" w14:textId="390D7FD7" w:rsidR="001B2C98" w:rsidRPr="00547F68" w:rsidRDefault="001B2C98" w:rsidP="000C35AD">
            <w:pPr>
              <w:widowControl/>
              <w:suppressAutoHyphens w:val="0"/>
              <w:jc w:val="center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 xml:space="preserve">Лекція </w:t>
            </w:r>
            <w:r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07AB5" w14:textId="06AF5309" w:rsidR="001B2C98" w:rsidRPr="00547F68" w:rsidRDefault="001B2C98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Гуманістична психотерапія: екзистенціальна психотерапія І. 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Ялома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050D6" w14:textId="0FB6B493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0ED7" w14:textId="485D4F3B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EB1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1391" w14:textId="7BCD5805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1B2C98" w:rsidRPr="00547F68" w14:paraId="600F3363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119F" w14:textId="389159D0" w:rsidR="001B2C98" w:rsidRPr="00547F68" w:rsidRDefault="001B2C98" w:rsidP="000C35AD">
            <w:pPr>
              <w:widowControl/>
              <w:suppressAutoHyphens w:val="0"/>
              <w:jc w:val="center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 xml:space="preserve">Практичне заняття </w:t>
            </w:r>
            <w:r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8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DC2E" w14:textId="43FB50CE" w:rsidR="001B2C98" w:rsidRPr="00547F68" w:rsidRDefault="001B2C98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Гуманістична психотерапія: екзистенціальна психотерапія І. 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Ялома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74E6" w14:textId="6F3A2F82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917E" w14:textId="6637512D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EB1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054" w14:textId="2DF3D416" w:rsidR="001B2C98" w:rsidRPr="00547F68" w:rsidRDefault="0034229E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1B2C98" w:rsidRPr="00547F68" w14:paraId="4974C85D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333E2" w14:textId="76F8227C" w:rsidR="001B2C98" w:rsidRPr="00547F68" w:rsidRDefault="001B2C98" w:rsidP="000C35AD">
            <w:pPr>
              <w:widowControl/>
              <w:suppressAutoHyphens w:val="0"/>
              <w:jc w:val="center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4A3E1" w14:textId="537B007C" w:rsidR="001B2C98" w:rsidRPr="001B2C98" w:rsidRDefault="001B2C98" w:rsidP="001B2C98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8</w:t>
            </w:r>
          </w:p>
          <w:p w14:paraId="415A338D" w14:textId="59EFBD43" w:rsidR="001B2C98" w:rsidRPr="00547F68" w:rsidRDefault="001B2C98" w:rsidP="001B2C98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88E1" w14:textId="30837E21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805B6" w14:textId="5E184663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EB1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01F7C" w14:textId="07382ED8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  <w:tr w:rsidR="001B2C98" w:rsidRPr="00547F68" w14:paraId="778E3494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05C0" w14:textId="4D09F1F3" w:rsidR="001B2C98" w:rsidRPr="00547F68" w:rsidRDefault="001B2C98" w:rsidP="000C35AD">
            <w:pPr>
              <w:widowControl/>
              <w:suppressAutoHyphens w:val="0"/>
              <w:jc w:val="center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Лекція 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67709" w14:textId="19693662" w:rsidR="001B2C98" w:rsidRPr="00547F68" w:rsidRDefault="001B2C98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Гуманістична психотерапія: 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гештальттерапія</w:t>
            </w:r>
            <w:proofErr w:type="spellEnd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: Ф.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 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Перлза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5767" w14:textId="263D92B4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0107" w14:textId="44EEEC9E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EB1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5811" w14:textId="77777777" w:rsidR="001B2C98" w:rsidRPr="00547F68" w:rsidRDefault="001B2C98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1B2C98" w:rsidRPr="00547F68" w14:paraId="34021876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F8A5" w14:textId="6F3D3865" w:rsidR="001B2C98" w:rsidRPr="00547F68" w:rsidRDefault="001B2C98" w:rsidP="000C35AD">
            <w:pPr>
              <w:widowControl/>
              <w:suppressAutoHyphens w:val="0"/>
              <w:jc w:val="center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</w:t>
            </w:r>
            <w:r>
              <w:rPr>
                <w:rFonts w:eastAsia="Times New Roman"/>
                <w:bCs/>
                <w:color w:val="000000"/>
                <w:sz w:val="22"/>
                <w:szCs w:val="22"/>
                <w:lang w:eastAsia="uk-UA"/>
              </w:rPr>
              <w:t xml:space="preserve"> 9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948D" w14:textId="17D82888" w:rsidR="001B2C98" w:rsidRPr="00547F68" w:rsidRDefault="001B2C98" w:rsidP="000C35AD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Гуманістична психотерапія: 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гештальттерапія</w:t>
            </w:r>
            <w:proofErr w:type="spellEnd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: Ф.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 </w:t>
            </w:r>
            <w:proofErr w:type="spellStart"/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Перлза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D16B" w14:textId="2331BC43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7DACD" w14:textId="3D5226E5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EB1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B7BA" w14:textId="77777777" w:rsidR="001B2C98" w:rsidRPr="00547F68" w:rsidRDefault="001B2C98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1B2C98" w:rsidRPr="00547F68" w14:paraId="1BF07CE4" w14:textId="77777777" w:rsidTr="00173CA2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420E" w14:textId="624C6CC1" w:rsidR="001B2C98" w:rsidRPr="00547F68" w:rsidRDefault="001B2C98" w:rsidP="000C35AD">
            <w:pPr>
              <w:widowControl/>
              <w:suppressAutoHyphens w:val="0"/>
              <w:jc w:val="center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EBF04" w14:textId="7D552B8B" w:rsidR="001B2C98" w:rsidRPr="001B2C98" w:rsidRDefault="001B2C98" w:rsidP="001B2C98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Опрацювання навчальних джерел з теми 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9</w:t>
            </w:r>
          </w:p>
          <w:p w14:paraId="46FFEF19" w14:textId="4122F144" w:rsidR="001B2C98" w:rsidRPr="00547F68" w:rsidRDefault="001B2C98" w:rsidP="001B2C98">
            <w:pPr>
              <w:widowControl/>
              <w:suppressAutoHyphens w:val="0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1B2C9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6E04" w14:textId="3F8A8BC2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8AC8" w14:textId="16993459" w:rsidR="001B2C98" w:rsidRPr="00547F68" w:rsidRDefault="00012EB1" w:rsidP="00173CA2">
            <w:pPr>
              <w:widowControl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EB1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1A1B" w14:textId="21786D30" w:rsidR="001B2C98" w:rsidRPr="00547F68" w:rsidRDefault="00303EEC" w:rsidP="00173CA2">
            <w:pPr>
              <w:widowControl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</w:tr>
      <w:tr w:rsidR="00D061BC" w:rsidRPr="00547F68" w14:paraId="2088F843" w14:textId="77777777" w:rsidTr="000C35AD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5A33D" w14:textId="03CBED70" w:rsidR="00D061BC" w:rsidRPr="00547F68" w:rsidRDefault="00D061BC" w:rsidP="00966469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  <w:t>Лекції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45F42" w14:textId="77777777" w:rsidR="00D061BC" w:rsidRPr="00547F68" w:rsidRDefault="00D061BC" w:rsidP="00966469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749CE" w14:textId="23B10BE2" w:rsidR="00D061BC" w:rsidRPr="00547F68" w:rsidRDefault="001B2C98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5413" w14:textId="089A069E" w:rsidR="00D061BC" w:rsidRPr="00547F68" w:rsidRDefault="00D061BC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16100" w14:textId="11F0DA7A" w:rsidR="00D061BC" w:rsidRPr="00547F68" w:rsidRDefault="001B2C98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6</w:t>
            </w:r>
          </w:p>
        </w:tc>
      </w:tr>
      <w:tr w:rsidR="00D061BC" w:rsidRPr="00547F68" w14:paraId="284CCAAC" w14:textId="77777777" w:rsidTr="000C35AD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7501A" w14:textId="5CB47AE6" w:rsidR="00D061BC" w:rsidRPr="00547F68" w:rsidRDefault="00D061BC" w:rsidP="00966469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  <w:t>Практичні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C8C3" w14:textId="77777777" w:rsidR="00D061BC" w:rsidRPr="00547F68" w:rsidRDefault="00D061BC" w:rsidP="00966469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AE071" w14:textId="45A66305" w:rsidR="00D061BC" w:rsidRPr="00547F68" w:rsidRDefault="001B2C98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135C6" w14:textId="77777777" w:rsidR="00D061BC" w:rsidRPr="00547F68" w:rsidRDefault="00D061BC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8EE41" w14:textId="1AB348AF" w:rsidR="00D061BC" w:rsidRPr="00547F68" w:rsidRDefault="001B2C98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6</w:t>
            </w:r>
          </w:p>
        </w:tc>
      </w:tr>
      <w:tr w:rsidR="00D061BC" w:rsidRPr="00547F68" w14:paraId="5CE228F2" w14:textId="77777777" w:rsidTr="000C35AD">
        <w:trPr>
          <w:cantSplit/>
          <w:trHeight w:val="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D2324" w14:textId="7E52A18C" w:rsidR="00D061BC" w:rsidRPr="00547F68" w:rsidRDefault="00D061BC" w:rsidP="00966469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  <w:lastRenderedPageBreak/>
              <w:t>Самостійна робота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DB3E" w14:textId="77777777" w:rsidR="00D061BC" w:rsidRPr="00547F68" w:rsidRDefault="00D061BC" w:rsidP="00966469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CB815" w14:textId="51F38969" w:rsidR="00D061BC" w:rsidRPr="00547F68" w:rsidRDefault="001B2C98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80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EE04F" w14:textId="77777777" w:rsidR="00D061BC" w:rsidRPr="00547F68" w:rsidRDefault="00D061BC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01900" w14:textId="59821F78" w:rsidR="00D061BC" w:rsidRPr="00547F68" w:rsidRDefault="001B2C98" w:rsidP="00966469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108</w:t>
            </w:r>
          </w:p>
        </w:tc>
      </w:tr>
    </w:tbl>
    <w:p w14:paraId="2E1D11C6" w14:textId="4A76627B" w:rsidR="007A3E6B" w:rsidRPr="00AA5A66" w:rsidRDefault="00B56C83" w:rsidP="00AA5A66">
      <w:pPr>
        <w:keepNext/>
        <w:widowControl/>
        <w:tabs>
          <w:tab w:val="left" w:pos="284"/>
          <w:tab w:val="left" w:pos="567"/>
        </w:tabs>
        <w:spacing w:before="120" w:after="120"/>
        <w:ind w:left="357" w:hanging="357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 xml:space="preserve">5. Види і зміст контрольних заходів </w:t>
      </w:r>
    </w:p>
    <w:tbl>
      <w:tblPr>
        <w:tblW w:w="9616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33"/>
        <w:gridCol w:w="2410"/>
        <w:gridCol w:w="2693"/>
        <w:gridCol w:w="1893"/>
        <w:gridCol w:w="1287"/>
      </w:tblGrid>
      <w:tr w:rsidR="00B96176" w:rsidRPr="00547F68" w14:paraId="60D79CD7" w14:textId="77777777" w:rsidTr="009F4D11">
        <w:trPr>
          <w:trHeight w:val="575"/>
          <w:tblHeader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73BE" w14:textId="1FCCA6CB" w:rsidR="00B96176" w:rsidRPr="00547F68" w:rsidRDefault="00B9617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547F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Форми організації освітнього процесу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B3DFA" w14:textId="77777777" w:rsidR="00B96176" w:rsidRPr="00547F68" w:rsidRDefault="00B9617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586B2" w14:textId="77777777" w:rsidR="00B96176" w:rsidRPr="00547F68" w:rsidRDefault="00B9617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8B07D" w14:textId="28BD4757" w:rsidR="00B96176" w:rsidRPr="00547F68" w:rsidRDefault="00B9617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  <w:r w:rsidR="0041251C"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7105" w14:textId="77777777" w:rsidR="00B96176" w:rsidRPr="00547F68" w:rsidRDefault="00B9617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7F68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56C83" w:rsidRPr="00547F68" w14:paraId="096D2676" w14:textId="77777777" w:rsidTr="001928B0">
        <w:trPr>
          <w:trHeight w:val="343"/>
        </w:trPr>
        <w:tc>
          <w:tcPr>
            <w:tcW w:w="9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C1422" w14:textId="77777777" w:rsidR="00B56C83" w:rsidRPr="00547F68" w:rsidRDefault="00B56C83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AA5A66" w:rsidRPr="00547F68" w14:paraId="0FF48299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22A2" w14:textId="43AB6E26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694F" w14:textId="08A63E66" w:rsidR="00AA5A66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Формувальне пряме оцінювання, </w:t>
            </w:r>
            <w:proofErr w:type="spellStart"/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B3F6" w14:textId="77777777" w:rsidR="00947754" w:rsidRDefault="00477047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Обговорення питань, у</w:t>
            </w:r>
            <w:r w:rsidR="00AA5A66" w:rsidRPr="00547F68">
              <w:rPr>
                <w:rFonts w:ascii="Times New Roman" w:hAnsi="Times New Roman" w:cs="Times New Roman"/>
                <w:sz w:val="22"/>
                <w:szCs w:val="22"/>
              </w:rPr>
              <w:t>часть у дискусії, опитування</w:t>
            </w:r>
          </w:p>
          <w:p w14:paraId="196EC7FB" w14:textId="6D0AD7E9" w:rsidR="00AA5A66" w:rsidRPr="00547F68" w:rsidRDefault="000A0E0B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0A0E0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Завдання для практичних занять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0A0E0B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Завдання </w:t>
            </w:r>
            <w:r w:rsidR="00253224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до теми </w:t>
            </w:r>
            <w:r w:rsidRPr="000A0E0B">
              <w:rPr>
                <w:rFonts w:ascii="Times New Roman" w:hAnsi="Times New Roman" w:cs="Times New Roman"/>
                <w:iCs/>
                <w:sz w:val="22"/>
                <w:szCs w:val="22"/>
              </w:rPr>
              <w:t>1</w:t>
            </w:r>
            <w:r w:rsidR="00947754" w:rsidRPr="0094775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(модуль 1-2) </w:t>
            </w:r>
          </w:p>
        </w:tc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FA9836" w14:textId="150113E2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Критерії оцінювання подано у СЕЗН ЗНУ на платформі </w:t>
            </w:r>
            <w:proofErr w:type="spellStart"/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Moodle</w:t>
            </w:r>
            <w:proofErr w:type="spellEnd"/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Термін проведення за розкладом - </w:t>
            </w:r>
            <w:r w:rsidRPr="00547F68"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  <w:t>щотижня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E3A04" w14:textId="65C27E8C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347A7F14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25C73" w14:textId="1B165E3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98D9" w14:textId="3B4ACB76" w:rsidR="00AA5A66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E3793D">
              <w:rPr>
                <w:rFonts w:ascii="Times New Roman" w:hAnsi="Times New Roman" w:cs="Times New Roman"/>
                <w:sz w:val="22"/>
                <w:szCs w:val="22"/>
              </w:rPr>
              <w:t xml:space="preserve">Формувальне пряме оцінювання, </w:t>
            </w:r>
            <w:proofErr w:type="spellStart"/>
            <w:r w:rsidRPr="00E3793D">
              <w:rPr>
                <w:rFonts w:ascii="Times New Roman" w:hAnsi="Times New Roman" w:cs="Times New Roman"/>
                <w:sz w:val="22"/>
                <w:szCs w:val="22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7FAF5" w14:textId="77777777" w:rsidR="000A0E0B" w:rsidRPr="000A0E0B" w:rsidRDefault="000A0E0B" w:rsidP="000A0E0B">
            <w:pPr>
              <w:widowControl/>
              <w:autoSpaceDE w:val="0"/>
              <w:autoSpaceDN w:val="0"/>
              <w:spacing w:line="228" w:lineRule="auto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0A0E0B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Обговорення питань, участь у дискусії, опитування</w:t>
            </w:r>
          </w:p>
          <w:p w14:paraId="119173FB" w14:textId="6ABC57F8" w:rsidR="00AB4B1C" w:rsidRPr="00547F68" w:rsidRDefault="000A0E0B" w:rsidP="000A0E0B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0A0E0B">
              <w:rPr>
                <w:rFonts w:ascii="Times New Roman" w:eastAsia="Times New Roman" w:hAnsi="Times New Roman" w:cs="Times New Roman"/>
                <w:i/>
                <w:iCs/>
                <w:color w:val="1A1A1A"/>
                <w:sz w:val="22"/>
                <w:szCs w:val="22"/>
                <w:lang w:eastAsia="uk-UA"/>
              </w:rPr>
              <w:t>Завдання для практичних занять</w:t>
            </w:r>
            <w:r w:rsidRPr="000A0E0B">
              <w:rPr>
                <w:rFonts w:ascii="Times New Roman" w:eastAsia="Times New Roman" w:hAnsi="Times New Roman" w:cs="Times New Roman"/>
                <w:i/>
                <w:color w:val="1A1A1A"/>
                <w:sz w:val="22"/>
                <w:szCs w:val="22"/>
                <w:lang w:eastAsia="uk-UA"/>
              </w:rPr>
              <w:t xml:space="preserve"> </w:t>
            </w:r>
            <w:r w:rsidRPr="000A0E0B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Завдання</w:t>
            </w:r>
            <w:r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 </w:t>
            </w:r>
            <w:r w:rsidR="00253224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до теми </w:t>
            </w:r>
            <w:r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2</w:t>
            </w:r>
            <w:r w:rsidRPr="000A0E0B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 (модуль 1-2)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B3209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528A" w14:textId="717DBF43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417BA957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E7973" w14:textId="7BEAE1D4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21B2" w14:textId="3DC878F9" w:rsidR="00AA5A66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Формувальне пряме оцінювання, </w:t>
            </w:r>
            <w:proofErr w:type="spellStart"/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3479" w14:textId="77777777" w:rsidR="00505E13" w:rsidRDefault="00AA5A66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Практичні завдання, обговорення, запитування, дискусії, повідомлення</w:t>
            </w:r>
          </w:p>
          <w:p w14:paraId="6037793C" w14:textId="4B91AEC8" w:rsidR="00AA5A66" w:rsidRPr="00547F68" w:rsidRDefault="000A0E0B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0A0E0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Завдання для практичних занять</w:t>
            </w:r>
            <w:r w:rsidRPr="000A0E0B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0A0E0B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Завдання </w:t>
            </w:r>
            <w:r w:rsidR="00253224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до теми </w:t>
            </w:r>
            <w:r>
              <w:rPr>
                <w:rFonts w:ascii="Times New Roman" w:hAnsi="Times New Roman" w:cs="Times New Roman"/>
                <w:iCs/>
                <w:sz w:val="22"/>
                <w:szCs w:val="22"/>
              </w:rPr>
              <w:t>3</w:t>
            </w:r>
            <w:r w:rsidRPr="000A0E0B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253224">
              <w:rPr>
                <w:rFonts w:ascii="Times New Roman" w:hAnsi="Times New Roman" w:cs="Times New Roman"/>
                <w:iCs/>
                <w:sz w:val="22"/>
                <w:szCs w:val="22"/>
              </w:rPr>
              <w:t>(модуль 1-2)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32EF41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5F23" w14:textId="1720237D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  <w:r w:rsidR="00B526BE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+3</w:t>
            </w:r>
          </w:p>
        </w:tc>
      </w:tr>
      <w:tr w:rsidR="00AA5A66" w:rsidRPr="00547F68" w14:paraId="0C5DA422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F871" w14:textId="34157989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CC0F" w14:textId="27803BCC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оцінювання, </w:t>
            </w:r>
            <w:proofErr w:type="spellStart"/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46D4A" w14:textId="5B874E4C" w:rsidR="00AA5A66" w:rsidRDefault="00AA5A66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 xml:space="preserve">Розв’язання </w:t>
            </w:r>
            <w:r w:rsidR="00027752">
              <w:rPr>
                <w:rFonts w:ascii="Times New Roman" w:hAnsi="Times New Roman" w:cs="Times New Roman"/>
                <w:sz w:val="22"/>
                <w:szCs w:val="22"/>
              </w:rPr>
              <w:t>ситуативних завдань</w:t>
            </w: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, обґрунтування, рецензування</w:t>
            </w:r>
          </w:p>
          <w:p w14:paraId="7C3A4073" w14:textId="2A95C7C9" w:rsidR="00B526BE" w:rsidRPr="00547F68" w:rsidRDefault="00253224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Завдання для практичних занять</w:t>
            </w:r>
            <w:r w:rsidRPr="00253224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>Завдання до теми 4 (модуль 1-2)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77649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A7C2" w14:textId="4D700536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2E7FF938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9F9A4" w14:textId="6E4C0DD4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AF7C7" w14:textId="2E9385F0" w:rsidR="00AA5A66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Формувальне пряме оцінювання, </w:t>
            </w:r>
            <w:proofErr w:type="spellStart"/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991B" w14:textId="77269B0F" w:rsidR="00AA5A66" w:rsidRDefault="00027752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27752">
              <w:rPr>
                <w:rFonts w:ascii="Times New Roman" w:hAnsi="Times New Roman" w:cs="Times New Roman"/>
                <w:sz w:val="22"/>
                <w:szCs w:val="22"/>
              </w:rPr>
              <w:t>Розв’язання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ситуативних завдань</w:t>
            </w:r>
            <w:r w:rsidRPr="00027752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AA5A66" w:rsidRPr="00547F68">
              <w:rPr>
                <w:rFonts w:ascii="Times New Roman" w:hAnsi="Times New Roman" w:cs="Times New Roman"/>
                <w:sz w:val="22"/>
                <w:szCs w:val="22"/>
              </w:rPr>
              <w:t>проблемні запитання, дискусії</w:t>
            </w:r>
            <w:r w:rsidR="00C77CE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B102FAF" w14:textId="0CD71C60" w:rsidR="00027752" w:rsidRPr="00C77CEA" w:rsidRDefault="00253224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</w:pP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  <w:t xml:space="preserve">Завдання для практичних занять </w:t>
            </w:r>
            <w:r w:rsidRPr="002532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Завдання до теми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5</w:t>
            </w:r>
            <w:r w:rsidRPr="002532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(модуль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3-4</w:t>
            </w:r>
            <w:r w:rsidRPr="0025322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0234B9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D897B" w14:textId="5D84BBCA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420E0410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070E1" w14:textId="0EE95E7F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43F9" w14:textId="2D2FC2BE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9C18E" w14:textId="77777777" w:rsidR="00C77CEA" w:rsidRPr="00C77CEA" w:rsidRDefault="00C77CEA" w:rsidP="00C77CEA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77CEA">
              <w:rPr>
                <w:rFonts w:ascii="Times New Roman" w:hAnsi="Times New Roman" w:cs="Times New Roman"/>
                <w:sz w:val="22"/>
                <w:szCs w:val="22"/>
              </w:rPr>
              <w:t xml:space="preserve">Розв’язання ситуативних завдань, проблемні запитання, дискусії </w:t>
            </w:r>
          </w:p>
          <w:p w14:paraId="6C07984C" w14:textId="4DBA9F22" w:rsidR="00AA5A66" w:rsidRPr="00547F68" w:rsidRDefault="00253224" w:rsidP="00C77CEA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Завдання для практичних занять 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Завдання до теми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 (модуль 3-4)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6A8ABA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E9CB" w14:textId="48250E12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726F5445" w14:textId="77777777" w:rsidTr="00AB4B1C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60569" w14:textId="4B986685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Практичне заняття 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A5FA5" w14:textId="10AD613A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оцінювання, </w:t>
            </w:r>
            <w:proofErr w:type="spellStart"/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709CA" w14:textId="77777777" w:rsidR="00253224" w:rsidRPr="00253224" w:rsidRDefault="00253224" w:rsidP="00253224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Розв’язання ситуативних завдань, проблемні запитання, дискусії </w:t>
            </w:r>
          </w:p>
          <w:p w14:paraId="4A43EFE4" w14:textId="35A5E3A5" w:rsidR="00AA5A66" w:rsidRPr="00547F68" w:rsidRDefault="00253224" w:rsidP="00253224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Завдання для практичних занять 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Завдання до теми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 (модуль 3-4)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56EB73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36AA7" w14:textId="5099B2A3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2BF4DE15" w14:textId="77777777" w:rsidTr="00AB4B1C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A1EFE" w14:textId="3F85F88E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AA5A66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 xml:space="preserve">Практичне заняття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DA3A" w14:textId="5E088BE1" w:rsidR="00AA5A66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Формувальне пряме оцінювання, </w:t>
            </w:r>
            <w:proofErr w:type="spellStart"/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27CA" w14:textId="77777777" w:rsidR="00C77CEA" w:rsidRPr="00C77CEA" w:rsidRDefault="00C77CEA" w:rsidP="00C77CEA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77CEA">
              <w:rPr>
                <w:rFonts w:ascii="Times New Roman" w:hAnsi="Times New Roman" w:cs="Times New Roman"/>
                <w:sz w:val="22"/>
                <w:szCs w:val="22"/>
              </w:rPr>
              <w:t>Практичні завдання, обговорення, запитування, дискусії, повідомлення</w:t>
            </w:r>
          </w:p>
          <w:p w14:paraId="0A27C8C0" w14:textId="2573355B" w:rsidR="00AA5A66" w:rsidRPr="00547F68" w:rsidRDefault="00253224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Завдання для практичних занять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 Завдання до теми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253224">
              <w:rPr>
                <w:rFonts w:ascii="Times New Roman" w:hAnsi="Times New Roman" w:cs="Times New Roman"/>
                <w:sz w:val="22"/>
                <w:szCs w:val="22"/>
              </w:rPr>
              <w:t xml:space="preserve"> (модуль 3-4)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4D33F5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F1F69" w14:textId="24E99030" w:rsidR="00AA5A66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AA5A66" w:rsidRPr="00547F68" w14:paraId="26C45390" w14:textId="77777777" w:rsidTr="00AB4B1C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8846C" w14:textId="5785BE35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AA5A66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lastRenderedPageBreak/>
              <w:t xml:space="preserve">Практичне заняття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D174D" w14:textId="43461DC0" w:rsidR="00AA5A66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 xml:space="preserve">Формувальне пряме оцінювання, </w:t>
            </w:r>
            <w:proofErr w:type="spellStart"/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самооцінювання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5D4A1" w14:textId="4167BF58" w:rsidR="00C77CEA" w:rsidRDefault="00C77CEA" w:rsidP="00C77CEA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77CEA">
              <w:rPr>
                <w:rFonts w:ascii="Times New Roman" w:hAnsi="Times New Roman" w:cs="Times New Roman"/>
                <w:sz w:val="22"/>
                <w:szCs w:val="22"/>
              </w:rPr>
              <w:t>Практичні завдання, обговорення, запитування, повідомлення</w:t>
            </w:r>
          </w:p>
          <w:p w14:paraId="0373A664" w14:textId="67DA6259" w:rsidR="00AA5A66" w:rsidRPr="00547F68" w:rsidRDefault="00253224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Завдання для практичних занять Завдання до теми 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9</w:t>
            </w:r>
            <w:r w:rsidRPr="002532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(модуль 3-4)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C2ED66" w14:textId="77777777" w:rsidR="00AA5A66" w:rsidRPr="00547F68" w:rsidRDefault="00AA5A66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15D4" w14:textId="2F4D43E6" w:rsidR="00AA5A66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3</w:t>
            </w:r>
          </w:p>
        </w:tc>
      </w:tr>
      <w:tr w:rsidR="001928B0" w:rsidRPr="00547F68" w14:paraId="642F793B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69336" w14:textId="4A02074D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A76E1" w14:textId="65EA131D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5DBE" w14:textId="4B43BCF4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 1</w:t>
            </w:r>
          </w:p>
        </w:tc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0C3138" w14:textId="18C8FB4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Терміни виконання та критерії оцінювання подано у СЕЗН ЗНУ на платформі </w:t>
            </w:r>
            <w:proofErr w:type="spellStart"/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Moodle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FA1A" w14:textId="2D1C94BC" w:rsidR="001928B0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1928B0" w:rsidRPr="00547F68" w14:paraId="2B734792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15688" w14:textId="7E645658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19EDC" w14:textId="72E6C870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</w:t>
            </w: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36B6" w14:textId="52E8290F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 2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27C752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8182" w14:textId="3C82BCB9" w:rsidR="001928B0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1928B0" w:rsidRPr="00547F68" w14:paraId="2DAE9675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5160" w14:textId="5919BE91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BDA5" w14:textId="31EA883C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</w:t>
            </w: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740D4" w14:textId="416FDEB8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 3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BECF58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54401" w14:textId="7E8EE988" w:rsidR="001928B0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1928B0" w:rsidRPr="00547F68" w14:paraId="6ECB62D1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E414" w14:textId="274F8ABA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B713" w14:textId="7C57E6BE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</w:t>
            </w: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пряме оцінювання</w:t>
            </w: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00548" w14:textId="14FDD9B4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 4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176989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25DA" w14:textId="4BA20EED" w:rsidR="001928B0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  <w:p w14:paraId="55386018" w14:textId="6B47EC89" w:rsidR="00DA2E32" w:rsidRPr="00547F68" w:rsidRDefault="00DA2E32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</w:tr>
      <w:tr w:rsidR="00E3793D" w:rsidRPr="00547F68" w14:paraId="356A1F1A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C7B1" w14:textId="0E084599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FB4" w14:textId="737A1931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16B6" w14:textId="70AFEF6A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5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FF3AA8" w14:textId="7777777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A004A" w14:textId="72B8D6EF" w:rsidR="00E3793D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E3793D" w:rsidRPr="00547F68" w14:paraId="1ED7FFBC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80AFA" w14:textId="18AD9DAA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ED30" w14:textId="2EAA4936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D3883" w14:textId="6AB9D074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6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CDA68C" w14:textId="7777777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B2219" w14:textId="381A7A6C" w:rsidR="00E3793D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E3793D" w:rsidRPr="00547F68" w14:paraId="3B83A7CC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6B2F" w14:textId="42AC4C54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C4BD" w14:textId="09216961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F5841" w14:textId="201BA30D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7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29AE66" w14:textId="7777777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5167" w14:textId="6AD754C7" w:rsidR="00E3793D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E3793D" w:rsidRPr="00547F68" w14:paraId="6BB100C5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0C9C" w14:textId="0BC7EF10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58BCB" w14:textId="3CCE379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E3C2" w14:textId="5892E27D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Завдання для самостійної роботи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8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2E4A70" w14:textId="7777777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9709" w14:textId="61DC4470" w:rsidR="00E3793D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E3793D" w:rsidRPr="00547F68" w14:paraId="377A0358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770DE" w14:textId="2EED98FA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AC53" w14:textId="63122EE0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C9E0E" w14:textId="40A9F29C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9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386361" w14:textId="7777777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934C3" w14:textId="5A3A5720" w:rsidR="00E3793D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E3793D" w:rsidRPr="00547F68" w14:paraId="40425957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F0D06" w14:textId="18B3C3C4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Самостійна робота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39904" w14:textId="029D8A9A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</w:pPr>
            <w:r w:rsidRPr="00E3793D">
              <w:rPr>
                <w:rFonts w:ascii="Times New Roman" w:eastAsia="Times New Roman" w:hAnsi="Times New Roman" w:cs="Times New Roman"/>
                <w:color w:val="1A1A1A"/>
                <w:sz w:val="22"/>
                <w:szCs w:val="22"/>
                <w:lang w:eastAsia="uk-UA"/>
              </w:rPr>
              <w:t>Формувальне пряме оцінювання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EF44" w14:textId="1959B485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rPr>
                <w:rFonts w:eastAsia="Times New Roman"/>
                <w:color w:val="000000"/>
                <w:sz w:val="22"/>
                <w:szCs w:val="22"/>
                <w:lang w:eastAsia="uk-UA"/>
              </w:rPr>
            </w:pPr>
            <w:r w:rsidRPr="00E3793D"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 xml:space="preserve">Завдання для самостійної роботи </w:t>
            </w:r>
            <w:r>
              <w:rPr>
                <w:rFonts w:eastAsia="Times New Roman"/>
                <w:color w:val="000000"/>
                <w:sz w:val="22"/>
                <w:szCs w:val="22"/>
                <w:lang w:eastAsia="uk-UA"/>
              </w:rPr>
              <w:t>10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14E21D" w14:textId="77777777" w:rsidR="00E3793D" w:rsidRPr="00547F68" w:rsidRDefault="00E3793D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34747" w14:textId="0B2D49AF" w:rsidR="00E3793D" w:rsidRPr="00547F68" w:rsidRDefault="00477047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1928B0" w:rsidRPr="00547F68" w14:paraId="2712364E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A105" w14:textId="7B838999" w:rsidR="001928B0" w:rsidRPr="00547F68" w:rsidRDefault="0067092F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Модульний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ED39" w14:textId="0EA30ACF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Рубіжні оцінювальні тести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F6439" w14:textId="2DAA60EC" w:rsidR="001928B0" w:rsidRPr="00547F68" w:rsidRDefault="0067092F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Модульний контрольний тест</w:t>
            </w:r>
            <w:r w:rsidR="001928B0"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1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64A13F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ACC1" w14:textId="402E9ADD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5</w:t>
            </w:r>
          </w:p>
        </w:tc>
      </w:tr>
      <w:tr w:rsidR="001928B0" w:rsidRPr="00547F68" w14:paraId="08DCA27B" w14:textId="77777777" w:rsidTr="009F4D11">
        <w:trPr>
          <w:trHeight w:val="352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37F45" w14:textId="5CC905E0" w:rsidR="001928B0" w:rsidRPr="00547F68" w:rsidRDefault="0067092F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</w:pPr>
            <w:r w:rsidRPr="00547F68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uk-UA"/>
              </w:rPr>
              <w:t>Модульний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67001" w14:textId="4CA20ED9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left="34" w:hanging="34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Рубіжні оцінювальні тести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AC76" w14:textId="79578CFC" w:rsidR="001928B0" w:rsidRPr="00547F68" w:rsidRDefault="0067092F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Модульний контрольний тест </w:t>
            </w:r>
            <w:r w:rsidR="001928B0"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D308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9B2B" w14:textId="56F7E960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5</w:t>
            </w:r>
          </w:p>
        </w:tc>
      </w:tr>
      <w:tr w:rsidR="001928B0" w:rsidRPr="00547F68" w14:paraId="09C44AC0" w14:textId="77777777" w:rsidTr="009F4D11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0D197" w14:textId="1D7C36F8" w:rsidR="001928B0" w:rsidRPr="00547F68" w:rsidRDefault="001928B0" w:rsidP="001928B0">
            <w:pPr>
              <w:widowControl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Усього за поточний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5521D" w14:textId="43C3160E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0E95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8411E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17AE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60</w:t>
            </w:r>
          </w:p>
        </w:tc>
      </w:tr>
      <w:tr w:rsidR="001928B0" w:rsidRPr="00547F68" w14:paraId="6EBC9C24" w14:textId="77777777" w:rsidTr="001928B0">
        <w:tc>
          <w:tcPr>
            <w:tcW w:w="9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467BD" w14:textId="77777777" w:rsidR="001928B0" w:rsidRPr="00547F68" w:rsidRDefault="001928B0" w:rsidP="001928B0">
            <w:pPr>
              <w:keepNext/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</w:tr>
      <w:tr w:rsidR="001928B0" w:rsidRPr="00547F68" w14:paraId="63B3A18A" w14:textId="77777777" w:rsidTr="009F4D11">
        <w:trPr>
          <w:trHeight w:val="1343"/>
        </w:trPr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339DAD" w14:textId="4155811D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Екзамен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A714" w14:textId="03888E09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ind w:firstLine="34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 xml:space="preserve">Індивідуальні завдання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42123" w14:textId="2765A12E" w:rsidR="001928B0" w:rsidRPr="00547F68" w:rsidRDefault="008422BC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  <w:r w:rsidR="00253224">
              <w:rPr>
                <w:rFonts w:ascii="Times New Roman" w:hAnsi="Times New Roman" w:cs="Times New Roman"/>
                <w:sz w:val="22"/>
                <w:szCs w:val="22"/>
              </w:rPr>
              <w:t>Складання мультимедійних презентацій до тем з основ психотерапії</w:t>
            </w: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62FA6AB4" w14:textId="3446EF54" w:rsidR="008422BC" w:rsidRPr="00DA2E32" w:rsidRDefault="008422BC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  <w:r w:rsidR="00DD0F21">
              <w:rPr>
                <w:rFonts w:ascii="Times New Roman" w:hAnsi="Times New Roman" w:cs="Times New Roman"/>
                <w:sz w:val="22"/>
                <w:szCs w:val="22"/>
              </w:rPr>
              <w:t>Розв’язання психологічних ситуацій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68D3" w14:textId="04209B89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Терміни виконання та критерії оцінювання подано у СЕЗН ЗНУ на платформі </w:t>
            </w:r>
            <w:proofErr w:type="spellStart"/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Moodle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3854" w14:textId="64254E8C" w:rsidR="001928B0" w:rsidRPr="00547F68" w:rsidRDefault="00DD0F21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10+10</w:t>
            </w:r>
          </w:p>
        </w:tc>
      </w:tr>
      <w:tr w:rsidR="001928B0" w:rsidRPr="00547F68" w14:paraId="7C0B5316" w14:textId="77777777" w:rsidTr="009F4D11">
        <w:trPr>
          <w:trHeight w:val="565"/>
        </w:trPr>
        <w:tc>
          <w:tcPr>
            <w:tcW w:w="13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91FB8" w14:textId="77777777" w:rsidR="001928B0" w:rsidRPr="00547F68" w:rsidRDefault="001928B0" w:rsidP="001928B0">
            <w:pPr>
              <w:widowControl/>
              <w:suppressAutoHyphens w:val="0"/>
              <w:spacing w:line="228" w:lineRule="auto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C7F5" w14:textId="4C792931" w:rsidR="001928B0" w:rsidRPr="00547F68" w:rsidRDefault="009F4D11" w:rsidP="001928B0">
            <w:pPr>
              <w:widowControl/>
              <w:autoSpaceDE w:val="0"/>
              <w:autoSpaceDN w:val="0"/>
              <w:spacing w:line="228" w:lineRule="auto"/>
              <w:ind w:firstLine="69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</w:rPr>
              <w:t>Підсумкове оцінювання теоретичних знань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5F3DA" w14:textId="77777777" w:rsidR="001928B0" w:rsidRPr="00547F68" w:rsidRDefault="009F4D11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Підсумковий тест.</w:t>
            </w:r>
          </w:p>
          <w:p w14:paraId="77CDF46B" w14:textId="19DB09D5" w:rsidR="009F4D11" w:rsidRPr="00547F68" w:rsidRDefault="009F4D11" w:rsidP="001928B0">
            <w:pPr>
              <w:widowControl/>
              <w:autoSpaceDE w:val="0"/>
              <w:autoSpaceDN w:val="0"/>
              <w:spacing w:line="228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Зміст навчальної дисципліни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694CC" w14:textId="0A1B096B" w:rsidR="001928B0" w:rsidRPr="00547F68" w:rsidRDefault="009F4D11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Критерії оцінювання подано у СЕЗН ЗНУ на платформі </w:t>
            </w:r>
            <w:proofErr w:type="spellStart"/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Moodle</w:t>
            </w:r>
            <w:proofErr w:type="spellEnd"/>
            <w:r w:rsidRPr="00547F6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. Термін виконання за розкладом екзаменів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72D8C" w14:textId="558DB6C7" w:rsidR="001928B0" w:rsidRPr="00547F68" w:rsidRDefault="009F4D11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20</w:t>
            </w:r>
          </w:p>
        </w:tc>
      </w:tr>
      <w:tr w:rsidR="001928B0" w:rsidRPr="00547F68" w14:paraId="04AFE785" w14:textId="77777777" w:rsidTr="009F4D11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F5D2A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</w:t>
            </w:r>
          </w:p>
          <w:p w14:paraId="0625FCF0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2D25" w14:textId="38A9D0BA" w:rsidR="001928B0" w:rsidRPr="00547F68" w:rsidRDefault="009F4D11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1D9DB" w14:textId="638C43DA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F7250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1330B" w14:textId="77777777" w:rsidR="001928B0" w:rsidRPr="00547F68" w:rsidRDefault="001928B0" w:rsidP="001928B0">
            <w:pPr>
              <w:widowControl/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7F68">
              <w:rPr>
                <w:rFonts w:ascii="Times New Roman" w:hAnsi="Times New Roman" w:cs="Times New Roman"/>
                <w:b/>
                <w:sz w:val="22"/>
                <w:szCs w:val="22"/>
              </w:rPr>
              <w:t>40</w:t>
            </w:r>
          </w:p>
        </w:tc>
      </w:tr>
    </w:tbl>
    <w:p w14:paraId="472A22C9" w14:textId="77777777" w:rsidR="00B56C83" w:rsidRPr="00547F68" w:rsidRDefault="00B56C83" w:rsidP="009F4D11">
      <w:pPr>
        <w:keepNext/>
        <w:widowControl/>
        <w:tabs>
          <w:tab w:val="left" w:pos="284"/>
          <w:tab w:val="left" w:pos="567"/>
        </w:tabs>
        <w:spacing w:before="120" w:after="120"/>
        <w:ind w:left="357" w:hanging="357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547F68" w14:paraId="3861F176" w14:textId="77777777" w:rsidTr="00B547F5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54479" w14:textId="77777777" w:rsidR="00B56C83" w:rsidRPr="00547F68" w:rsidRDefault="00B56C83" w:rsidP="000575F3">
            <w:pPr>
              <w:pStyle w:val="2"/>
              <w:widowControl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547F68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547F68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31A0AC6D" w14:textId="77777777" w:rsidR="00B56C83" w:rsidRPr="00547F68" w:rsidRDefault="00B56C83" w:rsidP="000575F3">
            <w:pPr>
              <w:pStyle w:val="6"/>
              <w:widowControl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547F68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039C99" w14:textId="77777777" w:rsidR="00B56C83" w:rsidRPr="00547F68" w:rsidRDefault="00B56C83" w:rsidP="000575F3">
            <w:pPr>
              <w:pStyle w:val="5"/>
              <w:widowControl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47F68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B92F8" w14:textId="77777777" w:rsidR="00B56C83" w:rsidRPr="00547F68" w:rsidRDefault="00B56C83" w:rsidP="000575F3">
            <w:pPr>
              <w:pStyle w:val="3"/>
              <w:widowControl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47F68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547F68" w14:paraId="42050ED2" w14:textId="77777777" w:rsidTr="00B547F5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790CA4" w14:textId="77777777" w:rsidR="00B56C83" w:rsidRPr="00547F68" w:rsidRDefault="00B56C83" w:rsidP="000575F3">
            <w:pPr>
              <w:pStyle w:val="2"/>
              <w:widowControl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6C213" w14:textId="77777777" w:rsidR="00B56C83" w:rsidRPr="00547F68" w:rsidRDefault="00B56C83" w:rsidP="000575F3">
            <w:pPr>
              <w:pStyle w:val="5"/>
              <w:widowControl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02C37" w14:textId="77777777" w:rsidR="00B56C83" w:rsidRPr="00547F68" w:rsidRDefault="00B56C83" w:rsidP="000575F3">
            <w:pPr>
              <w:pStyle w:val="3"/>
              <w:widowControl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47F68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9D2799" w14:textId="77777777" w:rsidR="00B56C83" w:rsidRPr="00547F68" w:rsidRDefault="00B56C83" w:rsidP="000575F3">
            <w:pPr>
              <w:pStyle w:val="3"/>
              <w:widowControl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547F68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547F68" w14:paraId="7EC4C087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59E4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3643C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9148F" w14:textId="77777777" w:rsidR="00B56C83" w:rsidRPr="00547F68" w:rsidRDefault="00B56C83" w:rsidP="000575F3">
            <w:pPr>
              <w:pStyle w:val="4"/>
              <w:widowControl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547F68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685B7" w14:textId="77777777" w:rsidR="00B56C83" w:rsidRPr="00547F68" w:rsidRDefault="00B56C83" w:rsidP="000575F3">
            <w:pPr>
              <w:pStyle w:val="4"/>
              <w:widowControl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547F68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547F68" w14:paraId="59D92A1B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AEF68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lastRenderedPageBreak/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F4611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FD97B" w14:textId="77777777" w:rsidR="00B56C83" w:rsidRPr="00547F68" w:rsidRDefault="00B56C83" w:rsidP="000575F3">
            <w:pPr>
              <w:widowControl/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745B0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47F68" w14:paraId="18CEC9EC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13E59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1D5CB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39128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47F28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47F68" w14:paraId="1C061FF4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5128A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524A1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B0EEE" w14:textId="77777777" w:rsidR="00B56C83" w:rsidRPr="00547F68" w:rsidRDefault="00B56C83" w:rsidP="000575F3">
            <w:pPr>
              <w:widowControl/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87D27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47F68" w14:paraId="52976D6C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4A4DD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5883A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80005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5AFD6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547F68" w14:paraId="2F5DB75F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DA96B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937E7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25E14" w14:textId="77777777" w:rsidR="00B56C83" w:rsidRPr="00547F68" w:rsidRDefault="00B56C83" w:rsidP="000575F3">
            <w:pPr>
              <w:widowControl/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FF1D8" w14:textId="77777777" w:rsidR="00B56C83" w:rsidRPr="00547F68" w:rsidRDefault="00B56C83" w:rsidP="000575F3">
            <w:pPr>
              <w:widowControl/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547F68" w14:paraId="2477069F" w14:textId="77777777" w:rsidTr="00B547F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0916D" w14:textId="77777777" w:rsidR="00B56C83" w:rsidRPr="00547F68" w:rsidRDefault="00B56C83" w:rsidP="000575F3">
            <w:pPr>
              <w:widowControl/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7DB3C" w14:textId="77777777" w:rsidR="00B56C83" w:rsidRPr="00547F68" w:rsidRDefault="00B56C83" w:rsidP="000575F3">
            <w:pPr>
              <w:widowControl/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547F68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2886D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8B28F" w14:textId="77777777" w:rsidR="00B56C83" w:rsidRPr="00547F68" w:rsidRDefault="00B56C83" w:rsidP="000575F3">
            <w:pPr>
              <w:widowControl/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3E0946CE" w14:textId="69AD0023" w:rsidR="00B56C83" w:rsidRPr="00547F68" w:rsidRDefault="00B56C83" w:rsidP="009F4D11">
      <w:pPr>
        <w:keepNext/>
        <w:widowControl/>
        <w:tabs>
          <w:tab w:val="left" w:pos="284"/>
          <w:tab w:val="left" w:pos="567"/>
        </w:tabs>
        <w:spacing w:before="120" w:after="120"/>
        <w:ind w:left="357" w:hanging="357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 xml:space="preserve">6. Основні навчальні ресурси </w:t>
      </w:r>
    </w:p>
    <w:p w14:paraId="4003A45F" w14:textId="77777777" w:rsidR="00B56C83" w:rsidRPr="00547F68" w:rsidRDefault="00B56C83" w:rsidP="000575F3">
      <w:pPr>
        <w:widowControl/>
        <w:shd w:val="clear" w:color="auto" w:fill="FFFFFF"/>
        <w:rPr>
          <w:rFonts w:ascii="Times New Roman" w:hAnsi="Times New Roman" w:cs="Times New Roman"/>
          <w:b/>
        </w:rPr>
      </w:pPr>
      <w:r w:rsidRPr="00547F68">
        <w:rPr>
          <w:rFonts w:ascii="Times New Roman" w:hAnsi="Times New Roman" w:cs="Times New Roman"/>
          <w:b/>
        </w:rPr>
        <w:t>Рекомендована література</w:t>
      </w:r>
    </w:p>
    <w:p w14:paraId="3DC9042E" w14:textId="77777777" w:rsidR="000140BC" w:rsidRDefault="000140BC" w:rsidP="002D6778">
      <w:pPr>
        <w:shd w:val="clear" w:color="auto" w:fill="FFFFFF"/>
        <w:jc w:val="center"/>
        <w:rPr>
          <w:b/>
          <w:bCs/>
          <w:spacing w:val="-6"/>
        </w:rPr>
      </w:pPr>
      <w:r w:rsidRPr="00EB4057">
        <w:rPr>
          <w:b/>
          <w:bCs/>
          <w:spacing w:val="-6"/>
        </w:rPr>
        <w:t>Основна</w:t>
      </w:r>
    </w:p>
    <w:p w14:paraId="63B22283" w14:textId="77777777" w:rsidR="000140BC" w:rsidRPr="002F1DED" w:rsidRDefault="000140BC" w:rsidP="002D6778">
      <w:pPr>
        <w:widowControl/>
        <w:numPr>
          <w:ilvl w:val="0"/>
          <w:numId w:val="12"/>
        </w:numPr>
        <w:tabs>
          <w:tab w:val="left" w:pos="993"/>
        </w:tabs>
        <w:suppressAutoHyphens w:val="0"/>
        <w:ind w:left="0" w:firstLine="709"/>
        <w:rPr>
          <w:sz w:val="23"/>
          <w:szCs w:val="23"/>
        </w:rPr>
      </w:pPr>
      <w:proofErr w:type="spellStart"/>
      <w:r w:rsidRPr="002F1DED">
        <w:rPr>
          <w:sz w:val="23"/>
          <w:szCs w:val="23"/>
        </w:rPr>
        <w:t>Крупельницька</w:t>
      </w:r>
      <w:proofErr w:type="spellEnd"/>
      <w:r w:rsidRPr="002F1DED">
        <w:rPr>
          <w:sz w:val="23"/>
          <w:szCs w:val="23"/>
        </w:rPr>
        <w:t xml:space="preserve"> Л. Ф.  Напрями сучасної психотерапії : </w:t>
      </w:r>
      <w:proofErr w:type="spellStart"/>
      <w:r w:rsidRPr="002F1DED">
        <w:rPr>
          <w:sz w:val="23"/>
          <w:szCs w:val="23"/>
        </w:rPr>
        <w:t>навч</w:t>
      </w:r>
      <w:proofErr w:type="spellEnd"/>
      <w:r w:rsidRPr="002F1DED">
        <w:rPr>
          <w:sz w:val="23"/>
          <w:szCs w:val="23"/>
        </w:rPr>
        <w:t xml:space="preserve">. </w:t>
      </w:r>
      <w:proofErr w:type="spellStart"/>
      <w:r w:rsidRPr="002F1DED">
        <w:rPr>
          <w:sz w:val="23"/>
          <w:szCs w:val="23"/>
        </w:rPr>
        <w:t>посіб</w:t>
      </w:r>
      <w:proofErr w:type="spellEnd"/>
      <w:r w:rsidRPr="002F1DED">
        <w:rPr>
          <w:sz w:val="23"/>
          <w:szCs w:val="23"/>
        </w:rPr>
        <w:t>. / МОН України, КНУ ім. Т. Шевченка. Київ : Київський університет, 2018. 350 с.</w:t>
      </w:r>
    </w:p>
    <w:p w14:paraId="43E2F892" w14:textId="77777777" w:rsidR="000140BC" w:rsidRDefault="000140BC" w:rsidP="002D6778">
      <w:pPr>
        <w:widowControl/>
        <w:numPr>
          <w:ilvl w:val="0"/>
          <w:numId w:val="12"/>
        </w:numPr>
        <w:tabs>
          <w:tab w:val="left" w:pos="993"/>
        </w:tabs>
        <w:suppressAutoHyphens w:val="0"/>
        <w:ind w:left="0" w:firstLine="709"/>
        <w:jc w:val="both"/>
      </w:pPr>
      <w:r w:rsidRPr="00B355EB">
        <w:t xml:space="preserve">Шевченко Н.Ф. Основи психотерапії : </w:t>
      </w:r>
      <w:proofErr w:type="spellStart"/>
      <w:r w:rsidRPr="00B355EB">
        <w:t>навч</w:t>
      </w:r>
      <w:proofErr w:type="spellEnd"/>
      <w:r w:rsidRPr="00B355EB">
        <w:t xml:space="preserve">. </w:t>
      </w:r>
      <w:proofErr w:type="spellStart"/>
      <w:r w:rsidRPr="00B355EB">
        <w:t>посіб</w:t>
      </w:r>
      <w:proofErr w:type="spellEnd"/>
      <w:r w:rsidRPr="00B355EB">
        <w:t>. Запоріжжя: ЗНУ</w:t>
      </w:r>
      <w:r>
        <w:t xml:space="preserve">, 2017. </w:t>
      </w:r>
      <w:r w:rsidRPr="00B355EB">
        <w:t>117 с.</w:t>
      </w:r>
    </w:p>
    <w:p w14:paraId="7566D1FA" w14:textId="77777777" w:rsidR="000140BC" w:rsidRPr="00B355EB" w:rsidRDefault="000140BC" w:rsidP="002D6778">
      <w:pPr>
        <w:widowControl/>
        <w:numPr>
          <w:ilvl w:val="0"/>
          <w:numId w:val="12"/>
        </w:numPr>
        <w:tabs>
          <w:tab w:val="left" w:pos="993"/>
        </w:tabs>
        <w:suppressAutoHyphens w:val="0"/>
        <w:ind w:left="0" w:firstLine="709"/>
      </w:pPr>
      <w:proofErr w:type="spellStart"/>
      <w:r>
        <w:t>Яцина</w:t>
      </w:r>
      <w:proofErr w:type="spellEnd"/>
      <w:r>
        <w:t xml:space="preserve"> О.</w:t>
      </w:r>
      <w:r w:rsidRPr="00B355EB">
        <w:t>Ф. Основи психотерапії : практикум</w:t>
      </w:r>
      <w:r>
        <w:t> : на</w:t>
      </w:r>
      <w:r w:rsidRPr="00B355EB">
        <w:t>вчально-методичний посібник. Ужгород, 2021. 80 с.</w:t>
      </w:r>
    </w:p>
    <w:p w14:paraId="049254F7" w14:textId="77777777" w:rsidR="000140BC" w:rsidRPr="00BD3013" w:rsidRDefault="000140BC" w:rsidP="002D6778">
      <w:pPr>
        <w:shd w:val="clear" w:color="auto" w:fill="FFFFFF"/>
        <w:tabs>
          <w:tab w:val="left" w:pos="993"/>
        </w:tabs>
        <w:jc w:val="center"/>
        <w:rPr>
          <w:b/>
          <w:bCs/>
          <w:spacing w:val="-6"/>
          <w:sz w:val="23"/>
          <w:szCs w:val="23"/>
        </w:rPr>
      </w:pPr>
      <w:r w:rsidRPr="00EB4057">
        <w:rPr>
          <w:b/>
          <w:bCs/>
          <w:spacing w:val="-6"/>
          <w:sz w:val="23"/>
          <w:szCs w:val="23"/>
        </w:rPr>
        <w:t>Додаткова</w:t>
      </w:r>
    </w:p>
    <w:p w14:paraId="7CD245FE" w14:textId="42851564" w:rsidR="000140BC" w:rsidRDefault="000140BC" w:rsidP="002D6778">
      <w:pPr>
        <w:widowControl/>
        <w:numPr>
          <w:ilvl w:val="0"/>
          <w:numId w:val="14"/>
        </w:numPr>
        <w:shd w:val="clear" w:color="auto" w:fill="FFFFFF"/>
        <w:tabs>
          <w:tab w:val="left" w:pos="993"/>
        </w:tabs>
        <w:suppressAutoHyphens w:val="0"/>
        <w:ind w:left="0" w:firstLine="709"/>
        <w:jc w:val="both"/>
        <w:rPr>
          <w:bCs/>
          <w:spacing w:val="-6"/>
        </w:rPr>
      </w:pPr>
      <w:r w:rsidRPr="00B355EB">
        <w:rPr>
          <w:bCs/>
          <w:spacing w:val="-6"/>
        </w:rPr>
        <w:t xml:space="preserve">Карпенко Є. Методи сучасної </w:t>
      </w:r>
      <w:r>
        <w:rPr>
          <w:bCs/>
          <w:spacing w:val="-6"/>
        </w:rPr>
        <w:t xml:space="preserve">психотерапії : </w:t>
      </w:r>
      <w:proofErr w:type="spellStart"/>
      <w:r>
        <w:rPr>
          <w:bCs/>
          <w:spacing w:val="-6"/>
        </w:rPr>
        <w:t>навч</w:t>
      </w:r>
      <w:proofErr w:type="spellEnd"/>
      <w:r>
        <w:rPr>
          <w:bCs/>
          <w:spacing w:val="-6"/>
        </w:rPr>
        <w:t xml:space="preserve">. </w:t>
      </w:r>
      <w:proofErr w:type="spellStart"/>
      <w:r>
        <w:rPr>
          <w:bCs/>
          <w:spacing w:val="-6"/>
        </w:rPr>
        <w:t>посіб</w:t>
      </w:r>
      <w:proofErr w:type="spellEnd"/>
      <w:r>
        <w:rPr>
          <w:bCs/>
          <w:spacing w:val="-6"/>
        </w:rPr>
        <w:t xml:space="preserve">. </w:t>
      </w:r>
      <w:r w:rsidRPr="00B355EB">
        <w:rPr>
          <w:bCs/>
          <w:spacing w:val="-6"/>
        </w:rPr>
        <w:t>Дро</w:t>
      </w:r>
      <w:r>
        <w:rPr>
          <w:bCs/>
          <w:spacing w:val="-6"/>
        </w:rPr>
        <w:t>гобич : Посвіт, 2018. 115с.</w:t>
      </w:r>
    </w:p>
    <w:p w14:paraId="29D41F4E" w14:textId="77777777" w:rsidR="000140BC" w:rsidRDefault="000140BC" w:rsidP="002D6778">
      <w:pPr>
        <w:widowControl/>
        <w:numPr>
          <w:ilvl w:val="0"/>
          <w:numId w:val="14"/>
        </w:numPr>
        <w:shd w:val="clear" w:color="auto" w:fill="FFFFFF"/>
        <w:tabs>
          <w:tab w:val="left" w:pos="993"/>
        </w:tabs>
        <w:suppressAutoHyphens w:val="0"/>
        <w:ind w:left="0" w:firstLine="709"/>
        <w:jc w:val="both"/>
        <w:rPr>
          <w:bCs/>
          <w:spacing w:val="-6"/>
        </w:rPr>
      </w:pPr>
      <w:r w:rsidRPr="00A436EA">
        <w:rPr>
          <w:sz w:val="23"/>
          <w:szCs w:val="23"/>
        </w:rPr>
        <w:t>Католик</w:t>
      </w:r>
      <w:r>
        <w:rPr>
          <w:sz w:val="23"/>
          <w:szCs w:val="23"/>
        </w:rPr>
        <w:t xml:space="preserve"> Г. Калька Н. Психологія Особистості (у презентаціях, схемах і таблицях) : </w:t>
      </w:r>
      <w:proofErr w:type="spellStart"/>
      <w:r>
        <w:rPr>
          <w:sz w:val="23"/>
          <w:szCs w:val="23"/>
        </w:rPr>
        <w:t>навч.посіб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Житомор</w:t>
      </w:r>
      <w:proofErr w:type="spellEnd"/>
      <w:r>
        <w:rPr>
          <w:sz w:val="23"/>
          <w:szCs w:val="23"/>
        </w:rPr>
        <w:t>: ТОВ «Видавничий дім «Бук-Друк», 2022. 164 с.</w:t>
      </w:r>
    </w:p>
    <w:p w14:paraId="49C1BAE4" w14:textId="77777777" w:rsidR="000140BC" w:rsidRPr="002F1DED" w:rsidRDefault="000140BC" w:rsidP="002D6778">
      <w:pPr>
        <w:widowControl/>
        <w:numPr>
          <w:ilvl w:val="0"/>
          <w:numId w:val="14"/>
        </w:numPr>
        <w:shd w:val="clear" w:color="auto" w:fill="FFFFFF"/>
        <w:tabs>
          <w:tab w:val="left" w:pos="993"/>
        </w:tabs>
        <w:suppressAutoHyphens w:val="0"/>
        <w:ind w:left="0" w:firstLine="709"/>
        <w:jc w:val="both"/>
        <w:rPr>
          <w:bCs/>
          <w:spacing w:val="-6"/>
        </w:rPr>
      </w:pPr>
      <w:r w:rsidRPr="002F1DED">
        <w:t xml:space="preserve">Основи психотерапії : </w:t>
      </w:r>
      <w:proofErr w:type="spellStart"/>
      <w:r w:rsidRPr="002F1DED">
        <w:t>навч</w:t>
      </w:r>
      <w:proofErr w:type="spellEnd"/>
      <w:r w:rsidRPr="002F1DED">
        <w:t xml:space="preserve">. </w:t>
      </w:r>
      <w:proofErr w:type="spellStart"/>
      <w:r w:rsidRPr="002F1DED">
        <w:t>посіб</w:t>
      </w:r>
      <w:proofErr w:type="spellEnd"/>
      <w:r w:rsidRPr="002F1DED">
        <w:t xml:space="preserve">. / К. В. </w:t>
      </w:r>
      <w:proofErr w:type="spellStart"/>
      <w:r w:rsidRPr="002F1DED">
        <w:t>Седих</w:t>
      </w:r>
      <w:proofErr w:type="spellEnd"/>
      <w:r w:rsidRPr="002F1DED">
        <w:t xml:space="preserve">, О. О Фільц, В. І </w:t>
      </w:r>
      <w:proofErr w:type="spellStart"/>
      <w:r w:rsidRPr="002F1DED">
        <w:t>Банцер</w:t>
      </w:r>
      <w:proofErr w:type="spellEnd"/>
      <w:r w:rsidRPr="002F1DED">
        <w:t xml:space="preserve"> та ін. Київ : </w:t>
      </w:r>
      <w:proofErr w:type="spellStart"/>
      <w:r w:rsidRPr="002F1DED">
        <w:t>Академвидав</w:t>
      </w:r>
      <w:proofErr w:type="spellEnd"/>
      <w:r w:rsidRPr="002F1DED">
        <w:t>, 2016. 192 с.</w:t>
      </w:r>
    </w:p>
    <w:p w14:paraId="055EB3EE" w14:textId="77777777" w:rsidR="002D6778" w:rsidRDefault="002D6778" w:rsidP="000140BC">
      <w:pPr>
        <w:shd w:val="clear" w:color="auto" w:fill="FFFFFF"/>
        <w:spacing w:before="14" w:line="226" w:lineRule="exact"/>
        <w:jc w:val="center"/>
        <w:rPr>
          <w:b/>
          <w:sz w:val="23"/>
          <w:szCs w:val="23"/>
        </w:rPr>
      </w:pPr>
    </w:p>
    <w:p w14:paraId="282BA894" w14:textId="1580B2F9" w:rsidR="000140BC" w:rsidRPr="00EB4057" w:rsidRDefault="000140BC" w:rsidP="000140BC">
      <w:pPr>
        <w:shd w:val="clear" w:color="auto" w:fill="FFFFFF"/>
        <w:spacing w:before="14" w:line="226" w:lineRule="exact"/>
        <w:jc w:val="center"/>
        <w:rPr>
          <w:b/>
          <w:sz w:val="23"/>
          <w:szCs w:val="23"/>
        </w:rPr>
      </w:pPr>
      <w:r w:rsidRPr="00EB4057">
        <w:rPr>
          <w:b/>
          <w:sz w:val="23"/>
          <w:szCs w:val="23"/>
        </w:rPr>
        <w:t>Інформаційні електронні ресурси</w:t>
      </w:r>
    </w:p>
    <w:p w14:paraId="2DEEF0E3" w14:textId="77777777" w:rsidR="000140BC" w:rsidRPr="00570FC8" w:rsidRDefault="000140BC" w:rsidP="002D6778">
      <w:pPr>
        <w:widowControl/>
        <w:numPr>
          <w:ilvl w:val="0"/>
          <w:numId w:val="13"/>
        </w:numPr>
        <w:shd w:val="clear" w:color="auto" w:fill="FFFFFF"/>
        <w:tabs>
          <w:tab w:val="left" w:pos="1134"/>
        </w:tabs>
        <w:suppressAutoHyphens w:val="0"/>
        <w:ind w:left="0" w:firstLine="720"/>
        <w:jc w:val="both"/>
        <w:rPr>
          <w:b/>
          <w:bCs/>
          <w:spacing w:val="-6"/>
        </w:rPr>
      </w:pPr>
      <w:proofErr w:type="spellStart"/>
      <w:r w:rsidRPr="000943CF">
        <w:t>Віттенберг</w:t>
      </w:r>
      <w:proofErr w:type="spellEnd"/>
      <w:r w:rsidRPr="000943CF">
        <w:t xml:space="preserve"> К. «Хочу піти до психотерапевта». Чого чекати від терапії та якою вона буває. ГО «АРК. ЮЕЙ». Проєкт «Психея». 2020. URL: </w:t>
      </w:r>
      <w:hyperlink r:id="rId8" w:history="1">
        <w:r w:rsidRPr="000943CF">
          <w:rPr>
            <w:rStyle w:val="a3"/>
          </w:rPr>
          <w:t>https://arcua.org/psixeya/vipuski/xochu-piti-do-psixoterapevta.-chogo-chekativid-terapiui-ta-yakoyu-vona-buvae.html</w:t>
        </w:r>
      </w:hyperlink>
      <w:r w:rsidRPr="000943CF">
        <w:t>.</w:t>
      </w:r>
    </w:p>
    <w:p w14:paraId="429BF401" w14:textId="77777777" w:rsidR="000140BC" w:rsidRPr="00570FC8" w:rsidRDefault="000140BC" w:rsidP="002D6778">
      <w:pPr>
        <w:widowControl/>
        <w:numPr>
          <w:ilvl w:val="0"/>
          <w:numId w:val="13"/>
        </w:numPr>
        <w:shd w:val="clear" w:color="auto" w:fill="FFFFFF"/>
        <w:tabs>
          <w:tab w:val="left" w:pos="1134"/>
        </w:tabs>
        <w:suppressAutoHyphens w:val="0"/>
        <w:ind w:left="0" w:firstLine="720"/>
        <w:jc w:val="both"/>
        <w:rPr>
          <w:bCs/>
          <w:spacing w:val="-6"/>
        </w:rPr>
      </w:pPr>
      <w:proofErr w:type="spellStart"/>
      <w:r w:rsidRPr="00570FC8">
        <w:rPr>
          <w:bCs/>
          <w:spacing w:val="-6"/>
        </w:rPr>
        <w:t>Калмиков</w:t>
      </w:r>
      <w:proofErr w:type="spellEnd"/>
      <w:r w:rsidRPr="00570FC8">
        <w:rPr>
          <w:bCs/>
          <w:spacing w:val="-6"/>
        </w:rPr>
        <w:t xml:space="preserve"> Г.В.</w:t>
      </w:r>
      <w:r w:rsidRPr="00570FC8">
        <w:t xml:space="preserve"> </w:t>
      </w:r>
      <w:r>
        <w:rPr>
          <w:bCs/>
          <w:spacing w:val="-6"/>
        </w:rPr>
        <w:t>П</w:t>
      </w:r>
      <w:r w:rsidRPr="00570FC8">
        <w:rPr>
          <w:bCs/>
          <w:spacing w:val="-6"/>
        </w:rPr>
        <w:t xml:space="preserve">сихотерапія і </w:t>
      </w:r>
      <w:proofErr w:type="spellStart"/>
      <w:r w:rsidRPr="00570FC8">
        <w:rPr>
          <w:bCs/>
          <w:spacing w:val="-6"/>
        </w:rPr>
        <w:t>психоконсультування</w:t>
      </w:r>
      <w:proofErr w:type="spellEnd"/>
      <w:r w:rsidRPr="00570FC8">
        <w:rPr>
          <w:bCs/>
          <w:spacing w:val="-6"/>
        </w:rPr>
        <w:t>: підходи до встановлення статусу</w:t>
      </w:r>
      <w:r w:rsidRPr="00570FC8">
        <w:rPr>
          <w:sz w:val="27"/>
          <w:szCs w:val="27"/>
        </w:rPr>
        <w:t xml:space="preserve"> </w:t>
      </w:r>
      <w:r w:rsidRPr="003605DC">
        <w:rPr>
          <w:bCs/>
          <w:i/>
          <w:spacing w:val="-6"/>
        </w:rPr>
        <w:t>Дніпровський науковий часопис публічного управління, психології, права</w:t>
      </w:r>
      <w:r w:rsidRPr="00570FC8">
        <w:rPr>
          <w:bCs/>
          <w:spacing w:val="-6"/>
        </w:rPr>
        <w:t xml:space="preserve">, № 1, 2021  URL: </w:t>
      </w:r>
      <w:hyperlink r:id="rId9" w:history="1">
        <w:r w:rsidRPr="00570FC8">
          <w:rPr>
            <w:rStyle w:val="a3"/>
            <w:bCs/>
            <w:spacing w:val="-6"/>
          </w:rPr>
          <w:t>https://chasopys-ppp.dp.ua/index.php/chasopys/article/view/35/32</w:t>
        </w:r>
      </w:hyperlink>
    </w:p>
    <w:p w14:paraId="73ECA566" w14:textId="77777777" w:rsidR="000140BC" w:rsidRPr="000943CF" w:rsidRDefault="000140BC" w:rsidP="002D6778">
      <w:pPr>
        <w:widowControl/>
        <w:numPr>
          <w:ilvl w:val="0"/>
          <w:numId w:val="13"/>
        </w:numPr>
        <w:shd w:val="clear" w:color="auto" w:fill="FFFFFF"/>
        <w:tabs>
          <w:tab w:val="left" w:pos="1134"/>
        </w:tabs>
        <w:suppressAutoHyphens w:val="0"/>
        <w:ind w:left="0" w:firstLine="720"/>
        <w:jc w:val="both"/>
        <w:rPr>
          <w:b/>
          <w:bCs/>
          <w:spacing w:val="-6"/>
        </w:rPr>
      </w:pPr>
      <w:r w:rsidRPr="000943CF">
        <w:t>Козлов Н. Психологічне консультування та психотерапія: основні відмінності. URL: </w:t>
      </w:r>
      <w:hyperlink r:id="rId10" w:history="1">
        <w:r w:rsidRPr="000943CF">
          <w:rPr>
            <w:rStyle w:val="a3"/>
          </w:rPr>
          <w:t>http://psychologis.com.ua/psihologicheskoe_konsultirovanie_i_psihoterapiya_dvoe_zn__osnovnye_otlichiya.htm</w:t>
        </w:r>
      </w:hyperlink>
    </w:p>
    <w:p w14:paraId="58922E7E" w14:textId="77777777" w:rsidR="000140BC" w:rsidRPr="00570FC8" w:rsidRDefault="000140BC" w:rsidP="002D6778">
      <w:pPr>
        <w:widowControl/>
        <w:numPr>
          <w:ilvl w:val="0"/>
          <w:numId w:val="13"/>
        </w:numPr>
        <w:tabs>
          <w:tab w:val="left" w:pos="1134"/>
        </w:tabs>
        <w:suppressAutoHyphens w:val="0"/>
        <w:ind w:left="0" w:firstLine="720"/>
        <w:jc w:val="both"/>
      </w:pPr>
      <w:r w:rsidRPr="00570FC8">
        <w:t xml:space="preserve">Максименко, К.. </w:t>
      </w:r>
      <w:proofErr w:type="spellStart"/>
      <w:r w:rsidRPr="00570FC8">
        <w:t>Реконструктивная</w:t>
      </w:r>
      <w:proofErr w:type="spellEnd"/>
      <w:r w:rsidRPr="00570FC8">
        <w:t xml:space="preserve"> </w:t>
      </w:r>
      <w:proofErr w:type="spellStart"/>
      <w:r w:rsidRPr="00570FC8">
        <w:t>психотерапия</w:t>
      </w:r>
      <w:proofErr w:type="spellEnd"/>
      <w:r w:rsidRPr="00570FC8">
        <w:t xml:space="preserve"> в </w:t>
      </w:r>
      <w:proofErr w:type="spellStart"/>
      <w:r w:rsidRPr="00570FC8">
        <w:t>клинической</w:t>
      </w:r>
      <w:proofErr w:type="spellEnd"/>
      <w:r w:rsidRPr="00570FC8">
        <w:t xml:space="preserve"> </w:t>
      </w:r>
      <w:proofErr w:type="spellStart"/>
      <w:r w:rsidRPr="00570FC8">
        <w:t>психологии</w:t>
      </w:r>
      <w:proofErr w:type="spellEnd"/>
      <w:r w:rsidRPr="00570FC8">
        <w:t>. </w:t>
      </w:r>
      <w:r w:rsidRPr="00570FC8">
        <w:rPr>
          <w:i/>
          <w:iCs/>
        </w:rPr>
        <w:t>Збірник наукових праць "Проблеми сучасної психології"</w:t>
      </w:r>
      <w:r>
        <w:t>, 21</w:t>
      </w:r>
      <w:r w:rsidRPr="00570FC8">
        <w:t xml:space="preserve">. </w:t>
      </w:r>
      <w:r>
        <w:t xml:space="preserve">2019 </w:t>
      </w:r>
      <w:r w:rsidRPr="00570FC8">
        <w:t>https://doi.org/10.32626/2227-6246.2013-21.%p</w:t>
      </w:r>
    </w:p>
    <w:p w14:paraId="7B0E7C19" w14:textId="77777777" w:rsidR="000140BC" w:rsidRPr="000226BC" w:rsidRDefault="000140BC" w:rsidP="002D6778">
      <w:pPr>
        <w:widowControl/>
        <w:numPr>
          <w:ilvl w:val="0"/>
          <w:numId w:val="13"/>
        </w:numPr>
        <w:tabs>
          <w:tab w:val="left" w:pos="1134"/>
        </w:tabs>
        <w:suppressAutoHyphens w:val="0"/>
        <w:autoSpaceDE w:val="0"/>
        <w:autoSpaceDN w:val="0"/>
        <w:ind w:left="0" w:firstLine="720"/>
        <w:jc w:val="both"/>
      </w:pPr>
      <w:r>
        <w:t>Мартинюк І.А. Т</w:t>
      </w:r>
      <w:r w:rsidRPr="000226BC">
        <w:t>ехніка психотерапії</w:t>
      </w:r>
      <w:r>
        <w:t xml:space="preserve"> </w:t>
      </w:r>
      <w:r w:rsidRPr="000226BC">
        <w:t>посттравматичного стресового розладу</w:t>
      </w:r>
      <w:r>
        <w:t xml:space="preserve">. </w:t>
      </w:r>
      <w:r w:rsidRPr="003605DC">
        <w:t xml:space="preserve">URL: </w:t>
      </w:r>
      <w:hyperlink r:id="rId11" w:history="1">
        <w:r w:rsidRPr="003605DC">
          <w:rPr>
            <w:rStyle w:val="a3"/>
          </w:rPr>
          <w:t>https://inc.kiev.ua/index.php/16-statti/49-tekhnika-psikhoterapiji-posttravmatichnogo-stresovogo-rozladu</w:t>
        </w:r>
      </w:hyperlink>
    </w:p>
    <w:p w14:paraId="75BBD399" w14:textId="77777777" w:rsidR="000140BC" w:rsidRPr="002F1DED" w:rsidRDefault="000140BC" w:rsidP="002D6778">
      <w:pPr>
        <w:widowControl/>
        <w:numPr>
          <w:ilvl w:val="0"/>
          <w:numId w:val="13"/>
        </w:numPr>
        <w:tabs>
          <w:tab w:val="left" w:pos="1134"/>
        </w:tabs>
        <w:suppressAutoHyphens w:val="0"/>
        <w:ind w:left="0" w:firstLine="720"/>
        <w:jc w:val="both"/>
      </w:pPr>
      <w:proofErr w:type="spellStart"/>
      <w:r w:rsidRPr="009F597B">
        <w:t>Мушкевич</w:t>
      </w:r>
      <w:proofErr w:type="spellEnd"/>
      <w:r w:rsidRPr="009F597B">
        <w:t xml:space="preserve"> М.І., </w:t>
      </w:r>
      <w:proofErr w:type="spellStart"/>
      <w:r w:rsidRPr="009F597B">
        <w:t>Чагарна</w:t>
      </w:r>
      <w:proofErr w:type="spellEnd"/>
      <w:r w:rsidRPr="009F597B">
        <w:t xml:space="preserve"> С.Є. Основи психотерапії : </w:t>
      </w:r>
      <w:proofErr w:type="spellStart"/>
      <w:r w:rsidRPr="009F597B">
        <w:t>навч</w:t>
      </w:r>
      <w:proofErr w:type="spellEnd"/>
      <w:r w:rsidRPr="009F597B">
        <w:t xml:space="preserve">. </w:t>
      </w:r>
      <w:proofErr w:type="spellStart"/>
      <w:r w:rsidRPr="009F597B">
        <w:t>посіб</w:t>
      </w:r>
      <w:proofErr w:type="spellEnd"/>
      <w:r w:rsidRPr="009F597B">
        <w:t xml:space="preserve"> Луцьк : Вежа-Друк, 2017. </w:t>
      </w:r>
      <w:r w:rsidRPr="00B355EB">
        <w:t xml:space="preserve">420 с. </w:t>
      </w:r>
      <w:hyperlink r:id="rId12" w:history="1">
        <w:r w:rsidRPr="00B355EB">
          <w:rPr>
            <w:rStyle w:val="a3"/>
          </w:rPr>
          <w:t>https://core.ac.uk/download/pdf/153588416.pdf</w:t>
        </w:r>
      </w:hyperlink>
    </w:p>
    <w:p w14:paraId="41B192FC" w14:textId="77777777" w:rsidR="000140BC" w:rsidRPr="00A436EA" w:rsidRDefault="000140BC" w:rsidP="002D6778">
      <w:pPr>
        <w:widowControl/>
        <w:numPr>
          <w:ilvl w:val="0"/>
          <w:numId w:val="13"/>
        </w:numPr>
        <w:shd w:val="clear" w:color="auto" w:fill="FFFFFF"/>
        <w:tabs>
          <w:tab w:val="left" w:pos="1134"/>
        </w:tabs>
        <w:suppressAutoHyphens w:val="0"/>
        <w:ind w:left="0" w:firstLine="720"/>
        <w:jc w:val="both"/>
        <w:rPr>
          <w:b/>
          <w:bCs/>
          <w:spacing w:val="-6"/>
        </w:rPr>
      </w:pPr>
      <w:r w:rsidRPr="00B355EB">
        <w:t>Романовський</w:t>
      </w:r>
      <w:r>
        <w:t> О.</w:t>
      </w:r>
      <w:r w:rsidRPr="00B355EB">
        <w:t xml:space="preserve">Г., </w:t>
      </w:r>
      <w:proofErr w:type="spellStart"/>
      <w:r>
        <w:t>Штученко</w:t>
      </w:r>
      <w:proofErr w:type="spellEnd"/>
      <w:r>
        <w:t> І.</w:t>
      </w:r>
      <w:r w:rsidRPr="00B355EB">
        <w:t xml:space="preserve">Є. Основи психотерапії </w:t>
      </w:r>
      <w:r>
        <w:t xml:space="preserve">: </w:t>
      </w:r>
      <w:proofErr w:type="spellStart"/>
      <w:r w:rsidRPr="00B355EB">
        <w:t>Метод</w:t>
      </w:r>
      <w:r>
        <w:t>.</w:t>
      </w:r>
      <w:r w:rsidRPr="00B355EB">
        <w:t>рек</w:t>
      </w:r>
      <w:r>
        <w:t>ом</w:t>
      </w:r>
      <w:proofErr w:type="spellEnd"/>
      <w:r>
        <w:t>.</w:t>
      </w:r>
      <w:r w:rsidRPr="00B355EB">
        <w:t xml:space="preserve"> </w:t>
      </w:r>
      <w:r>
        <w:t xml:space="preserve">Харків: НТУ «ХПІ», 2019. </w:t>
      </w:r>
      <w:r w:rsidRPr="00B355EB">
        <w:t>с. 28</w:t>
      </w:r>
      <w:r>
        <w:t xml:space="preserve"> </w:t>
      </w:r>
    </w:p>
    <w:p w14:paraId="5460B7DF" w14:textId="77777777" w:rsidR="000140BC" w:rsidRPr="00B355EB" w:rsidRDefault="00000000" w:rsidP="002D6778">
      <w:pPr>
        <w:shd w:val="clear" w:color="auto" w:fill="FFFFFF"/>
        <w:tabs>
          <w:tab w:val="left" w:pos="1134"/>
        </w:tabs>
        <w:ind w:firstLine="720"/>
        <w:jc w:val="both"/>
        <w:rPr>
          <w:b/>
          <w:bCs/>
          <w:spacing w:val="-6"/>
        </w:rPr>
      </w:pPr>
      <w:hyperlink r:id="rId13" w:history="1">
        <w:r w:rsidR="000140BC" w:rsidRPr="00B355EB">
          <w:rPr>
            <w:rStyle w:val="a3"/>
          </w:rPr>
          <w:t>http://repository.kpi.kharkov.ua/bitstream/KhPIPress/47866/1/prohramy_2019_Osnovy_psykhoterapii.pdf</w:t>
        </w:r>
      </w:hyperlink>
    </w:p>
    <w:p w14:paraId="1D7AB630" w14:textId="77777777" w:rsidR="000140BC" w:rsidRDefault="000140BC" w:rsidP="002D6778">
      <w:pPr>
        <w:widowControl/>
        <w:numPr>
          <w:ilvl w:val="0"/>
          <w:numId w:val="13"/>
        </w:numPr>
        <w:tabs>
          <w:tab w:val="left" w:pos="1134"/>
        </w:tabs>
        <w:suppressAutoHyphens w:val="0"/>
        <w:autoSpaceDE w:val="0"/>
        <w:autoSpaceDN w:val="0"/>
        <w:spacing w:after="120"/>
        <w:ind w:left="0" w:firstLine="720"/>
        <w:jc w:val="both"/>
      </w:pPr>
      <w:r>
        <w:t>Шевченко Н. Ф.</w:t>
      </w:r>
      <w:r w:rsidRPr="00517342">
        <w:t xml:space="preserve"> Основи психотерапії : </w:t>
      </w:r>
      <w:proofErr w:type="spellStart"/>
      <w:r w:rsidRPr="00517342">
        <w:t>навч</w:t>
      </w:r>
      <w:proofErr w:type="spellEnd"/>
      <w:r w:rsidRPr="00517342">
        <w:t xml:space="preserve">. </w:t>
      </w:r>
      <w:proofErr w:type="spellStart"/>
      <w:r w:rsidRPr="00517342">
        <w:t>посіб</w:t>
      </w:r>
      <w:proofErr w:type="spellEnd"/>
      <w:r w:rsidRPr="00517342">
        <w:t xml:space="preserve">. для здобувачів ступ. </w:t>
      </w:r>
      <w:proofErr w:type="spellStart"/>
      <w:r w:rsidRPr="00517342">
        <w:t>вищ</w:t>
      </w:r>
      <w:proofErr w:type="spellEnd"/>
      <w:r w:rsidRPr="00517342">
        <w:t xml:space="preserve">. освіти </w:t>
      </w:r>
      <w:proofErr w:type="spellStart"/>
      <w:r w:rsidRPr="00517342">
        <w:t>бакалав</w:t>
      </w:r>
      <w:proofErr w:type="spellEnd"/>
      <w:r w:rsidRPr="00517342">
        <w:t xml:space="preserve">. напр. </w:t>
      </w:r>
      <w:proofErr w:type="spellStart"/>
      <w:r w:rsidRPr="00517342">
        <w:t>підгот</w:t>
      </w:r>
      <w:proofErr w:type="spellEnd"/>
      <w:r w:rsidRPr="00517342">
        <w:t xml:space="preserve">. "Психологія". Запоріжжя : ЗНУ, 2017. 117 с. URL: </w:t>
      </w:r>
      <w:hyperlink r:id="rId14" w:history="1">
        <w:r w:rsidRPr="002F1DED">
          <w:rPr>
            <w:rStyle w:val="a3"/>
          </w:rPr>
          <w:t>http://ebooks.znu.edu.ua/files/metodychky/2017/02/0040010.docx.</w:t>
        </w:r>
      </w:hyperlink>
    </w:p>
    <w:p w14:paraId="07AC108E" w14:textId="77777777" w:rsidR="000140BC" w:rsidRDefault="000140BC" w:rsidP="002D6778">
      <w:pPr>
        <w:widowControl/>
        <w:numPr>
          <w:ilvl w:val="0"/>
          <w:numId w:val="13"/>
        </w:numPr>
        <w:tabs>
          <w:tab w:val="left" w:pos="1134"/>
        </w:tabs>
        <w:suppressAutoHyphens w:val="0"/>
        <w:autoSpaceDE w:val="0"/>
        <w:autoSpaceDN w:val="0"/>
        <w:ind w:left="0" w:firstLine="720"/>
        <w:jc w:val="both"/>
      </w:pPr>
      <w:r w:rsidRPr="001762AA">
        <w:t>Сердюк Л.З.</w:t>
      </w:r>
      <w:r>
        <w:t>,</w:t>
      </w:r>
      <w:r w:rsidRPr="001762AA">
        <w:t xml:space="preserve"> Завірюха В.В. Позитивна психотерапія в сприянні психолог</w:t>
      </w:r>
      <w:r>
        <w:t xml:space="preserve">ічному благополуччю особистості. </w:t>
      </w:r>
      <w:r w:rsidRPr="003605DC">
        <w:rPr>
          <w:i/>
        </w:rPr>
        <w:t>Актуальні проблеми психології: Збірник наукових праць Інституту психології імені Г.С. Костюка</w:t>
      </w:r>
      <w:r w:rsidRPr="001762AA">
        <w:t xml:space="preserve">. – Том ІХ, </w:t>
      </w:r>
      <w:r>
        <w:t>Випуск 11. Київ; Ніжин</w:t>
      </w:r>
      <w:r w:rsidRPr="001762AA">
        <w:t>: ПП Лисенко, 2018. С. 185-193.</w:t>
      </w:r>
      <w:r>
        <w:t xml:space="preserve"> </w:t>
      </w:r>
      <w:hyperlink r:id="rId15" w:history="1">
        <w:r w:rsidRPr="001E5FB6">
          <w:rPr>
            <w:rStyle w:val="a3"/>
          </w:rPr>
          <w:t>URL:https://lib.iitta.gov.ua/720191/1/%D0%A1%D1%82%D0%B0%D1%82%D1%82%D1%8F_%</w:t>
        </w:r>
        <w:r w:rsidRPr="001E5FB6">
          <w:rPr>
            <w:rStyle w:val="a3"/>
          </w:rPr>
          <w:lastRenderedPageBreak/>
          <w:t>D0%A1%D0%B5%D1%80%D0%B4%D1%8E%D0%BA,%20%D0%97%D0%B0%D0%B2%D1%96%D1%80%D1%8E%D1%85%D0%B0.pdf</w:t>
        </w:r>
      </w:hyperlink>
    </w:p>
    <w:p w14:paraId="6F03C524" w14:textId="77777777" w:rsidR="000140BC" w:rsidRDefault="000140BC" w:rsidP="002D6778">
      <w:pPr>
        <w:widowControl/>
        <w:numPr>
          <w:ilvl w:val="0"/>
          <w:numId w:val="13"/>
        </w:numPr>
        <w:tabs>
          <w:tab w:val="left" w:pos="1134"/>
        </w:tabs>
        <w:suppressAutoHyphens w:val="0"/>
        <w:autoSpaceDE w:val="0"/>
        <w:autoSpaceDN w:val="0"/>
        <w:ind w:left="0" w:firstLine="720"/>
        <w:jc w:val="both"/>
      </w:pPr>
      <w:proofErr w:type="spellStart"/>
      <w:r w:rsidRPr="000943CF">
        <w:t>Pylypenko</w:t>
      </w:r>
      <w:proofErr w:type="spellEnd"/>
      <w:r w:rsidRPr="000943CF">
        <w:t xml:space="preserve"> N., </w:t>
      </w:r>
      <w:proofErr w:type="spellStart"/>
      <w:r w:rsidRPr="000943CF">
        <w:t>Shevchenko</w:t>
      </w:r>
      <w:proofErr w:type="spellEnd"/>
      <w:r w:rsidRPr="000943CF">
        <w:t xml:space="preserve"> N., </w:t>
      </w:r>
      <w:proofErr w:type="spellStart"/>
      <w:r w:rsidRPr="000943CF">
        <w:t>Formaniuk</w:t>
      </w:r>
      <w:proofErr w:type="spellEnd"/>
      <w:r w:rsidRPr="000943CF">
        <w:t xml:space="preserve"> Y., </w:t>
      </w:r>
      <w:proofErr w:type="spellStart"/>
      <w:r w:rsidRPr="000943CF">
        <w:t>Herasina</w:t>
      </w:r>
      <w:proofErr w:type="spellEnd"/>
      <w:r w:rsidRPr="000943CF">
        <w:t xml:space="preserve"> S., </w:t>
      </w:r>
      <w:proofErr w:type="spellStart"/>
      <w:r w:rsidRPr="000943CF">
        <w:t>Horetska</w:t>
      </w:r>
      <w:proofErr w:type="spellEnd"/>
      <w:r w:rsidRPr="000943CF">
        <w:t xml:space="preserve"> O., </w:t>
      </w:r>
      <w:proofErr w:type="spellStart"/>
      <w:r w:rsidRPr="000943CF">
        <w:t>Kosianova</w:t>
      </w:r>
      <w:proofErr w:type="spellEnd"/>
      <w:r w:rsidRPr="000943CF">
        <w:t xml:space="preserve"> O. </w:t>
      </w:r>
      <w:proofErr w:type="spellStart"/>
      <w:r w:rsidRPr="000943CF">
        <w:t>Psychotherapeutic</w:t>
      </w:r>
      <w:proofErr w:type="spellEnd"/>
      <w:r w:rsidRPr="000943CF">
        <w:t xml:space="preserve"> </w:t>
      </w:r>
      <w:proofErr w:type="spellStart"/>
      <w:r w:rsidRPr="000943CF">
        <w:t>Counseling</w:t>
      </w:r>
      <w:proofErr w:type="spellEnd"/>
      <w:r w:rsidRPr="000943CF">
        <w:t xml:space="preserve"> </w:t>
      </w:r>
      <w:proofErr w:type="spellStart"/>
      <w:r w:rsidRPr="000943CF">
        <w:t>in</w:t>
      </w:r>
      <w:proofErr w:type="spellEnd"/>
      <w:r w:rsidRPr="000943CF">
        <w:t xml:space="preserve"> </w:t>
      </w:r>
      <w:proofErr w:type="spellStart"/>
      <w:r w:rsidRPr="000943CF">
        <w:t>Promoting</w:t>
      </w:r>
      <w:proofErr w:type="spellEnd"/>
      <w:r w:rsidRPr="000943CF">
        <w:t xml:space="preserve"> </w:t>
      </w:r>
      <w:proofErr w:type="spellStart"/>
      <w:r w:rsidRPr="000943CF">
        <w:t>Personal</w:t>
      </w:r>
      <w:proofErr w:type="spellEnd"/>
      <w:r w:rsidRPr="000943CF">
        <w:t xml:space="preserve"> </w:t>
      </w:r>
      <w:proofErr w:type="spellStart"/>
      <w:r w:rsidRPr="000943CF">
        <w:t>Development</w:t>
      </w:r>
      <w:proofErr w:type="spellEnd"/>
      <w:r w:rsidRPr="000943CF">
        <w:t xml:space="preserve">. </w:t>
      </w:r>
      <w:r w:rsidRPr="003605DC">
        <w:rPr>
          <w:i/>
        </w:rPr>
        <w:t xml:space="preserve">BRAIN. </w:t>
      </w:r>
      <w:proofErr w:type="spellStart"/>
      <w:r w:rsidRPr="003605DC">
        <w:rPr>
          <w:i/>
        </w:rPr>
        <w:t>Broad</w:t>
      </w:r>
      <w:proofErr w:type="spellEnd"/>
      <w:r w:rsidRPr="003605DC">
        <w:rPr>
          <w:i/>
        </w:rPr>
        <w:t xml:space="preserve"> </w:t>
      </w:r>
      <w:proofErr w:type="spellStart"/>
      <w:r w:rsidRPr="003605DC">
        <w:rPr>
          <w:i/>
        </w:rPr>
        <w:t>Research</w:t>
      </w:r>
      <w:proofErr w:type="spellEnd"/>
      <w:r w:rsidRPr="003605DC">
        <w:rPr>
          <w:i/>
        </w:rPr>
        <w:t xml:space="preserve"> </w:t>
      </w:r>
      <w:proofErr w:type="spellStart"/>
      <w:r w:rsidRPr="003605DC">
        <w:rPr>
          <w:i/>
        </w:rPr>
        <w:t>in</w:t>
      </w:r>
      <w:proofErr w:type="spellEnd"/>
      <w:r w:rsidRPr="003605DC">
        <w:rPr>
          <w:i/>
        </w:rPr>
        <w:t xml:space="preserve"> </w:t>
      </w:r>
      <w:proofErr w:type="spellStart"/>
      <w:r w:rsidRPr="003605DC">
        <w:rPr>
          <w:i/>
        </w:rPr>
        <w:t>Artificial</w:t>
      </w:r>
      <w:proofErr w:type="spellEnd"/>
      <w:r w:rsidRPr="003605DC">
        <w:rPr>
          <w:i/>
        </w:rPr>
        <w:t xml:space="preserve"> </w:t>
      </w:r>
      <w:proofErr w:type="spellStart"/>
      <w:r w:rsidRPr="003605DC">
        <w:rPr>
          <w:i/>
        </w:rPr>
        <w:t>Intelligence</w:t>
      </w:r>
      <w:proofErr w:type="spellEnd"/>
      <w:r w:rsidRPr="003605DC">
        <w:rPr>
          <w:i/>
        </w:rPr>
        <w:t xml:space="preserve"> </w:t>
      </w:r>
      <w:proofErr w:type="spellStart"/>
      <w:r w:rsidRPr="003605DC">
        <w:rPr>
          <w:i/>
        </w:rPr>
        <w:t>and</w:t>
      </w:r>
      <w:proofErr w:type="spellEnd"/>
      <w:r w:rsidRPr="003605DC">
        <w:rPr>
          <w:i/>
        </w:rPr>
        <w:t xml:space="preserve"> </w:t>
      </w:r>
      <w:proofErr w:type="spellStart"/>
      <w:r w:rsidRPr="003605DC">
        <w:rPr>
          <w:i/>
        </w:rPr>
        <w:t>Neuroscience</w:t>
      </w:r>
      <w:proofErr w:type="spellEnd"/>
      <w:r w:rsidRPr="000943CF">
        <w:t xml:space="preserve">. 2022. Т. 13. № 3. C. 119-137.   URL: </w:t>
      </w:r>
      <w:hyperlink r:id="rId16" w:history="1">
        <w:r w:rsidRPr="000943CF">
          <w:rPr>
            <w:rStyle w:val="a3"/>
          </w:rPr>
          <w:t>https://lumenpublishing.com/journals/index.php/brain/article/view/5104.</w:t>
        </w:r>
      </w:hyperlink>
    </w:p>
    <w:p w14:paraId="118AD2D8" w14:textId="652567C8" w:rsidR="000140BC" w:rsidRPr="00BF4A3E" w:rsidRDefault="000140BC" w:rsidP="00BF4A3E">
      <w:pPr>
        <w:tabs>
          <w:tab w:val="left" w:pos="1134"/>
        </w:tabs>
        <w:autoSpaceDE w:val="0"/>
        <w:autoSpaceDN w:val="0"/>
        <w:ind w:firstLine="720"/>
        <w:jc w:val="both"/>
      </w:pPr>
      <w:r w:rsidRPr="000943CF">
        <w:t>.</w:t>
      </w:r>
    </w:p>
    <w:p w14:paraId="43C72AA0" w14:textId="3B9C5AF7" w:rsidR="00B56C83" w:rsidRPr="00547F68" w:rsidRDefault="00B56C83" w:rsidP="009F4D11">
      <w:pPr>
        <w:keepNext/>
        <w:widowControl/>
        <w:tabs>
          <w:tab w:val="left" w:pos="284"/>
          <w:tab w:val="left" w:pos="567"/>
        </w:tabs>
        <w:spacing w:before="120" w:after="120"/>
        <w:ind w:left="357" w:hanging="357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 xml:space="preserve">7. Регуляції </w:t>
      </w:r>
      <w:r w:rsidR="009F4D11" w:rsidRPr="00547F68">
        <w:rPr>
          <w:rFonts w:ascii="Times New Roman" w:hAnsi="Times New Roman" w:cs="Times New Roman"/>
          <w:b/>
          <w:bCs/>
        </w:rPr>
        <w:t>та</w:t>
      </w:r>
      <w:r w:rsidRPr="00547F68">
        <w:rPr>
          <w:rFonts w:ascii="Times New Roman" w:hAnsi="Times New Roman" w:cs="Times New Roman"/>
          <w:b/>
          <w:bCs/>
        </w:rPr>
        <w:t xml:space="preserve"> політики курсу</w:t>
      </w:r>
    </w:p>
    <w:p w14:paraId="64BE14E7" w14:textId="77777777" w:rsidR="009F4D11" w:rsidRPr="00547F68" w:rsidRDefault="009F4D11" w:rsidP="009F4D11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rFonts w:eastAsia="Times New Roman"/>
          <w:color w:val="000000"/>
        </w:rPr>
      </w:pPr>
      <w:r w:rsidRPr="00547F68">
        <w:rPr>
          <w:rFonts w:eastAsia="Times New Roman"/>
          <w:b/>
          <w:i/>
          <w:color w:val="000000"/>
        </w:rPr>
        <w:t>Відповідальність здобувача освіти</w:t>
      </w:r>
      <w:r w:rsidRPr="00547F68">
        <w:rPr>
          <w:rFonts w:eastAsia="Times New Roman"/>
          <w:i/>
          <w:color w:val="000000"/>
        </w:rPr>
        <w:t xml:space="preserve">: </w:t>
      </w:r>
      <w:r w:rsidRPr="00547F68">
        <w:rPr>
          <w:rFonts w:eastAsia="Times New Roman"/>
          <w:color w:val="000000"/>
        </w:rPr>
        <w:t>Ознайомитися з сторінкою дисципліни на платформі СЕЗН ЗНУ, а саме з: загальними розділами сторінки, термінами виконання завдань, тестів, формами контролю. Підтвердити вивчення рекомендацій «Загальні поради здобувачу освіти» (обов’язково). Гарантувати якість й самостійне виконання навчальних завдань. Присутність та активність на лекціях й практичних заняттях.</w:t>
      </w:r>
    </w:p>
    <w:p w14:paraId="6B34D05C" w14:textId="77777777" w:rsidR="009F4D11" w:rsidRPr="00547F68" w:rsidRDefault="009F4D11" w:rsidP="009F4D11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bCs/>
          <w:iCs/>
          <w:color w:val="000000"/>
        </w:rPr>
      </w:pPr>
      <w:r w:rsidRPr="00547F68">
        <w:rPr>
          <w:rFonts w:eastAsia="Times New Roman"/>
          <w:b/>
          <w:i/>
          <w:color w:val="000000"/>
        </w:rPr>
        <w:t>Виконання навчального плану дисципліни</w:t>
      </w:r>
      <w:r w:rsidRPr="00547F68">
        <w:rPr>
          <w:rFonts w:eastAsia="Times New Roman"/>
          <w:i/>
          <w:color w:val="000000"/>
        </w:rPr>
        <w:t xml:space="preserve"> </w:t>
      </w:r>
      <w:r w:rsidRPr="00547F68">
        <w:rPr>
          <w:rFonts w:eastAsia="Times New Roman"/>
          <w:color w:val="000000"/>
        </w:rPr>
        <w:t xml:space="preserve">передбачає системну присутність здобувачів освіти на лекційних і практичних заняттях, </w:t>
      </w:r>
      <w:r w:rsidRPr="00547F68">
        <w:rPr>
          <w:bCs/>
          <w:iCs/>
          <w:color w:val="000000"/>
        </w:rPr>
        <w:t xml:space="preserve">своєчасне </w:t>
      </w:r>
      <w:r w:rsidRPr="00547F68">
        <w:rPr>
          <w:rFonts w:eastAsia="Times New Roman"/>
          <w:color w:val="000000"/>
        </w:rPr>
        <w:t xml:space="preserve">проходження передбачених форм контролю та виконання завдань для самостійної роботи. </w:t>
      </w:r>
      <w:r w:rsidRPr="00547F68">
        <w:rPr>
          <w:bCs/>
          <w:iCs/>
          <w:color w:val="000000"/>
        </w:rPr>
        <w:t xml:space="preserve">Відвідування практичних занять є обов’язковим. Здобувачі, що навчаються за індивідуальним графіком виконують завдання відповідно термінів подання завдань, що розміщені на платформі СЕЗН ЗНУ у модулі: «Для здобувачів освіти, які навчаються за індивідуальним графіком». </w:t>
      </w:r>
    </w:p>
    <w:p w14:paraId="642A4F95" w14:textId="6DF2B554" w:rsidR="009F4D11" w:rsidRPr="00547F68" w:rsidRDefault="009F4D11" w:rsidP="009F4D11">
      <w:pPr>
        <w:spacing w:before="20"/>
        <w:jc w:val="both"/>
        <w:rPr>
          <w:bCs/>
          <w:iCs/>
          <w:color w:val="000000"/>
        </w:rPr>
      </w:pPr>
      <w:r w:rsidRPr="00547F68">
        <w:rPr>
          <w:b/>
          <w:bCs/>
          <w:i/>
          <w:color w:val="000000"/>
        </w:rPr>
        <w:t>Політика академічної доброчесності</w:t>
      </w:r>
      <w:r w:rsidRPr="00547F68">
        <w:rPr>
          <w:bCs/>
          <w:i/>
          <w:color w:val="000000"/>
        </w:rPr>
        <w:t xml:space="preserve">: </w:t>
      </w:r>
      <w:r w:rsidR="00DB4694" w:rsidRPr="00547F68">
        <w:rPr>
          <w:bCs/>
          <w:iCs/>
          <w:color w:val="000000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Кодексом академічної доброчесності ЗНУ: https://tinyurl.com/ya6yk4ad.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https://tinyurl.com/y6wzzlu3. </w:t>
      </w:r>
      <w:r w:rsidRPr="00547F68">
        <w:rPr>
          <w:bCs/>
          <w:iCs/>
          <w:color w:val="000000"/>
        </w:rPr>
        <w:t xml:space="preserve">Письмові роботи, що виконуються здобувачами освіти можуть бути перевірені на наявність плагіату за допомогою спеціалізованого програмного забезпечення. Усі запозичення та цитування </w:t>
      </w:r>
      <w:r w:rsidRPr="00547F68">
        <w:rPr>
          <w:b/>
          <w:bCs/>
          <w:iCs/>
          <w:color w:val="000000"/>
        </w:rPr>
        <w:t>обов’язково</w:t>
      </w:r>
      <w:r w:rsidRPr="00547F68">
        <w:rPr>
          <w:bCs/>
          <w:iCs/>
          <w:color w:val="000000"/>
        </w:rPr>
        <w:t xml:space="preserve"> мають бути оформлені за допомогою посилань на використані джерела з наведенням наприкінці роботи списку джерел, на які подано посилання. Список оформлюється відповідно вимог Національного стандарту України ДСТУ 8302:2015. Приклади оформлення: </w:t>
      </w:r>
      <w:hyperlink r:id="rId17" w:history="1">
        <w:r w:rsidRPr="00547F68">
          <w:rPr>
            <w:bCs/>
            <w:iCs/>
            <w:color w:val="000000"/>
          </w:rPr>
          <w:t>http://library.znu.edu.ua//2018/priklady-26-11-18-converted.pdf</w:t>
        </w:r>
      </w:hyperlink>
      <w:r w:rsidRPr="00547F68">
        <w:rPr>
          <w:bCs/>
          <w:iCs/>
          <w:color w:val="000000"/>
        </w:rPr>
        <w:t>.</w:t>
      </w:r>
    </w:p>
    <w:p w14:paraId="463BF234" w14:textId="32F27032" w:rsidR="009F4D11" w:rsidRPr="00547F68" w:rsidRDefault="009F4D11" w:rsidP="009F4D11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rFonts w:eastAsia="Times New Roman"/>
          <w:color w:val="000000"/>
        </w:rPr>
      </w:pPr>
      <w:r w:rsidRPr="00547F68">
        <w:rPr>
          <w:rFonts w:eastAsia="Times New Roman"/>
          <w:b/>
          <w:i/>
          <w:color w:val="000000"/>
        </w:rPr>
        <w:t>Письмові роботи</w:t>
      </w:r>
      <w:r w:rsidRPr="00547F68">
        <w:rPr>
          <w:rFonts w:eastAsia="Times New Roman"/>
          <w:i/>
          <w:color w:val="000000"/>
        </w:rPr>
        <w:t>.</w:t>
      </w:r>
      <w:r w:rsidRPr="00547F68">
        <w:rPr>
          <w:rFonts w:eastAsia="Times New Roman"/>
          <w:color w:val="000000"/>
        </w:rPr>
        <w:t xml:space="preserve"> Здобувачам освіти пропонується виконання завдань для самостійної роботи. Під час оформлення робіт необхідно обов’язково вказувати прізвище та ініціали, </w:t>
      </w:r>
      <w:r w:rsidRPr="00547F68">
        <w:rPr>
          <w:bCs/>
          <w:iCs/>
        </w:rPr>
        <w:t>шифр академічної групи</w:t>
      </w:r>
      <w:r w:rsidRPr="00547F68">
        <w:rPr>
          <w:rFonts w:eastAsia="Times New Roman"/>
          <w:color w:val="000000"/>
        </w:rPr>
        <w:t>, назву дисципліни та завдання, що виконується. Пріоритетним під час виконання завдань є самостійність мислення, формулювання власних думок і висновків, неупереджений і відповідальний аналіз чужих думок і текстів, максимальн</w:t>
      </w:r>
      <w:r w:rsidR="002F066F" w:rsidRPr="00547F68">
        <w:rPr>
          <w:rFonts w:eastAsia="Times New Roman"/>
          <w:color w:val="000000"/>
        </w:rPr>
        <w:t xml:space="preserve">е </w:t>
      </w:r>
      <w:r w:rsidRPr="00547F68">
        <w:rPr>
          <w:rFonts w:eastAsia="Times New Roman"/>
          <w:color w:val="000000"/>
        </w:rPr>
        <w:t xml:space="preserve">дотримання норм Кодексу академічної доброчесності Запорізького національного університету. </w:t>
      </w:r>
    </w:p>
    <w:p w14:paraId="04C77E06" w14:textId="6657E17C" w:rsidR="009F4D11" w:rsidRPr="00547F68" w:rsidRDefault="009F4D11" w:rsidP="009F4D11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bCs/>
          <w:iCs/>
        </w:rPr>
      </w:pPr>
      <w:r w:rsidRPr="00547F68">
        <w:rPr>
          <w:rFonts w:eastAsia="Times New Roman"/>
          <w:b/>
          <w:i/>
          <w:color w:val="000000"/>
        </w:rPr>
        <w:t xml:space="preserve">Формати комунікації </w:t>
      </w:r>
      <w:r w:rsidRPr="00547F68">
        <w:rPr>
          <w:b/>
          <w:i/>
        </w:rPr>
        <w:t>між викладачем і здобувачами вищої освіти:</w:t>
      </w:r>
      <w:r w:rsidRPr="00547F68">
        <w:t xml:space="preserve"> в аудиторії під час лекційних, за допомогою повідомлень у СЕЗН ЗНУ </w:t>
      </w:r>
      <w:r w:rsidR="002F066F" w:rsidRPr="00547F68">
        <w:t xml:space="preserve">на платформі </w:t>
      </w:r>
      <w:proofErr w:type="spellStart"/>
      <w:r w:rsidRPr="00547F68">
        <w:t>Moodle</w:t>
      </w:r>
      <w:proofErr w:type="spellEnd"/>
      <w:r w:rsidRPr="00547F68">
        <w:t>, на запланованих консультаціях з дисципліни</w:t>
      </w:r>
      <w:r w:rsidRPr="00547F68">
        <w:rPr>
          <w:iCs/>
          <w:color w:val="000000"/>
        </w:rPr>
        <w:t xml:space="preserve">. Відповіді на запити здобувачів освіти </w:t>
      </w:r>
      <w:r w:rsidR="002F066F" w:rsidRPr="00547F68">
        <w:rPr>
          <w:iCs/>
          <w:color w:val="000000"/>
        </w:rPr>
        <w:t xml:space="preserve">через повідомлення в СЕЗН ЗНУ </w:t>
      </w:r>
      <w:r w:rsidRPr="00547F68">
        <w:rPr>
          <w:iCs/>
          <w:color w:val="000000"/>
        </w:rPr>
        <w:t xml:space="preserve">надаються викладачем впродовж трьох робочих днів, якщо вказано: прізвище та ініціалі, </w:t>
      </w:r>
      <w:r w:rsidRPr="00547F68">
        <w:rPr>
          <w:bCs/>
          <w:iCs/>
        </w:rPr>
        <w:t>шифр академічної групи</w:t>
      </w:r>
      <w:r w:rsidRPr="00547F68">
        <w:rPr>
          <w:iCs/>
          <w:color w:val="000000"/>
        </w:rPr>
        <w:t>, дисципліна та форма навчання.</w:t>
      </w:r>
    </w:p>
    <w:p w14:paraId="743A6A71" w14:textId="77777777" w:rsidR="009F4D11" w:rsidRPr="00547F68" w:rsidRDefault="009F4D11" w:rsidP="009F4D11">
      <w:pPr>
        <w:spacing w:before="20"/>
        <w:jc w:val="both"/>
        <w:rPr>
          <w:bCs/>
          <w:iCs/>
          <w:color w:val="000000"/>
        </w:rPr>
      </w:pPr>
      <w:r w:rsidRPr="00547F68">
        <w:rPr>
          <w:b/>
          <w:bCs/>
          <w:i/>
          <w:iCs/>
          <w:color w:val="000000"/>
        </w:rPr>
        <w:t>Використання мобільних телефонів, планшетів та інших гаджетів</w:t>
      </w:r>
      <w:r w:rsidRPr="00547F68">
        <w:rPr>
          <w:bCs/>
          <w:i/>
          <w:iCs/>
          <w:color w:val="000000"/>
        </w:rPr>
        <w:t xml:space="preserve"> </w:t>
      </w:r>
      <w:r w:rsidRPr="00547F68">
        <w:rPr>
          <w:bCs/>
          <w:iCs/>
          <w:color w:val="000000"/>
        </w:rPr>
        <w:t xml:space="preserve">під час лекційних та практичних занять має бути обґрунтовано освітньою діяльністю здобувача освіти. Обов’язковим є застосування режиму «БЕЗ ЗВУКУ» протягом всього аудиторного заняття. </w:t>
      </w:r>
    </w:p>
    <w:p w14:paraId="2DF4466B" w14:textId="77777777" w:rsidR="002D6778" w:rsidRDefault="002D6778" w:rsidP="002D6778">
      <w:pPr>
        <w:keepNext/>
        <w:widowControl/>
        <w:spacing w:before="120" w:after="120"/>
        <w:jc w:val="center"/>
        <w:rPr>
          <w:rFonts w:ascii="Times New Roman" w:hAnsi="Times New Roman" w:cs="Times New Roman"/>
          <w:b/>
          <w:bCs/>
        </w:rPr>
      </w:pPr>
    </w:p>
    <w:p w14:paraId="1C83681E" w14:textId="7B8EBCF7" w:rsidR="00B56C83" w:rsidRPr="00547F68" w:rsidRDefault="00DB4694" w:rsidP="002D6778">
      <w:pPr>
        <w:keepNext/>
        <w:widowControl/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>ДОДАТКОВА ІНФОРМАЦІЯ</w:t>
      </w:r>
    </w:p>
    <w:p w14:paraId="7AB3423A" w14:textId="77777777" w:rsidR="00DB4694" w:rsidRPr="00547F68" w:rsidRDefault="00DB4694" w:rsidP="00DB4694">
      <w:pPr>
        <w:shd w:val="clear" w:color="auto" w:fill="DEEAF6" w:themeFill="accent1" w:themeFillTint="33"/>
        <w:spacing w:line="230" w:lineRule="auto"/>
        <w:jc w:val="both"/>
        <w:rPr>
          <w:rFonts w:ascii="Times New Roman" w:hAnsi="Times New Roman" w:cs="Times New Roman"/>
          <w:i/>
        </w:rPr>
      </w:pPr>
      <w:r w:rsidRPr="00547F68">
        <w:rPr>
          <w:rFonts w:ascii="Times New Roman" w:hAnsi="Times New Roman" w:cs="Times New Roman"/>
          <w:b/>
          <w:i/>
        </w:rPr>
        <w:t>Місія</w:t>
      </w:r>
      <w:r w:rsidRPr="00547F68">
        <w:rPr>
          <w:rFonts w:ascii="Times New Roman" w:hAnsi="Times New Roman" w:cs="Times New Roman"/>
          <w:i/>
        </w:rPr>
        <w:t xml:space="preserve"> </w:t>
      </w:r>
      <w:r w:rsidRPr="00547F68">
        <w:rPr>
          <w:rFonts w:ascii="Times New Roman" w:hAnsi="Times New Roman" w:cs="Times New Roman"/>
          <w:b/>
          <w:i/>
        </w:rPr>
        <w:t xml:space="preserve">Запорізького національного університету </w:t>
      </w:r>
      <w:r w:rsidRPr="00547F68">
        <w:rPr>
          <w:rFonts w:ascii="Times New Roman" w:hAnsi="Times New Roman" w:cs="Times New Roman"/>
          <w:i/>
        </w:rPr>
        <w:t xml:space="preserve">полягає у формуванні європейського простору освіти, науки і культури європейського рівня, здатного активно впливати на громадську думку, забезпечувати соціальне прогнозування у різних сферах на основі фундаментальних і прикладних наукових досліджень. Запорізький національний університет відіграє важливу роль у розвитку економіки, державних інституцій та громадянського </w:t>
      </w:r>
      <w:r w:rsidRPr="00547F68">
        <w:rPr>
          <w:rFonts w:ascii="Times New Roman" w:hAnsi="Times New Roman" w:cs="Times New Roman"/>
          <w:i/>
        </w:rPr>
        <w:lastRenderedPageBreak/>
        <w:t>суспільства, надаючи їм знань, компетентностей та ідей, необхідних для забезпечення економічного, політичного та соціального розвитку і зростання.</w:t>
      </w:r>
    </w:p>
    <w:p w14:paraId="783E1725" w14:textId="1311A5BB" w:rsidR="00B56C83" w:rsidRPr="00547F68" w:rsidRDefault="00B56C83" w:rsidP="000575F3">
      <w:pPr>
        <w:widowControl/>
        <w:jc w:val="both"/>
        <w:rPr>
          <w:rFonts w:ascii="Times New Roman" w:hAnsi="Times New Roman" w:cs="Times New Roman"/>
          <w:b/>
        </w:rPr>
      </w:pPr>
      <w:r w:rsidRPr="00547F68">
        <w:rPr>
          <w:rFonts w:ascii="Times New Roman" w:hAnsi="Times New Roman" w:cs="Times New Roman"/>
          <w:b/>
        </w:rPr>
        <w:t xml:space="preserve">ГРАФІК ОСВІТНЬОГО ПРОЦЕСУ </w:t>
      </w:r>
      <w:r w:rsidRPr="00547F68">
        <w:rPr>
          <w:rFonts w:ascii="Times New Roman" w:hAnsi="Times New Roman" w:cs="Times New Roman"/>
        </w:rPr>
        <w:t xml:space="preserve">доступний за адресою: </w:t>
      </w:r>
      <w:hyperlink r:id="rId18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547F68">
        <w:rPr>
          <w:rFonts w:ascii="Times New Roman" w:hAnsi="Times New Roman" w:cs="Times New Roman"/>
        </w:rPr>
        <w:t>.</w:t>
      </w:r>
    </w:p>
    <w:p w14:paraId="1795D86B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547F68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9" w:history="1">
        <w:r w:rsidRPr="00547F68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547F68">
        <w:rPr>
          <w:rFonts w:ascii="Times New Roman" w:hAnsi="Times New Roman" w:cs="Times New Roman"/>
          <w:bCs/>
          <w:shd w:val="clear" w:color="auto" w:fill="FFFFFF"/>
        </w:rPr>
        <w:t>.</w:t>
      </w:r>
    </w:p>
    <w:p w14:paraId="047A440E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547F68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0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547F68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1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547F68">
        <w:rPr>
          <w:rFonts w:ascii="Times New Roman" w:hAnsi="Times New Roman" w:cs="Times New Roman"/>
        </w:rPr>
        <w:t>.</w:t>
      </w:r>
    </w:p>
    <w:p w14:paraId="24CA53D3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ВИРІШЕННЯ КОНФЛІКТІВ. </w:t>
      </w:r>
      <w:r w:rsidRPr="00547F68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2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547F68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3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547F68">
        <w:rPr>
          <w:rFonts w:ascii="Times New Roman" w:hAnsi="Times New Roman" w:cs="Times New Roman"/>
        </w:rPr>
        <w:t xml:space="preserve">; </w:t>
      </w:r>
      <w:r w:rsidRPr="00547F68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547F68">
        <w:rPr>
          <w:rFonts w:ascii="Times New Roman" w:hAnsi="Times New Roman" w:cs="Times New Roman"/>
        </w:rPr>
        <w:t xml:space="preserve">: </w:t>
      </w:r>
      <w:hyperlink r:id="rId24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547F68">
        <w:rPr>
          <w:rFonts w:ascii="Times New Roman" w:hAnsi="Times New Roman" w:cs="Times New Roman"/>
        </w:rPr>
        <w:t xml:space="preserve">. </w:t>
      </w:r>
    </w:p>
    <w:p w14:paraId="403FB8B8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ПСИХОЛОГІЧНА ДОПОМОГА. </w:t>
      </w:r>
      <w:r w:rsidRPr="00547F68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547F68">
        <w:rPr>
          <w:rFonts w:ascii="Times New Roman" w:hAnsi="Times New Roman" w:cs="Times New Roman"/>
          <w:b/>
        </w:rPr>
        <w:t>Марті Ірини Вадимівни</w:t>
      </w:r>
      <w:r w:rsidRPr="00547F68"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3A9BCECB" w14:textId="77777777" w:rsidR="00B56C83" w:rsidRPr="00547F68" w:rsidRDefault="00B56C83" w:rsidP="000575F3">
      <w:pPr>
        <w:widowControl/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0" w:name="_Hlk142433006"/>
      <w:r w:rsidRPr="00547F68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547F68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547F68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14:paraId="06591200" w14:textId="77777777" w:rsidR="00B56C83" w:rsidRPr="00547F68" w:rsidRDefault="00B56C83" w:rsidP="000575F3">
      <w:pPr>
        <w:widowControl/>
        <w:jc w:val="both"/>
        <w:rPr>
          <w:rFonts w:ascii="Times New Roman" w:eastAsia="Times New Roman" w:hAnsi="Times New Roman" w:cs="Times New Roman"/>
          <w:lang w:eastAsia="uk-UA"/>
        </w:rPr>
      </w:pPr>
      <w:r w:rsidRPr="00547F68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5" w:history="1">
        <w:r w:rsidRPr="00547F68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14:paraId="22142BB8" w14:textId="77777777" w:rsidR="00B56C83" w:rsidRPr="00547F68" w:rsidRDefault="00B56C83" w:rsidP="000575F3">
      <w:pPr>
        <w:widowControl/>
        <w:jc w:val="both"/>
        <w:rPr>
          <w:rFonts w:ascii="Times New Roman" w:eastAsia="Times New Roman" w:hAnsi="Times New Roman" w:cs="Times New Roman"/>
          <w:lang w:eastAsia="uk-UA"/>
        </w:rPr>
      </w:pPr>
      <w:r w:rsidRPr="00547F68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547F68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547F68">
        <w:rPr>
          <w:rFonts w:ascii="Times New Roman" w:eastAsia="Times New Roman" w:hAnsi="Times New Roman" w:cs="Times New Roman"/>
          <w:lang w:eastAsia="uk-UA"/>
        </w:rPr>
        <w:t>. </w:t>
      </w:r>
      <w:bookmarkEnd w:id="0"/>
      <w:r w:rsidRPr="00547F68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547F68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31F1DB94" w14:textId="270FAEE9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547F68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6" w:history="1">
        <w:r w:rsidRPr="00547F68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547F68">
        <w:rPr>
          <w:rFonts w:ascii="Times New Roman" w:hAnsi="Times New Roman" w:cs="Times New Roman"/>
        </w:rPr>
        <w:t xml:space="preserve">. </w:t>
      </w:r>
    </w:p>
    <w:p w14:paraId="576FEAC7" w14:textId="77777777" w:rsidR="002D6778" w:rsidRDefault="002D6778" w:rsidP="002D6778">
      <w:pPr>
        <w:keepNext/>
        <w:widowControl/>
        <w:spacing w:before="120" w:after="120"/>
        <w:jc w:val="center"/>
        <w:rPr>
          <w:rFonts w:ascii="Times New Roman" w:hAnsi="Times New Roman" w:cs="Times New Roman"/>
          <w:b/>
          <w:bCs/>
        </w:rPr>
      </w:pPr>
    </w:p>
    <w:p w14:paraId="50EF32D9" w14:textId="2EAA5447" w:rsidR="00B56C83" w:rsidRPr="00547F68" w:rsidRDefault="00B56C83" w:rsidP="002D6778">
      <w:pPr>
        <w:keepNext/>
        <w:widowControl/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547F68">
        <w:rPr>
          <w:rFonts w:ascii="Times New Roman" w:hAnsi="Times New Roman" w:cs="Times New Roman"/>
          <w:b/>
          <w:bCs/>
        </w:rPr>
        <w:t>РЕСУРСИ ДЛЯ НАВЧАННЯ</w:t>
      </w:r>
    </w:p>
    <w:p w14:paraId="037E8621" w14:textId="62062666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  <w:b/>
          <w:caps/>
        </w:rPr>
        <w:t>Наукова бібліотека</w:t>
      </w:r>
      <w:r w:rsidRPr="00547F68">
        <w:rPr>
          <w:rFonts w:ascii="Times New Roman" w:hAnsi="Times New Roman" w:cs="Times New Roman"/>
        </w:rPr>
        <w:t xml:space="preserve">: </w:t>
      </w:r>
      <w:hyperlink r:id="rId27" w:history="1">
        <w:r w:rsidRPr="00547F68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547F68">
        <w:rPr>
          <w:rFonts w:ascii="Times New Roman" w:hAnsi="Times New Roman" w:cs="Times New Roman"/>
        </w:rPr>
        <w:t>. Графік роботи абонементів: понеділок</w:t>
      </w:r>
      <w:r w:rsidR="002F066F" w:rsidRPr="00547F68">
        <w:rPr>
          <w:rFonts w:ascii="Times New Roman" w:hAnsi="Times New Roman" w:cs="Times New Roman"/>
        </w:rPr>
        <w:t>–</w:t>
      </w:r>
      <w:r w:rsidRPr="00547F68">
        <w:rPr>
          <w:rFonts w:ascii="Times New Roman" w:hAnsi="Times New Roman" w:cs="Times New Roman"/>
        </w:rPr>
        <w:t>п`ятниця з 08.00 до 16.00; вихідні дні: субота і неділя.</w:t>
      </w:r>
    </w:p>
    <w:p w14:paraId="27EC448E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</w:p>
    <w:p w14:paraId="2E0EC7A4" w14:textId="44DDD783" w:rsidR="00B56C83" w:rsidRPr="00547F68" w:rsidRDefault="00B56C83" w:rsidP="000575F3">
      <w:pPr>
        <w:widowControl/>
        <w:jc w:val="both"/>
        <w:rPr>
          <w:rFonts w:ascii="Times New Roman" w:hAnsi="Times New Roman" w:cs="Times New Roman"/>
          <w:b/>
        </w:rPr>
      </w:pPr>
      <w:r w:rsidRPr="00547F68">
        <w:rPr>
          <w:rFonts w:ascii="Times New Roman" w:hAnsi="Times New Roman" w:cs="Times New Roman"/>
          <w:b/>
          <w:caps/>
        </w:rPr>
        <w:t>Система ЕЛЕКТРОННого</w:t>
      </w:r>
      <w:r w:rsidRPr="00547F68">
        <w:rPr>
          <w:rFonts w:ascii="Times New Roman" w:hAnsi="Times New Roman" w:cs="Times New Roman"/>
          <w:b/>
        </w:rPr>
        <w:t xml:space="preserve"> ЗАБЕЗПЕЧЕННЯ НАВЧАННЯ</w:t>
      </w:r>
      <w:r w:rsidR="002F066F" w:rsidRPr="00547F68">
        <w:rPr>
          <w:rFonts w:ascii="Times New Roman" w:hAnsi="Times New Roman" w:cs="Times New Roman"/>
          <w:b/>
        </w:rPr>
        <w:t xml:space="preserve"> ЗНУ на платформі</w:t>
      </w:r>
      <w:r w:rsidRPr="00547F68">
        <w:rPr>
          <w:rFonts w:ascii="Times New Roman" w:hAnsi="Times New Roman" w:cs="Times New Roman"/>
          <w:b/>
        </w:rPr>
        <w:t xml:space="preserve"> MOODLE: </w:t>
      </w:r>
      <w:r w:rsidRPr="00547F68">
        <w:rPr>
          <w:rFonts w:ascii="Times New Roman" w:hAnsi="Times New Roman" w:cs="Times New Roman"/>
          <w:u w:val="single"/>
        </w:rPr>
        <w:t>https://moodle.znu.edu.ua</w:t>
      </w:r>
    </w:p>
    <w:p w14:paraId="080DA012" w14:textId="77EFE473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</w:rPr>
        <w:t xml:space="preserve">Якщо забули пароль/логін, </w:t>
      </w:r>
      <w:r w:rsidR="002F066F" w:rsidRPr="00547F68">
        <w:rPr>
          <w:rFonts w:ascii="Times New Roman" w:hAnsi="Times New Roman" w:cs="Times New Roman"/>
        </w:rPr>
        <w:t>відправте</w:t>
      </w:r>
      <w:r w:rsidRPr="00547F68">
        <w:rPr>
          <w:rFonts w:ascii="Times New Roman" w:hAnsi="Times New Roman" w:cs="Times New Roman"/>
        </w:rPr>
        <w:t xml:space="preserve"> листа з темою «Забув пароль/логін» за адресою: </w:t>
      </w:r>
      <w:r w:rsidRPr="00547F68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14:paraId="0DC27C94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14:paraId="7931E96B" w14:textId="742A04B4" w:rsidR="00B56C83" w:rsidRPr="00547F68" w:rsidRDefault="00B56C83" w:rsidP="000575F3">
      <w:pPr>
        <w:widowControl/>
        <w:jc w:val="both"/>
        <w:rPr>
          <w:rFonts w:ascii="Times New Roman" w:hAnsi="Times New Roman" w:cs="Times New Roman"/>
        </w:rPr>
      </w:pPr>
      <w:r w:rsidRPr="00547F68">
        <w:rPr>
          <w:rFonts w:ascii="Times New Roman" w:hAnsi="Times New Roman" w:cs="Times New Roman"/>
        </w:rPr>
        <w:t xml:space="preserve">Якщо ви вказували електронну адресу в профілі </w:t>
      </w:r>
      <w:r w:rsidR="002F066F" w:rsidRPr="00547F68">
        <w:rPr>
          <w:rFonts w:ascii="Times New Roman" w:hAnsi="Times New Roman" w:cs="Times New Roman"/>
        </w:rPr>
        <w:t>СЕЗН</w:t>
      </w:r>
      <w:r w:rsidRPr="00547F68">
        <w:rPr>
          <w:rFonts w:ascii="Times New Roman" w:hAnsi="Times New Roman" w:cs="Times New Roman"/>
        </w:rPr>
        <w:t xml:space="preserve"> </w:t>
      </w:r>
      <w:r w:rsidR="002F066F" w:rsidRPr="00547F68">
        <w:rPr>
          <w:rFonts w:ascii="Times New Roman" w:hAnsi="Times New Roman" w:cs="Times New Roman"/>
        </w:rPr>
        <w:t xml:space="preserve">ЗНУ на платформі </w:t>
      </w:r>
      <w:proofErr w:type="spellStart"/>
      <w:r w:rsidRPr="00547F68">
        <w:rPr>
          <w:rFonts w:ascii="Times New Roman" w:hAnsi="Times New Roman" w:cs="Times New Roman"/>
        </w:rPr>
        <w:t>Moodle</w:t>
      </w:r>
      <w:proofErr w:type="spellEnd"/>
      <w:r w:rsidRPr="00547F68">
        <w:rPr>
          <w:rFonts w:ascii="Times New Roman" w:hAnsi="Times New Roman" w:cs="Times New Roman"/>
        </w:rPr>
        <w:t xml:space="preserve">, то використовуйте посилання для відновлення паролю </w:t>
      </w:r>
      <w:r w:rsidRPr="00547F68">
        <w:rPr>
          <w:rFonts w:ascii="Times New Roman" w:hAnsi="Times New Roman" w:cs="Times New Roman"/>
          <w:u w:val="single"/>
        </w:rPr>
        <w:t>https://moodle.znu.edu.ua/mod/page/view.php?id=133015</w:t>
      </w:r>
      <w:r w:rsidRPr="00547F68">
        <w:rPr>
          <w:rFonts w:ascii="Times New Roman" w:hAnsi="Times New Roman" w:cs="Times New Roman"/>
        </w:rPr>
        <w:t>.</w:t>
      </w:r>
    </w:p>
    <w:p w14:paraId="0AD49BCB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  <w:u w:val="single"/>
        </w:rPr>
      </w:pPr>
      <w:r w:rsidRPr="00547F68">
        <w:rPr>
          <w:rFonts w:ascii="Times New Roman" w:hAnsi="Times New Roman" w:cs="Times New Roman"/>
          <w:b/>
          <w:caps/>
        </w:rPr>
        <w:lastRenderedPageBreak/>
        <w:t>Центр інтенсивного вивчення іноземних мов</w:t>
      </w:r>
      <w:r w:rsidRPr="00547F68">
        <w:rPr>
          <w:rFonts w:ascii="Times New Roman" w:hAnsi="Times New Roman" w:cs="Times New Roman"/>
          <w:caps/>
        </w:rPr>
        <w:t xml:space="preserve">: </w:t>
      </w:r>
      <w:r w:rsidRPr="00547F68">
        <w:rPr>
          <w:rFonts w:ascii="Times New Roman" w:hAnsi="Times New Roman" w:cs="Times New Roman"/>
          <w:u w:val="single"/>
        </w:rPr>
        <w:t>http://sites.znu.edu.ua/child-advance/</w:t>
      </w:r>
    </w:p>
    <w:p w14:paraId="19698035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  <w:u w:val="single"/>
        </w:rPr>
      </w:pPr>
      <w:r w:rsidRPr="00547F68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547F68">
        <w:rPr>
          <w:rFonts w:ascii="Times New Roman" w:hAnsi="Times New Roman" w:cs="Times New Roman"/>
        </w:rPr>
        <w:t xml:space="preserve">: </w:t>
      </w:r>
      <w:r w:rsidRPr="00547F68">
        <w:rPr>
          <w:rFonts w:ascii="Times New Roman" w:hAnsi="Times New Roman" w:cs="Times New Roman"/>
          <w:u w:val="single"/>
        </w:rPr>
        <w:t>https://www.znu.edu.ua/ukr/edu/ocznu/nim</w:t>
      </w:r>
    </w:p>
    <w:p w14:paraId="7F683356" w14:textId="77777777" w:rsidR="00B56C83" w:rsidRPr="00547F68" w:rsidRDefault="00B56C83" w:rsidP="000575F3">
      <w:pPr>
        <w:widowControl/>
        <w:jc w:val="both"/>
        <w:rPr>
          <w:rFonts w:ascii="Times New Roman" w:hAnsi="Times New Roman" w:cs="Times New Roman"/>
          <w:u w:val="single"/>
        </w:rPr>
      </w:pPr>
      <w:r w:rsidRPr="00547F68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547F68">
        <w:rPr>
          <w:rFonts w:ascii="Times New Roman" w:hAnsi="Times New Roman" w:cs="Times New Roman"/>
          <w:b/>
        </w:rPr>
        <w:t>)</w:t>
      </w:r>
      <w:r w:rsidRPr="00547F68">
        <w:rPr>
          <w:rFonts w:ascii="Times New Roman" w:hAnsi="Times New Roman" w:cs="Times New Roman"/>
        </w:rPr>
        <w:t xml:space="preserve">: </w:t>
      </w:r>
      <w:r w:rsidRPr="00547F68">
        <w:rPr>
          <w:rFonts w:ascii="Times New Roman" w:hAnsi="Times New Roman" w:cs="Times New Roman"/>
          <w:u w:val="single"/>
        </w:rPr>
        <w:t>http://sites.znu.edu.ua/confucius</w:t>
      </w:r>
    </w:p>
    <w:p w14:paraId="422FE486" w14:textId="77777777" w:rsidR="0059267C" w:rsidRPr="00547F68" w:rsidRDefault="0059267C" w:rsidP="000575F3">
      <w:pPr>
        <w:widowControl/>
        <w:rPr>
          <w:rFonts w:ascii="Times New Roman" w:hAnsi="Times New Roman" w:cs="Times New Roman"/>
        </w:rPr>
      </w:pPr>
    </w:p>
    <w:sectPr w:rsidR="0059267C" w:rsidRPr="00547F68" w:rsidSect="00DE3D28">
      <w:pgSz w:w="11906" w:h="16838"/>
      <w:pgMar w:top="851" w:right="680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B0604020202020204"/>
    <w:charset w:val="00"/>
    <w:family w:val="auto"/>
    <w:pitch w:val="default"/>
  </w:font>
  <w:font w:name="Droid Sans Fallback">
    <w:altName w:val="Yu Gothic"/>
    <w:panose1 w:val="020B0604020202020204"/>
    <w:charset w:val="80"/>
    <w:family w:val="swiss"/>
    <w:pitch w:val="variable"/>
  </w:font>
  <w:font w:name="FreeSan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37170"/>
    <w:multiLevelType w:val="hybridMultilevel"/>
    <w:tmpl w:val="66B8315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6697A2B"/>
    <w:multiLevelType w:val="hybridMultilevel"/>
    <w:tmpl w:val="1B5AB7AE"/>
    <w:lvl w:ilvl="0" w:tplc="0422000F">
      <w:start w:val="1"/>
      <w:numFmt w:val="decimal"/>
      <w:lvlText w:val="%1."/>
      <w:lvlJc w:val="left"/>
      <w:pPr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F27E8E"/>
    <w:multiLevelType w:val="hybridMultilevel"/>
    <w:tmpl w:val="DD8A7044"/>
    <w:lvl w:ilvl="0" w:tplc="0422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00048A2"/>
    <w:multiLevelType w:val="hybridMultilevel"/>
    <w:tmpl w:val="76AC05F8"/>
    <w:lvl w:ilvl="0" w:tplc="76262E3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172F35"/>
    <w:multiLevelType w:val="hybridMultilevel"/>
    <w:tmpl w:val="7DC44C08"/>
    <w:lvl w:ilvl="0" w:tplc="3B4C5B4C"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36C54FA8"/>
    <w:multiLevelType w:val="hybridMultilevel"/>
    <w:tmpl w:val="66B8350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945535E"/>
    <w:multiLevelType w:val="hybridMultilevel"/>
    <w:tmpl w:val="D2B04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E73663"/>
    <w:multiLevelType w:val="hybridMultilevel"/>
    <w:tmpl w:val="51F45C7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6390455"/>
    <w:multiLevelType w:val="hybridMultilevel"/>
    <w:tmpl w:val="AF76CEC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822BC2"/>
    <w:multiLevelType w:val="hybridMultilevel"/>
    <w:tmpl w:val="C11CF9E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4E11D15"/>
    <w:multiLevelType w:val="hybridMultilevel"/>
    <w:tmpl w:val="C8BA3EC8"/>
    <w:lvl w:ilvl="0" w:tplc="C4BA9B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96C7406"/>
    <w:multiLevelType w:val="hybridMultilevel"/>
    <w:tmpl w:val="999A1C10"/>
    <w:lvl w:ilvl="0" w:tplc="042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D364776"/>
    <w:multiLevelType w:val="hybridMultilevel"/>
    <w:tmpl w:val="804A2F8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D893D6F"/>
    <w:multiLevelType w:val="hybridMultilevel"/>
    <w:tmpl w:val="3454008C"/>
    <w:lvl w:ilvl="0" w:tplc="F69C76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0569389">
    <w:abstractNumId w:val="2"/>
  </w:num>
  <w:num w:numId="2" w16cid:durableId="2018536120">
    <w:abstractNumId w:val="11"/>
  </w:num>
  <w:num w:numId="3" w16cid:durableId="936791315">
    <w:abstractNumId w:val="9"/>
  </w:num>
  <w:num w:numId="4" w16cid:durableId="1027562098">
    <w:abstractNumId w:val="8"/>
  </w:num>
  <w:num w:numId="5" w16cid:durableId="24526983">
    <w:abstractNumId w:val="0"/>
  </w:num>
  <w:num w:numId="6" w16cid:durableId="652415547">
    <w:abstractNumId w:val="7"/>
  </w:num>
  <w:num w:numId="7" w16cid:durableId="2055425987">
    <w:abstractNumId w:val="5"/>
  </w:num>
  <w:num w:numId="8" w16cid:durableId="610288037">
    <w:abstractNumId w:val="12"/>
  </w:num>
  <w:num w:numId="9" w16cid:durableId="1573083957">
    <w:abstractNumId w:val="13"/>
  </w:num>
  <w:num w:numId="10" w16cid:durableId="510264627">
    <w:abstractNumId w:val="1"/>
  </w:num>
  <w:num w:numId="11" w16cid:durableId="2089618363">
    <w:abstractNumId w:val="4"/>
  </w:num>
  <w:num w:numId="12" w16cid:durableId="915943081">
    <w:abstractNumId w:val="10"/>
  </w:num>
  <w:num w:numId="13" w16cid:durableId="1081683676">
    <w:abstractNumId w:val="3"/>
  </w:num>
  <w:num w:numId="14" w16cid:durableId="18698315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4D24"/>
    <w:rsid w:val="00012EB1"/>
    <w:rsid w:val="000140BC"/>
    <w:rsid w:val="00020659"/>
    <w:rsid w:val="00027752"/>
    <w:rsid w:val="00053B56"/>
    <w:rsid w:val="000575F3"/>
    <w:rsid w:val="00083A5D"/>
    <w:rsid w:val="0008684D"/>
    <w:rsid w:val="000A0E0B"/>
    <w:rsid w:val="000C35AD"/>
    <w:rsid w:val="00173CA2"/>
    <w:rsid w:val="001928B0"/>
    <w:rsid w:val="001A05FA"/>
    <w:rsid w:val="001B2C98"/>
    <w:rsid w:val="001C1686"/>
    <w:rsid w:val="00234318"/>
    <w:rsid w:val="00235EB6"/>
    <w:rsid w:val="00253224"/>
    <w:rsid w:val="00293A75"/>
    <w:rsid w:val="002D6778"/>
    <w:rsid w:val="002E1E3F"/>
    <w:rsid w:val="002F066F"/>
    <w:rsid w:val="00303EEC"/>
    <w:rsid w:val="0034229E"/>
    <w:rsid w:val="003712E1"/>
    <w:rsid w:val="003929FA"/>
    <w:rsid w:val="003B4B70"/>
    <w:rsid w:val="003E4ADF"/>
    <w:rsid w:val="003F2EAC"/>
    <w:rsid w:val="00404059"/>
    <w:rsid w:val="0041251C"/>
    <w:rsid w:val="00455DB0"/>
    <w:rsid w:val="00477047"/>
    <w:rsid w:val="0049363B"/>
    <w:rsid w:val="00504D24"/>
    <w:rsid w:val="00505E13"/>
    <w:rsid w:val="00526000"/>
    <w:rsid w:val="00547F68"/>
    <w:rsid w:val="00550D9B"/>
    <w:rsid w:val="0059267C"/>
    <w:rsid w:val="005C6CF5"/>
    <w:rsid w:val="00606C84"/>
    <w:rsid w:val="00616040"/>
    <w:rsid w:val="0067092F"/>
    <w:rsid w:val="00684A16"/>
    <w:rsid w:val="006906AC"/>
    <w:rsid w:val="006C1D15"/>
    <w:rsid w:val="006F0DEF"/>
    <w:rsid w:val="006F6BDB"/>
    <w:rsid w:val="00724B6B"/>
    <w:rsid w:val="00754445"/>
    <w:rsid w:val="007625BE"/>
    <w:rsid w:val="007A3E6B"/>
    <w:rsid w:val="007E279D"/>
    <w:rsid w:val="007E31CB"/>
    <w:rsid w:val="008422BC"/>
    <w:rsid w:val="008F3CA7"/>
    <w:rsid w:val="00912A27"/>
    <w:rsid w:val="009309E1"/>
    <w:rsid w:val="00947754"/>
    <w:rsid w:val="00966469"/>
    <w:rsid w:val="009703FA"/>
    <w:rsid w:val="00976044"/>
    <w:rsid w:val="00990FAB"/>
    <w:rsid w:val="009F4D11"/>
    <w:rsid w:val="00A073B5"/>
    <w:rsid w:val="00A24D37"/>
    <w:rsid w:val="00A4536A"/>
    <w:rsid w:val="00A71995"/>
    <w:rsid w:val="00A80792"/>
    <w:rsid w:val="00AA5A66"/>
    <w:rsid w:val="00AB4B1C"/>
    <w:rsid w:val="00AF6E05"/>
    <w:rsid w:val="00B526BE"/>
    <w:rsid w:val="00B547F5"/>
    <w:rsid w:val="00B56C83"/>
    <w:rsid w:val="00B766C0"/>
    <w:rsid w:val="00B96176"/>
    <w:rsid w:val="00BA5B1A"/>
    <w:rsid w:val="00BF4A3E"/>
    <w:rsid w:val="00BF4CB3"/>
    <w:rsid w:val="00C674B1"/>
    <w:rsid w:val="00C77CEA"/>
    <w:rsid w:val="00C93554"/>
    <w:rsid w:val="00C94C64"/>
    <w:rsid w:val="00C96341"/>
    <w:rsid w:val="00D061BC"/>
    <w:rsid w:val="00D40C8D"/>
    <w:rsid w:val="00D44E7D"/>
    <w:rsid w:val="00D46946"/>
    <w:rsid w:val="00D95D18"/>
    <w:rsid w:val="00DA2E32"/>
    <w:rsid w:val="00DB4694"/>
    <w:rsid w:val="00DC1657"/>
    <w:rsid w:val="00DD0F21"/>
    <w:rsid w:val="00DE3D28"/>
    <w:rsid w:val="00E250D0"/>
    <w:rsid w:val="00E3793D"/>
    <w:rsid w:val="00E51B16"/>
    <w:rsid w:val="00E62F77"/>
    <w:rsid w:val="00EB26EC"/>
    <w:rsid w:val="00F01869"/>
    <w:rsid w:val="00F311FB"/>
    <w:rsid w:val="00F36C36"/>
    <w:rsid w:val="00F47779"/>
    <w:rsid w:val="00F62478"/>
    <w:rsid w:val="00FC72E1"/>
    <w:rsid w:val="00FD54A5"/>
    <w:rsid w:val="00FF07C4"/>
    <w:rsid w:val="00FF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F46038"/>
  <w15:docId w15:val="{2D6ABE19-8BB3-437B-B97C-503006F9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C98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character" w:styleId="aa">
    <w:name w:val="Unresolved Mention"/>
    <w:basedOn w:val="a0"/>
    <w:uiPriority w:val="99"/>
    <w:semiHidden/>
    <w:unhideWhenUsed/>
    <w:rsid w:val="00D95D18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7E31CB"/>
    <w:pPr>
      <w:widowControl/>
      <w:suppressAutoHyphens w:val="0"/>
      <w:ind w:left="720" w:firstLine="709"/>
      <w:contextualSpacing/>
      <w:jc w:val="both"/>
    </w:pPr>
    <w:rPr>
      <w:rFonts w:ascii="Times New Roman" w:eastAsiaTheme="minorHAnsi" w:hAnsi="Times New Roman" w:cstheme="minorBidi"/>
      <w:kern w:val="0"/>
      <w:szCs w:val="22"/>
      <w:lang w:eastAsia="en-US" w:bidi="ar-SA"/>
      <w14:ligatures w14:val="standardContextual"/>
    </w:rPr>
  </w:style>
  <w:style w:type="paragraph" w:customStyle="1" w:styleId="1">
    <w:name w:val="Обычный1"/>
    <w:rsid w:val="00FF4BEB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uk-UA" w:eastAsia="ru-RU"/>
    </w:rPr>
  </w:style>
  <w:style w:type="paragraph" w:styleId="ac">
    <w:name w:val="Normal (Web)"/>
    <w:basedOn w:val="a"/>
    <w:uiPriority w:val="99"/>
    <w:semiHidden/>
    <w:unhideWhenUsed/>
    <w:rsid w:val="006906AC"/>
    <w:rPr>
      <w:rFonts w:ascii="Times New Roman" w:hAnsi="Times New Roman"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ua.org/psixeya/vipuski/xochu-piti-do-psixoterapevta.-chogo-chekativid-terapiui-ta-yakoyu-vona-buvae.html" TargetMode="External"/><Relationship Id="rId13" Type="http://schemas.openxmlformats.org/officeDocument/2006/relationships/hyperlink" Target="http://repository.kpi.kharkov.ua/bitstream/KhPIPress/47866/1/prohramy_2019_Osnovy_psykhoterapii.pdf" TargetMode="External"/><Relationship Id="rId18" Type="http://schemas.openxmlformats.org/officeDocument/2006/relationships/hyperlink" Target="https://tinyurl.com/yckze4jd" TargetMode="External"/><Relationship Id="rId26" Type="http://schemas.openxmlformats.org/officeDocument/2006/relationships/hyperlink" Target="https://tinyurl.com/ydhcsagx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cds57la" TargetMode="External"/><Relationship Id="rId7" Type="http://schemas.openxmlformats.org/officeDocument/2006/relationships/hyperlink" Target="https://moodle.znu.edu.ua/course/view.php?id=1507" TargetMode="External"/><Relationship Id="rId12" Type="http://schemas.openxmlformats.org/officeDocument/2006/relationships/hyperlink" Target="https://core.ac.uk/download/pdf/153588416.pdf" TargetMode="External"/><Relationship Id="rId17" Type="http://schemas.openxmlformats.org/officeDocument/2006/relationships/hyperlink" Target="http://library.znu.edu.ua/2018/priklady-26-11-18-converted.pdf" TargetMode="External"/><Relationship Id="rId25" Type="http://schemas.openxmlformats.org/officeDocument/2006/relationships/hyperlink" Target="mailto:v_banakh@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umenpublishing.com/journals/index.php/brain/article/view/5104." TargetMode="External"/><Relationship Id="rId20" Type="http://schemas.openxmlformats.org/officeDocument/2006/relationships/hyperlink" Target="https://tinyurl.com/y9pkmmp5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znu.edu.ua/ukr/university/departments/spp/grafik_navchal_nogo_protsesu_ta_rozklad_zanyat_" TargetMode="External"/><Relationship Id="rId11" Type="http://schemas.openxmlformats.org/officeDocument/2006/relationships/hyperlink" Target="https://inc.kiev.ua/index.php/16-statti/49-tekhnika-psikhoterapiji-posttravmatichnogo-stresovogo-rozladu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URL:https://lib.iitta.gov.ua/720191/1/%D0%A1%D1%82%D0%B0%D1%82%D1%82%D1%8F_%D0%A1%D0%B5%D1%80%D0%B4%D1%8E%D0%BA,%20%D0%97%D0%B0%D0%B2%D1%96%D1%80%D1%8E%D1%85%D0%B0.pdf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psychologis.com.ua/psihologicheskoe_konsultirovanie_i_psihoterapiya_dvoe_zn__osnovnye_otlichiya.htm" TargetMode="External"/><Relationship Id="rId19" Type="http://schemas.openxmlformats.org/officeDocument/2006/relationships/hyperlink" Target="https://tinyurl.com/y9tve4l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asopys-ppp.dp.ua/index.php/chasopys/article/view/35/32" TargetMode="External"/><Relationship Id="rId14" Type="http://schemas.openxmlformats.org/officeDocument/2006/relationships/hyperlink" Target="http://ebooks.znu.edu.ua/files/metodychky/2017/02/0040010.docx." TargetMode="External"/><Relationship Id="rId22" Type="http://schemas.openxmlformats.org/officeDocument/2006/relationships/hyperlink" Target="https://tinyurl.com/57wha734" TargetMode="External"/><Relationship Id="rId27" Type="http://schemas.openxmlformats.org/officeDocument/2006/relationships/hyperlink" Target="http://library.znu.edu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FBE4E-BB8F-43BD-8581-D71565937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13</Pages>
  <Words>4807</Words>
  <Characters>27401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32144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21</cp:revision>
  <dcterms:created xsi:type="dcterms:W3CDTF">2024-06-05T07:09:00Z</dcterms:created>
  <dcterms:modified xsi:type="dcterms:W3CDTF">2025-11-25T08:48:00Z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e7dc8c9f7944131e6fa575521ad707a61cff1aa64b0093a50db87a54bab3fbc1</vt:lpwstr>
  </property>
</Properties>
</file>