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188AA6" w14:textId="77777777" w:rsidR="00EC2801" w:rsidRDefault="00EC2801" w:rsidP="00311564">
      <w:pPr>
        <w:widowControl w:val="0"/>
        <w:spacing w:line="240" w:lineRule="auto"/>
        <w:ind w:left="-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BD324C" w14:textId="77777777" w:rsidR="008021C1" w:rsidRDefault="008021C1" w:rsidP="008021C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6645EA" w14:textId="0C1876E3" w:rsidR="008021C1" w:rsidRPr="008021C1" w:rsidRDefault="008021C1" w:rsidP="008021C1">
      <w:pPr>
        <w:pStyle w:val="a6"/>
        <w:jc w:val="center"/>
        <w:rPr>
          <w:rFonts w:ascii="Times New Roman" w:hAnsi="Times New Roman" w:cs="Times New Roman"/>
          <w:sz w:val="28"/>
          <w:szCs w:val="28"/>
          <w:lang w:val="ru-RU" w:eastAsia="en-US"/>
        </w:rPr>
      </w:pPr>
      <w:r w:rsidRPr="008021C1">
        <w:rPr>
          <w:rFonts w:ascii="Times New Roman" w:hAnsi="Times New Roman" w:cs="Times New Roman"/>
          <w:spacing w:val="-2"/>
          <w:sz w:val="28"/>
          <w:szCs w:val="28"/>
          <w:lang w:eastAsia="en-US"/>
        </w:rPr>
        <w:t>ФАКУЛЬТЕТ</w:t>
      </w:r>
      <w:r w:rsidRPr="008021C1">
        <w:rPr>
          <w:rFonts w:ascii="Times New Roman" w:hAnsi="Times New Roman" w:cs="Times New Roman"/>
          <w:sz w:val="28"/>
          <w:szCs w:val="28"/>
          <w:lang w:eastAsia="en-US"/>
        </w:rPr>
        <w:t xml:space="preserve"> ФІЗИЧНОГО ВИХОВАННЯ, ЗДОРОВ</w:t>
      </w:r>
      <w:r w:rsidRPr="008021C1">
        <w:rPr>
          <w:rFonts w:ascii="Times New Roman" w:hAnsi="Times New Roman" w:cs="Times New Roman"/>
          <w:sz w:val="28"/>
          <w:szCs w:val="28"/>
          <w:lang w:val="ru-RU" w:eastAsia="en-US"/>
        </w:rPr>
        <w:t>’</w:t>
      </w:r>
      <w:r w:rsidRPr="008021C1">
        <w:rPr>
          <w:rFonts w:ascii="Times New Roman" w:hAnsi="Times New Roman" w:cs="Times New Roman"/>
          <w:sz w:val="28"/>
          <w:szCs w:val="28"/>
          <w:lang w:eastAsia="en-US"/>
        </w:rPr>
        <w:t>Я ТА ТУРИЗМУ</w:t>
      </w:r>
    </w:p>
    <w:p w14:paraId="1094C873" w14:textId="2195895B" w:rsidR="008021C1" w:rsidRPr="008021C1" w:rsidRDefault="008021C1" w:rsidP="008021C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8021C1">
        <w:rPr>
          <w:rFonts w:ascii="Times New Roman" w:hAnsi="Times New Roman" w:cs="Times New Roman"/>
          <w:sz w:val="28"/>
          <w:szCs w:val="28"/>
          <w:lang w:eastAsia="en-US"/>
        </w:rPr>
        <w:t>ЗАПОРІЗЬКОГО НАЦІОНАЛЬНОГО УНІВЕРСИТЕТУ</w:t>
      </w:r>
    </w:p>
    <w:p w14:paraId="36DA9E39" w14:textId="77777777" w:rsidR="008021C1" w:rsidRPr="008021C1" w:rsidRDefault="008021C1" w:rsidP="008021C1">
      <w:pPr>
        <w:widowControl w:val="0"/>
        <w:autoSpaceDE w:val="0"/>
        <w:autoSpaceDN w:val="0"/>
        <w:spacing w:before="26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BF4BE41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23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021C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                                                                                              ЗАТВЕРДЖУЮ</w:t>
      </w:r>
    </w:p>
    <w:p w14:paraId="7733C3BD" w14:textId="77777777" w:rsidR="008021C1" w:rsidRPr="008021C1" w:rsidRDefault="008021C1" w:rsidP="008021C1">
      <w:pPr>
        <w:widowControl w:val="0"/>
        <w:tabs>
          <w:tab w:val="left" w:pos="8291"/>
        </w:tabs>
        <w:autoSpaceDE w:val="0"/>
        <w:autoSpaceDN w:val="0"/>
        <w:spacing w:before="272" w:line="240" w:lineRule="auto"/>
        <w:ind w:left="5635" w:right="34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021C1">
        <w:rPr>
          <w:rFonts w:ascii="Times New Roman" w:eastAsia="Times New Roman" w:hAnsi="Times New Roman" w:cs="Times New Roman"/>
          <w:sz w:val="24"/>
          <w:szCs w:val="24"/>
          <w:lang w:eastAsia="en-US"/>
        </w:rPr>
        <w:t>Декан факультету  фізичного виховання,     здоров’я та туризму</w:t>
      </w:r>
    </w:p>
    <w:p w14:paraId="17E91AE1" w14:textId="77777777" w:rsidR="008021C1" w:rsidRPr="008021C1" w:rsidRDefault="008021C1" w:rsidP="008021C1">
      <w:pPr>
        <w:widowControl w:val="0"/>
        <w:tabs>
          <w:tab w:val="left" w:pos="9420"/>
        </w:tabs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4B8EEE5" w14:textId="77777777" w:rsidR="008021C1" w:rsidRPr="008021C1" w:rsidRDefault="008021C1" w:rsidP="008021C1">
      <w:pPr>
        <w:widowControl w:val="0"/>
        <w:tabs>
          <w:tab w:val="left" w:pos="9420"/>
        </w:tabs>
        <w:autoSpaceDE w:val="0"/>
        <w:autoSpaceDN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021C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_________________М.В. </w:t>
      </w:r>
      <w:proofErr w:type="spellStart"/>
      <w:r w:rsidRPr="008021C1">
        <w:rPr>
          <w:rFonts w:ascii="Times New Roman" w:eastAsia="Times New Roman" w:hAnsi="Times New Roman" w:cs="Times New Roman"/>
          <w:sz w:val="24"/>
          <w:szCs w:val="24"/>
          <w:lang w:eastAsia="en-US"/>
        </w:rPr>
        <w:t>Маліков</w:t>
      </w:r>
      <w:proofErr w:type="spellEnd"/>
      <w:r w:rsidRPr="008021C1">
        <w:rPr>
          <w:rFonts w:ascii="Times New Roman" w:eastAsia="Times New Roman" w:hAnsi="Times New Roman" w:cs="Times New Roman"/>
          <w:lang w:eastAsia="en-US"/>
        </w:rPr>
        <w:t xml:space="preserve">                                                                                                          </w:t>
      </w:r>
    </w:p>
    <w:p w14:paraId="25B1BA22" w14:textId="77777777" w:rsidR="008021C1" w:rsidRPr="008021C1" w:rsidRDefault="008021C1" w:rsidP="008021C1">
      <w:pPr>
        <w:widowControl w:val="0"/>
        <w:tabs>
          <w:tab w:val="left" w:pos="7629"/>
        </w:tabs>
        <w:autoSpaceDE w:val="0"/>
        <w:autoSpaceDN w:val="0"/>
        <w:spacing w:before="5" w:line="182" w:lineRule="exact"/>
        <w:rPr>
          <w:rFonts w:ascii="Times New Roman" w:eastAsia="Times New Roman" w:hAnsi="Times New Roman" w:cs="Times New Roman"/>
          <w:sz w:val="16"/>
          <w:lang w:eastAsia="en-US"/>
        </w:rPr>
      </w:pPr>
      <w:r w:rsidRPr="008021C1">
        <w:rPr>
          <w:rFonts w:ascii="Times New Roman" w:eastAsia="Times New Roman" w:hAnsi="Times New Roman" w:cs="Times New Roman"/>
          <w:sz w:val="16"/>
          <w:lang w:eastAsia="en-US"/>
        </w:rPr>
        <w:tab/>
        <w:t xml:space="preserve"> </w:t>
      </w:r>
    </w:p>
    <w:p w14:paraId="2E3E7641" w14:textId="77777777" w:rsidR="008021C1" w:rsidRPr="008021C1" w:rsidRDefault="008021C1" w:rsidP="008021C1">
      <w:pPr>
        <w:widowControl w:val="0"/>
        <w:tabs>
          <w:tab w:val="left" w:pos="6830"/>
          <w:tab w:val="left" w:pos="8745"/>
          <w:tab w:val="left" w:pos="9520"/>
        </w:tabs>
        <w:autoSpaceDE w:val="0"/>
        <w:autoSpaceDN w:val="0"/>
        <w:spacing w:line="27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021C1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                                                                                                                  «</w:t>
      </w:r>
      <w:r w:rsidRPr="008021C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8021C1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»</w:t>
      </w:r>
      <w:r w:rsidRPr="008021C1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8021C1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202</w:t>
      </w:r>
      <w:r w:rsidRPr="008021C1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</w:p>
    <w:p w14:paraId="2D4B7587" w14:textId="77777777" w:rsidR="008021C1" w:rsidRPr="008021C1" w:rsidRDefault="008021C1" w:rsidP="008021C1">
      <w:pPr>
        <w:widowControl w:val="0"/>
        <w:tabs>
          <w:tab w:val="left" w:pos="6830"/>
          <w:tab w:val="left" w:pos="8745"/>
          <w:tab w:val="left" w:pos="9520"/>
        </w:tabs>
        <w:autoSpaceDE w:val="0"/>
        <w:autoSpaceDN w:val="0"/>
        <w:spacing w:line="27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2E894AF" w14:textId="77777777" w:rsidR="008021C1" w:rsidRPr="008021C1" w:rsidRDefault="008021C1" w:rsidP="008021C1">
      <w:pPr>
        <w:widowControl w:val="0"/>
        <w:tabs>
          <w:tab w:val="left" w:pos="6830"/>
          <w:tab w:val="left" w:pos="8745"/>
          <w:tab w:val="left" w:pos="9520"/>
        </w:tabs>
        <w:autoSpaceDE w:val="0"/>
        <w:autoSpaceDN w:val="0"/>
        <w:spacing w:line="27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F9CD2D7" w14:textId="77777777" w:rsidR="008021C1" w:rsidRPr="008021C1" w:rsidRDefault="008021C1" w:rsidP="008021C1">
      <w:pPr>
        <w:widowControl w:val="0"/>
        <w:tabs>
          <w:tab w:val="left" w:pos="6830"/>
          <w:tab w:val="left" w:pos="8745"/>
          <w:tab w:val="left" w:pos="9520"/>
        </w:tabs>
        <w:autoSpaceDE w:val="0"/>
        <w:autoSpaceDN w:val="0"/>
        <w:spacing w:line="27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E517711" w14:textId="77777777" w:rsidR="008021C1" w:rsidRPr="008021C1" w:rsidRDefault="008021C1" w:rsidP="008021C1">
      <w:pPr>
        <w:widowControl w:val="0"/>
        <w:autoSpaceDE w:val="0"/>
        <w:autoSpaceDN w:val="0"/>
        <w:spacing w:before="143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14:paraId="4651B5D8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8021C1">
        <w:rPr>
          <w:rFonts w:ascii="Times New Roman" w:eastAsia="Times New Roman" w:hAnsi="Times New Roman" w:cs="Times New Roman"/>
          <w:sz w:val="28"/>
          <w:szCs w:val="28"/>
          <w:lang w:eastAsia="en-US"/>
        </w:rPr>
        <w:t>СИЛАБУС</w:t>
      </w:r>
      <w:r w:rsidRPr="008021C1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КЛІНІЧНОЇ ПРАКТИКИ З</w:t>
      </w:r>
    </w:p>
    <w:p w14:paraId="47BA043F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</w:p>
    <w:p w14:paraId="4641CA7D" w14:textId="53155969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en-US"/>
        </w:rPr>
      </w:pPr>
      <w:r w:rsidRPr="008021C1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en-US"/>
        </w:rPr>
        <w:t xml:space="preserve">ФІЗИЧНОЇ ТЕРАПІЇ В </w:t>
      </w:r>
      <w:r w:rsidR="004D0C94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en-US"/>
        </w:rPr>
        <w:t>ПЕДІАТРІЇ</w:t>
      </w:r>
    </w:p>
    <w:p w14:paraId="650202F0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</w:pPr>
    </w:p>
    <w:p w14:paraId="19378FC0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8021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підготовки магістрів </w:t>
      </w:r>
    </w:p>
    <w:p w14:paraId="03927512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8021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денної форми здобуття освіти</w:t>
      </w:r>
    </w:p>
    <w:p w14:paraId="24A1EF7C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</w:p>
    <w:p w14:paraId="736D2782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8021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освітньо-професійна програма Фізична терапія</w:t>
      </w:r>
    </w:p>
    <w:p w14:paraId="3D91A0A9" w14:textId="5A5880FE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8021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спеціалізації</w:t>
      </w:r>
      <w:r w:rsidR="00D1733D" w:rsidRPr="00D1733D">
        <w:t xml:space="preserve"> </w:t>
      </w:r>
      <w:r w:rsidR="00D1733D" w:rsidRPr="00D173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І7.01</w:t>
      </w:r>
      <w:r w:rsidRPr="008021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Фізична терапія</w:t>
      </w:r>
    </w:p>
    <w:p w14:paraId="16CD45BE" w14:textId="7F64648C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8021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спеціальності </w:t>
      </w:r>
      <w:r w:rsidR="00D1733D" w:rsidRPr="00D1733D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І7</w:t>
      </w:r>
      <w:r w:rsidRPr="008021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Терапія та реабілітація</w:t>
      </w:r>
    </w:p>
    <w:p w14:paraId="5BF95566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/>
        </w:rPr>
      </w:pPr>
      <w:r w:rsidRPr="008021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галузі знань 22 Охорона </w:t>
      </w:r>
      <w:proofErr w:type="spellStart"/>
      <w:r w:rsidRPr="008021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здоров</w:t>
      </w:r>
      <w:proofErr w:type="spellEnd"/>
      <w:r w:rsidRPr="008021C1"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en-US"/>
        </w:rPr>
        <w:t>’</w:t>
      </w:r>
      <w:r w:rsidRPr="008021C1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я</w:t>
      </w:r>
    </w:p>
    <w:p w14:paraId="074E1FEC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</w:p>
    <w:p w14:paraId="5B2B497E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6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26AF5FC9" w14:textId="70287AB6" w:rsidR="008021C1" w:rsidRPr="008021C1" w:rsidRDefault="00D1733D" w:rsidP="008021C1">
      <w:pPr>
        <w:widowControl w:val="0"/>
        <w:tabs>
          <w:tab w:val="left" w:pos="3417"/>
        </w:tabs>
        <w:autoSpaceDE w:val="0"/>
        <w:autoSpaceDN w:val="0"/>
        <w:spacing w:before="2" w:line="240" w:lineRule="auto"/>
        <w:ind w:left="17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  <w:r w:rsidRPr="00D1733D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Терапія та реабілітація</w:t>
      </w:r>
    </w:p>
    <w:p w14:paraId="30FA62E9" w14:textId="77777777" w:rsidR="008021C1" w:rsidRPr="008021C1" w:rsidRDefault="008021C1" w:rsidP="008021C1">
      <w:pPr>
        <w:widowControl w:val="0"/>
        <w:tabs>
          <w:tab w:val="left" w:pos="3417"/>
        </w:tabs>
        <w:autoSpaceDE w:val="0"/>
        <w:autoSpaceDN w:val="0"/>
        <w:spacing w:before="2" w:line="240" w:lineRule="auto"/>
        <w:ind w:left="17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14:paraId="10B143AA" w14:textId="77777777" w:rsidR="008021C1" w:rsidRPr="008021C1" w:rsidRDefault="008021C1" w:rsidP="008021C1">
      <w:pPr>
        <w:widowControl w:val="0"/>
        <w:tabs>
          <w:tab w:val="left" w:pos="3417"/>
        </w:tabs>
        <w:autoSpaceDE w:val="0"/>
        <w:autoSpaceDN w:val="0"/>
        <w:spacing w:before="2" w:line="240" w:lineRule="auto"/>
        <w:ind w:left="170"/>
        <w:jc w:val="center"/>
        <w:outlineLvl w:val="1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14:paraId="7B7D7B04" w14:textId="77777777" w:rsidR="008021C1" w:rsidRPr="008021C1" w:rsidRDefault="008021C1" w:rsidP="008021C1">
      <w:pPr>
        <w:widowControl w:val="0"/>
        <w:tabs>
          <w:tab w:val="left" w:pos="8506"/>
        </w:tabs>
        <w:autoSpaceDE w:val="0"/>
        <w:autoSpaceDN w:val="0"/>
        <w:spacing w:line="274" w:lineRule="exact"/>
        <w:ind w:left="233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8021C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ВИКЛАДАЧ: </w:t>
      </w:r>
      <w:r w:rsidRPr="008021C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Позмогова Наталія Василівна, </w:t>
      </w:r>
      <w:proofErr w:type="spellStart"/>
      <w:r w:rsidRPr="008021C1">
        <w:rPr>
          <w:rFonts w:ascii="Times New Roman" w:eastAsia="Times New Roman" w:hAnsi="Times New Roman" w:cs="Times New Roman"/>
          <w:sz w:val="24"/>
          <w:szCs w:val="24"/>
          <w:lang w:eastAsia="en-US"/>
        </w:rPr>
        <w:t>к.мед.н</w:t>
      </w:r>
      <w:proofErr w:type="spellEnd"/>
      <w:r w:rsidRPr="008021C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., доцент </w:t>
      </w:r>
    </w:p>
    <w:p w14:paraId="17E53361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4EF0CB82" w14:textId="77777777" w:rsidR="008021C1" w:rsidRPr="008021C1" w:rsidRDefault="008021C1" w:rsidP="008021C1">
      <w:pPr>
        <w:widowControl w:val="0"/>
        <w:autoSpaceDE w:val="0"/>
        <w:autoSpaceDN w:val="0"/>
        <w:spacing w:before="215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p w14:paraId="06BC07B5" w14:textId="77777777" w:rsidR="008021C1" w:rsidRPr="008021C1" w:rsidRDefault="008021C1" w:rsidP="008021C1">
      <w:pPr>
        <w:widowControl w:val="0"/>
        <w:autoSpaceDE w:val="0"/>
        <w:autoSpaceDN w:val="0"/>
        <w:spacing w:before="215" w:line="240" w:lineRule="auto"/>
        <w:rPr>
          <w:rFonts w:ascii="Times New Roman" w:eastAsia="Times New Roman" w:hAnsi="Times New Roman" w:cs="Times New Roman"/>
          <w:sz w:val="20"/>
          <w:szCs w:val="24"/>
          <w:lang w:eastAsia="en-US"/>
        </w:rPr>
      </w:pPr>
    </w:p>
    <w:tbl>
      <w:tblPr>
        <w:tblStyle w:val="TableNormal"/>
        <w:tblW w:w="0" w:type="auto"/>
        <w:tblInd w:w="190" w:type="dxa"/>
        <w:tblLayout w:type="fixed"/>
        <w:tblLook w:val="01E0" w:firstRow="1" w:lastRow="1" w:firstColumn="1" w:lastColumn="1" w:noHBand="0" w:noVBand="0"/>
      </w:tblPr>
      <w:tblGrid>
        <w:gridCol w:w="4726"/>
        <w:gridCol w:w="4398"/>
      </w:tblGrid>
      <w:tr w:rsidR="008021C1" w:rsidRPr="008021C1" w14:paraId="6C6184F0" w14:textId="77777777" w:rsidTr="00AC1527">
        <w:trPr>
          <w:trHeight w:val="2062"/>
        </w:trPr>
        <w:tc>
          <w:tcPr>
            <w:tcW w:w="4726" w:type="dxa"/>
          </w:tcPr>
          <w:p w14:paraId="7680572F" w14:textId="77777777" w:rsidR="008021C1" w:rsidRPr="008021C1" w:rsidRDefault="008021C1" w:rsidP="008021C1">
            <w:pPr>
              <w:spacing w:line="266" w:lineRule="exact"/>
              <w:ind w:lef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>Обговорено</w:t>
            </w:r>
            <w:r w:rsidRPr="008021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>та</w:t>
            </w:r>
            <w:r w:rsidRPr="008021C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ухвалено</w:t>
            </w:r>
            <w:proofErr w:type="spellEnd"/>
          </w:p>
          <w:p w14:paraId="349D9B43" w14:textId="77777777" w:rsidR="008021C1" w:rsidRPr="008021C1" w:rsidRDefault="008021C1" w:rsidP="008021C1">
            <w:pPr>
              <w:tabs>
                <w:tab w:val="left" w:pos="4277"/>
              </w:tabs>
              <w:spacing w:before="41"/>
              <w:ind w:lef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8021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засіданні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кафедри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терапії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та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реабілітації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</w:p>
          <w:p w14:paraId="1D5A367A" w14:textId="77777777" w:rsidR="008021C1" w:rsidRPr="008021C1" w:rsidRDefault="008021C1" w:rsidP="008021C1">
            <w:pPr>
              <w:tabs>
                <w:tab w:val="left" w:pos="1870"/>
                <w:tab w:val="left" w:pos="2755"/>
                <w:tab w:val="left" w:pos="3821"/>
              </w:tabs>
              <w:spacing w:before="1"/>
              <w:ind w:lef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Протокол</w:t>
            </w:r>
            <w:r w:rsidRPr="008021C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8021C1">
              <w:rPr>
                <w:rFonts w:ascii="Times New Roman" w:eastAsia="Times New Roman" w:hAnsi="Times New Roman" w:cs="Times New Roman"/>
                <w:spacing w:val="-12"/>
                <w:sz w:val="24"/>
                <w:u w:val="single"/>
                <w:lang w:val="ru-RU"/>
              </w:rPr>
              <w:t>№ 1</w:t>
            </w:r>
            <w:r w:rsidRPr="008021C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>в</w:t>
            </w:r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>ід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8021C1">
              <w:rPr>
                <w:rFonts w:ascii="Times New Roman" w:eastAsia="Times New Roman" w:hAnsi="Times New Roman" w:cs="Times New Roman"/>
                <w:spacing w:val="-10"/>
                <w:sz w:val="24"/>
                <w:u w:val="single"/>
                <w:lang w:val="ru-RU"/>
              </w:rPr>
              <w:t xml:space="preserve">“ 29”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pacing w:val="-10"/>
                <w:sz w:val="24"/>
                <w:u w:val="single"/>
                <w:lang w:val="ru-RU"/>
              </w:rPr>
              <w:t>серпня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pacing w:val="-10"/>
                <w:sz w:val="24"/>
                <w:u w:val="single"/>
                <w:lang w:val="ru-RU"/>
              </w:rPr>
              <w:t xml:space="preserve"> 2</w:t>
            </w:r>
            <w:r w:rsidRPr="008021C1">
              <w:rPr>
                <w:rFonts w:ascii="Times New Roman" w:eastAsia="Times New Roman" w:hAnsi="Times New Roman" w:cs="Times New Roman"/>
                <w:sz w:val="24"/>
                <w:u w:val="single"/>
                <w:lang w:val="ru-RU"/>
              </w:rPr>
              <w:t>025</w:t>
            </w:r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8021C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р.</w:t>
            </w:r>
          </w:p>
          <w:p w14:paraId="28E8B7B2" w14:textId="77777777" w:rsidR="008021C1" w:rsidRPr="008021C1" w:rsidRDefault="008021C1" w:rsidP="008021C1">
            <w:pPr>
              <w:tabs>
                <w:tab w:val="left" w:pos="4406"/>
              </w:tabs>
              <w:spacing w:before="45"/>
              <w:ind w:left="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>В.о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завідувача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кафедри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lang w:val="ru-RU"/>
              </w:rPr>
              <w:t>терапії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lang w:val="ru-RU"/>
              </w:rPr>
              <w:t xml:space="preserve"> та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lang w:val="ru-RU"/>
              </w:rPr>
              <w:t>реабілітації</w:t>
            </w:r>
            <w:proofErr w:type="spellEnd"/>
          </w:p>
          <w:p w14:paraId="02DBE52F" w14:textId="77777777" w:rsidR="008021C1" w:rsidRPr="008021C1" w:rsidRDefault="008021C1" w:rsidP="008021C1">
            <w:pPr>
              <w:spacing w:before="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1C1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                                                 </w:t>
            </w:r>
            <w:r w:rsidRPr="008021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І.В.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Кальонова</w:t>
            </w:r>
            <w:proofErr w:type="spellEnd"/>
          </w:p>
          <w:p w14:paraId="48F3F46C" w14:textId="77777777" w:rsidR="008021C1" w:rsidRPr="008021C1" w:rsidRDefault="008021C1" w:rsidP="008021C1">
            <w:pPr>
              <w:spacing w:line="20" w:lineRule="exact"/>
              <w:ind w:left="131"/>
              <w:rPr>
                <w:rFonts w:ascii="Times New Roman" w:eastAsia="Times New Roman" w:hAnsi="Times New Roman" w:cs="Times New Roman"/>
                <w:sz w:val="2"/>
              </w:rPr>
            </w:pPr>
            <w:r w:rsidRPr="008021C1">
              <w:rPr>
                <w:rFonts w:ascii="Times New Roman" w:eastAsia="Times New Roman" w:hAnsi="Times New Roman" w:cs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EEB460" wp14:editId="138AA86F">
                      <wp:extent cx="281940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0" cy="6350"/>
                                <a:chOff x="0" y="0"/>
                                <a:chExt cx="28194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93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5A95C3" id="Group 4" o:spid="_x0000_s1026" style="width:222pt;height:.5pt;mso-position-horizontal-relative:char;mso-position-vertical-relative:line" coordsize="281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">
                      <v:shape id="Graphic 5" o:spid="_x0000_s1027" style="position:absolute;top:30;width:28194;height:13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" path="m,l28194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1F49D7D" w14:textId="77777777" w:rsidR="008021C1" w:rsidRPr="008021C1" w:rsidRDefault="008021C1" w:rsidP="008021C1">
            <w:pPr>
              <w:tabs>
                <w:tab w:val="left" w:pos="2930"/>
              </w:tabs>
              <w:spacing w:before="9" w:line="164" w:lineRule="exact"/>
              <w:ind w:left="808"/>
              <w:rPr>
                <w:rFonts w:ascii="Times New Roman" w:eastAsia="Times New Roman" w:hAnsi="Times New Roman" w:cs="Times New Roman"/>
                <w:sz w:val="16"/>
              </w:rPr>
            </w:pPr>
            <w:r w:rsidRPr="008021C1">
              <w:rPr>
                <w:rFonts w:ascii="Times New Roman" w:eastAsia="Times New Roman" w:hAnsi="Times New Roman" w:cs="Times New Roman"/>
                <w:spacing w:val="-2"/>
                <w:sz w:val="16"/>
              </w:rPr>
              <w:t>(</w:t>
            </w:r>
            <w:proofErr w:type="spellStart"/>
            <w:proofErr w:type="gramStart"/>
            <w:r w:rsidRPr="008021C1">
              <w:rPr>
                <w:rFonts w:ascii="Times New Roman" w:eastAsia="Times New Roman" w:hAnsi="Times New Roman" w:cs="Times New Roman"/>
                <w:spacing w:val="-2"/>
                <w:sz w:val="16"/>
              </w:rPr>
              <w:t>підпис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pacing w:val="-2"/>
                <w:sz w:val="16"/>
              </w:rPr>
              <w:t>)</w:t>
            </w:r>
            <w:r w:rsidRPr="008021C1">
              <w:rPr>
                <w:rFonts w:ascii="Times New Roman" w:eastAsia="Times New Roman" w:hAnsi="Times New Roman" w:cs="Times New Roman"/>
                <w:sz w:val="16"/>
              </w:rPr>
              <w:t xml:space="preserve">   </w:t>
            </w:r>
            <w:proofErr w:type="gramEnd"/>
            <w:r w:rsidRPr="008021C1"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(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z w:val="16"/>
              </w:rPr>
              <w:t>ініціали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8021C1">
              <w:rPr>
                <w:rFonts w:ascii="Times New Roman" w:eastAsia="Times New Roman" w:hAnsi="Times New Roman" w:cs="Times New Roman"/>
                <w:spacing w:val="-9"/>
                <w:sz w:val="16"/>
              </w:rPr>
              <w:t xml:space="preserve">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z w:val="16"/>
              </w:rPr>
              <w:t>прізвище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pacing w:val="-10"/>
                <w:sz w:val="16"/>
              </w:rPr>
              <w:t xml:space="preserve"> )</w:t>
            </w:r>
          </w:p>
        </w:tc>
        <w:tc>
          <w:tcPr>
            <w:tcW w:w="4398" w:type="dxa"/>
          </w:tcPr>
          <w:p w14:paraId="304AB57A" w14:textId="77777777" w:rsidR="008021C1" w:rsidRPr="008021C1" w:rsidRDefault="008021C1" w:rsidP="008021C1">
            <w:pPr>
              <w:spacing w:line="266" w:lineRule="exact"/>
              <w:ind w:lef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21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Погоджено</w:t>
            </w:r>
            <w:proofErr w:type="spellEnd"/>
          </w:p>
          <w:p w14:paraId="3D20E6D5" w14:textId="77777777" w:rsidR="008021C1" w:rsidRPr="008021C1" w:rsidRDefault="008021C1" w:rsidP="008021C1">
            <w:pPr>
              <w:spacing w:before="41"/>
              <w:ind w:lef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Гарант</w:t>
            </w:r>
            <w:r w:rsidRPr="008021C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освітньо-професійної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програми</w:t>
            </w:r>
            <w:proofErr w:type="spellEnd"/>
          </w:p>
          <w:p w14:paraId="3244473B" w14:textId="77777777" w:rsidR="008021C1" w:rsidRPr="008021C1" w:rsidRDefault="008021C1" w:rsidP="008021C1">
            <w:pPr>
              <w:spacing w:before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21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    М.В.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Маліков</w:t>
            </w:r>
            <w:proofErr w:type="spellEnd"/>
          </w:p>
          <w:p w14:paraId="006D71B6" w14:textId="77777777" w:rsidR="008021C1" w:rsidRPr="008021C1" w:rsidRDefault="008021C1" w:rsidP="008021C1">
            <w:pPr>
              <w:spacing w:line="20" w:lineRule="exact"/>
              <w:ind w:left="154" w:right="-15"/>
              <w:rPr>
                <w:rFonts w:ascii="Times New Roman" w:eastAsia="Times New Roman" w:hAnsi="Times New Roman" w:cs="Times New Roman"/>
                <w:sz w:val="2"/>
              </w:rPr>
            </w:pPr>
            <w:r w:rsidRPr="008021C1">
              <w:rPr>
                <w:rFonts w:ascii="Times New Roman" w:eastAsia="Times New Roman" w:hAnsi="Times New Roman" w:cs="Times New Roman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96C70D5" wp14:editId="6031724B">
                      <wp:extent cx="2663190" cy="7620"/>
                      <wp:effectExtent l="9525" t="0" r="0" b="190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63190" cy="7620"/>
                                <a:chOff x="0" y="0"/>
                                <a:chExt cx="2663190" cy="762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588"/>
                                  <a:ext cx="26631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63190">
                                      <a:moveTo>
                                        <a:pt x="0" y="0"/>
                                      </a:moveTo>
                                      <a:lnTo>
                                        <a:pt x="2663074" y="0"/>
                                      </a:lnTo>
                                    </a:path>
                                  </a:pathLst>
                                </a:custGeom>
                                <a:ln w="717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6FBEAD" id="Group 6" o:spid="_x0000_s1026" style="width:209.7pt;height:.6pt;mso-position-horizontal-relative:char;mso-position-vertical-relative:line" coordsize="2663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">
                      <v:shape id="Graphic 7" o:spid="_x0000_s1027" style="position:absolute;top:35;width:26631;height:13;visibility:visible;mso-wrap-style:square;v-text-anchor:top" coordsize="2663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" path="m,l2663074,e" filled="f" strokeweight=".1993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1B00D57" w14:textId="77777777" w:rsidR="008021C1" w:rsidRPr="008021C1" w:rsidRDefault="008021C1" w:rsidP="008021C1">
            <w:pPr>
              <w:tabs>
                <w:tab w:val="left" w:pos="2986"/>
              </w:tabs>
              <w:spacing w:before="35"/>
              <w:ind w:left="308"/>
              <w:rPr>
                <w:rFonts w:ascii="Times New Roman" w:eastAsia="Times New Roman" w:hAnsi="Times New Roman" w:cs="Times New Roman"/>
                <w:spacing w:val="-2"/>
                <w:sz w:val="16"/>
              </w:rPr>
            </w:pPr>
            <w:r w:rsidRPr="008021C1">
              <w:rPr>
                <w:rFonts w:ascii="Times New Roman" w:eastAsia="Times New Roman" w:hAnsi="Times New Roman" w:cs="Times New Roman"/>
                <w:spacing w:val="-2"/>
                <w:sz w:val="16"/>
              </w:rPr>
              <w:t>(</w:t>
            </w:r>
            <w:proofErr w:type="spellStart"/>
            <w:proofErr w:type="gramStart"/>
            <w:r w:rsidRPr="008021C1">
              <w:rPr>
                <w:rFonts w:ascii="Times New Roman" w:eastAsia="Times New Roman" w:hAnsi="Times New Roman" w:cs="Times New Roman"/>
                <w:spacing w:val="-2"/>
                <w:sz w:val="16"/>
              </w:rPr>
              <w:t>підпис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pacing w:val="-2"/>
                <w:sz w:val="16"/>
              </w:rPr>
              <w:t>)</w:t>
            </w:r>
            <w:r w:rsidRPr="008021C1">
              <w:rPr>
                <w:rFonts w:ascii="Times New Roman" w:eastAsia="Times New Roman" w:hAnsi="Times New Roman" w:cs="Times New Roman"/>
                <w:sz w:val="16"/>
              </w:rPr>
              <w:t xml:space="preserve">   </w:t>
            </w:r>
            <w:proofErr w:type="gramEnd"/>
            <w:r w:rsidRPr="008021C1">
              <w:rPr>
                <w:rFonts w:ascii="Times New Roman" w:eastAsia="Times New Roman" w:hAnsi="Times New Roman" w:cs="Times New Roman"/>
                <w:sz w:val="16"/>
              </w:rPr>
              <w:t xml:space="preserve">                                         (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z w:val="16"/>
              </w:rPr>
              <w:t>ініціали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8021C1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proofErr w:type="spellStart"/>
            <w:r w:rsidRPr="008021C1">
              <w:rPr>
                <w:rFonts w:ascii="Times New Roman" w:eastAsia="Times New Roman" w:hAnsi="Times New Roman" w:cs="Times New Roman"/>
                <w:spacing w:val="-2"/>
                <w:sz w:val="16"/>
              </w:rPr>
              <w:t>прізвище</w:t>
            </w:r>
            <w:proofErr w:type="spellEnd"/>
            <w:r w:rsidRPr="008021C1">
              <w:rPr>
                <w:rFonts w:ascii="Times New Roman" w:eastAsia="Times New Roman" w:hAnsi="Times New Roman" w:cs="Times New Roman"/>
                <w:spacing w:val="-2"/>
                <w:sz w:val="16"/>
              </w:rPr>
              <w:t>)</w:t>
            </w:r>
          </w:p>
          <w:p w14:paraId="59FC7B40" w14:textId="77777777" w:rsidR="008021C1" w:rsidRPr="008021C1" w:rsidRDefault="008021C1" w:rsidP="008021C1">
            <w:pPr>
              <w:rPr>
                <w:rFonts w:ascii="Times New Roman" w:eastAsia="Times New Roman" w:hAnsi="Times New Roman" w:cs="Times New Roman"/>
              </w:rPr>
            </w:pPr>
            <w:r w:rsidRPr="008021C1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461137E0" w14:textId="77777777" w:rsidR="008021C1" w:rsidRPr="008021C1" w:rsidRDefault="008021C1" w:rsidP="008021C1">
            <w:pPr>
              <w:rPr>
                <w:rFonts w:ascii="Times New Roman" w:eastAsia="Times New Roman" w:hAnsi="Times New Roman" w:cs="Times New Roman"/>
              </w:rPr>
            </w:pPr>
          </w:p>
          <w:p w14:paraId="1D997401" w14:textId="77777777" w:rsidR="008021C1" w:rsidRPr="008021C1" w:rsidRDefault="008021C1" w:rsidP="008021C1">
            <w:pPr>
              <w:rPr>
                <w:rFonts w:ascii="Times New Roman" w:eastAsia="Times New Roman" w:hAnsi="Times New Roman" w:cs="Times New Roman"/>
              </w:rPr>
            </w:pPr>
          </w:p>
          <w:p w14:paraId="230405DC" w14:textId="77777777" w:rsidR="008021C1" w:rsidRPr="008021C1" w:rsidRDefault="008021C1" w:rsidP="008021C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7435D7FB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14:paraId="50ABAE7F" w14:textId="77777777" w:rsidR="008021C1" w:rsidRPr="008021C1" w:rsidRDefault="008021C1" w:rsidP="008021C1">
      <w:pPr>
        <w:widowControl w:val="0"/>
        <w:autoSpaceDE w:val="0"/>
        <w:autoSpaceDN w:val="0"/>
        <w:spacing w:before="150" w:line="240" w:lineRule="auto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</w:p>
    <w:p w14:paraId="655210C8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ind w:left="102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021C1">
        <w:rPr>
          <w:rFonts w:ascii="Times New Roman" w:eastAsia="Times New Roman" w:hAnsi="Times New Roman" w:cs="Times New Roman"/>
          <w:sz w:val="28"/>
          <w:szCs w:val="28"/>
          <w:lang w:eastAsia="en-US"/>
        </w:rPr>
        <w:t>202</w:t>
      </w:r>
      <w:r w:rsidRPr="008021C1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5</w:t>
      </w:r>
      <w:r w:rsidRPr="008021C1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рік</w:t>
      </w:r>
    </w:p>
    <w:p w14:paraId="185AAFE9" w14:textId="77777777" w:rsidR="008021C1" w:rsidRPr="008021C1" w:rsidRDefault="008021C1" w:rsidP="008021C1">
      <w:pPr>
        <w:widowControl w:val="0"/>
        <w:autoSpaceDE w:val="0"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A1B3CA8" w14:textId="77777777" w:rsidR="008021C1" w:rsidRPr="008021C1" w:rsidRDefault="008021C1" w:rsidP="008021C1">
      <w:pPr>
        <w:widowControl w:val="0"/>
        <w:autoSpaceDE w:val="0"/>
        <w:autoSpaceDN w:val="0"/>
        <w:spacing w:before="10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34E40C6" w14:textId="31F2F005" w:rsidR="008021C1" w:rsidRDefault="008021C1" w:rsidP="008021C1">
      <w:pPr>
        <w:tabs>
          <w:tab w:val="left" w:pos="469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C9BDE2" w14:textId="71798B6A" w:rsidR="008021C1" w:rsidRPr="008021C1" w:rsidRDefault="008021C1" w:rsidP="008021C1">
      <w:pPr>
        <w:tabs>
          <w:tab w:val="left" w:pos="4695"/>
        </w:tabs>
        <w:rPr>
          <w:rFonts w:ascii="Times New Roman" w:eastAsia="Times New Roman" w:hAnsi="Times New Roman" w:cs="Times New Roman"/>
          <w:sz w:val="28"/>
          <w:szCs w:val="28"/>
        </w:rPr>
        <w:sectPr w:rsidR="008021C1" w:rsidRPr="008021C1" w:rsidSect="00311564">
          <w:type w:val="continuous"/>
          <w:pgSz w:w="11906" w:h="16838"/>
          <w:pgMar w:top="0" w:right="768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5E68DB01" w14:textId="262F934B" w:rsidR="00A5358F" w:rsidRPr="00F90A07" w:rsidRDefault="00DB3943">
      <w:pPr>
        <w:widowControl w:val="0"/>
        <w:spacing w:line="239" w:lineRule="auto"/>
        <w:ind w:right="5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21_0"/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Зв`я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ок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виклад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="00BD3077"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BD3077"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Позмогова Н.В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</w:p>
    <w:p w14:paraId="388659D3" w14:textId="77A6AA19" w:rsidR="00EC2801" w:rsidRPr="00F90A07" w:rsidRDefault="00DB3943">
      <w:pPr>
        <w:widowControl w:val="0"/>
        <w:spacing w:line="239" w:lineRule="auto"/>
        <w:ind w:right="5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</w:t>
      </w:r>
      <w:proofErr w:type="spellStart"/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il</w:t>
      </w:r>
      <w:proofErr w:type="spellEnd"/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spellStart"/>
      <w:r w:rsidR="00BD3077"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nat</w:t>
      </w:r>
      <w:proofErr w:type="spellEnd"/>
      <w:r w:rsidR="00BD3077"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proofErr w:type="spellStart"/>
      <w:r w:rsidR="00BD3077"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pozmogova@gmail</w:t>
      </w:r>
      <w:proofErr w:type="spellEnd"/>
      <w:r w:rsidR="00BD3077"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="00BD3077"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com</w:t>
      </w:r>
    </w:p>
    <w:p w14:paraId="3161A08F" w14:textId="716E546E" w:rsidR="00BD3077" w:rsidRPr="00F90A07" w:rsidRDefault="00DB3943">
      <w:pPr>
        <w:widowControl w:val="0"/>
        <w:spacing w:line="240" w:lineRule="auto"/>
        <w:ind w:right="993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proofErr w:type="spellStart"/>
      <w:r w:rsidRPr="00F90A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proofErr w:type="spellEnd"/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ЗНУ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BD3077"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https://moodle.znu.edu.ua/course/view.php?id=</w:t>
      </w:r>
      <w:r w:rsidR="004433EF" w:rsidRPr="004433EF">
        <w:t xml:space="preserve"> </w:t>
      </w:r>
      <w:r w:rsidR="004433EF" w:rsidRPr="004433E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15753</w:t>
      </w:r>
    </w:p>
    <w:p w14:paraId="1530BB83" w14:textId="6F516882" w:rsidR="00EC2801" w:rsidRPr="00F90A07" w:rsidRDefault="00DB3943">
      <w:pPr>
        <w:widowControl w:val="0"/>
        <w:spacing w:line="240" w:lineRule="auto"/>
        <w:ind w:right="9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фон: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-75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-5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09964B7D" w14:textId="77777777" w:rsidR="00EC2801" w:rsidRPr="00F90A07" w:rsidRDefault="00DB3943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аф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дра: 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рап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та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аб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3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4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-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13"/>
          <w:w w:val="10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орп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ус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1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F90A07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proofErr w:type="spellEnd"/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30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</w:p>
    <w:p w14:paraId="65DAA50B" w14:textId="77777777" w:rsidR="00EC2801" w:rsidRPr="00F90A07" w:rsidRDefault="00EC2801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FA7E67" w14:textId="3856DFAA" w:rsidR="00EC2801" w:rsidRPr="00F90A07" w:rsidRDefault="00DB3943" w:rsidP="00D22C9E">
      <w:pPr>
        <w:pStyle w:val="a5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ктики</w:t>
      </w:r>
    </w:p>
    <w:p w14:paraId="51E42471" w14:textId="20A8E7BB" w:rsidR="00D22C9E" w:rsidRPr="00F90A07" w:rsidRDefault="00D22C9E" w:rsidP="00D22C9E">
      <w:pPr>
        <w:pStyle w:val="a5"/>
        <w:widowControl w:val="0"/>
        <w:spacing w:line="240" w:lineRule="auto"/>
        <w:ind w:left="0" w:right="-2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Клінічна практик</w:t>
      </w:r>
      <w:r w:rsidR="004433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фізичної терапії в </w:t>
      </w:r>
      <w:r w:rsidR="00532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педіатрії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є освітнім компонентом освітньо-професійної програми Фізична терапія здобувачів другого магістерського рівня вищої освіти. Практика спрямована на набуття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компетентностей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передбачених освітньою програмою, стандартом вищої освіти спеціальності  </w:t>
      </w:r>
      <w:r w:rsidR="004433EF" w:rsidRPr="004433EF">
        <w:rPr>
          <w:rFonts w:ascii="Times New Roman" w:eastAsia="Times New Roman" w:hAnsi="Times New Roman" w:cs="Times New Roman"/>
          <w:color w:val="000000"/>
          <w:sz w:val="24"/>
          <w:szCs w:val="24"/>
        </w:rPr>
        <w:t>І7</w:t>
      </w:r>
      <w:r w:rsidR="00443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Терапія та реабілітація та вимогами Національної рамки кваліфікацій до здобувачів ступенів вищої освіти відповідного рівня, які повинні розв’язувати складні спеціалізовані задачі та практичні проблеми у певній сфері/галузі професійної діяльності, із закріпленням та застосуванням набутих теоретичних знань отриманих здобувачами вищої освіти за час навчання, набуття і вдосконалення практичних навичок і умінь за відповідними спеціальностями. Клінічна практика з </w:t>
      </w:r>
      <w:r w:rsidR="00443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педіатрії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базується на знанні дисциплін професійної підготовки, які вивчають магістри  згідно з навчальним планом освітньої програми Фізична терапія у 1 семестрі.</w:t>
      </w:r>
    </w:p>
    <w:p w14:paraId="13F50ABB" w14:textId="27E8E13B" w:rsidR="00C239AF" w:rsidRPr="00F90A07" w:rsidRDefault="00C239AF" w:rsidP="00D22C9E">
      <w:pPr>
        <w:pStyle w:val="a5"/>
        <w:widowControl w:val="0"/>
        <w:spacing w:line="240" w:lineRule="auto"/>
        <w:ind w:left="0" w:right="-2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155878" w14:textId="5B4CF747" w:rsidR="00C239AF" w:rsidRPr="00F90A07" w:rsidRDefault="00C239AF" w:rsidP="00D22C9E">
      <w:pPr>
        <w:pStyle w:val="a5"/>
        <w:widowControl w:val="0"/>
        <w:spacing w:line="240" w:lineRule="auto"/>
        <w:ind w:left="0" w:right="-2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освітнього компоненту</w:t>
      </w:r>
    </w:p>
    <w:p w14:paraId="17CFDC02" w14:textId="77777777" w:rsidR="00EC2801" w:rsidRPr="00F90A07" w:rsidRDefault="00EC2801">
      <w:pPr>
        <w:spacing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871"/>
        <w:gridCol w:w="2977"/>
      </w:tblGrid>
      <w:tr w:rsidR="00C239AF" w:rsidRPr="00F90A07" w14:paraId="08BA602E" w14:textId="77777777" w:rsidTr="00DF4CA9">
        <w:trPr>
          <w:trHeight w:hRule="exact" w:val="1324"/>
        </w:trPr>
        <w:tc>
          <w:tcPr>
            <w:tcW w:w="5245" w:type="dxa"/>
            <w:vAlign w:val="center"/>
          </w:tcPr>
          <w:p w14:paraId="4FB2D446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>Рівень вищої освіти, спеціальність, (предметна спеціальність, спеціалізація – за наявності)</w:t>
            </w:r>
          </w:p>
          <w:p w14:paraId="1A865307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освітня програма</w:t>
            </w:r>
          </w:p>
        </w:tc>
        <w:tc>
          <w:tcPr>
            <w:tcW w:w="1871" w:type="dxa"/>
            <w:vAlign w:val="center"/>
          </w:tcPr>
          <w:p w14:paraId="2E2C05F7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</w:p>
          <w:p w14:paraId="69EDA713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тижнів та кредитів  </w:t>
            </w:r>
          </w:p>
        </w:tc>
        <w:tc>
          <w:tcPr>
            <w:tcW w:w="2977" w:type="dxa"/>
            <w:vAlign w:val="center"/>
          </w:tcPr>
          <w:p w14:paraId="5D2F75A4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>денна форма здобуття освіти</w:t>
            </w:r>
          </w:p>
          <w:p w14:paraId="00C10A72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9AF" w:rsidRPr="00F90A07" w14:paraId="02930795" w14:textId="77777777" w:rsidTr="00DF4CA9">
        <w:trPr>
          <w:trHeight w:hRule="exact" w:val="567"/>
        </w:trPr>
        <w:tc>
          <w:tcPr>
            <w:tcW w:w="5245" w:type="dxa"/>
            <w:vMerge w:val="restart"/>
            <w:vAlign w:val="center"/>
          </w:tcPr>
          <w:p w14:paraId="41F53013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Рівень вищої освіти: </w:t>
            </w:r>
            <w:r w:rsidRPr="00F90A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магістерський</w:t>
            </w:r>
          </w:p>
          <w:p w14:paraId="76422DFA" w14:textId="3FDC4B2C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Спеціальність:</w:t>
            </w:r>
            <w:r w:rsidR="004433EF">
              <w:t xml:space="preserve"> </w:t>
            </w:r>
            <w:r w:rsidR="004433EF" w:rsidRPr="004433EF">
              <w:rPr>
                <w:rFonts w:ascii="Times New Roman" w:eastAsia="Times New Roman" w:hAnsi="Times New Roman" w:cs="Times New Roman"/>
                <w:sz w:val="24"/>
                <w:szCs w:val="24"/>
              </w:rPr>
              <w:t>І7</w:t>
            </w:r>
            <w:r w:rsidR="00443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0A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Терапія та реабілітація</w:t>
            </w:r>
          </w:p>
          <w:p w14:paraId="63EAD14B" w14:textId="2783B70F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Спеціалізація: </w:t>
            </w:r>
            <w:r w:rsidR="004433EF" w:rsidRPr="004433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І7.01 </w:t>
            </w:r>
            <w:r w:rsidRPr="00F90A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Фізична терапія</w:t>
            </w:r>
          </w:p>
          <w:p w14:paraId="710870FE" w14:textId="426C25A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Освітня програма:  </w:t>
            </w:r>
            <w:r w:rsidRPr="00F90A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Фізична терапія</w:t>
            </w:r>
          </w:p>
          <w:p w14:paraId="1E1B178F" w14:textId="7DC9D148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639022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69D3141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77780B3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91370E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FA00BB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FAEE76" w14:textId="1FAE6625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 тижнів /</w:t>
            </w:r>
          </w:p>
          <w:p w14:paraId="0D9AE742" w14:textId="646860B3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9 кредитів</w:t>
            </w:r>
          </w:p>
          <w:p w14:paraId="0AA67FE9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85B236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128DAC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D1C0F9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7E4E0DB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>Рік підготовки:</w:t>
            </w:r>
          </w:p>
        </w:tc>
      </w:tr>
      <w:tr w:rsidR="00C239AF" w:rsidRPr="00F90A07" w14:paraId="334212A4" w14:textId="77777777" w:rsidTr="00DF4CA9">
        <w:trPr>
          <w:trHeight w:hRule="exact" w:val="567"/>
        </w:trPr>
        <w:tc>
          <w:tcPr>
            <w:tcW w:w="5245" w:type="dxa"/>
            <w:vMerge/>
            <w:vAlign w:val="center"/>
          </w:tcPr>
          <w:p w14:paraId="5D968052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14:paraId="71C5B589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51E3773" w14:textId="3862F554" w:rsidR="00C239AF" w:rsidRPr="00F90A07" w:rsidRDefault="004433EF" w:rsidP="00F90A07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C239AF" w:rsidRPr="00F90A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-й</w:t>
            </w:r>
          </w:p>
        </w:tc>
      </w:tr>
      <w:tr w:rsidR="00C239AF" w:rsidRPr="00F90A07" w14:paraId="73AA28BA" w14:textId="77777777" w:rsidTr="00DF4CA9">
        <w:trPr>
          <w:trHeight w:hRule="exact" w:val="567"/>
        </w:trPr>
        <w:tc>
          <w:tcPr>
            <w:tcW w:w="5245" w:type="dxa"/>
            <w:vMerge/>
            <w:vAlign w:val="center"/>
          </w:tcPr>
          <w:p w14:paraId="08D1EB95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14:paraId="784769F9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6B97429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>Семестр:</w:t>
            </w:r>
          </w:p>
        </w:tc>
      </w:tr>
      <w:tr w:rsidR="00C239AF" w:rsidRPr="00F90A07" w14:paraId="61B5B60C" w14:textId="77777777" w:rsidTr="00DF4CA9">
        <w:trPr>
          <w:trHeight w:val="484"/>
        </w:trPr>
        <w:tc>
          <w:tcPr>
            <w:tcW w:w="5245" w:type="dxa"/>
            <w:vMerge/>
          </w:tcPr>
          <w:p w14:paraId="61E94D9F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4E53B5E3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6846F7C" w14:textId="59BF3F67" w:rsidR="00C239AF" w:rsidRPr="00F90A07" w:rsidRDefault="004433E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 w:rsidR="00C239AF" w:rsidRPr="00F90A0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-й</w:t>
            </w:r>
          </w:p>
        </w:tc>
      </w:tr>
      <w:tr w:rsidR="00C239AF" w:rsidRPr="00F90A07" w14:paraId="1F623BED" w14:textId="77777777" w:rsidTr="00DF4CA9">
        <w:trPr>
          <w:trHeight w:hRule="exact" w:val="284"/>
        </w:trPr>
        <w:tc>
          <w:tcPr>
            <w:tcW w:w="5245" w:type="dxa"/>
            <w:vMerge/>
          </w:tcPr>
          <w:p w14:paraId="1315C793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14:paraId="45960461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32DD00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>Вид контролю:</w:t>
            </w:r>
          </w:p>
          <w:p w14:paraId="655501B8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2FDCF1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3BCF03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81682D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866822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559579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543AD8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39AF" w:rsidRPr="00F90A07" w14:paraId="39E2010F" w14:textId="77777777" w:rsidTr="00DF4CA9">
        <w:trPr>
          <w:trHeight w:hRule="exact" w:val="391"/>
        </w:trPr>
        <w:tc>
          <w:tcPr>
            <w:tcW w:w="5245" w:type="dxa"/>
            <w:vMerge/>
            <w:vAlign w:val="center"/>
          </w:tcPr>
          <w:p w14:paraId="16A1A334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vAlign w:val="center"/>
          </w:tcPr>
          <w:p w14:paraId="51FECCE5" w14:textId="77777777" w:rsidR="00C239AF" w:rsidRPr="00F90A07" w:rsidRDefault="00C239AF" w:rsidP="00C239AF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4ACF5A7" w14:textId="319F5A0B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  <w:p w14:paraId="3A58CEED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0729F8" w14:textId="77777777" w:rsidR="00C239AF" w:rsidRPr="00F90A07" w:rsidRDefault="00C239AF" w:rsidP="00C239AF">
            <w:pPr>
              <w:spacing w:after="82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4A8CD33" w14:textId="77777777" w:rsidR="00EC2801" w:rsidRPr="00F90A07" w:rsidRDefault="00EC280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800F38" w14:textId="77777777" w:rsidR="00EC2801" w:rsidRPr="00F90A07" w:rsidRDefault="00EC2801">
      <w:pPr>
        <w:spacing w:after="19" w:line="120" w:lineRule="exact"/>
        <w:rPr>
          <w:rFonts w:ascii="Times New Roman" w:hAnsi="Times New Roman" w:cs="Times New Roman"/>
          <w:sz w:val="24"/>
          <w:szCs w:val="24"/>
        </w:rPr>
      </w:pPr>
    </w:p>
    <w:p w14:paraId="7EDBE00D" w14:textId="517C9422" w:rsidR="00EC2801" w:rsidRPr="00F90A07" w:rsidRDefault="00DB3943" w:rsidP="00DF4CA9">
      <w:pPr>
        <w:pStyle w:val="a5"/>
        <w:widowControl w:val="0"/>
        <w:numPr>
          <w:ilvl w:val="0"/>
          <w:numId w:val="1"/>
        </w:numPr>
        <w:spacing w:line="239" w:lineRule="auto"/>
        <w:ind w:left="2694" w:right="416" w:hanging="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" w:name="_page_31_0"/>
      <w:bookmarkEnd w:id="0"/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 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прохо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добувач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набув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ють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ких</w:t>
      </w:r>
      <w:r w:rsidR="00E7226B"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spellEnd"/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334BC960" w14:textId="7DC11AC5" w:rsidR="00E7226B" w:rsidRPr="00F90A07" w:rsidRDefault="00E7226B" w:rsidP="00E7226B">
      <w:pPr>
        <w:widowControl w:val="0"/>
        <w:spacing w:line="239" w:lineRule="auto"/>
        <w:ind w:right="4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42D021B" w14:textId="7DB6C076" w:rsidR="00E7226B" w:rsidRPr="00F90A07" w:rsidRDefault="00E7226B" w:rsidP="00E7226B">
      <w:pPr>
        <w:widowControl w:val="0"/>
        <w:spacing w:line="239" w:lineRule="auto"/>
        <w:ind w:right="4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0" w:type="auto"/>
        <w:tblInd w:w="283" w:type="dxa"/>
        <w:tblLook w:val="04A0" w:firstRow="1" w:lastRow="0" w:firstColumn="1" w:lastColumn="0" w:noHBand="0" w:noVBand="1"/>
      </w:tblPr>
      <w:tblGrid>
        <w:gridCol w:w="1451"/>
        <w:gridCol w:w="5790"/>
        <w:gridCol w:w="2868"/>
      </w:tblGrid>
      <w:tr w:rsidR="00E7226B" w:rsidRPr="00F90A07" w14:paraId="64C6B7EC" w14:textId="77777777" w:rsidTr="00417F78">
        <w:tc>
          <w:tcPr>
            <w:tcW w:w="1451" w:type="dxa"/>
            <w:vAlign w:val="center"/>
          </w:tcPr>
          <w:p w14:paraId="0E69C4EB" w14:textId="77777777" w:rsidR="00E7226B" w:rsidRPr="00F90A07" w:rsidRDefault="00E7226B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Шифр</w:t>
            </w:r>
          </w:p>
          <w:p w14:paraId="0AB41316" w14:textId="77777777" w:rsidR="00E7226B" w:rsidRPr="00F90A07" w:rsidRDefault="00E7226B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90" w:type="dxa"/>
            <w:vAlign w:val="center"/>
          </w:tcPr>
          <w:p w14:paraId="394CF0CF" w14:textId="77777777" w:rsidR="00E7226B" w:rsidRPr="00F90A07" w:rsidRDefault="00E7226B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Перелік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компетентностей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 програмних результати навчання</w:t>
            </w:r>
          </w:p>
          <w:p w14:paraId="57BF096B" w14:textId="77777777" w:rsidR="00E7226B" w:rsidRPr="00F90A07" w:rsidRDefault="00E7226B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22" w:type="dxa"/>
            <w:vAlign w:val="center"/>
          </w:tcPr>
          <w:p w14:paraId="56D92E01" w14:textId="77777777" w:rsidR="00E7226B" w:rsidRPr="00F90A07" w:rsidRDefault="00E7226B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 навчання</w:t>
            </w:r>
          </w:p>
        </w:tc>
      </w:tr>
      <w:tr w:rsidR="00CE5A0E" w:rsidRPr="00F90A07" w14:paraId="32D154A4" w14:textId="77777777" w:rsidTr="00417F78">
        <w:tc>
          <w:tcPr>
            <w:tcW w:w="1451" w:type="dxa"/>
            <w:vAlign w:val="center"/>
          </w:tcPr>
          <w:p w14:paraId="368AD797" w14:textId="57569817" w:rsidR="00CE5A0E" w:rsidRPr="00F90A07" w:rsidRDefault="00CE5A0E" w:rsidP="00814237">
            <w:pPr>
              <w:widowControl w:val="0"/>
              <w:spacing w:line="239" w:lineRule="auto"/>
              <w:ind w:right="4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ІК</w:t>
            </w:r>
          </w:p>
        </w:tc>
        <w:tc>
          <w:tcPr>
            <w:tcW w:w="5790" w:type="dxa"/>
          </w:tcPr>
          <w:p w14:paraId="077D8331" w14:textId="24DD42C0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Здатність розв’язувати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автономно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у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мультидисциплінарному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контексті складні спеціалізовані задачі та проблеми, пов’язані з порушенням рухових та поєднаних з ними функцій, які забезпечують активність та участь особи; провадити практичну, адміністративну, наукову, інноваційну та освітню діяльність у фізичній терапії</w:t>
            </w:r>
          </w:p>
        </w:tc>
        <w:tc>
          <w:tcPr>
            <w:tcW w:w="2822" w:type="dxa"/>
            <w:vMerge w:val="restart"/>
          </w:tcPr>
          <w:p w14:paraId="53363B06" w14:textId="77777777" w:rsidR="00CE5A0E" w:rsidRPr="00F90A07" w:rsidRDefault="00CE5A0E" w:rsidP="00747EED">
            <w:pPr>
              <w:pStyle w:val="a5"/>
              <w:widowControl w:val="0"/>
              <w:numPr>
                <w:ilvl w:val="0"/>
                <w:numId w:val="2"/>
              </w:numPr>
              <w:spacing w:line="239" w:lineRule="auto"/>
              <w:ind w:left="0" w:right="160" w:hanging="2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Пояснювально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-ілюстративний метод. Використовується у процесі опанування конкретних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фізичної терапії і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грунтується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активізації репродуктивного мислення студентів</w:t>
            </w:r>
          </w:p>
          <w:p w14:paraId="02015FD4" w14:textId="6C90AE89" w:rsidR="00CE5A0E" w:rsidRPr="00F90A07" w:rsidRDefault="00CE5A0E" w:rsidP="00747EED">
            <w:pPr>
              <w:pStyle w:val="a5"/>
              <w:widowControl w:val="0"/>
              <w:numPr>
                <w:ilvl w:val="0"/>
                <w:numId w:val="2"/>
              </w:numPr>
              <w:spacing w:line="239" w:lineRule="auto"/>
              <w:ind w:left="0" w:right="160" w:hanging="2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Пошуковий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метод.</w:t>
            </w:r>
            <w:r w:rsidR="00443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користовується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під час індивідуальної роботи студентів. </w:t>
            </w: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Полягає в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огранізації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активного пошуку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розв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язаних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практичних завдань. Процес мислення студентів при використанні цього методу набуває продуктивного характеру</w:t>
            </w:r>
            <w:r w:rsidR="00B7102B"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він контролюється викладачем і коригується самими студентами.</w:t>
            </w:r>
          </w:p>
          <w:p w14:paraId="1DFD4C84" w14:textId="388373BA" w:rsidR="00B7102B" w:rsidRPr="00F90A07" w:rsidRDefault="00B7102B" w:rsidP="00747EED">
            <w:pPr>
              <w:pStyle w:val="a5"/>
              <w:widowControl w:val="0"/>
              <w:numPr>
                <w:ilvl w:val="0"/>
                <w:numId w:val="2"/>
              </w:numPr>
              <w:spacing w:line="239" w:lineRule="auto"/>
              <w:ind w:left="0" w:right="160" w:hanging="2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Репродуктивний метод. Використовується при проведенні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конкректних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заходів фізичної терапії, під час практики і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грунтується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засвоєнні практичних навичок на основі зразка, моделі певного виду діяльності</w:t>
            </w:r>
          </w:p>
          <w:p w14:paraId="751E9F47" w14:textId="3D59876C" w:rsidR="00B7102B" w:rsidRPr="00F90A07" w:rsidRDefault="00B7102B" w:rsidP="00747EED">
            <w:pPr>
              <w:pStyle w:val="a5"/>
              <w:widowControl w:val="0"/>
              <w:numPr>
                <w:ilvl w:val="0"/>
                <w:numId w:val="2"/>
              </w:numPr>
              <w:spacing w:line="239" w:lineRule="auto"/>
              <w:ind w:left="0" w:right="160" w:hanging="2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Проблемний метод.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Грунтується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постановці викладачем пізнавального завдання (проблеми),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саостійних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пошуках студентами шляхів його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розв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язання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порівнянні різних поглядів і підходів до вирішення проблеми</w:t>
            </w:r>
          </w:p>
        </w:tc>
      </w:tr>
      <w:tr w:rsidR="00CE5A0E" w:rsidRPr="00F90A07" w14:paraId="53C480E2" w14:textId="77777777" w:rsidTr="00417F78">
        <w:tc>
          <w:tcPr>
            <w:tcW w:w="1451" w:type="dxa"/>
            <w:vAlign w:val="center"/>
          </w:tcPr>
          <w:p w14:paraId="23A8D625" w14:textId="7046C038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ЗК01</w:t>
            </w:r>
          </w:p>
        </w:tc>
        <w:tc>
          <w:tcPr>
            <w:tcW w:w="5790" w:type="dxa"/>
          </w:tcPr>
          <w:p w14:paraId="1F2C169F" w14:textId="2B590648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планувати та управляти часом</w:t>
            </w:r>
          </w:p>
        </w:tc>
        <w:tc>
          <w:tcPr>
            <w:tcW w:w="2822" w:type="dxa"/>
            <w:vMerge/>
          </w:tcPr>
          <w:p w14:paraId="796C88AE" w14:textId="7777777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0782202D" w14:textId="77777777" w:rsidTr="00417F78">
        <w:tc>
          <w:tcPr>
            <w:tcW w:w="1451" w:type="dxa"/>
            <w:vAlign w:val="center"/>
          </w:tcPr>
          <w:p w14:paraId="349139BD" w14:textId="654919E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ЗК03</w:t>
            </w:r>
          </w:p>
        </w:tc>
        <w:tc>
          <w:tcPr>
            <w:tcW w:w="5790" w:type="dxa"/>
          </w:tcPr>
          <w:p w14:paraId="4260E71E" w14:textId="2C4FCEDC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до адаптації та дії в новій ситуації</w:t>
            </w:r>
          </w:p>
        </w:tc>
        <w:tc>
          <w:tcPr>
            <w:tcW w:w="2822" w:type="dxa"/>
            <w:vMerge/>
          </w:tcPr>
          <w:p w14:paraId="1A8F537A" w14:textId="7777777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15155955" w14:textId="77777777" w:rsidTr="00417F78">
        <w:tc>
          <w:tcPr>
            <w:tcW w:w="1451" w:type="dxa"/>
            <w:vAlign w:val="center"/>
          </w:tcPr>
          <w:p w14:paraId="2619224F" w14:textId="4073B2F9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ЗК04</w:t>
            </w:r>
          </w:p>
        </w:tc>
        <w:tc>
          <w:tcPr>
            <w:tcW w:w="5790" w:type="dxa"/>
          </w:tcPr>
          <w:p w14:paraId="2D4600E0" w14:textId="2E60235A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приймати обґрунтовані рішення</w:t>
            </w:r>
          </w:p>
        </w:tc>
        <w:tc>
          <w:tcPr>
            <w:tcW w:w="2822" w:type="dxa"/>
            <w:vMerge/>
          </w:tcPr>
          <w:p w14:paraId="719C527C" w14:textId="7777777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6C7D1B9C" w14:textId="77777777" w:rsidTr="00417F78">
        <w:tc>
          <w:tcPr>
            <w:tcW w:w="1451" w:type="dxa"/>
            <w:vAlign w:val="center"/>
          </w:tcPr>
          <w:p w14:paraId="6F10D623" w14:textId="460606FC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ЗК05</w:t>
            </w:r>
          </w:p>
        </w:tc>
        <w:tc>
          <w:tcPr>
            <w:tcW w:w="5790" w:type="dxa"/>
          </w:tcPr>
          <w:p w14:paraId="73F3E8C2" w14:textId="3938F9AE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мотивувати людей та рухатися до спільної мети</w:t>
            </w:r>
          </w:p>
        </w:tc>
        <w:tc>
          <w:tcPr>
            <w:tcW w:w="2822" w:type="dxa"/>
            <w:vMerge/>
          </w:tcPr>
          <w:p w14:paraId="6F3557FB" w14:textId="7777777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789B52F0" w14:textId="77777777" w:rsidTr="00417F78">
        <w:tc>
          <w:tcPr>
            <w:tcW w:w="1451" w:type="dxa"/>
            <w:vAlign w:val="center"/>
          </w:tcPr>
          <w:p w14:paraId="2D942C2E" w14:textId="31A5BE32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СК01</w:t>
            </w:r>
          </w:p>
        </w:tc>
        <w:tc>
          <w:tcPr>
            <w:tcW w:w="5790" w:type="dxa"/>
          </w:tcPr>
          <w:p w14:paraId="286FBBAD" w14:textId="2DA97B71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Здатність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професійно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мислити, диференціювати проблеми фізичної, когнітивної, психоемоційної </w:t>
            </w: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сфер, визначати обмеження рухових та поєднаних з ними функцій, активності та участі пацієнта за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біоцсихосоціальною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моделлю, обмеження життєдіяльності</w:t>
            </w:r>
          </w:p>
        </w:tc>
        <w:tc>
          <w:tcPr>
            <w:tcW w:w="2822" w:type="dxa"/>
            <w:vMerge/>
          </w:tcPr>
          <w:p w14:paraId="617FA2F4" w14:textId="7777777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7F2738ED" w14:textId="77777777" w:rsidTr="00417F78">
        <w:tc>
          <w:tcPr>
            <w:tcW w:w="1451" w:type="dxa"/>
            <w:vAlign w:val="center"/>
          </w:tcPr>
          <w:p w14:paraId="52105C18" w14:textId="6A688011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СК02</w:t>
            </w:r>
          </w:p>
        </w:tc>
        <w:tc>
          <w:tcPr>
            <w:tcW w:w="5790" w:type="dxa"/>
          </w:tcPr>
          <w:p w14:paraId="58A9D9E9" w14:textId="0A3EB19B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розуміти клінічний діагноз пацієнта/ клієнта, перебіг захворювання і тактику лікування</w:t>
            </w:r>
          </w:p>
        </w:tc>
        <w:tc>
          <w:tcPr>
            <w:tcW w:w="2822" w:type="dxa"/>
            <w:vMerge/>
          </w:tcPr>
          <w:p w14:paraId="0719ADA5" w14:textId="7777777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092AE8D7" w14:textId="77777777" w:rsidTr="00417F78">
        <w:tc>
          <w:tcPr>
            <w:tcW w:w="1451" w:type="dxa"/>
            <w:vAlign w:val="center"/>
          </w:tcPr>
          <w:p w14:paraId="7B0F3E6A" w14:textId="6121D801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СК03</w:t>
            </w:r>
          </w:p>
        </w:tc>
        <w:tc>
          <w:tcPr>
            <w:tcW w:w="5790" w:type="dxa"/>
          </w:tcPr>
          <w:p w14:paraId="12DA4F50" w14:textId="2F1E04C3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безпечно та ефективно обстежувати та оцінювати осіб різних вікових, нозологічних та професійних груп з обмеженнями повсякденного функціонування, із складною прогресуючою та мультисистемною патологією, визначати фізичний розвиток та фізичний стан для прийняття науково-обґрунтованих клінічних рішень</w:t>
            </w:r>
          </w:p>
        </w:tc>
        <w:tc>
          <w:tcPr>
            <w:tcW w:w="2822" w:type="dxa"/>
            <w:vMerge/>
          </w:tcPr>
          <w:p w14:paraId="5C216BA1" w14:textId="7777777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4E98BC94" w14:textId="77777777" w:rsidTr="00417F78">
        <w:tc>
          <w:tcPr>
            <w:tcW w:w="1451" w:type="dxa"/>
            <w:vAlign w:val="center"/>
          </w:tcPr>
          <w:p w14:paraId="4C75E501" w14:textId="177AE7F8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СК04</w:t>
            </w:r>
          </w:p>
        </w:tc>
        <w:tc>
          <w:tcPr>
            <w:tcW w:w="5790" w:type="dxa"/>
          </w:tcPr>
          <w:p w14:paraId="61DF3566" w14:textId="6688DB7C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Здатність враховувати потреби пацієнта/клієнта, прогнозувати результати фізичної терапії, встановлювати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пацієнтоорієнтовані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довгострокові та короткострокові цілі, формулювати завдання, розробляти, обговорювати та пояснювати програму фізичної терапії, або компоненти індивідуального реабілітаційного плану, які стосуються фізичної терапії</w:t>
            </w:r>
          </w:p>
        </w:tc>
        <w:tc>
          <w:tcPr>
            <w:tcW w:w="2822" w:type="dxa"/>
            <w:vMerge/>
          </w:tcPr>
          <w:p w14:paraId="4B106252" w14:textId="7777777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2331C062" w14:textId="77777777" w:rsidTr="00417F78">
        <w:tc>
          <w:tcPr>
            <w:tcW w:w="1451" w:type="dxa"/>
            <w:vAlign w:val="center"/>
          </w:tcPr>
          <w:p w14:paraId="6A4EADA8" w14:textId="4815161A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СК05</w:t>
            </w:r>
          </w:p>
        </w:tc>
        <w:tc>
          <w:tcPr>
            <w:tcW w:w="5790" w:type="dxa"/>
          </w:tcPr>
          <w:p w14:paraId="6768F167" w14:textId="17530238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безпечно та ефективно проводити втручання на основі принципів доказово-інформованої практики, застосовувати науково обґрунтовані засоби та методи, забезпечувати їх відповідність цілям фізичної терапії, функціональним можливостям та динаміці стану пацієнта/клієнта</w:t>
            </w:r>
          </w:p>
        </w:tc>
        <w:tc>
          <w:tcPr>
            <w:tcW w:w="2822" w:type="dxa"/>
            <w:vMerge/>
          </w:tcPr>
          <w:p w14:paraId="4001E16C" w14:textId="7777777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6503B39F" w14:textId="77777777" w:rsidTr="00AC1527">
        <w:tc>
          <w:tcPr>
            <w:tcW w:w="1451" w:type="dxa"/>
            <w:vAlign w:val="center"/>
          </w:tcPr>
          <w:p w14:paraId="7EC8B92A" w14:textId="6BFDC753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СК06</w:t>
            </w:r>
          </w:p>
        </w:tc>
        <w:tc>
          <w:tcPr>
            <w:tcW w:w="5790" w:type="dxa"/>
          </w:tcPr>
          <w:p w14:paraId="75746BB4" w14:textId="2338994A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Здатність провадити професійну діяльність в реабілітаційних закладах, відділеннях, підрозділах, а також у територіальних громадах, у складі </w:t>
            </w:r>
            <w:proofErr w:type="spellStart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мультидисциплінарної</w:t>
            </w:r>
            <w:proofErr w:type="spellEnd"/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реабілітаційної команди або самостійно, співпрацюючи з іншими працівниками охорони здоров’я та зацікавленими особами</w:t>
            </w:r>
          </w:p>
        </w:tc>
        <w:tc>
          <w:tcPr>
            <w:tcW w:w="2822" w:type="dxa"/>
            <w:vMerge/>
          </w:tcPr>
          <w:p w14:paraId="0E54C484" w14:textId="7777777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06D416DE" w14:textId="77777777" w:rsidTr="00AC1527">
        <w:tc>
          <w:tcPr>
            <w:tcW w:w="1451" w:type="dxa"/>
            <w:vAlign w:val="center"/>
          </w:tcPr>
          <w:p w14:paraId="7BDAE62A" w14:textId="26409AAF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СК07</w:t>
            </w:r>
          </w:p>
        </w:tc>
        <w:tc>
          <w:tcPr>
            <w:tcW w:w="5790" w:type="dxa"/>
          </w:tcPr>
          <w:p w14:paraId="17BCC89B" w14:textId="6E8E381F" w:rsidR="00CE5A0E" w:rsidRPr="00F90A07" w:rsidRDefault="00CE5A0E" w:rsidP="0002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Здатність планувати, контролювати терапевтичне заняття, хід виконання програми фізичної терапії, аналізувати та інтерпретувати результати втручання, вносити корективи до розробленої програми чи компонентів індивідуального реабілітаційного плану, маршруту пацієнта</w:t>
            </w:r>
          </w:p>
        </w:tc>
        <w:tc>
          <w:tcPr>
            <w:tcW w:w="2822" w:type="dxa"/>
            <w:vMerge/>
          </w:tcPr>
          <w:p w14:paraId="406892CA" w14:textId="77777777" w:rsidR="00CE5A0E" w:rsidRPr="00F90A07" w:rsidRDefault="00CE5A0E" w:rsidP="00E7226B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1765CD36" w14:textId="77777777" w:rsidTr="00AC1527">
        <w:tc>
          <w:tcPr>
            <w:tcW w:w="1451" w:type="dxa"/>
            <w:vAlign w:val="center"/>
          </w:tcPr>
          <w:p w14:paraId="7F7508BE" w14:textId="6C6A7473" w:rsidR="00CE5A0E" w:rsidRPr="00F90A07" w:rsidRDefault="00CE5A0E" w:rsidP="00484599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СК08</w:t>
            </w:r>
          </w:p>
        </w:tc>
        <w:tc>
          <w:tcPr>
            <w:tcW w:w="5790" w:type="dxa"/>
          </w:tcPr>
          <w:p w14:paraId="47DD4B59" w14:textId="6667CE95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ефективно здійснювати професійну комунікацію, зокрема вести документацію різних аспектів фізичної терапії згідно вимог чинного законодавства, надавати підзвітні послуги</w:t>
            </w:r>
          </w:p>
        </w:tc>
        <w:tc>
          <w:tcPr>
            <w:tcW w:w="2822" w:type="dxa"/>
            <w:vMerge/>
          </w:tcPr>
          <w:p w14:paraId="0FA06595" w14:textId="77777777" w:rsidR="00CE5A0E" w:rsidRPr="00F90A07" w:rsidRDefault="00CE5A0E" w:rsidP="00484599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6B96E8F9" w14:textId="77777777" w:rsidTr="00AC1527">
        <w:tc>
          <w:tcPr>
            <w:tcW w:w="1451" w:type="dxa"/>
            <w:vAlign w:val="center"/>
          </w:tcPr>
          <w:p w14:paraId="2F4DBCB7" w14:textId="5C1CE6B1" w:rsidR="00CE5A0E" w:rsidRPr="00F90A07" w:rsidRDefault="00CE5A0E" w:rsidP="00484599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СК11</w:t>
            </w:r>
          </w:p>
        </w:tc>
        <w:tc>
          <w:tcPr>
            <w:tcW w:w="5790" w:type="dxa"/>
          </w:tcPr>
          <w:p w14:paraId="544D8FC5" w14:textId="1CEDB5E5" w:rsidR="00CE5A0E" w:rsidRPr="00F90A07" w:rsidRDefault="00CE5A0E" w:rsidP="00024AC8">
            <w:pPr>
              <w:widowControl w:val="0"/>
              <w:tabs>
                <w:tab w:val="left" w:pos="5524"/>
              </w:tabs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Здатність здійснювати рефлексивну професійну діяльність, самоаналіз та безперервний професійний розвиток</w:t>
            </w:r>
          </w:p>
        </w:tc>
        <w:tc>
          <w:tcPr>
            <w:tcW w:w="2822" w:type="dxa"/>
            <w:vMerge/>
          </w:tcPr>
          <w:p w14:paraId="3E9169DC" w14:textId="77777777" w:rsidR="00CE5A0E" w:rsidRPr="00F90A07" w:rsidRDefault="00CE5A0E" w:rsidP="00484599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041974C6" w14:textId="77777777" w:rsidTr="00417F78">
        <w:tc>
          <w:tcPr>
            <w:tcW w:w="1451" w:type="dxa"/>
            <w:vAlign w:val="center"/>
          </w:tcPr>
          <w:p w14:paraId="4EAE40EF" w14:textId="5BF71ABC" w:rsidR="00CE5A0E" w:rsidRPr="00F90A07" w:rsidRDefault="00CE5A0E" w:rsidP="00484599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СК12</w:t>
            </w:r>
          </w:p>
        </w:tc>
        <w:tc>
          <w:tcPr>
            <w:tcW w:w="5790" w:type="dxa"/>
          </w:tcPr>
          <w:p w14:paraId="0DFDE4E6" w14:textId="17B9FAB6" w:rsidR="00CE5A0E" w:rsidRPr="00F90A07" w:rsidRDefault="00CE5A0E" w:rsidP="00024A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Здатність надавати першу </w:t>
            </w:r>
            <w:proofErr w:type="spellStart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 допомогу за умов надзвичайних ситуацій та військових дій, розуміти основи тактичної медицини.</w:t>
            </w:r>
          </w:p>
        </w:tc>
        <w:tc>
          <w:tcPr>
            <w:tcW w:w="2822" w:type="dxa"/>
            <w:vMerge/>
          </w:tcPr>
          <w:p w14:paraId="6042F763" w14:textId="77777777" w:rsidR="00CE5A0E" w:rsidRPr="00F90A07" w:rsidRDefault="00CE5A0E" w:rsidP="00484599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E5A0E" w:rsidRPr="00F90A07" w14:paraId="1BACAC96" w14:textId="77777777" w:rsidTr="00417F78">
        <w:tc>
          <w:tcPr>
            <w:tcW w:w="1451" w:type="dxa"/>
            <w:vAlign w:val="center"/>
          </w:tcPr>
          <w:p w14:paraId="502A3223" w14:textId="7A50586A" w:rsidR="00CE5A0E" w:rsidRPr="00F90A07" w:rsidRDefault="00532F10" w:rsidP="00480F86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СК13. </w:t>
            </w:r>
          </w:p>
        </w:tc>
        <w:tc>
          <w:tcPr>
            <w:tcW w:w="5790" w:type="dxa"/>
          </w:tcPr>
          <w:p w14:paraId="7DD243D3" w14:textId="775CE040" w:rsidR="00CE5A0E" w:rsidRPr="00F90A07" w:rsidRDefault="00532F10" w:rsidP="00480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Здатність ефективно реалізовувати програми фізичної терапії для відновлення/ корекції рухових та </w:t>
            </w:r>
            <w:proofErr w:type="spellStart"/>
            <w:r w:rsidRPr="0053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морфофункціональних</w:t>
            </w:r>
            <w:proofErr w:type="spellEnd"/>
            <w:r w:rsidRPr="00532F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можливостей пацієнтів дитячого віку.</w:t>
            </w:r>
          </w:p>
        </w:tc>
        <w:tc>
          <w:tcPr>
            <w:tcW w:w="2822" w:type="dxa"/>
            <w:vMerge/>
          </w:tcPr>
          <w:p w14:paraId="0680F110" w14:textId="77777777" w:rsidR="00CE5A0E" w:rsidRPr="00F90A07" w:rsidRDefault="00CE5A0E" w:rsidP="00480F86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7027C68" w14:textId="0E087221" w:rsidR="00E7226B" w:rsidRDefault="00E7226B" w:rsidP="00E7226B">
      <w:pPr>
        <w:widowControl w:val="0"/>
        <w:spacing w:line="239" w:lineRule="auto"/>
        <w:ind w:right="4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0F09B1" w14:textId="5CF3C3DC" w:rsidR="000A2AD1" w:rsidRDefault="000A2AD1" w:rsidP="00E7226B">
      <w:pPr>
        <w:widowControl w:val="0"/>
        <w:spacing w:line="239" w:lineRule="auto"/>
        <w:ind w:right="4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EADB2CE" w14:textId="38B1412F" w:rsidR="000A2AD1" w:rsidRDefault="000A2AD1" w:rsidP="00E7226B">
      <w:pPr>
        <w:widowControl w:val="0"/>
        <w:spacing w:line="239" w:lineRule="auto"/>
        <w:ind w:right="4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1E7255" w14:textId="4214DA94" w:rsidR="000A2AD1" w:rsidRDefault="000A2AD1" w:rsidP="00E7226B">
      <w:pPr>
        <w:widowControl w:val="0"/>
        <w:spacing w:line="239" w:lineRule="auto"/>
        <w:ind w:right="4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124659" w14:textId="77777777" w:rsidR="000A2AD1" w:rsidRPr="00F90A07" w:rsidRDefault="000A2AD1" w:rsidP="00E7226B">
      <w:pPr>
        <w:widowControl w:val="0"/>
        <w:spacing w:line="239" w:lineRule="auto"/>
        <w:ind w:right="41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043931" w14:textId="70145022" w:rsidR="00E7226B" w:rsidRPr="00F90A07" w:rsidRDefault="0035592D" w:rsidP="00E7226B">
      <w:pPr>
        <w:widowControl w:val="0"/>
        <w:spacing w:line="239" w:lineRule="auto"/>
        <w:ind w:right="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результатів навчання:</w:t>
      </w:r>
    </w:p>
    <w:p w14:paraId="60001DA0" w14:textId="77777777" w:rsidR="0035592D" w:rsidRPr="00F90A07" w:rsidRDefault="0035592D" w:rsidP="00E7226B">
      <w:pPr>
        <w:widowControl w:val="0"/>
        <w:spacing w:line="239" w:lineRule="auto"/>
        <w:ind w:right="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tbl>
      <w:tblPr>
        <w:tblStyle w:val="a7"/>
        <w:tblW w:w="0" w:type="auto"/>
        <w:tblInd w:w="283" w:type="dxa"/>
        <w:tblLook w:val="04A0" w:firstRow="1" w:lastRow="0" w:firstColumn="1" w:lastColumn="0" w:noHBand="0" w:noVBand="1"/>
      </w:tblPr>
      <w:tblGrid>
        <w:gridCol w:w="1451"/>
        <w:gridCol w:w="3849"/>
        <w:gridCol w:w="2374"/>
        <w:gridCol w:w="2514"/>
      </w:tblGrid>
      <w:tr w:rsidR="0035592D" w:rsidRPr="00F90A07" w14:paraId="1E737F6F" w14:textId="77777777" w:rsidTr="00D17F98">
        <w:tc>
          <w:tcPr>
            <w:tcW w:w="1451" w:type="dxa"/>
            <w:vAlign w:val="center"/>
          </w:tcPr>
          <w:p w14:paraId="7F7D5F0F" w14:textId="77777777" w:rsidR="0035592D" w:rsidRPr="00F90A07" w:rsidRDefault="0035592D" w:rsidP="0035592D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Шифр</w:t>
            </w:r>
          </w:p>
          <w:p w14:paraId="07B4BDC9" w14:textId="77777777" w:rsidR="0035592D" w:rsidRPr="00F90A07" w:rsidRDefault="0035592D" w:rsidP="0035592D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49" w:type="dxa"/>
            <w:vAlign w:val="center"/>
          </w:tcPr>
          <w:p w14:paraId="3BE17AE5" w14:textId="77777777" w:rsidR="0035592D" w:rsidRPr="00F90A07" w:rsidRDefault="0035592D" w:rsidP="0035592D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Перелік програмних результатів</w:t>
            </w:r>
          </w:p>
        </w:tc>
        <w:tc>
          <w:tcPr>
            <w:tcW w:w="2374" w:type="dxa"/>
            <w:vAlign w:val="center"/>
          </w:tcPr>
          <w:p w14:paraId="543489D8" w14:textId="77777777" w:rsidR="0035592D" w:rsidRPr="00F90A07" w:rsidRDefault="0035592D" w:rsidP="0035592D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 навчання</w:t>
            </w:r>
          </w:p>
        </w:tc>
        <w:tc>
          <w:tcPr>
            <w:tcW w:w="2514" w:type="dxa"/>
            <w:vAlign w:val="center"/>
          </w:tcPr>
          <w:p w14:paraId="7E98F776" w14:textId="77777777" w:rsidR="0035592D" w:rsidRPr="00F90A07" w:rsidRDefault="0035592D" w:rsidP="0035592D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 та методи</w:t>
            </w:r>
          </w:p>
          <w:p w14:paraId="4D5A5B75" w14:textId="77777777" w:rsidR="0035592D" w:rsidRPr="00F90A07" w:rsidRDefault="0035592D" w:rsidP="0035592D">
            <w:pPr>
              <w:widowControl w:val="0"/>
              <w:spacing w:line="239" w:lineRule="auto"/>
              <w:ind w:right="41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A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оцінювання</w:t>
            </w:r>
          </w:p>
        </w:tc>
      </w:tr>
      <w:tr w:rsidR="00B6386C" w:rsidRPr="00F90A07" w14:paraId="3B86D3E9" w14:textId="77777777" w:rsidTr="00D17F98">
        <w:tc>
          <w:tcPr>
            <w:tcW w:w="1451" w:type="dxa"/>
            <w:vAlign w:val="center"/>
          </w:tcPr>
          <w:p w14:paraId="4FEC7654" w14:textId="4BD528F6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РН01</w:t>
            </w:r>
          </w:p>
        </w:tc>
        <w:tc>
          <w:tcPr>
            <w:tcW w:w="3849" w:type="dxa"/>
          </w:tcPr>
          <w:p w14:paraId="5725B6E0" w14:textId="2EF8A31D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Застосовувати </w:t>
            </w:r>
            <w:proofErr w:type="spellStart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біопсихосоціальну</w:t>
            </w:r>
            <w:proofErr w:type="spellEnd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 модель обмежень життєдіяльності у професійній діяльності, аналізувати медичні, соціальні та особистісні проблеми пацієнта/клієнта</w:t>
            </w:r>
          </w:p>
        </w:tc>
        <w:tc>
          <w:tcPr>
            <w:tcW w:w="2374" w:type="dxa"/>
            <w:vMerge w:val="restart"/>
          </w:tcPr>
          <w:p w14:paraId="49E9931B" w14:textId="77777777" w:rsidR="00B6386C" w:rsidRPr="00F90A07" w:rsidRDefault="00B6386C" w:rsidP="00B6386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Усне обговорення на практичному занятті, групова дискусія, виконання</w:t>
            </w:r>
          </w:p>
          <w:p w14:paraId="20BD4023" w14:textId="77777777" w:rsidR="00B6386C" w:rsidRPr="00F90A07" w:rsidRDefault="00B6386C" w:rsidP="00B6386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завдань у СЕЗН ЗНУ, розробка презентацій,</w:t>
            </w:r>
          </w:p>
          <w:p w14:paraId="17524394" w14:textId="77777777" w:rsidR="00B6386C" w:rsidRPr="00F90A07" w:rsidRDefault="00B6386C" w:rsidP="00B6386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тестування у СЕЗН ЗНУ (поточне та підсумкове),</w:t>
            </w:r>
          </w:p>
          <w:p w14:paraId="49F73578" w14:textId="77777777" w:rsidR="00B6386C" w:rsidRPr="00F90A07" w:rsidRDefault="00B6386C" w:rsidP="00B6386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виконання та захист індивідуального завдання,</w:t>
            </w:r>
          </w:p>
          <w:p w14:paraId="2BCB18FB" w14:textId="77777777" w:rsidR="00B6386C" w:rsidRPr="00F90A07" w:rsidRDefault="00B6386C" w:rsidP="00B6386C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публічний виступ, рефлексія</w:t>
            </w:r>
          </w:p>
          <w:p w14:paraId="73636B5C" w14:textId="298A2D9A" w:rsidR="00B6386C" w:rsidRPr="00F90A07" w:rsidRDefault="00B6386C" w:rsidP="00B6386C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курсу.</w:t>
            </w:r>
          </w:p>
        </w:tc>
        <w:tc>
          <w:tcPr>
            <w:tcW w:w="2514" w:type="dxa"/>
            <w:vMerge w:val="restart"/>
          </w:tcPr>
          <w:p w14:paraId="3C150832" w14:textId="77777777" w:rsidR="00CE5A0E" w:rsidRPr="00F90A07" w:rsidRDefault="00CE5A0E" w:rsidP="00CE5A0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i/>
                <w:sz w:val="24"/>
                <w:szCs w:val="24"/>
              </w:rPr>
              <w:t>Оцінювання результатів проходження практики здійснюється</w:t>
            </w:r>
            <w:r w:rsidRPr="00F90A0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у процесі проведення поточного           та підсумкового модульного контролю відповідно          до розробленої системи балів.</w:t>
            </w:r>
          </w:p>
          <w:p w14:paraId="0DE83751" w14:textId="77777777" w:rsidR="00CE5A0E" w:rsidRPr="00F90A07" w:rsidRDefault="00CE5A0E" w:rsidP="00CE5A0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0CDA02F" w14:textId="209EC70A" w:rsidR="00B6386C" w:rsidRPr="00F90A07" w:rsidRDefault="00CE5A0E" w:rsidP="00CE5A0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i/>
                <w:sz w:val="24"/>
                <w:szCs w:val="24"/>
              </w:rPr>
              <w:t>Поточний контроль здійснюється клінічним супервізором</w:t>
            </w:r>
            <w:r w:rsidRPr="00F90A0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від бази практики та ґрунтується</w:t>
            </w:r>
          </w:p>
        </w:tc>
      </w:tr>
      <w:tr w:rsidR="00B6386C" w:rsidRPr="00F90A07" w14:paraId="3C46B5E8" w14:textId="77777777" w:rsidTr="00D17F98">
        <w:tc>
          <w:tcPr>
            <w:tcW w:w="1451" w:type="dxa"/>
            <w:vAlign w:val="center"/>
          </w:tcPr>
          <w:p w14:paraId="3E7C6B42" w14:textId="220D2F34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РН02</w:t>
            </w:r>
          </w:p>
        </w:tc>
        <w:tc>
          <w:tcPr>
            <w:tcW w:w="3849" w:type="dxa"/>
          </w:tcPr>
          <w:p w14:paraId="468FBE15" w14:textId="1FB29D84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Дотримуватись юридичних та етичних вимог, провадити діяльність з Інформованої згоди пацієнта/клієнта</w:t>
            </w:r>
          </w:p>
        </w:tc>
        <w:tc>
          <w:tcPr>
            <w:tcW w:w="2374" w:type="dxa"/>
            <w:vMerge/>
          </w:tcPr>
          <w:p w14:paraId="137C06F8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18241BAF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10C3BA35" w14:textId="77777777" w:rsidTr="00D17F98">
        <w:tc>
          <w:tcPr>
            <w:tcW w:w="1451" w:type="dxa"/>
            <w:vAlign w:val="center"/>
          </w:tcPr>
          <w:p w14:paraId="20E7DEC0" w14:textId="309F465E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РН03</w:t>
            </w:r>
          </w:p>
        </w:tc>
        <w:tc>
          <w:tcPr>
            <w:tcW w:w="3849" w:type="dxa"/>
          </w:tcPr>
          <w:p w14:paraId="7A593DCB" w14:textId="6CBBF779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Уміти вибирати і аналізувати інформацію про стан пацієнта</w:t>
            </w:r>
          </w:p>
        </w:tc>
        <w:tc>
          <w:tcPr>
            <w:tcW w:w="2374" w:type="dxa"/>
            <w:vMerge/>
          </w:tcPr>
          <w:p w14:paraId="4CA490FA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605AA6F4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784C9499" w14:textId="77777777" w:rsidTr="00D17F98">
        <w:tc>
          <w:tcPr>
            <w:tcW w:w="1451" w:type="dxa"/>
            <w:vAlign w:val="center"/>
          </w:tcPr>
          <w:p w14:paraId="7FBD5AFF" w14:textId="18E3471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РН04</w:t>
            </w:r>
          </w:p>
        </w:tc>
        <w:tc>
          <w:tcPr>
            <w:tcW w:w="3849" w:type="dxa"/>
          </w:tcPr>
          <w:p w14:paraId="1E58E10D" w14:textId="63C22012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Оцінювати, обговорювати та застосовувати результати наукових досліджень у клінічній, науковій, освітній та адміністративній діяльності</w:t>
            </w:r>
          </w:p>
        </w:tc>
        <w:tc>
          <w:tcPr>
            <w:tcW w:w="2374" w:type="dxa"/>
            <w:vMerge/>
          </w:tcPr>
          <w:p w14:paraId="52BE5F4D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6C5AF3EC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0D5048AE" w14:textId="77777777" w:rsidTr="00AC1527">
        <w:tc>
          <w:tcPr>
            <w:tcW w:w="1451" w:type="dxa"/>
            <w:vAlign w:val="center"/>
          </w:tcPr>
          <w:p w14:paraId="59571711" w14:textId="5D22E41F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РН05</w:t>
            </w:r>
          </w:p>
        </w:tc>
        <w:tc>
          <w:tcPr>
            <w:tcW w:w="3849" w:type="dxa"/>
          </w:tcPr>
          <w:p w14:paraId="7D1CC9EE" w14:textId="48A04D64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Проводити опитування (суб’єктивне обстеження) пацієнта/клієнта для визначення потреб, порушень функції, активності та участі</w:t>
            </w:r>
          </w:p>
        </w:tc>
        <w:tc>
          <w:tcPr>
            <w:tcW w:w="2374" w:type="dxa"/>
            <w:vMerge/>
          </w:tcPr>
          <w:p w14:paraId="547B98BC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249F4615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03729B8B" w14:textId="77777777" w:rsidTr="00AC1527">
        <w:tc>
          <w:tcPr>
            <w:tcW w:w="1451" w:type="dxa"/>
            <w:vAlign w:val="center"/>
          </w:tcPr>
          <w:p w14:paraId="6445B1E9" w14:textId="7B021FD8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РН06</w:t>
            </w:r>
          </w:p>
        </w:tc>
        <w:tc>
          <w:tcPr>
            <w:tcW w:w="3849" w:type="dxa"/>
          </w:tcPr>
          <w:p w14:paraId="60C714A1" w14:textId="6172E1EE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Визначати рівень психомоторного та фізичного розвитку людини, її фізичний стан, виконувати об’єктивне обстеження пацієнтів/клієнтів різних нозологічних груп, зокрема при складній, прогресуючій і мультисистемній патології, використовуючи відповідний </w:t>
            </w:r>
            <w:proofErr w:type="spellStart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валідний</w:t>
            </w:r>
            <w:proofErr w:type="spellEnd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 інформативний інструментарій</w:t>
            </w:r>
          </w:p>
        </w:tc>
        <w:tc>
          <w:tcPr>
            <w:tcW w:w="2374" w:type="dxa"/>
            <w:vMerge/>
          </w:tcPr>
          <w:p w14:paraId="506F4E49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591B32A4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2EF9DAD8" w14:textId="77777777" w:rsidTr="00AC1527">
        <w:tc>
          <w:tcPr>
            <w:tcW w:w="1451" w:type="dxa"/>
            <w:vAlign w:val="center"/>
          </w:tcPr>
          <w:p w14:paraId="44A31A09" w14:textId="673E35D8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РН07</w:t>
            </w:r>
          </w:p>
        </w:tc>
        <w:tc>
          <w:tcPr>
            <w:tcW w:w="3849" w:type="dxa"/>
          </w:tcPr>
          <w:p w14:paraId="402AAD20" w14:textId="70BB2DB1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Демонструвати здатність до </w:t>
            </w:r>
            <w:proofErr w:type="spellStart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пацієнтоорієнтованої</w:t>
            </w:r>
            <w:proofErr w:type="spellEnd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 практичної діяльності за узгодженням із пацієнтом/клієнтом, його родиною/опікунами, членами </w:t>
            </w:r>
            <w:proofErr w:type="spellStart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мультидисциплінарної</w:t>
            </w:r>
            <w:proofErr w:type="spellEnd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 команди</w:t>
            </w:r>
          </w:p>
        </w:tc>
        <w:tc>
          <w:tcPr>
            <w:tcW w:w="2374" w:type="dxa"/>
            <w:vMerge/>
          </w:tcPr>
          <w:p w14:paraId="40408702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06881E2A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3DB135B8" w14:textId="77777777" w:rsidTr="00AC1527">
        <w:tc>
          <w:tcPr>
            <w:tcW w:w="1451" w:type="dxa"/>
            <w:vAlign w:val="center"/>
          </w:tcPr>
          <w:p w14:paraId="3DBC4767" w14:textId="626B2F7B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РН08</w:t>
            </w:r>
          </w:p>
        </w:tc>
        <w:tc>
          <w:tcPr>
            <w:tcW w:w="3849" w:type="dxa"/>
          </w:tcPr>
          <w:p w14:paraId="7B0C0A37" w14:textId="6BFCAD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Ефективно </w:t>
            </w:r>
            <w:proofErr w:type="spellStart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комунікувати</w:t>
            </w:r>
            <w:proofErr w:type="spellEnd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 з пацієнтом/клієнтом, встановлювати прямий та зворотній зв'язок для створення та підтримки терапевтичного альянсу</w:t>
            </w:r>
          </w:p>
        </w:tc>
        <w:tc>
          <w:tcPr>
            <w:tcW w:w="2374" w:type="dxa"/>
            <w:vMerge/>
          </w:tcPr>
          <w:p w14:paraId="17F0CAFB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0BA7C159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39AD024E" w14:textId="77777777" w:rsidTr="00AC1527">
        <w:tc>
          <w:tcPr>
            <w:tcW w:w="1451" w:type="dxa"/>
            <w:vAlign w:val="center"/>
          </w:tcPr>
          <w:p w14:paraId="4A0CE906" w14:textId="02C8F560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РН09</w:t>
            </w:r>
          </w:p>
        </w:tc>
        <w:tc>
          <w:tcPr>
            <w:tcW w:w="3849" w:type="dxa"/>
          </w:tcPr>
          <w:p w14:paraId="6C546132" w14:textId="66702463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Прогнозувати результати фізичної терапії пацієнтів/клієнтів різних вікових та нозологічних груп, при складній прогресуючій та мультисистемній патології</w:t>
            </w:r>
          </w:p>
        </w:tc>
        <w:tc>
          <w:tcPr>
            <w:tcW w:w="2374" w:type="dxa"/>
            <w:vMerge/>
          </w:tcPr>
          <w:p w14:paraId="7C21A915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32607674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5F624669" w14:textId="77777777" w:rsidTr="00AC1527">
        <w:tc>
          <w:tcPr>
            <w:tcW w:w="1451" w:type="dxa"/>
            <w:vAlign w:val="center"/>
          </w:tcPr>
          <w:p w14:paraId="6710BFF0" w14:textId="6CC8793A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РН10</w:t>
            </w:r>
          </w:p>
        </w:tc>
        <w:tc>
          <w:tcPr>
            <w:tcW w:w="3849" w:type="dxa"/>
          </w:tcPr>
          <w:p w14:paraId="7F7FA9B0" w14:textId="5D2EF060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Визначати наявні ресурси фізичної терапії, встановлювати мету, цілі та завдання втручання.</w:t>
            </w:r>
          </w:p>
          <w:p w14:paraId="08A0511A" w14:textId="28D6B95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реабілітаційного плану</w:t>
            </w:r>
          </w:p>
        </w:tc>
        <w:tc>
          <w:tcPr>
            <w:tcW w:w="2374" w:type="dxa"/>
            <w:vMerge/>
          </w:tcPr>
          <w:p w14:paraId="0954100A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78F80EF2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73A1144A" w14:textId="77777777" w:rsidTr="00AC1527">
        <w:tc>
          <w:tcPr>
            <w:tcW w:w="1451" w:type="dxa"/>
            <w:vAlign w:val="center"/>
          </w:tcPr>
          <w:p w14:paraId="62ECAE62" w14:textId="2452F5E3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РН11</w:t>
            </w:r>
          </w:p>
        </w:tc>
        <w:tc>
          <w:tcPr>
            <w:tcW w:w="3849" w:type="dxa"/>
          </w:tcPr>
          <w:p w14:paraId="2CEACC8E" w14:textId="3CE65E49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Створювати програму фізичної терапії пацієнтів/клієнтів різного віку, зокрема зі складними патологічними процесами та порушеннями окремо, або як частину індивідуального реабілітаційного плану</w:t>
            </w:r>
          </w:p>
        </w:tc>
        <w:tc>
          <w:tcPr>
            <w:tcW w:w="2374" w:type="dxa"/>
            <w:vMerge/>
          </w:tcPr>
          <w:p w14:paraId="46B62D17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55ECAC76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09B2BD5D" w14:textId="77777777" w:rsidTr="00AC1527">
        <w:tc>
          <w:tcPr>
            <w:tcW w:w="1451" w:type="dxa"/>
            <w:vAlign w:val="center"/>
          </w:tcPr>
          <w:p w14:paraId="2A973998" w14:textId="0ED9D6B2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РН12</w:t>
            </w:r>
          </w:p>
        </w:tc>
        <w:tc>
          <w:tcPr>
            <w:tcW w:w="3849" w:type="dxa"/>
          </w:tcPr>
          <w:p w14:paraId="06893CBC" w14:textId="6B3ECC7F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Реалізовувати програму фізичної терапії фізичної терапії окремо, або як частину індивідуального реабілітаційного плану, відповідно до наявних ресурсів</w:t>
            </w:r>
          </w:p>
        </w:tc>
        <w:tc>
          <w:tcPr>
            <w:tcW w:w="2374" w:type="dxa"/>
            <w:vMerge/>
          </w:tcPr>
          <w:p w14:paraId="59EBBAD5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436B629B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35DDBE89" w14:textId="77777777" w:rsidTr="00AC1527">
        <w:tc>
          <w:tcPr>
            <w:tcW w:w="1451" w:type="dxa"/>
            <w:vAlign w:val="center"/>
          </w:tcPr>
          <w:p w14:paraId="7C99040F" w14:textId="4E00E4A8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РН13</w:t>
            </w:r>
          </w:p>
        </w:tc>
        <w:tc>
          <w:tcPr>
            <w:tcW w:w="3849" w:type="dxa"/>
          </w:tcPr>
          <w:p w14:paraId="153DB334" w14:textId="7B4455DF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Контролювати тривалість та інтенсивність терапевтичних заходів в межах програми фізичної терапії та окремих занять</w:t>
            </w:r>
          </w:p>
        </w:tc>
        <w:tc>
          <w:tcPr>
            <w:tcW w:w="2374" w:type="dxa"/>
            <w:vMerge/>
          </w:tcPr>
          <w:p w14:paraId="7B10A030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47DE4A85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0E3C0BED" w14:textId="77777777" w:rsidTr="00AC1527">
        <w:tc>
          <w:tcPr>
            <w:tcW w:w="1451" w:type="dxa"/>
            <w:vAlign w:val="center"/>
          </w:tcPr>
          <w:p w14:paraId="405EF297" w14:textId="5B028CA6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РН14</w:t>
            </w:r>
          </w:p>
        </w:tc>
        <w:tc>
          <w:tcPr>
            <w:tcW w:w="3849" w:type="dxa"/>
          </w:tcPr>
          <w:p w14:paraId="158D5051" w14:textId="022AEF1D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Коректувати перебіг виконання програми фізичної терапії на основі аналізу запланованих та досягнутих результатів та динаміки стану пацієнта</w:t>
            </w:r>
          </w:p>
        </w:tc>
        <w:tc>
          <w:tcPr>
            <w:tcW w:w="2374" w:type="dxa"/>
            <w:vMerge/>
          </w:tcPr>
          <w:p w14:paraId="694EF583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152D8460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54876C63" w14:textId="77777777" w:rsidTr="00AC1527">
        <w:tc>
          <w:tcPr>
            <w:tcW w:w="1451" w:type="dxa"/>
            <w:vAlign w:val="center"/>
          </w:tcPr>
          <w:p w14:paraId="761B1F5B" w14:textId="4BA9F066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РН15</w:t>
            </w:r>
          </w:p>
        </w:tc>
        <w:tc>
          <w:tcPr>
            <w:tcW w:w="3849" w:type="dxa"/>
          </w:tcPr>
          <w:p w14:paraId="098EEE48" w14:textId="36072883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 xml:space="preserve">Визначати межі професійної діяльності та їх дотримуватися, провадити практичну діяльність </w:t>
            </w:r>
            <w:proofErr w:type="spellStart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proofErr w:type="spellEnd"/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, бути відповідальним за її наслідки перед суспільством та іншим фахівцями</w:t>
            </w:r>
          </w:p>
        </w:tc>
        <w:tc>
          <w:tcPr>
            <w:tcW w:w="2374" w:type="dxa"/>
            <w:vMerge/>
          </w:tcPr>
          <w:p w14:paraId="4B57FC53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0977D086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77C158AD" w14:textId="77777777" w:rsidTr="00AC1527">
        <w:tc>
          <w:tcPr>
            <w:tcW w:w="1451" w:type="dxa"/>
            <w:vAlign w:val="center"/>
          </w:tcPr>
          <w:p w14:paraId="72764283" w14:textId="0F9809AE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РН16</w:t>
            </w:r>
          </w:p>
        </w:tc>
        <w:tc>
          <w:tcPr>
            <w:tcW w:w="3849" w:type="dxa"/>
          </w:tcPr>
          <w:p w14:paraId="3DE2A1C9" w14:textId="2D54FD1B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Вести документацію різних аспектів фізичної терапії згідно вимог чинного законодавства</w:t>
            </w:r>
          </w:p>
        </w:tc>
        <w:tc>
          <w:tcPr>
            <w:tcW w:w="2374" w:type="dxa"/>
            <w:vMerge/>
          </w:tcPr>
          <w:p w14:paraId="3A658226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633EB562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5D857B12" w14:textId="77777777" w:rsidTr="00AC1527">
        <w:tc>
          <w:tcPr>
            <w:tcW w:w="1451" w:type="dxa"/>
            <w:vAlign w:val="center"/>
          </w:tcPr>
          <w:p w14:paraId="17827052" w14:textId="072D77FC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РН20</w:t>
            </w:r>
          </w:p>
        </w:tc>
        <w:tc>
          <w:tcPr>
            <w:tcW w:w="3849" w:type="dxa"/>
          </w:tcPr>
          <w:p w14:paraId="021BA999" w14:textId="307EB446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</w:rPr>
              <w:t>Планувати та здійснювати особистий професійний розвиток, сприяти професійному розвитку колег</w:t>
            </w:r>
          </w:p>
        </w:tc>
        <w:tc>
          <w:tcPr>
            <w:tcW w:w="2374" w:type="dxa"/>
            <w:vMerge/>
          </w:tcPr>
          <w:p w14:paraId="7A4601B5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6ABC869F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386C" w:rsidRPr="00F90A07" w14:paraId="0C091890" w14:textId="77777777" w:rsidTr="00D17F98">
        <w:tc>
          <w:tcPr>
            <w:tcW w:w="1451" w:type="dxa"/>
            <w:vAlign w:val="center"/>
          </w:tcPr>
          <w:p w14:paraId="05CC8E6F" w14:textId="62833F4E" w:rsidR="00B6386C" w:rsidRPr="00F90A07" w:rsidRDefault="00532F10" w:rsidP="00DF4C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F10">
              <w:rPr>
                <w:rFonts w:ascii="Times New Roman" w:hAnsi="Times New Roman" w:cs="Times New Roman"/>
                <w:sz w:val="24"/>
                <w:szCs w:val="24"/>
              </w:rPr>
              <w:t>РН23</w:t>
            </w:r>
          </w:p>
        </w:tc>
        <w:tc>
          <w:tcPr>
            <w:tcW w:w="3849" w:type="dxa"/>
          </w:tcPr>
          <w:p w14:paraId="1380F565" w14:textId="5C667AD6" w:rsidR="00B6386C" w:rsidRPr="00F90A07" w:rsidRDefault="00532F10" w:rsidP="00480F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F10">
              <w:rPr>
                <w:rFonts w:ascii="Times New Roman" w:hAnsi="Times New Roman" w:cs="Times New Roman"/>
                <w:sz w:val="24"/>
                <w:szCs w:val="24"/>
              </w:rPr>
              <w:t xml:space="preserve">Провадити програми фізичної терапії для відновлення/ корекції рухових та </w:t>
            </w:r>
            <w:proofErr w:type="spellStart"/>
            <w:r w:rsidRPr="00532F10">
              <w:rPr>
                <w:rFonts w:ascii="Times New Roman" w:hAnsi="Times New Roman" w:cs="Times New Roman"/>
                <w:sz w:val="24"/>
                <w:szCs w:val="24"/>
              </w:rPr>
              <w:t>морфофункціональних</w:t>
            </w:r>
            <w:proofErr w:type="spellEnd"/>
            <w:r w:rsidRPr="00532F10">
              <w:rPr>
                <w:rFonts w:ascii="Times New Roman" w:hAnsi="Times New Roman" w:cs="Times New Roman"/>
                <w:sz w:val="24"/>
                <w:szCs w:val="24"/>
              </w:rPr>
              <w:t xml:space="preserve"> можливостей пацієнтів дитячого віку.</w:t>
            </w:r>
          </w:p>
        </w:tc>
        <w:tc>
          <w:tcPr>
            <w:tcW w:w="2374" w:type="dxa"/>
          </w:tcPr>
          <w:p w14:paraId="5552D897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14:paraId="664BFBD5" w14:textId="77777777" w:rsidR="00B6386C" w:rsidRPr="00F90A07" w:rsidRDefault="00B6386C" w:rsidP="00DF4CA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5C5E701" w14:textId="6B456351" w:rsidR="0035592D" w:rsidRPr="00F90A07" w:rsidRDefault="0035592D" w:rsidP="00DF4C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F055B6" w14:textId="5614DBB7" w:rsidR="00E7226B" w:rsidRPr="00F90A07" w:rsidRDefault="00E7226B" w:rsidP="00E7226B">
      <w:pPr>
        <w:widowControl w:val="0"/>
        <w:spacing w:line="239" w:lineRule="auto"/>
        <w:ind w:right="4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D23F06" w14:textId="77777777" w:rsidR="00EC2801" w:rsidRPr="00F90A07" w:rsidRDefault="00EC2801">
      <w:pPr>
        <w:spacing w:after="4" w:line="180" w:lineRule="exact"/>
        <w:rPr>
          <w:rFonts w:ascii="Times New Roman" w:hAnsi="Times New Roman" w:cs="Times New Roman"/>
          <w:sz w:val="24"/>
          <w:szCs w:val="24"/>
        </w:rPr>
      </w:pPr>
      <w:bookmarkStart w:id="2" w:name="_page_42_0"/>
      <w:bookmarkEnd w:id="1"/>
    </w:p>
    <w:p w14:paraId="62C8BB25" w14:textId="30461290" w:rsidR="00EC2801" w:rsidRPr="00F90A07" w:rsidRDefault="00DB3943" w:rsidP="00CB38FD">
      <w:pPr>
        <w:pStyle w:val="a5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Зм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 прак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ики:</w:t>
      </w:r>
    </w:p>
    <w:p w14:paraId="0B42E9C5" w14:textId="77777777" w:rsidR="00CB38FD" w:rsidRPr="00F90A07" w:rsidRDefault="00CB38FD" w:rsidP="00CB38FD">
      <w:pPr>
        <w:pStyle w:val="a5"/>
        <w:widowControl w:val="0"/>
        <w:spacing w:line="240" w:lineRule="auto"/>
        <w:ind w:left="39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AA7767A" w14:textId="0FA33BEE" w:rsidR="00CB38FD" w:rsidRPr="00F90A07" w:rsidRDefault="00CB38FD" w:rsidP="00CB38F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0A07">
        <w:rPr>
          <w:rFonts w:ascii="Times New Roman" w:hAnsi="Times New Roman" w:cs="Times New Roman"/>
          <w:sz w:val="24"/>
          <w:szCs w:val="24"/>
        </w:rPr>
        <w:t xml:space="preserve">Метою Клінічної практики з фізичної терапії в </w:t>
      </w:r>
      <w:r w:rsidR="00AC1527">
        <w:rPr>
          <w:rFonts w:ascii="Times New Roman" w:hAnsi="Times New Roman" w:cs="Times New Roman"/>
          <w:sz w:val="24"/>
          <w:szCs w:val="24"/>
        </w:rPr>
        <w:t xml:space="preserve">педіатрії </w:t>
      </w:r>
      <w:r w:rsidRPr="00F90A07">
        <w:rPr>
          <w:rFonts w:ascii="Times New Roman" w:hAnsi="Times New Roman" w:cs="Times New Roman"/>
          <w:sz w:val="24"/>
          <w:szCs w:val="24"/>
        </w:rPr>
        <w:t xml:space="preserve">є формування визначених освітньо-професійною програмою загальних та фахових </w:t>
      </w:r>
      <w:proofErr w:type="spellStart"/>
      <w:r w:rsidRPr="00F90A07">
        <w:rPr>
          <w:rFonts w:ascii="Times New Roman" w:hAnsi="Times New Roman" w:cs="Times New Roman"/>
          <w:sz w:val="24"/>
          <w:szCs w:val="24"/>
        </w:rPr>
        <w:t>компетентностей</w:t>
      </w:r>
      <w:proofErr w:type="spellEnd"/>
      <w:r w:rsidRPr="00F90A07">
        <w:rPr>
          <w:rFonts w:ascii="Times New Roman" w:hAnsi="Times New Roman" w:cs="Times New Roman"/>
          <w:sz w:val="24"/>
          <w:szCs w:val="24"/>
        </w:rPr>
        <w:t>, зокрема здатності до вирішування задач та практичних проблем у галузі фізичної терапії з метою відновлення/корекції</w:t>
      </w:r>
      <w:r w:rsidR="00EE03BB">
        <w:rPr>
          <w:rFonts w:ascii="Times New Roman" w:hAnsi="Times New Roman" w:cs="Times New Roman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z w:val="24"/>
          <w:szCs w:val="24"/>
        </w:rPr>
        <w:t>рухових</w:t>
      </w:r>
      <w:r w:rsidR="00F90A07">
        <w:rPr>
          <w:rFonts w:ascii="Times New Roman" w:hAnsi="Times New Roman" w:cs="Times New Roman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F90A07">
        <w:rPr>
          <w:rFonts w:ascii="Times New Roman" w:hAnsi="Times New Roman" w:cs="Times New Roman"/>
          <w:sz w:val="24"/>
          <w:szCs w:val="24"/>
        </w:rPr>
        <w:t>морфофункціональних</w:t>
      </w:r>
      <w:proofErr w:type="spellEnd"/>
      <w:r w:rsidRPr="00F90A07">
        <w:rPr>
          <w:rFonts w:ascii="Times New Roman" w:hAnsi="Times New Roman" w:cs="Times New Roman"/>
          <w:sz w:val="24"/>
          <w:szCs w:val="24"/>
        </w:rPr>
        <w:t xml:space="preserve"> можливостей, здоров’я, підвищення ступеня соціальної адаптації та якості життя пацієнтів </w:t>
      </w:r>
      <w:bookmarkStart w:id="3" w:name="_Hlk225208147"/>
      <w:r w:rsidR="00AC1527">
        <w:rPr>
          <w:rFonts w:ascii="Times New Roman" w:hAnsi="Times New Roman" w:cs="Times New Roman"/>
          <w:sz w:val="24"/>
          <w:szCs w:val="24"/>
        </w:rPr>
        <w:t>дитячого та підліткового віку</w:t>
      </w:r>
      <w:bookmarkEnd w:id="3"/>
      <w:r w:rsidRPr="00F90A07">
        <w:rPr>
          <w:rFonts w:ascii="Times New Roman" w:hAnsi="Times New Roman" w:cs="Times New Roman"/>
          <w:sz w:val="24"/>
          <w:szCs w:val="24"/>
        </w:rPr>
        <w:t>.</w:t>
      </w:r>
    </w:p>
    <w:p w14:paraId="7578E8DB" w14:textId="391B766F" w:rsidR="00CB38FD" w:rsidRPr="00F90A07" w:rsidRDefault="00AC1527" w:rsidP="00CB38F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Основними завданнями </w:t>
      </w:r>
      <w:r w:rsidR="00CB38FD"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</w:t>
      </w:r>
      <w:r w:rsidR="00CB38FD"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3A89FECA" w14:textId="31886D30" w:rsidR="00CB38FD" w:rsidRPr="00F90A07" w:rsidRDefault="00CB38FD" w:rsidP="00CB38F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формування практичних навичок з організації та проведення заходів з фізичної терапії для відновлення/корекції рухових та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морфофункціональних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можливостей пацієнтів </w:t>
      </w:r>
      <w:r w:rsidR="00AC1527" w:rsidRPr="00AC1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дитячого та підліткового віку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 різними нозологічними формами</w:t>
      </w:r>
      <w:r w:rsidR="00AC1527">
        <w:rPr>
          <w:rFonts w:ascii="Times New Roman" w:eastAsia="Times New Roman" w:hAnsi="Times New Roman" w:cs="Times New Roman"/>
          <w:color w:val="000000"/>
          <w:sz w:val="24"/>
          <w:szCs w:val="24"/>
        </w:rPr>
        <w:t>; надбання студентами досвіду практичної роботи як фізичного терапевта в закладах хорони здоров</w:t>
      </w:r>
      <w:r w:rsidR="00EE03BB" w:rsidRPr="00EE03BB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="00AC1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що надають реабілітаційну допомогу пацієнтам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C1527" w:rsidRPr="00AC1527">
        <w:rPr>
          <w:rFonts w:ascii="Times New Roman" w:eastAsia="Times New Roman" w:hAnsi="Times New Roman" w:cs="Times New Roman"/>
          <w:color w:val="000000"/>
          <w:sz w:val="24"/>
          <w:szCs w:val="24"/>
        </w:rPr>
        <w:t>дитячого та підліткового віку</w:t>
      </w:r>
      <w:r w:rsidR="00AC1527">
        <w:rPr>
          <w:rFonts w:ascii="Times New Roman" w:eastAsia="Times New Roman" w:hAnsi="Times New Roman" w:cs="Times New Roman"/>
          <w:color w:val="000000"/>
          <w:sz w:val="24"/>
          <w:szCs w:val="24"/>
        </w:rPr>
        <w:t>, різних форм власності.</w:t>
      </w:r>
    </w:p>
    <w:p w14:paraId="56EEF3A0" w14:textId="77777777" w:rsidR="00EE03BB" w:rsidRDefault="00CB38FD" w:rsidP="00CB38F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удосконалення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професійно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значущих</w:t>
      </w:r>
      <w:r w:rsidR="00AC1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практичних навичок щодо надання послуг з фізичної терапії  пацієнтам </w:t>
      </w:r>
      <w:r w:rsidR="00AC1527" w:rsidRPr="00AC1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дитячого та підліткового віку </w:t>
      </w:r>
      <w:r w:rsidR="00AC15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різними нозологічними формами. </w:t>
      </w:r>
    </w:p>
    <w:p w14:paraId="761DFB3C" w14:textId="77777777" w:rsidR="00EE03BB" w:rsidRDefault="00EE03BB" w:rsidP="00CB38F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04E25" w14:textId="6B721EBB" w:rsidR="00CB38FD" w:rsidRPr="00F90A07" w:rsidRDefault="00AC1527" w:rsidP="00CB38F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практики студенти повинні </w:t>
      </w:r>
      <w:r w:rsidR="00EE03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набути та вдосконалити навички проведення реабілітаційного обстеження пацієнтів </w:t>
      </w:r>
      <w:r w:rsidR="00EE03BB" w:rsidRPr="00EE03BB">
        <w:rPr>
          <w:rFonts w:ascii="Times New Roman" w:eastAsia="Times New Roman" w:hAnsi="Times New Roman" w:cs="Times New Roman"/>
          <w:color w:val="000000"/>
          <w:sz w:val="24"/>
          <w:szCs w:val="24"/>
        </w:rPr>
        <w:t>дитячого та підліткового віку</w:t>
      </w:r>
      <w:r w:rsidR="00EE03BB">
        <w:rPr>
          <w:rFonts w:ascii="Times New Roman" w:eastAsia="Times New Roman" w:hAnsi="Times New Roman" w:cs="Times New Roman"/>
          <w:color w:val="000000"/>
          <w:sz w:val="24"/>
          <w:szCs w:val="24"/>
        </w:rPr>
        <w:t>, вміти трактувати інформацію про наявні у пацієнта порушення опорно-рухового апар</w:t>
      </w:r>
      <w:r w:rsidR="009C39F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E03BB">
        <w:rPr>
          <w:rFonts w:ascii="Times New Roman" w:eastAsia="Times New Roman" w:hAnsi="Times New Roman" w:cs="Times New Roman"/>
          <w:color w:val="000000"/>
          <w:sz w:val="24"/>
          <w:szCs w:val="24"/>
        </w:rPr>
        <w:t>ту, дихальної та серцево-судинної системи, неврологічні розлади за Міжнародною класифікацією функціонування, обмеження життєдіяльності та здоров</w:t>
      </w:r>
      <w:r w:rsidR="00EE03BB" w:rsidRPr="009C39FF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="00EE03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дітей та підлітків з урахуванням вікових особливостей, складати та реалізовувати індивідуальні програми з фізичної терапії в пацієнтів </w:t>
      </w:r>
      <w:r w:rsidR="00EE03BB" w:rsidRPr="00EE03BB">
        <w:rPr>
          <w:rFonts w:ascii="Times New Roman" w:eastAsia="Times New Roman" w:hAnsi="Times New Roman" w:cs="Times New Roman"/>
          <w:color w:val="000000"/>
          <w:sz w:val="24"/>
          <w:szCs w:val="24"/>
        </w:rPr>
        <w:t>дитячого та підліткового віку</w:t>
      </w:r>
      <w:r w:rsidR="00EE03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різними нозологічними формами.</w:t>
      </w:r>
    </w:p>
    <w:p w14:paraId="1913C11D" w14:textId="09AEB54F" w:rsidR="00CB38FD" w:rsidRPr="00F90A07" w:rsidRDefault="00CB38FD" w:rsidP="00CB38FD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Формування та удосконалення умінь і навичок студентів здійснюється в процесі професійної діяльності під контролем керівника від бази практики, який надає консультативну та методичну допомогу у проведенні заходів з фізичної терапії, здійснює контроль з подальшим аналізом і оцінкою виконання окремих завдань програми практики. Такий підхід сприяє поглибленню теоретичних знань і практичних умінь. Діяльність студентів поєднується з виховною, організаційно-методичною та просвітницькою роботою. У процесі практики студенти вливаються в колектив закладу, на базі якого проходить клінічна практика, дотримуються трудової дисципліни, надають допомогу в оформленні методичної документації.</w:t>
      </w:r>
    </w:p>
    <w:p w14:paraId="49C05EEC" w14:textId="77777777" w:rsidR="00EC2801" w:rsidRPr="00F90A07" w:rsidRDefault="00EC2801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4CA96A" w14:textId="77777777" w:rsidR="00EC2801" w:rsidRPr="00F90A07" w:rsidRDefault="00EC2801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4" w:name="_page_44_0"/>
      <w:bookmarkEnd w:id="2"/>
    </w:p>
    <w:p w14:paraId="160C11C4" w14:textId="49B1F80E" w:rsidR="00EC2801" w:rsidRPr="00F90A07" w:rsidRDefault="00DB3943" w:rsidP="007741F4">
      <w:pPr>
        <w:pStyle w:val="a5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Індив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дання</w:t>
      </w:r>
    </w:p>
    <w:p w14:paraId="68123FE7" w14:textId="77777777" w:rsidR="00EC2801" w:rsidRPr="00F90A07" w:rsidRDefault="00EC2801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2A677F" w14:textId="77777777" w:rsidR="00EC2801" w:rsidRPr="00F90A07" w:rsidRDefault="00DB3943">
      <w:pPr>
        <w:widowControl w:val="0"/>
        <w:spacing w:line="239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90A0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F90A0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 роб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14:paraId="38D1402A" w14:textId="77777777" w:rsidR="00EC2801" w:rsidRPr="00F90A07" w:rsidRDefault="00DB3943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90A07">
        <w:rPr>
          <w:rFonts w:ascii="Times New Roman" w:eastAsia="Wingdings" w:hAnsi="Times New Roman" w:cs="Times New Roman"/>
          <w:color w:val="000000"/>
          <w:spacing w:val="-1"/>
          <w:w w:val="91"/>
          <w:sz w:val="24"/>
          <w:szCs w:val="24"/>
        </w:rPr>
        <w:t>u</w:t>
      </w:r>
      <w:r w:rsidRPr="00F90A07">
        <w:rPr>
          <w:rFonts w:ascii="Times New Roman" w:eastAsia="Wingdings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ота:</w:t>
      </w:r>
    </w:p>
    <w:p w14:paraId="4E975A9B" w14:textId="781A4577" w:rsidR="00EC2801" w:rsidRPr="00F90A07" w:rsidRDefault="00DB3943">
      <w:pPr>
        <w:widowControl w:val="0"/>
        <w:spacing w:line="22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Courier New" w:hAnsi="Times New Roman" w:cs="Times New Roman"/>
          <w:color w:val="000000"/>
          <w:sz w:val="24"/>
          <w:szCs w:val="24"/>
        </w:rPr>
        <w:t>o</w:t>
      </w:r>
      <w:r w:rsidRPr="00F90A07">
        <w:rPr>
          <w:rFonts w:ascii="Times New Roman" w:eastAsia="Courier New" w:hAnsi="Times New Roman" w:cs="Times New Roman"/>
          <w:color w:val="000000"/>
          <w:spacing w:val="3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14:paraId="1F7BD3DD" w14:textId="32906985" w:rsidR="00EC2801" w:rsidRPr="00F90A07" w:rsidRDefault="00DB3943">
      <w:pPr>
        <w:widowControl w:val="0"/>
        <w:spacing w:line="233" w:lineRule="auto"/>
        <w:ind w:left="708" w:right="-11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Courier New" w:hAnsi="Times New Roman" w:cs="Times New Roman"/>
          <w:color w:val="000000"/>
          <w:sz w:val="24"/>
          <w:szCs w:val="24"/>
        </w:rPr>
        <w:t>o</w:t>
      </w:r>
      <w:r w:rsidRPr="00F90A07">
        <w:rPr>
          <w:rFonts w:ascii="Times New Roman" w:eastAsia="Courier New" w:hAnsi="Times New Roman" w:cs="Times New Roman"/>
          <w:color w:val="000000"/>
          <w:spacing w:val="3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орони</w:t>
      </w:r>
      <w:r w:rsidRPr="00F90A0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оров’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ичним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 ф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нших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и, орг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єю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уг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14:paraId="58494AAD" w14:textId="77777777" w:rsidR="007741F4" w:rsidRPr="00F90A07" w:rsidRDefault="00DB3943">
      <w:pPr>
        <w:widowControl w:val="0"/>
        <w:spacing w:before="8" w:line="234" w:lineRule="auto"/>
        <w:ind w:left="708" w:right="-56" w:hanging="708"/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</w:pPr>
      <w:r w:rsidRPr="00F90A07">
        <w:rPr>
          <w:rFonts w:ascii="Times New Roman" w:eastAsia="Courier New" w:hAnsi="Times New Roman" w:cs="Times New Roman"/>
          <w:color w:val="000000"/>
          <w:sz w:val="24"/>
          <w:szCs w:val="24"/>
        </w:rPr>
        <w:t>o</w:t>
      </w:r>
      <w:r w:rsidRPr="00F90A07">
        <w:rPr>
          <w:rFonts w:ascii="Times New Roman" w:eastAsia="Courier New" w:hAnsi="Times New Roman" w:cs="Times New Roman"/>
          <w:color w:val="000000"/>
          <w:spacing w:val="3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орих</w:t>
      </w:r>
      <w:r w:rsidR="007741F4"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 пацієнтами похилого та старечого віку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r w:rsidRPr="00F90A0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 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йних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 зв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0A0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о).</w:t>
      </w:r>
      <w:r w:rsidRPr="00F90A0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</w:p>
    <w:p w14:paraId="6C7B79CF" w14:textId="642AC80B" w:rsidR="00EC2801" w:rsidRPr="00F90A07" w:rsidRDefault="00DB3943" w:rsidP="00F90A07">
      <w:pPr>
        <w:widowControl w:val="0"/>
        <w:spacing w:before="8" w:line="234" w:lineRule="auto"/>
        <w:ind w:left="708" w:right="-5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90A07">
        <w:rPr>
          <w:rFonts w:ascii="Times New Roman" w:eastAsia="Wingdings" w:hAnsi="Times New Roman" w:cs="Times New Roman"/>
          <w:color w:val="000000"/>
          <w:spacing w:val="-1"/>
          <w:w w:val="91"/>
          <w:sz w:val="24"/>
          <w:szCs w:val="24"/>
        </w:rPr>
        <w:t>u</w:t>
      </w:r>
      <w:r w:rsidRPr="00F90A07">
        <w:rPr>
          <w:rFonts w:ascii="Times New Roman" w:eastAsia="Wingdings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тич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 пац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єн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м:</w:t>
      </w:r>
    </w:p>
    <w:p w14:paraId="57FCE0B3" w14:textId="38BC0D0D" w:rsidR="00EC2801" w:rsidRPr="00F90A07" w:rsidRDefault="00DB3943">
      <w:pPr>
        <w:widowControl w:val="0"/>
        <w:tabs>
          <w:tab w:val="left" w:pos="3099"/>
          <w:tab w:val="left" w:pos="4807"/>
          <w:tab w:val="left" w:pos="7135"/>
          <w:tab w:val="left" w:pos="7771"/>
          <w:tab w:val="left" w:pos="9253"/>
        </w:tabs>
        <w:spacing w:before="7" w:line="234" w:lineRule="auto"/>
        <w:ind w:left="708" w:right="-11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Courier New" w:hAnsi="Times New Roman" w:cs="Times New Roman"/>
          <w:color w:val="000000"/>
          <w:sz w:val="24"/>
          <w:szCs w:val="24"/>
        </w:rPr>
        <w:t>o</w:t>
      </w:r>
      <w:r w:rsidRPr="00F90A07">
        <w:rPr>
          <w:rFonts w:ascii="Times New Roman" w:eastAsia="Courier New" w:hAnsi="Times New Roman" w:cs="Times New Roman"/>
          <w:color w:val="000000"/>
          <w:spacing w:val="3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йно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 w:rsidRPr="00F90A0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визн</w:t>
      </w:r>
      <w:r w:rsidRPr="00F90A07">
        <w:rPr>
          <w:rFonts w:ascii="Times New Roman" w:eastAsia="Times New Roman" w:hAnsi="Times New Roman" w:cs="Times New Roman"/>
          <w:color w:val="000000"/>
          <w:spacing w:val="-1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уш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0A07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єю 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ов’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нди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льних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і;</w:t>
      </w:r>
    </w:p>
    <w:p w14:paraId="1B451F73" w14:textId="77777777" w:rsidR="00EC2801" w:rsidRPr="00F90A07" w:rsidRDefault="00DB3943">
      <w:pPr>
        <w:widowControl w:val="0"/>
        <w:spacing w:before="10" w:line="229" w:lineRule="auto"/>
        <w:ind w:left="708" w:right="-9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Courier New" w:hAnsi="Times New Roman" w:cs="Times New Roman"/>
          <w:color w:val="000000"/>
          <w:sz w:val="24"/>
          <w:szCs w:val="24"/>
        </w:rPr>
        <w:t>o</w:t>
      </w:r>
      <w:r w:rsidRPr="00F90A07">
        <w:rPr>
          <w:rFonts w:ascii="Times New Roman" w:eastAsia="Courier New" w:hAnsi="Times New Roman" w:cs="Times New Roman"/>
          <w:color w:val="000000"/>
          <w:spacing w:val="3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дики</w:t>
      </w:r>
      <w:r w:rsidRPr="00F90A0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зичн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14:paraId="36BECED6" w14:textId="77777777" w:rsidR="00F90A07" w:rsidRDefault="00DB3943">
      <w:pPr>
        <w:widowControl w:val="0"/>
        <w:spacing w:before="13" w:line="222" w:lineRule="auto"/>
        <w:ind w:left="708" w:right="2200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Courier New" w:hAnsi="Times New Roman" w:cs="Times New Roman"/>
          <w:color w:val="000000"/>
          <w:sz w:val="24"/>
          <w:szCs w:val="24"/>
        </w:rPr>
        <w:t>o</w:t>
      </w:r>
      <w:r w:rsidRPr="00F90A07">
        <w:rPr>
          <w:rFonts w:ascii="Times New Roman" w:eastAsia="Courier New" w:hAnsi="Times New Roman" w:cs="Times New Roman"/>
          <w:color w:val="000000"/>
          <w:spacing w:val="3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обов'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зично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45D4523F" w14:textId="214D8A49" w:rsidR="00EC2801" w:rsidRPr="00F90A07" w:rsidRDefault="00DB3943" w:rsidP="00F90A07">
      <w:pPr>
        <w:widowControl w:val="0"/>
        <w:spacing w:before="13" w:line="222" w:lineRule="auto"/>
        <w:ind w:left="708" w:right="22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90A07">
        <w:rPr>
          <w:rFonts w:ascii="Times New Roman" w:eastAsia="Wingdings" w:hAnsi="Times New Roman" w:cs="Times New Roman"/>
          <w:color w:val="000000"/>
          <w:spacing w:val="-1"/>
          <w:w w:val="91"/>
          <w:sz w:val="24"/>
          <w:szCs w:val="24"/>
        </w:rPr>
        <w:t>u</w:t>
      </w:r>
      <w:r w:rsidRPr="00F90A07">
        <w:rPr>
          <w:rFonts w:ascii="Times New Roman" w:eastAsia="Wingdings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чаль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о-м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ич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:</w:t>
      </w:r>
    </w:p>
    <w:p w14:paraId="7D64220F" w14:textId="77777777" w:rsidR="00EC2801" w:rsidRPr="00F90A07" w:rsidRDefault="00DB3943">
      <w:pPr>
        <w:widowControl w:val="0"/>
        <w:spacing w:before="24" w:line="22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Courier New" w:hAnsi="Times New Roman" w:cs="Times New Roman"/>
          <w:color w:val="000000"/>
          <w:sz w:val="24"/>
          <w:szCs w:val="24"/>
        </w:rPr>
        <w:t>o</w:t>
      </w:r>
      <w:r w:rsidRPr="00F90A07">
        <w:rPr>
          <w:rFonts w:ascii="Times New Roman" w:eastAsia="Courier New" w:hAnsi="Times New Roman" w:cs="Times New Roman"/>
          <w:color w:val="000000"/>
          <w:spacing w:val="3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8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ури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14:paraId="057B9E3A" w14:textId="77777777" w:rsidR="00EC2801" w:rsidRPr="00F90A07" w:rsidRDefault="00DB3943">
      <w:pPr>
        <w:widowControl w:val="0"/>
        <w:spacing w:line="231" w:lineRule="auto"/>
        <w:ind w:left="708" w:right="-9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Courier New" w:hAnsi="Times New Roman" w:cs="Times New Roman"/>
          <w:color w:val="000000"/>
          <w:sz w:val="24"/>
          <w:szCs w:val="24"/>
        </w:rPr>
        <w:t>o</w:t>
      </w:r>
      <w:r w:rsidRPr="00F90A07">
        <w:rPr>
          <w:rFonts w:ascii="Times New Roman" w:eastAsia="Courier New" w:hAnsi="Times New Roman" w:cs="Times New Roman"/>
          <w:color w:val="000000"/>
          <w:spacing w:val="3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нут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дично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й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14:paraId="11B0B754" w14:textId="0B9710B2" w:rsidR="00EC2801" w:rsidRPr="00F90A07" w:rsidRDefault="00DB3943" w:rsidP="00CB38FD">
      <w:pPr>
        <w:widowControl w:val="0"/>
        <w:spacing w:before="11" w:line="229" w:lineRule="auto"/>
        <w:ind w:left="708" w:right="-10" w:hanging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Courier New" w:hAnsi="Times New Roman" w:cs="Times New Roman"/>
          <w:color w:val="000000"/>
          <w:sz w:val="24"/>
          <w:szCs w:val="24"/>
        </w:rPr>
        <w:t>o</w:t>
      </w:r>
      <w:r w:rsidRPr="00F90A07">
        <w:rPr>
          <w:rFonts w:ascii="Times New Roman" w:eastAsia="Courier New" w:hAnsi="Times New Roman" w:cs="Times New Roman"/>
          <w:color w:val="000000"/>
          <w:spacing w:val="3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ія</w:t>
      </w:r>
      <w:r w:rsidRPr="00F90A0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F90A0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нди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 w:rsidRPr="00F90A0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вильн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тю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йних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ть)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14:paraId="4375D061" w14:textId="0A6712F0" w:rsidR="00EC2801" w:rsidRPr="00F90A07" w:rsidRDefault="00DB3943">
      <w:pPr>
        <w:widowControl w:val="0"/>
        <w:spacing w:before="12" w:line="222" w:lineRule="auto"/>
        <w:ind w:left="708" w:right="-59" w:hanging="70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C2801" w:rsidRPr="00F90A07">
          <w:pgSz w:w="11906" w:h="16838"/>
          <w:pgMar w:top="720" w:right="703" w:bottom="0" w:left="720" w:header="0" w:footer="0" w:gutter="0"/>
          <w:cols w:space="708"/>
        </w:sectPr>
      </w:pPr>
      <w:r w:rsidRPr="00F90A07">
        <w:rPr>
          <w:rFonts w:ascii="Times New Roman" w:eastAsia="Courier New" w:hAnsi="Times New Roman" w:cs="Times New Roman"/>
          <w:color w:val="000000"/>
          <w:sz w:val="24"/>
          <w:szCs w:val="24"/>
        </w:rPr>
        <w:t>o</w:t>
      </w:r>
      <w:r w:rsidRPr="00F90A07">
        <w:rPr>
          <w:rFonts w:ascii="Times New Roman" w:eastAsia="Courier New" w:hAnsi="Times New Roman" w:cs="Times New Roman"/>
          <w:color w:val="000000"/>
          <w:spacing w:val="3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офо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нув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(щ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нник 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B38FD"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звіт з практики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4"/>
    </w:p>
    <w:p w14:paraId="32811430" w14:textId="77777777" w:rsidR="00F90A07" w:rsidRDefault="00F90A07">
      <w:pPr>
        <w:widowControl w:val="0"/>
        <w:spacing w:line="240" w:lineRule="auto"/>
        <w:ind w:left="3548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bookmarkStart w:id="5" w:name="_page_55_0"/>
    </w:p>
    <w:p w14:paraId="4940D26C" w14:textId="77777777" w:rsidR="00F90A07" w:rsidRDefault="00F90A07">
      <w:pPr>
        <w:widowControl w:val="0"/>
        <w:spacing w:line="240" w:lineRule="auto"/>
        <w:ind w:left="3548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19C8024A" w14:textId="1CF04982" w:rsidR="00EC2801" w:rsidRPr="00F90A07" w:rsidRDefault="00DB3943">
      <w:pPr>
        <w:widowControl w:val="0"/>
        <w:spacing w:line="240" w:lineRule="auto"/>
        <w:ind w:left="35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 п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 ча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</w:p>
    <w:p w14:paraId="290C9DB0" w14:textId="77777777" w:rsidR="00EC2801" w:rsidRPr="00F90A07" w:rsidRDefault="00EC28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0A2361" w14:textId="77777777" w:rsidR="00EC2801" w:rsidRPr="00F90A07" w:rsidRDefault="00EC2801">
      <w:pPr>
        <w:spacing w:after="1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FC3426" w14:textId="77777777" w:rsidR="00EC2801" w:rsidRPr="00F90A07" w:rsidRDefault="00DB3943">
      <w:pPr>
        <w:widowControl w:val="0"/>
        <w:spacing w:line="239" w:lineRule="auto"/>
        <w:ind w:left="117" w:right="3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-ти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му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ктик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 ф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6995EF" w14:textId="77777777" w:rsidR="00EC2801" w:rsidRPr="00F90A07" w:rsidRDefault="00EC28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D1B9DCB" w14:textId="77777777" w:rsidR="009C39FF" w:rsidRPr="009C39FF" w:rsidRDefault="009C39FF" w:rsidP="009C39FF">
      <w:pPr>
        <w:pStyle w:val="a5"/>
        <w:widowControl w:val="0"/>
        <w:spacing w:line="240" w:lineRule="auto"/>
        <w:ind w:left="39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42F9F01" w14:textId="77777777" w:rsidR="009C39FF" w:rsidRPr="009C39FF" w:rsidRDefault="009C39FF" w:rsidP="009C39FF">
      <w:pPr>
        <w:pStyle w:val="a5"/>
        <w:widowControl w:val="0"/>
        <w:spacing w:line="240" w:lineRule="auto"/>
        <w:ind w:left="39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B8244B" w14:textId="1078BC39" w:rsidR="00EC2801" w:rsidRPr="0053485E" w:rsidRDefault="00DB3943" w:rsidP="0053485E">
      <w:pPr>
        <w:pStyle w:val="a5"/>
        <w:widowControl w:val="0"/>
        <w:numPr>
          <w:ilvl w:val="0"/>
          <w:numId w:val="4"/>
        </w:numPr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3485E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</w:rPr>
        <w:t>Г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х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4"/>
          <w:szCs w:val="24"/>
        </w:rPr>
        <w:t>е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ня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5348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14:paraId="23D1A9D3" w14:textId="180AF78A" w:rsidR="0053485E" w:rsidRDefault="0053485E" w:rsidP="0053485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C72466" w14:textId="77777777" w:rsidR="0053485E" w:rsidRPr="0053485E" w:rsidRDefault="0053485E" w:rsidP="0053485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686"/>
        <w:gridCol w:w="5386"/>
      </w:tblGrid>
      <w:tr w:rsidR="0053485E" w:rsidRPr="0053485E" w14:paraId="221FD651" w14:textId="77777777" w:rsidTr="0053485E">
        <w:trPr>
          <w:trHeight w:val="48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2B63" w14:textId="6B8019C5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67AF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Місце проходження практики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5B92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Види робіт, завдання.</w:t>
            </w:r>
          </w:p>
        </w:tc>
      </w:tr>
      <w:tr w:rsidR="0053485E" w:rsidRPr="0053485E" w14:paraId="524E28DB" w14:textId="77777777" w:rsidTr="0053485E">
        <w:trPr>
          <w:trHeight w:val="103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B8F1" w14:textId="2C6990CE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D563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Кафедра терапії та реабілітації Запорізького національного університету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F6A7" w14:textId="2EF2FDD4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Настановча</w:t>
            </w:r>
            <w:proofErr w:type="spellEnd"/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конференція </w:t>
            </w:r>
          </w:p>
          <w:p w14:paraId="3B007426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B01474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Платформа </w:t>
            </w:r>
            <w:proofErr w:type="spellStart"/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Google</w:t>
            </w:r>
            <w:proofErr w:type="spellEnd"/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Meet</w:t>
            </w:r>
            <w:proofErr w:type="spellEnd"/>
          </w:p>
          <w:p w14:paraId="174878C7" w14:textId="660D6B4C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https://meet.google.com/ybs-kvcz-mzy</w:t>
            </w:r>
          </w:p>
        </w:tc>
      </w:tr>
      <w:tr w:rsidR="0053485E" w:rsidRPr="0053485E" w14:paraId="28316225" w14:textId="77777777" w:rsidTr="0053485E">
        <w:trPr>
          <w:trHeight w:val="167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4D1A" w14:textId="68E4FA96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955D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Роботи та завдання виконуються на базах, передбачених наказом про проходження клінічної практики з педіатрії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1676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Реабілітаційне обстеження з фізичної терапії дітей з вадами розвитку та захворюваннями різних систем організму. Оцінка результатів в категоріях МКФ</w:t>
            </w:r>
          </w:p>
        </w:tc>
      </w:tr>
      <w:tr w:rsidR="0053485E" w:rsidRPr="0053485E" w14:paraId="647B8F65" w14:textId="77777777" w:rsidTr="0053485E">
        <w:trPr>
          <w:trHeight w:val="139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DE8A" w14:textId="336E3ED5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1758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Роботи та завдання виконуються на базах, передбачених наказом про проходження клінічної практики з педіатрії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6230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Реабілітаційне втручання з фізичної терапії у дітей з вадами розвитку та захворюваннями різних систем організму. Оцінка результатів в категоріях МКФ</w:t>
            </w:r>
          </w:p>
        </w:tc>
      </w:tr>
      <w:tr w:rsidR="0053485E" w:rsidRPr="0053485E" w14:paraId="4DB306DC" w14:textId="77777777" w:rsidTr="0053485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0C3A" w14:textId="276D5243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F48B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Роботи та завдання виконуються на базах, передбачених наказом про проходження клінічної практики з педіатрії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72DB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Реабілітаційне обстеження з фізичної терапії дітей з порушеннями опорно-рухового апарату зі складною мультисистемною патологією. Оцінка результатів в категоріях МКФ</w:t>
            </w:r>
          </w:p>
        </w:tc>
      </w:tr>
      <w:tr w:rsidR="0053485E" w:rsidRPr="0053485E" w14:paraId="07019B8A" w14:textId="77777777" w:rsidTr="0053485E">
        <w:trPr>
          <w:trHeight w:val="14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14D0" w14:textId="27F9A8DC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692B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Роботи та завдання виконуються на базах, передбачених наказом про проходження клінічної практики з педіатрії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8F42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Реабілітаційне втручання з фізичної терапії у дітей з порушеннями опорно-рухового апарату зі складною мультисистемною патологією</w:t>
            </w:r>
          </w:p>
        </w:tc>
      </w:tr>
      <w:tr w:rsidR="0053485E" w:rsidRPr="0053485E" w14:paraId="470AD388" w14:textId="77777777" w:rsidTr="0053485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B853" w14:textId="2FCFD591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3506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Роботи та завдання виконуються на базах, передбачених наказом про проходження клінічної практики з педіатрії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FE19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Реабілітаційне обстеження з фізичної терапії у дітей з порушеннями діяльності серцево-судинної та дихальної системи зі складною мультисистемною патологією. Оцінка результатів в категоріях МКФ</w:t>
            </w:r>
          </w:p>
        </w:tc>
      </w:tr>
      <w:tr w:rsidR="0053485E" w:rsidRPr="0053485E" w14:paraId="03E56149" w14:textId="77777777" w:rsidTr="0053485E">
        <w:trPr>
          <w:trHeight w:val="187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E911" w14:textId="5340E6C1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F0CB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Роботи та завдання виконуються на базах, передбачених наказом про проходження клінічної практики з педіатрії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5764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Реабілітаційне втручання з фізичної терапії у дітей з порушеннями серцево-судинної та дихальної системи зі складною мультисистемною патологією. Оцінка результатів в категоріях МКФ</w:t>
            </w:r>
          </w:p>
        </w:tc>
      </w:tr>
      <w:tr w:rsidR="0053485E" w:rsidRPr="0053485E" w14:paraId="64DBA593" w14:textId="77777777" w:rsidTr="0053485E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EBB7" w14:textId="54540BD5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75D1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Роботи та завдання виконуються на базах, передбачених наказом про проходження клінічної практики з педіатрії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9E74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Реабілітаційне обстеження з фізичної терапії дітей з порушеннями нервової системи зі складною мультисистемною патологією. Оцінка результатів в категоріях МКФ</w:t>
            </w:r>
          </w:p>
        </w:tc>
      </w:tr>
      <w:tr w:rsidR="0053485E" w:rsidRPr="0053485E" w14:paraId="58D7EB54" w14:textId="77777777" w:rsidTr="0053485E">
        <w:trPr>
          <w:trHeight w:val="14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E5A6" w14:textId="0E64490F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E4B4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Роботи та завдання виконуються на базах, передбачених наказом про проходження клінічної практики з педіатрії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873C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Реабілітаційне втручання з фізичної терапії у дітей з порушеннями нервової системи зі складною мультисистемною патологією</w:t>
            </w:r>
          </w:p>
        </w:tc>
      </w:tr>
      <w:tr w:rsidR="0053485E" w:rsidRPr="0053485E" w14:paraId="3D79A248" w14:textId="77777777" w:rsidTr="0053485E">
        <w:trPr>
          <w:trHeight w:val="11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C9E2" w14:textId="73DF1FC5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D12C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Кафедра терапії та реабілітації Запорізького національного університету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5862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 звітної документації з клінічної практики.</w:t>
            </w:r>
          </w:p>
          <w:p w14:paraId="73886172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Заключна конференція</w:t>
            </w:r>
          </w:p>
          <w:p w14:paraId="4E346F6E" w14:textId="77777777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Платформа </w:t>
            </w:r>
            <w:proofErr w:type="spellStart"/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Google</w:t>
            </w:r>
            <w:proofErr w:type="spellEnd"/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Meet</w:t>
            </w:r>
            <w:proofErr w:type="spellEnd"/>
          </w:p>
          <w:p w14:paraId="38D42419" w14:textId="4CA3B52A" w:rsidR="0053485E" w:rsidRPr="0053485E" w:rsidRDefault="0053485E" w:rsidP="0053485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4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https://meet.google.com/ybs-kvcz-mzy</w:t>
            </w:r>
          </w:p>
        </w:tc>
      </w:tr>
    </w:tbl>
    <w:p w14:paraId="373A329B" w14:textId="389113C7" w:rsidR="0053485E" w:rsidRDefault="0053485E" w:rsidP="0053485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B08725" w14:textId="7F3D65B6" w:rsidR="0053485E" w:rsidRDefault="0053485E" w:rsidP="0053485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826F342" w14:textId="77777777" w:rsidR="00EC2801" w:rsidRPr="00F90A07" w:rsidRDefault="00DB3943">
      <w:pPr>
        <w:widowControl w:val="0"/>
        <w:spacing w:line="240" w:lineRule="auto"/>
        <w:ind w:left="35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7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дич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ії</w:t>
      </w:r>
    </w:p>
    <w:p w14:paraId="794EFF58" w14:textId="77777777" w:rsidR="00EC2801" w:rsidRPr="00F90A07" w:rsidRDefault="00EC280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A6C109" w14:textId="77777777" w:rsidR="00EC2801" w:rsidRPr="00F90A07" w:rsidRDefault="00DB394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дич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заб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зп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 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3"/>
          <w:w w:val="10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w w:val="10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 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</w:p>
    <w:p w14:paraId="26487008" w14:textId="77777777" w:rsidR="00EC2801" w:rsidRPr="00F90A07" w:rsidRDefault="00EC28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FE9CC0" w14:textId="77777777" w:rsidR="00EC2801" w:rsidRPr="00F90A07" w:rsidRDefault="00DB3943">
      <w:pPr>
        <w:widowControl w:val="0"/>
        <w:spacing w:line="239" w:lineRule="auto"/>
        <w:ind w:left="720" w:right="-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t>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тики</w:t>
      </w:r>
      <w:r w:rsidRPr="00F90A0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зь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14:paraId="19D05449" w14:textId="77777777" w:rsidR="00EC2801" w:rsidRPr="00F90A07" w:rsidRDefault="00DB3943">
      <w:pPr>
        <w:widowControl w:val="0"/>
        <w:spacing w:line="239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t>ü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8C00D0" w14:textId="77777777" w:rsidR="00EC2801" w:rsidRPr="00F90A07" w:rsidRDefault="00DB3943">
      <w:pPr>
        <w:widowControl w:val="0"/>
        <w:spacing w:line="239" w:lineRule="auto"/>
        <w:ind w:left="720" w:right="-6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Wingdings" w:hAnsi="Times New Roman" w:cs="Times New Roman"/>
          <w:color w:val="000000"/>
          <w:spacing w:val="139"/>
          <w:sz w:val="24"/>
          <w:szCs w:val="24"/>
        </w:rPr>
        <w:t>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тики</w:t>
      </w:r>
      <w:r w:rsidRPr="00F90A0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5"/>
    </w:p>
    <w:p w14:paraId="021F2252" w14:textId="77777777" w:rsidR="00CB38FD" w:rsidRPr="00F90A07" w:rsidRDefault="00CB38FD">
      <w:pPr>
        <w:widowControl w:val="0"/>
        <w:spacing w:line="239" w:lineRule="auto"/>
        <w:ind w:left="720" w:right="-6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C317B0" w14:textId="77777777" w:rsidR="00CB38FD" w:rsidRPr="00F90A07" w:rsidRDefault="00CB38FD">
      <w:pPr>
        <w:widowControl w:val="0"/>
        <w:spacing w:line="239" w:lineRule="auto"/>
        <w:ind w:left="720" w:right="-6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BF5CC0" w14:textId="77777777" w:rsidR="00EC2801" w:rsidRPr="00F90A07" w:rsidRDefault="00DB3943">
      <w:pPr>
        <w:widowControl w:val="0"/>
        <w:spacing w:line="240" w:lineRule="auto"/>
        <w:ind w:left="33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57_0"/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Види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5"/>
          <w:w w:val="10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14:paraId="72560511" w14:textId="77777777" w:rsidR="00EC2801" w:rsidRPr="00F90A07" w:rsidRDefault="00EC28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90D5CC7" w14:textId="77777777" w:rsidR="00EC2801" w:rsidRPr="00F90A07" w:rsidRDefault="00EC2801">
      <w:pPr>
        <w:spacing w:after="16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AD2505" w14:textId="5633FA06" w:rsidR="00EC2801" w:rsidRPr="00F90A07" w:rsidRDefault="00DB3943" w:rsidP="00B431CC">
      <w:pPr>
        <w:pStyle w:val="a6"/>
        <w:rPr>
          <w:rFonts w:ascii="Times New Roman" w:hAnsi="Times New Roman" w:cs="Times New Roman"/>
          <w:sz w:val="24"/>
          <w:szCs w:val="24"/>
        </w:rPr>
      </w:pPr>
      <w:r w:rsidRPr="00F90A07">
        <w:rPr>
          <w:rFonts w:ascii="Times New Roman" w:hAnsi="Times New Roman" w:cs="Times New Roman"/>
          <w:sz w:val="24"/>
          <w:szCs w:val="24"/>
        </w:rPr>
        <w:t>Трив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z w:val="24"/>
          <w:szCs w:val="24"/>
        </w:rPr>
        <w:t>л</w:t>
      </w:r>
      <w:r w:rsidRPr="00F90A07">
        <w:rPr>
          <w:rFonts w:ascii="Times New Roman" w:hAnsi="Times New Roman" w:cs="Times New Roman"/>
          <w:spacing w:val="-1"/>
          <w:w w:val="101"/>
          <w:sz w:val="24"/>
          <w:szCs w:val="24"/>
        </w:rPr>
        <w:t>і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90A07">
        <w:rPr>
          <w:rFonts w:ascii="Times New Roman" w:hAnsi="Times New Roman" w:cs="Times New Roman"/>
          <w:sz w:val="24"/>
          <w:szCs w:val="24"/>
        </w:rPr>
        <w:t>ть</w:t>
      </w:r>
      <w:r w:rsidRPr="00F90A07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pacing w:val="1"/>
          <w:sz w:val="24"/>
          <w:szCs w:val="24"/>
        </w:rPr>
        <w:t>«</w:t>
      </w:r>
      <w:r w:rsidRPr="00F90A07">
        <w:rPr>
          <w:rFonts w:ascii="Times New Roman" w:hAnsi="Times New Roman" w:cs="Times New Roman"/>
          <w:sz w:val="24"/>
          <w:szCs w:val="24"/>
        </w:rPr>
        <w:t>Кл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F90A07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F90A07">
        <w:rPr>
          <w:rFonts w:ascii="Times New Roman" w:hAnsi="Times New Roman" w:cs="Times New Roman"/>
          <w:sz w:val="24"/>
          <w:szCs w:val="24"/>
        </w:rPr>
        <w:t>но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ї</w:t>
      </w:r>
      <w:r w:rsidRPr="00F90A0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90A0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z w:val="24"/>
          <w:szCs w:val="24"/>
        </w:rPr>
        <w:t>к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90A07">
        <w:rPr>
          <w:rFonts w:ascii="Times New Roman" w:hAnsi="Times New Roman" w:cs="Times New Roman"/>
          <w:sz w:val="24"/>
          <w:szCs w:val="24"/>
        </w:rPr>
        <w:t>и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F90A07">
        <w:rPr>
          <w:rFonts w:ascii="Times New Roman" w:hAnsi="Times New Roman" w:cs="Times New Roman"/>
          <w:sz w:val="24"/>
          <w:szCs w:val="24"/>
        </w:rPr>
        <w:t>и</w:t>
      </w:r>
      <w:r w:rsidRPr="00F90A0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z w:val="24"/>
          <w:szCs w:val="24"/>
        </w:rPr>
        <w:t>з</w:t>
      </w:r>
      <w:r w:rsidRPr="00F90A0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z w:val="24"/>
          <w:szCs w:val="24"/>
        </w:rPr>
        <w:t>ф</w:t>
      </w:r>
      <w:r w:rsidRPr="00F90A07">
        <w:rPr>
          <w:rFonts w:ascii="Times New Roman" w:hAnsi="Times New Roman" w:cs="Times New Roman"/>
          <w:spacing w:val="1"/>
          <w:w w:val="101"/>
          <w:sz w:val="24"/>
          <w:szCs w:val="24"/>
        </w:rPr>
        <w:t>і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зи</w:t>
      </w:r>
      <w:r w:rsidRPr="00F90A07">
        <w:rPr>
          <w:rFonts w:ascii="Times New Roman" w:hAnsi="Times New Roman" w:cs="Times New Roman"/>
          <w:sz w:val="24"/>
          <w:szCs w:val="24"/>
        </w:rPr>
        <w:t>чно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ї</w:t>
      </w:r>
      <w:r w:rsidRPr="00F90A07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z w:val="24"/>
          <w:szCs w:val="24"/>
        </w:rPr>
        <w:t>т</w:t>
      </w:r>
      <w:r w:rsidRPr="00F90A07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F90A07">
        <w:rPr>
          <w:rFonts w:ascii="Times New Roman" w:hAnsi="Times New Roman" w:cs="Times New Roman"/>
          <w:sz w:val="24"/>
          <w:szCs w:val="24"/>
        </w:rPr>
        <w:t>р</w:t>
      </w:r>
      <w:r w:rsidRPr="00F90A07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ії</w:t>
      </w:r>
      <w:r w:rsidRPr="00F90A07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CB38FD" w:rsidRPr="00F90A07">
        <w:rPr>
          <w:rFonts w:ascii="Times New Roman" w:hAnsi="Times New Roman" w:cs="Times New Roman"/>
          <w:spacing w:val="34"/>
          <w:sz w:val="24"/>
          <w:szCs w:val="24"/>
        </w:rPr>
        <w:t xml:space="preserve">в геріатрії </w:t>
      </w:r>
      <w:r w:rsidRPr="00F90A07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F90A07">
        <w:rPr>
          <w:rFonts w:ascii="Times New Roman" w:hAnsi="Times New Roman" w:cs="Times New Roman"/>
          <w:sz w:val="24"/>
          <w:szCs w:val="24"/>
        </w:rPr>
        <w:t>кл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z w:val="24"/>
          <w:szCs w:val="24"/>
        </w:rPr>
        <w:t>є</w:t>
      </w:r>
      <w:r w:rsidRPr="00F90A0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="00CB38FD" w:rsidRPr="00F90A07">
        <w:rPr>
          <w:rFonts w:ascii="Times New Roman" w:hAnsi="Times New Roman" w:cs="Times New Roman"/>
          <w:spacing w:val="42"/>
          <w:sz w:val="24"/>
          <w:szCs w:val="24"/>
        </w:rPr>
        <w:t xml:space="preserve">шість </w:t>
      </w:r>
      <w:r w:rsidRPr="00F90A07">
        <w:rPr>
          <w:rFonts w:ascii="Times New Roman" w:hAnsi="Times New Roman" w:cs="Times New Roman"/>
          <w:sz w:val="24"/>
          <w:szCs w:val="24"/>
        </w:rPr>
        <w:t>к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z w:val="24"/>
          <w:szCs w:val="24"/>
        </w:rPr>
        <w:t>л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90A07">
        <w:rPr>
          <w:rFonts w:ascii="Times New Roman" w:hAnsi="Times New Roman" w:cs="Times New Roman"/>
          <w:sz w:val="24"/>
          <w:szCs w:val="24"/>
        </w:rPr>
        <w:t>нд</w:t>
      </w:r>
      <w:r w:rsidRPr="00F90A07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z w:val="24"/>
          <w:szCs w:val="24"/>
        </w:rPr>
        <w:t>рн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F90A07">
        <w:rPr>
          <w:rFonts w:ascii="Times New Roman" w:hAnsi="Times New Roman" w:cs="Times New Roman"/>
          <w:sz w:val="24"/>
          <w:szCs w:val="24"/>
        </w:rPr>
        <w:t>х</w:t>
      </w:r>
      <w:r w:rsidRPr="00F90A0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т</w:t>
      </w:r>
      <w:r w:rsidRPr="00F90A07">
        <w:rPr>
          <w:rFonts w:ascii="Times New Roman" w:hAnsi="Times New Roman" w:cs="Times New Roman"/>
          <w:sz w:val="24"/>
          <w:szCs w:val="24"/>
        </w:rPr>
        <w:t>ижн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F90A07">
        <w:rPr>
          <w:rFonts w:ascii="Times New Roman" w:hAnsi="Times New Roman" w:cs="Times New Roman"/>
          <w:sz w:val="24"/>
          <w:szCs w:val="24"/>
        </w:rPr>
        <w:t>в.</w:t>
      </w:r>
      <w:r w:rsidRPr="00F90A0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F90A07">
        <w:rPr>
          <w:rFonts w:ascii="Times New Roman" w:hAnsi="Times New Roman" w:cs="Times New Roman"/>
          <w:sz w:val="24"/>
          <w:szCs w:val="24"/>
        </w:rPr>
        <w:t>ул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90A07">
        <w:rPr>
          <w:rFonts w:ascii="Times New Roman" w:hAnsi="Times New Roman" w:cs="Times New Roman"/>
          <w:sz w:val="24"/>
          <w:szCs w:val="24"/>
        </w:rPr>
        <w:t>т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z w:val="24"/>
          <w:szCs w:val="24"/>
        </w:rPr>
        <w:t>ми роботи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z w:val="24"/>
          <w:szCs w:val="24"/>
        </w:rPr>
        <w:t>н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z w:val="24"/>
          <w:szCs w:val="24"/>
        </w:rPr>
        <w:t>кожн</w:t>
      </w:r>
      <w:r w:rsidRPr="00F90A0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90A07">
        <w:rPr>
          <w:rFonts w:ascii="Times New Roman" w:hAnsi="Times New Roman" w:cs="Times New Roman"/>
          <w:sz w:val="24"/>
          <w:szCs w:val="24"/>
        </w:rPr>
        <w:t>у</w:t>
      </w:r>
      <w:r w:rsidRPr="00F90A0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z w:val="24"/>
          <w:szCs w:val="24"/>
        </w:rPr>
        <w:t>тижн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F90A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F90A0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90A07">
        <w:rPr>
          <w:rFonts w:ascii="Times New Roman" w:hAnsi="Times New Roman" w:cs="Times New Roman"/>
          <w:sz w:val="24"/>
          <w:szCs w:val="24"/>
        </w:rPr>
        <w:t>уд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90A07">
        <w:rPr>
          <w:rFonts w:ascii="Times New Roman" w:hAnsi="Times New Roman" w:cs="Times New Roman"/>
          <w:sz w:val="24"/>
          <w:szCs w:val="24"/>
        </w:rPr>
        <w:t xml:space="preserve">нт </w:t>
      </w:r>
      <w:r w:rsidRPr="00F90A07">
        <w:rPr>
          <w:rFonts w:ascii="Times New Roman" w:hAnsi="Times New Roman" w:cs="Times New Roman"/>
          <w:spacing w:val="-3"/>
          <w:sz w:val="24"/>
          <w:szCs w:val="24"/>
        </w:rPr>
        <w:t>м</w:t>
      </w:r>
      <w:r w:rsidRPr="00F90A07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ж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F90A0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z w:val="24"/>
          <w:szCs w:val="24"/>
        </w:rPr>
        <w:t>отрим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F90A07">
        <w:rPr>
          <w:rFonts w:ascii="Times New Roman" w:hAnsi="Times New Roman" w:cs="Times New Roman"/>
          <w:sz w:val="24"/>
          <w:szCs w:val="24"/>
        </w:rPr>
        <w:t>и</w:t>
      </w:r>
      <w:r w:rsidRPr="00F90A0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z w:val="24"/>
          <w:szCs w:val="24"/>
        </w:rPr>
        <w:t>м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z w:val="24"/>
          <w:szCs w:val="24"/>
        </w:rPr>
        <w:t>к</w:t>
      </w:r>
      <w:r w:rsidRPr="00F90A07">
        <w:rPr>
          <w:rFonts w:ascii="Times New Roman" w:hAnsi="Times New Roman" w:cs="Times New Roman"/>
          <w:spacing w:val="-2"/>
          <w:w w:val="101"/>
          <w:sz w:val="24"/>
          <w:szCs w:val="24"/>
        </w:rPr>
        <w:t>с</w:t>
      </w:r>
      <w:r w:rsidRPr="00F90A07">
        <w:rPr>
          <w:rFonts w:ascii="Times New Roman" w:hAnsi="Times New Roman" w:cs="Times New Roman"/>
          <w:sz w:val="24"/>
          <w:szCs w:val="24"/>
        </w:rPr>
        <w:t>и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90A07">
        <w:rPr>
          <w:rFonts w:ascii="Times New Roman" w:hAnsi="Times New Roman" w:cs="Times New Roman"/>
          <w:sz w:val="24"/>
          <w:szCs w:val="24"/>
        </w:rPr>
        <w:t xml:space="preserve">ум </w:t>
      </w:r>
      <w:r w:rsidRPr="00F90A07">
        <w:rPr>
          <w:rFonts w:ascii="Times New Roman" w:hAnsi="Times New Roman" w:cs="Times New Roman"/>
          <w:spacing w:val="2"/>
          <w:sz w:val="24"/>
          <w:szCs w:val="24"/>
        </w:rPr>
        <w:t>1</w:t>
      </w:r>
      <w:r w:rsidR="00CB38FD" w:rsidRPr="00F90A07">
        <w:rPr>
          <w:rFonts w:ascii="Times New Roman" w:hAnsi="Times New Roman" w:cs="Times New Roman"/>
          <w:sz w:val="24"/>
          <w:szCs w:val="24"/>
        </w:rPr>
        <w:t>0</w:t>
      </w:r>
      <w:r w:rsidRPr="00F90A0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0A07">
        <w:rPr>
          <w:rFonts w:ascii="Times New Roman" w:hAnsi="Times New Roman" w:cs="Times New Roman"/>
          <w:sz w:val="24"/>
          <w:szCs w:val="24"/>
        </w:rPr>
        <w:t>б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F90A07">
        <w:rPr>
          <w:rFonts w:ascii="Times New Roman" w:hAnsi="Times New Roman" w:cs="Times New Roman"/>
          <w:sz w:val="24"/>
          <w:szCs w:val="24"/>
        </w:rPr>
        <w:t>л</w:t>
      </w:r>
      <w:r w:rsidRPr="00F90A07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F90A07">
        <w:rPr>
          <w:rFonts w:ascii="Times New Roman" w:hAnsi="Times New Roman" w:cs="Times New Roman"/>
          <w:sz w:val="24"/>
          <w:szCs w:val="24"/>
        </w:rPr>
        <w:t>в.</w:t>
      </w:r>
    </w:p>
    <w:p w14:paraId="230B9013" w14:textId="0DA2DEDB" w:rsidR="00057EDA" w:rsidRPr="00F90A07" w:rsidRDefault="00057EDA" w:rsidP="00B431CC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C4C22A5" w14:textId="4FD9D86D" w:rsidR="00057EDA" w:rsidRPr="00F90A07" w:rsidRDefault="00057EDA" w:rsidP="00B431CC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2693"/>
        <w:gridCol w:w="2836"/>
        <w:gridCol w:w="1846"/>
      </w:tblGrid>
      <w:tr w:rsidR="00101BDE" w:rsidRPr="00F90A07" w14:paraId="40B45A3D" w14:textId="77777777" w:rsidTr="00101BDE">
        <w:trPr>
          <w:trHeight w:val="575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FAD2D" w14:textId="77777777" w:rsidR="00101BDE" w:rsidRPr="00F90A07" w:rsidRDefault="00101BDE" w:rsidP="00101BDE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Вид контрольного заходу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49D9" w14:textId="77777777" w:rsidR="00101BDE" w:rsidRPr="00F90A07" w:rsidRDefault="00101BDE" w:rsidP="00101BDE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Зміст контрольного заходу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F401" w14:textId="77777777" w:rsidR="00101BDE" w:rsidRPr="00F90A07" w:rsidRDefault="00101BDE" w:rsidP="00101BDE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Критерії оцінювання</w:t>
            </w:r>
          </w:p>
          <w:p w14:paraId="7D61B2F6" w14:textId="77777777" w:rsidR="00101BDE" w:rsidRPr="00F90A07" w:rsidRDefault="00101BDE" w:rsidP="00101BDE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та термін виконання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B7716" w14:textId="77777777" w:rsidR="00101BDE" w:rsidRPr="00F90A07" w:rsidRDefault="00101BDE" w:rsidP="00101BDE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Усього балів</w:t>
            </w:r>
          </w:p>
        </w:tc>
      </w:tr>
      <w:tr w:rsidR="00101BDE" w:rsidRPr="00F90A07" w14:paraId="3E15066E" w14:textId="77777777" w:rsidTr="00101BDE">
        <w:trPr>
          <w:trHeight w:val="96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6A86E" w14:textId="77777777" w:rsidR="00101BDE" w:rsidRPr="00F90A07" w:rsidRDefault="00101BDE" w:rsidP="00101BDE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kern w:val="2"/>
                <w:sz w:val="24"/>
                <w:szCs w:val="24"/>
                <w:lang w:eastAsia="zh-CN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i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6EBC" w14:textId="77777777" w:rsidR="00101BDE" w:rsidRPr="00F90A07" w:rsidRDefault="00101BDE" w:rsidP="00101BDE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kern w:val="2"/>
                <w:sz w:val="24"/>
                <w:szCs w:val="24"/>
                <w:lang w:eastAsia="zh-CN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i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F5EB" w14:textId="77777777" w:rsidR="00101BDE" w:rsidRPr="00F90A07" w:rsidRDefault="00101BDE" w:rsidP="00101BDE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kern w:val="2"/>
                <w:sz w:val="24"/>
                <w:szCs w:val="24"/>
                <w:lang w:eastAsia="zh-CN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i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071F" w14:textId="77777777" w:rsidR="00101BDE" w:rsidRPr="00F90A07" w:rsidRDefault="00101BDE" w:rsidP="00101BDE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kern w:val="2"/>
                <w:sz w:val="24"/>
                <w:szCs w:val="24"/>
                <w:lang w:eastAsia="zh-CN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i/>
                <w:kern w:val="2"/>
                <w:sz w:val="24"/>
                <w:szCs w:val="24"/>
                <w:lang w:eastAsia="zh-CN" w:bidi="hi-IN"/>
              </w:rPr>
              <w:t>4</w:t>
            </w:r>
          </w:p>
        </w:tc>
      </w:tr>
      <w:tr w:rsidR="00101BDE" w:rsidRPr="00F90A07" w14:paraId="664D642C" w14:textId="77777777" w:rsidTr="00101BDE">
        <w:trPr>
          <w:trHeight w:val="343"/>
        </w:trPr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47F74" w14:textId="77777777" w:rsidR="00101BDE" w:rsidRPr="00F90A07" w:rsidRDefault="00101BDE" w:rsidP="00101BDE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  <w:t>Поточний контроль*</w:t>
            </w:r>
          </w:p>
          <w:p w14:paraId="0CBA68A6" w14:textId="77777777" w:rsidR="00101BDE" w:rsidRPr="00F90A07" w:rsidRDefault="00101BDE" w:rsidP="00101BDE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kern w:val="2"/>
                <w:sz w:val="24"/>
                <w:szCs w:val="24"/>
                <w:lang w:eastAsia="en-US" w:bidi="hi-IN"/>
              </w:rPr>
            </w:pPr>
          </w:p>
        </w:tc>
      </w:tr>
      <w:tr w:rsidR="00101BDE" w:rsidRPr="00F90A07" w14:paraId="390E12AF" w14:textId="77777777" w:rsidTr="00101BDE">
        <w:trPr>
          <w:trHeight w:val="352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CAD8" w14:textId="77777777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40" w:lineRule="auto"/>
              <w:ind w:left="34" w:hanging="34"/>
              <w:jc w:val="both"/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  <w:t>Робота студента на базі практики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98A8" w14:textId="151CCE48" w:rsidR="00101BDE" w:rsidRPr="00F90A07" w:rsidRDefault="00101BDE" w:rsidP="006E624B">
            <w:pPr>
              <w:pStyle w:val="a6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bidi="hi-IN"/>
              </w:rPr>
            </w:pPr>
            <w:r w:rsidRPr="00F90A07">
              <w:rPr>
                <w:rFonts w:ascii="Times New Roman" w:hAnsi="Times New Roman" w:cs="Times New Roman"/>
                <w:iCs/>
                <w:sz w:val="24"/>
                <w:szCs w:val="24"/>
              </w:rPr>
              <w:t>Відпрацювання студентом визначеного програмою практики обсягу годин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F5D37" w14:textId="67C5F9E7" w:rsidR="00101BDE" w:rsidRPr="00F90A07" w:rsidRDefault="001F10D7" w:rsidP="001F10D7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  <w:t xml:space="preserve">Поточний контроль </w:t>
            </w:r>
            <w:r w:rsidR="00FF606D" w:rsidRPr="00F90A07"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  <w:t xml:space="preserve">з </w:t>
            </w:r>
            <w:r w:rsidR="00101BDE" w:rsidRPr="00F90A07"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  <w:t>бази практики</w:t>
            </w:r>
            <w:r w:rsidR="006E624B" w:rsidRPr="00F90A07"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  <w:t xml:space="preserve"> щотижнево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7EE4E" w14:textId="0D226A44" w:rsidR="00101BDE" w:rsidRPr="00F90A07" w:rsidRDefault="00101BDE" w:rsidP="006E624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101BDE" w:rsidRPr="00F90A07" w14:paraId="5DB3B88E" w14:textId="77777777" w:rsidTr="00101BDE">
        <w:trPr>
          <w:trHeight w:val="352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9013" w14:textId="6BEEAC02" w:rsidR="00101BDE" w:rsidRPr="00F90A07" w:rsidRDefault="00FF606D" w:rsidP="006E624B">
            <w:pPr>
              <w:widowControl w:val="0"/>
              <w:suppressAutoHyphens/>
              <w:autoSpaceDE w:val="0"/>
              <w:autoSpaceDN w:val="0"/>
              <w:spacing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  <w:t xml:space="preserve">Виконання </w:t>
            </w:r>
            <w:r w:rsidR="00101BDE" w:rsidRPr="00F90A07"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  <w:t>Індивідуаль</w:t>
            </w:r>
            <w:r w:rsidRPr="00F90A07"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  <w:t xml:space="preserve">них </w:t>
            </w:r>
            <w:r w:rsidR="00101BDE" w:rsidRPr="00F90A07"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  <w:t xml:space="preserve"> завдан</w:t>
            </w:r>
            <w:r w:rsidRPr="00F90A07"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  <w:t>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0B61" w14:textId="341E818B" w:rsidR="00101BDE" w:rsidRPr="00F90A07" w:rsidRDefault="00FF606D" w:rsidP="006E624B">
            <w:pPr>
              <w:pStyle w:val="a6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90A07">
              <w:rPr>
                <w:rFonts w:ascii="Times New Roman" w:hAnsi="Times New Roman" w:cs="Times New Roman"/>
                <w:iCs/>
                <w:sz w:val="24"/>
                <w:szCs w:val="24"/>
              </w:rPr>
              <w:t>Протоколювання й аналіз реабілітаційного обстеження та втручання</w:t>
            </w:r>
          </w:p>
          <w:p w14:paraId="60771433" w14:textId="148F572F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56" w:lineRule="auto"/>
              <w:jc w:val="both"/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C690" w14:textId="4A6C0695" w:rsidR="00101BDE" w:rsidRPr="00F90A07" w:rsidRDefault="00FF606D" w:rsidP="001F10D7">
            <w:pPr>
              <w:widowControl w:val="0"/>
              <w:suppressAutoHyphens/>
              <w:spacing w:line="240" w:lineRule="auto"/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hAnsi="Times New Roman" w:cs="Times New Roman"/>
                <w:iCs/>
                <w:sz w:val="24"/>
                <w:szCs w:val="24"/>
              </w:rPr>
              <w:t>Наявність конспектів, методичних,  поточних матеріалів          з бази практики</w:t>
            </w:r>
            <w:r w:rsidR="006E624B" w:rsidRPr="00F90A0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щотижнево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45A95" w14:textId="286E8095" w:rsidR="00101BDE" w:rsidRPr="00F90A07" w:rsidRDefault="00FF606D" w:rsidP="006E624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101BDE" w:rsidRPr="00F90A07" w14:paraId="25CEF4D0" w14:textId="77777777" w:rsidTr="00101BDE">
        <w:trPr>
          <w:trHeight w:val="352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02CA" w14:textId="5B061CE5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40" w:lineRule="auto"/>
              <w:jc w:val="both"/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  <w:t>Оформлення документів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EC1B" w14:textId="6CA75ED9" w:rsidR="00101BDE" w:rsidRPr="00F90A07" w:rsidRDefault="006E624B" w:rsidP="006E624B">
            <w:pPr>
              <w:widowControl w:val="0"/>
              <w:suppressAutoHyphens/>
              <w:autoSpaceDE w:val="0"/>
              <w:autoSpaceDN w:val="0"/>
              <w:spacing w:line="256" w:lineRule="auto"/>
              <w:jc w:val="both"/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  <w:t>Наявність р</w:t>
            </w:r>
            <w:r w:rsidR="00FF606D" w:rsidRPr="00F90A07"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  <w:t>еабілітаційн</w:t>
            </w:r>
            <w:r w:rsidRPr="00F90A07"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  <w:t>их</w:t>
            </w:r>
            <w:r w:rsidR="00FF606D" w:rsidRPr="00F90A07"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  <w:t xml:space="preserve"> програми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90CA" w14:textId="3110F42D" w:rsidR="00101BDE" w:rsidRPr="00F90A07" w:rsidRDefault="00FF606D" w:rsidP="001F10D7">
            <w:pPr>
              <w:widowControl w:val="0"/>
              <w:suppressAutoHyphens/>
              <w:spacing w:line="240" w:lineRule="auto"/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  <w:t>Якість оформлення</w:t>
            </w:r>
            <w:r w:rsidR="006E624B" w:rsidRPr="00F90A07">
              <w:rPr>
                <w:rFonts w:ascii="Times New Roman" w:eastAsia="Droid Sans Fallback" w:hAnsi="Times New Roman" w:cs="Times New Roman"/>
                <w:iCs/>
                <w:kern w:val="2"/>
                <w:sz w:val="24"/>
                <w:szCs w:val="24"/>
                <w:lang w:eastAsia="en-US" w:bidi="hi-IN"/>
              </w:rPr>
              <w:t xml:space="preserve"> щотижнево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6C14" w14:textId="0774D726" w:rsidR="00101BDE" w:rsidRPr="00F90A07" w:rsidRDefault="00FF606D" w:rsidP="006E624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F90A07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101BDE" w:rsidRPr="00F90A07" w14:paraId="4530BA44" w14:textId="77777777" w:rsidTr="00FF606D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854F" w14:textId="115C77EF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Усього за поточний 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BC3" w14:textId="77777777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56" w:lineRule="auto"/>
              <w:jc w:val="both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EF8B" w14:textId="77777777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69F4" w14:textId="77777777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  <w:t>60</w:t>
            </w:r>
          </w:p>
        </w:tc>
      </w:tr>
      <w:tr w:rsidR="00101BDE" w:rsidRPr="00F90A07" w14:paraId="6DBBF2C1" w14:textId="77777777" w:rsidTr="00FF606D"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89A8" w14:textId="77777777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Підсумковий контроль</w:t>
            </w:r>
          </w:p>
        </w:tc>
      </w:tr>
      <w:tr w:rsidR="00101BDE" w:rsidRPr="00F90A07" w14:paraId="666119D6" w14:textId="77777777" w:rsidTr="00FF606D">
        <w:trPr>
          <w:cantSplit/>
          <w:trHeight w:val="570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D8B6" w14:textId="40BFA45A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40" w:lineRule="auto"/>
              <w:ind w:firstLine="34"/>
              <w:jc w:val="center"/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  <w:t>Оформлення звіту</w:t>
            </w:r>
            <w:r w:rsidR="006E624B" w:rsidRPr="00F90A07"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  <w:t xml:space="preserve"> з практики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AF09" w14:textId="245DB92C" w:rsidR="00101BDE" w:rsidRPr="00F90A07" w:rsidRDefault="001F10D7" w:rsidP="006E624B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Cs/>
                <w:kern w:val="2"/>
                <w:sz w:val="24"/>
                <w:szCs w:val="24"/>
                <w:lang w:eastAsia="en-US" w:bidi="hi-IN"/>
              </w:rPr>
              <w:t xml:space="preserve">Наявність </w:t>
            </w:r>
            <w:r w:rsidR="00A229EC" w:rsidRPr="00F90A07">
              <w:rPr>
                <w:rFonts w:ascii="Times New Roman" w:eastAsia="Droid Sans Fallback" w:hAnsi="Times New Roman" w:cs="Times New Roman"/>
                <w:bCs/>
                <w:kern w:val="2"/>
                <w:sz w:val="24"/>
                <w:szCs w:val="24"/>
                <w:lang w:eastAsia="en-US" w:bidi="hi-IN"/>
              </w:rPr>
              <w:t>звіту за затвердженою формою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BBD8" w14:textId="5C4526A3" w:rsidR="00101BDE" w:rsidRPr="00F90A07" w:rsidRDefault="006E624B" w:rsidP="001F10D7">
            <w:pPr>
              <w:widowControl w:val="0"/>
              <w:suppressAutoHyphens/>
              <w:autoSpaceDE w:val="0"/>
              <w:autoSpaceDN w:val="0"/>
              <w:spacing w:line="256" w:lineRule="auto"/>
              <w:rPr>
                <w:rFonts w:ascii="Times New Roman" w:eastAsia="Droid Sans Fallback" w:hAnsi="Times New Roman" w:cs="Times New Roman"/>
                <w:bCs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Cs/>
                <w:kern w:val="2"/>
                <w:sz w:val="24"/>
                <w:szCs w:val="24"/>
                <w:lang w:eastAsia="en-US" w:bidi="hi-IN"/>
              </w:rPr>
              <w:t xml:space="preserve">Якість оформлення та своєчасність надання </w:t>
            </w:r>
            <w:r w:rsidR="00A229EC" w:rsidRPr="00F90A07">
              <w:rPr>
                <w:rFonts w:ascii="Times New Roman" w:eastAsia="Droid Sans Fallback" w:hAnsi="Times New Roman" w:cs="Times New Roman"/>
                <w:bCs/>
                <w:kern w:val="2"/>
                <w:sz w:val="24"/>
                <w:szCs w:val="24"/>
                <w:lang w:eastAsia="en-US" w:bidi="hi-IN"/>
              </w:rPr>
              <w:t>звітної документації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238F" w14:textId="69DEACB9" w:rsidR="00101BDE" w:rsidRPr="00F90A07" w:rsidRDefault="00FF606D" w:rsidP="006E624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  <w:t>10</w:t>
            </w:r>
          </w:p>
        </w:tc>
      </w:tr>
      <w:tr w:rsidR="00101BDE" w:rsidRPr="00F90A07" w14:paraId="6FC4873C" w14:textId="77777777" w:rsidTr="00FF606D">
        <w:trPr>
          <w:cantSplit/>
          <w:trHeight w:val="623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0E5E" w14:textId="77777777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40" w:lineRule="auto"/>
              <w:ind w:firstLine="34"/>
              <w:jc w:val="center"/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  <w:t>Оформлення щоденника практики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0E01" w14:textId="055B7560" w:rsidR="00101BDE" w:rsidRPr="00F90A07" w:rsidRDefault="001F10D7" w:rsidP="001F10D7">
            <w:pPr>
              <w:widowControl w:val="0"/>
              <w:suppressAutoHyphens/>
              <w:autoSpaceDE w:val="0"/>
              <w:autoSpaceDN w:val="0"/>
              <w:spacing w:line="256" w:lineRule="auto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Cs/>
                <w:kern w:val="2"/>
                <w:sz w:val="24"/>
                <w:szCs w:val="24"/>
                <w:lang w:eastAsia="en-US" w:bidi="hi-IN"/>
              </w:rPr>
              <w:t xml:space="preserve">Наявність </w:t>
            </w:r>
            <w:r w:rsidR="00A229EC" w:rsidRPr="00F90A07">
              <w:rPr>
                <w:rFonts w:ascii="Times New Roman" w:eastAsia="Droid Sans Fallback" w:hAnsi="Times New Roman" w:cs="Times New Roman"/>
                <w:bCs/>
                <w:kern w:val="2"/>
                <w:sz w:val="24"/>
                <w:szCs w:val="24"/>
                <w:lang w:eastAsia="en-US" w:bidi="hi-IN"/>
              </w:rPr>
              <w:t>щоденника практики за затвердженою формою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1EBF" w14:textId="6543A933" w:rsidR="00101BDE" w:rsidRPr="00F90A07" w:rsidRDefault="00A229EC" w:rsidP="001F10D7">
            <w:pPr>
              <w:widowControl w:val="0"/>
              <w:suppressAutoHyphens/>
              <w:autoSpaceDE w:val="0"/>
              <w:autoSpaceDN w:val="0"/>
              <w:spacing w:line="256" w:lineRule="auto"/>
              <w:rPr>
                <w:rFonts w:ascii="Times New Roman" w:eastAsia="Droid Sans Fallback" w:hAnsi="Times New Roman" w:cs="Times New Roman"/>
                <w:bCs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Cs/>
                <w:kern w:val="2"/>
                <w:sz w:val="24"/>
                <w:szCs w:val="24"/>
                <w:lang w:eastAsia="en-US" w:bidi="hi-IN"/>
              </w:rPr>
              <w:t>Якість оформлення та своєчасність надання звітної документації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4BD2" w14:textId="589FC352" w:rsidR="00101BDE" w:rsidRPr="00F90A07" w:rsidRDefault="00FF606D" w:rsidP="006E624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  <w:t>10</w:t>
            </w:r>
          </w:p>
        </w:tc>
      </w:tr>
      <w:tr w:rsidR="00101BDE" w:rsidRPr="00F90A07" w14:paraId="6836AD4F" w14:textId="77777777" w:rsidTr="00FF606D">
        <w:trPr>
          <w:cantSplit/>
          <w:trHeight w:val="545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01BB" w14:textId="77777777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i/>
                <w:kern w:val="2"/>
                <w:sz w:val="24"/>
                <w:szCs w:val="24"/>
                <w:lang w:eastAsia="en-US" w:bidi="hi-IN"/>
              </w:rPr>
              <w:t>Захист звіту з практики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435E" w14:textId="0692DAF0" w:rsidR="00101BDE" w:rsidRPr="00F90A07" w:rsidRDefault="006E624B" w:rsidP="001F10D7">
            <w:pPr>
              <w:widowControl w:val="0"/>
              <w:suppressAutoHyphens/>
              <w:autoSpaceDE w:val="0"/>
              <w:autoSpaceDN w:val="0"/>
              <w:spacing w:line="256" w:lineRule="auto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en-US" w:bidi="hi-IN"/>
              </w:rPr>
              <w:t>Диференційований залік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3E39" w14:textId="3C7881CE" w:rsidR="00101BDE" w:rsidRPr="00DD28A5" w:rsidRDefault="006E624B" w:rsidP="00DD28A5">
            <w:pPr>
              <w:widowControl w:val="0"/>
              <w:suppressAutoHyphens/>
              <w:autoSpaceDE w:val="0"/>
              <w:autoSpaceDN w:val="0"/>
              <w:spacing w:line="256" w:lineRule="auto"/>
              <w:rPr>
                <w:rFonts w:ascii="Times New Roman" w:eastAsia="Droid Sans Fallback" w:hAnsi="Times New Roman" w:cs="Times New Roman"/>
                <w:bCs/>
                <w:kern w:val="2"/>
                <w:sz w:val="24"/>
                <w:szCs w:val="24"/>
                <w:lang w:eastAsia="en-US" w:bidi="hi-IN"/>
              </w:rPr>
            </w:pPr>
            <w:r w:rsidRPr="00DD28A5">
              <w:rPr>
                <w:rFonts w:ascii="Times New Roman" w:eastAsia="Droid Sans Fallback" w:hAnsi="Times New Roman" w:cs="Times New Roman"/>
                <w:bCs/>
                <w:kern w:val="2"/>
                <w:sz w:val="24"/>
                <w:szCs w:val="24"/>
                <w:lang w:eastAsia="en-US" w:bidi="hi-IN"/>
              </w:rPr>
              <w:t>Наявність презентації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D8B7" w14:textId="37551C54" w:rsidR="00101BDE" w:rsidRPr="00F90A07" w:rsidRDefault="00FF606D" w:rsidP="006E624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  <w:t>20</w:t>
            </w:r>
          </w:p>
        </w:tc>
      </w:tr>
      <w:tr w:rsidR="00101BDE" w:rsidRPr="00F90A07" w14:paraId="6901DB44" w14:textId="77777777" w:rsidTr="00FF606D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9ED2" w14:textId="0383FFC4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40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Усього за</w:t>
            </w:r>
          </w:p>
          <w:p w14:paraId="6410A013" w14:textId="77777777" w:rsidR="00101BDE" w:rsidRPr="00F90A07" w:rsidRDefault="00101BDE" w:rsidP="006E624B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підсумковий контроль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E52C" w14:textId="77777777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B4E1" w14:textId="77777777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en-US" w:bidi="hi-I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D0B29" w14:textId="77777777" w:rsidR="00101BDE" w:rsidRPr="00F90A07" w:rsidRDefault="00101BDE" w:rsidP="006E624B">
            <w:pPr>
              <w:widowControl w:val="0"/>
              <w:suppressAutoHyphens/>
              <w:autoSpaceDE w:val="0"/>
              <w:autoSpaceDN w:val="0"/>
              <w:spacing w:line="256" w:lineRule="auto"/>
              <w:jc w:val="center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90A07"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40</w:t>
            </w:r>
          </w:p>
        </w:tc>
      </w:tr>
    </w:tbl>
    <w:p w14:paraId="2DE82B23" w14:textId="77777777" w:rsidR="00F90A07" w:rsidRDefault="00F90A07">
      <w:pPr>
        <w:widowControl w:val="0"/>
        <w:spacing w:line="239" w:lineRule="auto"/>
        <w:ind w:right="-19" w:firstLine="6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38B442" w14:textId="0B21E202" w:rsidR="00EC2801" w:rsidRPr="00F90A07" w:rsidRDefault="00DB3943">
      <w:pPr>
        <w:widowControl w:val="0"/>
        <w:spacing w:line="239" w:lineRule="auto"/>
        <w:ind w:right="-19" w:firstLine="6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туд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90A0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F90A07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нюєть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ль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лою</w:t>
      </w:r>
      <w:r w:rsidRPr="00F90A0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нок,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влює</w:t>
      </w:r>
      <w:r w:rsidRPr="00F90A0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ємозв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'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 w:rsidRPr="00F90A0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йтин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 пок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зник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нок (т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475068C1" w14:textId="28F2A477" w:rsidR="007F19CB" w:rsidRDefault="007F19CB">
      <w:pPr>
        <w:widowControl w:val="0"/>
        <w:spacing w:line="240" w:lineRule="auto"/>
        <w:ind w:left="21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CE7D973" w14:textId="77777777" w:rsidR="007F19CB" w:rsidRPr="00F90A07" w:rsidRDefault="007F19CB">
      <w:pPr>
        <w:widowControl w:val="0"/>
        <w:spacing w:line="240" w:lineRule="auto"/>
        <w:ind w:left="21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3003D6" w14:textId="72CF7C7E" w:rsidR="00EC2801" w:rsidRPr="00F90A07" w:rsidRDefault="00DB3943">
      <w:pPr>
        <w:widowControl w:val="0"/>
        <w:spacing w:line="240" w:lineRule="auto"/>
        <w:ind w:left="21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нюван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ЗН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нац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ECTS</w:t>
      </w:r>
    </w:p>
    <w:p w14:paraId="1C0FF938" w14:textId="77777777" w:rsidR="00EC2801" w:rsidRPr="00F90A07" w:rsidRDefault="00EC2801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D88FF8" w14:textId="77777777" w:rsidR="00EC2801" w:rsidRPr="00F90A07" w:rsidRDefault="00EC2801">
      <w:pPr>
        <w:rPr>
          <w:rFonts w:ascii="Times New Roman" w:hAnsi="Times New Roman" w:cs="Times New Roman"/>
          <w:sz w:val="24"/>
          <w:szCs w:val="24"/>
        </w:rPr>
        <w:sectPr w:rsidR="00EC2801" w:rsidRPr="00F90A07">
          <w:type w:val="continuous"/>
          <w:pgSz w:w="11906" w:h="16838"/>
          <w:pgMar w:top="996" w:right="703" w:bottom="0" w:left="837" w:header="0" w:footer="0" w:gutter="0"/>
          <w:cols w:space="708"/>
        </w:sectPr>
      </w:pPr>
    </w:p>
    <w:p w14:paraId="2E17E088" w14:textId="77777777" w:rsidR="00EC2801" w:rsidRPr="00F90A07" w:rsidRDefault="00DB3943">
      <w:pPr>
        <w:widowControl w:val="0"/>
        <w:spacing w:line="219" w:lineRule="auto"/>
        <w:ind w:left="555" w:right="-58" w:hanging="29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шкалою ECTS</w:t>
      </w:r>
    </w:p>
    <w:p w14:paraId="650D872A" w14:textId="77777777" w:rsidR="00EC2801" w:rsidRPr="00F90A07" w:rsidRDefault="00DB3943">
      <w:pPr>
        <w:widowControl w:val="0"/>
        <w:spacing w:before="22" w:line="228" w:lineRule="auto"/>
        <w:ind w:left="821" w:right="456" w:hanging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802" behindDoc="1" locked="0" layoutInCell="0" allowOverlap="1" wp14:anchorId="77BBAF9C" wp14:editId="764CF12C">
                <wp:simplePos x="0" y="0"/>
                <wp:positionH relativeFrom="page">
                  <wp:posOffset>603504</wp:posOffset>
                </wp:positionH>
                <wp:positionV relativeFrom="paragraph">
                  <wp:posOffset>-309835</wp:posOffset>
                </wp:positionV>
                <wp:extent cx="6363970" cy="1827224"/>
                <wp:effectExtent l="0" t="0" r="0" b="0"/>
                <wp:wrapNone/>
                <wp:docPr id="609" name="drawingObject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3970" cy="1827224"/>
                          <a:chOff x="0" y="0"/>
                          <a:chExt cx="6363970" cy="1827224"/>
                        </a:xfrm>
                        <a:noFill/>
                      </wpg:grpSpPr>
                      <wps:wsp>
                        <wps:cNvPr id="610" name="Shape 610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095" y="0"/>
                            <a:ext cx="946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658">
                                <a:moveTo>
                                  <a:pt x="0" y="0"/>
                                </a:moveTo>
                                <a:lnTo>
                                  <a:pt x="9466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95275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958850" y="0"/>
                            <a:ext cx="2858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135">
                                <a:moveTo>
                                  <a:pt x="0" y="0"/>
                                </a:moveTo>
                                <a:lnTo>
                                  <a:pt x="28581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3816985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3823080" y="0"/>
                            <a:ext cx="25346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4666">
                                <a:moveTo>
                                  <a:pt x="0" y="0"/>
                                </a:moveTo>
                                <a:lnTo>
                                  <a:pt x="253466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357874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048" y="3047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955801" y="3047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820033" y="3047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360922" y="3047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048" y="1630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955801" y="1630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3820033" y="1630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823080" y="166115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5170678" y="1630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173726" y="166115"/>
                            <a:ext cx="1184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148">
                                <a:moveTo>
                                  <a:pt x="0" y="0"/>
                                </a:moveTo>
                                <a:lnTo>
                                  <a:pt x="118414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360922" y="1630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048" y="169163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955801" y="169163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820033" y="169163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170678" y="169163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6360922" y="169163"/>
                            <a:ext cx="0" cy="161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3">
                                <a:moveTo>
                                  <a:pt x="0" y="1615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048" y="330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6095" y="333755"/>
                            <a:ext cx="94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08">
                                <a:moveTo>
                                  <a:pt x="0" y="0"/>
                                </a:moveTo>
                                <a:lnTo>
                                  <a:pt x="9467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955801" y="330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958850" y="333755"/>
                            <a:ext cx="2858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135">
                                <a:moveTo>
                                  <a:pt x="0" y="0"/>
                                </a:moveTo>
                                <a:lnTo>
                                  <a:pt x="2858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820033" y="330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823080" y="333755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170678" y="330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5173726" y="333755"/>
                            <a:ext cx="1184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148">
                                <a:moveTo>
                                  <a:pt x="0" y="0"/>
                                </a:moveTo>
                                <a:lnTo>
                                  <a:pt x="11841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360922" y="33070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048" y="33680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955801" y="33680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820033" y="33680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5170678" y="33680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360922" y="336803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0" y="499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6095" y="499871"/>
                            <a:ext cx="946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658">
                                <a:moveTo>
                                  <a:pt x="0" y="0"/>
                                </a:moveTo>
                                <a:lnTo>
                                  <a:pt x="9466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952754" y="499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958850" y="499871"/>
                            <a:ext cx="2858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135">
                                <a:moveTo>
                                  <a:pt x="0" y="0"/>
                                </a:moveTo>
                                <a:lnTo>
                                  <a:pt x="28581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816985" y="499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823080" y="499871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5167630" y="499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6357874" y="4998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3048" y="502919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955801" y="502919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3820033" y="502919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170678" y="502919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360922" y="502919"/>
                            <a:ext cx="0" cy="161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5">
                                <a:moveTo>
                                  <a:pt x="0" y="1615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0" y="667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095" y="667511"/>
                            <a:ext cx="946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658">
                                <a:moveTo>
                                  <a:pt x="0" y="0"/>
                                </a:moveTo>
                                <a:lnTo>
                                  <a:pt x="9466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952754" y="667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958850" y="667511"/>
                            <a:ext cx="2858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135">
                                <a:moveTo>
                                  <a:pt x="0" y="0"/>
                                </a:moveTo>
                                <a:lnTo>
                                  <a:pt x="28581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3816985" y="667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5167630" y="667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6357874" y="6675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048" y="670559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955801" y="670559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3820033" y="670559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170678" y="670559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6360922" y="670559"/>
                            <a:ext cx="0" cy="160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0019">
                                <a:moveTo>
                                  <a:pt x="0" y="160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83362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6095" y="833627"/>
                            <a:ext cx="94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08">
                                <a:moveTo>
                                  <a:pt x="0" y="0"/>
                                </a:moveTo>
                                <a:lnTo>
                                  <a:pt x="9467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955801" y="8305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958850" y="833627"/>
                            <a:ext cx="2858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135">
                                <a:moveTo>
                                  <a:pt x="0" y="0"/>
                                </a:moveTo>
                                <a:lnTo>
                                  <a:pt x="2858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3820033" y="8305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823080" y="83362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5170678" y="8305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360922" y="83057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3048" y="83667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955801" y="83667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820033" y="83667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5170678" y="83667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6360922" y="83667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3048" y="998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095" y="1001267"/>
                            <a:ext cx="94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08">
                                <a:moveTo>
                                  <a:pt x="0" y="0"/>
                                </a:moveTo>
                                <a:lnTo>
                                  <a:pt x="9467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955801" y="998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958850" y="1001267"/>
                            <a:ext cx="2858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135">
                                <a:moveTo>
                                  <a:pt x="0" y="0"/>
                                </a:moveTo>
                                <a:lnTo>
                                  <a:pt x="28581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820033" y="998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5170678" y="998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6360922" y="99821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048" y="100431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955801" y="100431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820033" y="100431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5170678" y="100431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6360922" y="1004315"/>
                            <a:ext cx="0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544">
                                <a:moveTo>
                                  <a:pt x="0" y="1615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0" y="1168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6095" y="1168907"/>
                            <a:ext cx="9466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658">
                                <a:moveTo>
                                  <a:pt x="0" y="0"/>
                                </a:moveTo>
                                <a:lnTo>
                                  <a:pt x="9466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952754" y="1168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958850" y="1168907"/>
                            <a:ext cx="2858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135">
                                <a:moveTo>
                                  <a:pt x="0" y="0"/>
                                </a:moveTo>
                                <a:lnTo>
                                  <a:pt x="285813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816985" y="1168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823080" y="1168907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167630" y="1168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5173726" y="1168907"/>
                            <a:ext cx="1184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148">
                                <a:moveTo>
                                  <a:pt x="0" y="0"/>
                                </a:moveTo>
                                <a:lnTo>
                                  <a:pt x="118414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357874" y="11689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048" y="1171904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955801" y="1171904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820033" y="1171904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5170678" y="1171904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360922" y="1171904"/>
                            <a:ext cx="0" cy="321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3">
                                <a:moveTo>
                                  <a:pt x="0" y="321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0" y="14965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6095" y="1496516"/>
                            <a:ext cx="94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08">
                                <a:moveTo>
                                  <a:pt x="0" y="0"/>
                                </a:moveTo>
                                <a:lnTo>
                                  <a:pt x="9467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955801" y="14934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958850" y="1496516"/>
                            <a:ext cx="2858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135">
                                <a:moveTo>
                                  <a:pt x="0" y="0"/>
                                </a:moveTo>
                                <a:lnTo>
                                  <a:pt x="2858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820033" y="14934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5170678" y="14934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360922" y="14934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3048" y="1499565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048" y="1821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6095" y="1824176"/>
                            <a:ext cx="9467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708">
                                <a:moveTo>
                                  <a:pt x="0" y="0"/>
                                </a:moveTo>
                                <a:lnTo>
                                  <a:pt x="9467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955801" y="1499565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955801" y="1821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958850" y="1824176"/>
                            <a:ext cx="2858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8135">
                                <a:moveTo>
                                  <a:pt x="0" y="0"/>
                                </a:moveTo>
                                <a:lnTo>
                                  <a:pt x="28581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3820033" y="1499565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820033" y="1821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823080" y="1824176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5170678" y="1499565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5170678" y="1821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5173726" y="1824176"/>
                            <a:ext cx="11841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148">
                                <a:moveTo>
                                  <a:pt x="0" y="0"/>
                                </a:moveTo>
                                <a:lnTo>
                                  <a:pt x="11841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6360922" y="1499565"/>
                            <a:ext cx="0" cy="32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1562">
                                <a:moveTo>
                                  <a:pt x="0" y="3215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6360922" y="182112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05C81B" id="drawingObject609" o:spid="_x0000_s1026" style="position:absolute;margin-left:47.5pt;margin-top:-24.4pt;width:501.1pt;height:143.9pt;z-index:-503314678;mso-position-horizontal-relative:page" coordsize="63639,18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" o:allowincell="f">
                <v:shape id="Shape 610" o:spid="_x0000_s1027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" path="m,l6095,e" filled="f" strokeweight=".16928mm">
                  <v:path arrowok="t" textboxrect="0,0,6095,0"/>
                </v:shape>
                <v:shape id="Shape 611" o:spid="_x0000_s1028" style="position:absolute;left:60;width:9467;height:0;visibility:visible;mso-wrap-style:square;v-text-anchor:top" coordsize="9466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" path="m,l946658,e" filled="f" strokeweight=".16928mm">
                  <v:path arrowok="t" textboxrect="0,0,946658,0"/>
                </v:shape>
                <v:shape id="Shape 612" o:spid="_x0000_s1029" style="position:absolute;left:95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" path="m,l6095,e" filled="f" strokeweight=".16928mm">
                  <v:path arrowok="t" textboxrect="0,0,6095,0"/>
                </v:shape>
                <v:shape id="Shape 613" o:spid="_x0000_s1030" style="position:absolute;left:9588;width:28581;height:0;visibility:visible;mso-wrap-style:square;v-text-anchor:top" coordsize="2858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" path="m,l2858135,e" filled="f" strokeweight=".16928mm">
                  <v:path arrowok="t" textboxrect="0,0,2858135,0"/>
                </v:shape>
                <v:shape id="Shape 614" o:spid="_x0000_s1031" style="position:absolute;left:3816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" path="m,l6095,e" filled="f" strokeweight=".16928mm">
                  <v:path arrowok="t" textboxrect="0,0,6095,0"/>
                </v:shape>
                <v:shape id="Shape 615" o:spid="_x0000_s1032" style="position:absolute;left:38230;width:25347;height:0;visibility:visible;mso-wrap-style:square;v-text-anchor:top" coordsize="25346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" path="m,l2534666,e" filled="f" strokeweight=".16928mm">
                  <v:path arrowok="t" textboxrect="0,0,2534666,0"/>
                </v:shape>
                <v:shape id="Shape 616" o:spid="_x0000_s1033" style="position:absolute;left:6357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" path="m,l6095,e" filled="f" strokeweight=".16928mm">
                  <v:path arrowok="t" textboxrect="0,0,6095,0"/>
                </v:shape>
                <v:shape id="Shape 617" o:spid="_x0000_s1034" style="position:absolute;left:30;top:30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" path="m,160019l,e" filled="f" strokeweight=".16931mm">
                  <v:path arrowok="t" textboxrect="0,0,0,160019"/>
                </v:shape>
                <v:shape id="Shape 618" o:spid="_x0000_s1035" style="position:absolute;left:9558;top:30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" path="m,160019l,e" filled="f" strokeweight=".16931mm">
                  <v:path arrowok="t" textboxrect="0,0,0,160019"/>
                </v:shape>
                <v:shape id="Shape 619" o:spid="_x0000_s1036" style="position:absolute;left:38200;top:30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" path="m,160019l,e" filled="f" strokeweight=".16931mm">
                  <v:path arrowok="t" textboxrect="0,0,0,160019"/>
                </v:shape>
                <v:shape id="Shape 620" o:spid="_x0000_s1037" style="position:absolute;left:63609;top:30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" path="m,160019l,e" filled="f" strokeweight=".16931mm">
                  <v:path arrowok="t" textboxrect="0,0,0,160019"/>
                </v:shape>
                <v:shape id="Shape 621" o:spid="_x0000_s1038" style="position:absolute;left:30;top:16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" path="m,6096l,e" filled="f" strokeweight=".16931mm">
                  <v:path arrowok="t" textboxrect="0,0,0,6096"/>
                </v:shape>
                <v:shape id="Shape 622" o:spid="_x0000_s1039" style="position:absolute;left:9558;top:16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" path="m,6096l,e" filled="f" strokeweight=".16931mm">
                  <v:path arrowok="t" textboxrect="0,0,0,6096"/>
                </v:shape>
                <v:shape id="Shape 623" o:spid="_x0000_s1040" style="position:absolute;left:38200;top:16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" path="m,6096l,e" filled="f" strokeweight=".16931mm">
                  <v:path arrowok="t" textboxrect="0,0,0,6096"/>
                </v:shape>
                <v:shape id="Shape 624" o:spid="_x0000_s1041" style="position:absolute;left:38230;top:1661;width:13445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" path="m,l1344421,e" filled="f" strokeweight=".16936mm">
                  <v:path arrowok="t" textboxrect="0,0,1344421,0"/>
                </v:shape>
                <v:shape id="Shape 625" o:spid="_x0000_s1042" style="position:absolute;left:51706;top:16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De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" path="m,6096l,e" filled="f" strokeweight=".16931mm">
                  <v:path arrowok="t" textboxrect="0,0,0,6096"/>
                </v:shape>
                <v:shape id="Shape 626" o:spid="_x0000_s1043" style="position:absolute;left:51737;top:1661;width:11841;height:0;visibility:visible;mso-wrap-style:square;v-text-anchor:top" coordsize="1184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" path="m,l1184148,e" filled="f" strokeweight=".16936mm">
                  <v:path arrowok="t" textboxrect="0,0,1184148,0"/>
                </v:shape>
                <v:shape id="Shape 627" o:spid="_x0000_s1044" style="position:absolute;left:63609;top:163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" path="m,6096l,e" filled="f" strokeweight=".16931mm">
                  <v:path arrowok="t" textboxrect="0,0,0,6096"/>
                </v:shape>
                <v:shape id="Shape 628" o:spid="_x0000_s1045" style="position:absolute;left:30;top:1691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" path="m,161543l,e" filled="f" strokeweight=".16931mm">
                  <v:path arrowok="t" textboxrect="0,0,0,161543"/>
                </v:shape>
                <v:shape id="Shape 629" o:spid="_x0000_s1046" style="position:absolute;left:9558;top:1691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" path="m,161543l,e" filled="f" strokeweight=".16931mm">
                  <v:path arrowok="t" textboxrect="0,0,0,161543"/>
                </v:shape>
                <v:shape id="Shape 630" o:spid="_x0000_s1047" style="position:absolute;left:38200;top:1691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" path="m,161543l,e" filled="f" strokeweight=".16931mm">
                  <v:path arrowok="t" textboxrect="0,0,0,161543"/>
                </v:shape>
                <v:shape id="Shape 631" o:spid="_x0000_s1048" style="position:absolute;left:51706;top:1691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" path="m,161543l,e" filled="f" strokeweight=".16931mm">
                  <v:path arrowok="t" textboxrect="0,0,0,161543"/>
                </v:shape>
                <v:shape id="Shape 632" o:spid="_x0000_s1049" style="position:absolute;left:63609;top:1691;width:0;height:1616;visibility:visible;mso-wrap-style:square;v-text-anchor:top" coordsize="0,16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" path="m,161543l,e" filled="f" strokeweight=".16931mm">
                  <v:path arrowok="t" textboxrect="0,0,0,161543"/>
                </v:shape>
                <v:shape id="Shape 633" o:spid="_x0000_s1050" style="position:absolute;left:30;top:33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" path="m,6096l,e" filled="f" strokeweight=".16931mm">
                  <v:path arrowok="t" textboxrect="0,0,0,6096"/>
                </v:shape>
                <v:shape id="Shape 634" o:spid="_x0000_s1051" style="position:absolute;left:60;top:3337;width:9468;height:0;visibility:visible;mso-wrap-style:square;v-text-anchor:top" coordsize="94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" path="m,l946708,e" filled="f" strokeweight=".48pt">
                  <v:path arrowok="t" textboxrect="0,0,946708,0"/>
                </v:shape>
                <v:shape id="Shape 635" o:spid="_x0000_s1052" style="position:absolute;left:9558;top:33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" path="m,6096l,e" filled="f" strokeweight=".16931mm">
                  <v:path arrowok="t" textboxrect="0,0,0,6096"/>
                </v:shape>
                <v:shape id="Shape 636" o:spid="_x0000_s1053" style="position:absolute;left:9588;top:3337;width:28581;height:0;visibility:visible;mso-wrap-style:square;v-text-anchor:top" coordsize="2858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" path="m,l2858135,e" filled="f" strokeweight=".48pt">
                  <v:path arrowok="t" textboxrect="0,0,2858135,0"/>
                </v:shape>
                <v:shape id="Shape 637" o:spid="_x0000_s1054" style="position:absolute;left:38200;top:33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" path="m,6096l,e" filled="f" strokeweight=".16931mm">
                  <v:path arrowok="t" textboxrect="0,0,0,6096"/>
                </v:shape>
                <v:shape id="Shape 638" o:spid="_x0000_s1055" style="position:absolute;left:38230;top:3337;width:13445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" path="m,l1344421,e" filled="f" strokeweight=".48pt">
                  <v:path arrowok="t" textboxrect="0,0,1344421,0"/>
                </v:shape>
                <v:shape id="Shape 639" o:spid="_x0000_s1056" style="position:absolute;left:51706;top:33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" path="m,6096l,e" filled="f" strokeweight=".16931mm">
                  <v:path arrowok="t" textboxrect="0,0,0,6096"/>
                </v:shape>
                <v:shape id="Shape 640" o:spid="_x0000_s1057" style="position:absolute;left:51737;top:3337;width:11841;height:0;visibility:visible;mso-wrap-style:square;v-text-anchor:top" coordsize="1184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" path="m,l1184148,e" filled="f" strokeweight=".48pt">
                  <v:path arrowok="t" textboxrect="0,0,1184148,0"/>
                </v:shape>
                <v:shape id="Shape 641" o:spid="_x0000_s1058" style="position:absolute;left:63609;top:330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" path="m,6096l,e" filled="f" strokeweight=".16931mm">
                  <v:path arrowok="t" textboxrect="0,0,0,6096"/>
                </v:shape>
                <v:shape id="Shape 642" o:spid="_x0000_s1059" style="position:absolute;left:30;top:336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" path="m,160019l,e" filled="f" strokeweight=".16931mm">
                  <v:path arrowok="t" textboxrect="0,0,0,160019"/>
                </v:shape>
                <v:shape id="Shape 643" o:spid="_x0000_s1060" style="position:absolute;left:9558;top:336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" path="m,160019l,e" filled="f" strokeweight=".16931mm">
                  <v:path arrowok="t" textboxrect="0,0,0,160019"/>
                </v:shape>
                <v:shape id="Shape 644" o:spid="_x0000_s1061" style="position:absolute;left:38200;top:336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" path="m,160019l,e" filled="f" strokeweight=".16931mm">
                  <v:path arrowok="t" textboxrect="0,0,0,160019"/>
                </v:shape>
                <v:shape id="Shape 645" o:spid="_x0000_s1062" style="position:absolute;left:51706;top:336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" path="m,160019l,e" filled="f" strokeweight=".16931mm">
                  <v:path arrowok="t" textboxrect="0,0,0,160019"/>
                </v:shape>
                <v:shape id="Shape 646" o:spid="_x0000_s1063" style="position:absolute;left:63609;top:3368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" path="m,160019l,e" filled="f" strokeweight=".16931mm">
                  <v:path arrowok="t" textboxrect="0,0,0,160019"/>
                </v:shape>
                <v:shape id="Shape 647" o:spid="_x0000_s1064" style="position:absolute;top:499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irW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gYj37gdSYeATl7AgAA//8DAFBLAQItABQABgAIAAAAIQDb4fbL7gAAAIUBAAATAAAAAAAAAAAA&#10;AAAAAAAAAABbQ29udGVudF9UeXBlc10ueG1sUEsBAi0AFAAGAAgAAAAhAFr0LFu/AAAAFQEAAAsA&#10;AAAAAAAAAAAAAAAAHwEAAF9yZWxzLy5yZWxzUEsBAi0AFAAGAAgAAAAhAIvuKtbEAAAA3AAAAA8A&#10;AAAAAAAAAAAAAAAABwIAAGRycy9kb3ducmV2LnhtbFBLBQYAAAAAAwADALcAAAD4AgAAAAA=&#10;" path="m,l6095,e" filled="f" strokeweight=".16928mm">
                  <v:path arrowok="t" textboxrect="0,0,6095,0"/>
                </v:shape>
                <v:shape id="Shape 648" o:spid="_x0000_s1065" style="position:absolute;left:60;top:4998;width:9467;height:0;visibility:visible;mso-wrap-style:square;v-text-anchor:top" coordsize="9466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" path="m,l946658,e" filled="f" strokeweight=".16928mm">
                  <v:path arrowok="t" textboxrect="0,0,946658,0"/>
                </v:shape>
                <v:shape id="Shape 649" o:spid="_x0000_s1066" style="position:absolute;left:9527;top:49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" path="m,l6095,e" filled="f" strokeweight=".16928mm">
                  <v:path arrowok="t" textboxrect="0,0,6095,0"/>
                </v:shape>
                <v:shape id="Shape 650" o:spid="_x0000_s1067" style="position:absolute;left:9588;top:4998;width:28581;height:0;visibility:visible;mso-wrap-style:square;v-text-anchor:top" coordsize="2858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" path="m,l2858135,e" filled="f" strokeweight=".16928mm">
                  <v:path arrowok="t" textboxrect="0,0,2858135,0"/>
                </v:shape>
                <v:shape id="Shape 651" o:spid="_x0000_s1068" style="position:absolute;left:38169;top:49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" path="m,l6095,e" filled="f" strokeweight=".16928mm">
                  <v:path arrowok="t" textboxrect="0,0,6095,0"/>
                </v:shape>
                <v:shape id="Shape 652" o:spid="_x0000_s1069" style="position:absolute;left:38230;top:4998;width:13445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" path="m,l1344421,e" filled="f" strokeweight=".16928mm">
                  <v:path arrowok="t" textboxrect="0,0,1344421,0"/>
                </v:shape>
                <v:shape id="Shape 653" o:spid="_x0000_s1070" style="position:absolute;left:51676;top:49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LoI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tXLEn7PxCMgtz8AAAD//wMAUEsBAi0AFAAGAAgAAAAhANvh9svuAAAAhQEAABMAAAAAAAAA&#10;AAAAAAAAAAAAAFtDb250ZW50X1R5cGVzXS54bWxQSwECLQAUAAYACAAAACEAWvQsW78AAAAVAQAA&#10;CwAAAAAAAAAAAAAAAAAfAQAAX3JlbHMvLnJlbHNQSwECLQAUAAYACAAAACEAcQy6CMYAAADcAAAA&#10;DwAAAAAAAAAAAAAAAAAHAgAAZHJzL2Rvd25yZXYueG1sUEsFBgAAAAADAAMAtwAAAPoCAAAAAA==&#10;" path="m,l6095,e" filled="f" strokeweight=".16928mm">
                  <v:path arrowok="t" textboxrect="0,0,6095,0"/>
                </v:shape>
                <v:shape id="Shape 654" o:spid="_x0000_s1071" style="position:absolute;left:63578;top:499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" path="m,l6095,e" filled="f" strokeweight=".16928mm">
                  <v:path arrowok="t" textboxrect="0,0,6095,0"/>
                </v:shape>
                <v:shape id="Shape 655" o:spid="_x0000_s1072" style="position:absolute;left:30;top:5029;width:0;height:1615;visibility:visible;mso-wrap-style:square;v-text-anchor:top" coordsize="0,16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" path="m,161545l,e" filled="f" strokeweight=".16931mm">
                  <v:path arrowok="t" textboxrect="0,0,0,161545"/>
                </v:shape>
                <v:shape id="Shape 656" o:spid="_x0000_s1073" style="position:absolute;left:9558;top:5029;width:0;height:1615;visibility:visible;mso-wrap-style:square;v-text-anchor:top" coordsize="0,16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" path="m,161545l,e" filled="f" strokeweight=".16931mm">
                  <v:path arrowok="t" textboxrect="0,0,0,161545"/>
                </v:shape>
                <v:shape id="Shape 657" o:spid="_x0000_s1074" style="position:absolute;left:38200;top:5029;width:0;height:1615;visibility:visible;mso-wrap-style:square;v-text-anchor:top" coordsize="0,16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" path="m,161545l,e" filled="f" strokeweight=".16931mm">
                  <v:path arrowok="t" textboxrect="0,0,0,161545"/>
                </v:shape>
                <v:shape id="Shape 658" o:spid="_x0000_s1075" style="position:absolute;left:51706;top:5029;width:0;height:1615;visibility:visible;mso-wrap-style:square;v-text-anchor:top" coordsize="0,16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" path="m,161545l,e" filled="f" strokeweight=".16931mm">
                  <v:path arrowok="t" textboxrect="0,0,0,161545"/>
                </v:shape>
                <v:shape id="Shape 659" o:spid="_x0000_s1076" style="position:absolute;left:63609;top:5029;width:0;height:1615;visibility:visible;mso-wrap-style:square;v-text-anchor:top" coordsize="0,16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" path="m,161545l,e" filled="f" strokeweight=".16931mm">
                  <v:path arrowok="t" textboxrect="0,0,0,161545"/>
                </v:shape>
                <v:shape id="Shape 660" o:spid="_x0000_s1077" style="position:absolute;top:66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" path="m,l6095,e" filled="f" strokeweight=".16928mm">
                  <v:path arrowok="t" textboxrect="0,0,6095,0"/>
                </v:shape>
                <v:shape id="Shape 661" o:spid="_x0000_s1078" style="position:absolute;left:60;top:6675;width:9467;height:0;visibility:visible;mso-wrap-style:square;v-text-anchor:top" coordsize="9466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" path="m,l946658,e" filled="f" strokeweight=".16928mm">
                  <v:path arrowok="t" textboxrect="0,0,946658,0"/>
                </v:shape>
                <v:shape id="Shape 662" o:spid="_x0000_s1079" style="position:absolute;left:9527;top:66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" path="m,l6095,e" filled="f" strokeweight=".16928mm">
                  <v:path arrowok="t" textboxrect="0,0,6095,0"/>
                </v:shape>
                <v:shape id="Shape 663" o:spid="_x0000_s1080" style="position:absolute;left:9588;top:6675;width:28581;height:0;visibility:visible;mso-wrap-style:square;v-text-anchor:top" coordsize="2858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" path="m,l2858135,e" filled="f" strokeweight=".16928mm">
                  <v:path arrowok="t" textboxrect="0,0,2858135,0"/>
                </v:shape>
                <v:shape id="Shape 664" o:spid="_x0000_s1081" style="position:absolute;left:38169;top:66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" path="m,l6095,e" filled="f" strokeweight=".16928mm">
                  <v:path arrowok="t" textboxrect="0,0,6095,0"/>
                </v:shape>
                <v:shape id="Shape 665" o:spid="_x0000_s1082" style="position:absolute;left:51676;top:66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" path="m,l6095,e" filled="f" strokeweight=".16928mm">
                  <v:path arrowok="t" textboxrect="0,0,6095,0"/>
                </v:shape>
                <v:shape id="Shape 666" o:spid="_x0000_s1083" style="position:absolute;left:63578;top:66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" path="m,l6095,e" filled="f" strokeweight=".16928mm">
                  <v:path arrowok="t" textboxrect="0,0,6095,0"/>
                </v:shape>
                <v:shape id="Shape 667" o:spid="_x0000_s1084" style="position:absolute;left:30;top:670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" path="m,160019l,e" filled="f" strokeweight=".16931mm">
                  <v:path arrowok="t" textboxrect="0,0,0,160019"/>
                </v:shape>
                <v:shape id="Shape 668" o:spid="_x0000_s1085" style="position:absolute;left:9558;top:670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" path="m,160019l,e" filled="f" strokeweight=".16931mm">
                  <v:path arrowok="t" textboxrect="0,0,0,160019"/>
                </v:shape>
                <v:shape id="Shape 669" o:spid="_x0000_s1086" style="position:absolute;left:38200;top:670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" path="m,160019l,e" filled="f" strokeweight=".16931mm">
                  <v:path arrowok="t" textboxrect="0,0,0,160019"/>
                </v:shape>
                <v:shape id="Shape 670" o:spid="_x0000_s1087" style="position:absolute;left:51706;top:670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" path="m,160019l,e" filled="f" strokeweight=".16931mm">
                  <v:path arrowok="t" textboxrect="0,0,0,160019"/>
                </v:shape>
                <v:shape id="Shape 671" o:spid="_x0000_s1088" style="position:absolute;left:63609;top:6705;width:0;height:1600;visibility:visible;mso-wrap-style:square;v-text-anchor:top" coordsize="0,160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" path="m,160019l,e" filled="f" strokeweight=".16931mm">
                  <v:path arrowok="t" textboxrect="0,0,0,160019"/>
                </v:shape>
                <v:shape id="Shape 672" o:spid="_x0000_s1089" style="position:absolute;top:83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" path="m,l6095,e" filled="f" strokeweight=".16931mm">
                  <v:path arrowok="t" textboxrect="0,0,6095,0"/>
                </v:shape>
                <v:shape id="Shape 673" o:spid="_x0000_s1090" style="position:absolute;left:60;top:8336;width:9468;height:0;visibility:visible;mso-wrap-style:square;v-text-anchor:top" coordsize="94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" path="m,l946708,e" filled="f" strokeweight=".16931mm">
                  <v:path arrowok="t" textboxrect="0,0,946708,0"/>
                </v:shape>
                <v:shape id="Shape 674" o:spid="_x0000_s1091" style="position:absolute;left:9558;top:83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" path="m,6095l,e" filled="f" strokeweight=".16931mm">
                  <v:path arrowok="t" textboxrect="0,0,0,6095"/>
                </v:shape>
                <v:shape id="Shape 675" o:spid="_x0000_s1092" style="position:absolute;left:9588;top:8336;width:28581;height:0;visibility:visible;mso-wrap-style:square;v-text-anchor:top" coordsize="2858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" path="m,l2858135,e" filled="f" strokeweight=".16931mm">
                  <v:path arrowok="t" textboxrect="0,0,2858135,0"/>
                </v:shape>
                <v:shape id="Shape 676" o:spid="_x0000_s1093" style="position:absolute;left:38200;top:83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" path="m,6095l,e" filled="f" strokeweight=".16931mm">
                  <v:path arrowok="t" textboxrect="0,0,0,6095"/>
                </v:shape>
                <v:shape id="Shape 677" o:spid="_x0000_s1094" style="position:absolute;left:38230;top:8336;width:13445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" path="m,l1344421,e" filled="f" strokeweight=".16931mm">
                  <v:path arrowok="t" textboxrect="0,0,1344421,0"/>
                </v:shape>
                <v:shape id="Shape 678" o:spid="_x0000_s1095" style="position:absolute;left:51706;top:83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" path="m,6095l,e" filled="f" strokeweight=".16931mm">
                  <v:path arrowok="t" textboxrect="0,0,0,6095"/>
                </v:shape>
                <v:shape id="Shape 679" o:spid="_x0000_s1096" style="position:absolute;left:63609;top:83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" path="m,6095l,e" filled="f" strokeweight=".16931mm">
                  <v:path arrowok="t" textboxrect="0,0,0,6095"/>
                </v:shape>
                <v:shape id="Shape 680" o:spid="_x0000_s1097" style="position:absolute;left:30;top:836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" path="m,161544l,e" filled="f" strokeweight=".16931mm">
                  <v:path arrowok="t" textboxrect="0,0,0,161544"/>
                </v:shape>
                <v:shape id="Shape 681" o:spid="_x0000_s1098" style="position:absolute;left:9558;top:836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" path="m,161544l,e" filled="f" strokeweight=".16931mm">
                  <v:path arrowok="t" textboxrect="0,0,0,161544"/>
                </v:shape>
                <v:shape id="Shape 682" o:spid="_x0000_s1099" style="position:absolute;left:38200;top:836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683" o:spid="_x0000_s1100" style="position:absolute;left:51706;top:836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684" o:spid="_x0000_s1101" style="position:absolute;left:63609;top:8366;width:0;height:1616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685" o:spid="_x0000_s1102" style="position:absolute;left:30;top:99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" path="m,6096l,e" filled="f" strokeweight=".16931mm">
                  <v:path arrowok="t" textboxrect="0,0,0,6096"/>
                </v:shape>
                <v:shape id="Shape 686" o:spid="_x0000_s1103" style="position:absolute;left:60;top:10012;width:9468;height:0;visibility:visible;mso-wrap-style:square;v-text-anchor:top" coordsize="94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" path="m,l946708,e" filled="f" strokeweight=".48pt">
                  <v:path arrowok="t" textboxrect="0,0,946708,0"/>
                </v:shape>
                <v:shape id="Shape 687" o:spid="_x0000_s1104" style="position:absolute;left:9558;top:99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" path="m,6096l,e" filled="f" strokeweight=".16931mm">
                  <v:path arrowok="t" textboxrect="0,0,0,6096"/>
                </v:shape>
                <v:shape id="Shape 688" o:spid="_x0000_s1105" style="position:absolute;left:9588;top:10012;width:28581;height:0;visibility:visible;mso-wrap-style:square;v-text-anchor:top" coordsize="2858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" path="m,l2858135,e" filled="f" strokeweight=".48pt">
                  <v:path arrowok="t" textboxrect="0,0,2858135,0"/>
                </v:shape>
                <v:shape id="Shape 689" o:spid="_x0000_s1106" style="position:absolute;left:38200;top:99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" path="m,6096l,e" filled="f" strokeweight=".16931mm">
                  <v:path arrowok="t" textboxrect="0,0,0,6096"/>
                </v:shape>
                <v:shape id="Shape 690" o:spid="_x0000_s1107" style="position:absolute;left:51706;top:99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" path="m,6096l,e" filled="f" strokeweight=".16931mm">
                  <v:path arrowok="t" textboxrect="0,0,0,6096"/>
                </v:shape>
                <v:shape id="Shape 691" o:spid="_x0000_s1108" style="position:absolute;left:63609;top:99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" path="m,6096l,e" filled="f" strokeweight=".16931mm">
                  <v:path arrowok="t" textboxrect="0,0,0,6096"/>
                </v:shape>
                <v:shape id="Shape 692" o:spid="_x0000_s1109" style="position:absolute;left:30;top:1004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693" o:spid="_x0000_s1110" style="position:absolute;left:9558;top:1004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" path="m,161544l,e" filled="f" strokeweight=".16931mm">
                  <v:path arrowok="t" textboxrect="0,0,0,161544"/>
                </v:shape>
                <v:shape id="Shape 694" o:spid="_x0000_s1111" style="position:absolute;left:38200;top:1004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" path="m,161544l,e" filled="f" strokeweight=".16931mm">
                  <v:path arrowok="t" textboxrect="0,0,0,161544"/>
                </v:shape>
                <v:shape id="Shape 695" o:spid="_x0000_s1112" style="position:absolute;left:51706;top:1004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" path="m,161544l,e" filled="f" strokeweight=".16931mm">
                  <v:path arrowok="t" textboxrect="0,0,0,161544"/>
                </v:shape>
                <v:shape id="Shape 696" o:spid="_x0000_s1113" style="position:absolute;left:63609;top:10043;width:0;height:1615;visibility:visible;mso-wrap-style:square;v-text-anchor:top" coordsize="0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" path="m,161544l,e" filled="f" strokeweight=".16931mm">
                  <v:path arrowok="t" textboxrect="0,0,0,161544"/>
                </v:shape>
                <v:shape id="Shape 697" o:spid="_x0000_s1114" style="position:absolute;top:1168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" path="m,l6095,e" filled="f" strokeweight=".16928mm">
                  <v:path arrowok="t" textboxrect="0,0,6095,0"/>
                </v:shape>
                <v:shape id="Shape 698" o:spid="_x0000_s1115" style="position:absolute;left:60;top:11689;width:9467;height:0;visibility:visible;mso-wrap-style:square;v-text-anchor:top" coordsize="9466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" path="m,l946658,e" filled="f" strokeweight=".16928mm">
                  <v:path arrowok="t" textboxrect="0,0,946658,0"/>
                </v:shape>
                <v:shape id="Shape 699" o:spid="_x0000_s1116" style="position:absolute;left:9527;top:116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" path="m,l6095,e" filled="f" strokeweight=".16928mm">
                  <v:path arrowok="t" textboxrect="0,0,6095,0"/>
                </v:shape>
                <v:shape id="Shape 700" o:spid="_x0000_s1117" style="position:absolute;left:9588;top:11689;width:28581;height:0;visibility:visible;mso-wrap-style:square;v-text-anchor:top" coordsize="2858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" path="m,l2858135,e" filled="f" strokeweight=".16928mm">
                  <v:path arrowok="t" textboxrect="0,0,2858135,0"/>
                </v:shape>
                <v:shape id="Shape 701" o:spid="_x0000_s1118" style="position:absolute;left:38169;top:116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" path="m,l6095,e" filled="f" strokeweight=".16928mm">
                  <v:path arrowok="t" textboxrect="0,0,6095,0"/>
                </v:shape>
                <v:shape id="Shape 702" o:spid="_x0000_s1119" style="position:absolute;left:38230;top:11689;width:13445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" path="m,l1344421,e" filled="f" strokeweight=".16928mm">
                  <v:path arrowok="t" textboxrect="0,0,1344421,0"/>
                </v:shape>
                <v:shape id="Shape 703" o:spid="_x0000_s1120" style="position:absolute;left:51676;top:116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" path="m,l6095,e" filled="f" strokeweight=".16928mm">
                  <v:path arrowok="t" textboxrect="0,0,6095,0"/>
                </v:shape>
                <v:shape id="Shape 704" o:spid="_x0000_s1121" style="position:absolute;left:51737;top:11689;width:11841;height:0;visibility:visible;mso-wrap-style:square;v-text-anchor:top" coordsize="1184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" path="m,l1184148,e" filled="f" strokeweight=".16928mm">
                  <v:path arrowok="t" textboxrect="0,0,1184148,0"/>
                </v:shape>
                <v:shape id="Shape 705" o:spid="_x0000_s1122" style="position:absolute;left:63578;top:1168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" path="m,l6095,e" filled="f" strokeweight=".16928mm">
                  <v:path arrowok="t" textboxrect="0,0,6095,0"/>
                </v:shape>
                <v:shape id="Shape 706" o:spid="_x0000_s1123" style="position:absolute;left:30;top:11719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" path="m,321563l,e" filled="f" strokeweight=".16931mm">
                  <v:path arrowok="t" textboxrect="0,0,0,321563"/>
                </v:shape>
                <v:shape id="Shape 707" o:spid="_x0000_s1124" style="position:absolute;left:9558;top:11719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" path="m,321563l,e" filled="f" strokeweight=".16931mm">
                  <v:path arrowok="t" textboxrect="0,0,0,321563"/>
                </v:shape>
                <v:shape id="Shape 708" o:spid="_x0000_s1125" style="position:absolute;left:38200;top:11719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" path="m,321563l,e" filled="f" strokeweight=".16931mm">
                  <v:path arrowok="t" textboxrect="0,0,0,321563"/>
                </v:shape>
                <v:shape id="Shape 709" o:spid="_x0000_s1126" style="position:absolute;left:51706;top:11719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" path="m,321563l,e" filled="f" strokeweight=".16931mm">
                  <v:path arrowok="t" textboxrect="0,0,0,321563"/>
                </v:shape>
                <v:shape id="Shape 710" o:spid="_x0000_s1127" style="position:absolute;left:63609;top:11719;width:0;height:3215;visibility:visible;mso-wrap-style:square;v-text-anchor:top" coordsize="0,321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" path="m,321563l,e" filled="f" strokeweight=".16931mm">
                  <v:path arrowok="t" textboxrect="0,0,0,321563"/>
                </v:shape>
                <v:shape id="Shape 711" o:spid="_x0000_s1128" style="position:absolute;top:149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" path="m,l6095,e" filled="f" strokeweight=".16931mm">
                  <v:path arrowok="t" textboxrect="0,0,6095,0"/>
                </v:shape>
                <v:shape id="Shape 712" o:spid="_x0000_s1129" style="position:absolute;left:60;top:14965;width:9468;height:0;visibility:visible;mso-wrap-style:square;v-text-anchor:top" coordsize="94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" path="m,l946708,e" filled="f" strokeweight=".16931mm">
                  <v:path arrowok="t" textboxrect="0,0,946708,0"/>
                </v:shape>
                <v:shape id="Shape 713" o:spid="_x0000_s1130" style="position:absolute;left:9558;top:149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" path="m,6095l,e" filled="f" strokeweight=".16931mm">
                  <v:path arrowok="t" textboxrect="0,0,0,6095"/>
                </v:shape>
                <v:shape id="Shape 714" o:spid="_x0000_s1131" style="position:absolute;left:9588;top:14965;width:28581;height:0;visibility:visible;mso-wrap-style:square;v-text-anchor:top" coordsize="2858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" path="m,l2858135,e" filled="f" strokeweight=".16931mm">
                  <v:path arrowok="t" textboxrect="0,0,2858135,0"/>
                </v:shape>
                <v:shape id="Shape 715" o:spid="_x0000_s1132" style="position:absolute;left:38200;top:149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" path="m,6095l,e" filled="f" strokeweight=".16931mm">
                  <v:path arrowok="t" textboxrect="0,0,0,6095"/>
                </v:shape>
                <v:shape id="Shape 716" o:spid="_x0000_s1133" style="position:absolute;left:51706;top:149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" path="m,6095l,e" filled="f" strokeweight=".16931mm">
                  <v:path arrowok="t" textboxrect="0,0,0,6095"/>
                </v:shape>
                <v:shape id="Shape 717" o:spid="_x0000_s1134" style="position:absolute;left:63609;top:149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" path="m,6095l,e" filled="f" strokeweight=".16931mm">
                  <v:path arrowok="t" textboxrect="0,0,0,6095"/>
                </v:shape>
                <v:shape id="Shape 718" o:spid="_x0000_s1135" style="position:absolute;left:30;top:14995;width:0;height:3216;visibility:visible;mso-wrap-style:square;v-text-anchor:top" coordsize="0,32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" path="m,321562l,e" filled="f" strokeweight=".16931mm">
                  <v:path arrowok="t" textboxrect="0,0,0,321562"/>
                </v:shape>
                <v:shape id="Shape 719" o:spid="_x0000_s1136" style="position:absolute;left:30;top:182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" path="m,6095l,e" filled="f" strokeweight=".16931mm">
                  <v:path arrowok="t" textboxrect="0,0,0,6095"/>
                </v:shape>
                <v:shape id="Shape 720" o:spid="_x0000_s1137" style="position:absolute;left:60;top:18241;width:9468;height:0;visibility:visible;mso-wrap-style:square;v-text-anchor:top" coordsize="9467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" path="m,l946708,e" filled="f" strokeweight=".16931mm">
                  <v:path arrowok="t" textboxrect="0,0,946708,0"/>
                </v:shape>
                <v:shape id="Shape 721" o:spid="_x0000_s1138" style="position:absolute;left:9558;top:14995;width:0;height:3216;visibility:visible;mso-wrap-style:square;v-text-anchor:top" coordsize="0,32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" path="m,321562l,e" filled="f" strokeweight=".16931mm">
                  <v:path arrowok="t" textboxrect="0,0,0,321562"/>
                </v:shape>
                <v:shape id="Shape 722" o:spid="_x0000_s1139" style="position:absolute;left:9558;top:182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" path="m,6095l,e" filled="f" strokeweight=".16931mm">
                  <v:path arrowok="t" textboxrect="0,0,0,6095"/>
                </v:shape>
                <v:shape id="Shape 723" o:spid="_x0000_s1140" style="position:absolute;left:9588;top:18241;width:28581;height:0;visibility:visible;mso-wrap-style:square;v-text-anchor:top" coordsize="2858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" path="m,l2858135,e" filled="f" strokeweight=".16931mm">
                  <v:path arrowok="t" textboxrect="0,0,2858135,0"/>
                </v:shape>
                <v:shape id="Shape 724" o:spid="_x0000_s1141" style="position:absolute;left:38200;top:14995;width:0;height:3216;visibility:visible;mso-wrap-style:square;v-text-anchor:top" coordsize="0,32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" path="m,321562l,e" filled="f" strokeweight=".16931mm">
                  <v:path arrowok="t" textboxrect="0,0,0,321562"/>
                </v:shape>
                <v:shape id="Shape 725" o:spid="_x0000_s1142" style="position:absolute;left:38200;top:182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" path="m,6095l,e" filled="f" strokeweight=".16931mm">
                  <v:path arrowok="t" textboxrect="0,0,0,6095"/>
                </v:shape>
                <v:shape id="Shape 726" o:spid="_x0000_s1143" style="position:absolute;left:38230;top:18241;width:13445;height:0;visibility:visible;mso-wrap-style:square;v-text-anchor:top" coordsize="13444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" path="m,l1344421,e" filled="f" strokeweight=".16931mm">
                  <v:path arrowok="t" textboxrect="0,0,1344421,0"/>
                </v:shape>
                <v:shape id="Shape 727" o:spid="_x0000_s1144" style="position:absolute;left:51706;top:14995;width:0;height:3216;visibility:visible;mso-wrap-style:square;v-text-anchor:top" coordsize="0,32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" path="m,321562l,e" filled="f" strokeweight=".16931mm">
                  <v:path arrowok="t" textboxrect="0,0,0,321562"/>
                </v:shape>
                <v:shape id="Shape 728" o:spid="_x0000_s1145" style="position:absolute;left:51706;top:182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" path="m,6095l,e" filled="f" strokeweight=".16931mm">
                  <v:path arrowok="t" textboxrect="0,0,0,6095"/>
                </v:shape>
                <v:shape id="Shape 729" o:spid="_x0000_s1146" style="position:absolute;left:51737;top:18241;width:11841;height:0;visibility:visible;mso-wrap-style:square;v-text-anchor:top" coordsize="11841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" path="m,l1184148,e" filled="f" strokeweight=".16931mm">
                  <v:path arrowok="t" textboxrect="0,0,1184148,0"/>
                </v:shape>
                <v:shape id="Shape 730" o:spid="_x0000_s1147" style="position:absolute;left:63609;top:14995;width:0;height:3216;visibility:visible;mso-wrap-style:square;v-text-anchor:top" coordsize="0,32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" path="m,321562l,e" filled="f" strokeweight=".16931mm">
                  <v:path arrowok="t" textboxrect="0,0,0,321562"/>
                </v:shape>
                <v:shape id="Shape 731" o:spid="_x0000_s1148" style="position:absolute;left:63609;top:182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A B C D E</w:t>
      </w:r>
    </w:p>
    <w:p w14:paraId="53073438" w14:textId="77777777" w:rsidR="00EC2801" w:rsidRPr="00F90A07" w:rsidRDefault="00EC2801">
      <w:pPr>
        <w:spacing w:after="6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6B19A4" w14:textId="77777777" w:rsidR="00EC2801" w:rsidRPr="00F90A07" w:rsidRDefault="00DB3943">
      <w:pPr>
        <w:widowControl w:val="0"/>
        <w:spacing w:line="240" w:lineRule="auto"/>
        <w:ind w:left="74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F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</w:p>
    <w:p w14:paraId="65C3857D" w14:textId="77777777" w:rsidR="00EC2801" w:rsidRPr="00F90A07" w:rsidRDefault="00EC28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E4EF3E" w14:textId="77777777" w:rsidR="00EC2801" w:rsidRPr="00F90A07" w:rsidRDefault="00DB3943">
      <w:pPr>
        <w:widowControl w:val="0"/>
        <w:spacing w:line="240" w:lineRule="auto"/>
        <w:ind w:left="8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</w:p>
    <w:p w14:paraId="21BAE768" w14:textId="77777777" w:rsidR="00EC2801" w:rsidRPr="00F90A07" w:rsidRDefault="00DB3943">
      <w:pPr>
        <w:widowControl w:val="0"/>
        <w:spacing w:line="240" w:lineRule="auto"/>
        <w:ind w:left="7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hAnsi="Times New Roman" w:cs="Times New Roman"/>
          <w:sz w:val="24"/>
          <w:szCs w:val="24"/>
        </w:rPr>
        <w:br w:type="column"/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ш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лою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університ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</w:t>
      </w:r>
    </w:p>
    <w:p w14:paraId="1A4C3802" w14:textId="77777777" w:rsidR="00EC2801" w:rsidRPr="00F90A07" w:rsidRDefault="00EC2801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0D532E" w14:textId="77777777" w:rsidR="00EC2801" w:rsidRPr="00F90A07" w:rsidRDefault="00DB3943">
      <w:pPr>
        <w:widowControl w:val="0"/>
        <w:spacing w:line="228" w:lineRule="auto"/>
        <w:ind w:left="859" w:right="8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(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уж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F3CFD3B" w14:textId="77777777" w:rsidR="00EC2801" w:rsidRPr="00F90A07" w:rsidRDefault="00DB3943">
      <w:pPr>
        <w:widowControl w:val="0"/>
        <w:spacing w:before="1" w:line="227" w:lineRule="auto"/>
        <w:ind w:left="923" w:right="828" w:hanging="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(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іл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(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1CB7B1B" w14:textId="77777777" w:rsidR="00EC2801" w:rsidRPr="00F90A07" w:rsidRDefault="00DB3943">
      <w:pPr>
        <w:widowControl w:val="0"/>
        <w:spacing w:before="2" w:line="219" w:lineRule="auto"/>
        <w:ind w:left="736" w:right="-55" w:hanging="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іл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м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63E76E6" w14:textId="77777777" w:rsidR="00EC2801" w:rsidRPr="00F90A07" w:rsidRDefault="00DB3943">
      <w:pPr>
        <w:widowControl w:val="0"/>
        <w:spacing w:before="12" w:line="219" w:lineRule="auto"/>
        <w:ind w:left="919" w:right="-59" w:hanging="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(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іль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в’я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5644953" w14:textId="77777777" w:rsidR="00EC2801" w:rsidRPr="00F90A07" w:rsidRDefault="00DB3943">
      <w:pPr>
        <w:widowControl w:val="0"/>
        <w:tabs>
          <w:tab w:val="left" w:pos="2501"/>
        </w:tabs>
        <w:spacing w:line="227" w:lineRule="auto"/>
        <w:ind w:left="335" w:right="774" w:hanging="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hAnsi="Times New Roman" w:cs="Times New Roman"/>
          <w:sz w:val="24"/>
          <w:szCs w:val="24"/>
        </w:rPr>
        <w:br w:type="column"/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ою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лою 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лік</w:t>
      </w:r>
    </w:p>
    <w:p w14:paraId="735D9A9D" w14:textId="77777777" w:rsidR="00EC2801" w:rsidRPr="00F90A07" w:rsidRDefault="00DB3943">
      <w:pPr>
        <w:widowControl w:val="0"/>
        <w:spacing w:before="3" w:line="228" w:lineRule="auto"/>
        <w:ind w:left="1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5 (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ідмі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</w:p>
    <w:p w14:paraId="69017258" w14:textId="77777777" w:rsidR="00EC2801" w:rsidRPr="00F90A07" w:rsidRDefault="00EC2801">
      <w:pPr>
        <w:spacing w:after="11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8C76CD" w14:textId="77777777" w:rsidR="00EC2801" w:rsidRPr="00F90A07" w:rsidRDefault="00DB3943">
      <w:pPr>
        <w:widowControl w:val="0"/>
        <w:tabs>
          <w:tab w:val="left" w:pos="2220"/>
        </w:tabs>
        <w:spacing w:line="342" w:lineRule="auto"/>
        <w:ind w:left="115" w:right="543" w:firstLine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4</w:t>
      </w:r>
      <w:r w:rsidRPr="00F90A07">
        <w:rPr>
          <w:rFonts w:ascii="Times New Roman" w:eastAsia="Times New Roman" w:hAnsi="Times New Roman" w:cs="Times New Roman"/>
          <w:color w:val="000000"/>
          <w:spacing w:val="-4"/>
          <w:position w:val="1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position w:val="13"/>
          <w:sz w:val="24"/>
          <w:szCs w:val="24"/>
        </w:rPr>
        <w:t>(д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position w:val="13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3"/>
          <w:position w:val="13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>)</w:t>
      </w:r>
      <w:r w:rsidRPr="00F90A07">
        <w:rPr>
          <w:rFonts w:ascii="Times New Roman" w:eastAsia="Times New Roman" w:hAnsi="Times New Roman" w:cs="Times New Roman"/>
          <w:color w:val="000000"/>
          <w:position w:val="13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 3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62B698B2" w14:textId="77777777" w:rsidR="00EC2801" w:rsidRPr="00F90A07" w:rsidRDefault="00EC280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0CD92E" w14:textId="77777777" w:rsidR="00EC2801" w:rsidRPr="00F90A07" w:rsidRDefault="00EC2801">
      <w:pPr>
        <w:spacing w:after="6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F47E80" w14:textId="77777777" w:rsidR="00EC2801" w:rsidRPr="00F90A07" w:rsidRDefault="00DB3943">
      <w:pPr>
        <w:widowControl w:val="0"/>
        <w:tabs>
          <w:tab w:val="left" w:pos="19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C2801" w:rsidRPr="00F90A07">
          <w:type w:val="continuous"/>
          <w:pgSz w:w="11906" w:h="16838"/>
          <w:pgMar w:top="996" w:right="703" w:bottom="0" w:left="837" w:header="0" w:footer="0" w:gutter="0"/>
          <w:cols w:num="3" w:space="708" w:equalWidth="0">
            <w:col w:w="1471" w:space="401"/>
            <w:col w:w="3779" w:space="742"/>
            <w:col w:w="3970" w:space="0"/>
          </w:cols>
        </w:sect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іл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End w:id="6"/>
    </w:p>
    <w:p w14:paraId="6BA59E3C" w14:textId="77777777" w:rsidR="00EC2801" w:rsidRPr="00F90A07" w:rsidRDefault="00DB3943">
      <w:pPr>
        <w:widowControl w:val="0"/>
        <w:spacing w:line="239" w:lineRule="auto"/>
        <w:ind w:left="2" w:right="1068" w:firstLine="5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59_0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ує 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1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:</w:t>
      </w:r>
    </w:p>
    <w:p w14:paraId="4BB4444E" w14:textId="77777777" w:rsidR="00EC2801" w:rsidRPr="00F90A07" w:rsidRDefault="00DB3943">
      <w:pPr>
        <w:widowControl w:val="0"/>
        <w:spacing w:line="240" w:lineRule="auto"/>
        <w:ind w:left="5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0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-100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єть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а:</w:t>
      </w:r>
    </w:p>
    <w:p w14:paraId="5DAD3C60" w14:textId="77E50657" w:rsidR="00EC2801" w:rsidRPr="00F90A07" w:rsidRDefault="00DB3943">
      <w:pPr>
        <w:widowControl w:val="0"/>
        <w:tabs>
          <w:tab w:val="left" w:pos="1956"/>
          <w:tab w:val="left" w:pos="3061"/>
          <w:tab w:val="left" w:pos="3450"/>
          <w:tab w:val="left" w:pos="4503"/>
          <w:tab w:val="left" w:pos="6063"/>
          <w:tab w:val="left" w:pos="6848"/>
        </w:tabs>
        <w:spacing w:line="239" w:lineRule="auto"/>
        <w:ind w:right="25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иди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 пр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і;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йно</w:t>
      </w:r>
      <w:r w:rsidRPr="00F90A07">
        <w:rPr>
          <w:rFonts w:ascii="Times New Roman" w:eastAsia="Times New Roman" w:hAnsi="Times New Roman" w:cs="Times New Roman"/>
          <w:color w:val="000000"/>
          <w:spacing w:val="53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53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б,</w:t>
      </w:r>
      <w:r w:rsidRPr="00F90A0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0A0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  <w:r w:rsidRPr="00F90A0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зичн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F90A07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 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йних</w:t>
      </w:r>
      <w:r w:rsidRPr="00F90A0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F90A0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F90A07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F90A07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 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 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нь,</w:t>
      </w:r>
      <w:r w:rsidRPr="00F90A0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F2191F" w14:textId="55EDC920" w:rsidR="00EC2801" w:rsidRPr="00F90A07" w:rsidRDefault="00DB3943">
      <w:pPr>
        <w:widowControl w:val="0"/>
        <w:tabs>
          <w:tab w:val="left" w:pos="2523"/>
          <w:tab w:val="left" w:pos="5055"/>
          <w:tab w:val="left" w:pos="6882"/>
          <w:tab w:val="left" w:pos="8284"/>
          <w:tab w:val="left" w:pos="9762"/>
        </w:tabs>
        <w:spacing w:line="239" w:lineRule="auto"/>
        <w:ind w:right="21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шир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й </w:t>
      </w:r>
      <w:r w:rsidR="009F3BFF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bookmarkStart w:id="8" w:name="_GoBack"/>
      <w:bookmarkEnd w:id="8"/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 проф</w:t>
      </w:r>
      <w:r w:rsidRPr="00F90A07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ою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ою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14:paraId="37BAA9D5" w14:textId="77777777" w:rsidR="00EC2801" w:rsidRPr="00F90A07" w:rsidRDefault="00DB3943">
      <w:pPr>
        <w:widowControl w:val="0"/>
        <w:spacing w:line="239" w:lineRule="auto"/>
        <w:ind w:right="227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 w:rsidRPr="00F90A0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ія</w:t>
      </w:r>
      <w:r w:rsidRPr="00F90A0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дпо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її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12159E" w14:textId="77777777" w:rsidR="00EC2801" w:rsidRPr="00F90A07" w:rsidRDefault="00DB3943">
      <w:pPr>
        <w:widowControl w:val="0"/>
        <w:spacing w:line="243" w:lineRule="auto"/>
        <w:ind w:left="7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75-89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єть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щ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:</w:t>
      </w:r>
    </w:p>
    <w:p w14:paraId="43D3FB95" w14:textId="77777777" w:rsidR="00EC2801" w:rsidRPr="00F90A07" w:rsidRDefault="00DB3943">
      <w:pPr>
        <w:widowControl w:val="0"/>
        <w:tabs>
          <w:tab w:val="left" w:pos="7244"/>
        </w:tabs>
        <w:spacing w:line="239" w:lineRule="auto"/>
        <w:ind w:right="26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</w:t>
      </w:r>
      <w:r w:rsidRPr="00F90A0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види</w:t>
      </w:r>
      <w:r w:rsidRPr="00F90A0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 пр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тнь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F90A07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5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і;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 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зних ф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в’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ньо</w:t>
      </w:r>
      <w:r w:rsidRPr="00F90A0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вно ви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дичн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прий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милки при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й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 з 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674AE9" w14:textId="77777777" w:rsidR="00EC2801" w:rsidRPr="00F90A07" w:rsidRDefault="00DB3943">
      <w:pPr>
        <w:widowControl w:val="0"/>
        <w:spacing w:line="239" w:lineRule="auto"/>
        <w:ind w:right="22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ншу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33B1A6EF" w14:textId="77777777" w:rsidR="00EC2801" w:rsidRPr="00F90A07" w:rsidRDefault="00DB3943">
      <w:pPr>
        <w:widowControl w:val="0"/>
        <w:spacing w:line="236" w:lineRule="auto"/>
        <w:ind w:right="20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вильн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(з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х, у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допущ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милки,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ки).</w:t>
      </w:r>
    </w:p>
    <w:p w14:paraId="415DF3F1" w14:textId="77777777" w:rsidR="00EC2801" w:rsidRPr="00F90A07" w:rsidRDefault="00DB3943">
      <w:pPr>
        <w:widowControl w:val="0"/>
        <w:spacing w:before="7" w:line="236" w:lineRule="auto"/>
        <w:ind w:right="21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Допу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0A07">
        <w:rPr>
          <w:rFonts w:ascii="Times New Roman" w:eastAsia="Times New Roman" w:hAnsi="Times New Roman" w:cs="Times New Roman"/>
          <w:color w:val="000000"/>
          <w:spacing w:val="-1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F90A0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визн</w:t>
      </w:r>
      <w:r w:rsidRPr="00F90A07">
        <w:rPr>
          <w:rFonts w:ascii="Times New Roman" w:eastAsia="Times New Roman" w:hAnsi="Times New Roman" w:cs="Times New Roman"/>
          <w:color w:val="000000"/>
          <w:spacing w:val="-1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 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уш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4C644B94" w14:textId="77777777" w:rsidR="00EC2801" w:rsidRPr="00F90A07" w:rsidRDefault="00DB3943">
      <w:pPr>
        <w:widowControl w:val="0"/>
        <w:spacing w:before="12" w:line="239" w:lineRule="auto"/>
        <w:ind w:left="713" w:right="5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0A0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 w:rsidRPr="00F90A0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вних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90A07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B43D3D" w14:textId="77777777" w:rsidR="00EC2801" w:rsidRPr="00F90A07" w:rsidRDefault="00DB3943">
      <w:pPr>
        <w:widowControl w:val="0"/>
        <w:spacing w:before="5" w:line="239" w:lineRule="auto"/>
        <w:ind w:left="7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60-74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ві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льно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а:</w:t>
      </w:r>
    </w:p>
    <w:p w14:paraId="239E2A26" w14:textId="77777777" w:rsidR="00EC2801" w:rsidRPr="00F90A07" w:rsidRDefault="00DB3943">
      <w:pPr>
        <w:widowControl w:val="0"/>
        <w:spacing w:line="239" w:lineRule="auto"/>
        <w:ind w:right="25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ики пров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5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ичн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 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прий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r w:rsidRPr="00F90A0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йних</w:t>
      </w:r>
      <w:r w:rsidRPr="00F90A0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риму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  <w:r w:rsidRPr="00F90A0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 проф</w:t>
      </w:r>
      <w:r w:rsidRPr="00F90A07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сії;</w:t>
      </w:r>
      <w:r w:rsidRPr="00F90A0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допу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илки</w:t>
      </w:r>
      <w:r w:rsidRPr="00F90A0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жим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0A07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 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F90A0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рий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5C3B73E" w14:textId="77777777" w:rsidR="00EC2801" w:rsidRPr="00F90A07" w:rsidRDefault="00DB3943">
      <w:pPr>
        <w:widowControl w:val="0"/>
        <w:spacing w:line="207" w:lineRule="auto"/>
        <w:ind w:left="713" w:right="218" w:hanging="7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припу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 •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льки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обничо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(кл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40598B48" w14:textId="77777777" w:rsidR="00EC2801" w:rsidRPr="00F90A07" w:rsidRDefault="00DB3943">
      <w:pPr>
        <w:widowControl w:val="0"/>
        <w:spacing w:line="236" w:lineRule="auto"/>
        <w:ind w:left="711" w:right="10" w:firstLine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8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8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 •</w:t>
      </w:r>
      <w:r w:rsidRPr="00F90A0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r w:rsidRPr="00F90A0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тю</w:t>
      </w:r>
      <w:r w:rsidRPr="00F90A0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дпов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</w:p>
    <w:p w14:paraId="43E33E3A" w14:textId="77777777" w:rsidR="00F90A07" w:rsidRDefault="00DB3943" w:rsidP="00F90A07">
      <w:pPr>
        <w:widowControl w:val="0"/>
        <w:spacing w:before="8" w:line="22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9" w:name="_page_61_0"/>
      <w:bookmarkEnd w:id="7"/>
    </w:p>
    <w:p w14:paraId="4C867B32" w14:textId="021A3EAE" w:rsidR="00EC2801" w:rsidRPr="00F90A07" w:rsidRDefault="00DB3943" w:rsidP="00F90A07">
      <w:pPr>
        <w:widowControl w:val="0"/>
        <w:spacing w:before="8" w:line="224" w:lineRule="auto"/>
        <w:ind w:right="-2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0-59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ві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льно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єть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з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14:paraId="5E310A13" w14:textId="77777777" w:rsidR="00EC2801" w:rsidRPr="00F90A07" w:rsidRDefault="00DB3943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рйозн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милки</w:t>
      </w:r>
      <w:r w:rsidRPr="00F90A0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 з</w:t>
      </w:r>
      <w:r w:rsidRPr="00F90A0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нш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оров’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новних</w:t>
      </w:r>
      <w:r w:rsidRPr="00F90A07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дичних</w:t>
      </w:r>
      <w:r w:rsidRPr="00F90A07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F90A07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зп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чу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тт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з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зично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проф</w:t>
      </w:r>
      <w:r w:rsidRPr="00F90A07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сії;</w:t>
      </w:r>
      <w:r w:rsidRPr="00F90A07">
        <w:rPr>
          <w:rFonts w:ascii="Times New Roman" w:eastAsia="Times New Roman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 w:rsidRPr="00F90A07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ною</w:t>
      </w:r>
      <w:r w:rsidRPr="00F90A07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ою,</w:t>
      </w:r>
      <w:r w:rsidRPr="00F90A07">
        <w:rPr>
          <w:rFonts w:ascii="Times New Roman" w:eastAsia="Times New Roman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оє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1A5C5DBC" w14:textId="77777777" w:rsidR="00EC2801" w:rsidRPr="00F90A07" w:rsidRDefault="00DB3943">
      <w:pPr>
        <w:widowControl w:val="0"/>
        <w:spacing w:line="239" w:lineRule="auto"/>
        <w:ind w:left="141" w:right="-6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утн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0A0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 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84BF2D" w14:textId="77777777" w:rsidR="00EC2801" w:rsidRPr="00F90A07" w:rsidRDefault="00DB3943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утн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3A6FEEF" w14:textId="77777777" w:rsidR="00EC2801" w:rsidRPr="00F90A07" w:rsidRDefault="00DB3943">
      <w:pPr>
        <w:widowControl w:val="0"/>
        <w:tabs>
          <w:tab w:val="left" w:pos="1142"/>
        </w:tabs>
        <w:spacing w:line="240" w:lineRule="auto"/>
        <w:ind w:left="141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утн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F90A07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F90A07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дтрим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ри,</w:t>
      </w:r>
      <w:r w:rsidRPr="00F90A0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0A0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F90A07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йних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488EEBA5" w14:textId="77777777" w:rsidR="00EC2801" w:rsidRPr="00F90A07" w:rsidRDefault="00DB3943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 w:rsidRPr="00F90A0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чних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14:paraId="2DF2E419" w14:textId="77777777" w:rsidR="00EC2801" w:rsidRPr="00F90A07" w:rsidRDefault="00DB3943">
      <w:pPr>
        <w:widowControl w:val="0"/>
        <w:tabs>
          <w:tab w:val="left" w:pos="1032"/>
        </w:tabs>
        <w:spacing w:line="239" w:lineRule="auto"/>
        <w:ind w:left="141" w:right="-6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0A0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0A0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ри,</w:t>
      </w:r>
      <w:r w:rsidRPr="00F90A0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роб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й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254DAD" w14:textId="77777777" w:rsidR="00EC2801" w:rsidRPr="00F90A07" w:rsidRDefault="00DB3943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Пропу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421C155" w14:textId="77777777" w:rsidR="00EC2801" w:rsidRPr="00F90A07" w:rsidRDefault="00DB3943">
      <w:pPr>
        <w:widowControl w:val="0"/>
        <w:spacing w:line="239" w:lineRule="auto"/>
        <w:ind w:left="141" w:right="-6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зб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F90A07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обробц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7E02D1C3" w14:textId="77777777" w:rsidR="00EC2801" w:rsidRPr="00F90A07" w:rsidRDefault="00DB3943">
      <w:pPr>
        <w:widowControl w:val="0"/>
        <w:spacing w:line="239" w:lineRule="auto"/>
        <w:ind w:left="141" w:right="-6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F90A07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r w:rsidRPr="00F90A07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вимог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офо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3617A8" w14:textId="77777777" w:rsidR="00EC2801" w:rsidRPr="00F90A07" w:rsidRDefault="00DB3943">
      <w:pPr>
        <w:widowControl w:val="0"/>
        <w:spacing w:line="239" w:lineRule="auto"/>
        <w:ind w:right="-17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Студ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и-пр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ктик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нти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уть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вну</w:t>
      </w:r>
      <w:r w:rsidRPr="00F90A0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обочо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 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ктик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Студ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нт,</w:t>
      </w:r>
      <w:r w:rsidRPr="00F90A07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 w:rsidRPr="00F90A07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 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ктики</w:t>
      </w:r>
      <w:r w:rsidRPr="00F90A07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F90A07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ховуєт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F90A07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ту.</w:t>
      </w:r>
      <w:r w:rsidRPr="00F90A0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викон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 пр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ктики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причини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його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м’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ктор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дних</w:t>
      </w:r>
      <w:r w:rsidRPr="00F90A0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кум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 подовж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дний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рок 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них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 ун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5EFEFE" w14:textId="77777777" w:rsidR="00F90A07" w:rsidRDefault="00F90A07" w:rsidP="00AF7B03">
      <w:pPr>
        <w:widowControl w:val="0"/>
        <w:spacing w:line="239" w:lineRule="auto"/>
        <w:ind w:left="4762" w:right="-20"/>
        <w:rPr>
          <w:rFonts w:ascii="Times New Roman" w:eastAsia="Times New Roman" w:hAnsi="Times New Roman" w:cs="Times New Roman"/>
          <w:sz w:val="24"/>
          <w:szCs w:val="24"/>
        </w:rPr>
      </w:pPr>
    </w:p>
    <w:p w14:paraId="01FDFCF6" w14:textId="3ECBB156" w:rsidR="00AF7B03" w:rsidRPr="00F90A07" w:rsidRDefault="00DB3943" w:rsidP="00F90A07">
      <w:pPr>
        <w:widowControl w:val="0"/>
        <w:spacing w:line="239" w:lineRule="auto"/>
        <w:ind w:left="3686" w:right="-20" w:hanging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728" behindDoc="1" locked="0" layoutInCell="0" allowOverlap="1" wp14:anchorId="00CD2EC8" wp14:editId="5A8863A1">
                <wp:simplePos x="0" y="0"/>
                <wp:positionH relativeFrom="page">
                  <wp:posOffset>438912</wp:posOffset>
                </wp:positionH>
                <wp:positionV relativeFrom="paragraph">
                  <wp:posOffset>285</wp:posOffset>
                </wp:positionV>
                <wp:extent cx="6691630" cy="205739"/>
                <wp:effectExtent l="0" t="0" r="0" b="0"/>
                <wp:wrapNone/>
                <wp:docPr id="732" name="drawingObject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1630" cy="2057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91630" h="205739">
                              <a:moveTo>
                                <a:pt x="0" y="0"/>
                              </a:moveTo>
                              <a:lnTo>
                                <a:pt x="0" y="205739"/>
                              </a:lnTo>
                              <a:lnTo>
                                <a:pt x="6691630" y="205739"/>
                              </a:lnTo>
                              <a:lnTo>
                                <a:pt x="66916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39E7333" id="drawingObject732" o:spid="_x0000_s1026" style="position:absolute;margin-left:34.55pt;margin-top:0;width:526.9pt;height:16.2pt;z-index:-50331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691630,205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" o:allowincell="f" path="m,l,205739r6691630,l6691630,,,xe" stroked="f">
                <v:path arrowok="t" textboxrect="0,0,6691630,205739"/>
                <w10:wrap anchorx="page"/>
              </v:shape>
            </w:pict>
          </mc:Fallback>
        </mc:AlternateConten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9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3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AF7B03"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C02DCBD" w14:textId="6A70BC8A" w:rsidR="00AF7B03" w:rsidRPr="00F90A07" w:rsidRDefault="00AF7B03" w:rsidP="00AF7B03">
      <w:pPr>
        <w:widowControl w:val="0"/>
        <w:spacing w:line="239" w:lineRule="auto"/>
        <w:ind w:left="47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</w:p>
    <w:p w14:paraId="27EE96DC" w14:textId="77777777" w:rsidR="00682D95" w:rsidRPr="00682D95" w:rsidRDefault="00682D95" w:rsidP="00682D9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Бронхіальна астма у дітей: навчальний посібник / В.Г. Майданник та </w:t>
      </w:r>
      <w:proofErr w:type="spellStart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ін</w:t>
      </w:r>
      <w:proofErr w:type="spellEnd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.;за ред. проф. В.Г. Майданника та проф. О.І. </w:t>
      </w:r>
      <w:proofErr w:type="spellStart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Сміяна</w:t>
      </w:r>
      <w:proofErr w:type="spellEnd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Суми: Сумський державний університет, 2017. 243 с. </w:t>
      </w:r>
    </w:p>
    <w:p w14:paraId="071E3C82" w14:textId="77777777" w:rsidR="00682D95" w:rsidRPr="00682D95" w:rsidRDefault="00682D95" w:rsidP="00682D9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Клінічна настанова, заснована на доказах «Ведення найбільш поширених станів у дітей віком до 5-ти років у контексті інтегрованого ведення </w:t>
      </w:r>
      <w:proofErr w:type="spellStart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хвороб</w:t>
      </w:r>
      <w:proofErr w:type="spellEnd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дитячого віку», 2021.</w:t>
      </w:r>
    </w:p>
    <w:p w14:paraId="2E03FEC0" w14:textId="77777777" w:rsidR="00682D95" w:rsidRPr="00682D95" w:rsidRDefault="00682D95" w:rsidP="00682D9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Методичні рекомендації щодо впровадження практики надання послуги раннього втручання для забезпечення розвитку дитини, збереження її здоров’я та життя: </w:t>
      </w:r>
      <w:proofErr w:type="spellStart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затв</w:t>
      </w:r>
      <w:proofErr w:type="spellEnd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наказом М-ва соціальної політики України від 18 лютого 2021 р. № 92. URL: https://www.msp.gov.ua/documents/5948.html?PrintVersion </w:t>
      </w:r>
    </w:p>
    <w:p w14:paraId="6A50D614" w14:textId="77777777" w:rsidR="00682D95" w:rsidRPr="00682D95" w:rsidRDefault="00682D95" w:rsidP="00682D9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Михалюк</w:t>
      </w:r>
      <w:proofErr w:type="spellEnd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Є.Л., </w:t>
      </w:r>
      <w:proofErr w:type="spellStart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Резніченко</w:t>
      </w:r>
      <w:proofErr w:type="spellEnd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Ю.Г. Особливості фізичної реабілітації в педіатрії: підручник. Запоріжжя: ЗДМУ, 2018. 164 с.</w:t>
      </w:r>
    </w:p>
    <w:p w14:paraId="3A319E4C" w14:textId="77777777" w:rsidR="00682D95" w:rsidRPr="00682D95" w:rsidRDefault="00682D95" w:rsidP="00682D9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Міжнародна класифікація функціонування, обмеження життєдіяльності та здоров’я: діти та підлітки (версія): МКФ-ДП. URL: http://surl.li/ojaph </w:t>
      </w:r>
    </w:p>
    <w:p w14:paraId="53D6FF5F" w14:textId="1C92AC11" w:rsidR="00EC2801" w:rsidRPr="00682D95" w:rsidRDefault="00682D95" w:rsidP="00682D9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Основи діагностики, лікування та реабілітації вад розвитку опорно- рухового апарату в дітей: </w:t>
      </w:r>
      <w:proofErr w:type="spellStart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навч</w:t>
      </w:r>
      <w:proofErr w:type="spellEnd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.-метод. </w:t>
      </w:r>
      <w:proofErr w:type="spellStart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proofErr w:type="spellEnd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/ О.В. Бебешко та ін.; за ред. А. Ф. Левицького, І. М. </w:t>
      </w:r>
      <w:proofErr w:type="spellStart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Бензар</w:t>
      </w:r>
      <w:proofErr w:type="spellEnd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. Тернопіль: ТНМУ «УРМЕДКНИГА», 2019. 220 с.</w:t>
      </w:r>
    </w:p>
    <w:p w14:paraId="248F6464" w14:textId="77777777" w:rsidR="00B036B6" w:rsidRPr="00F90A07" w:rsidRDefault="00B036B6" w:rsidP="00B036B6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742216E" w14:textId="4C6FDF55" w:rsidR="00EC2801" w:rsidRPr="00F90A07" w:rsidRDefault="00DB3943">
      <w:pPr>
        <w:widowControl w:val="0"/>
        <w:spacing w:line="239" w:lineRule="auto"/>
        <w:ind w:left="44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10" w:name="_page_63_0"/>
      <w:bookmarkEnd w:id="9"/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6C493B64" w14:textId="77777777" w:rsidR="00682D95" w:rsidRPr="00682D95" w:rsidRDefault="00682D95" w:rsidP="00682D9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1. Ожиріння у дітей: Стандарт медичної допомоги затверджений наказом МОЗ України №1732 від 24 вересня 2022 р. 40 с. URL: https://www.dec.gov.ua/mtd/ozhyrinnya-u-ditej/ (дата звернення:17.08.2023).</w:t>
      </w:r>
    </w:p>
    <w:p w14:paraId="507866F6" w14:textId="77777777" w:rsidR="00682D95" w:rsidRPr="00682D95" w:rsidRDefault="00682D95" w:rsidP="00682D9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Про затвердження Протоколів діагностики та лікування кардіоревматологічних </w:t>
      </w:r>
      <w:proofErr w:type="spellStart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хвороб</w:t>
      </w:r>
      <w:proofErr w:type="spellEnd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дітей: наказ МОЗ України від 19.07.2005 №362. URL: https://zakon.rada.gov.ua/rada/show/v0362282-05#Text</w:t>
      </w:r>
    </w:p>
    <w:p w14:paraId="7AD7B058" w14:textId="3612BA1E" w:rsidR="00AF7B03" w:rsidRPr="00682D95" w:rsidRDefault="00682D95" w:rsidP="00682D95">
      <w:pPr>
        <w:widowControl w:val="0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Протокол діагностики та лікування хворих на сколіоз: наказ МОЗ України від 26.07.2006 №521. URL: http://medstandart.net/browse/2220 10. </w:t>
      </w:r>
      <w:proofErr w:type="spellStart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Ruuska</w:t>
      </w:r>
      <w:proofErr w:type="spellEnd"/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J. Настанова 00690.</w:t>
      </w:r>
    </w:p>
    <w:p w14:paraId="6FDA1292" w14:textId="77777777" w:rsidR="00AF7B03" w:rsidRPr="00F90A07" w:rsidRDefault="00AF7B03">
      <w:pPr>
        <w:widowControl w:val="0"/>
        <w:spacing w:before="3" w:line="239" w:lineRule="auto"/>
        <w:ind w:left="30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E16C73" w14:textId="0B99F723" w:rsidR="00EC2801" w:rsidRDefault="00DB3943">
      <w:pPr>
        <w:widowControl w:val="0"/>
        <w:spacing w:before="3" w:line="239" w:lineRule="auto"/>
        <w:ind w:left="30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Інф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Ін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5A73BE5" w14:textId="045D934F" w:rsidR="00682D95" w:rsidRPr="00682D95" w:rsidRDefault="00682D95" w:rsidP="00682D95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Міжнародний журнал педіатрії, акушерства та гінекології http://ijpog.org/</w:t>
      </w:r>
    </w:p>
    <w:p w14:paraId="2CAABEBA" w14:textId="0827B8BE" w:rsidR="00411BB8" w:rsidRPr="00682D95" w:rsidRDefault="00682D95" w:rsidP="00682D95">
      <w:pPr>
        <w:pStyle w:val="a5"/>
        <w:widowControl w:val="0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2D95">
        <w:rPr>
          <w:rFonts w:ascii="Times New Roman" w:eastAsia="Times New Roman" w:hAnsi="Times New Roman" w:cs="Times New Roman"/>
          <w:color w:val="000000"/>
          <w:sz w:val="24"/>
          <w:szCs w:val="24"/>
        </w:rPr>
        <w:t>Розлади харчової поведінки в дітей і підлітків. URL: https://guidelines.moz.gov.ua/documents/3487</w:t>
      </w:r>
    </w:p>
    <w:p w14:paraId="5E237E98" w14:textId="77777777" w:rsidR="00AF7B03" w:rsidRPr="00F90A07" w:rsidRDefault="00AF7B03">
      <w:pPr>
        <w:widowControl w:val="0"/>
        <w:spacing w:line="239" w:lineRule="auto"/>
        <w:ind w:right="5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A19F1C" w14:textId="77777777" w:rsidR="009F3BFF" w:rsidRDefault="009F3BFF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3ECE4917" w14:textId="77777777" w:rsidR="009F3BFF" w:rsidRDefault="009F3BFF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7057A37C" w14:textId="77777777" w:rsidR="009F3BFF" w:rsidRDefault="009F3BFF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2A71C965" w14:textId="77777777" w:rsidR="009F3BFF" w:rsidRDefault="009F3BFF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666CDBB7" w14:textId="77777777" w:rsidR="009F3BFF" w:rsidRDefault="009F3BFF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250B5102" w14:textId="77777777" w:rsidR="009F3BFF" w:rsidRDefault="009F3BFF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41A77A13" w14:textId="77777777" w:rsidR="009F3BFF" w:rsidRDefault="009F3BFF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79671AE3" w14:textId="77777777" w:rsidR="009F3BFF" w:rsidRDefault="009F3BFF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488E772F" w14:textId="77777777" w:rsidR="009F3BFF" w:rsidRDefault="009F3BFF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52F85130" w14:textId="77777777" w:rsidR="009F3BFF" w:rsidRDefault="009F3BFF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14:paraId="5F6B0EE6" w14:textId="1C7F193F" w:rsidR="00EC2801" w:rsidRPr="00F90A07" w:rsidRDefault="00DB3943">
      <w:pPr>
        <w:widowControl w:val="0"/>
        <w:spacing w:line="240" w:lineRule="auto"/>
        <w:ind w:left="336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10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ки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14:paraId="29276825" w14:textId="77777777" w:rsidR="00EC2801" w:rsidRPr="00F90A07" w:rsidRDefault="00EC28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D31E11" w14:textId="77777777" w:rsidR="00EC2801" w:rsidRPr="00F90A07" w:rsidRDefault="00DB3943" w:rsidP="00411BB8">
      <w:pPr>
        <w:widowControl w:val="0"/>
        <w:spacing w:line="239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ві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ві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ання</w:t>
      </w:r>
    </w:p>
    <w:p w14:paraId="29356F15" w14:textId="77777777" w:rsidR="00EC2801" w:rsidRPr="00F90A07" w:rsidRDefault="00DB3943" w:rsidP="00411BB8">
      <w:pPr>
        <w:widowControl w:val="0"/>
        <w:spacing w:line="23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обов’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им.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утн</w:t>
      </w:r>
      <w:r w:rsidRPr="00F90A0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 причин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в’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0A0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мити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тики</w:t>
      </w:r>
      <w:r w:rsidRPr="00F90A07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юв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ини,</w:t>
      </w:r>
      <w:r w:rsidRPr="00F90A0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ши д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F34A9B" w14:textId="77777777" w:rsidR="00EC2801" w:rsidRPr="00F90A07" w:rsidRDefault="00DB3943" w:rsidP="00411BB8">
      <w:pPr>
        <w:widowControl w:val="0"/>
        <w:spacing w:line="239" w:lineRule="auto"/>
        <w:ind w:firstLine="7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 а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14:paraId="26697694" w14:textId="0D895E87" w:rsidR="00EC2801" w:rsidRPr="00F90A07" w:rsidRDefault="00DB3943" w:rsidP="00411BB8">
      <w:pPr>
        <w:widowControl w:val="0"/>
        <w:spacing w:line="23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F90A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ки, 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тики)</w:t>
      </w:r>
      <w:r w:rsidRPr="00F90A0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8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 визн</w:t>
      </w:r>
      <w:r w:rsidRPr="00F90A07">
        <w:rPr>
          <w:rFonts w:ascii="Times New Roman" w:eastAsia="Times New Roman" w:hAnsi="Times New Roman" w:cs="Times New Roman"/>
          <w:color w:val="000000"/>
          <w:spacing w:val="-1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F90A0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bookmarkStart w:id="11" w:name="_page_66_0"/>
      <w:bookmarkEnd w:id="10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дпов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ню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 роб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 пр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6F6C9BB" w14:textId="7B3D38FD" w:rsidR="00EC2801" w:rsidRPr="00411BB8" w:rsidRDefault="00DB3943" w:rsidP="00411BB8">
      <w:pPr>
        <w:pStyle w:val="a6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r w:rsidRPr="00411BB8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о</w:t>
      </w:r>
      <w:r w:rsidRPr="00411BB8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л</w:t>
      </w:r>
      <w:r w:rsidRPr="00411BB8">
        <w:rPr>
          <w:rFonts w:ascii="Times New Roman" w:hAnsi="Times New Roman" w:cs="Times New Roman"/>
          <w:b/>
          <w:bCs/>
          <w:i/>
          <w:iCs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</w:t>
      </w:r>
      <w:r w:rsidRPr="00411BB8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</w:rPr>
        <w:t>к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411BB8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щ</w:t>
      </w:r>
      <w:r w:rsidRPr="00411BB8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о</w:t>
      </w:r>
      <w:r w:rsidRPr="00411BB8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д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 </w:t>
      </w:r>
      <w:r w:rsidRPr="00411BB8">
        <w:rPr>
          <w:rFonts w:ascii="Times New Roman" w:hAnsi="Times New Roman" w:cs="Times New Roman"/>
          <w:b/>
          <w:bCs/>
          <w:i/>
          <w:iCs/>
          <w:w w:val="101"/>
          <w:sz w:val="24"/>
          <w:szCs w:val="24"/>
        </w:rPr>
        <w:t>ві</w:t>
      </w:r>
      <w:r w:rsidRPr="00411BB8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д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</w:t>
      </w:r>
      <w:r w:rsidRPr="00411BB8">
        <w:rPr>
          <w:rFonts w:ascii="Times New Roman" w:hAnsi="Times New Roman" w:cs="Times New Roman"/>
          <w:b/>
          <w:bCs/>
          <w:i/>
          <w:iCs/>
          <w:w w:val="101"/>
          <w:sz w:val="24"/>
          <w:szCs w:val="24"/>
        </w:rPr>
        <w:t>ві</w:t>
      </w:r>
      <w:r w:rsidRPr="00411BB8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д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411BB8">
        <w:rPr>
          <w:rFonts w:ascii="Times New Roman" w:hAnsi="Times New Roman" w:cs="Times New Roman"/>
          <w:b/>
          <w:bCs/>
          <w:i/>
          <w:iCs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</w:t>
      </w:r>
      <w:r w:rsidRPr="00411BB8">
        <w:rPr>
          <w:rFonts w:ascii="Times New Roman" w:hAnsi="Times New Roman" w:cs="Times New Roman"/>
          <w:b/>
          <w:bCs/>
          <w:i/>
          <w:iCs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п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ринц</w:t>
      </w:r>
      <w:r w:rsidRPr="00411BB8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и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r w:rsidRPr="00411BB8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>ам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b/>
          <w:bCs/>
          <w:i/>
          <w:iCs/>
          <w:spacing w:val="-4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тичн</w:t>
      </w:r>
      <w:r w:rsidRPr="00411BB8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и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</w:t>
      </w:r>
      <w:r w:rsidRPr="00411BB8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</w:t>
      </w:r>
      <w:r w:rsidRPr="00411BB8">
        <w:rPr>
          <w:rFonts w:ascii="Times New Roman" w:hAnsi="Times New Roman" w:cs="Times New Roman"/>
          <w:b/>
          <w:bCs/>
          <w:i/>
          <w:iCs/>
          <w:spacing w:val="-13"/>
          <w:sz w:val="24"/>
          <w:szCs w:val="24"/>
        </w:rPr>
        <w:t>р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</w:t>
      </w:r>
      <w:r w:rsidRPr="00411BB8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</w:t>
      </w:r>
      <w:r w:rsidRPr="00411BB8">
        <w:rPr>
          <w:rFonts w:ascii="Times New Roman" w:hAnsi="Times New Roman" w:cs="Times New Roman"/>
          <w:b/>
          <w:bCs/>
          <w:i/>
          <w:iCs/>
          <w:spacing w:val="-2"/>
          <w:w w:val="101"/>
          <w:sz w:val="24"/>
          <w:szCs w:val="24"/>
        </w:rPr>
        <w:t>в</w:t>
      </w:r>
      <w:r w:rsidRPr="00411BB8">
        <w:rPr>
          <w:rFonts w:ascii="Times New Roman" w:hAnsi="Times New Roman" w:cs="Times New Roman"/>
          <w:b/>
          <w:bCs/>
          <w:i/>
          <w:iCs/>
          <w:spacing w:val="-7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д</w:t>
      </w:r>
      <w:r w:rsidRPr="00411BB8">
        <w:rPr>
          <w:rFonts w:ascii="Times New Roman" w:hAnsi="Times New Roman" w:cs="Times New Roman"/>
          <w:b/>
          <w:bCs/>
          <w:i/>
          <w:iCs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нки </w:t>
      </w:r>
      <w:r w:rsidRPr="00411BB8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т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411BB8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</w:t>
      </w:r>
      <w:r w:rsidRPr="00411BB8">
        <w:rPr>
          <w:rFonts w:ascii="Times New Roman" w:hAnsi="Times New Roman" w:cs="Times New Roman"/>
          <w:b/>
          <w:bCs/>
          <w:i/>
          <w:iCs/>
          <w:spacing w:val="-4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Pr="00411BB8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н</w:t>
      </w:r>
      <w:r w:rsidRPr="00411BB8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>т</w:t>
      </w:r>
      <w:r w:rsidRPr="00411BB8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>о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ло</w:t>
      </w:r>
      <w:r w:rsidRPr="00411BB8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г</w:t>
      </w:r>
      <w:r w:rsidRPr="00411BB8">
        <w:rPr>
          <w:rFonts w:ascii="Times New Roman" w:hAnsi="Times New Roman" w:cs="Times New Roman"/>
          <w:b/>
          <w:bCs/>
          <w:i/>
          <w:iCs/>
          <w:w w:val="101"/>
          <w:sz w:val="24"/>
          <w:szCs w:val="24"/>
        </w:rPr>
        <w:t>ії</w:t>
      </w:r>
      <w:r w:rsidRPr="00411B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14"/>
          <w:sz w:val="24"/>
          <w:szCs w:val="24"/>
        </w:rPr>
        <w:t>К</w:t>
      </w:r>
      <w:r w:rsidRPr="00411BB8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4"/>
          <w:sz w:val="24"/>
          <w:szCs w:val="24"/>
        </w:rPr>
        <w:t>ж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z w:val="24"/>
          <w:szCs w:val="24"/>
        </w:rPr>
        <w:t>н</w:t>
      </w:r>
      <w:r w:rsidRPr="00411BB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11BB8">
        <w:rPr>
          <w:rFonts w:ascii="Times New Roman" w:hAnsi="Times New Roman" w:cs="Times New Roman"/>
          <w:spacing w:val="-20"/>
          <w:sz w:val="24"/>
          <w:szCs w:val="24"/>
        </w:rPr>
        <w:t>у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11BB8">
        <w:rPr>
          <w:rFonts w:ascii="Times New Roman" w:hAnsi="Times New Roman" w:cs="Times New Roman"/>
          <w:spacing w:val="-1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z w:val="24"/>
          <w:szCs w:val="24"/>
        </w:rPr>
        <w:t>нт</w:t>
      </w:r>
      <w:r w:rsidRPr="00411B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у</w:t>
      </w:r>
      <w:r w:rsidRPr="00411BB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л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411BB8">
        <w:rPr>
          <w:rFonts w:ascii="Times New Roman" w:hAnsi="Times New Roman" w:cs="Times New Roman"/>
          <w:sz w:val="24"/>
          <w:szCs w:val="24"/>
        </w:rPr>
        <w:t>у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411BB8">
        <w:rPr>
          <w:rFonts w:ascii="Times New Roman" w:hAnsi="Times New Roman" w:cs="Times New Roman"/>
          <w:spacing w:val="1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ль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11BB8">
        <w:rPr>
          <w:rFonts w:ascii="Times New Roman" w:hAnsi="Times New Roman" w:cs="Times New Roman"/>
          <w:spacing w:val="3"/>
          <w:sz w:val="24"/>
          <w:szCs w:val="24"/>
        </w:rPr>
        <w:t>о</w:t>
      </w:r>
      <w:r w:rsidRPr="00411BB8">
        <w:rPr>
          <w:rFonts w:ascii="Times New Roman" w:hAnsi="Times New Roman" w:cs="Times New Roman"/>
          <w:sz w:val="24"/>
          <w:szCs w:val="24"/>
        </w:rPr>
        <w:t>-про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ф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z w:val="24"/>
          <w:szCs w:val="24"/>
        </w:rPr>
        <w:t>л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-3"/>
          <w:sz w:val="24"/>
          <w:szCs w:val="24"/>
        </w:rPr>
        <w:t>кт</w:t>
      </w:r>
      <w:r w:rsidRPr="00411BB8">
        <w:rPr>
          <w:rFonts w:ascii="Times New Roman" w:hAnsi="Times New Roman" w:cs="Times New Roman"/>
          <w:sz w:val="24"/>
          <w:szCs w:val="24"/>
        </w:rPr>
        <w:t>ич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11BB8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411BB8">
        <w:rPr>
          <w:rFonts w:ascii="Times New Roman" w:hAnsi="Times New Roman" w:cs="Times New Roman"/>
          <w:sz w:val="24"/>
          <w:szCs w:val="24"/>
        </w:rPr>
        <w:t>у</w:t>
      </w:r>
      <w:r w:rsidRPr="00411BB8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кл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повин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z w:val="24"/>
          <w:szCs w:val="24"/>
        </w:rPr>
        <w:t>н</w:t>
      </w:r>
      <w:r w:rsidRPr="00411BB8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411BB8">
        <w:rPr>
          <w:rFonts w:ascii="Times New Roman" w:hAnsi="Times New Roman" w:cs="Times New Roman"/>
          <w:spacing w:val="-6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11BB8">
        <w:rPr>
          <w:rFonts w:ascii="Times New Roman" w:hAnsi="Times New Roman" w:cs="Times New Roman"/>
          <w:sz w:val="24"/>
          <w:szCs w:val="24"/>
        </w:rPr>
        <w:t>и</w:t>
      </w:r>
      <w:r w:rsidRPr="00411B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4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3"/>
          <w:sz w:val="24"/>
          <w:szCs w:val="24"/>
        </w:rPr>
        <w:t>х</w:t>
      </w:r>
      <w:r w:rsidRPr="00411BB8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й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11BB8">
        <w:rPr>
          <w:rFonts w:ascii="Times New Roman" w:hAnsi="Times New Roman" w:cs="Times New Roman"/>
          <w:sz w:val="24"/>
          <w:szCs w:val="24"/>
        </w:rPr>
        <w:t>ий</w:t>
      </w:r>
      <w:r w:rsidRPr="00411BB8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ви</w:t>
      </w:r>
      <w:r w:rsidRPr="00411BB8">
        <w:rPr>
          <w:rFonts w:ascii="Times New Roman" w:hAnsi="Times New Roman" w:cs="Times New Roman"/>
          <w:spacing w:val="-12"/>
          <w:sz w:val="24"/>
          <w:szCs w:val="24"/>
        </w:rPr>
        <w:t>г</w:t>
      </w:r>
      <w:r w:rsidRPr="00411BB8">
        <w:rPr>
          <w:rFonts w:ascii="Times New Roman" w:hAnsi="Times New Roman" w:cs="Times New Roman"/>
          <w:sz w:val="24"/>
          <w:szCs w:val="24"/>
        </w:rPr>
        <w:t>л</w:t>
      </w:r>
      <w:r w:rsidRPr="00411BB8">
        <w:rPr>
          <w:rFonts w:ascii="Times New Roman" w:hAnsi="Times New Roman" w:cs="Times New Roman"/>
          <w:spacing w:val="-2"/>
          <w:w w:val="101"/>
          <w:sz w:val="24"/>
          <w:szCs w:val="24"/>
        </w:rPr>
        <w:t>я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д</w:t>
      </w:r>
      <w:r w:rsidRPr="00411BB8">
        <w:rPr>
          <w:rFonts w:ascii="Times New Roman" w:hAnsi="Times New Roman" w:cs="Times New Roman"/>
          <w:sz w:val="24"/>
          <w:szCs w:val="24"/>
        </w:rPr>
        <w:t xml:space="preserve">, 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sz w:val="24"/>
          <w:szCs w:val="24"/>
        </w:rPr>
        <w:t>т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z w:val="24"/>
          <w:szCs w:val="24"/>
        </w:rPr>
        <w:t>ж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411BB8">
        <w:rPr>
          <w:rFonts w:ascii="Times New Roman" w:hAnsi="Times New Roman" w:cs="Times New Roman"/>
          <w:sz w:val="24"/>
          <w:szCs w:val="24"/>
        </w:rPr>
        <w:t>и</w:t>
      </w:r>
      <w:r w:rsidRPr="00411BB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з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ч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11BB8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11BB8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11BB8">
        <w:rPr>
          <w:rFonts w:ascii="Times New Roman" w:hAnsi="Times New Roman" w:cs="Times New Roman"/>
          <w:sz w:val="24"/>
          <w:szCs w:val="24"/>
        </w:rPr>
        <w:t>ю</w:t>
      </w:r>
      <w:r w:rsidRPr="00411BB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411BB8">
        <w:rPr>
          <w:rFonts w:ascii="Times New Roman" w:hAnsi="Times New Roman" w:cs="Times New Roman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6"/>
          <w:sz w:val="24"/>
          <w:szCs w:val="24"/>
        </w:rPr>
        <w:t>г</w:t>
      </w:r>
      <w:r w:rsidRPr="00411BB8">
        <w:rPr>
          <w:rFonts w:ascii="Times New Roman" w:hAnsi="Times New Roman" w:cs="Times New Roman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т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z w:val="24"/>
          <w:szCs w:val="24"/>
        </w:rPr>
        <w:t>л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,</w:t>
      </w:r>
      <w:r w:rsidRPr="00411BB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411BB8">
        <w:rPr>
          <w:rFonts w:ascii="Times New Roman" w:hAnsi="Times New Roman" w:cs="Times New Roman"/>
          <w:sz w:val="24"/>
          <w:szCs w:val="24"/>
        </w:rPr>
        <w:t>г</w:t>
      </w:r>
      <w:r w:rsidRPr="00411BB8">
        <w:rPr>
          <w:rFonts w:ascii="Times New Roman" w:hAnsi="Times New Roman" w:cs="Times New Roman"/>
          <w:spacing w:val="-29"/>
          <w:sz w:val="24"/>
          <w:szCs w:val="24"/>
        </w:rPr>
        <w:t>у</w:t>
      </w:r>
      <w:r w:rsidRPr="00411BB8">
        <w:rPr>
          <w:rFonts w:ascii="Times New Roman" w:hAnsi="Times New Roman" w:cs="Times New Roman"/>
          <w:sz w:val="24"/>
          <w:szCs w:val="24"/>
        </w:rPr>
        <w:t>,</w:t>
      </w:r>
      <w:r w:rsidRPr="00411BB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в</w:t>
      </w:r>
      <w:r w:rsidRPr="00411BB8">
        <w:rPr>
          <w:rFonts w:ascii="Times New Roman" w:hAnsi="Times New Roman" w:cs="Times New Roman"/>
          <w:spacing w:val="-4"/>
          <w:sz w:val="24"/>
          <w:szCs w:val="24"/>
        </w:rPr>
        <w:t>з</w:t>
      </w:r>
      <w:r w:rsidRPr="00411BB8">
        <w:rPr>
          <w:rFonts w:ascii="Times New Roman" w:hAnsi="Times New Roman" w:cs="Times New Roman"/>
          <w:sz w:val="24"/>
          <w:szCs w:val="24"/>
        </w:rPr>
        <w:t>ут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411BB8">
        <w:rPr>
          <w:rFonts w:ascii="Times New Roman" w:hAnsi="Times New Roman" w:cs="Times New Roman"/>
          <w:sz w:val="24"/>
          <w:szCs w:val="24"/>
        </w:rPr>
        <w:t>,</w:t>
      </w:r>
      <w:r w:rsidRPr="00411BB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у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11BB8">
        <w:rPr>
          <w:rFonts w:ascii="Times New Roman" w:hAnsi="Times New Roman" w:cs="Times New Roman"/>
          <w:sz w:val="24"/>
          <w:szCs w:val="24"/>
        </w:rPr>
        <w:t>и</w:t>
      </w:r>
      <w:r w:rsidRPr="00411BB8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411BB8">
        <w:rPr>
          <w:rFonts w:ascii="Times New Roman" w:hAnsi="Times New Roman" w:cs="Times New Roman"/>
          <w:spacing w:val="-6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ти</w:t>
      </w:r>
      <w:r w:rsidRPr="00411BB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11BB8">
        <w:rPr>
          <w:rFonts w:ascii="Times New Roman" w:hAnsi="Times New Roman" w:cs="Times New Roman"/>
          <w:sz w:val="24"/>
          <w:szCs w:val="24"/>
        </w:rPr>
        <w:t>рик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ас</w:t>
      </w:r>
      <w:r w:rsidRPr="00411BB8">
        <w:rPr>
          <w:rFonts w:ascii="Times New Roman" w:hAnsi="Times New Roman" w:cs="Times New Roman"/>
          <w:sz w:val="24"/>
          <w:szCs w:val="24"/>
        </w:rPr>
        <w:t>,</w:t>
      </w:r>
      <w:r w:rsidRPr="00411BB8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з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й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во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ї</w:t>
      </w:r>
      <w:r w:rsidRPr="00411BB8">
        <w:rPr>
          <w:rFonts w:ascii="Times New Roman" w:hAnsi="Times New Roman" w:cs="Times New Roman"/>
          <w:spacing w:val="66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13"/>
          <w:sz w:val="24"/>
          <w:szCs w:val="24"/>
        </w:rPr>
        <w:t>к</w:t>
      </w:r>
      <w:r w:rsidRPr="00411BB8">
        <w:rPr>
          <w:rFonts w:ascii="Times New Roman" w:hAnsi="Times New Roman" w:cs="Times New Roman"/>
          <w:spacing w:val="6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sz w:val="24"/>
          <w:szCs w:val="24"/>
        </w:rPr>
        <w:t>м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z w:val="24"/>
          <w:szCs w:val="24"/>
        </w:rPr>
        <w:t xml:space="preserve">тики. </w:t>
      </w:r>
      <w:r w:rsidRPr="00411BB8">
        <w:rPr>
          <w:rFonts w:ascii="Times New Roman" w:hAnsi="Times New Roman" w:cs="Times New Roman"/>
          <w:spacing w:val="-6"/>
          <w:sz w:val="24"/>
          <w:szCs w:val="24"/>
        </w:rPr>
        <w:t>Р</w:t>
      </w:r>
      <w:r w:rsidRPr="00411BB8">
        <w:rPr>
          <w:rFonts w:ascii="Times New Roman" w:hAnsi="Times New Roman" w:cs="Times New Roman"/>
          <w:sz w:val="24"/>
          <w:szCs w:val="24"/>
        </w:rPr>
        <w:t>об</w:t>
      </w:r>
      <w:r w:rsidRPr="00411BB8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411BB8">
        <w:rPr>
          <w:rFonts w:ascii="Times New Roman" w:hAnsi="Times New Roman" w:cs="Times New Roman"/>
          <w:sz w:val="24"/>
          <w:szCs w:val="24"/>
        </w:rPr>
        <w:t>и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й</w:t>
      </w:r>
      <w:r w:rsidRPr="00411BB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411BB8">
        <w:rPr>
          <w:rFonts w:ascii="Times New Roman" w:hAnsi="Times New Roman" w:cs="Times New Roman"/>
          <w:sz w:val="24"/>
          <w:szCs w:val="24"/>
        </w:rPr>
        <w:t>г</w:t>
      </w:r>
      <w:r w:rsidRPr="00411BB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(</w:t>
      </w:r>
      <w:r w:rsidRPr="00411BB8">
        <w:rPr>
          <w:rFonts w:ascii="Times New Roman" w:hAnsi="Times New Roman" w:cs="Times New Roman"/>
          <w:spacing w:val="-5"/>
          <w:sz w:val="24"/>
          <w:szCs w:val="24"/>
        </w:rPr>
        <w:t>х</w:t>
      </w:r>
      <w:r w:rsidRPr="00411BB8">
        <w:rPr>
          <w:rFonts w:ascii="Times New Roman" w:hAnsi="Times New Roman" w:cs="Times New Roman"/>
          <w:spacing w:val="1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л</w:t>
      </w:r>
      <w:r w:rsidRPr="00411BB8">
        <w:rPr>
          <w:rFonts w:ascii="Times New Roman" w:hAnsi="Times New Roman" w:cs="Times New Roman"/>
          <w:spacing w:val="-6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-22"/>
          <w:sz w:val="24"/>
          <w:szCs w:val="24"/>
        </w:rPr>
        <w:t>т</w:t>
      </w:r>
      <w:r w:rsidRPr="00411BB8">
        <w:rPr>
          <w:rFonts w:ascii="Times New Roman" w:hAnsi="Times New Roman" w:cs="Times New Roman"/>
          <w:sz w:val="24"/>
          <w:szCs w:val="24"/>
        </w:rPr>
        <w:t>,</w:t>
      </w:r>
      <w:r w:rsidRPr="00411BB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411BB8">
        <w:rPr>
          <w:rFonts w:ascii="Times New Roman" w:hAnsi="Times New Roman" w:cs="Times New Roman"/>
          <w:sz w:val="24"/>
          <w:szCs w:val="24"/>
        </w:rPr>
        <w:t>м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11BB8">
        <w:rPr>
          <w:rFonts w:ascii="Times New Roman" w:hAnsi="Times New Roman" w:cs="Times New Roman"/>
          <w:sz w:val="24"/>
          <w:szCs w:val="24"/>
        </w:rPr>
        <w:t>н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в</w:t>
      </w:r>
      <w:r w:rsidRPr="00411BB8">
        <w:rPr>
          <w:rFonts w:ascii="Times New Roman" w:hAnsi="Times New Roman" w:cs="Times New Roman"/>
          <w:spacing w:val="-8"/>
          <w:sz w:val="24"/>
          <w:szCs w:val="24"/>
        </w:rPr>
        <w:t>з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тт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я</w:t>
      </w:r>
      <w:r w:rsidRPr="00411BB8">
        <w:rPr>
          <w:rFonts w:ascii="Times New Roman" w:hAnsi="Times New Roman" w:cs="Times New Roman"/>
          <w:sz w:val="24"/>
          <w:szCs w:val="24"/>
        </w:rPr>
        <w:t>)</w:t>
      </w:r>
      <w:r w:rsidRPr="00411BB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з</w:t>
      </w:r>
      <w:r w:rsidRPr="00411BB8">
        <w:rPr>
          <w:rFonts w:ascii="Times New Roman" w:hAnsi="Times New Roman" w:cs="Times New Roman"/>
          <w:spacing w:val="-2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-10"/>
          <w:sz w:val="24"/>
          <w:szCs w:val="24"/>
        </w:rPr>
        <w:t>в</w:t>
      </w:r>
      <w:r w:rsidRPr="00411BB8">
        <w:rPr>
          <w:rFonts w:ascii="Times New Roman" w:hAnsi="Times New Roman" w:cs="Times New Roman"/>
          <w:sz w:val="24"/>
          <w:szCs w:val="24"/>
        </w:rPr>
        <w:t>жди</w:t>
      </w:r>
      <w:r w:rsidRPr="00411BB8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по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411BB8">
        <w:rPr>
          <w:rFonts w:ascii="Times New Roman" w:hAnsi="Times New Roman" w:cs="Times New Roman"/>
          <w:sz w:val="24"/>
          <w:szCs w:val="24"/>
        </w:rPr>
        <w:t>инн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зн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-10"/>
          <w:sz w:val="24"/>
          <w:szCs w:val="24"/>
        </w:rPr>
        <w:t>хо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Pr="00411BB8">
        <w:rPr>
          <w:rFonts w:ascii="Times New Roman" w:hAnsi="Times New Roman" w:cs="Times New Roman"/>
          <w:sz w:val="24"/>
          <w:szCs w:val="24"/>
        </w:rPr>
        <w:t>ити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ся</w:t>
      </w:r>
      <w:r w:rsidRPr="00411BB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411BB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411BB8">
        <w:rPr>
          <w:rFonts w:ascii="Times New Roman" w:hAnsi="Times New Roman" w:cs="Times New Roman"/>
          <w:sz w:val="24"/>
          <w:szCs w:val="24"/>
        </w:rPr>
        <w:t>р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з</w:t>
      </w:r>
      <w:r w:rsidRPr="00411BB8">
        <w:rPr>
          <w:rFonts w:ascii="Times New Roman" w:hAnsi="Times New Roman" w:cs="Times New Roman"/>
          <w:spacing w:val="-16"/>
          <w:sz w:val="24"/>
          <w:szCs w:val="24"/>
        </w:rPr>
        <w:t>к</w:t>
      </w:r>
      <w:r w:rsidRPr="00411BB8">
        <w:rPr>
          <w:rFonts w:ascii="Times New Roman" w:hAnsi="Times New Roman" w:cs="Times New Roman"/>
          <w:sz w:val="24"/>
          <w:szCs w:val="24"/>
        </w:rPr>
        <w:t>ов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z w:val="24"/>
          <w:szCs w:val="24"/>
        </w:rPr>
        <w:t>й</w:t>
      </w:r>
      <w:r w:rsidRPr="00411BB8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ч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и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spacing w:val="-5"/>
          <w:sz w:val="24"/>
          <w:szCs w:val="24"/>
        </w:rPr>
        <w:t>т</w:t>
      </w:r>
      <w:r w:rsidRPr="00411BB8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411BB8">
        <w:rPr>
          <w:rFonts w:ascii="Times New Roman" w:hAnsi="Times New Roman" w:cs="Times New Roman"/>
          <w:sz w:val="24"/>
          <w:szCs w:val="24"/>
        </w:rPr>
        <w:t>т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z w:val="24"/>
          <w:szCs w:val="24"/>
        </w:rPr>
        <w:t xml:space="preserve"> по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р</w:t>
      </w:r>
      <w:r w:rsidRPr="00411BB8">
        <w:rPr>
          <w:rFonts w:ascii="Times New Roman" w:hAnsi="Times New Roman" w:cs="Times New Roman"/>
          <w:spacing w:val="-1"/>
          <w:w w:val="101"/>
          <w:sz w:val="24"/>
          <w:szCs w:val="24"/>
        </w:rPr>
        <w:t>я</w:t>
      </w:r>
      <w:r w:rsidRPr="00411BB8">
        <w:rPr>
          <w:rFonts w:ascii="Times New Roman" w:hAnsi="Times New Roman" w:cs="Times New Roman"/>
          <w:sz w:val="24"/>
          <w:szCs w:val="24"/>
        </w:rPr>
        <w:t>д</w:t>
      </w:r>
      <w:r w:rsidRPr="00411BB8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411BB8">
        <w:rPr>
          <w:rFonts w:ascii="Times New Roman" w:hAnsi="Times New Roman" w:cs="Times New Roman"/>
          <w:spacing w:val="-26"/>
          <w:sz w:val="24"/>
          <w:szCs w:val="24"/>
        </w:rPr>
        <w:t>у</w:t>
      </w:r>
      <w:r w:rsidRPr="00411BB8">
        <w:rPr>
          <w:rFonts w:ascii="Times New Roman" w:hAnsi="Times New Roman" w:cs="Times New Roman"/>
          <w:sz w:val="24"/>
          <w:szCs w:val="24"/>
        </w:rPr>
        <w:t>,</w:t>
      </w:r>
      <w:r w:rsidRPr="00411BB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10"/>
          <w:sz w:val="24"/>
          <w:szCs w:val="24"/>
        </w:rPr>
        <w:t>б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411BB8">
        <w:rPr>
          <w:rFonts w:ascii="Times New Roman" w:hAnsi="Times New Roman" w:cs="Times New Roman"/>
          <w:sz w:val="24"/>
          <w:szCs w:val="24"/>
        </w:rPr>
        <w:t>и</w:t>
      </w:r>
      <w:r w:rsidRPr="00411BB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в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411BB8">
        <w:rPr>
          <w:rFonts w:ascii="Times New Roman" w:hAnsi="Times New Roman" w:cs="Times New Roman"/>
          <w:spacing w:val="-1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но</w:t>
      </w:r>
      <w:r w:rsidRPr="00411BB8">
        <w:rPr>
          <w:rFonts w:ascii="Times New Roman" w:hAnsi="Times New Roman" w:cs="Times New Roman"/>
          <w:spacing w:val="-3"/>
          <w:sz w:val="24"/>
          <w:szCs w:val="24"/>
        </w:rPr>
        <w:t>в</w:t>
      </w:r>
      <w:r w:rsidRPr="00411BB8">
        <w:rPr>
          <w:rFonts w:ascii="Times New Roman" w:hAnsi="Times New Roman" w:cs="Times New Roman"/>
          <w:sz w:val="24"/>
          <w:szCs w:val="24"/>
        </w:rPr>
        <w:t>л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11BB8">
        <w:rPr>
          <w:rFonts w:ascii="Times New Roman" w:hAnsi="Times New Roman" w:cs="Times New Roman"/>
          <w:sz w:val="24"/>
          <w:szCs w:val="24"/>
        </w:rPr>
        <w:t>о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ї</w:t>
      </w:r>
      <w:r w:rsidRPr="00411BB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ф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3"/>
          <w:sz w:val="24"/>
          <w:szCs w:val="24"/>
        </w:rPr>
        <w:t>р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411BB8">
        <w:rPr>
          <w:rFonts w:ascii="Times New Roman" w:hAnsi="Times New Roman" w:cs="Times New Roman"/>
          <w:sz w:val="24"/>
          <w:szCs w:val="24"/>
        </w:rPr>
        <w:t>и</w:t>
      </w:r>
      <w:r w:rsidRPr="00411BB8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п</w:t>
      </w:r>
      <w:r w:rsidRPr="00411BB8">
        <w:rPr>
          <w:rFonts w:ascii="Times New Roman" w:hAnsi="Times New Roman" w:cs="Times New Roman"/>
          <w:sz w:val="24"/>
          <w:szCs w:val="24"/>
        </w:rPr>
        <w:t>рийн</w:t>
      </w:r>
      <w:r w:rsidRPr="00411BB8">
        <w:rPr>
          <w:rFonts w:ascii="Times New Roman" w:hAnsi="Times New Roman" w:cs="Times New Roman"/>
          <w:spacing w:val="-1"/>
          <w:w w:val="101"/>
          <w:sz w:val="24"/>
          <w:szCs w:val="24"/>
        </w:rPr>
        <w:t>я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ї</w:t>
      </w:r>
      <w:r w:rsidRPr="00411BB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в</w:t>
      </w:r>
      <w:r w:rsidRPr="00411BB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д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z w:val="24"/>
          <w:szCs w:val="24"/>
        </w:rPr>
        <w:t>й</w:t>
      </w:r>
      <w:r w:rsidRPr="00411BB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sz w:val="24"/>
          <w:szCs w:val="24"/>
        </w:rPr>
        <w:t>т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н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z w:val="24"/>
          <w:szCs w:val="24"/>
        </w:rPr>
        <w:t>.</w:t>
      </w:r>
      <w:r w:rsidRPr="00411BB8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Сл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z w:val="24"/>
          <w:szCs w:val="24"/>
        </w:rPr>
        <w:t>д</w:t>
      </w:r>
      <w:r w:rsidRPr="00411BB8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п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z w:val="24"/>
          <w:szCs w:val="24"/>
        </w:rPr>
        <w:t>дтри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411BB8">
        <w:rPr>
          <w:rFonts w:ascii="Times New Roman" w:hAnsi="Times New Roman" w:cs="Times New Roman"/>
          <w:sz w:val="24"/>
          <w:szCs w:val="24"/>
        </w:rPr>
        <w:t>ув</w:t>
      </w:r>
      <w:r w:rsidRPr="00411BB8">
        <w:rPr>
          <w:rFonts w:ascii="Times New Roman" w:hAnsi="Times New Roman" w:cs="Times New Roman"/>
          <w:spacing w:val="-7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т</w:t>
      </w:r>
      <w:r w:rsidRPr="00411BB8">
        <w:rPr>
          <w:rFonts w:ascii="Times New Roman" w:hAnsi="Times New Roman" w:cs="Times New Roman"/>
          <w:sz w:val="24"/>
          <w:szCs w:val="24"/>
        </w:rPr>
        <w:t>и</w:t>
      </w:r>
      <w:r w:rsidRPr="00411BB8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 xml:space="preserve">в </w:t>
      </w:r>
      <w:r w:rsidRPr="00411BB8">
        <w:rPr>
          <w:rFonts w:ascii="Times New Roman" w:hAnsi="Times New Roman" w:cs="Times New Roman"/>
          <w:spacing w:val="-14"/>
          <w:sz w:val="24"/>
          <w:szCs w:val="24"/>
        </w:rPr>
        <w:t>к</w:t>
      </w:r>
      <w:r w:rsidRPr="00411BB8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411BB8">
        <w:rPr>
          <w:rFonts w:ascii="Times New Roman" w:hAnsi="Times New Roman" w:cs="Times New Roman"/>
          <w:sz w:val="24"/>
          <w:szCs w:val="24"/>
        </w:rPr>
        <w:t>л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pacing w:val="-4"/>
          <w:sz w:val="24"/>
          <w:szCs w:val="24"/>
        </w:rPr>
        <w:t>к</w:t>
      </w:r>
      <w:r w:rsidRPr="00411BB8">
        <w:rPr>
          <w:rFonts w:ascii="Times New Roman" w:hAnsi="Times New Roman" w:cs="Times New Roman"/>
          <w:sz w:val="24"/>
          <w:szCs w:val="24"/>
        </w:rPr>
        <w:t>тив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411BB8">
        <w:rPr>
          <w:rFonts w:ascii="Times New Roman" w:hAnsi="Times New Roman" w:cs="Times New Roman"/>
          <w:sz w:val="24"/>
          <w:szCs w:val="24"/>
        </w:rPr>
        <w:t>л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pacing w:val="-5"/>
          <w:sz w:val="24"/>
          <w:szCs w:val="24"/>
        </w:rPr>
        <w:t>к</w:t>
      </w:r>
      <w:r w:rsidRPr="00411BB8">
        <w:rPr>
          <w:rFonts w:ascii="Times New Roman" w:hAnsi="Times New Roman" w:cs="Times New Roman"/>
          <w:sz w:val="24"/>
          <w:szCs w:val="24"/>
        </w:rPr>
        <w:t>у</w:t>
      </w:r>
      <w:r w:rsidRPr="00411BB8">
        <w:rPr>
          <w:rFonts w:ascii="Times New Roman" w:hAnsi="Times New Roman" w:cs="Times New Roman"/>
          <w:spacing w:val="-5"/>
          <w:sz w:val="24"/>
          <w:szCs w:val="24"/>
        </w:rPr>
        <w:t>в</w:t>
      </w:r>
      <w:r w:rsidRPr="00411BB8">
        <w:rPr>
          <w:rFonts w:ascii="Times New Roman" w:hAnsi="Times New Roman" w:cs="Times New Roman"/>
          <w:spacing w:val="1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льно</w:t>
      </w:r>
      <w:r w:rsidRPr="00411BB8">
        <w:rPr>
          <w:rFonts w:ascii="Times New Roman" w:hAnsi="Times New Roman" w:cs="Times New Roman"/>
          <w:spacing w:val="52"/>
          <w:w w:val="101"/>
          <w:sz w:val="24"/>
          <w:szCs w:val="24"/>
        </w:rPr>
        <w:t>ї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у</w:t>
      </w:r>
      <w:r w:rsidRPr="00411BB8">
        <w:rPr>
          <w:rFonts w:ascii="Times New Roman" w:hAnsi="Times New Roman" w:cs="Times New Roman"/>
          <w:spacing w:val="1"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spacing w:val="2"/>
          <w:sz w:val="24"/>
          <w:szCs w:val="24"/>
        </w:rPr>
        <w:t>т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нови</w:t>
      </w:r>
      <w:proofErr w:type="spellEnd"/>
      <w:r w:rsidRPr="00411BB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411BB8" w:rsidRPr="00411BB8">
        <w:rPr>
          <w:rFonts w:ascii="Times New Roman" w:hAnsi="Times New Roman" w:cs="Times New Roman"/>
          <w:spacing w:val="-15"/>
          <w:sz w:val="24"/>
          <w:szCs w:val="24"/>
        </w:rPr>
        <w:t>д</w:t>
      </w:r>
      <w:r w:rsidRPr="00411BB8">
        <w:rPr>
          <w:rFonts w:ascii="Times New Roman" w:hAnsi="Times New Roman" w:cs="Times New Roman"/>
          <w:sz w:val="24"/>
          <w:szCs w:val="24"/>
        </w:rPr>
        <w:t>оброз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411BB8">
        <w:rPr>
          <w:rFonts w:ascii="Times New Roman" w:hAnsi="Times New Roman" w:cs="Times New Roman"/>
          <w:sz w:val="24"/>
          <w:szCs w:val="24"/>
        </w:rPr>
        <w:t>члив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іс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т</w:t>
      </w:r>
      <w:r w:rsidRPr="00411BB8">
        <w:rPr>
          <w:rFonts w:ascii="Times New Roman" w:hAnsi="Times New Roman" w:cs="Times New Roman"/>
          <w:sz w:val="24"/>
          <w:szCs w:val="24"/>
        </w:rPr>
        <w:t>ь,</w:t>
      </w:r>
      <w:r w:rsidRPr="00411BB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411BB8">
        <w:rPr>
          <w:rFonts w:ascii="Times New Roman" w:hAnsi="Times New Roman" w:cs="Times New Roman"/>
          <w:sz w:val="24"/>
          <w:szCs w:val="24"/>
        </w:rPr>
        <w:t>єдн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іс</w:t>
      </w:r>
      <w:r w:rsidRPr="00411BB8">
        <w:rPr>
          <w:rFonts w:ascii="Times New Roman" w:hAnsi="Times New Roman" w:cs="Times New Roman"/>
          <w:sz w:val="24"/>
          <w:szCs w:val="24"/>
        </w:rPr>
        <w:t>т</w:t>
      </w:r>
      <w:r w:rsidRPr="00411BB8">
        <w:rPr>
          <w:rFonts w:ascii="Times New Roman" w:hAnsi="Times New Roman" w:cs="Times New Roman"/>
          <w:spacing w:val="53"/>
          <w:sz w:val="24"/>
          <w:szCs w:val="24"/>
        </w:rPr>
        <w:t>ь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sz w:val="24"/>
          <w:szCs w:val="24"/>
        </w:rPr>
        <w:t>тил</w:t>
      </w:r>
      <w:r w:rsidRPr="00411BB8">
        <w:rPr>
          <w:rFonts w:ascii="Times New Roman" w:hAnsi="Times New Roman" w:cs="Times New Roman"/>
          <w:spacing w:val="54"/>
          <w:sz w:val="24"/>
          <w:szCs w:val="24"/>
        </w:rPr>
        <w:t>ю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proofErr w:type="spellEnd"/>
      <w:r w:rsidRPr="00411B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411BB8">
        <w:rPr>
          <w:rFonts w:ascii="Times New Roman" w:hAnsi="Times New Roman" w:cs="Times New Roman"/>
          <w:sz w:val="24"/>
          <w:szCs w:val="24"/>
        </w:rPr>
        <w:t>з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л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-7"/>
          <w:sz w:val="24"/>
          <w:szCs w:val="24"/>
        </w:rPr>
        <w:t>г</w:t>
      </w:r>
      <w:r w:rsidRPr="00411BB8">
        <w:rPr>
          <w:rFonts w:ascii="Times New Roman" w:hAnsi="Times New Roman" w:cs="Times New Roman"/>
          <w:spacing w:val="-8"/>
          <w:sz w:val="24"/>
          <w:szCs w:val="24"/>
        </w:rPr>
        <w:t>о</w:t>
      </w:r>
      <w:r w:rsidRPr="00411BB8">
        <w:rPr>
          <w:rFonts w:ascii="Times New Roman" w:hAnsi="Times New Roman" w:cs="Times New Roman"/>
          <w:sz w:val="24"/>
          <w:szCs w:val="24"/>
        </w:rPr>
        <w:t>д</w:t>
      </w:r>
      <w:r w:rsidRPr="00411BB8">
        <w:rPr>
          <w:rFonts w:ascii="Times New Roman" w:hAnsi="Times New Roman" w:cs="Times New Roman"/>
          <w:spacing w:val="-3"/>
          <w:sz w:val="24"/>
          <w:szCs w:val="24"/>
        </w:rPr>
        <w:t>ж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іс</w:t>
      </w:r>
      <w:r w:rsidRPr="00411BB8">
        <w:rPr>
          <w:rFonts w:ascii="Times New Roman" w:hAnsi="Times New Roman" w:cs="Times New Roman"/>
          <w:sz w:val="24"/>
          <w:szCs w:val="24"/>
        </w:rPr>
        <w:t>т</w:t>
      </w:r>
      <w:r w:rsidRPr="00411BB8">
        <w:rPr>
          <w:rFonts w:ascii="Times New Roman" w:hAnsi="Times New Roman" w:cs="Times New Roman"/>
          <w:spacing w:val="51"/>
          <w:sz w:val="24"/>
          <w:szCs w:val="24"/>
        </w:rPr>
        <w:t>ь</w:t>
      </w:r>
      <w:r w:rsidRPr="00411BB8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411BB8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роб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411BB8">
        <w:rPr>
          <w:rFonts w:ascii="Times New Roman" w:hAnsi="Times New Roman" w:cs="Times New Roman"/>
          <w:sz w:val="24"/>
          <w:szCs w:val="24"/>
        </w:rPr>
        <w:t>т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z w:val="24"/>
          <w:szCs w:val="24"/>
        </w:rPr>
        <w:t>, що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до</w:t>
      </w:r>
      <w:r w:rsidRPr="00411BB8">
        <w:rPr>
          <w:rFonts w:ascii="Times New Roman" w:hAnsi="Times New Roman" w:cs="Times New Roman"/>
          <w:sz w:val="24"/>
          <w:szCs w:val="24"/>
        </w:rPr>
        <w:t>п</w:t>
      </w:r>
      <w:r w:rsidRPr="00411BB8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г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z w:val="24"/>
          <w:szCs w:val="24"/>
        </w:rPr>
        <w:t>є з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-4"/>
          <w:sz w:val="24"/>
          <w:szCs w:val="24"/>
        </w:rPr>
        <w:t>б</w:t>
      </w:r>
      <w:r w:rsidRPr="00411BB8">
        <w:rPr>
          <w:rFonts w:ascii="Times New Roman" w:hAnsi="Times New Roman" w:cs="Times New Roman"/>
          <w:spacing w:val="1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з</w:t>
      </w:r>
      <w:r w:rsidRPr="00411BB8">
        <w:rPr>
          <w:rFonts w:ascii="Times New Roman" w:hAnsi="Times New Roman" w:cs="Times New Roman"/>
          <w:sz w:val="24"/>
          <w:szCs w:val="24"/>
        </w:rPr>
        <w:t>п</w:t>
      </w:r>
      <w:r w:rsidRPr="00411BB8">
        <w:rPr>
          <w:rFonts w:ascii="Times New Roman" w:hAnsi="Times New Roman" w:cs="Times New Roman"/>
          <w:spacing w:val="-6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>ч</w:t>
      </w:r>
      <w:r w:rsidRPr="00411BB8">
        <w:rPr>
          <w:rFonts w:ascii="Times New Roman" w:hAnsi="Times New Roman" w:cs="Times New Roman"/>
          <w:sz w:val="24"/>
          <w:szCs w:val="24"/>
        </w:rPr>
        <w:t>у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в</w:t>
      </w:r>
      <w:r w:rsidRPr="00411BB8">
        <w:rPr>
          <w:rFonts w:ascii="Times New Roman" w:hAnsi="Times New Roman" w:cs="Times New Roman"/>
          <w:spacing w:val="-6"/>
          <w:w w:val="101"/>
          <w:sz w:val="24"/>
          <w:szCs w:val="24"/>
        </w:rPr>
        <w:t>а</w:t>
      </w:r>
      <w:r w:rsidRPr="00411BB8">
        <w:rPr>
          <w:rFonts w:ascii="Times New Roman" w:hAnsi="Times New Roman" w:cs="Times New Roman"/>
          <w:spacing w:val="-3"/>
          <w:sz w:val="24"/>
          <w:szCs w:val="24"/>
        </w:rPr>
        <w:t>т</w:t>
      </w:r>
      <w:r w:rsidRPr="00411BB8">
        <w:rPr>
          <w:rFonts w:ascii="Times New Roman" w:hAnsi="Times New Roman" w:cs="Times New Roman"/>
          <w:sz w:val="24"/>
          <w:szCs w:val="24"/>
        </w:rPr>
        <w:t>и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ви</w:t>
      </w:r>
      <w:r w:rsidRPr="00411BB8">
        <w:rPr>
          <w:rFonts w:ascii="Times New Roman" w:hAnsi="Times New Roman" w:cs="Times New Roman"/>
          <w:spacing w:val="-1"/>
          <w:w w:val="101"/>
          <w:sz w:val="24"/>
          <w:szCs w:val="24"/>
        </w:rPr>
        <w:t>с</w:t>
      </w:r>
      <w:r w:rsidRPr="00411BB8">
        <w:rPr>
          <w:rFonts w:ascii="Times New Roman" w:hAnsi="Times New Roman" w:cs="Times New Roman"/>
          <w:sz w:val="24"/>
          <w:szCs w:val="24"/>
        </w:rPr>
        <w:t>о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411BB8">
        <w:rPr>
          <w:rFonts w:ascii="Times New Roman" w:hAnsi="Times New Roman" w:cs="Times New Roman"/>
          <w:sz w:val="24"/>
          <w:szCs w:val="24"/>
        </w:rPr>
        <w:t>ий р</w:t>
      </w:r>
      <w:r w:rsidRPr="00411BB8">
        <w:rPr>
          <w:rFonts w:ascii="Times New Roman" w:hAnsi="Times New Roman" w:cs="Times New Roman"/>
          <w:spacing w:val="-1"/>
          <w:w w:val="101"/>
          <w:sz w:val="24"/>
          <w:szCs w:val="24"/>
        </w:rPr>
        <w:t>і</w:t>
      </w:r>
      <w:r w:rsidRPr="00411BB8">
        <w:rPr>
          <w:rFonts w:ascii="Times New Roman" w:hAnsi="Times New Roman" w:cs="Times New Roman"/>
          <w:sz w:val="24"/>
          <w:szCs w:val="24"/>
        </w:rPr>
        <w:t>в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sz w:val="24"/>
          <w:szCs w:val="24"/>
        </w:rPr>
        <w:t>нь</w:t>
      </w:r>
      <w:r w:rsidRPr="00411B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11BB8">
        <w:rPr>
          <w:rFonts w:ascii="Times New Roman" w:hAnsi="Times New Roman" w:cs="Times New Roman"/>
          <w:sz w:val="24"/>
          <w:szCs w:val="24"/>
        </w:rPr>
        <w:t>проф</w:t>
      </w:r>
      <w:r w:rsidRPr="00411BB8">
        <w:rPr>
          <w:rFonts w:ascii="Times New Roman" w:hAnsi="Times New Roman" w:cs="Times New Roman"/>
          <w:spacing w:val="5"/>
          <w:w w:val="101"/>
          <w:sz w:val="24"/>
          <w:szCs w:val="24"/>
        </w:rPr>
        <w:t>е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сі</w:t>
      </w:r>
      <w:r w:rsidRPr="00411BB8">
        <w:rPr>
          <w:rFonts w:ascii="Times New Roman" w:hAnsi="Times New Roman" w:cs="Times New Roman"/>
          <w:sz w:val="24"/>
          <w:szCs w:val="24"/>
        </w:rPr>
        <w:t>й</w:t>
      </w:r>
      <w:r w:rsidRPr="00411BB8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411BB8">
        <w:rPr>
          <w:rFonts w:ascii="Times New Roman" w:hAnsi="Times New Roman" w:cs="Times New Roman"/>
          <w:sz w:val="24"/>
          <w:szCs w:val="24"/>
        </w:rPr>
        <w:t>о</w:t>
      </w:r>
      <w:r w:rsidRPr="00411BB8">
        <w:rPr>
          <w:rFonts w:ascii="Times New Roman" w:hAnsi="Times New Roman" w:cs="Times New Roman"/>
          <w:w w:val="101"/>
          <w:sz w:val="24"/>
          <w:szCs w:val="24"/>
        </w:rPr>
        <w:t>ї</w:t>
      </w:r>
      <w:r w:rsidRPr="00411BB8">
        <w:rPr>
          <w:rFonts w:ascii="Times New Roman" w:hAnsi="Times New Roman" w:cs="Times New Roman"/>
          <w:sz w:val="24"/>
          <w:szCs w:val="24"/>
        </w:rPr>
        <w:t xml:space="preserve"> доп</w:t>
      </w:r>
      <w:r w:rsidRPr="00411BB8">
        <w:rPr>
          <w:rFonts w:ascii="Times New Roman" w:hAnsi="Times New Roman" w:cs="Times New Roman"/>
          <w:spacing w:val="-5"/>
          <w:sz w:val="24"/>
          <w:szCs w:val="24"/>
        </w:rPr>
        <w:t>о</w:t>
      </w:r>
      <w:r w:rsidRPr="00411BB8">
        <w:rPr>
          <w:rFonts w:ascii="Times New Roman" w:hAnsi="Times New Roman" w:cs="Times New Roman"/>
          <w:sz w:val="24"/>
          <w:szCs w:val="24"/>
        </w:rPr>
        <w:t>м</w:t>
      </w:r>
      <w:r w:rsidRPr="00411BB8">
        <w:rPr>
          <w:rFonts w:ascii="Times New Roman" w:hAnsi="Times New Roman" w:cs="Times New Roman"/>
          <w:spacing w:val="1"/>
          <w:sz w:val="24"/>
          <w:szCs w:val="24"/>
        </w:rPr>
        <w:t>о</w:t>
      </w:r>
      <w:r w:rsidRPr="00411BB8">
        <w:rPr>
          <w:rFonts w:ascii="Times New Roman" w:hAnsi="Times New Roman" w:cs="Times New Roman"/>
          <w:sz w:val="24"/>
          <w:szCs w:val="24"/>
        </w:rPr>
        <w:t>ги.</w:t>
      </w:r>
    </w:p>
    <w:p w14:paraId="34A5ED17" w14:textId="77777777" w:rsidR="00EC2801" w:rsidRPr="00F90A07" w:rsidRDefault="00DB3943" w:rsidP="00411BB8">
      <w:pPr>
        <w:widowControl w:val="0"/>
        <w:spacing w:line="23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зобов’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90A0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риму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тичних</w:t>
      </w:r>
      <w:r w:rsidRPr="00F90A07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 пов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 w:rsidRPr="00F90A0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ії:</w:t>
      </w:r>
      <w:r w:rsidRPr="00F90A0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F90A0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бр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ов’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а;</w:t>
      </w:r>
      <w:r w:rsidRPr="00F90A0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F90A0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її</w:t>
      </w:r>
      <w:r w:rsidRPr="00F90A0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ує,</w:t>
      </w:r>
      <w:r w:rsidRPr="00F90A0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Pr="00F90A0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і;</w:t>
      </w:r>
      <w:r w:rsidRPr="00F90A0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принизи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 про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 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85633F" w14:textId="77777777" w:rsidR="00EC2801" w:rsidRPr="00F90A07" w:rsidRDefault="00EC2801" w:rsidP="00411BB8">
      <w:pPr>
        <w:spacing w:line="240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43D4434" w14:textId="77777777" w:rsidR="00EC2801" w:rsidRPr="00F90A07" w:rsidRDefault="00DB3943" w:rsidP="00411BB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4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МАЦ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3D6E29FA" w14:textId="77777777" w:rsidR="00EC2801" w:rsidRPr="00F90A07" w:rsidRDefault="00EC280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4D204E" w14:textId="77777777" w:rsidR="00EC2801" w:rsidRPr="00F90A07" w:rsidRDefault="00DB3943" w:rsidP="00411BB8">
      <w:pPr>
        <w:widowControl w:val="0"/>
        <w:spacing w:line="23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4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0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20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F90A0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90A07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 w:rsidRPr="00F90A07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tt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://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i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te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z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e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a/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v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c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l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ny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j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_v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i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dd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i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l/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635.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r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l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7DD2AED" w14:textId="77777777" w:rsidR="00EC2801" w:rsidRPr="00F90A07" w:rsidRDefault="00EC2801" w:rsidP="00411BB8">
      <w:pPr>
        <w:spacing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C490BB" w14:textId="77777777" w:rsidR="00EC2801" w:rsidRPr="00F90A07" w:rsidRDefault="00DB3943" w:rsidP="00411BB8">
      <w:pPr>
        <w:widowControl w:val="0"/>
        <w:tabs>
          <w:tab w:val="left" w:pos="6562"/>
        </w:tabs>
        <w:spacing w:line="23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ЧАННЯ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0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ЗПЕЧЕННЯ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ОСВІТ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нь,</w:t>
      </w:r>
      <w:r w:rsidRPr="00F90A0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вичок</w:t>
      </w:r>
      <w:r w:rsidRPr="00F90A0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 w:rsidRPr="00F90A0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д’є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ною</w:t>
      </w:r>
      <w:r w:rsidRPr="00F90A0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 w:rsidRPr="00F90A07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дить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90A0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90A07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 пр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 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tt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://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l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k.u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gk4x2wk</w:t>
      </w:r>
      <w:r w:rsidRPr="00F90A07"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>V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.</w:t>
      </w:r>
    </w:p>
    <w:p w14:paraId="01F1061E" w14:textId="77777777" w:rsidR="00EC2801" w:rsidRPr="00F90A07" w:rsidRDefault="00EC2801" w:rsidP="00411BB8">
      <w:pPr>
        <w:spacing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845882" w14:textId="77777777" w:rsidR="00EC2801" w:rsidRPr="00F90A07" w:rsidRDefault="00DB3943" w:rsidP="00411BB8">
      <w:pPr>
        <w:widowControl w:val="0"/>
        <w:spacing w:line="23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ОРНЕ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ЧЕННЯ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ДИСЦИ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F90A0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F90A0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8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сії</w:t>
      </w:r>
      <w:r w:rsidRPr="00F90A0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 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0A07">
        <w:rPr>
          <w:rFonts w:ascii="Times New Roman" w:eastAsia="Times New Roman" w:hAnsi="Times New Roman" w:cs="Times New Roman"/>
          <w:color w:val="000000"/>
          <w:spacing w:val="-1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0A0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F90A07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ципл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н.</w:t>
      </w:r>
      <w:r w:rsidRPr="00F90A07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дур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 ви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визн</w:t>
      </w:r>
      <w:r w:rsidRPr="00F90A07">
        <w:rPr>
          <w:rFonts w:ascii="Times New Roman" w:eastAsia="Times New Roman" w:hAnsi="Times New Roman" w:cs="Times New Roman"/>
          <w:color w:val="000000"/>
          <w:spacing w:val="-1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90A07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F90A07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 ди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ипл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орно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tt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l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k.u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a/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MV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wg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pV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z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14:paraId="6E444220" w14:textId="77777777" w:rsidR="00EC2801" w:rsidRPr="00F90A07" w:rsidRDefault="00EC2801" w:rsidP="00411BB8">
      <w:pPr>
        <w:spacing w:line="240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9481F4" w14:textId="77777777" w:rsidR="00411BB8" w:rsidRDefault="00411BB8" w:rsidP="00411BB8">
      <w:pPr>
        <w:widowControl w:val="0"/>
        <w:tabs>
          <w:tab w:val="left" w:pos="1606"/>
          <w:tab w:val="left" w:pos="2083"/>
          <w:tab w:val="left" w:pos="4061"/>
          <w:tab w:val="left" w:pos="5093"/>
          <w:tab w:val="left" w:pos="5654"/>
          <w:tab w:val="left" w:pos="6709"/>
          <w:tab w:val="left" w:pos="7664"/>
          <w:tab w:val="left" w:pos="8146"/>
          <w:tab w:val="left" w:pos="9388"/>
        </w:tabs>
        <w:spacing w:line="239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BA9C0BB" w14:textId="46912711" w:rsidR="00EC2801" w:rsidRPr="00F90A07" w:rsidRDefault="00DB3943" w:rsidP="00411BB8">
      <w:pPr>
        <w:widowControl w:val="0"/>
        <w:tabs>
          <w:tab w:val="left" w:pos="1606"/>
          <w:tab w:val="left" w:pos="2083"/>
          <w:tab w:val="left" w:pos="4061"/>
          <w:tab w:val="left" w:pos="5093"/>
          <w:tab w:val="left" w:pos="5654"/>
          <w:tab w:val="left" w:pos="6709"/>
          <w:tab w:val="left" w:pos="7664"/>
          <w:tab w:val="left" w:pos="8146"/>
          <w:tab w:val="left" w:pos="9388"/>
        </w:tabs>
        <w:spacing w:line="23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ВИРІШЕННЯ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5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ЛІКТІВ.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5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F90A07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ду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’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411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йними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6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зними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 ди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ними</w:t>
      </w:r>
      <w:r w:rsidRPr="00F90A0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уть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виникну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      </w:t>
      </w:r>
      <w:r w:rsidRPr="00F90A07"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F90A07"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дури       </w:t>
      </w:r>
      <w:r w:rsidRPr="00F90A07"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ит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 </w:t>
      </w:r>
      <w:r w:rsidRPr="00F90A07"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   </w:t>
      </w:r>
      <w:r w:rsidRPr="00F90A07"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tt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://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l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k.u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6G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pVZ .</w:t>
      </w:r>
    </w:p>
    <w:p w14:paraId="4A53B08E" w14:textId="2869FECC" w:rsidR="00EC2801" w:rsidRPr="00F90A07" w:rsidRDefault="00DB3943" w:rsidP="00411BB8">
      <w:pPr>
        <w:widowControl w:val="0"/>
        <w:tabs>
          <w:tab w:val="left" w:pos="1696"/>
          <w:tab w:val="left" w:pos="2464"/>
          <w:tab w:val="left" w:pos="4310"/>
          <w:tab w:val="left" w:pos="4900"/>
          <w:tab w:val="left" w:pos="6190"/>
          <w:tab w:val="left" w:pos="7854"/>
          <w:tab w:val="left" w:pos="9383"/>
          <w:tab w:val="left" w:pos="9865"/>
        </w:tabs>
        <w:spacing w:line="239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C2801" w:rsidRPr="00F90A07">
          <w:pgSz w:w="11906" w:h="16838"/>
          <w:pgMar w:top="720" w:right="704" w:bottom="0" w:left="720" w:header="0" w:footer="0" w:gutter="0"/>
          <w:cols w:space="708"/>
        </w:sectPr>
      </w:pP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що</w:t>
      </w:r>
      <w:r w:rsidRPr="00F90A0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зп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 вищо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F90A07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шу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льними</w:t>
      </w:r>
      <w:r w:rsidRPr="00F90A0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 w:rsidRPr="00F90A0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ї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нь,</w:t>
      </w:r>
      <w:r w:rsidRPr="00F90A0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дно</w:t>
      </w:r>
      <w:r w:rsidRPr="00F90A07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90A07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призн</w:t>
      </w:r>
      <w:r w:rsidRPr="00F90A07">
        <w:rPr>
          <w:rFonts w:ascii="Times New Roman" w:eastAsia="Times New Roman" w:hAnsi="Times New Roman" w:cs="Times New Roman"/>
          <w:color w:val="000000"/>
          <w:spacing w:val="-9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випл</w:t>
      </w:r>
      <w:r w:rsidRPr="00F90A07">
        <w:rPr>
          <w:rFonts w:ascii="Times New Roman" w:eastAsia="Times New Roman" w:hAnsi="Times New Roman" w:cs="Times New Roman"/>
          <w:color w:val="000000"/>
          <w:spacing w:val="-7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F90A0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тип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tt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://l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k.u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a/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Q</w:t>
      </w:r>
      <w:r w:rsidRPr="00F90A07"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R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V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WG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e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11B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</w:t>
      </w:r>
      <w:r w:rsidRPr="00F90A07">
        <w:rPr>
          <w:rFonts w:ascii="Times New Roman" w:eastAsia="Times New Roman" w:hAnsi="Times New Roman" w:cs="Times New Roman"/>
          <w:color w:val="000000"/>
          <w:spacing w:val="-9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411BB8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9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tt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://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l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k.u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vGq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e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1"/>
    </w:p>
    <w:p w14:paraId="07A923A3" w14:textId="77777777" w:rsidR="00EC2801" w:rsidRPr="00F90A07" w:rsidRDefault="00DB3943">
      <w:pPr>
        <w:widowControl w:val="0"/>
        <w:spacing w:line="239" w:lineRule="auto"/>
        <w:ind w:right="-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68_0"/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ПСИ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ІЧНА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ОПОМО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фон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90A0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дим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(0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61)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-15-84, (099) 253-78-73 (щ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21).</w:t>
      </w:r>
    </w:p>
    <w:p w14:paraId="7EC8D4D7" w14:textId="77777777" w:rsidR="00EC2801" w:rsidRPr="00F90A07" w:rsidRDefault="00EC280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9A37E2" w14:textId="77777777" w:rsidR="00EC2801" w:rsidRPr="00F90A07" w:rsidRDefault="00DB3943">
      <w:pPr>
        <w:widowControl w:val="0"/>
        <w:spacing w:line="240" w:lineRule="auto"/>
        <w:ind w:right="-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УПОВ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АЖЕ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4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4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5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ПОБІ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ЛЕННЯ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ІЇ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 ун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 Ел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7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v_b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kh@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z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nu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e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u.u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</w:p>
    <w:p w14:paraId="2C5EDC01" w14:textId="77777777" w:rsidR="00EC2801" w:rsidRPr="00F90A07" w:rsidRDefault="00DB394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ія: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spellEnd"/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(06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1)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-1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-76,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-12-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14:paraId="4E2AD26D" w14:textId="77777777" w:rsidR="00EC2801" w:rsidRPr="00F90A07" w:rsidRDefault="00EC280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D7850D" w14:textId="77777777" w:rsidR="00EC2801" w:rsidRPr="00F90A07" w:rsidRDefault="00DB3943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ВНІ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ЖЛИВОСТІ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ІНКЛЮЗ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ОСВІТНЄ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СЕРЕДОВИЩЕ.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рпу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нду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зп</w:t>
      </w:r>
      <w:r w:rsidRPr="00F90A07">
        <w:rPr>
          <w:rFonts w:ascii="Times New Roman" w:eastAsia="Times New Roman" w:hAnsi="Times New Roman" w:cs="Times New Roman"/>
          <w:color w:val="000000"/>
          <w:spacing w:val="-5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упу 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тю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ши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моб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ьних</w:t>
      </w:r>
      <w:r w:rsidRPr="00F90A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асе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F90A0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ду</w:t>
      </w:r>
      <w:r w:rsidRPr="00F90A0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 w:rsidRPr="00F90A0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єт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ся</w:t>
      </w:r>
      <w:r w:rsidRPr="00F90A0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F90A0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ьних</w:t>
      </w:r>
      <w:r w:rsidRPr="00F90A07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рп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 Сп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а:</w:t>
      </w:r>
      <w:r w:rsidRPr="00F90A0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(061)</w:t>
      </w:r>
      <w:r w:rsidRPr="00F90A0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F90A0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-75-</w:t>
      </w:r>
      <w:r w:rsidRPr="00F90A07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1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90A07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(н</w:t>
      </w:r>
      <w:r w:rsidRPr="00F90A07">
        <w:rPr>
          <w:rFonts w:ascii="Times New Roman" w:eastAsia="Times New Roman" w:hAnsi="Times New Roman" w:cs="Times New Roman"/>
          <w:color w:val="000000"/>
          <w:spacing w:val="-1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 w:rsidRPr="00F90A07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х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рони).</w:t>
      </w:r>
      <w:r w:rsidRPr="00F90A07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док</w:t>
      </w:r>
      <w:r w:rsidRPr="00F90A07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 (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и)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іс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тю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нших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 w:rsidRPr="00F90A07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tt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://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l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k.u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5p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V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J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17V</w:t>
      </w:r>
      <w:r w:rsidRPr="00F90A07"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P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6181B50" w14:textId="77777777" w:rsidR="00EC2801" w:rsidRPr="00F90A07" w:rsidRDefault="00EC280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DCB2DE" w14:textId="77777777" w:rsidR="00EC2801" w:rsidRPr="00F90A07" w:rsidRDefault="00DB3943">
      <w:pPr>
        <w:widowControl w:val="0"/>
        <w:spacing w:line="241" w:lineRule="auto"/>
        <w:ind w:left="33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ДЛЯ НА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ЧАННЯ</w:t>
      </w:r>
    </w:p>
    <w:p w14:paraId="4EC6AA37" w14:textId="77777777" w:rsidR="00EC2801" w:rsidRPr="00F90A07" w:rsidRDefault="00DB3943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ЛІОТЕКА: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4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tt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li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F90A07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y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z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e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du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бон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</w:t>
      </w:r>
      <w:r w:rsidRPr="00F90A07">
        <w:rPr>
          <w:rFonts w:ascii="Times New Roman" w:eastAsia="Times New Roman" w:hAnsi="Times New Roman" w:cs="Times New Roman"/>
          <w:color w:val="000000"/>
          <w:spacing w:val="-3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лок-п`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і: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color w:val="000000"/>
          <w:spacing w:val="-4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14:paraId="367CE955" w14:textId="77777777" w:rsidR="00EC2801" w:rsidRPr="00F90A07" w:rsidRDefault="00EC280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102430" w14:textId="77777777" w:rsidR="00EC2801" w:rsidRPr="00F90A07" w:rsidRDefault="00DB3943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ЛЕКТРОН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ЕЗПЕЧЕ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ЧАННЯ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ПОРІЗЬ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НАЦ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ОНАЛЬНО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УНІВЕ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Р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СИТЕТУ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(С</w:t>
      </w:r>
      <w:r w:rsidRPr="00F90A0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</w:p>
    <w:p w14:paraId="13493C21" w14:textId="77777777" w:rsidR="00EC2801" w:rsidRPr="00F90A07" w:rsidRDefault="00DB3943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tt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://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oo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le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z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u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e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u.u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a/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9466AC" w14:textId="77777777" w:rsidR="00EC2801" w:rsidRPr="00F90A07" w:rsidRDefault="00DB3943">
      <w:pPr>
        <w:widowControl w:val="0"/>
        <w:spacing w:line="239" w:lineRule="auto"/>
        <w:ind w:right="38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4"/>
          <w:szCs w:val="24"/>
        </w:rPr>
        <w:t>с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ання для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ння 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п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ар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лю: 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tt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://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oo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le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z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nu.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e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u.u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a/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m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a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e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/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ie</w:t>
      </w:r>
      <w:r w:rsidRPr="00F90A07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w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php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?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i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33015.</w:t>
      </w:r>
    </w:p>
    <w:p w14:paraId="0733C687" w14:textId="77777777" w:rsidR="00EC2801" w:rsidRPr="00F90A07" w:rsidRDefault="00EC2801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53EE33" w14:textId="77777777" w:rsidR="00EC2801" w:rsidRDefault="00DB3943">
      <w:pPr>
        <w:widowControl w:val="0"/>
        <w:tabs>
          <w:tab w:val="left" w:pos="1735"/>
          <w:tab w:val="left" w:pos="4835"/>
          <w:tab w:val="left" w:pos="7196"/>
          <w:tab w:val="left" w:pos="9730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ЦЕНТР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НСИВН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Г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ЧЕННЯ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ІНОЗЕМНИХ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90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Pr="00F90A07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В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h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tt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ps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://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s</w:t>
      </w:r>
      <w:r w:rsidRPr="00F90A07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i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te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s.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z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n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u.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e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d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F90A0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 w:rsidRPr="00F90A0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u</w:t>
      </w:r>
      <w:r w:rsidRPr="00F90A0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a/</w:t>
      </w:r>
      <w:r w:rsidRPr="00F90A07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c</w:t>
      </w:r>
      <w:r w:rsidRPr="00F90A07">
        <w:rPr>
          <w:rFonts w:ascii="Times New Roman" w:eastAsia="Times New Roman" w:hAnsi="Times New Roman" w:cs="Times New Roman"/>
          <w:color w:val="00000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dv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2"/>
    </w:p>
    <w:sectPr w:rsidR="00EC2801">
      <w:pgSz w:w="11906" w:h="16838"/>
      <w:pgMar w:top="720" w:right="704" w:bottom="0" w:left="7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 Fallback">
    <w:altName w:val="Arial Unicode MS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96EF7"/>
    <w:multiLevelType w:val="hybridMultilevel"/>
    <w:tmpl w:val="7E0E81C6"/>
    <w:lvl w:ilvl="0" w:tplc="496AF26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5E2"/>
    <w:multiLevelType w:val="hybridMultilevel"/>
    <w:tmpl w:val="B16AB3DC"/>
    <w:lvl w:ilvl="0" w:tplc="478425A0">
      <w:start w:val="1"/>
      <w:numFmt w:val="decimal"/>
      <w:lvlText w:val="%1."/>
      <w:lvlJc w:val="left"/>
      <w:pPr>
        <w:ind w:left="399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12" w:hanging="360"/>
      </w:pPr>
    </w:lvl>
    <w:lvl w:ilvl="2" w:tplc="0422001B" w:tentative="1">
      <w:start w:val="1"/>
      <w:numFmt w:val="lowerRoman"/>
      <w:lvlText w:val="%3."/>
      <w:lvlJc w:val="right"/>
      <w:pPr>
        <w:ind w:left="5432" w:hanging="180"/>
      </w:pPr>
    </w:lvl>
    <w:lvl w:ilvl="3" w:tplc="0422000F" w:tentative="1">
      <w:start w:val="1"/>
      <w:numFmt w:val="decimal"/>
      <w:lvlText w:val="%4."/>
      <w:lvlJc w:val="left"/>
      <w:pPr>
        <w:ind w:left="6152" w:hanging="360"/>
      </w:pPr>
    </w:lvl>
    <w:lvl w:ilvl="4" w:tplc="04220019" w:tentative="1">
      <w:start w:val="1"/>
      <w:numFmt w:val="lowerLetter"/>
      <w:lvlText w:val="%5."/>
      <w:lvlJc w:val="left"/>
      <w:pPr>
        <w:ind w:left="6872" w:hanging="360"/>
      </w:pPr>
    </w:lvl>
    <w:lvl w:ilvl="5" w:tplc="0422001B" w:tentative="1">
      <w:start w:val="1"/>
      <w:numFmt w:val="lowerRoman"/>
      <w:lvlText w:val="%6."/>
      <w:lvlJc w:val="right"/>
      <w:pPr>
        <w:ind w:left="7592" w:hanging="180"/>
      </w:pPr>
    </w:lvl>
    <w:lvl w:ilvl="6" w:tplc="0422000F" w:tentative="1">
      <w:start w:val="1"/>
      <w:numFmt w:val="decimal"/>
      <w:lvlText w:val="%7."/>
      <w:lvlJc w:val="left"/>
      <w:pPr>
        <w:ind w:left="8312" w:hanging="360"/>
      </w:pPr>
    </w:lvl>
    <w:lvl w:ilvl="7" w:tplc="04220019" w:tentative="1">
      <w:start w:val="1"/>
      <w:numFmt w:val="lowerLetter"/>
      <w:lvlText w:val="%8."/>
      <w:lvlJc w:val="left"/>
      <w:pPr>
        <w:ind w:left="9032" w:hanging="360"/>
      </w:pPr>
    </w:lvl>
    <w:lvl w:ilvl="8" w:tplc="0422001B" w:tentative="1">
      <w:start w:val="1"/>
      <w:numFmt w:val="lowerRoman"/>
      <w:lvlText w:val="%9."/>
      <w:lvlJc w:val="right"/>
      <w:pPr>
        <w:ind w:left="9752" w:hanging="180"/>
      </w:pPr>
    </w:lvl>
  </w:abstractNum>
  <w:abstractNum w:abstractNumId="2" w15:restartNumberingAfterBreak="0">
    <w:nsid w:val="14E847EB"/>
    <w:multiLevelType w:val="hybridMultilevel"/>
    <w:tmpl w:val="BC4AF2D4"/>
    <w:lvl w:ilvl="0" w:tplc="D196E75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1" w:hanging="360"/>
      </w:pPr>
    </w:lvl>
    <w:lvl w:ilvl="2" w:tplc="0422001B" w:tentative="1">
      <w:start w:val="1"/>
      <w:numFmt w:val="lowerRoman"/>
      <w:lvlText w:val="%3."/>
      <w:lvlJc w:val="right"/>
      <w:pPr>
        <w:ind w:left="1941" w:hanging="180"/>
      </w:pPr>
    </w:lvl>
    <w:lvl w:ilvl="3" w:tplc="0422000F" w:tentative="1">
      <w:start w:val="1"/>
      <w:numFmt w:val="decimal"/>
      <w:lvlText w:val="%4."/>
      <w:lvlJc w:val="left"/>
      <w:pPr>
        <w:ind w:left="2661" w:hanging="360"/>
      </w:pPr>
    </w:lvl>
    <w:lvl w:ilvl="4" w:tplc="04220019" w:tentative="1">
      <w:start w:val="1"/>
      <w:numFmt w:val="lowerLetter"/>
      <w:lvlText w:val="%5."/>
      <w:lvlJc w:val="left"/>
      <w:pPr>
        <w:ind w:left="3381" w:hanging="360"/>
      </w:pPr>
    </w:lvl>
    <w:lvl w:ilvl="5" w:tplc="0422001B" w:tentative="1">
      <w:start w:val="1"/>
      <w:numFmt w:val="lowerRoman"/>
      <w:lvlText w:val="%6."/>
      <w:lvlJc w:val="right"/>
      <w:pPr>
        <w:ind w:left="4101" w:hanging="180"/>
      </w:pPr>
    </w:lvl>
    <w:lvl w:ilvl="6" w:tplc="0422000F" w:tentative="1">
      <w:start w:val="1"/>
      <w:numFmt w:val="decimal"/>
      <w:lvlText w:val="%7."/>
      <w:lvlJc w:val="left"/>
      <w:pPr>
        <w:ind w:left="4821" w:hanging="360"/>
      </w:pPr>
    </w:lvl>
    <w:lvl w:ilvl="7" w:tplc="04220019" w:tentative="1">
      <w:start w:val="1"/>
      <w:numFmt w:val="lowerLetter"/>
      <w:lvlText w:val="%8."/>
      <w:lvlJc w:val="left"/>
      <w:pPr>
        <w:ind w:left="5541" w:hanging="360"/>
      </w:pPr>
    </w:lvl>
    <w:lvl w:ilvl="8" w:tplc="0422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4D394527"/>
    <w:multiLevelType w:val="hybridMultilevel"/>
    <w:tmpl w:val="B4F00F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763B2"/>
    <w:multiLevelType w:val="hybridMultilevel"/>
    <w:tmpl w:val="A7A2A1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01"/>
    <w:rsid w:val="00024AC8"/>
    <w:rsid w:val="00031004"/>
    <w:rsid w:val="00057EDA"/>
    <w:rsid w:val="000A2AD1"/>
    <w:rsid w:val="000A3808"/>
    <w:rsid w:val="00101BDE"/>
    <w:rsid w:val="001F10D7"/>
    <w:rsid w:val="00311564"/>
    <w:rsid w:val="0035592D"/>
    <w:rsid w:val="00375313"/>
    <w:rsid w:val="004007C4"/>
    <w:rsid w:val="00411BB8"/>
    <w:rsid w:val="00417F78"/>
    <w:rsid w:val="004433EF"/>
    <w:rsid w:val="004612DB"/>
    <w:rsid w:val="00480F86"/>
    <w:rsid w:val="00484599"/>
    <w:rsid w:val="004D0C94"/>
    <w:rsid w:val="004E4AD3"/>
    <w:rsid w:val="005328C1"/>
    <w:rsid w:val="00532F10"/>
    <w:rsid w:val="0053485E"/>
    <w:rsid w:val="006063BC"/>
    <w:rsid w:val="00682D95"/>
    <w:rsid w:val="006E624B"/>
    <w:rsid w:val="00747EED"/>
    <w:rsid w:val="007741F4"/>
    <w:rsid w:val="007F19CB"/>
    <w:rsid w:val="008021C1"/>
    <w:rsid w:val="00814237"/>
    <w:rsid w:val="00887BBC"/>
    <w:rsid w:val="008B6777"/>
    <w:rsid w:val="009C39FF"/>
    <w:rsid w:val="009F3BFF"/>
    <w:rsid w:val="00A229EC"/>
    <w:rsid w:val="00A5358F"/>
    <w:rsid w:val="00A9247E"/>
    <w:rsid w:val="00AC1527"/>
    <w:rsid w:val="00AF7B03"/>
    <w:rsid w:val="00B036B6"/>
    <w:rsid w:val="00B3063E"/>
    <w:rsid w:val="00B431CC"/>
    <w:rsid w:val="00B6386C"/>
    <w:rsid w:val="00B7102B"/>
    <w:rsid w:val="00BD3077"/>
    <w:rsid w:val="00BE2A6B"/>
    <w:rsid w:val="00C171AC"/>
    <w:rsid w:val="00C239AF"/>
    <w:rsid w:val="00CA471F"/>
    <w:rsid w:val="00CB2FDA"/>
    <w:rsid w:val="00CB38FD"/>
    <w:rsid w:val="00CC218E"/>
    <w:rsid w:val="00CE5A0E"/>
    <w:rsid w:val="00D1733D"/>
    <w:rsid w:val="00D17F98"/>
    <w:rsid w:val="00D22C9E"/>
    <w:rsid w:val="00DB3943"/>
    <w:rsid w:val="00DD28A5"/>
    <w:rsid w:val="00DF4CA9"/>
    <w:rsid w:val="00E568E7"/>
    <w:rsid w:val="00E7226B"/>
    <w:rsid w:val="00EC2801"/>
    <w:rsid w:val="00EE03BB"/>
    <w:rsid w:val="00F90A07"/>
    <w:rsid w:val="00FB4E88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AB9EE"/>
  <w15:docId w15:val="{292DB8D6-8BA2-4F6F-A301-EAF4CAE0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307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307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22C9E"/>
    <w:pPr>
      <w:ind w:left="720"/>
      <w:contextualSpacing/>
    </w:pPr>
  </w:style>
  <w:style w:type="paragraph" w:styleId="a6">
    <w:name w:val="No Spacing"/>
    <w:uiPriority w:val="1"/>
    <w:qFormat/>
    <w:rsid w:val="00E568E7"/>
    <w:pPr>
      <w:spacing w:line="240" w:lineRule="auto"/>
    </w:pPr>
  </w:style>
  <w:style w:type="table" w:styleId="a7">
    <w:name w:val="Table Grid"/>
    <w:basedOn w:val="a1"/>
    <w:uiPriority w:val="39"/>
    <w:rsid w:val="00E7226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021C1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20155</Words>
  <Characters>11489</Characters>
  <Application>Microsoft Office Word</Application>
  <DocSecurity>0</DocSecurity>
  <Lines>95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2026-03-24T00:09:00Z</dcterms:created>
  <dcterms:modified xsi:type="dcterms:W3CDTF">2026-03-24T00:09:00Z</dcterms:modified>
</cp:coreProperties>
</file>