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2C9EF" w14:textId="43133EE9" w:rsidR="005346A8" w:rsidRPr="00455424" w:rsidRDefault="00455424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554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МОДЕРНІЗАЦІЯ ЕКОНОМІКИ</w:t>
      </w:r>
    </w:p>
    <w:p w14:paraId="54614876" w14:textId="77777777" w:rsidR="00455424" w:rsidRPr="00455424" w:rsidRDefault="00455424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129B74E" w14:textId="7D0FE2EA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Викладач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DE6" w:rsidRPr="00EF7DE6">
        <w:rPr>
          <w:i/>
          <w:iCs/>
          <w:sz w:val="24"/>
          <w:szCs w:val="24"/>
          <w:lang w:val="uk-UA"/>
        </w:rPr>
        <w:t xml:space="preserve">доктор економічних </w:t>
      </w:r>
      <w:proofErr w:type="gramStart"/>
      <w:r w:rsidR="00EF7DE6" w:rsidRPr="00EF7DE6">
        <w:rPr>
          <w:i/>
          <w:iCs/>
          <w:sz w:val="24"/>
          <w:szCs w:val="24"/>
          <w:lang w:val="uk-UA"/>
        </w:rPr>
        <w:t>наук .професор</w:t>
      </w:r>
      <w:proofErr w:type="gramEnd"/>
      <w:r w:rsidR="00EF7DE6" w:rsidRPr="00EF7DE6">
        <w:rPr>
          <w:i/>
          <w:iCs/>
          <w:sz w:val="24"/>
          <w:szCs w:val="24"/>
          <w:lang w:val="uk-UA"/>
        </w:rPr>
        <w:t xml:space="preserve"> </w:t>
      </w:r>
      <w:proofErr w:type="spellStart"/>
      <w:r w:rsidR="00EF7DE6" w:rsidRPr="00EF7DE6">
        <w:rPr>
          <w:i/>
          <w:iCs/>
          <w:sz w:val="24"/>
          <w:szCs w:val="24"/>
          <w:lang w:val="uk-UA"/>
        </w:rPr>
        <w:t>Бабміндра</w:t>
      </w:r>
      <w:proofErr w:type="spellEnd"/>
      <w:r w:rsidR="00EF7DE6" w:rsidRPr="00EF7DE6">
        <w:rPr>
          <w:i/>
          <w:iCs/>
          <w:sz w:val="24"/>
          <w:szCs w:val="24"/>
          <w:lang w:val="uk-UA"/>
        </w:rPr>
        <w:t xml:space="preserve"> Дмитро Іванович</w:t>
      </w:r>
    </w:p>
    <w:p w14:paraId="786A113C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Кафедра: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міжнародної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економіки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природних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ресурсів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економіки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міжнародного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туризму,</w:t>
      </w:r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18242C33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 корп. ЗНУ, ауд. 119</w:t>
      </w:r>
    </w:p>
    <w:p w14:paraId="7148560B" w14:textId="77777777" w:rsidR="00EF7DE6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E-mail: </w:t>
      </w:r>
      <w:r w:rsidR="00EF7DE6" w:rsidRPr="00EF7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babmindra48@ukr.net </w:t>
      </w:r>
    </w:p>
    <w:p w14:paraId="7762CDFE" w14:textId="2FB5ECC0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Телефон: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061) 228-76-29 (кафедра), 228-76-13 (деканат)</w:t>
      </w:r>
    </w:p>
    <w:p w14:paraId="24857FBD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Інші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засоби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зв’язку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Moodle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(форум курсу,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приватні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повідомлення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30822FE1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703"/>
        <w:gridCol w:w="1081"/>
        <w:gridCol w:w="1362"/>
        <w:gridCol w:w="1678"/>
        <w:gridCol w:w="336"/>
        <w:gridCol w:w="1709"/>
        <w:gridCol w:w="549"/>
      </w:tblGrid>
      <w:tr w:rsidR="005346A8" w:rsidRPr="005346A8" w14:paraId="6B90B07B" w14:textId="77777777" w:rsidTr="005346A8">
        <w:trPr>
          <w:trHeight w:val="23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3A9C0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Освітня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вищої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EA84" w14:textId="77777777" w:rsidR="005346A8" w:rsidRPr="005346A8" w:rsidRDefault="005346A8" w:rsidP="005346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економіка</w:t>
            </w:r>
            <w:proofErr w:type="spellEnd"/>
          </w:p>
          <w:p w14:paraId="2D889389" w14:textId="77777777" w:rsidR="005346A8" w:rsidRPr="005346A8" w:rsidRDefault="005346A8" w:rsidP="005346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</w:tr>
      <w:tr w:rsidR="005346A8" w:rsidRPr="005346A8" w14:paraId="0F52255C" w14:textId="77777777" w:rsidTr="005346A8">
        <w:trPr>
          <w:trHeight w:val="23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43FD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Статус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дисципліни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00A91" w14:textId="77777777" w:rsidR="005346A8" w:rsidRPr="005346A8" w:rsidRDefault="005346A8" w:rsidP="005346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Дисципліна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вільного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вибору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студента</w:t>
            </w:r>
          </w:p>
        </w:tc>
      </w:tr>
      <w:tr w:rsidR="00BB17DE" w:rsidRPr="005346A8" w14:paraId="04AF6A44" w14:textId="77777777" w:rsidTr="005346A8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F53D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Кредити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ECTS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158E" w14:textId="0A01A256" w:rsidR="005346A8" w:rsidRPr="00455424" w:rsidRDefault="00455424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ADC0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Навч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144F7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F83A2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B7C4" w14:textId="1B915587" w:rsidR="005346A8" w:rsidRPr="005346A8" w:rsidRDefault="00EF7DE6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B2D8" w14:textId="60B212E2" w:rsidR="005346A8" w:rsidRPr="005346A8" w:rsidRDefault="008C11F9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8DDBD" w14:textId="118E8DD7" w:rsidR="005346A8" w:rsidRPr="005346A8" w:rsidRDefault="00BB17DE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8C11F9" w:rsidRPr="005346A8" w14:paraId="01E55475" w14:textId="77777777" w:rsidTr="005346A8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5492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42C7" w14:textId="112713A8" w:rsidR="005346A8" w:rsidRPr="00455424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5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88AF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змістових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модулів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8ADA" w14:textId="7B4050A7" w:rsidR="005346A8" w:rsidRPr="005346A8" w:rsidRDefault="00455424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889C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Лекційні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–20</w:t>
            </w:r>
          </w:p>
          <w:p w14:paraId="1DC7CA73" w14:textId="23434AF9" w:rsidR="005346A8" w:rsidRPr="00455424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Практичні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455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</w:t>
            </w:r>
          </w:p>
          <w:p w14:paraId="14AE6855" w14:textId="25EB754C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Самостійна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робота –</w:t>
            </w: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B17DE" w:rsidRPr="00ED6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C11F9" w:rsidRPr="005346A8" w14:paraId="6011E1A9" w14:textId="77777777" w:rsidTr="005346A8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BC3B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контролю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1852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екзамен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006A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53C0E035" w14:textId="77777777" w:rsidTr="005346A8">
        <w:trPr>
          <w:trHeight w:val="25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F3AD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Посилання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курс в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Moodle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012D" w14:textId="76C04F1F" w:rsidR="005346A8" w:rsidRPr="005346A8" w:rsidRDefault="00BB17DE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https://moodle.znu.edu.ua/course/view.php?id=4196</w:t>
            </w:r>
          </w:p>
        </w:tc>
      </w:tr>
      <w:tr w:rsidR="005346A8" w:rsidRPr="005346A8" w14:paraId="21973B92" w14:textId="77777777" w:rsidTr="005346A8">
        <w:trPr>
          <w:trHeight w:val="25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2853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Консультації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346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4F25AE2D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CCC3" w14:textId="36FAD41D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="0096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середи</w:t>
            </w: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12.55-14.15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домовленістю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ел.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поштою</w:t>
            </w:r>
            <w:proofErr w:type="spellEnd"/>
          </w:p>
        </w:tc>
      </w:tr>
    </w:tbl>
    <w:p w14:paraId="41D504B7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2AE8F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 КУРСУ </w:t>
      </w:r>
    </w:p>
    <w:p w14:paraId="36A524C7" w14:textId="77777777" w:rsidR="00455424" w:rsidRPr="0065766C" w:rsidRDefault="00455424" w:rsidP="00455424">
      <w:pPr>
        <w:pStyle w:val="a8"/>
        <w:ind w:firstLine="540"/>
        <w:rPr>
          <w:sz w:val="28"/>
          <w:szCs w:val="28"/>
          <w:lang w:val="uk-UA"/>
        </w:rPr>
      </w:pPr>
      <w:r w:rsidRPr="00AD27CC">
        <w:rPr>
          <w:b/>
          <w:sz w:val="28"/>
          <w:szCs w:val="28"/>
          <w:lang w:val="uk-UA"/>
        </w:rPr>
        <w:t>Метою</w:t>
      </w:r>
      <w:r w:rsidRPr="003258C2">
        <w:rPr>
          <w:sz w:val="28"/>
          <w:szCs w:val="28"/>
          <w:lang w:val="uk-UA"/>
        </w:rPr>
        <w:t xml:space="preserve"> викладання навчальної дисципліни «</w:t>
      </w:r>
      <w:r w:rsidRPr="00FD07BE">
        <w:rPr>
          <w:sz w:val="28"/>
          <w:szCs w:val="28"/>
          <w:lang w:val="uk-UA"/>
        </w:rPr>
        <w:t>Модернізація економіки: інновації, інвестиції</w:t>
      </w:r>
      <w:r>
        <w:rPr>
          <w:sz w:val="28"/>
          <w:szCs w:val="28"/>
          <w:lang w:val="uk-UA"/>
        </w:rPr>
        <w:t xml:space="preserve">» є формування теоретичних і практичних знань студентів з </w:t>
      </w:r>
      <w:r w:rsidRPr="0065766C">
        <w:rPr>
          <w:sz w:val="28"/>
          <w:szCs w:val="28"/>
          <w:lang w:val="uk-UA"/>
        </w:rPr>
        <w:t>питань модернізації стратегії розвитку суспільства через економічні перетворення</w:t>
      </w:r>
    </w:p>
    <w:p w14:paraId="54A6706C" w14:textId="2A88DCEC" w:rsidR="005346A8" w:rsidRPr="005346A8" w:rsidRDefault="005346A8" w:rsidP="009679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033BF5F" w14:textId="77777777" w:rsidR="005346A8" w:rsidRPr="00AC58EE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C58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ОЧІКУВАНІ РЕЗУЛЬТАТИ НАВЧАННЯ</w:t>
      </w:r>
    </w:p>
    <w:p w14:paraId="2C4154B6" w14:textId="3BA25DBD" w:rsidR="005346A8" w:rsidRPr="00AC58EE" w:rsidRDefault="005346A8" w:rsidP="005346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C58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 до </w:t>
      </w:r>
      <w:r w:rsidR="0047377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стандарту вищої освіти 051 Економіка </w:t>
      </w:r>
      <w:r w:rsidRPr="00AC58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освітньо-професійної програми</w:t>
      </w:r>
      <w:r w:rsidRPr="00AC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AC58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«Міжнародна економіка» у результаті вивчення дисципліни студент повинен набути таких результатів і </w:t>
      </w:r>
      <w:proofErr w:type="spellStart"/>
      <w:r w:rsidRPr="00AC58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компетентностей</w:t>
      </w:r>
      <w:proofErr w:type="spellEnd"/>
      <w:r w:rsidRPr="00AC58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1"/>
        <w:gridCol w:w="4784"/>
      </w:tblGrid>
      <w:tr w:rsidR="005346A8" w:rsidRPr="005346A8" w14:paraId="4AABB734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A29B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ЗК)  та</w:t>
            </w:r>
            <w:proofErr w:type="gram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спеціальні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(СК)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0202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Програмні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</w:tr>
      <w:tr w:rsidR="005346A8" w:rsidRPr="00455424" w14:paraId="0D374A00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A3F2" w14:textId="5E9708CD" w:rsidR="003E3123" w:rsidRDefault="003E3123" w:rsidP="003E3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ІК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розв’язувати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складні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спеціалізовані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задачі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практичні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проблеми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економічній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сфері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характеризуються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комплексністю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невизначеністю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умов,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передбачає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теорій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методів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економічної</w:t>
            </w:r>
            <w:proofErr w:type="spellEnd"/>
            <w:r w:rsidRPr="00384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науки.</w:t>
            </w:r>
          </w:p>
          <w:p w14:paraId="63398433" w14:textId="77777777" w:rsidR="00BB4328" w:rsidRDefault="00BB4328" w:rsidP="003E3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1451D4" w14:textId="30918FAA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ЗК-4</w:t>
            </w:r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застосовувати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413F41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273BF" w14:textId="712479ED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E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ЗК-9</w:t>
            </w:r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адаптації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дій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новій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ситуації</w:t>
            </w:r>
            <w:proofErr w:type="spellEnd"/>
          </w:p>
          <w:p w14:paraId="1F6666B8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3F5355" w14:textId="367F70CB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ЗК-11</w:t>
            </w:r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обґрунтовані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</w:p>
          <w:p w14:paraId="5216EE51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CC1C4" w14:textId="54C179B5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СК-01</w:t>
            </w:r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виявляти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сучасної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мезо-, макро-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міжнародному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рівнях</w:t>
            </w:r>
            <w:proofErr w:type="spellEnd"/>
          </w:p>
          <w:p w14:paraId="1D66FE41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24689" w14:textId="1334D3DD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СК-02</w:t>
            </w:r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професійну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чинними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нормативними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правовими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актами.</w:t>
            </w:r>
          </w:p>
          <w:p w14:paraId="6CB08D5D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68B070" w14:textId="4C2C1EF2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СК-05</w:t>
            </w:r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особливостей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сучасної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світової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економіки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інституційної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обґрунтування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напрямів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зовнішньоекономічної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AC14FC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459B26" w14:textId="0BADF70B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СК-08</w:t>
            </w:r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розв’язувати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соціально-трудових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відносин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14:paraId="2BEB1F43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DA7D7" w14:textId="761B2501" w:rsidR="003E3123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СК-09</w:t>
            </w:r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економетричних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моделей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соціально-економічні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A678523" w14:textId="77777777" w:rsidR="00BB4328" w:rsidRPr="003E3123" w:rsidRDefault="00BB4328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6D738" w14:textId="79FCD54B" w:rsidR="005346A8" w:rsidRPr="005346A8" w:rsidRDefault="003E3123" w:rsidP="003E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 16.</w:t>
            </w:r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новітні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явища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економічної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обґрунтовувати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міжнародного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</w:t>
            </w:r>
            <w:proofErr w:type="gram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 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глобальних</w:t>
            </w:r>
            <w:proofErr w:type="spellEnd"/>
            <w:proofErr w:type="gram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економічних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соціальних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викликів</w:t>
            </w:r>
            <w:proofErr w:type="spellEnd"/>
            <w:r w:rsidRPr="003E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973A" w14:textId="77777777" w:rsidR="003E3123" w:rsidRDefault="003E3123" w:rsidP="003E3123">
            <w:pPr>
              <w:pStyle w:val="a7"/>
              <w:spacing w:before="0" w:beforeAutospacing="0" w:after="200" w:afterAutospacing="0"/>
              <w:jc w:val="both"/>
              <w:rPr>
                <w:color w:val="000000"/>
              </w:rPr>
            </w:pPr>
            <w:r w:rsidRPr="003E3123">
              <w:rPr>
                <w:b/>
                <w:bCs/>
                <w:color w:val="000000"/>
              </w:rPr>
              <w:lastRenderedPageBreak/>
              <w:t>ПРН-05</w:t>
            </w:r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Застосовувати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аналітичний</w:t>
            </w:r>
            <w:proofErr w:type="spellEnd"/>
            <w:r w:rsidRPr="003E3123">
              <w:rPr>
                <w:color w:val="000000"/>
              </w:rPr>
              <w:t xml:space="preserve"> та </w:t>
            </w:r>
            <w:proofErr w:type="spellStart"/>
            <w:r w:rsidRPr="003E3123">
              <w:rPr>
                <w:color w:val="000000"/>
              </w:rPr>
              <w:t>методичний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інструментарій</w:t>
            </w:r>
            <w:proofErr w:type="spellEnd"/>
            <w:r w:rsidRPr="003E3123">
              <w:rPr>
                <w:color w:val="000000"/>
              </w:rPr>
              <w:t xml:space="preserve"> для </w:t>
            </w:r>
            <w:proofErr w:type="spellStart"/>
            <w:r w:rsidRPr="003E3123">
              <w:rPr>
                <w:color w:val="000000"/>
              </w:rPr>
              <w:t>обґрунтування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пропозицій</w:t>
            </w:r>
            <w:proofErr w:type="spellEnd"/>
            <w:r w:rsidRPr="003E3123">
              <w:rPr>
                <w:color w:val="000000"/>
              </w:rPr>
              <w:t xml:space="preserve"> та </w:t>
            </w:r>
            <w:proofErr w:type="spellStart"/>
            <w:r w:rsidRPr="003E3123">
              <w:rPr>
                <w:color w:val="000000"/>
              </w:rPr>
              <w:t>прийняття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управлінських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рішень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різними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економічними</w:t>
            </w:r>
            <w:proofErr w:type="spellEnd"/>
            <w:r w:rsidRPr="003E3123">
              <w:rPr>
                <w:color w:val="000000"/>
              </w:rPr>
              <w:t xml:space="preserve"> агентами (</w:t>
            </w:r>
            <w:proofErr w:type="spellStart"/>
            <w:r w:rsidRPr="003E3123">
              <w:rPr>
                <w:color w:val="000000"/>
              </w:rPr>
              <w:t>індивідуумами</w:t>
            </w:r>
            <w:proofErr w:type="spellEnd"/>
            <w:r w:rsidRPr="003E3123">
              <w:rPr>
                <w:color w:val="000000"/>
              </w:rPr>
              <w:t xml:space="preserve">, </w:t>
            </w:r>
            <w:proofErr w:type="spellStart"/>
            <w:r w:rsidRPr="003E3123">
              <w:rPr>
                <w:color w:val="000000"/>
              </w:rPr>
              <w:t>домогосподарствами</w:t>
            </w:r>
            <w:proofErr w:type="spellEnd"/>
            <w:r w:rsidRPr="003E3123">
              <w:rPr>
                <w:color w:val="000000"/>
              </w:rPr>
              <w:t xml:space="preserve">, </w:t>
            </w:r>
            <w:proofErr w:type="spellStart"/>
            <w:r w:rsidRPr="003E3123">
              <w:rPr>
                <w:color w:val="000000"/>
              </w:rPr>
              <w:t>підприємствами</w:t>
            </w:r>
            <w:proofErr w:type="spellEnd"/>
            <w:r w:rsidRPr="003E3123">
              <w:rPr>
                <w:color w:val="000000"/>
              </w:rPr>
              <w:t xml:space="preserve"> та органами </w:t>
            </w:r>
            <w:proofErr w:type="spellStart"/>
            <w:r w:rsidRPr="003E3123">
              <w:rPr>
                <w:color w:val="000000"/>
              </w:rPr>
              <w:t>державної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влади</w:t>
            </w:r>
            <w:proofErr w:type="spellEnd"/>
            <w:r w:rsidRPr="003E3123">
              <w:rPr>
                <w:color w:val="000000"/>
              </w:rPr>
              <w:t>).</w:t>
            </w:r>
          </w:p>
          <w:p w14:paraId="50052F56" w14:textId="35D53CC8" w:rsidR="003E3123" w:rsidRPr="003E3123" w:rsidRDefault="003E3123" w:rsidP="003E3123">
            <w:pPr>
              <w:pStyle w:val="a7"/>
              <w:spacing w:before="0" w:beforeAutospacing="0" w:after="200" w:afterAutospacing="0"/>
              <w:jc w:val="both"/>
            </w:pPr>
            <w:r w:rsidRPr="003E3123">
              <w:rPr>
                <w:b/>
                <w:bCs/>
                <w:color w:val="000000"/>
              </w:rPr>
              <w:lastRenderedPageBreak/>
              <w:t>ПРН-</w:t>
            </w:r>
            <w:proofErr w:type="gramStart"/>
            <w:r w:rsidRPr="003E3123">
              <w:rPr>
                <w:b/>
                <w:bCs/>
                <w:color w:val="000000"/>
              </w:rPr>
              <w:t xml:space="preserve">06 </w:t>
            </w:r>
            <w:r w:rsidRPr="003E3123">
              <w:rPr>
                <w:color w:val="000000"/>
              </w:rPr>
              <w:t>.</w:t>
            </w:r>
            <w:proofErr w:type="spellStart"/>
            <w:r w:rsidRPr="003E3123">
              <w:rPr>
                <w:color w:val="000000"/>
              </w:rPr>
              <w:t>Використовувати</w:t>
            </w:r>
            <w:proofErr w:type="spellEnd"/>
            <w:proofErr w:type="gram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професійну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аргументацію</w:t>
            </w:r>
            <w:proofErr w:type="spellEnd"/>
            <w:r w:rsidRPr="003E3123">
              <w:rPr>
                <w:color w:val="000000"/>
              </w:rPr>
              <w:t xml:space="preserve"> для </w:t>
            </w:r>
            <w:proofErr w:type="spellStart"/>
            <w:r w:rsidRPr="003E3123">
              <w:rPr>
                <w:color w:val="000000"/>
              </w:rPr>
              <w:t>донесення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інформації</w:t>
            </w:r>
            <w:proofErr w:type="spellEnd"/>
            <w:r w:rsidRPr="003E3123">
              <w:rPr>
                <w:color w:val="000000"/>
              </w:rPr>
              <w:t xml:space="preserve">, </w:t>
            </w:r>
            <w:proofErr w:type="spellStart"/>
            <w:r w:rsidRPr="003E3123">
              <w:rPr>
                <w:color w:val="000000"/>
              </w:rPr>
              <w:t>ідей</w:t>
            </w:r>
            <w:proofErr w:type="spellEnd"/>
            <w:r w:rsidRPr="003E3123">
              <w:rPr>
                <w:color w:val="000000"/>
              </w:rPr>
              <w:t xml:space="preserve">, проблем та </w:t>
            </w:r>
            <w:proofErr w:type="spellStart"/>
            <w:r w:rsidRPr="003E3123">
              <w:rPr>
                <w:color w:val="000000"/>
              </w:rPr>
              <w:t>способів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їх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вирішення</w:t>
            </w:r>
            <w:proofErr w:type="spellEnd"/>
            <w:r w:rsidRPr="003E3123">
              <w:rPr>
                <w:color w:val="000000"/>
              </w:rPr>
              <w:t xml:space="preserve"> до </w:t>
            </w:r>
            <w:proofErr w:type="spellStart"/>
            <w:r w:rsidRPr="003E3123">
              <w:rPr>
                <w:color w:val="000000"/>
              </w:rPr>
              <w:t>фахівців</w:t>
            </w:r>
            <w:proofErr w:type="spellEnd"/>
            <w:r w:rsidRPr="003E3123">
              <w:rPr>
                <w:color w:val="000000"/>
              </w:rPr>
              <w:t xml:space="preserve"> і </w:t>
            </w:r>
            <w:proofErr w:type="spellStart"/>
            <w:r w:rsidRPr="003E3123">
              <w:rPr>
                <w:color w:val="000000"/>
              </w:rPr>
              <w:t>нефахівців</w:t>
            </w:r>
            <w:proofErr w:type="spellEnd"/>
            <w:r w:rsidRPr="003E3123">
              <w:rPr>
                <w:color w:val="000000"/>
              </w:rPr>
              <w:t xml:space="preserve"> у </w:t>
            </w:r>
            <w:proofErr w:type="spellStart"/>
            <w:r w:rsidRPr="003E3123">
              <w:rPr>
                <w:color w:val="000000"/>
              </w:rPr>
              <w:t>сфері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економічної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діяльності</w:t>
            </w:r>
            <w:proofErr w:type="spellEnd"/>
          </w:p>
          <w:p w14:paraId="71F5D58C" w14:textId="77777777" w:rsidR="003E3123" w:rsidRPr="003E3123" w:rsidRDefault="003E3123" w:rsidP="003E3123">
            <w:pPr>
              <w:pStyle w:val="a7"/>
              <w:spacing w:before="0" w:beforeAutospacing="0" w:after="200" w:afterAutospacing="0"/>
              <w:jc w:val="both"/>
            </w:pPr>
            <w:r w:rsidRPr="003E3123">
              <w:rPr>
                <w:b/>
                <w:bCs/>
                <w:color w:val="000000"/>
              </w:rPr>
              <w:t>ПРН-09</w:t>
            </w:r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Усвідомлювати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основні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особливості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сучасної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світової</w:t>
            </w:r>
            <w:proofErr w:type="spellEnd"/>
            <w:r w:rsidRPr="003E3123">
              <w:rPr>
                <w:color w:val="000000"/>
              </w:rPr>
              <w:t xml:space="preserve"> та </w:t>
            </w:r>
            <w:proofErr w:type="spellStart"/>
            <w:r w:rsidRPr="003E3123">
              <w:rPr>
                <w:color w:val="000000"/>
              </w:rPr>
              <w:t>національної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економіки</w:t>
            </w:r>
            <w:proofErr w:type="spellEnd"/>
            <w:r w:rsidRPr="003E3123">
              <w:rPr>
                <w:color w:val="000000"/>
              </w:rPr>
              <w:t xml:space="preserve">, </w:t>
            </w:r>
            <w:proofErr w:type="spellStart"/>
            <w:r w:rsidRPr="003E3123">
              <w:rPr>
                <w:color w:val="000000"/>
              </w:rPr>
              <w:t>інституційної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структури</w:t>
            </w:r>
            <w:proofErr w:type="spellEnd"/>
            <w:r w:rsidRPr="003E3123">
              <w:rPr>
                <w:color w:val="000000"/>
              </w:rPr>
              <w:t xml:space="preserve">, </w:t>
            </w:r>
            <w:proofErr w:type="spellStart"/>
            <w:r w:rsidRPr="003E3123">
              <w:rPr>
                <w:color w:val="000000"/>
              </w:rPr>
              <w:t>напрямів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соціальної</w:t>
            </w:r>
            <w:proofErr w:type="spellEnd"/>
            <w:r w:rsidRPr="003E3123">
              <w:rPr>
                <w:color w:val="000000"/>
              </w:rPr>
              <w:t xml:space="preserve">, </w:t>
            </w:r>
            <w:proofErr w:type="spellStart"/>
            <w:r w:rsidRPr="003E3123">
              <w:rPr>
                <w:color w:val="000000"/>
              </w:rPr>
              <w:t>економічної</w:t>
            </w:r>
            <w:proofErr w:type="spellEnd"/>
            <w:r w:rsidRPr="003E3123">
              <w:rPr>
                <w:color w:val="000000"/>
              </w:rPr>
              <w:t xml:space="preserve"> та </w:t>
            </w:r>
            <w:proofErr w:type="spellStart"/>
            <w:r w:rsidRPr="003E3123">
              <w:rPr>
                <w:color w:val="000000"/>
              </w:rPr>
              <w:t>зовнішньоекономічної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політики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держави</w:t>
            </w:r>
            <w:proofErr w:type="spellEnd"/>
            <w:r w:rsidRPr="003E3123">
              <w:rPr>
                <w:color w:val="000000"/>
              </w:rPr>
              <w:t>.</w:t>
            </w:r>
          </w:p>
          <w:p w14:paraId="7F0E5DDB" w14:textId="77777777" w:rsidR="003E3123" w:rsidRPr="003E3123" w:rsidRDefault="003E3123" w:rsidP="003E3123">
            <w:pPr>
              <w:pStyle w:val="a7"/>
              <w:spacing w:before="0" w:beforeAutospacing="0" w:after="200" w:afterAutospacing="0"/>
              <w:jc w:val="both"/>
            </w:pPr>
            <w:r w:rsidRPr="003E3123">
              <w:rPr>
                <w:b/>
                <w:bCs/>
                <w:color w:val="000000"/>
              </w:rPr>
              <w:t>ПРН-11</w:t>
            </w:r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Вміти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аналізувати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процеси</w:t>
            </w:r>
            <w:proofErr w:type="spellEnd"/>
            <w:r w:rsidRPr="003E3123">
              <w:rPr>
                <w:color w:val="000000"/>
              </w:rPr>
              <w:t xml:space="preserve"> державного та </w:t>
            </w:r>
            <w:proofErr w:type="spellStart"/>
            <w:r w:rsidRPr="003E3123">
              <w:rPr>
                <w:color w:val="000000"/>
              </w:rPr>
              <w:t>ринкового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регулювання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соціальноекономічних</w:t>
            </w:r>
            <w:proofErr w:type="spellEnd"/>
            <w:r w:rsidRPr="003E3123">
              <w:rPr>
                <w:color w:val="000000"/>
              </w:rPr>
              <w:t xml:space="preserve"> і </w:t>
            </w:r>
            <w:proofErr w:type="spellStart"/>
            <w:r w:rsidRPr="003E3123">
              <w:rPr>
                <w:color w:val="000000"/>
              </w:rPr>
              <w:t>трудових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відносин</w:t>
            </w:r>
            <w:proofErr w:type="spellEnd"/>
          </w:p>
          <w:p w14:paraId="107B2069" w14:textId="77777777" w:rsidR="00BB4328" w:rsidRDefault="003E3123" w:rsidP="00BB4328">
            <w:pPr>
              <w:pStyle w:val="a7"/>
              <w:spacing w:before="0" w:beforeAutospacing="0" w:after="200" w:afterAutospacing="0"/>
              <w:jc w:val="both"/>
              <w:rPr>
                <w:color w:val="000000"/>
                <w:lang w:val="uk-UA"/>
              </w:rPr>
            </w:pPr>
            <w:r w:rsidRPr="003E3123">
              <w:rPr>
                <w:b/>
                <w:bCs/>
                <w:color w:val="000000"/>
              </w:rPr>
              <w:t>ПРН-12</w:t>
            </w:r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Застосовувати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набуті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теоретичні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знання</w:t>
            </w:r>
            <w:proofErr w:type="spellEnd"/>
            <w:r w:rsidRPr="003E3123">
              <w:rPr>
                <w:color w:val="000000"/>
              </w:rPr>
              <w:t xml:space="preserve"> для </w:t>
            </w:r>
            <w:proofErr w:type="spellStart"/>
            <w:r w:rsidRPr="003E3123">
              <w:rPr>
                <w:color w:val="000000"/>
              </w:rPr>
              <w:t>розв’язання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практичних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завдань</w:t>
            </w:r>
            <w:proofErr w:type="spellEnd"/>
            <w:r w:rsidRPr="003E3123">
              <w:rPr>
                <w:color w:val="000000"/>
              </w:rPr>
              <w:t xml:space="preserve"> та </w:t>
            </w:r>
            <w:proofErr w:type="spellStart"/>
            <w:r w:rsidRPr="003E3123">
              <w:rPr>
                <w:color w:val="000000"/>
              </w:rPr>
              <w:t>змістовно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інтерпретувати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отримані</w:t>
            </w:r>
            <w:proofErr w:type="spellEnd"/>
            <w:r w:rsidRPr="003E3123">
              <w:rPr>
                <w:color w:val="000000"/>
              </w:rPr>
              <w:t xml:space="preserve"> </w:t>
            </w:r>
            <w:proofErr w:type="spellStart"/>
            <w:r w:rsidRPr="003E3123">
              <w:rPr>
                <w:color w:val="000000"/>
              </w:rPr>
              <w:t>результати</w:t>
            </w:r>
            <w:proofErr w:type="spellEnd"/>
            <w:r w:rsidR="00BB4328">
              <w:rPr>
                <w:color w:val="000000"/>
                <w:lang w:val="uk-UA"/>
              </w:rPr>
              <w:t>.</w:t>
            </w:r>
          </w:p>
          <w:p w14:paraId="089F72C3" w14:textId="16D8A693" w:rsidR="003E3123" w:rsidRPr="00BB4328" w:rsidRDefault="003E3123" w:rsidP="00BB4328">
            <w:pPr>
              <w:pStyle w:val="a7"/>
              <w:spacing w:before="0" w:beforeAutospacing="0" w:after="200" w:afterAutospacing="0"/>
              <w:jc w:val="both"/>
              <w:rPr>
                <w:lang w:val="uk-UA"/>
              </w:rPr>
            </w:pPr>
            <w:r w:rsidRPr="00BB4328">
              <w:rPr>
                <w:b/>
                <w:bCs/>
                <w:color w:val="000000"/>
                <w:lang w:val="uk-UA"/>
              </w:rPr>
              <w:t>ПРН-26</w:t>
            </w:r>
            <w:r w:rsidRPr="00BB4328">
              <w:rPr>
                <w:color w:val="000000"/>
                <w:lang w:val="uk-UA"/>
              </w:rPr>
              <w:t xml:space="preserve"> Демонструвати навички аналізу інформації про новітні явища і процеси міжнародної економічної системи та обґрунтовування стратегій діяльності її суб’єктів з урахуванням міжнародного економічного права та глобальних економічних, екологічних та соціальних викликів</w:t>
            </w:r>
          </w:p>
          <w:p w14:paraId="6802568A" w14:textId="77777777" w:rsidR="003E3123" w:rsidRPr="00486D23" w:rsidRDefault="003E3123" w:rsidP="003E3123">
            <w:pPr>
              <w:pStyle w:val="a7"/>
              <w:spacing w:before="0" w:beforeAutospacing="0" w:after="0" w:afterAutospacing="0"/>
              <w:jc w:val="both"/>
              <w:rPr>
                <w:lang w:val="uk-UA"/>
              </w:rPr>
            </w:pPr>
            <w:r w:rsidRPr="00486D23">
              <w:rPr>
                <w:b/>
                <w:bCs/>
                <w:color w:val="000000"/>
                <w:lang w:val="uk-UA"/>
              </w:rPr>
              <w:t>ПРН-27</w:t>
            </w:r>
            <w:r w:rsidRPr="00486D23">
              <w:rPr>
                <w:color w:val="000000"/>
                <w:lang w:val="uk-UA"/>
              </w:rPr>
              <w:t xml:space="preserve"> Вміти виконувати аналітичну роботу щодо напрямів розвитку форм міжнародної економічної діяльності, прогнозувати зміни кон’юнктури галузевих ринків та організовувати функціональне забезпечення зовнішньоторговельних угод в умовах сталого розвитку економіки.</w:t>
            </w:r>
          </w:p>
          <w:p w14:paraId="1BE3CCDF" w14:textId="09678F15" w:rsidR="005346A8" w:rsidRPr="00486D23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144E77F9" w14:textId="77777777" w:rsidR="00455424" w:rsidRDefault="00455424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FBF4B6" w14:textId="77777777" w:rsidR="00455424" w:rsidRDefault="00455424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C31D4A" w14:textId="77777777" w:rsidR="00455424" w:rsidRDefault="00455424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1EA450" w14:textId="66E7B2CC" w:rsidR="005346A8" w:rsidRPr="005346A8" w:rsidRDefault="005346A8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ОСНОВНІ НАВЧАЛЬНІ РЕСУРСИ</w:t>
      </w:r>
    </w:p>
    <w:p w14:paraId="198FB634" w14:textId="394DAD00" w:rsidR="00BB4328" w:rsidRPr="005346A8" w:rsidRDefault="005346A8" w:rsidP="00BB4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занять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B4328" w:rsidRPr="00BB1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https://moodle.znu.edu.ua/course/view.php?id=4196</w:t>
      </w:r>
    </w:p>
    <w:p w14:paraId="79AEE203" w14:textId="794CAA76" w:rsidR="005346A8" w:rsidRPr="005346A8" w:rsidRDefault="005346A8" w:rsidP="00BB4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17F21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КОНТРОЛЬНІ ЗАХОДИ</w:t>
      </w:r>
    </w:p>
    <w:p w14:paraId="31170083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B6E2A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Поточні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контрольні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заходи:</w:t>
      </w:r>
    </w:p>
    <w:p w14:paraId="4C3E3386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Поточний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теоретичні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94B7599" w14:textId="77777777" w:rsidR="005346A8" w:rsidRPr="005346A8" w:rsidRDefault="005346A8" w:rsidP="005346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опитування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обговорення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професійної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літератури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підручники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EEB20DC" w14:textId="77777777" w:rsidR="005346A8" w:rsidRPr="005346A8" w:rsidRDefault="005346A8" w:rsidP="005346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тести/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пройденим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матеріалом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586D32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Поточний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4F89AA7" w14:textId="77777777" w:rsidR="005346A8" w:rsidRPr="005346A8" w:rsidRDefault="005346A8" w:rsidP="005346A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Обґрунтування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ситуаційних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051B00A" w14:textId="77777777" w:rsidR="005346A8" w:rsidRPr="005346A8" w:rsidRDefault="005346A8" w:rsidP="005346A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DB5263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4893D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Підсумкові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контрольні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заходи:</w:t>
      </w:r>
    </w:p>
    <w:p w14:paraId="7167D537" w14:textId="376B8688" w:rsidR="00BB4328" w:rsidRPr="005346A8" w:rsidRDefault="005346A8" w:rsidP="00BB4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Теоретичний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підсумковий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контроль 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екзамені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розгорнуте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висвітлення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max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),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категорій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 балу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всього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тести (10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0,5 бала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всього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див.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сторінці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курсу 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B4328" w:rsidRPr="00BB1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https://moodle.znu.edu.ua/course/view.php?id=4196</w:t>
      </w:r>
    </w:p>
    <w:p w14:paraId="77107B17" w14:textId="28499B6D" w:rsidR="005346A8" w:rsidRPr="005346A8" w:rsidRDefault="005346A8" w:rsidP="00BB4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Захист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індивідуального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max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20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балів</w:t>
      </w:r>
      <w:proofErr w:type="spellEnd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курсу </w:t>
      </w:r>
      <w:r w:rsidR="00BB4328" w:rsidRPr="009679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«Міжнародна економічна </w:t>
      </w:r>
      <w:proofErr w:type="gramStart"/>
      <w:r w:rsidR="00BB4328" w:rsidRPr="009679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інтеграція» 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являє</w:t>
      </w:r>
      <w:proofErr w:type="spellEnd"/>
      <w:proofErr w:type="gram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собою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обраною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студентом темою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запропонованих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викладачем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AFF0B2" w14:textId="77777777" w:rsidR="001D573E" w:rsidRDefault="005346A8" w:rsidP="001D573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індивідуального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підготовку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доповіді-презентації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328" w:rsidRPr="001D57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питань щодо </w:t>
      </w:r>
      <w:r w:rsidR="001D573E" w:rsidRPr="001D57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економічної інтеграції та світових інтеграційних процесів </w:t>
      </w:r>
      <w:proofErr w:type="gramStart"/>
      <w:r w:rsidR="001D573E" w:rsidRPr="001D57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 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виступ</w:t>
      </w:r>
      <w:proofErr w:type="spellEnd"/>
      <w:proofErr w:type="gram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нею на практичному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занятті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D573E" w:rsidRPr="001D57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</w:t>
      </w:r>
      <w:r w:rsidR="001D573E"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туденти повинні знати: сутність та еволюцію інтеграційних процесів; особливості </w:t>
      </w:r>
      <w:proofErr w:type="spellStart"/>
      <w:r w:rsidR="001D573E"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транснаціоналізації</w:t>
      </w:r>
      <w:proofErr w:type="spellEnd"/>
      <w:r w:rsidR="001D573E"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світової економіки в сучасних умовах; основні теорії та моделі економічної інтеграції країн; норми взаємодії країн світу, які інтегруються із зовнішнім ринком; внутрішньо фірмові основи та особливості діяльності ТНК; проблеми взаємодії інтеграційних груп країн із національними економічними системами;</w:t>
      </w:r>
    </w:p>
    <w:p w14:paraId="3230751D" w14:textId="349A1F4F" w:rsidR="001D573E" w:rsidRPr="001D573E" w:rsidRDefault="001D573E" w:rsidP="001D573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вміти: аналізувати економічні мотиви діяльності та результативності ТНК; орієнтуватися в статистичних даних, необхідних для аналізу діяльності інтеграційних груп країн; прогнозувати вплив інтеграційних груп на економіку як окремих країн, так і світу загалом; розробляти стратегії глобальних рішень та методи їх запровадження в міжнародному середовищі, виявляти </w:t>
      </w:r>
      <w:proofErr w:type="spellStart"/>
      <w:r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макро</w:t>
      </w:r>
      <w:proofErr w:type="spellEnd"/>
      <w:r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і </w:t>
      </w:r>
      <w:proofErr w:type="spellStart"/>
      <w:r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мікрочинники</w:t>
      </w:r>
      <w:proofErr w:type="spellEnd"/>
      <w:r w:rsidRPr="001D57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мотивації виходу українських фірм на закордонні ринки.</w:t>
      </w:r>
    </w:p>
    <w:p w14:paraId="05E82C3B" w14:textId="0809B9D2" w:rsidR="001D573E" w:rsidRPr="005346A8" w:rsidRDefault="005346A8" w:rsidP="001D57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методичними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рекомендаціями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індивідуального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ознайомитись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сторінці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курсу 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D573E" w:rsidRPr="00BB1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https://moodle.znu.edu.ua/course/view.php?id=4196</w:t>
      </w:r>
    </w:p>
    <w:p w14:paraId="4B1AFE47" w14:textId="36F597B2" w:rsidR="005346A8" w:rsidRPr="005346A8" w:rsidRDefault="005346A8" w:rsidP="005346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9BE9C" w14:textId="77777777" w:rsidR="005346A8" w:rsidRPr="005346A8" w:rsidRDefault="005346A8" w:rsidP="005346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3959"/>
        <w:gridCol w:w="1732"/>
        <w:gridCol w:w="1827"/>
      </w:tblGrid>
      <w:tr w:rsidR="005346A8" w:rsidRPr="005346A8" w14:paraId="29BAD63C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5830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Контрольний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захід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E0A65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Термін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A02D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оцінки</w:t>
            </w:r>
            <w:proofErr w:type="spellEnd"/>
          </w:p>
        </w:tc>
      </w:tr>
      <w:tr w:rsidR="006865F6" w:rsidRPr="005346A8" w14:paraId="1190AFBD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C8EA2" w14:textId="77777777" w:rsidR="006865F6" w:rsidRPr="005346A8" w:rsidRDefault="006865F6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93934295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9D83" w14:textId="77777777" w:rsidR="006865F6" w:rsidRPr="005346A8" w:rsidRDefault="006865F6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A16C" w14:textId="77777777" w:rsidR="006865F6" w:rsidRPr="005346A8" w:rsidRDefault="006865F6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51D71898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873F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Поточний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контроль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60%)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678B9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F5FF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4B2B8F10" w14:textId="77777777" w:rsidTr="005346A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5AB5" w14:textId="7B369EC1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4737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</w:t>
            </w:r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FA347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A63F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955B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46A8" w:rsidRPr="005346A8" w14:paraId="35EE4B76" w14:textId="77777777" w:rsidTr="005346A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C2BD5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6E1D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Ділова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EF8F2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2E69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346A8" w:rsidRPr="005346A8" w14:paraId="714188F4" w14:textId="77777777" w:rsidTr="005346A8">
        <w:trPr>
          <w:trHeight w:val="348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B521" w14:textId="24AD218F" w:rsidR="005346A8" w:rsidRPr="00473775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4737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E5C80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661A" w14:textId="3FF9192D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CD7D9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46A8" w:rsidRPr="005346A8" w14:paraId="54ECCB9D" w14:textId="77777777" w:rsidTr="005346A8">
        <w:trPr>
          <w:trHeight w:val="2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FF2D8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3DF67" w14:textId="2E1DB9B6" w:rsidR="0067445F" w:rsidRDefault="0067445F" w:rsidP="00674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 xml:space="preserve">Самостійна робота .Відповіді на питання </w:t>
            </w:r>
          </w:p>
          <w:p w14:paraId="456A38DC" w14:textId="4374CE58" w:rsidR="00AC58EE" w:rsidRPr="00AC58EE" w:rsidRDefault="00AC58EE" w:rsidP="00674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Тестування за змістовим модулем 2</w:t>
            </w:r>
          </w:p>
          <w:p w14:paraId="1C845290" w14:textId="77F27129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2F2A" w14:textId="5247BC9F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115C" w14:textId="0EF50BF3" w:rsidR="005346A8" w:rsidRPr="00455424" w:rsidRDefault="00455424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5346A8" w:rsidRPr="005346A8" w14:paraId="6D4FC2D5" w14:textId="77777777" w:rsidTr="005346A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3408" w14:textId="43E30B33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4737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3</w:t>
            </w:r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E342" w14:textId="4023E869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="00FB51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.</w:t>
            </w:r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Тестування</w:t>
            </w:r>
            <w:proofErr w:type="spellEnd"/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СЕЗН ЗНУ</w:t>
            </w:r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змістовим</w:t>
            </w:r>
            <w:proofErr w:type="spellEnd"/>
            <w:r w:rsidR="00FB51FF" w:rsidRPr="00FB51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FB51FF"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модул</w:t>
            </w:r>
            <w:r w:rsidR="00FB51FF" w:rsidRPr="00FB51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ем</w:t>
            </w:r>
            <w:proofErr w:type="spellEnd"/>
            <w:r w:rsidR="00FB51FF" w:rsidRPr="00FB51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469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3</w:t>
            </w:r>
            <w:r w:rsidR="00FB51FF" w:rsidRPr="00FB51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F3857" w14:textId="3E712D0A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2186" w14:textId="4A82E645" w:rsidR="005346A8" w:rsidRPr="00473775" w:rsidRDefault="00473775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</w:tr>
      <w:tr w:rsidR="005346A8" w:rsidRPr="005346A8" w14:paraId="619925FD" w14:textId="77777777" w:rsidTr="005346A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25395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CD42" w14:textId="2985F0B9" w:rsidR="00AC58EE" w:rsidRPr="00AC58EE" w:rsidRDefault="00AC58EE" w:rsidP="00A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Тестування за змістовим модулем 3</w:t>
            </w:r>
          </w:p>
          <w:p w14:paraId="167D3DE5" w14:textId="365B3305" w:rsidR="00AC58EE" w:rsidRPr="005346A8" w:rsidRDefault="00AC58EE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2799" w14:textId="36F450E6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F545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346A8" w:rsidRPr="005346A8" w14:paraId="1501FAAA" w14:textId="77777777" w:rsidTr="005346A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5784" w14:textId="1F2FFEFA" w:rsidR="005346A8" w:rsidRPr="00473775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4737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13F6A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A4E4" w14:textId="362C91C1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A16F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346A8" w:rsidRPr="005346A8" w14:paraId="6FB3B304" w14:textId="77777777" w:rsidTr="005346A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A0F59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F264" w14:textId="52A5B63C" w:rsidR="00AC58EE" w:rsidRPr="00AC58EE" w:rsidRDefault="00AC58EE" w:rsidP="00A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Тестування за змістовим модулем 4</w:t>
            </w:r>
          </w:p>
          <w:p w14:paraId="1F2B76AA" w14:textId="1270B20A" w:rsidR="0067445F" w:rsidRPr="005346A8" w:rsidRDefault="0067445F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2D79" w14:textId="47B019F7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735E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346A8" w:rsidRPr="005346A8" w14:paraId="64349F76" w14:textId="77777777" w:rsidTr="005346A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806F" w14:textId="5CB35A6B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4737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5</w:t>
            </w:r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71663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2BBAA" w14:textId="553F82CA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65195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46A8" w:rsidRPr="005346A8" w14:paraId="08653AFD" w14:textId="77777777" w:rsidTr="005346A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6601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CEF2" w14:textId="77777777" w:rsidR="005346A8" w:rsidRDefault="0054129B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 xml:space="preserve">Самостійна робота .Відповіді на питання </w:t>
            </w:r>
          </w:p>
          <w:p w14:paraId="4F3FF088" w14:textId="1490F854" w:rsidR="00AC58EE" w:rsidRPr="00AC58EE" w:rsidRDefault="00AC58EE" w:rsidP="00A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Тестування за змістовим модулем 5</w:t>
            </w:r>
          </w:p>
          <w:p w14:paraId="29142309" w14:textId="3A4CFF74" w:rsidR="00AC58EE" w:rsidRPr="005346A8" w:rsidRDefault="00AC58EE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CE9D" w14:textId="30674EEC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154E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346A8" w:rsidRPr="005346A8" w14:paraId="60991F12" w14:textId="77777777" w:rsidTr="005346A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B3BC" w14:textId="16421E1F" w:rsidR="005346A8" w:rsidRPr="00473775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4737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F323" w14:textId="77777777" w:rsidR="005346A8" w:rsidRP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5643" w14:textId="1B358112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2C4B" w14:textId="74CD87F9" w:rsidR="005346A8" w:rsidRPr="00473775" w:rsidRDefault="00455424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5346A8" w:rsidRPr="005346A8" w14:paraId="723B034A" w14:textId="77777777" w:rsidTr="005346A8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9EFF8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B5885" w14:textId="77777777" w:rsidR="005346A8" w:rsidRDefault="005346A8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Письмова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робота </w:t>
            </w:r>
          </w:p>
          <w:p w14:paraId="5F8FC0C1" w14:textId="30CCC10B" w:rsidR="00AC58EE" w:rsidRPr="00AC58EE" w:rsidRDefault="00AC58EE" w:rsidP="00A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Тестування за змістовим модулем 6</w:t>
            </w:r>
          </w:p>
          <w:p w14:paraId="4887F5A7" w14:textId="55448FBE" w:rsidR="00AC58EE" w:rsidRPr="005346A8" w:rsidRDefault="00AC58EE" w:rsidP="00534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EB8D" w14:textId="5696E036" w:rsidR="005346A8" w:rsidRPr="00D119F7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43892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73775" w:rsidRPr="005346A8" w14:paraId="5BB61C3C" w14:textId="77777777" w:rsidTr="0064117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2759" w14:textId="7E688BA6" w:rsidR="00473775" w:rsidRPr="00473775" w:rsidRDefault="00473775" w:rsidP="0047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6872" w14:textId="77777777" w:rsidR="00473775" w:rsidRDefault="00473775" w:rsidP="00473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0D32F5F5" w14:textId="77777777" w:rsidR="00473775" w:rsidRDefault="00473775" w:rsidP="00473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 xml:space="preserve">Самостійна робота .Відповіді на питання </w:t>
            </w:r>
          </w:p>
          <w:p w14:paraId="0469BF9A" w14:textId="2F56CE5C" w:rsidR="00AC58EE" w:rsidRPr="00AC58EE" w:rsidRDefault="00AC58EE" w:rsidP="00AC5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uk-UA" w:eastAsia="ru-RU"/>
              </w:rPr>
              <w:t>Ситуативна вправа</w:t>
            </w:r>
          </w:p>
          <w:p w14:paraId="411D7027" w14:textId="3A168682" w:rsidR="00AC58EE" w:rsidRPr="005346A8" w:rsidRDefault="00AC58EE" w:rsidP="00473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45472" w14:textId="72DED6FF" w:rsidR="00473775" w:rsidRPr="00D119F7" w:rsidRDefault="00473775" w:rsidP="00473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6FCF" w14:textId="526BCC40" w:rsidR="00473775" w:rsidRPr="00473775" w:rsidRDefault="00455424" w:rsidP="00473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473775" w:rsidRPr="005346A8" w14:paraId="2EE2666C" w14:textId="77777777" w:rsidTr="0012250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0F0" w14:textId="3C917C0F" w:rsidR="00473775" w:rsidRPr="00473775" w:rsidRDefault="00473775" w:rsidP="0047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F80F" w14:textId="77777777" w:rsidR="00473775" w:rsidRDefault="00473775" w:rsidP="00473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083EDA8C" w14:textId="4BF2BA09" w:rsidR="00473775" w:rsidRPr="00AC58EE" w:rsidRDefault="00AC58EE" w:rsidP="00473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Письмова робота .Доповіді ,реферати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DAF0" w14:textId="66DA5CFA" w:rsidR="00473775" w:rsidRPr="00455424" w:rsidRDefault="00473775" w:rsidP="00473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54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1E39" w14:textId="12EC19DF" w:rsidR="00473775" w:rsidRPr="00473775" w:rsidRDefault="00455424" w:rsidP="00473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455424" w:rsidRPr="005346A8" w14:paraId="01E92B08" w14:textId="77777777" w:rsidTr="0012250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178A" w14:textId="651380C6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7219" w14:textId="77777777" w:rsidR="00455424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3F73000B" w14:textId="1499DAD6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Письмова робота .Доповіді ,реферати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8A07" w14:textId="0DE90CDC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F4D3" w14:textId="69D82B83" w:rsidR="00455424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55424" w:rsidRPr="005346A8" w14:paraId="723971D8" w14:textId="77777777" w:rsidTr="0012250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8DF0" w14:textId="0C665948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694F" w14:textId="77777777" w:rsidR="00455424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3270FCC4" w14:textId="73AFE352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Письмова робота .Доповіді ,реферати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B71B" w14:textId="0030E8D6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60B9" w14:textId="06A94B52" w:rsidR="00455424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55424" w:rsidRPr="005346A8" w14:paraId="4F6133C6" w14:textId="77777777" w:rsidTr="0012250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B905" w14:textId="2E71FD9D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B3C92" w14:textId="77777777" w:rsidR="00455424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321AB0AF" w14:textId="35CFA3F4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Письмова робота .Доповіді ,реферати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086F" w14:textId="0FFAB735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56284" w14:textId="0C878586" w:rsidR="00455424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455424" w:rsidRPr="005346A8" w14:paraId="2E884CD2" w14:textId="77777777" w:rsidTr="0012250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1A41" w14:textId="5038E470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6838" w14:textId="77777777" w:rsidR="00455424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6E581BF5" w14:textId="10220237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Письмова робота .Доповіді ,реферати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578DE" w14:textId="64372A14" w:rsidR="00455424" w:rsidRPr="00455424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AC806" w14:textId="0BE65093" w:rsidR="00455424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455424" w:rsidRPr="005346A8" w14:paraId="31048E3B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77B2" w14:textId="1FE4F4BC" w:rsidR="00455424" w:rsidRPr="001A49CA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Контрольне трестування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сист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…2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CDCA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AE52" w14:textId="28D9F68B" w:rsidR="00455424" w:rsidRPr="00612146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455424" w:rsidRPr="005346A8" w14:paraId="05A5166C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2E4F" w14:textId="77777777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Підсумковий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контроль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max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736E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F790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424" w:rsidRPr="005346A8" w14:paraId="17074671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EF2C" w14:textId="77777777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Підсумкове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теоретичне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завдання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: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усна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відповідь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екзамені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 два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питання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тести,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визначення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категорій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93ED3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C2EAD" w14:textId="77777777" w:rsidR="00455424" w:rsidRPr="005346A8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55424" w:rsidRPr="005346A8" w14:paraId="3EF35173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61B3F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Захист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індивідуального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F5BA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9462" w14:textId="77777777" w:rsidR="00455424" w:rsidRPr="005346A8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55424" w:rsidRPr="005346A8" w14:paraId="0C02294C" w14:textId="77777777" w:rsidTr="005346A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82D8" w14:textId="77777777" w:rsidR="00455424" w:rsidRPr="005346A8" w:rsidRDefault="00455424" w:rsidP="0045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Разом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58AE" w14:textId="77777777" w:rsidR="00455424" w:rsidRPr="005346A8" w:rsidRDefault="00455424" w:rsidP="00455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6FE99" w14:textId="77777777" w:rsidR="00455424" w:rsidRPr="005346A8" w:rsidRDefault="00455424" w:rsidP="0045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14:paraId="49F709DF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254291DF" w14:textId="77777777" w:rsidR="005346A8" w:rsidRPr="005346A8" w:rsidRDefault="005346A8" w:rsidP="005346A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Шкала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оцінювання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національна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ECTS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4746"/>
        <w:gridCol w:w="1819"/>
        <w:gridCol w:w="1565"/>
      </w:tblGrid>
      <w:tr w:rsidR="005346A8" w:rsidRPr="005346A8" w14:paraId="081BA2D1" w14:textId="77777777" w:rsidTr="005346A8">
        <w:trPr>
          <w:trHeight w:val="20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D408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eastAsia="ru-RU"/>
              </w:rPr>
              <w:t>З</w:t>
            </w: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шкалою</w:t>
            </w:r>
          </w:p>
          <w:p w14:paraId="69ECFD56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ECTS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C28E" w14:textId="77777777" w:rsidR="005346A8" w:rsidRPr="005346A8" w:rsidRDefault="005346A8" w:rsidP="005346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шкалою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університету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9429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національною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шкалою</w:t>
            </w:r>
          </w:p>
        </w:tc>
      </w:tr>
      <w:tr w:rsidR="005346A8" w:rsidRPr="005346A8" w14:paraId="5FADF6E9" w14:textId="77777777" w:rsidTr="005346A8">
        <w:trPr>
          <w:trHeight w:val="5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1EF10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0910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72E6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Екзамен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8AFE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Залік</w:t>
            </w:r>
            <w:proofErr w:type="spellEnd"/>
          </w:p>
        </w:tc>
      </w:tr>
      <w:tr w:rsidR="005346A8" w:rsidRPr="005346A8" w14:paraId="44EEC79C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621CF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BE1E2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– 100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відмінно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57338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відмінно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1F633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Зараховано</w:t>
            </w:r>
            <w:proofErr w:type="spellEnd"/>
          </w:p>
        </w:tc>
      </w:tr>
      <w:tr w:rsidR="005346A8" w:rsidRPr="005346A8" w14:paraId="67909AF1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C97A5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264F7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– 89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дуже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добре)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83145" w14:textId="77777777" w:rsidR="005346A8" w:rsidRPr="005346A8" w:rsidRDefault="005346A8" w:rsidP="005346A8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(добре)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7003A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7D0998C3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502A4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3276B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– 84 (добре)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C058A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D7EE4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0FB88385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669EC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A70F4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– 74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задовільно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C21F8" w14:textId="77777777" w:rsidR="005346A8" w:rsidRPr="005346A8" w:rsidRDefault="005346A8" w:rsidP="005346A8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задовільно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0256D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5309DACE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A2C48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18B05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– 69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достатньо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EEF85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79DB5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6A8" w:rsidRPr="005346A8" w14:paraId="46BB3467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BF790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52A47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– 59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незадовільно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можливістю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повторного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3ACE7" w14:textId="77777777" w:rsidR="005346A8" w:rsidRPr="005346A8" w:rsidRDefault="005346A8" w:rsidP="005346A8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незадовільно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CDBDC" w14:textId="77777777" w:rsidR="005346A8" w:rsidRPr="005346A8" w:rsidRDefault="005346A8" w:rsidP="005346A8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зараховано</w:t>
            </w:r>
            <w:proofErr w:type="spellEnd"/>
          </w:p>
        </w:tc>
      </w:tr>
      <w:tr w:rsidR="005346A8" w:rsidRPr="005346A8" w14:paraId="4EF304EB" w14:textId="77777777" w:rsidTr="005346A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63713" w14:textId="77777777" w:rsidR="005346A8" w:rsidRPr="005346A8" w:rsidRDefault="005346A8" w:rsidP="005346A8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B9DB5" w14:textId="77777777" w:rsidR="005346A8" w:rsidRPr="005346A8" w:rsidRDefault="005346A8" w:rsidP="005346A8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34 (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незадовільно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обов’язковим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повторним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курсом)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FF5F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AB874" w14:textId="77777777" w:rsidR="005346A8" w:rsidRPr="005346A8" w:rsidRDefault="005346A8" w:rsidP="0053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108FD9" w14:textId="77777777" w:rsidR="005346A8" w:rsidRPr="005346A8" w:rsidRDefault="005346A8" w:rsidP="005346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B67EE" w14:textId="77777777" w:rsidR="005346A8" w:rsidRPr="005346A8" w:rsidRDefault="005346A8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РОЗКЛАД КУРСУ ЗА ТЕМАМИ І КОНТРОЛЬНІ ЗАВДАННЯ</w:t>
      </w:r>
    </w:p>
    <w:p w14:paraId="6D7EBEBE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4334"/>
        <w:gridCol w:w="2382"/>
        <w:gridCol w:w="1342"/>
      </w:tblGrid>
      <w:tr w:rsidR="00D940EF" w:rsidRPr="005346A8" w14:paraId="1BA4B055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8273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</w:p>
          <w:p w14:paraId="6E615742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 вид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D64E2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3E6C7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захід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2E5E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балів</w:t>
            </w:r>
            <w:proofErr w:type="spellEnd"/>
          </w:p>
        </w:tc>
      </w:tr>
      <w:tr w:rsidR="005346A8" w:rsidRPr="005346A8" w14:paraId="535EBE6E" w14:textId="77777777" w:rsidTr="005346A8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5ABD" w14:textId="66069868" w:rsidR="005346A8" w:rsidRPr="008B4A37" w:rsidRDefault="005346A8" w:rsidP="005346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Змістовий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</w:tr>
      <w:tr w:rsidR="00901456" w:rsidRPr="005346A8" w14:paraId="28431A9B" w14:textId="77777777" w:rsidTr="005346A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C5D85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  <w:p w14:paraId="795CB62B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7D63" w14:textId="1F5F8A42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2A">
              <w:rPr>
                <w:rFonts w:ascii="Times New Roman" w:hAnsi="Times New Roman" w:cs="Times New Roman"/>
                <w:sz w:val="28"/>
                <w:szCs w:val="28"/>
              </w:rPr>
              <w:t xml:space="preserve">Тема 1. </w:t>
            </w:r>
            <w:proofErr w:type="spellStart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>Модернізація</w:t>
            </w:r>
            <w:proofErr w:type="spellEnd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>економіки</w:t>
            </w:r>
            <w:proofErr w:type="spellEnd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  <w:proofErr w:type="spellEnd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>сутність</w:t>
            </w:r>
            <w:proofErr w:type="spellEnd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 xml:space="preserve">, мета та </w:t>
            </w:r>
            <w:proofErr w:type="spellStart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>задачі</w:t>
            </w:r>
            <w:proofErr w:type="spellEnd"/>
            <w:r w:rsidRPr="00CC7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4336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ділова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75F62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1456" w:rsidRPr="005346A8" w14:paraId="79DEDAEF" w14:textId="77777777" w:rsidTr="005346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06448" w14:textId="77777777" w:rsidR="00901456" w:rsidRPr="005346A8" w:rsidRDefault="00901456" w:rsidP="0090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3EBEE" w14:textId="73CACEB2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F820" w14:textId="77777777" w:rsidR="00901456" w:rsidRPr="005346A8" w:rsidRDefault="00901456" w:rsidP="0090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1EEB1" w14:textId="77777777" w:rsidR="00901456" w:rsidRPr="005346A8" w:rsidRDefault="00901456" w:rsidP="0090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5C" w:rsidRPr="005346A8" w14:paraId="09FE9A0E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687B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914F1" w14:textId="62DA7997" w:rsidR="0007285C" w:rsidRPr="00A86045" w:rsidRDefault="0007285C" w:rsidP="005346A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Змістовий модуль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4EB8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DBB5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0EF" w:rsidRPr="005346A8" w14:paraId="1836791E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5719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  <w:p w14:paraId="02AF295C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  <w:p w14:paraId="14D268A5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153C" w14:textId="77777777" w:rsidR="00901456" w:rsidRPr="009B632F" w:rsidRDefault="00901456" w:rsidP="00901456">
            <w:pPr>
              <w:pStyle w:val="3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32F">
              <w:rPr>
                <w:rFonts w:ascii="Times New Roman" w:hAnsi="Times New Roman" w:cs="Times New Roman"/>
                <w:sz w:val="28"/>
                <w:szCs w:val="28"/>
              </w:rPr>
              <w:t xml:space="preserve">Тема 2. </w:t>
            </w:r>
            <w:r w:rsidRPr="00A76368">
              <w:rPr>
                <w:rFonts w:ascii="Times New Roman" w:hAnsi="Times New Roman" w:cs="Times New Roman"/>
                <w:sz w:val="28"/>
                <w:szCs w:val="28"/>
              </w:rPr>
              <w:t>Теорія модернізації.</w:t>
            </w:r>
          </w:p>
          <w:p w14:paraId="67053A96" w14:textId="3E8C91B1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899F" w14:textId="5EF23CB0" w:rsidR="005346A8" w:rsidRPr="005346A8" w:rsidRDefault="00FB51FF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7FA3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285C" w:rsidRPr="005346A8" w14:paraId="079D7C93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F896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964A" w14:textId="377918BE" w:rsidR="0007285C" w:rsidRPr="00A86045" w:rsidRDefault="0007285C" w:rsidP="005346A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Змістовий модуль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8235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DF54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0EF" w:rsidRPr="005346A8" w14:paraId="390D5A00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132C3" w14:textId="7183847D" w:rsidR="005346A8" w:rsidRPr="00EB18BC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  <w:p w14:paraId="00954BE5" w14:textId="30EA61FC" w:rsidR="005346A8" w:rsidRPr="00901456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  <w:p w14:paraId="7A8D36C7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CFAD" w14:textId="77777777" w:rsidR="00901456" w:rsidRDefault="00901456" w:rsidP="00901456">
            <w:pPr>
              <w:jc w:val="both"/>
              <w:rPr>
                <w:i/>
                <w:sz w:val="28"/>
                <w:szCs w:val="28"/>
              </w:rPr>
            </w:pPr>
            <w:r w:rsidRPr="00A76368">
              <w:rPr>
                <w:i/>
                <w:sz w:val="28"/>
                <w:szCs w:val="28"/>
              </w:rPr>
              <w:t xml:space="preserve">Тема 3. </w:t>
            </w:r>
            <w:proofErr w:type="spellStart"/>
            <w:r w:rsidRPr="00A76368">
              <w:rPr>
                <w:i/>
                <w:sz w:val="28"/>
                <w:szCs w:val="28"/>
              </w:rPr>
              <w:t>Модернізація</w:t>
            </w:r>
            <w:proofErr w:type="spellEnd"/>
            <w:r w:rsidRPr="00A76368">
              <w:rPr>
                <w:i/>
                <w:sz w:val="28"/>
                <w:szCs w:val="28"/>
              </w:rPr>
              <w:t xml:space="preserve"> і </w:t>
            </w:r>
            <w:proofErr w:type="spellStart"/>
            <w:r w:rsidRPr="00A76368">
              <w:rPr>
                <w:i/>
                <w:sz w:val="28"/>
                <w:szCs w:val="28"/>
              </w:rPr>
              <w:t>демократія</w:t>
            </w:r>
            <w:proofErr w:type="spellEnd"/>
            <w:r w:rsidRPr="00A76368">
              <w:rPr>
                <w:i/>
                <w:sz w:val="28"/>
                <w:szCs w:val="28"/>
              </w:rPr>
              <w:t>.</w:t>
            </w:r>
          </w:p>
          <w:p w14:paraId="167B5F0B" w14:textId="4C70AB9F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D37C" w14:textId="26A0A865" w:rsidR="005346A8" w:rsidRPr="005346A8" w:rsidRDefault="00FB51FF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Самостійна робота</w:t>
            </w:r>
            <w:r w:rsidR="005346A8"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ідповіді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2EF26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285C" w:rsidRPr="005346A8" w14:paraId="240B1D7A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FF7B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DCD7" w14:textId="5682EF6A" w:rsidR="0007285C" w:rsidRPr="008E1C86" w:rsidRDefault="0007285C" w:rsidP="005346A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Змістовий модуль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DEB4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5485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0EF" w:rsidRPr="005346A8" w14:paraId="1478BD83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9040" w14:textId="0BCC0959" w:rsidR="005346A8" w:rsidRPr="00EB18BC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  <w:p w14:paraId="197ECD88" w14:textId="59ECF09F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  <w:p w14:paraId="309F8B8F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8CE7" w14:textId="77777777" w:rsidR="00901456" w:rsidRDefault="00901456" w:rsidP="00901456">
            <w:pPr>
              <w:jc w:val="both"/>
              <w:rPr>
                <w:i/>
                <w:sz w:val="28"/>
                <w:szCs w:val="28"/>
              </w:rPr>
            </w:pPr>
            <w:r w:rsidRPr="000D2554">
              <w:rPr>
                <w:i/>
                <w:sz w:val="28"/>
                <w:szCs w:val="28"/>
              </w:rPr>
              <w:lastRenderedPageBreak/>
              <w:t xml:space="preserve">Тема 4.  </w:t>
            </w:r>
            <w:proofErr w:type="spellStart"/>
            <w:r w:rsidRPr="000D2554">
              <w:rPr>
                <w:i/>
                <w:sz w:val="28"/>
                <w:szCs w:val="28"/>
              </w:rPr>
              <w:t>Економічна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модернізація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передбачає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інтенсифікацію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lastRenderedPageBreak/>
              <w:t>процесу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економічного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розвитку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України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: </w:t>
            </w:r>
            <w:proofErr w:type="spellStart"/>
            <w:r w:rsidRPr="000D2554">
              <w:rPr>
                <w:i/>
                <w:sz w:val="28"/>
                <w:szCs w:val="28"/>
              </w:rPr>
              <w:t>інновації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0D2554">
              <w:rPr>
                <w:i/>
                <w:sz w:val="28"/>
                <w:szCs w:val="28"/>
              </w:rPr>
              <w:t>інвестиції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0D2554">
              <w:rPr>
                <w:i/>
                <w:sz w:val="28"/>
                <w:szCs w:val="28"/>
              </w:rPr>
              <w:t>інституції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0D2554">
              <w:rPr>
                <w:i/>
                <w:sz w:val="28"/>
                <w:szCs w:val="28"/>
              </w:rPr>
              <w:t>інфраструктура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0D2554">
              <w:rPr>
                <w:i/>
                <w:sz w:val="28"/>
                <w:szCs w:val="28"/>
              </w:rPr>
              <w:t>інтелект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(5і).</w:t>
            </w:r>
          </w:p>
          <w:p w14:paraId="73B9CCC8" w14:textId="11C3E428" w:rsidR="005346A8" w:rsidRPr="005346A8" w:rsidRDefault="005346A8" w:rsidP="008B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FAB6" w14:textId="7C68E25C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DAE2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285C" w:rsidRPr="005346A8" w14:paraId="506D5943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2A41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7DEC6" w14:textId="0F0D7C2E" w:rsidR="0007285C" w:rsidRPr="008E1C86" w:rsidRDefault="0007285C" w:rsidP="005346A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Змістовий модуль5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1FA1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4B30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0EF" w:rsidRPr="005346A8" w14:paraId="6204E4BE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00E9" w14:textId="701C725B" w:rsidR="005346A8" w:rsidRPr="00EB18BC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  <w:p w14:paraId="7C2EDEEE" w14:textId="05316285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  <w:p w14:paraId="2D2B4D11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EE7E" w14:textId="77777777" w:rsidR="00901456" w:rsidRDefault="00901456" w:rsidP="00901456">
            <w:pPr>
              <w:jc w:val="both"/>
              <w:rPr>
                <w:i/>
                <w:sz w:val="28"/>
                <w:szCs w:val="28"/>
              </w:rPr>
            </w:pPr>
            <w:r w:rsidRPr="000D2554">
              <w:rPr>
                <w:i/>
                <w:sz w:val="28"/>
                <w:szCs w:val="28"/>
              </w:rPr>
              <w:t xml:space="preserve">Тема 5. </w:t>
            </w:r>
            <w:proofErr w:type="spellStart"/>
            <w:r w:rsidRPr="000D2554">
              <w:rPr>
                <w:i/>
                <w:sz w:val="28"/>
                <w:szCs w:val="28"/>
              </w:rPr>
              <w:t>Модернізація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, як перманент та </w:t>
            </w:r>
            <w:proofErr w:type="spellStart"/>
            <w:proofErr w:type="gramStart"/>
            <w:r w:rsidRPr="000D2554">
              <w:rPr>
                <w:i/>
                <w:sz w:val="28"/>
                <w:szCs w:val="28"/>
              </w:rPr>
              <w:t>процес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,  </w:t>
            </w:r>
            <w:proofErr w:type="spellStart"/>
            <w:r w:rsidRPr="000D2554">
              <w:rPr>
                <w:i/>
                <w:sz w:val="28"/>
                <w:szCs w:val="28"/>
              </w:rPr>
              <w:t>який</w:t>
            </w:r>
            <w:proofErr w:type="spellEnd"/>
            <w:proofErr w:type="gram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здійснюється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шляхом </w:t>
            </w:r>
            <w:proofErr w:type="spellStart"/>
            <w:r w:rsidRPr="000D2554">
              <w:rPr>
                <w:i/>
                <w:sz w:val="28"/>
                <w:szCs w:val="28"/>
              </w:rPr>
              <w:t>проведення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реформ та </w:t>
            </w:r>
            <w:proofErr w:type="spellStart"/>
            <w:r w:rsidRPr="000D2554">
              <w:rPr>
                <w:i/>
                <w:sz w:val="28"/>
                <w:szCs w:val="28"/>
              </w:rPr>
              <w:t>інновацій</w:t>
            </w:r>
            <w:proofErr w:type="spellEnd"/>
            <w:r w:rsidRPr="000D2554">
              <w:rPr>
                <w:i/>
                <w:sz w:val="28"/>
                <w:szCs w:val="28"/>
              </w:rPr>
              <w:t>.</w:t>
            </w:r>
          </w:p>
          <w:p w14:paraId="713861B6" w14:textId="3834CCA7" w:rsidR="005346A8" w:rsidRPr="005346A8" w:rsidRDefault="005346A8" w:rsidP="008B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96979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Підготовка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доповіді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презентацією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31FFF3A" w14:textId="2B6DA43A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534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СЕЗН ЗНУ</w:t>
            </w: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змістовим</w:t>
            </w:r>
            <w:proofErr w:type="spellEnd"/>
            <w:r w:rsidR="00FB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</w:t>
            </w:r>
            <w:r w:rsidR="00FB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ем</w:t>
            </w:r>
            <w:proofErr w:type="spellEnd"/>
            <w:r w:rsidR="00FB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4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FB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F3DB9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4B3F9A07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346A8" w:rsidRPr="005346A8" w14:paraId="4DE30BC7" w14:textId="77777777" w:rsidTr="005346A8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43EF" w14:textId="597BEAD3" w:rsidR="005346A8" w:rsidRPr="005346A8" w:rsidRDefault="0007285C" w:rsidP="00072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Змістовий модуль 6</w:t>
            </w:r>
          </w:p>
        </w:tc>
      </w:tr>
      <w:tr w:rsidR="00D940EF" w:rsidRPr="005346A8" w14:paraId="0C6CC8E5" w14:textId="77777777" w:rsidTr="005346A8">
        <w:trPr>
          <w:trHeight w:val="8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7B720" w14:textId="7C44B75B" w:rsidR="005346A8" w:rsidRPr="00EB18BC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  <w:p w14:paraId="4C48F455" w14:textId="771C949E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  <w:p w14:paraId="25D23314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43B6" w14:textId="66DD51DA" w:rsidR="005346A8" w:rsidRPr="005346A8" w:rsidRDefault="00901456" w:rsidP="00A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554">
              <w:rPr>
                <w:i/>
                <w:sz w:val="28"/>
                <w:szCs w:val="28"/>
              </w:rPr>
              <w:t xml:space="preserve">Тема 6.  </w:t>
            </w:r>
            <w:proofErr w:type="spellStart"/>
            <w:r w:rsidRPr="000D2554">
              <w:rPr>
                <w:i/>
                <w:sz w:val="28"/>
                <w:szCs w:val="28"/>
              </w:rPr>
              <w:t>Модернізація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D2554">
              <w:rPr>
                <w:i/>
                <w:sz w:val="28"/>
                <w:szCs w:val="28"/>
              </w:rPr>
              <w:t>економіки</w:t>
            </w:r>
            <w:proofErr w:type="spellEnd"/>
            <w:r w:rsidRPr="000D2554">
              <w:rPr>
                <w:i/>
                <w:sz w:val="28"/>
                <w:szCs w:val="28"/>
              </w:rPr>
              <w:t xml:space="preserve"> і </w:t>
            </w:r>
            <w:proofErr w:type="spellStart"/>
            <w:r w:rsidRPr="000D2554">
              <w:rPr>
                <w:i/>
                <w:sz w:val="28"/>
                <w:szCs w:val="28"/>
              </w:rPr>
              <w:t>суспільства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4E7F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робота на практичному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ситуаційних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2C84" w14:textId="6F629777" w:rsid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345993F6" w14:textId="6B8E1536" w:rsidR="00426D9E" w:rsidRDefault="00426D9E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D0B872" w14:textId="1640C2C3" w:rsidR="00426D9E" w:rsidRPr="005346A8" w:rsidRDefault="00426D9E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65807747" w14:textId="77777777" w:rsidR="005346A8" w:rsidRPr="005346A8" w:rsidRDefault="005346A8" w:rsidP="005346A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85C" w:rsidRPr="005346A8" w14:paraId="36E3E921" w14:textId="77777777" w:rsidTr="005346A8">
        <w:trPr>
          <w:trHeight w:val="8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D814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B511A" w14:textId="666CF885" w:rsidR="0007285C" w:rsidRPr="00AE0886" w:rsidRDefault="0007285C" w:rsidP="00AE08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Змістовий модуль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4A7B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2A12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0EF" w:rsidRPr="005346A8" w14:paraId="3CFC47A1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3DB0" w14:textId="3F0A5665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="00E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,8</w:t>
            </w:r>
          </w:p>
          <w:p w14:paraId="35D2767C" w14:textId="733D316E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  <w:p w14:paraId="66183BF3" w14:textId="0D4CB7DE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B1F6" w14:textId="77777777" w:rsidR="00901456" w:rsidRPr="009B632F" w:rsidRDefault="00901456" w:rsidP="00901456">
            <w:pPr>
              <w:pStyle w:val="3"/>
              <w:numPr>
                <w:ilvl w:val="0"/>
                <w:numId w:val="0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2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B63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D2554">
              <w:rPr>
                <w:rFonts w:ascii="Times New Roman" w:hAnsi="Times New Roman" w:cs="Times New Roman"/>
                <w:sz w:val="28"/>
                <w:szCs w:val="28"/>
              </w:rPr>
              <w:t>Диверсифікація інноваційного розвитку агропромислового комплексу України.</w:t>
            </w:r>
          </w:p>
          <w:p w14:paraId="4AC0CF5D" w14:textId="21FB3E03" w:rsidR="005346A8" w:rsidRPr="00901456" w:rsidRDefault="005346A8" w:rsidP="00A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06D0" w14:textId="6046EFC1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="0042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24635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285C" w:rsidRPr="005346A8" w14:paraId="2A33945C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85A5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072C" w14:textId="4E4D5E83" w:rsidR="0007285C" w:rsidRPr="00AE0886" w:rsidRDefault="0007285C" w:rsidP="00AE088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Змістовий модуль 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031E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7177" w14:textId="77777777" w:rsidR="0007285C" w:rsidRPr="005346A8" w:rsidRDefault="0007285C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0EF" w:rsidRPr="005346A8" w14:paraId="76204F74" w14:textId="77777777" w:rsidTr="005346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4C64D" w14:textId="69CC1806" w:rsidR="005346A8" w:rsidRPr="00EB18BC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9,10</w:t>
            </w:r>
          </w:p>
          <w:p w14:paraId="10485782" w14:textId="3F80013C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  <w:p w14:paraId="4251E068" w14:textId="4C41B71E" w:rsidR="005346A8" w:rsidRPr="008B4A37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02A7" w14:textId="77777777" w:rsidR="00901456" w:rsidRPr="009B632F" w:rsidRDefault="00901456" w:rsidP="00901456">
            <w:pPr>
              <w:pStyle w:val="3"/>
              <w:numPr>
                <w:ilvl w:val="0"/>
                <w:numId w:val="0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2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B63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57EF4">
              <w:rPr>
                <w:rFonts w:ascii="Times New Roman" w:hAnsi="Times New Roman" w:cs="Times New Roman"/>
                <w:sz w:val="28"/>
                <w:szCs w:val="28"/>
              </w:rPr>
              <w:t>Інтеграційні процеси розвитку туристичної галузі.</w:t>
            </w:r>
          </w:p>
          <w:p w14:paraId="5A1AC8E0" w14:textId="12D33320" w:rsidR="005346A8" w:rsidRPr="00901456" w:rsidRDefault="005346A8" w:rsidP="008B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2412" w14:textId="6E4FA79F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2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Самостійна робота</w:t>
            </w:r>
            <w:r w:rsidR="00426D9E"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Start"/>
            <w:r w:rsidR="0042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ідповіді</w:t>
            </w:r>
            <w:proofErr w:type="spellEnd"/>
            <w:r w:rsidR="0042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9B98E" w14:textId="77777777" w:rsidR="005346A8" w:rsidRPr="005346A8" w:rsidRDefault="005346A8" w:rsidP="00534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01456" w:rsidRPr="005346A8" w14:paraId="6652A2D0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01CD3" w14:textId="55C2911E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8A32" w14:textId="65837AD1" w:rsidR="00901456" w:rsidRP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Змістовий модуль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B8A2E" w14:textId="181D3603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DD46" w14:textId="2402BD19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0C1070CF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07B40" w14:textId="77777777" w:rsidR="00901456" w:rsidRPr="00EB18BC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9,10</w:t>
            </w:r>
          </w:p>
          <w:p w14:paraId="03B52F87" w14:textId="3256E1D4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  <w:p w14:paraId="29F6DFBC" w14:textId="333B3BB0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48CC" w14:textId="77777777" w:rsidR="00901456" w:rsidRDefault="00901456" w:rsidP="00901456">
            <w:pPr>
              <w:jc w:val="both"/>
              <w:rPr>
                <w:i/>
                <w:sz w:val="28"/>
                <w:szCs w:val="28"/>
              </w:rPr>
            </w:pPr>
            <w:r w:rsidRPr="00357EF4">
              <w:rPr>
                <w:i/>
                <w:sz w:val="28"/>
                <w:szCs w:val="28"/>
              </w:rPr>
              <w:t xml:space="preserve">Тема 9. </w:t>
            </w:r>
            <w:proofErr w:type="spellStart"/>
            <w:r w:rsidRPr="00357EF4">
              <w:rPr>
                <w:i/>
                <w:sz w:val="28"/>
                <w:szCs w:val="28"/>
              </w:rPr>
              <w:t>Диверсифікація</w:t>
            </w:r>
            <w:proofErr w:type="spellEnd"/>
            <w:r w:rsidRPr="00357EF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i/>
                <w:sz w:val="28"/>
                <w:szCs w:val="28"/>
              </w:rPr>
              <w:t>енергетичних</w:t>
            </w:r>
            <w:proofErr w:type="spellEnd"/>
            <w:r w:rsidRPr="00357EF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i/>
                <w:sz w:val="28"/>
                <w:szCs w:val="28"/>
              </w:rPr>
              <w:t>джерел</w:t>
            </w:r>
            <w:proofErr w:type="spellEnd"/>
            <w:r w:rsidRPr="00357EF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i/>
                <w:sz w:val="28"/>
                <w:szCs w:val="28"/>
              </w:rPr>
              <w:t>генерації</w:t>
            </w:r>
            <w:proofErr w:type="spellEnd"/>
            <w:r w:rsidRPr="00357EF4">
              <w:rPr>
                <w:i/>
                <w:sz w:val="28"/>
                <w:szCs w:val="28"/>
              </w:rPr>
              <w:t xml:space="preserve"> та </w:t>
            </w:r>
            <w:proofErr w:type="spellStart"/>
            <w:r w:rsidRPr="00357EF4">
              <w:rPr>
                <w:i/>
                <w:sz w:val="28"/>
                <w:szCs w:val="28"/>
              </w:rPr>
              <w:t>постачання</w:t>
            </w:r>
            <w:proofErr w:type="spellEnd"/>
            <w:r w:rsidRPr="00357EF4">
              <w:rPr>
                <w:i/>
                <w:sz w:val="28"/>
                <w:szCs w:val="28"/>
              </w:rPr>
              <w:t>.</w:t>
            </w:r>
          </w:p>
          <w:p w14:paraId="7EF20323" w14:textId="77777777" w:rsidR="00901456" w:rsidRP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5FBC" w14:textId="205652D3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робота на практичному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ситуаційних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7940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0598947C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BC4C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823" w14:textId="5F538DE0" w:rsid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Змістовий модуль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392D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519C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7703BCA0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1BD38" w14:textId="53255147" w:rsidR="00901456" w:rsidRPr="00EB18BC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E4CE9C" w14:textId="11F9555B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  <w:p w14:paraId="3F44BC12" w14:textId="70370B80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849F3" w14:textId="77777777" w:rsidR="00901456" w:rsidRPr="00357EF4" w:rsidRDefault="00901456" w:rsidP="00901456">
            <w:pPr>
              <w:jc w:val="both"/>
              <w:rPr>
                <w:i/>
                <w:sz w:val="28"/>
                <w:szCs w:val="28"/>
              </w:rPr>
            </w:pPr>
            <w:r w:rsidRPr="00357EF4">
              <w:rPr>
                <w:i/>
                <w:sz w:val="28"/>
                <w:szCs w:val="28"/>
              </w:rPr>
              <w:t xml:space="preserve">Тема 10. </w:t>
            </w:r>
            <w:proofErr w:type="spellStart"/>
            <w:r w:rsidRPr="00357EF4">
              <w:rPr>
                <w:i/>
                <w:sz w:val="28"/>
                <w:szCs w:val="28"/>
              </w:rPr>
              <w:t>Розвиток</w:t>
            </w:r>
            <w:proofErr w:type="spellEnd"/>
            <w:r w:rsidRPr="00357EF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i/>
                <w:sz w:val="28"/>
                <w:szCs w:val="28"/>
              </w:rPr>
              <w:t>інфраструктури</w:t>
            </w:r>
            <w:proofErr w:type="spellEnd"/>
            <w:r w:rsidRPr="00357EF4">
              <w:rPr>
                <w:i/>
                <w:sz w:val="28"/>
                <w:szCs w:val="28"/>
              </w:rPr>
              <w:t>.</w:t>
            </w:r>
          </w:p>
          <w:p w14:paraId="4AEFC652" w14:textId="77777777" w:rsid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1213" w14:textId="63E26881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робота на практичному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ситуаційних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5E62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26623B12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C5C3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8509" w14:textId="459A4AF2" w:rsid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Змістовий модуль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70C6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5936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2DE3619E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E961" w14:textId="019454CE" w:rsidR="00901456" w:rsidRPr="00EB18BC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19EDDA" w14:textId="19BC32A4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  <w:p w14:paraId="2180DBD6" w14:textId="4964E4BC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9695" w14:textId="77777777" w:rsidR="00901456" w:rsidRPr="00357EF4" w:rsidRDefault="00901456" w:rsidP="00901456">
            <w:pPr>
              <w:autoSpaceDE w:val="0"/>
              <w:autoSpaceDN w:val="0"/>
              <w:adjustRightInd w:val="0"/>
              <w:jc w:val="both"/>
              <w:rPr>
                <w:bCs/>
                <w:i/>
                <w:sz w:val="28"/>
                <w:szCs w:val="28"/>
              </w:rPr>
            </w:pPr>
            <w:r w:rsidRPr="00357EF4">
              <w:rPr>
                <w:bCs/>
                <w:i/>
                <w:sz w:val="28"/>
                <w:szCs w:val="28"/>
                <w:lang w:eastAsia="ru-RU"/>
              </w:rPr>
              <w:t xml:space="preserve">Тема 11.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Диверсифікація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інноваційного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розвитку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промисловості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в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умовах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глобалізаційних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викликів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>.</w:t>
            </w:r>
          </w:p>
          <w:p w14:paraId="677E605B" w14:textId="77777777" w:rsidR="00901456" w:rsidRP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6510" w14:textId="1C16558D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робота на практичному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ситуаційних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0722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52053F0E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A9CC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2D958" w14:textId="0ED931A4" w:rsid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Змістовий модуль 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BD77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9566D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56" w:rsidRPr="005346A8" w14:paraId="0B9F9E7B" w14:textId="77777777" w:rsidTr="0090145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BE45" w14:textId="3ABB3528" w:rsidR="00901456" w:rsidRPr="00EB18BC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2731F5" w14:textId="3DF7F3E7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Лекція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  <w:p w14:paraId="2E50E36A" w14:textId="06A751FF" w:rsidR="00901456" w:rsidRPr="00901456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E8B7" w14:textId="77777777" w:rsidR="00901456" w:rsidRPr="00357EF4" w:rsidRDefault="00901456" w:rsidP="00901456">
            <w:pPr>
              <w:jc w:val="both"/>
              <w:rPr>
                <w:bCs/>
                <w:i/>
                <w:sz w:val="28"/>
                <w:szCs w:val="28"/>
              </w:rPr>
            </w:pPr>
            <w:r w:rsidRPr="00357EF4">
              <w:rPr>
                <w:bCs/>
                <w:i/>
                <w:sz w:val="28"/>
                <w:szCs w:val="28"/>
              </w:rPr>
              <w:t xml:space="preserve">Тема 12.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Модернізація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 xml:space="preserve"> і </w:t>
            </w:r>
            <w:proofErr w:type="spellStart"/>
            <w:r w:rsidRPr="00357EF4">
              <w:rPr>
                <w:bCs/>
                <w:i/>
                <w:sz w:val="28"/>
                <w:szCs w:val="28"/>
              </w:rPr>
              <w:t>глобалізація</w:t>
            </w:r>
            <w:proofErr w:type="spellEnd"/>
            <w:r w:rsidRPr="00357EF4">
              <w:rPr>
                <w:bCs/>
                <w:i/>
                <w:sz w:val="28"/>
                <w:szCs w:val="28"/>
              </w:rPr>
              <w:t>.</w:t>
            </w:r>
          </w:p>
          <w:p w14:paraId="70311F7D" w14:textId="77777777" w:rsidR="00901456" w:rsidRDefault="00901456" w:rsidP="009014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F147" w14:textId="030158B3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Опитування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робота на практичному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занятті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ситуаційних</w:t>
            </w:r>
            <w:proofErr w:type="spellEnd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F5CE" w14:textId="77777777" w:rsidR="00901456" w:rsidRPr="005346A8" w:rsidRDefault="00901456" w:rsidP="0090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3D0458" w14:textId="77777777" w:rsidR="005346A8" w:rsidRPr="005346A8" w:rsidRDefault="005346A8" w:rsidP="005346A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ОСНОВНІ ДЖЕРЕЛА </w:t>
      </w:r>
    </w:p>
    <w:p w14:paraId="3EDC6455" w14:textId="3F18E93D" w:rsidR="005346A8" w:rsidRDefault="005346A8" w:rsidP="005346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93956491"/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8722DDD" w14:textId="2610924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Бібліографічний опис. Скорочення слів і словосполучень українською мовою. Загальні вимоги та правила (ISO 4:1984, NEQ; ISO 832:1994, NEQ). [На заміну ДСТУ3582-97; чинний від 2013-08-22]. Вид.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Київ 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Мінекономрозвитку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України, 2014. 15 с. (Інформація та документація).</w:t>
      </w:r>
    </w:p>
    <w:p w14:paraId="5F564DC1" w14:textId="312A01BB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Бібліографічне посилання. Загальні положення та правила складання. [Чинний від 2016-07-01]. Вид.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ДП «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УкрНДНЦ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2016. 16 с. (Інформація та документація).</w:t>
      </w:r>
    </w:p>
    <w:p w14:paraId="0CF1BB95" w14:textId="586420CA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Інформація та документація. Звіти у сфері науки і техніки. Структура та правила оформлювання</w:t>
      </w:r>
      <w:r w:rsidRPr="00F65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[На заміну </w:t>
      </w:r>
      <w:r w:rsidRPr="00F650D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ДСТУ 3008-95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чинний від 2017-07-01]. Вид.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 : ДП «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УкрНДНЦ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2016. 26 с. (Інформація та документація).</w:t>
      </w:r>
    </w:p>
    <w:p w14:paraId="30B60E22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Chandler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A. D.,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Jr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Strategy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Structure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Chaptersinthe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History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Industrial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Enterprise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Cambridge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MIT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1962. 463 p.</w:t>
      </w:r>
    </w:p>
    <w:p w14:paraId="5349015F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Doing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Business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2017: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Opportunity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All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World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Bank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Group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Flagship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Report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Washington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WBG, 2016. 356 p.</w:t>
      </w:r>
    </w:p>
    <w:p w14:paraId="32C67D3E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EU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Structural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Change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2015 /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European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Commission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Report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Luxemburg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EU, 2015. 120 p.</w:t>
      </w:r>
    </w:p>
    <w:p w14:paraId="03BF844D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Martın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Uribe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Stephanie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Schmitt-Grohe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Open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Economy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Macroeconomics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URL : www.columbia.edu/~mu2166/book/ oem.pdf.</w:t>
      </w:r>
    </w:p>
    <w:p w14:paraId="65432A1A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Porter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M.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Determinants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National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Competitiveness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Working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Paper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Cambridge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National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Bureu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Economic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Research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2012. 48 p.</w:t>
      </w:r>
    </w:p>
    <w:p w14:paraId="5CB3271F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Single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Market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Integration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Competitiveness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EU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its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Member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states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European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Union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Report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Luxemburg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EU, 2015. 115 p.</w:t>
      </w:r>
    </w:p>
    <w:p w14:paraId="5FF0BDE1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Too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Slow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Too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Long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World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Economic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Outlook.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April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Washington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IMF, 2016. 208 p.</w:t>
      </w:r>
    </w:p>
    <w:p w14:paraId="31B156FA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Батаренко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О. Проблеми та перспективи європейської інтеграції України.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Науковий вісник Інституту міжнародних відносин НАУ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2014. № 1. С. 34–37.</w:t>
      </w:r>
    </w:p>
    <w:p w14:paraId="7B62806B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Бестужева С. В. Міжнародна економічна діяльність України 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Харків : Вид. ХНЕУ, 2016. 274 с.</w:t>
      </w:r>
    </w:p>
    <w:p w14:paraId="0CE593A4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Брояка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А. Оцінка та шляхи підвищення ефективності зовнішньоекономічної діяльності підприємства.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Наукові праці Полтавської державної аграрної академії. Серія: Економічні науки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№ 5. Т. 2. С.46–51.</w:t>
      </w:r>
    </w:p>
    <w:p w14:paraId="5E5DBD56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Варналій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 С. Бюджетна стратегія України: формування в умовах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посиленняєвроінтеграційних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процесів.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Фінанси України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2016. № 6. С. 124–127.</w:t>
      </w:r>
    </w:p>
    <w:p w14:paraId="4D358660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Васильчишин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Б. Вплив євроінтеграції на фінансову безпеку національної банківської системи.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Причорноморські економічні студії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2016. С. 113–119.</w:t>
      </w:r>
    </w:p>
    <w:p w14:paraId="1970ED90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Веселовський А. Європейська інтеграція починається в Україні.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Зовнішні справи.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2012. № 1. С. 5–8.</w:t>
      </w:r>
    </w:p>
    <w:p w14:paraId="1C567B3E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Власов В. І., Філіпенко А. С. Фундаментальний внесок у теорію фінансової глобалізації і євроінтеграції.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Фінанси України.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№ 11. С. 126–127.</w:t>
      </w:r>
    </w:p>
    <w:p w14:paraId="3CC2A967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Горюнова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 О. Євроінтеграція («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Академвидав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»):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Київ, 2013. 224 с.</w:t>
      </w:r>
    </w:p>
    <w:p w14:paraId="12E9B0E2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Економічна складова Угоди про асоціацію між Україною та ЄС: наслідки для бізнесу, населення та державного управління. Київ: Інститут економічних досліджень і політичних консультацій, 2014. 141 с.</w:t>
      </w:r>
    </w:p>
    <w:p w14:paraId="2A338720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Євчук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І.,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Долінський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З. І. Міжнародна економічна інтеграція: сучасний стан, проблеми та перспективи.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Міжнародні економічні відносини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2017. № 3. С. 4–9.</w:t>
      </w:r>
    </w:p>
    <w:p w14:paraId="15D392DF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Захарова Т. О., Бобер М. Т. Дослідження сучасного стану інтеграційних процесів.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Науковий вісник РДГУ.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2017.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22(174). С. 201–207.</w:t>
      </w:r>
    </w:p>
    <w:p w14:paraId="70B629FC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Іванова М. І.,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Варяниченко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В. Переваги та ризики Євроінтеграції України. Київ : Либідь, 2015. 211 с.</w:t>
      </w:r>
    </w:p>
    <w:p w14:paraId="17759280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Кіндратець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М. Євроінтеграція України як фактор «мотивованої» модернізації. Гілея.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Історичні науки. Філософські науки. Політичні науки: Наук. вісник: </w:t>
      </w:r>
      <w:proofErr w:type="spellStart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зб</w:t>
      </w:r>
      <w:proofErr w:type="spellEnd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наук.праць</w:t>
      </w:r>
      <w:proofErr w:type="spellEnd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2013.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72 (№ 5). С. 824–829.</w:t>
      </w:r>
    </w:p>
    <w:p w14:paraId="1481E5FC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Клименко О. Євроінтеграція сфери ринків небанківських фінансових послуг України.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Економіка та держава.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№ 2. С. 109–112.</w:t>
      </w:r>
    </w:p>
    <w:p w14:paraId="5660B1D6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Кушнір Н. О., Дяченко Б. І. Асоціація Україна-ЄС: потенційні вигоди та можливі ризики для економіки України.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Науковий вісник Ужгородського університету.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2014.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 (43).Серія Економіка. С. 224–228.</w:t>
      </w:r>
    </w:p>
    <w:p w14:paraId="56934EE9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Лук’янець О. В. Рівень економічної свободи України.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Фінансовий простір : </w:t>
      </w:r>
      <w:proofErr w:type="spellStart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зб</w:t>
      </w:r>
      <w:proofErr w:type="spellEnd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наук. праць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2012. С. 49–53.</w:t>
      </w:r>
    </w:p>
    <w:p w14:paraId="6C471742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Мазур В. І. Вплив розширення ЄС на євроінтеграційні процеси.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Міжнародний науковий журнал.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№ 6(3). С. 108–111.</w:t>
      </w:r>
    </w:p>
    <w:p w14:paraId="7E543E47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Менеджмент європейської економічної інтеграції / С. М. Писаренко та ін. ; за ред. С. М. Писаренко. Київ : Знання, 2012. 373 с.</w:t>
      </w:r>
    </w:p>
    <w:p w14:paraId="00E61B04" w14:textId="5C68AE90" w:rsid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Михайлова Л. І.,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Волченко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 В., Зінчук Т. О., Кваша С. М.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Євроекономічна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інтеграція: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Центр учбової літератури, 2013. 136 с.</w:t>
      </w:r>
    </w:p>
    <w:p w14:paraId="36FDB3AA" w14:textId="07E1C905" w:rsidR="00B72CE4" w:rsidRDefault="00B72CE4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Модерніз</w:t>
      </w:r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ція економіки України в умовах глобалізаційних </w:t>
      </w:r>
      <w:proofErr w:type="spellStart"/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викликів:монографія</w:t>
      </w:r>
      <w:proofErr w:type="spellEnd"/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/за загальною редакцією академіка Української екологічної академії </w:t>
      </w:r>
      <w:proofErr w:type="spellStart"/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наук,д.е.н.,професора</w:t>
      </w:r>
      <w:proofErr w:type="spellEnd"/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Д.І.Бабміндри</w:t>
      </w:r>
      <w:proofErr w:type="spellEnd"/>
      <w:r w:rsidR="00B21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.-Запорізький національний університет,2014-304с.с.117-124.</w:t>
      </w:r>
    </w:p>
    <w:p w14:paraId="5BE81CC2" w14:textId="13E292FD" w:rsidR="008074D9" w:rsidRPr="00F650DF" w:rsidRDefault="008074D9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Міжнародна інтеграція як фактор  сталого інноваційно-інвестиційного розвитку економіки України /За загальною редакцією академіка Української екологічної академії наук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д.е.н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Д.І.Бабміндри.Запоріжжя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:Запорізький національний університет</w:t>
      </w:r>
      <w:r w:rsidR="00CC25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у,2018.390 с.с.18-22.</w:t>
      </w:r>
      <w:r w:rsidR="002170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,338-343,360-368.</w:t>
      </w:r>
    </w:p>
    <w:p w14:paraId="16A70740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Нестеренко О. Д. Лібералізація зовнішньої торгівлі України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агропродовольчою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продукцією в умовах євроінтеграції.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Економічний простір.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№111. С. 45–52.</w:t>
      </w:r>
    </w:p>
    <w:p w14:paraId="20CDEED5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Палагнюк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Ю.В. Еволюція теоретичних основ європейської інтеграції: державно-управлінський аспект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Публічне адміністрування: теорія та практика.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2013.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2. С. 76-85.</w:t>
      </w:r>
    </w:p>
    <w:p w14:paraId="1750126C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Печенкін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О. Євроінтеграція як «тонка ідеологія» в українській політиці: концептуальний аналіз. </w:t>
      </w:r>
      <w:proofErr w:type="spellStart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Магістеріум</w:t>
      </w:r>
      <w:proofErr w:type="spellEnd"/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Політичні студії.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64. С. 64-71.</w:t>
      </w:r>
    </w:p>
    <w:p w14:paraId="75DF7B6E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Руденко Л. Г., Лісовський С. А.,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Маруняк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 О. Виклики і загрози просторового розвитку України на шляху до євроінтеграції.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Український географічний журнал.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2016. № 1. С. 41–46.</w:t>
      </w:r>
    </w:p>
    <w:p w14:paraId="198F2A61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Савенко Г. В. Щодо питання визначення поняття та змісту євроінтеграційних процесів.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Міжнародний науковий журнал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2016. № 9. 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С. 130–132.</w:t>
      </w:r>
    </w:p>
    <w:p w14:paraId="24598D67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Сиваненко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Г. П., </w:t>
      </w: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Торопков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 М. Розвиток українського підприємництва в контексті євроінтеграції.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Актуальні проблеми економіки.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2015. № 11. С. 64–70.</w:t>
      </w:r>
    </w:p>
    <w:p w14:paraId="1A926ACF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Трегуб О. І. Теоретичні засади європейської інтеграції.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Грані. 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2013. № 9. С. 148–153.</w:t>
      </w:r>
    </w:p>
    <w:p w14:paraId="7E183820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Федосов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Методика аналізу конкурентоспроможності національних економік в умовах глобалізації світогосподарських процесів.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Регіональний розвиток економіки. 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2015. № 4. С. 15–21.</w:t>
      </w:r>
    </w:p>
    <w:p w14:paraId="022E14EC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Харечко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Т.І. Особливості євро інтеграційних процесів у ХХІ ст.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Економічний простір.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2017. № 4. С. 7–11.</w:t>
      </w:r>
    </w:p>
    <w:p w14:paraId="3CE5476C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Шаповалова О. Від слів до справи: здобутки та проблеми 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європейської інтеграції України.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Зовнішні справи.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2012. № 1. С. 15–19. </w:t>
      </w:r>
    </w:p>
    <w:p w14:paraId="42F1E216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Шнурова І. Міжнародна економічна інтеграція на сучасному етапі розвитку.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Міжнародний менеджмент.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2017. № 4. С. 23–28.</w:t>
      </w:r>
    </w:p>
    <w:p w14:paraId="547B4D64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Штулер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О. Позиції України у світових рейтингах конкурентоспроможності та економічної свободи протягом 2005–2015 років.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Науковий вісник Ужгородського національного університету.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2015. № 5. С. 214–217. </w:t>
      </w:r>
    </w:p>
    <w:p w14:paraId="1954E8A5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Штулер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О. Сучасні тенденції позиціювання України в світових рейтингах в умовах циклічних коливань економіки.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Економіка та управління національним господарством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2016. № 2. С. 210–213. </w:t>
      </w:r>
    </w:p>
    <w:p w14:paraId="696DCA52" w14:textId="77777777" w:rsidR="00F650DF" w:rsidRP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Яковюк</w:t>
      </w:r>
      <w:proofErr w:type="spellEnd"/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В. Правові основи інтеграції до ЄС: загальнотеоретичний аналіз. Харків : Право, 2013. 760 с. </w:t>
      </w:r>
    </w:p>
    <w:p w14:paraId="33F79776" w14:textId="05EDCF0A" w:rsidR="00F650DF" w:rsidRDefault="00F650DF" w:rsidP="00F650DF">
      <w:pPr>
        <w:widowControl w:val="0"/>
        <w:numPr>
          <w:ilvl w:val="0"/>
          <w:numId w:val="7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Яценко А. Передумови та особливості формування інвестиційного клімату в Україні. </w:t>
      </w:r>
      <w:r w:rsidRPr="00F650D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Економіка, фінанси, право</w:t>
      </w:r>
      <w:r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2015. № 11. С 15-17. </w:t>
      </w:r>
    </w:p>
    <w:p w14:paraId="0F2C587A" w14:textId="77777777" w:rsidR="008074D9" w:rsidRDefault="008074D9" w:rsidP="00CC2502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02945E" w14:textId="77777777" w:rsidR="00CC2502" w:rsidRPr="005346A8" w:rsidRDefault="00CC2502" w:rsidP="00CC25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Інформаційні джерела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F31EB5" w14:textId="77777777" w:rsidR="008074D9" w:rsidRPr="00F650DF" w:rsidRDefault="008074D9" w:rsidP="008074D9">
      <w:pPr>
        <w:widowControl w:val="0"/>
        <w:tabs>
          <w:tab w:val="num" w:pos="928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7A6462" w14:textId="5AFED795" w:rsidR="00F650DF" w:rsidRPr="00F650DF" w:rsidRDefault="00CC2502" w:rsidP="00CC2502">
      <w:pPr>
        <w:widowControl w:val="0"/>
        <w:tabs>
          <w:tab w:val="num" w:pos="9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Базовий варіант розвитку економіки України відповідно до Стратегії економічного і соціального розвитку України (2004-2015 роки) URL : </w:t>
      </w:r>
      <w:hyperlink r:id="rId8" w:history="1">
        <w:r w:rsidR="00F650DF" w:rsidRPr="00F6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http://journals.uran.ua/nvgeci/article/viewFile/22312/19918</w:t>
        </w:r>
      </w:hyperlink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3E69C743" w14:textId="48C3C761" w:rsidR="00F650DF" w:rsidRPr="00F650DF" w:rsidRDefault="00CC2502" w:rsidP="00CC2502">
      <w:pPr>
        <w:widowControl w:val="0"/>
        <w:tabs>
          <w:tab w:val="num" w:pos="928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Офіційний сайт Державної служби статистики України URL : </w:t>
      </w:r>
      <w:hyperlink r:id="rId9" w:history="1">
        <w:r w:rsidR="00F650DF" w:rsidRPr="00F6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http://www.ukrstat.gov.ua/</w:t>
        </w:r>
      </w:hyperlink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7B0E3000" w14:textId="45BEEE2B" w:rsidR="00F650DF" w:rsidRPr="00F650DF" w:rsidRDefault="00CC2502" w:rsidP="00CC2502">
      <w:pPr>
        <w:widowControl w:val="0"/>
        <w:tabs>
          <w:tab w:val="num" w:pos="928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Калина М. С. Євроінтеграційна політика України в контексті розширення Європейського Союзу. URL : http://www.academy.gov.ua/ej/ej2/ </w:t>
      </w:r>
      <w:proofErr w:type="spellStart"/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txts</w:t>
      </w:r>
      <w:proofErr w:type="spellEnd"/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pol-prav</w:t>
      </w:r>
      <w:proofErr w:type="spellEnd"/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/05kmsrjs.pdf. </w:t>
      </w:r>
    </w:p>
    <w:p w14:paraId="6A5467F5" w14:textId="2FF7F4DA" w:rsidR="00F650DF" w:rsidRPr="00F650DF" w:rsidRDefault="00CC2502" w:rsidP="00CC2502">
      <w:pPr>
        <w:widowControl w:val="0"/>
        <w:tabs>
          <w:tab w:val="num" w:pos="928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Мярковський А. І. Інновації в інформаційному забезпеченні управління державними фінансами. Фінанси України. 2016. № 9. С. 7–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URL : </w:t>
      </w:r>
      <w:hyperlink r:id="rId10" w:history="1">
        <w:r w:rsidR="00F650DF" w:rsidRPr="00F6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http://nbuv.gov.ua/UJRN/Fu_2016_9_3</w:t>
        </w:r>
      </w:hyperlink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43251ADD" w14:textId="7F78E356" w:rsidR="00F650DF" w:rsidRPr="00F650DF" w:rsidRDefault="00CC2502" w:rsidP="00CC2502">
      <w:pPr>
        <w:widowControl w:val="0"/>
        <w:tabs>
          <w:tab w:val="num" w:pos="928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Офіційний сайт Міністерства фінансів України. URL : </w:t>
      </w:r>
      <w:hyperlink r:id="rId11" w:history="1">
        <w:r w:rsidR="00F650DF" w:rsidRPr="00F6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http://www.minfin.gov.ua/</w:t>
        </w:r>
      </w:hyperlink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184699B" w14:textId="5E0C5B01" w:rsidR="00F650DF" w:rsidRPr="00F650DF" w:rsidRDefault="00CC2502" w:rsidP="00CC2502">
      <w:pPr>
        <w:widowControl w:val="0"/>
        <w:tabs>
          <w:tab w:val="num" w:pos="928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Угода про асоціацію України з ЄС. URL : </w:t>
      </w:r>
      <w:hyperlink r:id="rId12" w:history="1">
        <w:r w:rsidR="00F650DF" w:rsidRPr="00F650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http://zakon3.rada.gov.ua/laws/show/984_011</w:t>
        </w:r>
      </w:hyperlink>
      <w:r w:rsidR="00F650DF" w:rsidRPr="00F650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bookmarkEnd w:id="2"/>
    <w:p w14:paraId="39B8AA1E" w14:textId="77777777" w:rsidR="00F650DF" w:rsidRPr="005346A8" w:rsidRDefault="00F650DF" w:rsidP="005346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7221C24" w14:textId="77777777" w:rsidR="008D195B" w:rsidRPr="00455424" w:rsidRDefault="008D195B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4C2F0AA" w14:textId="77777777" w:rsidR="008D195B" w:rsidRPr="00455424" w:rsidRDefault="008D195B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7B4DD38D" w14:textId="77777777" w:rsidR="008D195B" w:rsidRPr="00455424" w:rsidRDefault="008D195B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8C0D58E" w14:textId="77777777" w:rsidR="008D195B" w:rsidRPr="00455424" w:rsidRDefault="008D195B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5B348DC2" w14:textId="2398593D" w:rsidR="008D195B" w:rsidRDefault="008D195B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26A44D15" w14:textId="082DE2E4" w:rsidR="003E0BF1" w:rsidRDefault="003E0BF1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3660A82" w14:textId="77777777" w:rsidR="003E0BF1" w:rsidRPr="00455424" w:rsidRDefault="003E0BF1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D6129FA" w14:textId="77777777" w:rsidR="008D195B" w:rsidRPr="00455424" w:rsidRDefault="008D195B" w:rsidP="00534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194805F1" w14:textId="440C369F" w:rsidR="005346A8" w:rsidRPr="005346A8" w:rsidRDefault="003E0BF1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346A8" w:rsidRPr="00534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РЕГУЛЯЦІЇ І ПОЛІТИКИ КУРСУ</w:t>
      </w:r>
    </w:p>
    <w:p w14:paraId="7B18A5D8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F519E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Відвідування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занять.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Регуляція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пропусків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14:paraId="2A0B07DF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Відвідування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занять є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обов’язковим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компонентом.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об’єктивних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(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наприклад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хвороба,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міжнародне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відбуватись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gram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змішана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погодженням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керівником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курсу.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Відпрацювання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пропущених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занять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регулярним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домовленістю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викладачем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години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консультацій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недопустити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накопичення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відпрацювань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застосована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процедура повторного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вивчення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(див.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силабусу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0439B807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дедлайнів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перескладання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здаються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поважних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оцінюються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Перескладання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відбувається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поважних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(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наприклад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лікарняний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355598FE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B27CF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Політика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академічної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доброчесності</w:t>
      </w:r>
      <w:proofErr w:type="spellEnd"/>
    </w:p>
    <w:p w14:paraId="0592FA62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екзаменів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заборонені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т. ч.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мобільних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пристроїв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Кожний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дотримуватися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академічної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доброчесності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часткових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повнотекстових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запозичень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авторства –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плагіат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будь-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(текст, фото,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ілюстрації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правильно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процитовані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автора!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впевнені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плагіат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фабрикація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фальсифікація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порадьтеся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викладачем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роботах</w:t>
      </w:r>
      <w:proofErr w:type="gram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плагіат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прояви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недоброчесної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поведінки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застосовані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дисциплінарні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заходи (див.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Кодекс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академічної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доброчесності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ЗНУ в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силабусу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</w:p>
    <w:p w14:paraId="729C2E55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A5D93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Використання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комп’ютерів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телефонів</w:t>
      </w:r>
      <w:proofErr w:type="spellEnd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занятті</w:t>
      </w:r>
      <w:proofErr w:type="spellEnd"/>
    </w:p>
    <w:p w14:paraId="5ED4C36A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мобільних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планшетів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занять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дозволяється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виключно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цілях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довідкової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gram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gram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занять заборонено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надсилання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прослуховування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музики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перевірка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соціальних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Будь ласка, не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забувайте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активувати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«без звуку» </w:t>
      </w:r>
      <w:proofErr w:type="gram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початку</w:t>
      </w:r>
      <w:proofErr w:type="gram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заняття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контролю (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контрольних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іспитів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гаджетів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заборонено. У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заборони роботу буде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анульовано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права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перескладання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59B2D2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DD8B0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Комунікація</w:t>
      </w:r>
      <w:proofErr w:type="spellEnd"/>
    </w:p>
    <w:p w14:paraId="50DEACD5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Очікується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перевірятимуть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сторінці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реагуватимуть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своєчасно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робочі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оголошення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будуть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розміщуватимуться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Будь ласка,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перевіряйте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вчасно</w:t>
      </w:r>
      <w:proofErr w:type="spellEnd"/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3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9993981" w14:textId="77777777" w:rsidR="005346A8" w:rsidRPr="005346A8" w:rsidRDefault="005346A8" w:rsidP="00534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ДОДАТОК ДО СИЛАБУСУ ЗНУ – 2021-2022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  <w:t>рр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563FC056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C27F1A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ГРАФІК НАВЧАЛЬНОГО ПРОЦЕСУ 2021-2022 н. р. </w:t>
      </w:r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посилання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на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сторінку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сайту ЗНУ)</w:t>
      </w:r>
    </w:p>
    <w:p w14:paraId="4E92FCCF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96E68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АКАДЕМІЧНА ДОБРОЧЕСНІСТЬ.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Студенти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і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викладачі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Запорізького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національного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університету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несуть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персональну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відповідальність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дотримання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принципів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академічної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доброчесності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затверджених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Кодексом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академічної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доброчесності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ЗНУ</w:t>
      </w:r>
      <w:r w:rsidRPr="005346A8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ru-RU"/>
        </w:rPr>
        <w:t>: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hyperlink r:id="rId13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https://tinyurl.com/ya6yk4ad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Декларація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академічної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доброчесності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здобувача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вищої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освіти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додається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обов’язковому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порядку до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письмових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кваліфікаційних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робіт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виконаних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здобувачем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засвідчується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особистим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підписом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): </w:t>
      </w:r>
      <w:hyperlink r:id="rId14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https://tinyurl.com/y6wzzlu3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.</w:t>
      </w:r>
    </w:p>
    <w:p w14:paraId="370D8A7C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696E2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НАВЧАЛЬНИЙ ПРОЦЕС ТА ЗАБЕЗПЕЧЕННЯ ЯКОСТІ ОСВІТИ.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Перевірка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набутих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студентами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знань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навичок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вмінь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атестації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заліки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іспити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інші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форми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контролю) є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невід’ємною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складовою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системи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забезпечення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якості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освіти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і проводиться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відповідно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організацію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та методику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проведення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поточного та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підсумкового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семестрового контролю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навчання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студентів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ЗНУ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15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https://tinyurl.com/y9tve4lk</w:t>
        </w:r>
      </w:hyperlink>
      <w:r w:rsidRPr="005346A8">
        <w:rPr>
          <w:rFonts w:ascii="Cambria" w:eastAsia="Times New Roman" w:hAnsi="Cambri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4F571BCA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1FD5B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ПОВТОРНЕ ВИВЧЕННЯ ДИСЦИПЛІН, ВІДРАХУВАННЯ.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Наявність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академічної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заборгованості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до 6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навчальних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дисциплін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(в тому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числі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проходження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практики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чи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виконання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курсової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роботи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) за результатами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однієї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екзаменаційної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сесії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є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підставою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для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надання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студенту права на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повторне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вивчення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зазначених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навчальних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дисциплін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Порядок повторного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вивчення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визначається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Положенням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порядок повторного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вивчення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навчальних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дисциплін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та повторного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навчання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у ЗНУ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16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https://tinyurl.com/y9pkmmp5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Підстави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процедури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відрахування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студентів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у тому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числі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невиконання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навчального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плану,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регламентуються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Положенням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порядок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переведення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відрахування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поновлення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студентів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у ЗНУ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17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https://tinyurl.com/ycds57la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.</w:t>
      </w:r>
    </w:p>
    <w:p w14:paraId="21F17842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F3A8B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НЕФОРМАЛЬНА ОСВІТА. 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Порядок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зарахування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результатів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підтверджених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сертифікатами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свідоцтвами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іншими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документами,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здобутими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поза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основним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місцем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регулюється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Положенням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порядок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визнання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результатів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навчання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отриманих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у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неформальній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освіті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18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https://tinyurl.com/y8gbt4xs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.</w:t>
      </w:r>
    </w:p>
    <w:p w14:paraId="4295B3AC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AAAC6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ВИРІШЕННЯ КОНФЛІКТІВ. 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Порядок і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процедури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врегулювання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конфліктів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пов’язаних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із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корупційними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діями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зіткненням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інтересів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різними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формами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дискримінації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сексуальними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домаганнями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міжособистісними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стосунками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іншими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ситуаціями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що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можуть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виникнути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під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час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регламентуються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Положенням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порядок і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процедури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вирішення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конфліктних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ситуацій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у ЗНУ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19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https://tinyurl.com/ycyfws9v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Конфліктні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ситуації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що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виникають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сфері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стипендіального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забезпечення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здобувачів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вищої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освіти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вирішуються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стипендіальними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комісіями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факультетів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коледжів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університету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в межах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їх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повноважень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відповідно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до: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порядок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призначення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і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виплати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академічних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стипендій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у ЗНУ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20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https://tinyurl.com/yd6bq6p9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Положення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про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призначення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виплату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соціальних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>стипендій</w:t>
      </w:r>
      <w:proofErr w:type="spellEnd"/>
      <w:r w:rsidRPr="005346A8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ru-RU"/>
        </w:rPr>
        <w:t xml:space="preserve"> у ЗНУ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21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https://tinyurl.com/y9r5dpwh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. </w:t>
      </w:r>
    </w:p>
    <w:p w14:paraId="0E1626E1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E3B04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ПСИХОЛОГІЧНА ДОПОМОГА. 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Телефон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довіри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практичного психолога (061)228-15-84 (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щоденно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 9 до 21).</w:t>
      </w:r>
    </w:p>
    <w:p w14:paraId="228AC18D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00170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ЗАПОБІГАННЯ КОРУПЦІЇ.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Уповноважена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особа </w:t>
      </w:r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 xml:space="preserve">з </w:t>
      </w:r>
      <w:proofErr w:type="spellStart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>питань</w:t>
      </w:r>
      <w:proofErr w:type="spellEnd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>запобігання</w:t>
      </w:r>
      <w:proofErr w:type="spellEnd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>виявлення</w:t>
      </w:r>
      <w:proofErr w:type="spellEnd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>корупції</w:t>
      </w:r>
      <w:proofErr w:type="spellEnd"/>
      <w:r w:rsidRPr="005346A8">
        <w:rPr>
          <w:rFonts w:ascii="Cambria" w:eastAsia="Times New Roman" w:hAnsi="Cambria" w:cs="Times New Roman"/>
          <w:color w:val="4D5156"/>
          <w:sz w:val="20"/>
          <w:szCs w:val="20"/>
          <w:shd w:val="clear" w:color="auto" w:fill="FFFFFF"/>
          <w:lang w:eastAsia="ru-RU"/>
        </w:rPr>
        <w:t xml:space="preserve"> </w:t>
      </w:r>
      <w:r w:rsidRPr="005346A8">
        <w:rPr>
          <w:rFonts w:ascii="Cambria" w:eastAsia="Times New Roman" w:hAnsi="Cambria" w:cs="Times New Roman"/>
          <w:color w:val="333333"/>
          <w:sz w:val="20"/>
          <w:szCs w:val="20"/>
          <w:shd w:val="clear" w:color="auto" w:fill="FFFFFF"/>
          <w:lang w:eastAsia="ru-RU"/>
        </w:rPr>
        <w:t xml:space="preserve">(Воронков В. В., 1 корп., 29 </w:t>
      </w:r>
      <w:proofErr w:type="spellStart"/>
      <w:r w:rsidRPr="005346A8">
        <w:rPr>
          <w:rFonts w:ascii="Cambria" w:eastAsia="Times New Roman" w:hAnsi="Cambria" w:cs="Times New Roman"/>
          <w:color w:val="333333"/>
          <w:sz w:val="20"/>
          <w:szCs w:val="20"/>
          <w:shd w:val="clear" w:color="auto" w:fill="FFFFFF"/>
          <w:lang w:eastAsia="ru-RU"/>
        </w:rPr>
        <w:t>каб</w:t>
      </w:r>
      <w:proofErr w:type="spellEnd"/>
      <w:r w:rsidRPr="005346A8">
        <w:rPr>
          <w:rFonts w:ascii="Cambria" w:eastAsia="Times New Roman" w:hAnsi="Cambria" w:cs="Times New Roman"/>
          <w:color w:val="333333"/>
          <w:sz w:val="20"/>
          <w:szCs w:val="20"/>
          <w:shd w:val="clear" w:color="auto" w:fill="FFFFFF"/>
          <w:lang w:eastAsia="ru-RU"/>
        </w:rPr>
        <w:t>., тел. +38 (061) 289-14-18).</w:t>
      </w:r>
    </w:p>
    <w:p w14:paraId="0CB3ED8C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CCEC0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РІВНІ МОЖЛИВОСТІ ТА ІНКЛЮЗИВНЕ ОСВІТНЄ СЕРЕДОВИЩЕ.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Центральні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входи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усіх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навчальних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корпусів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ЗНУ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обладнані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пандусами для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забезпечення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доступу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осіб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інвалідністю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інших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маломобільних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груп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населення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Допомога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для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здійснення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входу 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разі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потреби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надається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черговими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охоронцями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навчальних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корпусів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Якщо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вам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потрібна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спеціалізована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допомога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будь-ласка,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зателефонуйте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(061) 228-75-11 (начальник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охорони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).  Порядок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супроводу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надання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допомоги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осіб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інвалідністю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інших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маломобільних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груп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населення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у ЗНУ: </w:t>
      </w:r>
      <w:hyperlink r:id="rId22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https://tinyurl.com/ydhcsagx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. </w:t>
      </w:r>
    </w:p>
    <w:p w14:paraId="1984931D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0C80A7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РЕСУРСИ ДЛЯ НАВЧАННЯ.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Наукова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бібліотека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hyperlink r:id="rId23" w:history="1">
        <w:r w:rsidRPr="005346A8">
          <w:rPr>
            <w:rFonts w:ascii="Cambria" w:eastAsia="Times New Roman" w:hAnsi="Cambria" w:cs="Times New Roman"/>
            <w:color w:val="0000FF"/>
            <w:sz w:val="20"/>
            <w:szCs w:val="20"/>
            <w:u w:val="single"/>
            <w:lang w:eastAsia="ru-RU"/>
          </w:rPr>
          <w:t>http://library.znu.edu.ua</w:t>
        </w:r>
      </w:hyperlink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Графік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роботи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абонементів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понеділок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п`ятниця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 08.00 до 17.00;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субота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 09.00 до 15.00.</w:t>
      </w:r>
    </w:p>
    <w:p w14:paraId="10B0343A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05954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ЕЛЕКТРОННЕ ЗАБЕЗПЕЧЕННЯ НАВЧАННЯ (MOODLE): https://moodle.znu.edu.ua</w:t>
      </w:r>
    </w:p>
    <w:p w14:paraId="1DFFD791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Якщо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забули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пароль/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логін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направте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листа з темою «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Забув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пароль/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логін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» за адресами:</w:t>
      </w:r>
    </w:p>
    <w:p w14:paraId="7AFD864D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·   для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студентів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ЗНУ - moodle.znu@gmail.com, Савченко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Тетяна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Володимирівна</w:t>
      </w:r>
      <w:proofErr w:type="spellEnd"/>
    </w:p>
    <w:p w14:paraId="6B1633C0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lastRenderedPageBreak/>
        <w:t xml:space="preserve">·   для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студентів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Інженерного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інституту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ЗНУ - alexvask54@gmail.com, Василенко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Олексій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Володимирович</w:t>
      </w:r>
      <w:proofErr w:type="spellEnd"/>
    </w:p>
    <w:p w14:paraId="4DCC4FA6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У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листі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вкажіть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прізвище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ім'я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по-батькові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українською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мовою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; шифр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групи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електронну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адресу.</w:t>
      </w:r>
    </w:p>
    <w:p w14:paraId="321879BC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Якщо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вказували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електронну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адресу в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профілі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системи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Moodle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ЗНУ, то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використовуйте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посилання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для </w:t>
      </w:r>
      <w:proofErr w:type="spellStart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відновлення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 xml:space="preserve"> паролю https://moodle.znu.edu.ua/mod/page/view.php?id=133015.</w:t>
      </w:r>
    </w:p>
    <w:p w14:paraId="7002E062" w14:textId="77777777" w:rsidR="005346A8" w:rsidRPr="005346A8" w:rsidRDefault="005346A8" w:rsidP="00534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670D8F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Центр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інтенсивного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вивчення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іноземних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мов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: http://sites.znu.edu.ua/child-advance/</w:t>
      </w:r>
    </w:p>
    <w:p w14:paraId="417FE776" w14:textId="77777777" w:rsidR="005346A8" w:rsidRPr="005346A8" w:rsidRDefault="005346A8" w:rsidP="0053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Центр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німецької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мови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, партнер Гете-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інституту</w:t>
      </w:r>
      <w:proofErr w:type="spellEnd"/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: https://www.znu.edu.ua/ukr/edu/ocznu/nim</w:t>
      </w:r>
    </w:p>
    <w:p w14:paraId="618CB989" w14:textId="62DF82C4" w:rsidR="00792B6F" w:rsidRDefault="005346A8" w:rsidP="005346A8"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Школа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Конфуція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(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вивчення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китайської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мови</w:t>
      </w:r>
      <w:proofErr w:type="spellEnd"/>
      <w:r w:rsidRPr="005346A8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ru-RU"/>
        </w:rPr>
        <w:t>)</w:t>
      </w:r>
      <w:r w:rsidRPr="005346A8"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  <w:t>: http://sites.znu.edu.ua/confucius</w:t>
      </w:r>
    </w:p>
    <w:sectPr w:rsidR="00792B6F">
      <w:head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21A0B" w14:textId="77777777" w:rsidR="004A3D65" w:rsidRDefault="004A3D65" w:rsidP="005346A8">
      <w:pPr>
        <w:spacing w:after="0" w:line="240" w:lineRule="auto"/>
      </w:pPr>
      <w:r>
        <w:separator/>
      </w:r>
    </w:p>
  </w:endnote>
  <w:endnote w:type="continuationSeparator" w:id="0">
    <w:p w14:paraId="10CF61E0" w14:textId="77777777" w:rsidR="004A3D65" w:rsidRDefault="004A3D65" w:rsidP="0053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225D6" w14:textId="77777777" w:rsidR="004A3D65" w:rsidRDefault="004A3D65" w:rsidP="005346A8">
      <w:pPr>
        <w:spacing w:after="0" w:line="240" w:lineRule="auto"/>
      </w:pPr>
      <w:bookmarkStart w:id="0" w:name="_Hlk94200983"/>
      <w:bookmarkEnd w:id="0"/>
      <w:r>
        <w:separator/>
      </w:r>
    </w:p>
  </w:footnote>
  <w:footnote w:type="continuationSeparator" w:id="0">
    <w:p w14:paraId="29006A90" w14:textId="77777777" w:rsidR="004A3D65" w:rsidRDefault="004A3D65" w:rsidP="0053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DB2C" w14:textId="50CA8932" w:rsidR="006F2EBD" w:rsidRDefault="006F2EBD" w:rsidP="005346A8">
    <w:pPr>
      <w:pStyle w:val="a7"/>
      <w:spacing w:before="0" w:beforeAutospacing="0" w:after="0" w:afterAutospacing="0"/>
      <w:jc w:val="center"/>
      <w:rPr>
        <w:rFonts w:ascii="Cambria" w:hAnsi="Cambria"/>
        <w:b/>
        <w:bCs/>
        <w:color w:val="000000"/>
        <w:sz w:val="22"/>
        <w:szCs w:val="22"/>
      </w:rPr>
    </w:pPr>
    <w:r>
      <w:rPr>
        <w:noProof/>
        <w:bdr w:val="none" w:sz="0" w:space="0" w:color="auto" w:frame="1"/>
      </w:rPr>
      <w:drawing>
        <wp:inline distT="0" distB="0" distL="0" distR="0" wp14:anchorId="04FE2AF2" wp14:editId="25C228FC">
          <wp:extent cx="617220" cy="548640"/>
          <wp:effectExtent l="0" t="0" r="0" b="381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DB8F4" w14:textId="1BDC48A4" w:rsidR="005346A8" w:rsidRDefault="005346A8" w:rsidP="005346A8">
    <w:pPr>
      <w:pStyle w:val="a7"/>
      <w:spacing w:before="0" w:beforeAutospacing="0" w:after="0" w:afterAutospacing="0"/>
      <w:jc w:val="center"/>
    </w:pPr>
    <w:bookmarkStart w:id="3" w:name="_Hlk94271269"/>
    <w:r>
      <w:rPr>
        <w:rFonts w:ascii="Cambria" w:hAnsi="Cambria"/>
        <w:b/>
        <w:bCs/>
        <w:color w:val="000000"/>
        <w:sz w:val="22"/>
        <w:szCs w:val="22"/>
      </w:rPr>
      <w:t xml:space="preserve">ЗАПОРІЗЬКИЙ НАЦІОНАЛЬНИЙ УНІВЕРСИТЕТ                           </w:t>
    </w:r>
    <w:bookmarkEnd w:id="3"/>
  </w:p>
  <w:p w14:paraId="65AD0C74" w14:textId="1BCF4991" w:rsidR="005346A8" w:rsidRDefault="005346A8" w:rsidP="005346A8">
    <w:pPr>
      <w:pStyle w:val="a7"/>
      <w:spacing w:before="0" w:beforeAutospacing="0" w:after="0" w:afterAutospacing="0"/>
    </w:pPr>
    <w:r>
      <w:rPr>
        <w:rFonts w:ascii="Cambria" w:hAnsi="Cambria"/>
        <w:b/>
        <w:bCs/>
        <w:color w:val="000000"/>
        <w:sz w:val="22"/>
        <w:szCs w:val="22"/>
      </w:rPr>
      <w:t xml:space="preserve">                                       </w:t>
    </w:r>
    <w:r w:rsidR="00473775">
      <w:rPr>
        <w:rFonts w:ascii="Cambria" w:hAnsi="Cambria"/>
        <w:b/>
        <w:bCs/>
        <w:color w:val="000000"/>
        <w:sz w:val="22"/>
        <w:szCs w:val="22"/>
        <w:lang w:val="uk-UA"/>
      </w:rPr>
      <w:t xml:space="preserve">                       </w:t>
    </w:r>
    <w:r>
      <w:rPr>
        <w:rFonts w:ascii="Cambria" w:hAnsi="Cambria"/>
        <w:b/>
        <w:bCs/>
        <w:color w:val="000000"/>
        <w:sz w:val="22"/>
        <w:szCs w:val="22"/>
      </w:rPr>
      <w:t>ЕКОНОМІЧНИЙ ФАКУЛЬТЕТ</w:t>
    </w:r>
  </w:p>
  <w:p w14:paraId="3AC3B79A" w14:textId="07ADF2A3" w:rsidR="005346A8" w:rsidRDefault="005346A8" w:rsidP="005346A8">
    <w:pPr>
      <w:pStyle w:val="a7"/>
      <w:spacing w:before="0" w:beforeAutospacing="0" w:after="0" w:afterAutospacing="0"/>
    </w:pPr>
    <w:r>
      <w:rPr>
        <w:rFonts w:ascii="Cambria" w:hAnsi="Cambria"/>
        <w:b/>
        <w:bCs/>
        <w:color w:val="000000"/>
        <w:sz w:val="22"/>
        <w:szCs w:val="22"/>
      </w:rPr>
      <w:t xml:space="preserve">                                 </w:t>
    </w:r>
    <w:r w:rsidR="00473775">
      <w:rPr>
        <w:rFonts w:ascii="Cambria" w:hAnsi="Cambria"/>
        <w:b/>
        <w:bCs/>
        <w:color w:val="000000"/>
        <w:sz w:val="22"/>
        <w:szCs w:val="22"/>
        <w:lang w:val="uk-UA"/>
      </w:rPr>
      <w:t xml:space="preserve">                     </w:t>
    </w:r>
    <w:r>
      <w:rPr>
        <w:rFonts w:ascii="Cambria" w:hAnsi="Cambria"/>
        <w:b/>
        <w:bCs/>
        <w:color w:val="000000"/>
        <w:sz w:val="22"/>
        <w:szCs w:val="22"/>
      </w:rPr>
      <w:t xml:space="preserve"> </w:t>
    </w:r>
    <w:proofErr w:type="spellStart"/>
    <w:r>
      <w:rPr>
        <w:rFonts w:ascii="Cambria" w:hAnsi="Cambria"/>
        <w:b/>
        <w:bCs/>
        <w:color w:val="000000"/>
        <w:sz w:val="22"/>
        <w:szCs w:val="22"/>
      </w:rPr>
      <w:t>Силабус</w:t>
    </w:r>
    <w:proofErr w:type="spellEnd"/>
    <w:r>
      <w:rPr>
        <w:rFonts w:ascii="Cambria" w:hAnsi="Cambria"/>
        <w:b/>
        <w:bCs/>
        <w:color w:val="000000"/>
        <w:sz w:val="22"/>
        <w:szCs w:val="22"/>
      </w:rPr>
      <w:t xml:space="preserve"> </w:t>
    </w:r>
    <w:proofErr w:type="spellStart"/>
    <w:r>
      <w:rPr>
        <w:rFonts w:ascii="Cambria" w:hAnsi="Cambria"/>
        <w:b/>
        <w:bCs/>
        <w:color w:val="000000"/>
        <w:sz w:val="22"/>
        <w:szCs w:val="22"/>
      </w:rPr>
      <w:t>навчальної</w:t>
    </w:r>
    <w:proofErr w:type="spellEnd"/>
    <w:r>
      <w:rPr>
        <w:rFonts w:ascii="Cambria" w:hAnsi="Cambria"/>
        <w:b/>
        <w:bCs/>
        <w:color w:val="000000"/>
        <w:sz w:val="22"/>
        <w:szCs w:val="22"/>
      </w:rPr>
      <w:t xml:space="preserve"> </w:t>
    </w:r>
    <w:proofErr w:type="spellStart"/>
    <w:r>
      <w:rPr>
        <w:rFonts w:ascii="Cambria" w:hAnsi="Cambria"/>
        <w:b/>
        <w:bCs/>
        <w:color w:val="000000"/>
        <w:sz w:val="22"/>
        <w:szCs w:val="22"/>
      </w:rPr>
      <w:t>дисципліни</w:t>
    </w:r>
    <w:proofErr w:type="spellEnd"/>
  </w:p>
  <w:p w14:paraId="71A6B226" w14:textId="77777777" w:rsidR="005346A8" w:rsidRDefault="005346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6D015FE"/>
    <w:multiLevelType w:val="multilevel"/>
    <w:tmpl w:val="AAD2D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63FA7"/>
    <w:multiLevelType w:val="multilevel"/>
    <w:tmpl w:val="6420A93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77B9E"/>
    <w:multiLevelType w:val="multilevel"/>
    <w:tmpl w:val="7BAA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E2848"/>
    <w:multiLevelType w:val="multilevel"/>
    <w:tmpl w:val="339C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4328F"/>
    <w:multiLevelType w:val="multilevel"/>
    <w:tmpl w:val="9DB2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85F69"/>
    <w:multiLevelType w:val="multilevel"/>
    <w:tmpl w:val="350A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7D7485"/>
    <w:multiLevelType w:val="multilevel"/>
    <w:tmpl w:val="E1F03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A8"/>
    <w:rsid w:val="0007285C"/>
    <w:rsid w:val="001469B7"/>
    <w:rsid w:val="001516E8"/>
    <w:rsid w:val="001A49CA"/>
    <w:rsid w:val="001D573E"/>
    <w:rsid w:val="00217070"/>
    <w:rsid w:val="00384403"/>
    <w:rsid w:val="003E0BF1"/>
    <w:rsid w:val="003E3123"/>
    <w:rsid w:val="00426D9E"/>
    <w:rsid w:val="004509E3"/>
    <w:rsid w:val="004553E2"/>
    <w:rsid w:val="00455424"/>
    <w:rsid w:val="00473775"/>
    <w:rsid w:val="00486D23"/>
    <w:rsid w:val="004A3D65"/>
    <w:rsid w:val="004B1D00"/>
    <w:rsid w:val="005346A8"/>
    <w:rsid w:val="0054129B"/>
    <w:rsid w:val="006050EF"/>
    <w:rsid w:val="00612146"/>
    <w:rsid w:val="00631998"/>
    <w:rsid w:val="00646C11"/>
    <w:rsid w:val="00653EAC"/>
    <w:rsid w:val="0067445F"/>
    <w:rsid w:val="006865F6"/>
    <w:rsid w:val="006F2EBD"/>
    <w:rsid w:val="0079043A"/>
    <w:rsid w:val="00792B6F"/>
    <w:rsid w:val="008074D9"/>
    <w:rsid w:val="008B4A37"/>
    <w:rsid w:val="008B4CB6"/>
    <w:rsid w:val="008C11F9"/>
    <w:rsid w:val="008D195B"/>
    <w:rsid w:val="00901456"/>
    <w:rsid w:val="009173F8"/>
    <w:rsid w:val="009679C1"/>
    <w:rsid w:val="00A17B97"/>
    <w:rsid w:val="00AA243D"/>
    <w:rsid w:val="00AC58EE"/>
    <w:rsid w:val="00AE0886"/>
    <w:rsid w:val="00B216B0"/>
    <w:rsid w:val="00B72B81"/>
    <w:rsid w:val="00B72CE4"/>
    <w:rsid w:val="00BB17DE"/>
    <w:rsid w:val="00BB3BCE"/>
    <w:rsid w:val="00BB4328"/>
    <w:rsid w:val="00C71C2D"/>
    <w:rsid w:val="00CA3FCF"/>
    <w:rsid w:val="00CC2502"/>
    <w:rsid w:val="00CF0F5C"/>
    <w:rsid w:val="00D119F7"/>
    <w:rsid w:val="00D940EF"/>
    <w:rsid w:val="00DA1AE9"/>
    <w:rsid w:val="00EB18BC"/>
    <w:rsid w:val="00ED67AB"/>
    <w:rsid w:val="00EF7DE6"/>
    <w:rsid w:val="00F650DF"/>
    <w:rsid w:val="00FB51FF"/>
    <w:rsid w:val="00FC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DDFA"/>
  <w15:chartTrackingRefBased/>
  <w15:docId w15:val="{D39303B7-EFC1-4A3E-88B8-9B4FF605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424"/>
  </w:style>
  <w:style w:type="paragraph" w:styleId="3">
    <w:name w:val="heading 3"/>
    <w:basedOn w:val="a"/>
    <w:next w:val="a"/>
    <w:link w:val="30"/>
    <w:qFormat/>
    <w:rsid w:val="00901456"/>
    <w:pPr>
      <w:keepNext/>
      <w:numPr>
        <w:ilvl w:val="2"/>
        <w:numId w:val="8"/>
      </w:numPr>
      <w:tabs>
        <w:tab w:val="clear" w:pos="4262"/>
        <w:tab w:val="num" w:pos="2138"/>
      </w:tabs>
      <w:suppressAutoHyphens/>
      <w:spacing w:after="120" w:line="240" w:lineRule="auto"/>
      <w:ind w:left="0" w:firstLine="658"/>
      <w:outlineLvl w:val="2"/>
    </w:pPr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46A8"/>
  </w:style>
  <w:style w:type="paragraph" w:styleId="a5">
    <w:name w:val="footer"/>
    <w:basedOn w:val="a"/>
    <w:link w:val="a6"/>
    <w:uiPriority w:val="99"/>
    <w:unhideWhenUsed/>
    <w:rsid w:val="0053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46A8"/>
  </w:style>
  <w:style w:type="paragraph" w:styleId="a7">
    <w:name w:val="Normal (Web)"/>
    <w:basedOn w:val="a"/>
    <w:uiPriority w:val="99"/>
    <w:semiHidden/>
    <w:unhideWhenUsed/>
    <w:rsid w:val="00534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455424"/>
    <w:pPr>
      <w:suppressAutoHyphens/>
      <w:spacing w:after="0" w:line="240" w:lineRule="auto"/>
      <w:ind w:firstLine="295"/>
      <w:jc w:val="both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455424"/>
    <w:rPr>
      <w:rFonts w:ascii="Times New Roman" w:eastAsia="Times New Roman" w:hAnsi="Times New Roman" w:cs="Times New Roman"/>
      <w:sz w:val="19"/>
      <w:szCs w:val="19"/>
      <w:lang w:eastAsia="ar-SA"/>
    </w:rPr>
  </w:style>
  <w:style w:type="character" w:customStyle="1" w:styleId="30">
    <w:name w:val="Заголовок 3 Знак"/>
    <w:basedOn w:val="a0"/>
    <w:link w:val="3"/>
    <w:rsid w:val="00901456"/>
    <w:rPr>
      <w:rFonts w:ascii="Arial" w:eastAsia="Times New Roman" w:hAnsi="Arial" w:cs="Arial"/>
      <w:i/>
      <w:iCs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634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0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4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uran.ua/nvgeci/article/viewFile/22312/19918" TargetMode="External"/><Relationship Id="rId13" Type="http://schemas.openxmlformats.org/officeDocument/2006/relationships/hyperlink" Target="https://tinyurl.com/ya6yk4ad" TargetMode="External"/><Relationship Id="rId18" Type="http://schemas.openxmlformats.org/officeDocument/2006/relationships/hyperlink" Target="https://tinyurl.com/y8gbt4x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inyurl.com/y9r5dpw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kon3.rada.gov.ua/laws/show/984_011" TargetMode="External"/><Relationship Id="rId17" Type="http://schemas.openxmlformats.org/officeDocument/2006/relationships/hyperlink" Target="https://tinyurl.com/ycds57l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inyurl.com/y9pkmmp5" TargetMode="External"/><Relationship Id="rId20" Type="http://schemas.openxmlformats.org/officeDocument/2006/relationships/hyperlink" Target="https://tinyurl.com/yd6bq6p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fin.gov.ua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9tve4lk" TargetMode="External"/><Relationship Id="rId23" Type="http://schemas.openxmlformats.org/officeDocument/2006/relationships/hyperlink" Target="http://library.znu.edu.ua" TargetMode="External"/><Relationship Id="rId10" Type="http://schemas.openxmlformats.org/officeDocument/2006/relationships/hyperlink" Target="http://nbuv.gov.ua/UJRN/Fu_2016_9_3" TargetMode="External"/><Relationship Id="rId19" Type="http://schemas.openxmlformats.org/officeDocument/2006/relationships/hyperlink" Target="https://tinyurl.com/ycyfws9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rstat.gov.ua/" TargetMode="External"/><Relationship Id="rId14" Type="http://schemas.openxmlformats.org/officeDocument/2006/relationships/hyperlink" Target="https://tinyurl.com/y6wzzlu3" TargetMode="External"/><Relationship Id="rId22" Type="http://schemas.openxmlformats.org/officeDocument/2006/relationships/hyperlink" Target="https://tinyurl.com/ydhcsag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448E-CF95-495D-AECF-751EB368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Слободяник</dc:creator>
  <cp:keywords/>
  <dc:description/>
  <cp:lastModifiedBy>Ирина Слободяник</cp:lastModifiedBy>
  <cp:revision>6</cp:revision>
  <cp:lastPrinted>2022-02-21T16:43:00Z</cp:lastPrinted>
  <dcterms:created xsi:type="dcterms:W3CDTF">2022-02-21T21:10:00Z</dcterms:created>
  <dcterms:modified xsi:type="dcterms:W3CDTF">2022-02-21T21:28:00Z</dcterms:modified>
</cp:coreProperties>
</file>