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4B8CF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576C4C">
        <w:rPr>
          <w:rFonts w:ascii="Times New Roman" w:hAnsi="Times New Roman" w:cs="Times New Roman"/>
          <w:sz w:val="28"/>
          <w:szCs w:val="28"/>
        </w:rPr>
        <w:t>ЗАПОРІЗЬКИЙ НАЦІОНАЛЬНИЙ УНІВЕРСИТЕТ</w:t>
      </w:r>
    </w:p>
    <w:p w14:paraId="63E2C666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76C4C">
        <w:rPr>
          <w:rFonts w:ascii="Times New Roman" w:hAnsi="Times New Roman" w:cs="Times New Roman"/>
          <w:caps/>
          <w:sz w:val="28"/>
          <w:szCs w:val="28"/>
        </w:rPr>
        <w:t>МАТЕМАТИЧНИЙ Факультет</w:t>
      </w:r>
    </w:p>
    <w:p w14:paraId="0DE211CC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b/>
          <w:lang w:val="ru-RU"/>
        </w:rPr>
      </w:pPr>
    </w:p>
    <w:p w14:paraId="34D17150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b/>
          <w:lang w:val="ru-RU"/>
        </w:rPr>
      </w:pPr>
    </w:p>
    <w:p w14:paraId="61F4D85C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91D3A82" w14:textId="77777777" w:rsidR="00BE7601" w:rsidRPr="00576C4C" w:rsidRDefault="00BE7601" w:rsidP="00403B0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15A5515" w14:textId="77777777" w:rsidR="00BE7601" w:rsidRPr="00576C4C" w:rsidRDefault="00BE7601" w:rsidP="00403B0F">
      <w:pPr>
        <w:ind w:left="4692" w:firstLine="708"/>
        <w:jc w:val="both"/>
        <w:rPr>
          <w:rFonts w:ascii="Times New Roman" w:hAnsi="Times New Roman" w:cs="Times New Roman"/>
        </w:rPr>
      </w:pPr>
      <w:r w:rsidRPr="00576C4C">
        <w:rPr>
          <w:rFonts w:ascii="Times New Roman" w:hAnsi="Times New Roman" w:cs="Times New Roman"/>
          <w:b/>
        </w:rPr>
        <w:t>ЗАТВЕРДЖУЮ</w:t>
      </w:r>
    </w:p>
    <w:p w14:paraId="417EE7E3" w14:textId="77777777" w:rsidR="00BE7601" w:rsidRPr="00576C4C" w:rsidRDefault="00BE7601" w:rsidP="00403B0F">
      <w:pPr>
        <w:ind w:left="5400"/>
        <w:rPr>
          <w:rFonts w:ascii="Times New Roman" w:hAnsi="Times New Roman" w:cs="Times New Roman"/>
        </w:rPr>
      </w:pPr>
    </w:p>
    <w:p w14:paraId="3C92C076" w14:textId="77777777" w:rsidR="00BE7601" w:rsidRPr="00576C4C" w:rsidRDefault="00BE7601" w:rsidP="00403B0F">
      <w:pPr>
        <w:ind w:left="5400"/>
        <w:rPr>
          <w:rFonts w:ascii="Times New Roman" w:hAnsi="Times New Roman" w:cs="Times New Roman"/>
        </w:rPr>
      </w:pPr>
      <w:r w:rsidRPr="00576C4C">
        <w:rPr>
          <w:rFonts w:ascii="Times New Roman" w:hAnsi="Times New Roman" w:cs="Times New Roman"/>
        </w:rPr>
        <w:t>Декан математичного факультету ЗНУ</w:t>
      </w:r>
    </w:p>
    <w:p w14:paraId="64EE5644" w14:textId="77777777" w:rsidR="00BE7601" w:rsidRPr="00576C4C" w:rsidRDefault="00BE7601" w:rsidP="00403B0F">
      <w:pPr>
        <w:ind w:left="5400"/>
        <w:rPr>
          <w:rFonts w:ascii="Times New Roman" w:hAnsi="Times New Roman" w:cs="Times New Roman"/>
          <w:sz w:val="22"/>
        </w:rPr>
      </w:pPr>
      <w:r w:rsidRPr="00576C4C">
        <w:rPr>
          <w:rFonts w:ascii="Times New Roman" w:hAnsi="Times New Roman" w:cs="Times New Roman"/>
          <w:szCs w:val="28"/>
        </w:rPr>
        <w:t>__________        ____</w:t>
      </w:r>
      <w:proofErr w:type="spellStart"/>
      <w:r w:rsidRPr="00576C4C">
        <w:rPr>
          <w:rFonts w:ascii="Times New Roman" w:hAnsi="Times New Roman" w:cs="Times New Roman"/>
          <w:szCs w:val="28"/>
          <w:u w:val="single"/>
        </w:rPr>
        <w:t>С.І.Гоменюк</w:t>
      </w:r>
      <w:proofErr w:type="spellEnd"/>
      <w:r w:rsidRPr="00576C4C">
        <w:rPr>
          <w:rFonts w:ascii="Times New Roman" w:hAnsi="Times New Roman" w:cs="Times New Roman"/>
          <w:sz w:val="22"/>
        </w:rPr>
        <w:t>____</w:t>
      </w:r>
    </w:p>
    <w:p w14:paraId="26706205" w14:textId="77777777" w:rsidR="00BE7601" w:rsidRPr="00576C4C" w:rsidRDefault="00BE7601" w:rsidP="00403B0F">
      <w:pPr>
        <w:ind w:left="5400"/>
        <w:rPr>
          <w:rFonts w:ascii="Times New Roman" w:hAnsi="Times New Roman" w:cs="Times New Roman"/>
          <w:sz w:val="16"/>
        </w:rPr>
      </w:pPr>
      <w:r w:rsidRPr="00576C4C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14:paraId="406D2233" w14:textId="5A4D3657" w:rsidR="00BE7601" w:rsidRPr="00576C4C" w:rsidRDefault="00BE7601" w:rsidP="00403B0F">
      <w:pPr>
        <w:ind w:left="4692" w:firstLine="708"/>
        <w:jc w:val="both"/>
        <w:rPr>
          <w:rFonts w:ascii="Times New Roman" w:hAnsi="Times New Roman" w:cs="Times New Roman"/>
          <w:bCs/>
          <w:sz w:val="22"/>
        </w:rPr>
      </w:pPr>
      <w:r w:rsidRPr="00576C4C">
        <w:rPr>
          <w:rFonts w:ascii="Times New Roman" w:hAnsi="Times New Roman" w:cs="Times New Roman"/>
          <w:bCs/>
        </w:rPr>
        <w:t>«______»  _________________  202</w:t>
      </w:r>
      <w:r w:rsidR="003D6B5C">
        <w:rPr>
          <w:rFonts w:ascii="Times New Roman" w:hAnsi="Times New Roman" w:cs="Times New Roman"/>
          <w:bCs/>
        </w:rPr>
        <w:t>5</w:t>
      </w:r>
      <w:r w:rsidRPr="00576C4C">
        <w:rPr>
          <w:rFonts w:ascii="Times New Roman" w:hAnsi="Times New Roman" w:cs="Times New Roman"/>
          <w:bCs/>
        </w:rPr>
        <w:t>р.</w:t>
      </w:r>
    </w:p>
    <w:p w14:paraId="35C5C3D6" w14:textId="77777777" w:rsidR="00BE7601" w:rsidRPr="00576C4C" w:rsidRDefault="00BE7601" w:rsidP="00403B0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F6C341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A9C6277" w14:textId="77777777" w:rsidR="00471204" w:rsidRPr="00471204" w:rsidRDefault="00471204" w:rsidP="00471204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471204">
        <w:rPr>
          <w:rFonts w:ascii="Times New Roman" w:hAnsi="Times New Roman" w:cs="Times New Roman"/>
          <w:iCs/>
          <w:sz w:val="28"/>
          <w:szCs w:val="28"/>
        </w:rPr>
        <w:t>СИЛАБУС ОСВІТНЬОГО КОМПОНЕНТА</w:t>
      </w:r>
    </w:p>
    <w:p w14:paraId="1DE1143F" w14:textId="3A7E7B32" w:rsidR="00471204" w:rsidRDefault="00471204" w:rsidP="00073E7E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71204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КУРСОВА РОБОТА З ДИСЦИПЛІНИ </w:t>
      </w:r>
    </w:p>
    <w:p w14:paraId="13842235" w14:textId="4BEB5322" w:rsidR="00BE7601" w:rsidRPr="00576C4C" w:rsidRDefault="00471204" w:rsidP="00073E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71204">
        <w:rPr>
          <w:rFonts w:ascii="Times New Roman" w:hAnsi="Times New Roman" w:cs="Times New Roman"/>
          <w:b/>
          <w:bCs/>
          <w:i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ВСТУП ДО МАШИННОГО НАВЧАННЯ</w:t>
      </w:r>
      <w:r w:rsidRPr="00471204">
        <w:rPr>
          <w:rFonts w:ascii="Times New Roman" w:hAnsi="Times New Roman" w:cs="Times New Roman"/>
          <w:b/>
          <w:bCs/>
          <w:iCs/>
          <w:sz w:val="28"/>
          <w:szCs w:val="28"/>
        </w:rPr>
        <w:t>»</w:t>
      </w:r>
    </w:p>
    <w:p w14:paraId="4F21198E" w14:textId="77777777" w:rsidR="00BE7601" w:rsidRPr="00576C4C" w:rsidRDefault="00BE7601" w:rsidP="00073E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DE2F4F" w14:textId="36BBAE04" w:rsidR="00BE7601" w:rsidRPr="00576C4C" w:rsidRDefault="00BE7601" w:rsidP="00073E7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76C4C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Pr="00576C4C"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      </w:t>
      </w:r>
      <w:r w:rsidR="000056CB">
        <w:rPr>
          <w:rFonts w:ascii="Times New Roman" w:hAnsi="Times New Roman" w:cs="Times New Roman"/>
          <w:bCs/>
          <w:sz w:val="28"/>
          <w:szCs w:val="28"/>
          <w:u w:val="single"/>
          <w:lang w:val="ru-RU"/>
        </w:rPr>
        <w:t>бакалавр</w:t>
      </w:r>
      <w:proofErr w:type="spellStart"/>
      <w:r w:rsidR="000056CB">
        <w:rPr>
          <w:rFonts w:ascii="Times New Roman" w:hAnsi="Times New Roman" w:cs="Times New Roman"/>
          <w:bCs/>
          <w:sz w:val="28"/>
          <w:szCs w:val="28"/>
          <w:u w:val="single"/>
        </w:rPr>
        <w:t>ів</w:t>
      </w:r>
      <w:proofErr w:type="spellEnd"/>
      <w:r w:rsidRPr="00576C4C"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               </w:t>
      </w:r>
      <w:r w:rsidRPr="00576C4C">
        <w:rPr>
          <w:rFonts w:ascii="Times New Roman" w:hAnsi="Times New Roman" w:cs="Times New Roman"/>
          <w:bCs/>
          <w:color w:val="FFFFFF"/>
          <w:sz w:val="28"/>
          <w:szCs w:val="28"/>
          <w:u w:val="single"/>
        </w:rPr>
        <w:t>1</w:t>
      </w:r>
    </w:p>
    <w:p w14:paraId="3DC9B18E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7DAD75D7" w14:textId="77777777" w:rsidR="00BE7601" w:rsidRPr="00576C4C" w:rsidRDefault="00BE7601" w:rsidP="00B50E5A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576C4C">
        <w:rPr>
          <w:rFonts w:ascii="Times New Roman" w:hAnsi="Times New Roman" w:cs="Times New Roman"/>
          <w:iCs/>
          <w:sz w:val="28"/>
          <w:szCs w:val="28"/>
        </w:rPr>
        <w:t>денної та заочної форми здобуття освіти</w:t>
      </w:r>
    </w:p>
    <w:p w14:paraId="028EB078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714ACB5" w14:textId="2C4FB5EF" w:rsidR="00BE7601" w:rsidRPr="00576C4C" w:rsidRDefault="00BE7601" w:rsidP="00073E7E">
      <w:pPr>
        <w:jc w:val="center"/>
        <w:rPr>
          <w:rFonts w:ascii="Times New Roman" w:hAnsi="Times New Roman" w:cs="Times New Roman"/>
          <w:sz w:val="28"/>
          <w:szCs w:val="28"/>
        </w:rPr>
      </w:pPr>
      <w:r w:rsidRPr="00576C4C">
        <w:rPr>
          <w:rFonts w:ascii="Times New Roman" w:hAnsi="Times New Roman" w:cs="Times New Roman"/>
          <w:sz w:val="28"/>
          <w:szCs w:val="28"/>
        </w:rPr>
        <w:t xml:space="preserve">освітньо-професійна програма 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 w:rsidR="000056CB">
        <w:t>«Інформаційні системи та технології»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      </w:t>
      </w:r>
      <w:r w:rsidRPr="00576C4C">
        <w:rPr>
          <w:rFonts w:ascii="Times New Roman" w:hAnsi="Times New Roman" w:cs="Times New Roman"/>
          <w:color w:val="FFFFFF"/>
          <w:sz w:val="28"/>
          <w:szCs w:val="28"/>
          <w:u w:val="single"/>
        </w:rPr>
        <w:t>1</w:t>
      </w:r>
    </w:p>
    <w:p w14:paraId="2F326FAD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CF31B1C" w14:textId="35562A7B" w:rsidR="00BE7601" w:rsidRPr="00576C4C" w:rsidRDefault="00BE7601" w:rsidP="00073E7E">
      <w:pPr>
        <w:jc w:val="center"/>
        <w:rPr>
          <w:rFonts w:ascii="Times New Roman" w:hAnsi="Times New Roman" w:cs="Times New Roman"/>
          <w:sz w:val="28"/>
          <w:szCs w:val="28"/>
        </w:rPr>
      </w:pPr>
      <w:r w:rsidRPr="00576C4C">
        <w:rPr>
          <w:rFonts w:ascii="Times New Roman" w:hAnsi="Times New Roman" w:cs="Times New Roman"/>
          <w:sz w:val="28"/>
          <w:szCs w:val="28"/>
        </w:rPr>
        <w:t xml:space="preserve">спеціальності   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  12</w:t>
      </w:r>
      <w:r w:rsidR="000056CB">
        <w:rPr>
          <w:rFonts w:ascii="Times New Roman" w:hAnsi="Times New Roman" w:cs="Times New Roman"/>
          <w:sz w:val="28"/>
          <w:szCs w:val="28"/>
          <w:u w:val="single"/>
        </w:rPr>
        <w:t>6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056CB">
        <w:t>Інформаційні системи та технології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</w:t>
      </w:r>
      <w:r w:rsidRPr="00576C4C">
        <w:rPr>
          <w:rFonts w:ascii="Times New Roman" w:hAnsi="Times New Roman" w:cs="Times New Roman"/>
          <w:color w:val="FFFFFF"/>
          <w:sz w:val="28"/>
          <w:szCs w:val="28"/>
          <w:u w:val="single"/>
        </w:rPr>
        <w:t>1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563E427" w14:textId="77777777" w:rsidR="00BE7601" w:rsidRPr="00576C4C" w:rsidRDefault="00BE7601" w:rsidP="00073E7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43483FB" w14:textId="77777777" w:rsidR="00BE7601" w:rsidRPr="00576C4C" w:rsidRDefault="00BE7601" w:rsidP="006478E8">
      <w:pPr>
        <w:jc w:val="center"/>
        <w:rPr>
          <w:rFonts w:ascii="Times New Roman" w:hAnsi="Times New Roman" w:cs="Times New Roman"/>
          <w:sz w:val="28"/>
          <w:szCs w:val="28"/>
        </w:rPr>
      </w:pPr>
      <w:r w:rsidRPr="00576C4C">
        <w:rPr>
          <w:rFonts w:ascii="Times New Roman" w:hAnsi="Times New Roman" w:cs="Times New Roman"/>
          <w:sz w:val="28"/>
          <w:szCs w:val="28"/>
        </w:rPr>
        <w:t xml:space="preserve">галузі знань 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  12 Інформаційні технології                 </w:t>
      </w:r>
      <w:r w:rsidRPr="00576C4C">
        <w:rPr>
          <w:rFonts w:ascii="Times New Roman" w:hAnsi="Times New Roman" w:cs="Times New Roman"/>
          <w:color w:val="FFFFFF"/>
          <w:sz w:val="28"/>
          <w:szCs w:val="28"/>
          <w:u w:val="single"/>
        </w:rPr>
        <w:t>1</w:t>
      </w:r>
    </w:p>
    <w:p w14:paraId="1DB82FE5" w14:textId="77777777" w:rsidR="00BE7601" w:rsidRPr="00576C4C" w:rsidRDefault="00BE7601" w:rsidP="006478E8">
      <w:pPr>
        <w:rPr>
          <w:rFonts w:ascii="Times New Roman" w:hAnsi="Times New Roman" w:cs="Times New Roman"/>
          <w:b/>
          <w:bCs/>
          <w:caps/>
        </w:rPr>
      </w:pPr>
    </w:p>
    <w:p w14:paraId="3E121379" w14:textId="77777777" w:rsidR="00BE7601" w:rsidRPr="00576C4C" w:rsidRDefault="00BE7601" w:rsidP="006478E8">
      <w:pPr>
        <w:rPr>
          <w:rFonts w:ascii="Times New Roman" w:hAnsi="Times New Roman" w:cs="Times New Roman"/>
          <w:b/>
          <w:bCs/>
          <w:caps/>
        </w:rPr>
      </w:pPr>
    </w:p>
    <w:p w14:paraId="5681D409" w14:textId="2148EE5B" w:rsidR="00BE7601" w:rsidRPr="001C680F" w:rsidRDefault="00471204" w:rsidP="006478E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caps/>
          <w:lang w:val="ru-RU"/>
        </w:rPr>
        <w:t>РОЗРОБНИК</w:t>
      </w:r>
      <w:r w:rsidR="00BE7601" w:rsidRPr="00576C4C">
        <w:rPr>
          <w:rFonts w:ascii="Times New Roman" w:hAnsi="Times New Roman" w:cs="Times New Roman"/>
          <w:b/>
          <w:bCs/>
        </w:rPr>
        <w:t xml:space="preserve">: </w:t>
      </w:r>
      <w:r w:rsidR="001C680F">
        <w:rPr>
          <w:rFonts w:ascii="Times New Roman" w:hAnsi="Times New Roman" w:cs="Times New Roman"/>
          <w:b/>
          <w:bCs/>
          <w:sz w:val="22"/>
          <w:szCs w:val="22"/>
        </w:rPr>
        <w:t xml:space="preserve">Полуектова Наталія Робертівна, </w:t>
      </w:r>
      <w:proofErr w:type="spellStart"/>
      <w:r w:rsidR="001C680F">
        <w:rPr>
          <w:rFonts w:ascii="Times New Roman" w:hAnsi="Times New Roman" w:cs="Times New Roman"/>
          <w:b/>
          <w:bCs/>
          <w:sz w:val="22"/>
          <w:szCs w:val="22"/>
        </w:rPr>
        <w:t>д.е.н</w:t>
      </w:r>
      <w:proofErr w:type="spellEnd"/>
      <w:r w:rsidR="001C680F">
        <w:rPr>
          <w:rFonts w:ascii="Times New Roman" w:hAnsi="Times New Roman" w:cs="Times New Roman"/>
          <w:b/>
          <w:bCs/>
          <w:sz w:val="22"/>
          <w:szCs w:val="22"/>
        </w:rPr>
        <w:t xml:space="preserve">., </w:t>
      </w:r>
      <w:r>
        <w:rPr>
          <w:rFonts w:ascii="Times New Roman" w:hAnsi="Times New Roman" w:cs="Times New Roman"/>
          <w:b/>
          <w:bCs/>
          <w:sz w:val="22"/>
          <w:szCs w:val="22"/>
          <w:lang w:val="ru-RU"/>
        </w:rPr>
        <w:t>доцент,</w:t>
      </w:r>
      <w:r w:rsidR="00313A41">
        <w:rPr>
          <w:rFonts w:ascii="Times New Roman" w:hAnsi="Times New Roman" w:cs="Times New Roman"/>
          <w:b/>
          <w:bCs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  <w:lang w:val="ru-RU"/>
        </w:rPr>
        <w:t>професор</w:t>
      </w:r>
      <w:proofErr w:type="spellEnd"/>
      <w:r w:rsidR="001C680F">
        <w:rPr>
          <w:rFonts w:ascii="Times New Roman" w:hAnsi="Times New Roman" w:cs="Times New Roman"/>
          <w:b/>
          <w:bCs/>
          <w:sz w:val="22"/>
          <w:szCs w:val="22"/>
        </w:rPr>
        <w:t xml:space="preserve"> кафедри комп</w:t>
      </w:r>
      <w:r w:rsidR="001C680F" w:rsidRPr="001C680F">
        <w:rPr>
          <w:rFonts w:ascii="Times New Roman" w:hAnsi="Times New Roman" w:cs="Times New Roman"/>
          <w:b/>
          <w:bCs/>
          <w:sz w:val="22"/>
          <w:szCs w:val="22"/>
          <w:lang w:val="ru-RU"/>
        </w:rPr>
        <w:t>’</w:t>
      </w:r>
      <w:proofErr w:type="spellStart"/>
      <w:r w:rsidR="001C680F">
        <w:rPr>
          <w:rFonts w:ascii="Times New Roman" w:hAnsi="Times New Roman" w:cs="Times New Roman"/>
          <w:b/>
          <w:bCs/>
          <w:sz w:val="22"/>
          <w:szCs w:val="22"/>
        </w:rPr>
        <w:t>ютерних</w:t>
      </w:r>
      <w:proofErr w:type="spellEnd"/>
      <w:r w:rsidR="001C680F">
        <w:rPr>
          <w:rFonts w:ascii="Times New Roman" w:hAnsi="Times New Roman" w:cs="Times New Roman"/>
          <w:b/>
          <w:bCs/>
          <w:sz w:val="22"/>
          <w:szCs w:val="22"/>
        </w:rPr>
        <w:t xml:space="preserve"> наук</w:t>
      </w:r>
    </w:p>
    <w:p w14:paraId="4DB03742" w14:textId="77777777" w:rsidR="00BE7601" w:rsidRPr="00576C4C" w:rsidRDefault="00BE7601" w:rsidP="00B56C83">
      <w:pPr>
        <w:jc w:val="center"/>
        <w:rPr>
          <w:rFonts w:ascii="Times New Roman" w:hAnsi="Times New Roman" w:cs="Times New Roman"/>
        </w:rPr>
      </w:pPr>
    </w:p>
    <w:p w14:paraId="7C44BE95" w14:textId="77777777" w:rsidR="00BE7601" w:rsidRPr="00576C4C" w:rsidRDefault="00BE7601" w:rsidP="00B56C83">
      <w:pPr>
        <w:rPr>
          <w:rFonts w:ascii="Times New Roman" w:hAnsi="Times New Roman" w:cs="Times New Roman"/>
          <w:vertAlign w:val="superscript"/>
        </w:rPr>
      </w:pPr>
    </w:p>
    <w:p w14:paraId="745051A3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vertAlign w:val="superscript"/>
          <w:lang w:val="ru-RU"/>
        </w:rPr>
      </w:pPr>
    </w:p>
    <w:p w14:paraId="4858CFA1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vertAlign w:val="superscript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112"/>
        <w:gridCol w:w="4526"/>
      </w:tblGrid>
      <w:tr w:rsidR="00BE7601" w:rsidRPr="0044083D" w14:paraId="43D24234" w14:textId="77777777" w:rsidTr="00A66DCD">
        <w:tc>
          <w:tcPr>
            <w:tcW w:w="4826" w:type="dxa"/>
          </w:tcPr>
          <w:p w14:paraId="12221F3E" w14:textId="77777777" w:rsidR="00BE7601" w:rsidRPr="00576C4C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6C4C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42155980" w14:textId="77777777" w:rsidR="00BE7601" w:rsidRPr="00576C4C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6C4C">
              <w:rPr>
                <w:rFonts w:ascii="Times New Roman" w:hAnsi="Times New Roman" w:cs="Times New Roman"/>
              </w:rPr>
              <w:t>на засіданні кафедри комп’ютерних наук</w:t>
            </w:r>
          </w:p>
          <w:p w14:paraId="48176462" w14:textId="77777777" w:rsidR="00BE7601" w:rsidRPr="00576C4C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472D81F" w14:textId="77777777" w:rsidR="00BE7601" w:rsidRPr="00061334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1334">
              <w:rPr>
                <w:rFonts w:ascii="Times New Roman" w:hAnsi="Times New Roman" w:cs="Times New Roman"/>
              </w:rPr>
              <w:t>Протокол №_</w:t>
            </w:r>
            <w:r w:rsidRPr="00061334">
              <w:rPr>
                <w:rFonts w:ascii="Times New Roman" w:hAnsi="Times New Roman" w:cs="Times New Roman"/>
                <w:u w:val="single"/>
                <w:lang w:val="ru-RU"/>
              </w:rPr>
              <w:t>1</w:t>
            </w:r>
            <w:r w:rsidRPr="00061334">
              <w:rPr>
                <w:rFonts w:ascii="Times New Roman" w:hAnsi="Times New Roman" w:cs="Times New Roman"/>
              </w:rPr>
              <w:t>_ від  “_</w:t>
            </w:r>
            <w:r w:rsidRPr="00061334">
              <w:rPr>
                <w:rFonts w:ascii="Times New Roman" w:hAnsi="Times New Roman" w:cs="Times New Roman"/>
                <w:u w:val="single"/>
                <w:lang w:val="ru-RU"/>
              </w:rPr>
              <w:t>29</w:t>
            </w:r>
            <w:r w:rsidRPr="00061334">
              <w:rPr>
                <w:rFonts w:ascii="Times New Roman" w:hAnsi="Times New Roman" w:cs="Times New Roman"/>
              </w:rPr>
              <w:t>__”_</w:t>
            </w:r>
            <w:proofErr w:type="spellStart"/>
            <w:r w:rsidRPr="00061334">
              <w:rPr>
                <w:rFonts w:ascii="Times New Roman" w:hAnsi="Times New Roman" w:cs="Times New Roman"/>
                <w:u w:val="single"/>
                <w:lang w:val="ru-RU"/>
              </w:rPr>
              <w:t>серпня</w:t>
            </w:r>
            <w:proofErr w:type="spellEnd"/>
            <w:r w:rsidRPr="00061334">
              <w:rPr>
                <w:rFonts w:ascii="Times New Roman" w:hAnsi="Times New Roman" w:cs="Times New Roman"/>
              </w:rPr>
              <w:t>__202</w:t>
            </w:r>
            <w:r w:rsidRPr="00061334">
              <w:rPr>
                <w:rFonts w:ascii="Times New Roman" w:hAnsi="Times New Roman" w:cs="Times New Roman"/>
                <w:lang w:val="ru-RU"/>
              </w:rPr>
              <w:t>4</w:t>
            </w:r>
            <w:r w:rsidRPr="00061334">
              <w:rPr>
                <w:rFonts w:ascii="Times New Roman" w:hAnsi="Times New Roman" w:cs="Times New Roman"/>
              </w:rPr>
              <w:t xml:space="preserve"> р.</w:t>
            </w:r>
          </w:p>
          <w:p w14:paraId="04D9F2E9" w14:textId="77777777" w:rsidR="00BE7601" w:rsidRPr="00061334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1334">
              <w:rPr>
                <w:rFonts w:ascii="Times New Roman" w:hAnsi="Times New Roman" w:cs="Times New Roman"/>
              </w:rPr>
              <w:t>Завідувач кафедри комп’ютерних наук</w:t>
            </w:r>
          </w:p>
          <w:p w14:paraId="3848795C" w14:textId="77777777" w:rsidR="00BE7601" w:rsidRPr="00061334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4F649869" w14:textId="77777777" w:rsidR="00BE7601" w:rsidRPr="00061334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6137D3C0" w14:textId="77777777" w:rsidR="00BE7601" w:rsidRPr="00061334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1334">
              <w:rPr>
                <w:rFonts w:ascii="Times New Roman" w:hAnsi="Times New Roman" w:cs="Times New Roman"/>
              </w:rPr>
              <w:t>____________________</w:t>
            </w:r>
            <w:r w:rsidRPr="00061334">
              <w:rPr>
                <w:rFonts w:ascii="Times New Roman" w:hAnsi="Times New Roman" w:cs="Times New Roman"/>
                <w:u w:val="single"/>
              </w:rPr>
              <w:t>Г. М. Шило</w:t>
            </w:r>
            <w:r w:rsidRPr="00061334">
              <w:rPr>
                <w:rFonts w:ascii="Times New Roman" w:hAnsi="Times New Roman" w:cs="Times New Roman"/>
              </w:rPr>
              <w:t>___________</w:t>
            </w:r>
          </w:p>
          <w:p w14:paraId="35C36443" w14:textId="77777777" w:rsidR="00BE7601" w:rsidRPr="00576C4C" w:rsidRDefault="00BE7601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061334">
              <w:rPr>
                <w:rFonts w:ascii="Times New Roman" w:hAnsi="Times New Roman" w:cs="Times New Roman"/>
                <w:vertAlign w:val="superscript"/>
              </w:rPr>
              <w:t xml:space="preserve">         (підпис)</w:t>
            </w:r>
            <w:r w:rsidRPr="00061334">
              <w:rPr>
                <w:rFonts w:ascii="Times New Roman" w:hAnsi="Times New Roman" w:cs="Times New Roman"/>
              </w:rPr>
              <w:t xml:space="preserve">                          </w:t>
            </w:r>
            <w:r w:rsidRPr="00061334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</w:tcPr>
          <w:p w14:paraId="23EA2D51" w14:textId="77777777" w:rsidR="00BE7601" w:rsidRPr="00576C4C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9D94122" w14:textId="77777777" w:rsidR="00BE7601" w:rsidRPr="00576C4C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EA4A4D8" w14:textId="77777777" w:rsidR="00BE7601" w:rsidRPr="00576C4C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D54D71A" w14:textId="77777777" w:rsidR="00BE7601" w:rsidRPr="00576C4C" w:rsidRDefault="00BE7601" w:rsidP="0072383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6C4C">
              <w:rPr>
                <w:rFonts w:ascii="Times New Roman" w:hAnsi="Times New Roman" w:cs="Times New Roman"/>
              </w:rPr>
              <w:t xml:space="preserve">     Погоджено </w:t>
            </w:r>
          </w:p>
          <w:p w14:paraId="5ACCB1BF" w14:textId="77777777" w:rsidR="00BE7601" w:rsidRPr="00576C4C" w:rsidRDefault="00BE7601" w:rsidP="0072383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6C4C">
              <w:rPr>
                <w:rFonts w:ascii="Times New Roman" w:hAnsi="Times New Roman" w:cs="Times New Roman"/>
              </w:rPr>
              <w:t xml:space="preserve">     Гарант освітньо-професійної програми</w:t>
            </w:r>
          </w:p>
          <w:p w14:paraId="79CBDA27" w14:textId="77777777" w:rsidR="00BE7601" w:rsidRPr="00576C4C" w:rsidRDefault="00BE7601" w:rsidP="006478E8">
            <w:pPr>
              <w:spacing w:line="276" w:lineRule="auto"/>
              <w:rPr>
                <w:rFonts w:ascii="Times New Roman" w:hAnsi="Times New Roman" w:cs="Times New Roman"/>
                <w:lang w:val="ru-RU"/>
              </w:rPr>
            </w:pPr>
          </w:p>
          <w:p w14:paraId="1C7D0E58" w14:textId="77777777" w:rsidR="00BE7601" w:rsidRPr="00576C4C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049C0955" w14:textId="1173E410" w:rsidR="00BE7601" w:rsidRPr="00576C4C" w:rsidRDefault="00BE7601" w:rsidP="007833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6C4C">
              <w:rPr>
                <w:rFonts w:ascii="Times New Roman" w:hAnsi="Times New Roman" w:cs="Times New Roman"/>
              </w:rPr>
              <w:t>___</w:t>
            </w:r>
            <w:r w:rsidR="00061334">
              <w:t>Борю С.Ю.</w:t>
            </w:r>
          </w:p>
          <w:p w14:paraId="711EC0AB" w14:textId="77777777" w:rsidR="00BE7601" w:rsidRPr="00576C4C" w:rsidRDefault="00BE7601" w:rsidP="002F3A7E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576C4C">
              <w:rPr>
                <w:rFonts w:ascii="Times New Roman" w:hAnsi="Times New Roman" w:cs="Times New Roman"/>
                <w:vertAlign w:val="superscript"/>
              </w:rPr>
              <w:t xml:space="preserve">         (підпис)</w:t>
            </w:r>
            <w:r w:rsidRPr="00576C4C">
              <w:rPr>
                <w:rFonts w:ascii="Times New Roman" w:hAnsi="Times New Roman" w:cs="Times New Roman"/>
              </w:rPr>
              <w:t xml:space="preserve">                          </w:t>
            </w:r>
            <w:r w:rsidRPr="00576C4C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</w:tr>
    </w:tbl>
    <w:p w14:paraId="744295E3" w14:textId="77777777" w:rsidR="00BE7601" w:rsidRPr="0044083D" w:rsidRDefault="00BE7601" w:rsidP="00B56C83">
      <w:pPr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397D0CDE" w14:textId="77777777" w:rsidR="00BE7601" w:rsidRPr="0044083D" w:rsidRDefault="00BE7601" w:rsidP="00B56C83">
      <w:pPr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0D636D9A" w14:textId="77777777" w:rsidR="00BE7601" w:rsidRPr="00576C4C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A707554" w14:textId="7C3369E7" w:rsidR="00BE7601" w:rsidRPr="00073E7E" w:rsidRDefault="00BE7601" w:rsidP="00723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576C4C">
        <w:rPr>
          <w:rFonts w:ascii="Times New Roman" w:hAnsi="Times New Roman" w:cs="Times New Roman"/>
          <w:sz w:val="28"/>
          <w:szCs w:val="28"/>
        </w:rPr>
        <w:t>202</w:t>
      </w:r>
      <w:r w:rsidR="003D6B5C">
        <w:rPr>
          <w:rFonts w:ascii="Times New Roman" w:hAnsi="Times New Roman" w:cs="Times New Roman"/>
          <w:sz w:val="28"/>
          <w:szCs w:val="28"/>
        </w:rPr>
        <w:t>5</w:t>
      </w:r>
      <w:r w:rsidRPr="00576C4C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0751DCD4" w14:textId="77777777" w:rsidR="00BE7601" w:rsidRDefault="00BE7601" w:rsidP="00407722">
      <w:pPr>
        <w:rPr>
          <w:rFonts w:ascii="Times New Roman" w:hAnsi="Times New Roman" w:cs="Times New Roman"/>
          <w:b/>
          <w:bCs/>
          <w:sz w:val="26"/>
          <w:szCs w:val="26"/>
        </w:rPr>
        <w:sectPr w:rsidR="00BE7601" w:rsidSect="00EF37CB">
          <w:headerReference w:type="default" r:id="rId7"/>
          <w:pgSz w:w="11906" w:h="16838"/>
          <w:pgMar w:top="1134" w:right="567" w:bottom="1134" w:left="1701" w:header="340" w:footer="567" w:gutter="0"/>
          <w:cols w:space="708"/>
          <w:docGrid w:linePitch="360"/>
        </w:sectPr>
      </w:pPr>
    </w:p>
    <w:p w14:paraId="6A91652A" w14:textId="0141FA05" w:rsidR="00BE7601" w:rsidRPr="00471204" w:rsidRDefault="00BE7601" w:rsidP="00407722">
      <w:pPr>
        <w:rPr>
          <w:rFonts w:ascii="Times New Roman" w:hAnsi="Times New Roman" w:cs="Times New Roman"/>
          <w:b/>
          <w:bCs/>
        </w:rPr>
      </w:pPr>
      <w:r w:rsidRPr="00471204">
        <w:rPr>
          <w:rFonts w:ascii="Times New Roman" w:hAnsi="Times New Roman" w:cs="Times New Roman"/>
          <w:b/>
          <w:bCs/>
        </w:rPr>
        <w:lastRenderedPageBreak/>
        <w:t xml:space="preserve">Зв`язок з викладачем: </w:t>
      </w:r>
      <w:r w:rsidR="000056CB" w:rsidRPr="00471204">
        <w:rPr>
          <w:rFonts w:ascii="Times New Roman" w:hAnsi="Times New Roman" w:cs="Times New Roman"/>
          <w:b/>
          <w:bCs/>
        </w:rPr>
        <w:t>Полуектова Н.Р.</w:t>
      </w:r>
    </w:p>
    <w:p w14:paraId="66E2E647" w14:textId="6AC03222" w:rsidR="00BE7601" w:rsidRPr="00471204" w:rsidRDefault="00BE7601" w:rsidP="00B56C83">
      <w:pPr>
        <w:rPr>
          <w:rStyle w:val="a3"/>
          <w:rFonts w:ascii="Times New Roman" w:hAnsi="Times New Roman"/>
        </w:rPr>
      </w:pPr>
      <w:r w:rsidRPr="00471204">
        <w:rPr>
          <w:rFonts w:ascii="Times New Roman" w:hAnsi="Times New Roman" w:cs="Times New Roman"/>
          <w:b/>
        </w:rPr>
        <w:t>E-</w:t>
      </w:r>
      <w:proofErr w:type="spellStart"/>
      <w:r w:rsidRPr="00471204">
        <w:rPr>
          <w:rFonts w:ascii="Times New Roman" w:hAnsi="Times New Roman" w:cs="Times New Roman"/>
          <w:b/>
        </w:rPr>
        <w:t>mail</w:t>
      </w:r>
      <w:proofErr w:type="spellEnd"/>
      <w:r w:rsidRPr="00471204">
        <w:rPr>
          <w:rFonts w:ascii="Times New Roman" w:hAnsi="Times New Roman" w:cs="Times New Roman"/>
          <w:b/>
        </w:rPr>
        <w:t xml:space="preserve">:  </w:t>
      </w:r>
      <w:r w:rsidRPr="00471204">
        <w:rPr>
          <w:rFonts w:ascii="Times New Roman" w:hAnsi="Times New Roman" w:cs="Times New Roman"/>
        </w:rPr>
        <w:t xml:space="preserve"> </w:t>
      </w:r>
      <w:hyperlink r:id="rId8" w:history="1">
        <w:r w:rsidR="000056CB" w:rsidRPr="00471204">
          <w:rPr>
            <w:rStyle w:val="a3"/>
            <w:rFonts w:ascii="Times New Roman" w:hAnsi="Times New Roman"/>
            <w:lang w:val="en-US"/>
          </w:rPr>
          <w:t>npoluektova</w:t>
        </w:r>
        <w:r w:rsidR="000056CB" w:rsidRPr="00471204">
          <w:rPr>
            <w:rStyle w:val="a3"/>
            <w:rFonts w:ascii="Times New Roman" w:hAnsi="Times New Roman"/>
            <w:lang w:val="ru-RU"/>
          </w:rPr>
          <w:t>68</w:t>
        </w:r>
        <w:r w:rsidR="000056CB" w:rsidRPr="00471204">
          <w:rPr>
            <w:rStyle w:val="a3"/>
            <w:rFonts w:ascii="Times New Roman" w:hAnsi="Times New Roman"/>
          </w:rPr>
          <w:t>@gmail.com</w:t>
        </w:r>
      </w:hyperlink>
      <w:r w:rsidR="0044083D" w:rsidRPr="00471204">
        <w:rPr>
          <w:rFonts w:ascii="Times New Roman" w:hAnsi="Times New Roman" w:cs="Times New Roman"/>
          <w:lang w:val="ru-RU"/>
        </w:rPr>
        <w:t xml:space="preserve"> </w:t>
      </w:r>
    </w:p>
    <w:p w14:paraId="7ADD9DE2" w14:textId="77777777" w:rsidR="0044083D" w:rsidRPr="00471204" w:rsidRDefault="0044083D" w:rsidP="00B56C83">
      <w:pPr>
        <w:rPr>
          <w:rFonts w:ascii="Times New Roman" w:hAnsi="Times New Roman" w:cs="Times New Roman"/>
          <w:b/>
        </w:rPr>
      </w:pPr>
    </w:p>
    <w:p w14:paraId="3A3F925C" w14:textId="1D01002A" w:rsidR="00471204" w:rsidRDefault="0044083D" w:rsidP="00AA762C">
      <w:pPr>
        <w:rPr>
          <w:rFonts w:ascii="Times New Roman" w:hAnsi="Times New Roman" w:cs="Times New Roman"/>
        </w:rPr>
      </w:pPr>
      <w:r w:rsidRPr="00471204">
        <w:rPr>
          <w:rFonts w:ascii="Times New Roman" w:hAnsi="Times New Roman" w:cs="Times New Roman"/>
          <w:b/>
        </w:rPr>
        <w:t>СЕЗН</w:t>
      </w:r>
      <w:r w:rsidR="00BE7601" w:rsidRPr="00471204">
        <w:rPr>
          <w:rFonts w:ascii="Times New Roman" w:hAnsi="Times New Roman" w:cs="Times New Roman"/>
          <w:b/>
        </w:rPr>
        <w:t xml:space="preserve"> ЗНУ повідомлення: </w:t>
      </w:r>
      <w:hyperlink r:id="rId9" w:history="1">
        <w:r w:rsidR="00471204" w:rsidRPr="00FE48C9">
          <w:rPr>
            <w:rStyle w:val="a3"/>
            <w:rFonts w:ascii="Times New Roman" w:hAnsi="Times New Roman"/>
          </w:rPr>
          <w:t>https://moodle.znu.edu.ua/course/section.php?id=114393</w:t>
        </w:r>
      </w:hyperlink>
    </w:p>
    <w:p w14:paraId="26DCFA04" w14:textId="73B678A7" w:rsidR="00BE7601" w:rsidRPr="00471204" w:rsidRDefault="00BE7601" w:rsidP="00AA762C">
      <w:pPr>
        <w:rPr>
          <w:rFonts w:ascii="Times New Roman" w:hAnsi="Times New Roman" w:cs="Times New Roman"/>
        </w:rPr>
      </w:pPr>
      <w:r w:rsidRPr="00471204">
        <w:rPr>
          <w:rFonts w:ascii="Times New Roman" w:hAnsi="Times New Roman" w:cs="Times New Roman"/>
          <w:b/>
        </w:rPr>
        <w:t>Телефон (кафедра):</w:t>
      </w:r>
      <w:r w:rsidRPr="00471204">
        <w:rPr>
          <w:rFonts w:ascii="Times New Roman" w:hAnsi="Times New Roman" w:cs="Times New Roman"/>
        </w:rPr>
        <w:t xml:space="preserve"> 289-12-57</w:t>
      </w:r>
    </w:p>
    <w:p w14:paraId="067041ED" w14:textId="77777777" w:rsidR="00BE7601" w:rsidRPr="00471204" w:rsidRDefault="00BE7601" w:rsidP="00407722">
      <w:pPr>
        <w:rPr>
          <w:rFonts w:ascii="Times New Roman" w:hAnsi="Times New Roman" w:cs="Times New Roman"/>
          <w:bCs/>
        </w:rPr>
      </w:pPr>
      <w:r w:rsidRPr="00471204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471204">
        <w:rPr>
          <w:rFonts w:ascii="Times New Roman" w:hAnsi="Times New Roman" w:cs="Times New Roman"/>
          <w:bCs/>
        </w:rPr>
        <w:t>Viber</w:t>
      </w:r>
      <w:proofErr w:type="spellEnd"/>
      <w:r w:rsidRPr="00471204">
        <w:rPr>
          <w:rFonts w:ascii="Times New Roman" w:hAnsi="Times New Roman" w:cs="Times New Roman"/>
          <w:bCs/>
        </w:rPr>
        <w:t>, Telegram</w:t>
      </w:r>
    </w:p>
    <w:p w14:paraId="1B9DC5BD" w14:textId="77777777" w:rsidR="00BE7601" w:rsidRPr="00471204" w:rsidRDefault="00BE7601" w:rsidP="00AA762C">
      <w:pPr>
        <w:rPr>
          <w:rFonts w:ascii="Times New Roman" w:hAnsi="Times New Roman" w:cs="Times New Roman"/>
        </w:rPr>
      </w:pPr>
      <w:r w:rsidRPr="00471204">
        <w:rPr>
          <w:rFonts w:ascii="Times New Roman" w:hAnsi="Times New Roman" w:cs="Times New Roman"/>
          <w:b/>
        </w:rPr>
        <w:t>Кафедра</w:t>
      </w:r>
      <w:r w:rsidRPr="00471204">
        <w:rPr>
          <w:rFonts w:ascii="Times New Roman" w:hAnsi="Times New Roman" w:cs="Times New Roman"/>
        </w:rPr>
        <w:t xml:space="preserve"> комп’ютерних наук, </w:t>
      </w:r>
      <w:proofErr w:type="spellStart"/>
      <w:r w:rsidRPr="00471204">
        <w:rPr>
          <w:rFonts w:ascii="Times New Roman" w:hAnsi="Times New Roman" w:cs="Times New Roman"/>
        </w:rPr>
        <w:t>ауд</w:t>
      </w:r>
      <w:proofErr w:type="spellEnd"/>
      <w:r w:rsidRPr="00471204">
        <w:rPr>
          <w:rFonts w:ascii="Times New Roman" w:hAnsi="Times New Roman" w:cs="Times New Roman"/>
        </w:rPr>
        <w:t>. №39, 1 корпус ЗНУ</w:t>
      </w:r>
    </w:p>
    <w:p w14:paraId="0EB7B6AF" w14:textId="77777777" w:rsidR="00BE7601" w:rsidRPr="00471204" w:rsidRDefault="00BE7601" w:rsidP="00AA762C">
      <w:pPr>
        <w:rPr>
          <w:rFonts w:ascii="Times New Roman" w:hAnsi="Times New Roman" w:cs="Times New Roman"/>
        </w:rPr>
      </w:pPr>
    </w:p>
    <w:p w14:paraId="38E814F1" w14:textId="77777777" w:rsidR="00BE7601" w:rsidRPr="00576C4C" w:rsidRDefault="00BE7601" w:rsidP="00B56C83">
      <w:pPr>
        <w:rPr>
          <w:rFonts w:ascii="Times New Roman" w:hAnsi="Times New Roman" w:cs="Times New Roman"/>
          <w:sz w:val="28"/>
          <w:szCs w:val="28"/>
        </w:rPr>
      </w:pPr>
    </w:p>
    <w:p w14:paraId="3A783253" w14:textId="647D1D52" w:rsidR="00BE7601" w:rsidRPr="00576C4C" w:rsidRDefault="00BE7601" w:rsidP="00B56C83">
      <w:pPr>
        <w:pStyle w:val="a8"/>
        <w:jc w:val="center"/>
        <w:rPr>
          <w:bCs/>
          <w:sz w:val="28"/>
          <w:szCs w:val="28"/>
          <w:lang w:val="uk-UA"/>
        </w:rPr>
      </w:pPr>
      <w:r w:rsidRPr="00576C4C">
        <w:rPr>
          <w:b/>
          <w:bCs/>
          <w:sz w:val="28"/>
          <w:szCs w:val="28"/>
          <w:lang w:val="uk-UA"/>
        </w:rPr>
        <w:t xml:space="preserve">1. Опис </w:t>
      </w:r>
      <w:r w:rsidR="00471204">
        <w:rPr>
          <w:b/>
          <w:bCs/>
          <w:sz w:val="28"/>
          <w:szCs w:val="28"/>
          <w:lang w:val="uk-UA"/>
        </w:rPr>
        <w:t>освітнього компонента</w:t>
      </w:r>
      <w:r w:rsidRPr="00576C4C">
        <w:rPr>
          <w:bCs/>
          <w:i/>
          <w:sz w:val="28"/>
          <w:szCs w:val="28"/>
          <w:lang w:val="uk-UA"/>
        </w:rPr>
        <w:t xml:space="preserve"> </w:t>
      </w:r>
    </w:p>
    <w:p w14:paraId="48C81458" w14:textId="69893B41" w:rsidR="00471204" w:rsidRPr="00471204" w:rsidRDefault="00471204" w:rsidP="00471204">
      <w:pPr>
        <w:ind w:firstLine="709"/>
        <w:jc w:val="both"/>
        <w:rPr>
          <w:rFonts w:ascii="Times New Roman" w:hAnsi="Times New Roman" w:cs="Times New Roman"/>
          <w:sz w:val="28"/>
          <w:szCs w:val="28"/>
          <w:lang w:bidi="he-IL"/>
        </w:rPr>
      </w:pPr>
      <w:r w:rsidRPr="00471204">
        <w:rPr>
          <w:rFonts w:ascii="Times New Roman" w:hAnsi="Times New Roman" w:cs="Times New Roman"/>
          <w:sz w:val="28"/>
          <w:szCs w:val="28"/>
          <w:lang w:bidi="he-IL"/>
        </w:rPr>
        <w:t>Курсова робота є видом індивідуального навчально-наукового дослідницького завдання з дисципліни</w:t>
      </w:r>
      <w:r>
        <w:rPr>
          <w:rFonts w:ascii="Times New Roman" w:hAnsi="Times New Roman" w:cs="Times New Roman"/>
          <w:sz w:val="28"/>
          <w:szCs w:val="28"/>
          <w:lang w:bidi="he-IL"/>
        </w:rPr>
        <w:t xml:space="preserve"> «Вступ до машинного навчання»</w:t>
      </w:r>
      <w:r w:rsidRPr="00471204">
        <w:rPr>
          <w:rFonts w:ascii="Times New Roman" w:hAnsi="Times New Roman" w:cs="Times New Roman"/>
          <w:sz w:val="28"/>
          <w:szCs w:val="28"/>
          <w:lang w:bidi="he-IL"/>
        </w:rPr>
        <w:t>, що спрямоване на поглиблене опрацювання теоретичних положень, опанування сучасних методів аналізу даних та набуття практичного досвіду застосування алгоритмів машинного навчання. Виконання такої роботи сприяє формуванню в студентів аналітичного мислення, вмінь самостійно досліджувати поставлену проблему та презентувати отримані результати.</w:t>
      </w:r>
    </w:p>
    <w:p w14:paraId="3EC13E86" w14:textId="50B32459" w:rsidR="00471204" w:rsidRPr="00471204" w:rsidRDefault="00471204" w:rsidP="00471204">
      <w:pPr>
        <w:ind w:firstLine="709"/>
        <w:jc w:val="both"/>
        <w:rPr>
          <w:rFonts w:ascii="Times New Roman" w:hAnsi="Times New Roman" w:cs="Times New Roman"/>
          <w:sz w:val="28"/>
          <w:szCs w:val="28"/>
          <w:lang w:bidi="he-IL"/>
        </w:rPr>
      </w:pPr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Метою написання курсової роботи з дисципліни «Вступ до машинного навчання» є систематизація та закріплення знань з основних концепцій і методів машинного навчання, набуття практичних навичок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проєктування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>, налаштування та оцінювання моделей, а також розвиток здатності застосовувати інструменти машинного навчання для вирішення прикладних завдань у сфері комп’ютерних наук.</w:t>
      </w:r>
    </w:p>
    <w:p w14:paraId="16886A42" w14:textId="77777777" w:rsidR="00471204" w:rsidRPr="00471204" w:rsidRDefault="00471204" w:rsidP="00471204">
      <w:pPr>
        <w:ind w:firstLine="709"/>
        <w:jc w:val="both"/>
        <w:rPr>
          <w:rFonts w:ascii="Times New Roman" w:hAnsi="Times New Roman" w:cs="Times New Roman"/>
          <w:sz w:val="28"/>
          <w:szCs w:val="28"/>
          <w:lang w:bidi="he-IL"/>
        </w:rPr>
      </w:pPr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Освітній компонент «Вступ до машинного навчання» є важливим етапом підготовки фахівців з інформаційних технологій, оскільки машинне навчання лежить в основі сучасних інтелектуальних систем,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рекомендаторних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 сервісів, аналітичних платформ, систем комп’ютерного зору, обробки природної мови тощо. Без опанування базових методів машинного навчання неможлива успішна професійна діяльність у сферах аналізу даних, штучного інтелекту, розробки програмного забезпечення та наукових досліджень, пов’язаних з моделюванням і прогнозуванням.</w:t>
      </w:r>
    </w:p>
    <w:p w14:paraId="0A6115B6" w14:textId="4744EBA1" w:rsidR="00471204" w:rsidRPr="00471204" w:rsidRDefault="00471204" w:rsidP="00471204">
      <w:pPr>
        <w:ind w:firstLine="709"/>
        <w:jc w:val="both"/>
        <w:rPr>
          <w:rFonts w:ascii="Times New Roman" w:hAnsi="Times New Roman" w:cs="Times New Roman"/>
          <w:sz w:val="28"/>
          <w:szCs w:val="28"/>
          <w:lang w:bidi="he-IL"/>
        </w:rPr>
      </w:pPr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Місце освітнього компонента в освітній програмі визначено його фундаментальністю: </w:t>
      </w:r>
      <w:r>
        <w:rPr>
          <w:rFonts w:ascii="Times New Roman" w:hAnsi="Times New Roman" w:cs="Times New Roman"/>
          <w:sz w:val="28"/>
          <w:szCs w:val="28"/>
          <w:lang w:bidi="he-IL"/>
        </w:rPr>
        <w:t>він</w:t>
      </w:r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 спирається на знання та навички, отримані під час вивчення дисциплін «Бази даних», «Теорія ймовірностей та математична статистика», «Методи обчислень» (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пререквізити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>). Засвоєні компетентності дозволяють студенту ефективно опановувати подальші дисципліни, такі як «Комп’ютерне моделювання», «Інтелектуальний аналіз даних», а також виконувати завдання переддипломної практики та кваліфікаційної роботи бакалавра (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постреквізити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>).</w:t>
      </w:r>
    </w:p>
    <w:p w14:paraId="498A8F47" w14:textId="22286734" w:rsidR="00471204" w:rsidRPr="00471204" w:rsidRDefault="00471204" w:rsidP="00471204">
      <w:pPr>
        <w:ind w:firstLine="709"/>
        <w:jc w:val="both"/>
        <w:rPr>
          <w:rFonts w:ascii="Times New Roman" w:hAnsi="Times New Roman" w:cs="Times New Roman"/>
          <w:sz w:val="28"/>
          <w:szCs w:val="28"/>
          <w:lang w:bidi="he-IL"/>
        </w:rPr>
      </w:pPr>
      <w:r w:rsidRPr="00471204">
        <w:rPr>
          <w:rFonts w:ascii="Times New Roman" w:hAnsi="Times New Roman" w:cs="Times New Roman"/>
          <w:sz w:val="28"/>
          <w:szCs w:val="28"/>
          <w:lang w:bidi="he-IL"/>
        </w:rPr>
        <w:t>Під час написання курсової роботи передбачається використання спеціальних інструментів та програмного забезпечення, зокрема мов</w:t>
      </w:r>
      <w:r>
        <w:rPr>
          <w:rFonts w:ascii="Times New Roman" w:hAnsi="Times New Roman" w:cs="Times New Roman"/>
          <w:sz w:val="28"/>
          <w:szCs w:val="28"/>
          <w:lang w:bidi="he-IL"/>
        </w:rPr>
        <w:t>и</w:t>
      </w:r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 програмування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Python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>, бібліотек машинного навчання (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Scikit-learn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,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TensorFlow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,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Keras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,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PyTorch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>), середовищ розробки (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Jupyter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Notebook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,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Google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Colab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>), а також систем для обробки та візуалізації даних (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Pandas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,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Matplotlib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 xml:space="preserve">, </w:t>
      </w:r>
      <w:proofErr w:type="spellStart"/>
      <w:r w:rsidRPr="00471204">
        <w:rPr>
          <w:rFonts w:ascii="Times New Roman" w:hAnsi="Times New Roman" w:cs="Times New Roman"/>
          <w:sz w:val="28"/>
          <w:szCs w:val="28"/>
          <w:lang w:bidi="he-IL"/>
        </w:rPr>
        <w:t>Seaborn</w:t>
      </w:r>
      <w:proofErr w:type="spellEnd"/>
      <w:r w:rsidRPr="00471204">
        <w:rPr>
          <w:rFonts w:ascii="Times New Roman" w:hAnsi="Times New Roman" w:cs="Times New Roman"/>
          <w:sz w:val="28"/>
          <w:szCs w:val="28"/>
          <w:lang w:bidi="he-IL"/>
        </w:rPr>
        <w:t>).</w:t>
      </w:r>
    </w:p>
    <w:p w14:paraId="13D1B5EE" w14:textId="2FAC4168" w:rsidR="00BE7601" w:rsidRPr="00AF521F" w:rsidRDefault="00BE7601" w:rsidP="003D6B5C">
      <w:pPr>
        <w:jc w:val="both"/>
        <w:rPr>
          <w:b/>
          <w:bCs/>
          <w:sz w:val="28"/>
          <w:szCs w:val="28"/>
        </w:rPr>
      </w:pPr>
      <w:r w:rsidRPr="00AF521F">
        <w:rPr>
          <w:b/>
          <w:bCs/>
          <w:sz w:val="28"/>
          <w:szCs w:val="28"/>
        </w:rPr>
        <w:br w:type="page"/>
      </w:r>
    </w:p>
    <w:p w14:paraId="6F3D212F" w14:textId="77777777" w:rsidR="00BE7601" w:rsidRPr="00576C4C" w:rsidRDefault="00BE7601" w:rsidP="00D2399B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576C4C">
        <w:rPr>
          <w:b/>
          <w:bCs/>
          <w:sz w:val="28"/>
          <w:szCs w:val="28"/>
          <w:lang w:val="uk-UA"/>
        </w:rPr>
        <w:lastRenderedPageBreak/>
        <w:t>Паспорт навчальної дисципліни</w:t>
      </w:r>
    </w:p>
    <w:tbl>
      <w:tblPr>
        <w:tblW w:w="10080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20"/>
        <w:gridCol w:w="2880"/>
        <w:gridCol w:w="2880"/>
      </w:tblGrid>
      <w:tr w:rsidR="00BE7601" w:rsidRPr="00576C4C" w14:paraId="25865DDB" w14:textId="77777777" w:rsidTr="00AB08B6">
        <w:trPr>
          <w:trHeight w:val="883"/>
        </w:trPr>
        <w:tc>
          <w:tcPr>
            <w:tcW w:w="4320" w:type="dxa"/>
            <w:vAlign w:val="center"/>
          </w:tcPr>
          <w:p w14:paraId="172EEAFB" w14:textId="77777777" w:rsidR="00BE7601" w:rsidRPr="00576C4C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Нормативні показники </w:t>
            </w:r>
          </w:p>
        </w:tc>
        <w:tc>
          <w:tcPr>
            <w:tcW w:w="2880" w:type="dxa"/>
            <w:vAlign w:val="center"/>
          </w:tcPr>
          <w:p w14:paraId="7DF97007" w14:textId="77777777" w:rsidR="00BE7601" w:rsidRPr="00576C4C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b/>
                <w:sz w:val="26"/>
                <w:szCs w:val="26"/>
              </w:rPr>
              <w:t>денна форма здобуття освіти</w:t>
            </w:r>
          </w:p>
        </w:tc>
        <w:tc>
          <w:tcPr>
            <w:tcW w:w="2880" w:type="dxa"/>
            <w:vAlign w:val="center"/>
          </w:tcPr>
          <w:p w14:paraId="654BBC5E" w14:textId="77777777" w:rsidR="00BE7601" w:rsidRPr="00576C4C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b/>
                <w:sz w:val="26"/>
                <w:szCs w:val="26"/>
              </w:rPr>
              <w:t>заочна форма здобуття освіти</w:t>
            </w:r>
          </w:p>
        </w:tc>
      </w:tr>
      <w:tr w:rsidR="00BE7601" w:rsidRPr="00576C4C" w14:paraId="10EEAB32" w14:textId="77777777" w:rsidTr="001E5FF1">
        <w:trPr>
          <w:trHeight w:val="365"/>
        </w:trPr>
        <w:tc>
          <w:tcPr>
            <w:tcW w:w="4320" w:type="dxa"/>
            <w:vAlign w:val="center"/>
          </w:tcPr>
          <w:p w14:paraId="2ECB7021" w14:textId="74AA65E4" w:rsidR="00BE7601" w:rsidRPr="00576C4C" w:rsidRDefault="00BE7601" w:rsidP="00794F46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Статус </w:t>
            </w:r>
            <w:r w:rsidR="00471204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ОК</w:t>
            </w:r>
          </w:p>
        </w:tc>
        <w:tc>
          <w:tcPr>
            <w:tcW w:w="5760" w:type="dxa"/>
            <w:gridSpan w:val="2"/>
            <w:vAlign w:val="center"/>
          </w:tcPr>
          <w:p w14:paraId="4D996619" w14:textId="77777777" w:rsidR="00BE7601" w:rsidRPr="00576C4C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b/>
                <w:sz w:val="26"/>
                <w:szCs w:val="26"/>
              </w:rPr>
              <w:t>Обов’язкова</w:t>
            </w:r>
          </w:p>
        </w:tc>
      </w:tr>
      <w:tr w:rsidR="00BE7601" w:rsidRPr="00576C4C" w14:paraId="65A37D67" w14:textId="77777777" w:rsidTr="00AB08B6">
        <w:trPr>
          <w:trHeight w:val="243"/>
        </w:trPr>
        <w:tc>
          <w:tcPr>
            <w:tcW w:w="4320" w:type="dxa"/>
            <w:vAlign w:val="center"/>
          </w:tcPr>
          <w:p w14:paraId="2F2A5609" w14:textId="77777777" w:rsidR="00BE7601" w:rsidRPr="00576C4C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Семестр </w:t>
            </w:r>
          </w:p>
        </w:tc>
        <w:tc>
          <w:tcPr>
            <w:tcW w:w="2880" w:type="dxa"/>
            <w:vAlign w:val="center"/>
          </w:tcPr>
          <w:p w14:paraId="06336BF1" w14:textId="1771858A" w:rsidR="00BE7601" w:rsidRPr="00576C4C" w:rsidRDefault="003F37F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  <w:r w:rsidR="00BE7601" w:rsidRPr="00576C4C">
              <w:rPr>
                <w:rFonts w:ascii="Times New Roman" w:hAnsi="Times New Roman" w:cs="Times New Roman"/>
                <w:sz w:val="26"/>
                <w:szCs w:val="26"/>
              </w:rPr>
              <w:t>-й</w:t>
            </w:r>
          </w:p>
        </w:tc>
        <w:tc>
          <w:tcPr>
            <w:tcW w:w="2880" w:type="dxa"/>
            <w:vAlign w:val="center"/>
          </w:tcPr>
          <w:p w14:paraId="7DC0B9C4" w14:textId="5F024510" w:rsidR="00BE7601" w:rsidRPr="00576C4C" w:rsidRDefault="003F37F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6</w:t>
            </w:r>
            <w:r w:rsidR="00BE7601" w:rsidRPr="00576C4C">
              <w:rPr>
                <w:rFonts w:ascii="Times New Roman" w:hAnsi="Times New Roman" w:cs="Times New Roman"/>
                <w:sz w:val="26"/>
                <w:szCs w:val="26"/>
              </w:rPr>
              <w:t>-й</w:t>
            </w:r>
          </w:p>
        </w:tc>
      </w:tr>
      <w:tr w:rsidR="00BE7601" w:rsidRPr="00576C4C" w14:paraId="79B40965" w14:textId="77777777" w:rsidTr="00AB08B6">
        <w:trPr>
          <w:trHeight w:val="511"/>
        </w:trPr>
        <w:tc>
          <w:tcPr>
            <w:tcW w:w="4320" w:type="dxa"/>
            <w:vAlign w:val="center"/>
          </w:tcPr>
          <w:p w14:paraId="4C0EB328" w14:textId="77777777" w:rsidR="00BE7601" w:rsidRPr="00576C4C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Кількість кредитів ECTS </w:t>
            </w:r>
          </w:p>
        </w:tc>
        <w:tc>
          <w:tcPr>
            <w:tcW w:w="2880" w:type="dxa"/>
            <w:vAlign w:val="center"/>
          </w:tcPr>
          <w:p w14:paraId="6AFBDE18" w14:textId="3BED1C3D" w:rsidR="00BE7601" w:rsidRPr="003F37F3" w:rsidRDefault="00471204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2880" w:type="dxa"/>
            <w:vAlign w:val="center"/>
          </w:tcPr>
          <w:p w14:paraId="5B843361" w14:textId="3413B97E" w:rsidR="00BE7601" w:rsidRPr="003F37F3" w:rsidRDefault="00471204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ru-RU"/>
              </w:rPr>
              <w:t>1</w:t>
            </w:r>
          </w:p>
        </w:tc>
      </w:tr>
      <w:tr w:rsidR="00BE7601" w:rsidRPr="00576C4C" w14:paraId="5E841D44" w14:textId="77777777" w:rsidTr="00AB08B6">
        <w:trPr>
          <w:trHeight w:val="364"/>
        </w:trPr>
        <w:tc>
          <w:tcPr>
            <w:tcW w:w="4320" w:type="dxa"/>
            <w:vAlign w:val="center"/>
          </w:tcPr>
          <w:p w14:paraId="0AD95CE2" w14:textId="77777777" w:rsidR="00BE7601" w:rsidRPr="00576C4C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Кількість годин </w:t>
            </w:r>
          </w:p>
        </w:tc>
        <w:tc>
          <w:tcPr>
            <w:tcW w:w="2880" w:type="dxa"/>
            <w:vAlign w:val="center"/>
          </w:tcPr>
          <w:p w14:paraId="4FCD00E0" w14:textId="0710C531" w:rsidR="00BE7601" w:rsidRPr="00576C4C" w:rsidRDefault="00471204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 w:eastAsia="en-US"/>
              </w:rPr>
              <w:t>30</w:t>
            </w:r>
            <w:r w:rsidR="00BE7601" w:rsidRPr="00576C4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год.</w:t>
            </w:r>
          </w:p>
        </w:tc>
        <w:tc>
          <w:tcPr>
            <w:tcW w:w="2880" w:type="dxa"/>
            <w:vAlign w:val="center"/>
          </w:tcPr>
          <w:p w14:paraId="06A762C0" w14:textId="772106FE" w:rsidR="00BE7601" w:rsidRPr="000056CB" w:rsidRDefault="00471204" w:rsidP="000056CB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 w:eastAsia="en-US"/>
              </w:rPr>
              <w:t>30</w:t>
            </w:r>
          </w:p>
        </w:tc>
      </w:tr>
      <w:tr w:rsidR="00BE7601" w:rsidRPr="00576C4C" w14:paraId="04DC6E54" w14:textId="77777777" w:rsidTr="001E5FF1">
        <w:trPr>
          <w:trHeight w:val="606"/>
        </w:trPr>
        <w:tc>
          <w:tcPr>
            <w:tcW w:w="4320" w:type="dxa"/>
            <w:vAlign w:val="center"/>
          </w:tcPr>
          <w:p w14:paraId="57D91D39" w14:textId="77777777" w:rsidR="00BE7601" w:rsidRPr="00576C4C" w:rsidRDefault="00BE7601" w:rsidP="00A66DC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Консультації </w:t>
            </w:r>
          </w:p>
        </w:tc>
        <w:tc>
          <w:tcPr>
            <w:tcW w:w="5760" w:type="dxa"/>
            <w:gridSpan w:val="2"/>
            <w:vAlign w:val="center"/>
          </w:tcPr>
          <w:p w14:paraId="3F42E874" w14:textId="45E7C12F" w:rsidR="00BE7601" w:rsidRPr="00576C4C" w:rsidRDefault="00BE7601" w:rsidP="00CF3048">
            <w:pP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576C4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За розкладом (</w:t>
            </w:r>
            <w:hyperlink r:id="rId10" w:history="1">
              <w:r w:rsidRPr="00576C4C">
                <w:rPr>
                  <w:rStyle w:val="a3"/>
                  <w:rFonts w:ascii="Times New Roman" w:hAnsi="Times New Roman"/>
                  <w:bCs/>
                  <w:iCs/>
                  <w:sz w:val="26"/>
                  <w:szCs w:val="26"/>
                </w:rPr>
                <w:t>http://surl.li/mitciz</w:t>
              </w:r>
            </w:hyperlink>
            <w:r w:rsidRPr="00576C4C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 xml:space="preserve"> ); дистанційно: </w:t>
            </w:r>
            <w:r w:rsidRPr="00576C4C">
              <w:rPr>
                <w:rFonts w:ascii="Times New Roman" w:hAnsi="Times New Roman" w:cs="Times New Roman"/>
                <w:iCs/>
                <w:sz w:val="26"/>
                <w:szCs w:val="26"/>
              </w:rPr>
              <w:t>І</w:t>
            </w: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дентифікатор конференції </w:t>
            </w:r>
            <w:r w:rsidR="004712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="00471204" w:rsidRPr="00471204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="0047120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meet</w:t>
            </w: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  <w:r w:rsidR="00471204" w:rsidRPr="00471204">
              <w:rPr>
                <w:rFonts w:ascii="Times New Roman" w:hAnsi="Times New Roman" w:cs="Times New Roman"/>
                <w:sz w:val="26"/>
                <w:szCs w:val="26"/>
              </w:rPr>
              <w:t>https://meet.google.com/yyr-iyio-ckf</w:t>
            </w:r>
          </w:p>
        </w:tc>
      </w:tr>
      <w:tr w:rsidR="00BE7601" w:rsidRPr="00576C4C" w14:paraId="08525CE8" w14:textId="77777777" w:rsidTr="001E5FF1">
        <w:trPr>
          <w:trHeight w:val="485"/>
        </w:trPr>
        <w:tc>
          <w:tcPr>
            <w:tcW w:w="4320" w:type="dxa"/>
            <w:vAlign w:val="center"/>
          </w:tcPr>
          <w:p w14:paraId="17814B3C" w14:textId="77777777" w:rsidR="00BE7601" w:rsidRPr="00576C4C" w:rsidRDefault="00BE7601" w:rsidP="00A66DCD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Вид підсумкового семестрового контролю: </w:t>
            </w:r>
          </w:p>
        </w:tc>
        <w:tc>
          <w:tcPr>
            <w:tcW w:w="5760" w:type="dxa"/>
            <w:gridSpan w:val="2"/>
            <w:vAlign w:val="center"/>
          </w:tcPr>
          <w:p w14:paraId="562FF18C" w14:textId="22EDEACF" w:rsidR="00BE7601" w:rsidRPr="004647DE" w:rsidRDefault="004647DE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захист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курсово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ї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роботи</w:t>
            </w:r>
            <w:proofErr w:type="spellEnd"/>
          </w:p>
        </w:tc>
      </w:tr>
      <w:tr w:rsidR="00BE7601" w:rsidRPr="00073E7E" w14:paraId="7391EF1E" w14:textId="77777777" w:rsidTr="001E5FF1">
        <w:trPr>
          <w:trHeight w:val="888"/>
        </w:trPr>
        <w:tc>
          <w:tcPr>
            <w:tcW w:w="4320" w:type="dxa"/>
            <w:vAlign w:val="center"/>
          </w:tcPr>
          <w:p w14:paraId="5AC2E9FA" w14:textId="77777777" w:rsidR="00BE7601" w:rsidRPr="00576C4C" w:rsidRDefault="00BE7601" w:rsidP="00DB075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76C4C">
              <w:rPr>
                <w:rFonts w:ascii="Times New Roman" w:hAnsi="Times New Roman" w:cs="Times New Roman"/>
                <w:sz w:val="26"/>
                <w:szCs w:val="26"/>
              </w:rPr>
              <w:t xml:space="preserve">Посилання на електронний курс у СЕЗН ЗНУ (платформа </w:t>
            </w:r>
            <w:proofErr w:type="spellStart"/>
            <w:r w:rsidRPr="00576C4C">
              <w:rPr>
                <w:rFonts w:ascii="Times New Roman" w:hAnsi="Times New Roman" w:cs="Times New Roman"/>
                <w:sz w:val="26"/>
                <w:szCs w:val="26"/>
              </w:rPr>
              <w:t>Moodle</w:t>
            </w:r>
            <w:proofErr w:type="spellEnd"/>
            <w:r w:rsidRPr="00576C4C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5760" w:type="dxa"/>
            <w:gridSpan w:val="2"/>
            <w:vAlign w:val="center"/>
          </w:tcPr>
          <w:p w14:paraId="0296F06B" w14:textId="31015161" w:rsidR="00BE7601" w:rsidRPr="00007689" w:rsidRDefault="00471204" w:rsidP="00CF304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1204">
              <w:rPr>
                <w:rFonts w:ascii="Times New Roman" w:hAnsi="Times New Roman" w:cs="Times New Roman"/>
                <w:sz w:val="26"/>
                <w:szCs w:val="26"/>
              </w:rPr>
              <w:t>https://moodle.znu.edu.ua/course/section.php?id=114393</w:t>
            </w:r>
          </w:p>
        </w:tc>
      </w:tr>
    </w:tbl>
    <w:p w14:paraId="408F3F39" w14:textId="77777777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527938B6" w14:textId="77777777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0F817124" w14:textId="77777777" w:rsidR="00BE7601" w:rsidRPr="00073E7E" w:rsidRDefault="00BE7601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073E7E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073E7E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073E7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73E7E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073E7E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14:paraId="73DE2F71" w14:textId="77777777" w:rsidR="00BE7601" w:rsidRPr="00DB075F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tbl>
      <w:tblPr>
        <w:tblW w:w="10080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20"/>
        <w:gridCol w:w="3000"/>
        <w:gridCol w:w="2760"/>
      </w:tblGrid>
      <w:tr w:rsidR="00BE7601" w:rsidRPr="00C67171" w14:paraId="3575E157" w14:textId="77777777" w:rsidTr="008B18C6">
        <w:tc>
          <w:tcPr>
            <w:tcW w:w="4320" w:type="dxa"/>
            <w:vAlign w:val="center"/>
          </w:tcPr>
          <w:p w14:paraId="2DCEF930" w14:textId="77777777" w:rsidR="00BE7601" w:rsidRPr="00C67171" w:rsidRDefault="00BE7601" w:rsidP="00DB075F">
            <w:pPr>
              <w:ind w:firstLine="29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67171">
              <w:rPr>
                <w:rFonts w:ascii="Times New Roman" w:hAnsi="Times New Roman" w:cs="Times New Roman"/>
                <w:b/>
                <w:sz w:val="26"/>
                <w:szCs w:val="26"/>
              </w:rPr>
              <w:t>Компетентності/</w:t>
            </w:r>
          </w:p>
          <w:p w14:paraId="783A7915" w14:textId="77777777" w:rsidR="00BE7601" w:rsidRPr="00C67171" w:rsidRDefault="00BE7601" w:rsidP="00DB075F">
            <w:pPr>
              <w:ind w:firstLine="295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67171">
              <w:rPr>
                <w:rFonts w:ascii="Times New Roman" w:hAnsi="Times New Roman" w:cs="Times New Roman"/>
                <w:b/>
                <w:sz w:val="26"/>
                <w:szCs w:val="26"/>
              </w:rPr>
              <w:t>результати навчання</w:t>
            </w:r>
          </w:p>
        </w:tc>
        <w:tc>
          <w:tcPr>
            <w:tcW w:w="3000" w:type="dxa"/>
            <w:vAlign w:val="center"/>
          </w:tcPr>
          <w:p w14:paraId="764401E1" w14:textId="77777777" w:rsidR="00BE7601" w:rsidRPr="00C67171" w:rsidRDefault="00BE7601" w:rsidP="00DB075F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C67171">
              <w:rPr>
                <w:rFonts w:ascii="Times New Roman" w:hAnsi="Times New Roman" w:cs="Times New Roman"/>
                <w:b/>
                <w:sz w:val="26"/>
                <w:szCs w:val="26"/>
              </w:rPr>
              <w:t>Методи навчання</w:t>
            </w:r>
          </w:p>
        </w:tc>
        <w:tc>
          <w:tcPr>
            <w:tcW w:w="2760" w:type="dxa"/>
            <w:vAlign w:val="center"/>
          </w:tcPr>
          <w:p w14:paraId="2A08FA45" w14:textId="77777777" w:rsidR="00BE7601" w:rsidRPr="00C67171" w:rsidRDefault="00BE7601" w:rsidP="0048763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C67171">
              <w:rPr>
                <w:rFonts w:ascii="Times New Roman" w:hAnsi="Times New Roman" w:cs="Times New Roman"/>
                <w:b/>
                <w:sz w:val="26"/>
                <w:szCs w:val="26"/>
              </w:rPr>
              <w:t>Форми і методи оцінювання</w:t>
            </w:r>
          </w:p>
        </w:tc>
      </w:tr>
      <w:tr w:rsidR="00BE7601" w:rsidRPr="00C67171" w14:paraId="2780CE04" w14:textId="77777777" w:rsidTr="00D2399B">
        <w:tc>
          <w:tcPr>
            <w:tcW w:w="10080" w:type="dxa"/>
            <w:gridSpan w:val="3"/>
          </w:tcPr>
          <w:p w14:paraId="065289E5" w14:textId="77777777" w:rsidR="00BE7601" w:rsidRPr="00C67171" w:rsidRDefault="00BE7601" w:rsidP="00DB075F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C67171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Компетентності</w:t>
            </w:r>
          </w:p>
        </w:tc>
      </w:tr>
      <w:tr w:rsidR="00D83376" w:rsidRPr="00C67171" w14:paraId="0ACF531A" w14:textId="77777777" w:rsidTr="001E5FF1">
        <w:trPr>
          <w:trHeight w:val="400"/>
        </w:trPr>
        <w:tc>
          <w:tcPr>
            <w:tcW w:w="4320" w:type="dxa"/>
          </w:tcPr>
          <w:p w14:paraId="5BA73739" w14:textId="77777777" w:rsidR="004647DE" w:rsidRPr="004647DE" w:rsidRDefault="004647DE" w:rsidP="004647D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uk-UA" w:bidi="ar-SA"/>
              </w:rPr>
            </w:pPr>
            <w:r w:rsidRPr="004647DE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Здатність аналізувати об’єкт </w:t>
            </w:r>
            <w:proofErr w:type="spellStart"/>
            <w:r w:rsidRPr="004647DE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проєктування</w:t>
            </w:r>
            <w:proofErr w:type="spellEnd"/>
            <w:r w:rsidRPr="004647DE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 xml:space="preserve"> або функціонування та його предметну область.</w:t>
            </w:r>
          </w:p>
          <w:p w14:paraId="17CC32E8" w14:textId="235F888F" w:rsidR="00D83376" w:rsidRPr="004647DE" w:rsidRDefault="00D83376" w:rsidP="00D83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000" w:type="dxa"/>
          </w:tcPr>
          <w:p w14:paraId="46B0F13E" w14:textId="6CA5647A" w:rsidR="00D83376" w:rsidRPr="00AA7476" w:rsidRDefault="004647DE" w:rsidP="004647D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A7476">
              <w:rPr>
                <w:rFonts w:ascii="Times New Roman" w:hAnsi="Times New Roman" w:cs="Times New Roman"/>
              </w:rPr>
              <w:t xml:space="preserve">пояснення, </w:t>
            </w:r>
            <w:r>
              <w:rPr>
                <w:rFonts w:ascii="Times New Roman" w:hAnsi="Times New Roman" w:cs="Times New Roman"/>
              </w:rPr>
              <w:t>дискусія,</w:t>
            </w:r>
            <w:r w:rsidRPr="00AA747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аналіз</w:t>
            </w:r>
            <w:r>
              <w:rPr>
                <w:rFonts w:ascii="Times New Roman" w:hAnsi="Times New Roman" w:cs="Times New Roman"/>
                <w:lang w:eastAsia="en-US"/>
              </w:rPr>
              <w:t>, консультування, обговорення</w:t>
            </w:r>
          </w:p>
        </w:tc>
        <w:tc>
          <w:tcPr>
            <w:tcW w:w="2760" w:type="dxa"/>
          </w:tcPr>
          <w:p w14:paraId="441A6693" w14:textId="77777777" w:rsidR="004647DE" w:rsidRPr="00AA7476" w:rsidRDefault="004647DE" w:rsidP="004647D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перевірка пояснювальної записки, публічний захист роботи</w:t>
            </w:r>
          </w:p>
          <w:p w14:paraId="1C8DE678" w14:textId="77777777" w:rsidR="00D83376" w:rsidRPr="00AA7476" w:rsidRDefault="00D83376" w:rsidP="00D83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D83376" w:rsidRPr="00C67171" w14:paraId="61ED65DC" w14:textId="77777777" w:rsidTr="001E5FF1">
        <w:trPr>
          <w:trHeight w:val="384"/>
        </w:trPr>
        <w:tc>
          <w:tcPr>
            <w:tcW w:w="10080" w:type="dxa"/>
            <w:gridSpan w:val="3"/>
          </w:tcPr>
          <w:p w14:paraId="4EB3C730" w14:textId="4B31FD86" w:rsidR="00D83376" w:rsidRPr="00576C4C" w:rsidRDefault="004647DE" w:rsidP="00D83376">
            <w:pPr>
              <w:keepNext/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Результати навчання</w:t>
            </w:r>
          </w:p>
        </w:tc>
      </w:tr>
      <w:tr w:rsidR="00D83376" w:rsidRPr="00C67171" w14:paraId="41366041" w14:textId="77777777" w:rsidTr="00345975">
        <w:trPr>
          <w:trHeight w:val="3174"/>
        </w:trPr>
        <w:tc>
          <w:tcPr>
            <w:tcW w:w="4320" w:type="dxa"/>
          </w:tcPr>
          <w:p w14:paraId="07E02C4A" w14:textId="5E213810" w:rsidR="00D83376" w:rsidRPr="00576C4C" w:rsidRDefault="004647DE" w:rsidP="00D83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color w:val="000000"/>
              </w:rPr>
              <w:t xml:space="preserve">Застосовувати правила оформлення </w:t>
            </w:r>
            <w:proofErr w:type="spellStart"/>
            <w:r>
              <w:rPr>
                <w:color w:val="000000"/>
              </w:rPr>
              <w:t>проєктних</w:t>
            </w:r>
            <w:proofErr w:type="spellEnd"/>
            <w:r>
              <w:rPr>
                <w:color w:val="000000"/>
              </w:rPr>
              <w:t xml:space="preserve"> матеріалів інформаційних систем та технологій, знати склад та послідовність виконання </w:t>
            </w:r>
            <w:proofErr w:type="spellStart"/>
            <w:r>
              <w:rPr>
                <w:color w:val="000000"/>
              </w:rPr>
              <w:t>проєктних</w:t>
            </w:r>
            <w:proofErr w:type="spellEnd"/>
            <w:r>
              <w:rPr>
                <w:color w:val="000000"/>
              </w:rPr>
              <w:t xml:space="preserve"> робіт з урахуванням вимог відповідних нормативно-правових документів для запровадження у професійній діяльності.</w:t>
            </w:r>
          </w:p>
        </w:tc>
        <w:tc>
          <w:tcPr>
            <w:tcW w:w="3000" w:type="dxa"/>
          </w:tcPr>
          <w:p w14:paraId="3E0FBF2A" w14:textId="7270F72E" w:rsidR="00D83376" w:rsidRPr="00AA7476" w:rsidRDefault="004647DE" w:rsidP="00D83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A7476">
              <w:rPr>
                <w:rFonts w:ascii="Times New Roman" w:hAnsi="Times New Roman" w:cs="Times New Roman"/>
              </w:rPr>
              <w:t xml:space="preserve">пояснення, </w:t>
            </w:r>
            <w:r>
              <w:rPr>
                <w:rFonts w:ascii="Times New Roman" w:hAnsi="Times New Roman" w:cs="Times New Roman"/>
              </w:rPr>
              <w:t>дискусія,</w:t>
            </w:r>
            <w:r w:rsidRPr="00AA747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аналіз</w:t>
            </w:r>
            <w:r>
              <w:rPr>
                <w:rFonts w:ascii="Times New Roman" w:hAnsi="Times New Roman" w:cs="Times New Roman"/>
                <w:lang w:eastAsia="en-US"/>
              </w:rPr>
              <w:t>, консультування, обговорення</w:t>
            </w:r>
          </w:p>
        </w:tc>
        <w:tc>
          <w:tcPr>
            <w:tcW w:w="2760" w:type="dxa"/>
          </w:tcPr>
          <w:p w14:paraId="25E5819B" w14:textId="28243B87" w:rsidR="00D83376" w:rsidRPr="00AA7476" w:rsidRDefault="004647DE" w:rsidP="00D8337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перевірка пояснювальної записки, публічний захист роботи</w:t>
            </w:r>
          </w:p>
          <w:p w14:paraId="70A9E801" w14:textId="77777777" w:rsidR="00D83376" w:rsidRDefault="00D83376" w:rsidP="00D83376"/>
        </w:tc>
      </w:tr>
    </w:tbl>
    <w:p w14:paraId="5E177B0C" w14:textId="77777777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45D8689B" w14:textId="142601DF" w:rsidR="00BE7601" w:rsidRDefault="004647DE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Тематика курсових робот</w:t>
      </w:r>
    </w:p>
    <w:p w14:paraId="11228CB9" w14:textId="757D5E56" w:rsidR="00F0509E" w:rsidRDefault="00F0509E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EA5BC1" w14:textId="77777777" w:rsidR="00F0509E" w:rsidRPr="0027229B" w:rsidRDefault="00F0509E" w:rsidP="00F0509E">
      <w:pPr>
        <w:spacing w:line="360" w:lineRule="auto"/>
        <w:jc w:val="center"/>
        <w:rPr>
          <w:b/>
        </w:rPr>
      </w:pPr>
      <w:r w:rsidRPr="0027229B">
        <w:rPr>
          <w:b/>
        </w:rPr>
        <w:t xml:space="preserve">Тематика курсових робіт з курсу </w:t>
      </w:r>
    </w:p>
    <w:p w14:paraId="57CEC97D" w14:textId="77777777" w:rsidR="00F0509E" w:rsidRPr="0027229B" w:rsidRDefault="00F0509E" w:rsidP="00F0509E">
      <w:pPr>
        <w:spacing w:line="360" w:lineRule="auto"/>
        <w:jc w:val="center"/>
        <w:rPr>
          <w:b/>
        </w:rPr>
      </w:pPr>
      <w:r w:rsidRPr="0027229B">
        <w:rPr>
          <w:b/>
        </w:rPr>
        <w:lastRenderedPageBreak/>
        <w:t>«ВСТУП ДО МАШИННОГО НАВЧАННЯ»</w:t>
      </w:r>
    </w:p>
    <w:p w14:paraId="33149A1A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1. Прогнозування цін на нерухомість</w:t>
      </w:r>
    </w:p>
    <w:p w14:paraId="78F44E35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2. Прогнозування якості вина</w:t>
      </w:r>
    </w:p>
    <w:p w14:paraId="23CC0CFA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3. Прогнозування ймовірності захворювання (наприклад, діабет)</w:t>
      </w:r>
    </w:p>
    <w:p w14:paraId="168446EC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4. Класифікація зображень: Визначення категорії тварин</w:t>
      </w:r>
    </w:p>
    <w:p w14:paraId="365C4234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5. Прогнозування відтоку клієнтів</w:t>
      </w:r>
    </w:p>
    <w:p w14:paraId="728259F7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6. Прогнозування продажів на основі історичних даних</w:t>
      </w:r>
    </w:p>
    <w:p w14:paraId="689A65C6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7. Прогнозування результатів спортивних подій</w:t>
      </w:r>
    </w:p>
    <w:p w14:paraId="56EEC862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8. Аналіз тексту та класифікація: Визначення емоцій в текстах</w:t>
      </w:r>
    </w:p>
    <w:p w14:paraId="192FDF63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9. Прогнозування рейтингу фільмів за допомогою даних про перегляди</w:t>
      </w:r>
    </w:p>
    <w:p w14:paraId="1199B7BB" w14:textId="77777777" w:rsidR="00F0509E" w:rsidRPr="00F0509E" w:rsidRDefault="00F0509E" w:rsidP="00F0509E">
      <w:pPr>
        <w:widowControl/>
        <w:outlineLvl w:val="2"/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>10. Аналіз фінансових даних для прогнозування фондового ринку</w:t>
      </w:r>
    </w:p>
    <w:p w14:paraId="482D64DE" w14:textId="77777777" w:rsidR="00F0509E" w:rsidRPr="00F0509E" w:rsidRDefault="00F0509E" w:rsidP="00F0509E">
      <w:pPr>
        <w:pStyle w:val="af0"/>
        <w:spacing w:before="0" w:beforeAutospacing="0" w:after="0" w:afterAutospacing="0"/>
      </w:pPr>
      <w:r w:rsidRPr="00F0509E">
        <w:t>11. Прогнозування ціни мобільних телефонів на основі їх характеристик.</w:t>
      </w:r>
    </w:p>
    <w:p w14:paraId="2CBAB556" w14:textId="77777777" w:rsidR="00F0509E" w:rsidRPr="00F0509E" w:rsidRDefault="00F0509E" w:rsidP="00F0509E">
      <w:pPr>
        <w:pStyle w:val="af0"/>
        <w:spacing w:before="0" w:beforeAutospacing="0" w:after="0" w:afterAutospacing="0"/>
      </w:pPr>
      <w:r w:rsidRPr="00F0509E">
        <w:t>12. Прогнозування академічної успішності студентів на основі їх характеристик та умов навчання</w:t>
      </w:r>
      <w:r w:rsidRPr="00F0509E">
        <w:rPr>
          <w:i/>
          <w:iCs/>
        </w:rPr>
        <w:t>.</w:t>
      </w:r>
    </w:p>
    <w:p w14:paraId="0B6D0FE1" w14:textId="00B63BD3" w:rsidR="00F0509E" w:rsidRPr="00F0509E" w:rsidRDefault="00F0509E" w:rsidP="00F0509E">
      <w:pPr>
        <w:pStyle w:val="3"/>
        <w:spacing w:before="0"/>
        <w:rPr>
          <w:rFonts w:ascii="Times New Roman" w:hAnsi="Times New Roman" w:cs="Times New Roman"/>
          <w:b w:val="0"/>
          <w:bCs w:val="0"/>
          <w:color w:val="auto"/>
          <w:szCs w:val="24"/>
        </w:rPr>
      </w:pPr>
      <w:r w:rsidRPr="00F0509E">
        <w:rPr>
          <w:rFonts w:ascii="Times New Roman" w:hAnsi="Times New Roman" w:cs="Times New Roman"/>
          <w:b w:val="0"/>
          <w:bCs w:val="0"/>
          <w:color w:val="auto"/>
          <w:szCs w:val="24"/>
        </w:rPr>
        <w:t>13. Прогнозування цін на електричну енергію за допомогою моделей машинного навчання.</w:t>
      </w:r>
    </w:p>
    <w:p w14:paraId="6A21AF38" w14:textId="035EC556" w:rsidR="00F0509E" w:rsidRDefault="00F0509E" w:rsidP="00F0509E">
      <w:pPr>
        <w:rPr>
          <w:rFonts w:ascii="Times New Roman" w:hAnsi="Times New Roman" w:cs="Times New Roman"/>
        </w:rPr>
      </w:pPr>
      <w:r w:rsidRPr="00F0509E">
        <w:rPr>
          <w:rFonts w:ascii="Times New Roman" w:hAnsi="Times New Roman" w:cs="Times New Roman"/>
        </w:rPr>
        <w:t xml:space="preserve">14. </w:t>
      </w:r>
      <w:r>
        <w:rPr>
          <w:rFonts w:ascii="Times New Roman" w:hAnsi="Times New Roman" w:cs="Times New Roman"/>
        </w:rPr>
        <w:t>Тема, запропонована студентом</w:t>
      </w:r>
    </w:p>
    <w:p w14:paraId="65C52E29" w14:textId="5888C464" w:rsidR="00F0509E" w:rsidRDefault="00F0509E" w:rsidP="00F0509E">
      <w:pPr>
        <w:rPr>
          <w:rFonts w:ascii="Times New Roman" w:hAnsi="Times New Roman" w:cs="Times New Roman"/>
        </w:rPr>
      </w:pPr>
    </w:p>
    <w:p w14:paraId="2DB5D337" w14:textId="77777777" w:rsidR="00F0509E" w:rsidRDefault="00F0509E" w:rsidP="00F0509E">
      <w:pPr>
        <w:pStyle w:val="a4"/>
        <w:jc w:val="center"/>
        <w:rPr>
          <w:b/>
          <w:lang w:val="uk-UA"/>
        </w:rPr>
      </w:pPr>
      <w:r>
        <w:rPr>
          <w:b/>
          <w:lang w:val="uk-UA"/>
        </w:rPr>
        <w:t xml:space="preserve">4. Структура навчальної дисципліни </w:t>
      </w:r>
    </w:p>
    <w:p w14:paraId="3374A87E" w14:textId="4D069099" w:rsidR="00F0509E" w:rsidRDefault="00F0509E" w:rsidP="00F0509E">
      <w:pPr>
        <w:pStyle w:val="a4"/>
        <w:ind w:left="0"/>
        <w:rPr>
          <w:b/>
          <w:i/>
          <w:lang w:val="uk-UA"/>
        </w:rPr>
      </w:pPr>
    </w:p>
    <w:p w14:paraId="1D70B681" w14:textId="52241355" w:rsidR="00F0509E" w:rsidRDefault="00F0509E" w:rsidP="00F0509E">
      <w:pPr>
        <w:pStyle w:val="a4"/>
        <w:jc w:val="right"/>
        <w:rPr>
          <w:i/>
          <w:sz w:val="22"/>
          <w:szCs w:val="22"/>
          <w:lang w:val="uk-UA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102"/>
        <w:gridCol w:w="850"/>
        <w:gridCol w:w="851"/>
        <w:gridCol w:w="1984"/>
      </w:tblGrid>
      <w:tr w:rsidR="00F0509E" w14:paraId="3459569D" w14:textId="77777777" w:rsidTr="00F0509E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62658" w14:textId="77777777" w:rsidR="00F0509E" w:rsidRDefault="00F0509E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Етап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9A947" w14:textId="77777777" w:rsidR="00F0509E" w:rsidRDefault="00F0509E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Опис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навчальної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діяльності</w:t>
            </w:r>
            <w:proofErr w:type="spellEnd"/>
          </w:p>
          <w:p w14:paraId="576FE22E" w14:textId="77777777" w:rsidR="00F0509E" w:rsidRDefault="00F0509E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F34C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Кількість</w:t>
            </w:r>
            <w:proofErr w:type="spellEnd"/>
          </w:p>
          <w:p w14:paraId="42369CBA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годин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7579F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Кінцевий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термін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виконання</w:t>
            </w:r>
            <w:proofErr w:type="spellEnd"/>
          </w:p>
        </w:tc>
      </w:tr>
      <w:tr w:rsidR="00F0509E" w14:paraId="2BB29C3F" w14:textId="77777777" w:rsidTr="00F0509E">
        <w:trPr>
          <w:trHeight w:val="268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C956E" w14:textId="77777777" w:rsidR="00F0509E" w:rsidRDefault="00F0509E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D9958" w14:textId="77777777" w:rsidR="00F0509E" w:rsidRDefault="00F0509E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08C87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д.ф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BDC6D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з.ф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42314" w14:textId="77777777" w:rsidR="00F0509E" w:rsidRDefault="00F0509E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F0509E" w14:paraId="4DCDF42E" w14:textId="77777777" w:rsidTr="00F0509E">
        <w:trPr>
          <w:trHeight w:val="8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D887" w14:textId="77777777" w:rsidR="00F0509E" w:rsidRDefault="00F0509E">
            <w:pPr>
              <w:suppressAutoHyphens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A35C" w14:textId="77777777" w:rsidR="00F0509E" w:rsidRDefault="00F0509E">
            <w:pPr>
              <w:suppressAutoHyphens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AE50D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1FB63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5F2BB" w14:textId="77777777" w:rsidR="00F0509E" w:rsidRDefault="00F0509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5</w:t>
            </w:r>
          </w:p>
        </w:tc>
      </w:tr>
      <w:tr w:rsidR="00F0509E" w14:paraId="4D9818EC" w14:textId="77777777" w:rsidTr="00F0509E">
        <w:trPr>
          <w:trHeight w:val="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D797A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 w:rsidRPr="00F0509E">
              <w:rPr>
                <w:rFonts w:ascii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A2553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Вибір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теми,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з’ясування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об’єкта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предмета, мети та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завдання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дослідження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6991F" w14:textId="69BBB8B5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050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D2E67" w14:textId="49FAEDB8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9EDE1" w14:textId="10F9D41B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  <w:p w14:paraId="7D0776A6" w14:textId="43677AC2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F0509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лютий</w:t>
            </w:r>
            <w:proofErr w:type="spellEnd"/>
            <w:r w:rsidRPr="00F0509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202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  <w:p w14:paraId="225FBB10" w14:textId="61127815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</w:p>
        </w:tc>
      </w:tr>
      <w:tr w:rsidR="00F0509E" w14:paraId="3A009EC9" w14:textId="77777777" w:rsidTr="00F0509E">
        <w:trPr>
          <w:trHeight w:val="19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0F3D8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509E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84B4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Підбір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вивчення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джерел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літератури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за темою</w:t>
            </w:r>
          </w:p>
          <w:p w14:paraId="49CAC20F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курсової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39D08" w14:textId="20CCDFBB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</w:rPr>
            </w:pPr>
            <w:r w:rsidRPr="00F0509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BFEBF" w14:textId="77777777" w:rsidR="00F0509E" w:rsidRPr="00F0509E" w:rsidRDefault="00F0509E" w:rsidP="00F0509E">
            <w:pPr>
              <w:widowControl/>
              <w:suppressAutoHyphens w:val="0"/>
              <w:spacing w:line="256" w:lineRule="auto"/>
              <w:jc w:val="center"/>
              <w:rPr>
                <w:rFonts w:asciiTheme="minorHAnsi" w:eastAsiaTheme="minorHAnsi" w:hAnsiTheme="minorHAnsi" w:cstheme="minorBidi"/>
                <w:kern w:val="0"/>
                <w:sz w:val="20"/>
                <w:szCs w:val="20"/>
                <w:lang w:eastAsia="uk-UA" w:bidi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FBD69" w14:textId="2BEC6240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До 10.03.2026</w:t>
            </w:r>
          </w:p>
          <w:p w14:paraId="7D622A60" w14:textId="0B88EAEB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</w:tr>
      <w:tr w:rsidR="00F0509E" w14:paraId="74FE9D21" w14:textId="77777777" w:rsidTr="00F0509E">
        <w:trPr>
          <w:trHeight w:val="1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84CE0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A0EA2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Розробка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плану (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графіку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)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курсової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роботи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02DD9" w14:textId="7889FAE6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0509E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BC53C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A5BC0" w14:textId="1F0B97E2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До 30.03.2026</w:t>
            </w:r>
          </w:p>
        </w:tc>
      </w:tr>
      <w:tr w:rsidR="00F0509E" w14:paraId="0FBDB860" w14:textId="77777777" w:rsidTr="00F0509E">
        <w:trPr>
          <w:trHeight w:val="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EE6A8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3BBFC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Написання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оформлення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курсової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роботи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7D2E" w14:textId="109FF64A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0509E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1FDE4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5E5CC" w14:textId="294FD18C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До 30.04.2026</w:t>
            </w:r>
            <w:r w:rsidRPr="00F0509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.</w:t>
            </w:r>
          </w:p>
        </w:tc>
      </w:tr>
      <w:tr w:rsidR="00F0509E" w14:paraId="63771B90" w14:textId="77777777" w:rsidTr="00F0509E">
        <w:trPr>
          <w:trHeight w:val="32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6F89D" w14:textId="77777777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0509E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C92A7" w14:textId="499F91AA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Захист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курсової</w:t>
            </w:r>
            <w:proofErr w:type="spellEnd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CEA2" w14:textId="63B83DDC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</w:rPr>
            </w:pPr>
            <w:r w:rsidRPr="00F050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FF03" w14:textId="77777777" w:rsidR="00F0509E" w:rsidRPr="00F0509E" w:rsidRDefault="00F0509E" w:rsidP="00F0509E">
            <w:pPr>
              <w:widowControl/>
              <w:suppressAutoHyphens w:val="0"/>
              <w:spacing w:line="256" w:lineRule="auto"/>
              <w:jc w:val="center"/>
              <w:rPr>
                <w:rFonts w:asciiTheme="minorHAnsi" w:eastAsiaTheme="minorHAnsi" w:hAnsiTheme="minorHAnsi" w:cstheme="minorBidi"/>
                <w:kern w:val="0"/>
                <w:sz w:val="20"/>
                <w:szCs w:val="20"/>
                <w:lang w:eastAsia="uk-UA" w:bidi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2D4B5" w14:textId="2825000A" w:rsidR="00F0509E" w:rsidRPr="00F0509E" w:rsidRDefault="00F0509E" w:rsidP="00F050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До 15.05.2026</w:t>
            </w:r>
          </w:p>
        </w:tc>
      </w:tr>
    </w:tbl>
    <w:p w14:paraId="11E326F1" w14:textId="77777777" w:rsidR="00F0509E" w:rsidRPr="00F0509E" w:rsidRDefault="00F0509E" w:rsidP="00F0509E">
      <w:pPr>
        <w:rPr>
          <w:rFonts w:ascii="Times New Roman" w:hAnsi="Times New Roman" w:cs="Times New Roman"/>
        </w:rPr>
      </w:pPr>
    </w:p>
    <w:p w14:paraId="6598EDDE" w14:textId="77777777" w:rsidR="00F0509E" w:rsidRDefault="00F0509E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89A622" w14:textId="527AB0A2" w:rsidR="00F0509E" w:rsidRPr="00F0509E" w:rsidRDefault="00F0509E" w:rsidP="00F050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509E">
        <w:rPr>
          <w:rFonts w:ascii="Times New Roman" w:hAnsi="Times New Roman" w:cs="Times New Roman"/>
          <w:b/>
          <w:sz w:val="28"/>
          <w:szCs w:val="28"/>
        </w:rPr>
        <w:t>5. Система та критерії оцінювання курсової роботи</w:t>
      </w:r>
    </w:p>
    <w:p w14:paraId="65AEB3F6" w14:textId="4AEC0603" w:rsidR="00F0509E" w:rsidRPr="00F0509E" w:rsidRDefault="00F0509E" w:rsidP="00F0509E">
      <w:pPr>
        <w:jc w:val="center"/>
        <w:rPr>
          <w:rFonts w:ascii="Times New Roman" w:hAnsi="Times New Roman" w:cs="Times New Roman"/>
          <w:bCs/>
          <w:i/>
        </w:rPr>
      </w:pPr>
    </w:p>
    <w:tbl>
      <w:tblPr>
        <w:tblW w:w="960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5"/>
        <w:gridCol w:w="3684"/>
        <w:gridCol w:w="1274"/>
      </w:tblGrid>
      <w:tr w:rsidR="00F0509E" w:rsidRPr="00F0509E" w14:paraId="65776FB0" w14:textId="77777777" w:rsidTr="0067259D">
        <w:trPr>
          <w:trHeight w:val="57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ADF52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№</w:t>
            </w:r>
          </w:p>
          <w:p w14:paraId="3F964FC4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з/п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D92A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Вид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навчальної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діяльності</w:t>
            </w:r>
            <w:proofErr w:type="spellEnd"/>
          </w:p>
          <w:p w14:paraId="115DD443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C41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Критерії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оцінювання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27CB7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Усього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0F99D63F" w14:textId="77777777" w:rsidTr="0067259D">
        <w:trPr>
          <w:trHeight w:val="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4B2C4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i/>
                <w:lang w:val="en-US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ADE65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i/>
                <w:lang w:val="en-US"/>
              </w:rPr>
              <w:t>2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2B6B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i/>
                <w:lang w:val="en-US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74A4A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i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i/>
                <w:lang w:val="en-US"/>
              </w:rPr>
              <w:t>4</w:t>
            </w:r>
          </w:p>
        </w:tc>
      </w:tr>
      <w:tr w:rsidR="00F0509E" w:rsidRPr="00F0509E" w14:paraId="3A2205FD" w14:textId="77777777" w:rsidTr="0067259D">
        <w:trPr>
          <w:trHeight w:val="343"/>
        </w:trPr>
        <w:tc>
          <w:tcPr>
            <w:tcW w:w="9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CEECE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Поточний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контроль /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Написання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курсової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роботи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(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виконання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завдань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>)</w:t>
            </w:r>
          </w:p>
        </w:tc>
      </w:tr>
      <w:tr w:rsidR="00F0509E" w:rsidRPr="00F0509E" w14:paraId="5EF64CF7" w14:textId="77777777" w:rsidTr="0067259D">
        <w:trPr>
          <w:trHeight w:val="1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C9ABE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95114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Відповідність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назви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змісту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роботи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82EE1" w14:textId="7889F4BC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t>Назва чітко відображає тему, мету та зміст дослідження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B3393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62C4EAD8" w14:textId="77777777" w:rsidTr="0067259D">
        <w:trPr>
          <w:trHeight w:val="2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39346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59B5B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Актуальність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дослідження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,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наукова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новизна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отриманих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результатів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AB01" w14:textId="01B47385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t>Обґрунтована важливість теми; наявність елементів новизни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210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7B268610" w14:textId="77777777" w:rsidTr="0067259D">
        <w:trPr>
          <w:trHeight w:val="15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2454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677E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Практична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значущість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роботи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A0BF1" w14:textId="05DCF801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t>Наявність практичного застосування результатів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8D4BF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5A8352A9" w14:textId="77777777" w:rsidTr="0067259D">
        <w:trPr>
          <w:trHeight w:val="6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21C7C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B8083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Використання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термінологічного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апарату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DF5A9" w14:textId="2787FA12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t>Коректність, повнота та послідовність використання термінів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62697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26F29022" w14:textId="77777777" w:rsidTr="0067259D">
        <w:trPr>
          <w:trHeight w:val="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6F522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5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70E17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Використання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фахової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літератури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6232" w14:textId="4BD63970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t xml:space="preserve">Достатній обсяг, якість джерел, </w:t>
            </w:r>
            <w:r>
              <w:lastRenderedPageBreak/>
              <w:t>правильність оформлення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7E9D5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lastRenderedPageBreak/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75F9A981" w14:textId="77777777" w:rsidTr="0067259D">
        <w:trPr>
          <w:trHeight w:val="35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03694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6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A9785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Відповідність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логічної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будови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роботи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поставленим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цілям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і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завданням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954C" w14:textId="521B248D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t>Структурованість, послідовність викладу, логічність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33F21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08EE411F" w14:textId="77777777" w:rsidTr="0067259D">
        <w:trPr>
          <w:trHeight w:val="3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8B5E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7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5F72A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Наявність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креативних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підходів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до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вирішення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проблем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E737" w14:textId="5D03F7AF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t>Оригінальність методів, нові підходи до вирішення проблем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E0478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53FE7227" w14:textId="77777777" w:rsidTr="0067259D">
        <w:trPr>
          <w:trHeight w:val="19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E75A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8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3E29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Рівень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обґрунтування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запропонованих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рішень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9C42" w14:textId="0E8DA4FD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t>Аргументованість висновків, аналіз результатів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C895C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29B82EB0" w14:textId="77777777" w:rsidTr="0067259D">
        <w:trPr>
          <w:trHeight w:val="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E12F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9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97A0D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Рівень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самостійності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дослідження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BF7AE" w14:textId="309B9474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t>Самостійність виконання, унікальність матеріалу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96F1A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49B8A9C8" w14:textId="77777777" w:rsidTr="0067259D">
        <w:trPr>
          <w:trHeight w:val="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3D242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10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5E9EB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Мова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викладення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матеріалу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C234" w14:textId="23DE0D9B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t>Грамотність, чіткість, стилістична коректність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5F299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5D2F23D0" w14:textId="77777777" w:rsidTr="0067259D">
        <w:trPr>
          <w:trHeight w:val="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6321A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11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CDE1F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Оформлення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роботи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21A76" w14:textId="067D2E5E" w:rsidR="00F0509E" w:rsidRPr="00F0509E" w:rsidRDefault="0067259D" w:rsidP="00F0509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Відповідність стандартам, викладеним у методичних вказівках до виконання курсової роботи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DFA7B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3B3BFE9C" w14:textId="77777777" w:rsidTr="0067259D">
        <w:trPr>
          <w:trHeight w:val="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DC863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12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D7867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Обґрунтованість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висновків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B367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F41CD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5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67259D" w:rsidRPr="00F0509E" w14:paraId="23261769" w14:textId="77777777" w:rsidTr="0075309A">
        <w:trPr>
          <w:trHeight w:val="5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A821" w14:textId="77777777" w:rsidR="0067259D" w:rsidRPr="00F0509E" w:rsidRDefault="0067259D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8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BCD0" w14:textId="37BE1877" w:rsidR="0067259D" w:rsidRPr="0067259D" w:rsidRDefault="0067259D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</w:rPr>
              <w:t>У випадку несвоєчасного проходження етапів виконання роботи, оцінки можуть бути знижені до 4 балів.</w:t>
            </w:r>
          </w:p>
        </w:tc>
      </w:tr>
      <w:tr w:rsidR="00F0509E" w:rsidRPr="00F0509E" w14:paraId="711D4929" w14:textId="77777777" w:rsidTr="0067259D">
        <w:tc>
          <w:tcPr>
            <w:tcW w:w="4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375CD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Усього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AE5C2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D045D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60</w:t>
            </w:r>
          </w:p>
        </w:tc>
      </w:tr>
      <w:tr w:rsidR="00F0509E" w:rsidRPr="00F0509E" w14:paraId="2D04C2AA" w14:textId="77777777" w:rsidTr="0067259D">
        <w:tc>
          <w:tcPr>
            <w:tcW w:w="9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A0E2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Підсумковий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контроль /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Захист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курсової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роботи</w:t>
            </w:r>
            <w:proofErr w:type="spellEnd"/>
          </w:p>
        </w:tc>
      </w:tr>
      <w:tr w:rsidR="00F0509E" w:rsidRPr="00F0509E" w14:paraId="31EFC2EB" w14:textId="77777777" w:rsidTr="0067259D">
        <w:trPr>
          <w:trHeight w:val="294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AACAEF4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Залік</w:t>
            </w:r>
            <w:proofErr w:type="spellEnd"/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08D26" w14:textId="65EB1F02" w:rsidR="00F0509E" w:rsidRPr="00F0509E" w:rsidRDefault="0067259D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lang w:val="ru-RU"/>
              </w:rPr>
              <w:t>допов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і</w:t>
            </w:r>
            <w:proofErr w:type="spellStart"/>
            <w:r>
              <w:rPr>
                <w:rFonts w:ascii="Times New Roman" w:hAnsi="Times New Roman" w:cs="Times New Roman"/>
                <w:bCs/>
                <w:lang w:val="ru-RU"/>
              </w:rPr>
              <w:t>дь</w:t>
            </w:r>
            <w:proofErr w:type="spellEnd"/>
          </w:p>
        </w:tc>
        <w:tc>
          <w:tcPr>
            <w:tcW w:w="3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C1B9" w14:textId="7D36E59C" w:rsidR="00F0509E" w:rsidRPr="00F0509E" w:rsidRDefault="0067259D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proofErr w:type="gram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Уміння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розкривати</w:t>
            </w:r>
            <w:proofErr w:type="spellEnd"/>
            <w:proofErr w:type="gram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в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усній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доповіді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зміст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розглянутих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у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курсовій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роботі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положень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Компетентність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у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відповідях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на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запитання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під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час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захисту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курсової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F0509E">
              <w:rPr>
                <w:rFonts w:ascii="Times New Roman" w:hAnsi="Times New Roman" w:cs="Times New Roman"/>
                <w:bCs/>
                <w:lang w:val="ru-RU"/>
              </w:rPr>
              <w:t>роботи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BA4A9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20</w:t>
            </w:r>
          </w:p>
          <w:p w14:paraId="3EC8A1B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3D422AB4" w14:textId="77777777" w:rsidTr="0067259D">
        <w:trPr>
          <w:trHeight w:val="565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56D03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3FC69" w14:textId="0E63BA25" w:rsidR="00F0509E" w:rsidRPr="00F0509E" w:rsidRDefault="0067259D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lang w:val="ru-RU"/>
              </w:rPr>
              <w:t>Якість</w:t>
            </w:r>
            <w:proofErr w:type="spellEnd"/>
            <w:r>
              <w:rPr>
                <w:rFonts w:ascii="Times New Roman" w:hAnsi="Times New Roman" w:cs="Times New Roman"/>
                <w:bCs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bCs/>
                <w:lang w:val="ru-RU"/>
              </w:rPr>
              <w:t>змістовність</w:t>
            </w:r>
            <w:proofErr w:type="spellEnd"/>
            <w:r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lang w:val="ru-RU"/>
              </w:rPr>
              <w:t>презентації</w:t>
            </w:r>
            <w:proofErr w:type="spellEnd"/>
          </w:p>
        </w:tc>
        <w:tc>
          <w:tcPr>
            <w:tcW w:w="3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70656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AE1F0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20</w:t>
            </w:r>
          </w:p>
          <w:p w14:paraId="357AA614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балів</w:t>
            </w:r>
            <w:proofErr w:type="spellEnd"/>
          </w:p>
        </w:tc>
      </w:tr>
      <w:tr w:rsidR="00F0509E" w:rsidRPr="00F0509E" w14:paraId="781A7A73" w14:textId="77777777" w:rsidTr="0067259D">
        <w:trPr>
          <w:trHeight w:val="140"/>
        </w:trPr>
        <w:tc>
          <w:tcPr>
            <w:tcW w:w="4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D0246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0509E">
              <w:rPr>
                <w:rFonts w:ascii="Times New Roman" w:hAnsi="Times New Roman" w:cs="Times New Roman"/>
                <w:bCs/>
                <w:lang w:val="en-US"/>
              </w:rPr>
              <w:t>Усього</w:t>
            </w:r>
            <w:proofErr w:type="spellEnd"/>
            <w:r w:rsidRPr="00F0509E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D0AD4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520DC" w14:textId="77777777" w:rsidR="00F0509E" w:rsidRPr="00F0509E" w:rsidRDefault="00F0509E" w:rsidP="00F0509E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0509E">
              <w:rPr>
                <w:rFonts w:ascii="Times New Roman" w:hAnsi="Times New Roman" w:cs="Times New Roman"/>
                <w:bCs/>
                <w:lang w:val="en-US"/>
              </w:rPr>
              <w:t>40</w:t>
            </w:r>
          </w:p>
        </w:tc>
      </w:tr>
    </w:tbl>
    <w:p w14:paraId="2AD88883" w14:textId="77777777" w:rsidR="00F0509E" w:rsidRPr="00F0509E" w:rsidRDefault="00F0509E" w:rsidP="00F0509E">
      <w:pPr>
        <w:jc w:val="center"/>
        <w:rPr>
          <w:rFonts w:ascii="Times New Roman" w:hAnsi="Times New Roman" w:cs="Times New Roman"/>
          <w:bCs/>
          <w:i/>
        </w:rPr>
      </w:pPr>
    </w:p>
    <w:p w14:paraId="000BAB96" w14:textId="77777777" w:rsidR="00BE7601" w:rsidRDefault="00BE7601" w:rsidP="00B56C83">
      <w:pPr>
        <w:jc w:val="center"/>
        <w:rPr>
          <w:rFonts w:ascii="Times New Roman" w:hAnsi="Times New Roman" w:cs="Times New Roman"/>
          <w:b/>
        </w:rPr>
      </w:pPr>
    </w:p>
    <w:p w14:paraId="5AC24553" w14:textId="77777777" w:rsidR="00BE7601" w:rsidRDefault="00BE7601" w:rsidP="00B56C83">
      <w:pPr>
        <w:jc w:val="center"/>
        <w:rPr>
          <w:rFonts w:ascii="Times New Roman" w:hAnsi="Times New Roman" w:cs="Times New Roman"/>
          <w:b/>
        </w:rPr>
      </w:pPr>
      <w:r w:rsidRPr="00073E7E">
        <w:rPr>
          <w:rFonts w:ascii="Times New Roman" w:hAnsi="Times New Roman" w:cs="Times New Roman"/>
          <w:b/>
        </w:rPr>
        <w:t>Шкала оцінювання ЗНУ: національна та ECTS</w:t>
      </w:r>
    </w:p>
    <w:p w14:paraId="69EA64F5" w14:textId="77777777" w:rsidR="00BE7601" w:rsidRPr="00073E7E" w:rsidRDefault="00BE7601" w:rsidP="00B56C83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E7601" w:rsidRPr="00073E7E" w14:paraId="304299DF" w14:textId="77777777" w:rsidTr="00A66DC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FF061" w14:textId="77777777" w:rsidR="00BE7601" w:rsidRPr="00073E7E" w:rsidRDefault="00BE7601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073E7E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073E7E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2A25B03A" w14:textId="77777777" w:rsidR="00BE7601" w:rsidRPr="00073E7E" w:rsidRDefault="00BE7601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665A2" w14:textId="77777777" w:rsidR="00BE7601" w:rsidRPr="00073E7E" w:rsidRDefault="00BE7601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073E7E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5B30B" w14:textId="77777777" w:rsidR="00BE7601" w:rsidRPr="00073E7E" w:rsidRDefault="00BE7601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E7601" w:rsidRPr="00073E7E" w14:paraId="29C499A4" w14:textId="77777777" w:rsidTr="00A66DC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5C792" w14:textId="77777777" w:rsidR="00BE7601" w:rsidRPr="00073E7E" w:rsidRDefault="00BE7601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5F16D" w14:textId="77777777" w:rsidR="00BE7601" w:rsidRPr="00073E7E" w:rsidRDefault="00BE7601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B9DB7" w14:textId="77777777" w:rsidR="00BE7601" w:rsidRPr="00073E7E" w:rsidRDefault="00BE7601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E5B62" w14:textId="77777777" w:rsidR="00BE7601" w:rsidRPr="00073E7E" w:rsidRDefault="00BE7601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E7601" w:rsidRPr="00073E7E" w14:paraId="2AC8AA03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6F6A7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148DA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48120" w14:textId="77777777" w:rsidR="00BE7601" w:rsidRPr="00073E7E" w:rsidRDefault="00BE7601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A8FBB" w14:textId="77777777" w:rsidR="00BE7601" w:rsidRPr="00073E7E" w:rsidRDefault="00BE7601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E7601" w:rsidRPr="00073E7E" w14:paraId="119F9AF8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F0DF4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733D0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B9B3E" w14:textId="77777777" w:rsidR="00BE7601" w:rsidRPr="00073E7E" w:rsidRDefault="00BE7601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F4390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31ADD9A8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8E3A7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2430C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32B35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D4FDF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512C024F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3CBFC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56719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1214C" w14:textId="77777777" w:rsidR="00BE7601" w:rsidRPr="00073E7E" w:rsidRDefault="00BE7601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713B7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3EFC1D9F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17EB2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63F04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C59D0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E66D7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385525F2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93C98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67946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7350A" w14:textId="77777777" w:rsidR="00BE7601" w:rsidRPr="00073E7E" w:rsidRDefault="00BE7601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AACD4" w14:textId="77777777" w:rsidR="00BE7601" w:rsidRPr="00073E7E" w:rsidRDefault="00BE7601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E7601" w:rsidRPr="00073E7E" w14:paraId="3AD753E8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D8217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489A3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137E3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9DB1B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71BAAE7E" w14:textId="77777777" w:rsidR="00BE7601" w:rsidRPr="00073E7E" w:rsidRDefault="00BE7601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1C4FA75" w14:textId="77777777" w:rsidR="00BE7601" w:rsidRPr="00073E7E" w:rsidRDefault="00BE7601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C91686" w14:textId="77777777" w:rsidR="00BE7601" w:rsidRPr="00073E7E" w:rsidRDefault="00BE7601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Pr="00073E7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 Основні навчальні ресурси </w:t>
      </w:r>
    </w:p>
    <w:p w14:paraId="6971D91C" w14:textId="77777777" w:rsidR="00BE7601" w:rsidRPr="00073E7E" w:rsidRDefault="00BE7601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A2FD7C" w14:textId="77777777" w:rsidR="00BE7601" w:rsidRPr="00073E7E" w:rsidRDefault="00BE7601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073E7E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14:paraId="3AE3509E" w14:textId="77777777" w:rsidR="00BE7601" w:rsidRPr="0096600A" w:rsidRDefault="00BE7601" w:rsidP="00CE2D76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6DCC6C1C" w14:textId="77777777" w:rsidR="00AF521F" w:rsidRDefault="00AF521F" w:rsidP="005D037F">
      <w:pPr>
        <w:pStyle w:val="af4"/>
        <w:numPr>
          <w:ilvl w:val="0"/>
          <w:numId w:val="1"/>
        </w:numPr>
        <w:shd w:val="clear" w:color="auto" w:fill="FFFFFF"/>
      </w:pPr>
      <w:r>
        <w:t>Кононова К.Ю. Машинне навчання: методи та моделі / Підручник/ – Х., ХНУ</w:t>
      </w:r>
    </w:p>
    <w:p w14:paraId="1E493B24" w14:textId="309C064C" w:rsidR="00BE7601" w:rsidRPr="00AF521F" w:rsidRDefault="00AF521F" w:rsidP="005D037F">
      <w:pPr>
        <w:pStyle w:val="af4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sz w:val="26"/>
          <w:szCs w:val="26"/>
          <w:lang w:val="en-US"/>
        </w:rPr>
      </w:pPr>
      <w:r>
        <w:t>імені В.Н. Каразіна, 300 с., 2020р.</w:t>
      </w:r>
      <w:r>
        <w:cr/>
      </w:r>
      <w:proofErr w:type="spellStart"/>
      <w:r w:rsidR="007B5005">
        <w:t>Foster</w:t>
      </w:r>
      <w:proofErr w:type="spellEnd"/>
      <w:r w:rsidR="007B5005">
        <w:t xml:space="preserve"> D. </w:t>
      </w:r>
      <w:proofErr w:type="spellStart"/>
      <w:r w:rsidR="007B5005">
        <w:t>Generative</w:t>
      </w:r>
      <w:proofErr w:type="spellEnd"/>
      <w:r w:rsidR="007B5005">
        <w:t xml:space="preserve"> </w:t>
      </w:r>
      <w:proofErr w:type="spellStart"/>
      <w:r w:rsidR="007B5005">
        <w:t>Deep</w:t>
      </w:r>
      <w:proofErr w:type="spellEnd"/>
      <w:r w:rsidR="007B5005">
        <w:t xml:space="preserve"> </w:t>
      </w:r>
      <w:proofErr w:type="spellStart"/>
      <w:r w:rsidR="007B5005">
        <w:t>Learning</w:t>
      </w:r>
      <w:proofErr w:type="spellEnd"/>
      <w:r w:rsidR="007B5005">
        <w:t xml:space="preserve">: </w:t>
      </w:r>
      <w:proofErr w:type="spellStart"/>
      <w:r w:rsidR="007B5005">
        <w:t>Teaching</w:t>
      </w:r>
      <w:proofErr w:type="spellEnd"/>
      <w:r w:rsidR="007B5005">
        <w:t xml:space="preserve"> </w:t>
      </w:r>
      <w:proofErr w:type="spellStart"/>
      <w:r w:rsidR="007B5005">
        <w:t>Machines</w:t>
      </w:r>
      <w:proofErr w:type="spellEnd"/>
      <w:r w:rsidR="007B5005">
        <w:t xml:space="preserve"> </w:t>
      </w:r>
      <w:proofErr w:type="spellStart"/>
      <w:r w:rsidR="007B5005">
        <w:t>to</w:t>
      </w:r>
      <w:proofErr w:type="spellEnd"/>
      <w:r w:rsidR="007B5005">
        <w:t xml:space="preserve"> </w:t>
      </w:r>
      <w:proofErr w:type="spellStart"/>
      <w:r w:rsidR="007B5005">
        <w:t>Paint</w:t>
      </w:r>
      <w:proofErr w:type="spellEnd"/>
      <w:r w:rsidR="007B5005">
        <w:t xml:space="preserve">, </w:t>
      </w:r>
      <w:proofErr w:type="spellStart"/>
      <w:r w:rsidR="007B5005">
        <w:t>Write</w:t>
      </w:r>
      <w:proofErr w:type="spellEnd"/>
      <w:r w:rsidR="007B5005">
        <w:t xml:space="preserve">, </w:t>
      </w:r>
      <w:proofErr w:type="spellStart"/>
      <w:r w:rsidR="007B5005">
        <w:t>Compose</w:t>
      </w:r>
      <w:proofErr w:type="spellEnd"/>
      <w:r w:rsidR="007B5005">
        <w:t xml:space="preserve">, </w:t>
      </w:r>
      <w:proofErr w:type="spellStart"/>
      <w:r w:rsidR="007B5005">
        <w:t>and</w:t>
      </w:r>
      <w:proofErr w:type="spellEnd"/>
      <w:r w:rsidR="007B5005">
        <w:t xml:space="preserve"> </w:t>
      </w:r>
      <w:proofErr w:type="spellStart"/>
      <w:r w:rsidR="007B5005">
        <w:t>Play</w:t>
      </w:r>
      <w:proofErr w:type="spellEnd"/>
      <w:r w:rsidR="007B5005">
        <w:t>, 2019. – 330 p..</w:t>
      </w:r>
    </w:p>
    <w:p w14:paraId="26A7A91F" w14:textId="77777777" w:rsidR="00AF521F" w:rsidRDefault="00AF521F" w:rsidP="005D037F">
      <w:pPr>
        <w:pStyle w:val="af4"/>
        <w:numPr>
          <w:ilvl w:val="0"/>
          <w:numId w:val="1"/>
        </w:numPr>
        <w:shd w:val="clear" w:color="auto" w:fill="FFFFFF"/>
      </w:pPr>
      <w:r>
        <w:t xml:space="preserve">Попередня обробка та аналіз даних: лабораторний практикум для </w:t>
      </w:r>
      <w:proofErr w:type="spellStart"/>
      <w:r>
        <w:t>студ</w:t>
      </w:r>
      <w:proofErr w:type="spellEnd"/>
      <w:r>
        <w:t xml:space="preserve">. спеціальності 113 «Прикладна математика» /Уклад.: Н. Е. </w:t>
      </w:r>
      <w:proofErr w:type="spellStart"/>
      <w:r>
        <w:t>Кондрук</w:t>
      </w:r>
      <w:proofErr w:type="spellEnd"/>
      <w:r>
        <w:t xml:space="preserve">. Ужгород: УжНУ, 2023. 41 с. </w:t>
      </w:r>
    </w:p>
    <w:p w14:paraId="46CD62E3" w14:textId="77777777" w:rsidR="00AF521F" w:rsidRDefault="00AF521F" w:rsidP="005D037F">
      <w:pPr>
        <w:pStyle w:val="af4"/>
        <w:numPr>
          <w:ilvl w:val="0"/>
          <w:numId w:val="1"/>
        </w:numPr>
        <w:shd w:val="clear" w:color="auto" w:fill="FFFFFF"/>
      </w:pPr>
      <w:proofErr w:type="spellStart"/>
      <w:r>
        <w:t>Субботін</w:t>
      </w:r>
      <w:proofErr w:type="spellEnd"/>
      <w:r>
        <w:t xml:space="preserve"> С. О. Нейронні мережі : теорія та практика: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С. О. </w:t>
      </w:r>
      <w:proofErr w:type="spellStart"/>
      <w:r>
        <w:t>Субботін</w:t>
      </w:r>
      <w:proofErr w:type="spellEnd"/>
      <w:r>
        <w:t xml:space="preserve">. – Житомир : Вид. О. О. </w:t>
      </w:r>
      <w:proofErr w:type="spellStart"/>
      <w:r>
        <w:t>Євенок</w:t>
      </w:r>
      <w:proofErr w:type="spellEnd"/>
      <w:r>
        <w:t xml:space="preserve">, 2020. 184 с </w:t>
      </w:r>
    </w:p>
    <w:p w14:paraId="4B8E594E" w14:textId="77777777" w:rsidR="00AF521F" w:rsidRDefault="00AF521F" w:rsidP="005D037F">
      <w:pPr>
        <w:pStyle w:val="af4"/>
        <w:numPr>
          <w:ilvl w:val="0"/>
          <w:numId w:val="1"/>
        </w:numPr>
        <w:shd w:val="clear" w:color="auto" w:fill="FFFFFF"/>
      </w:pPr>
      <w:r>
        <w:t xml:space="preserve">Могильний С. Б. Машинне навчання з використанням мікрокомп’ютерів: </w:t>
      </w:r>
      <w:proofErr w:type="spellStart"/>
      <w:r>
        <w:t>навч</w:t>
      </w:r>
      <w:proofErr w:type="spellEnd"/>
      <w:r>
        <w:t xml:space="preserve">.- метод. </w:t>
      </w:r>
      <w:proofErr w:type="spellStart"/>
      <w:r>
        <w:t>посіб</w:t>
      </w:r>
      <w:proofErr w:type="spellEnd"/>
      <w:r>
        <w:t>. / за ред. О. В. Лісового та ін. К., 2019. 226 с.</w:t>
      </w:r>
    </w:p>
    <w:p w14:paraId="7A6E9C28" w14:textId="60EE7359" w:rsidR="00BE7601" w:rsidRPr="00AF521F" w:rsidRDefault="00AF521F" w:rsidP="005D037F">
      <w:pPr>
        <w:pStyle w:val="af4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proofErr w:type="spellStart"/>
      <w:r>
        <w:t>Штовба</w:t>
      </w:r>
      <w:proofErr w:type="spellEnd"/>
      <w:r>
        <w:t xml:space="preserve"> С.Д. </w:t>
      </w:r>
      <w:proofErr w:type="spellStart"/>
      <w:r>
        <w:t>Machine</w:t>
      </w:r>
      <w:proofErr w:type="spellEnd"/>
      <w:r>
        <w:t xml:space="preserve"> </w:t>
      </w:r>
      <w:proofErr w:type="spellStart"/>
      <w:r>
        <w:t>learning</w:t>
      </w:r>
      <w:proofErr w:type="spellEnd"/>
      <w:r>
        <w:t xml:space="preserve">: стартовий курс : електронний навчальний посібник / </w:t>
      </w:r>
      <w:proofErr w:type="spellStart"/>
      <w:r>
        <w:t>Штовба</w:t>
      </w:r>
      <w:proofErr w:type="spellEnd"/>
      <w:r>
        <w:t xml:space="preserve"> С.Д., Козачко О.М. Вінниця : ВНТУ, 2020. 81 с.</w:t>
      </w:r>
    </w:p>
    <w:p w14:paraId="4D84FA3D" w14:textId="77777777" w:rsidR="00AF521F" w:rsidRDefault="00AF521F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14:paraId="0069A0B3" w14:textId="36CC0FC0" w:rsidR="00BE7601" w:rsidRDefault="00BE7601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073E7E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14:paraId="6F46915F" w14:textId="77777777" w:rsidR="00BE7601" w:rsidRPr="0096600A" w:rsidRDefault="00BE7601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14:paraId="33645878" w14:textId="140C5D7C" w:rsidR="00AF521F" w:rsidRPr="00AF521F" w:rsidRDefault="00AF521F" w:rsidP="005D037F">
      <w:pPr>
        <w:pStyle w:val="af4"/>
        <w:widowControl/>
        <w:numPr>
          <w:ilvl w:val="0"/>
          <w:numId w:val="1"/>
        </w:numPr>
        <w:shd w:val="clear" w:color="auto" w:fill="FFFFFF"/>
        <w:tabs>
          <w:tab w:val="left" w:pos="989"/>
        </w:tabs>
        <w:suppressAutoHyphens w:val="0"/>
        <w:jc w:val="both"/>
        <w:rPr>
          <w:rFonts w:ascii="Times New Roman" w:hAnsi="Times New Roman" w:cs="Times New Roman"/>
          <w:szCs w:val="24"/>
        </w:rPr>
      </w:pPr>
      <w:proofErr w:type="spellStart"/>
      <w:r w:rsidRPr="00AF521F">
        <w:rPr>
          <w:rFonts w:ascii="Times New Roman" w:hAnsi="Times New Roman" w:cs="Times New Roman"/>
          <w:szCs w:val="24"/>
        </w:rPr>
        <w:t>Kaggle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: </w:t>
      </w:r>
      <w:proofErr w:type="spellStart"/>
      <w:r w:rsidRPr="00AF521F">
        <w:rPr>
          <w:rFonts w:ascii="Times New Roman" w:hAnsi="Times New Roman" w:cs="Times New Roman"/>
          <w:szCs w:val="24"/>
        </w:rPr>
        <w:t>Your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AF521F">
        <w:rPr>
          <w:rFonts w:ascii="Times New Roman" w:hAnsi="Times New Roman" w:cs="Times New Roman"/>
          <w:szCs w:val="24"/>
        </w:rPr>
        <w:t>Machine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AF521F">
        <w:rPr>
          <w:rFonts w:ascii="Times New Roman" w:hAnsi="Times New Roman" w:cs="Times New Roman"/>
          <w:szCs w:val="24"/>
        </w:rPr>
        <w:t>Learning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AF521F">
        <w:rPr>
          <w:rFonts w:ascii="Times New Roman" w:hAnsi="Times New Roman" w:cs="Times New Roman"/>
          <w:szCs w:val="24"/>
        </w:rPr>
        <w:t>and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AF521F">
        <w:rPr>
          <w:rFonts w:ascii="Times New Roman" w:hAnsi="Times New Roman" w:cs="Times New Roman"/>
          <w:szCs w:val="24"/>
        </w:rPr>
        <w:t>Data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AF521F">
        <w:rPr>
          <w:rFonts w:ascii="Times New Roman" w:hAnsi="Times New Roman" w:cs="Times New Roman"/>
          <w:szCs w:val="24"/>
        </w:rPr>
        <w:t>Science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AF521F">
        <w:rPr>
          <w:rFonts w:ascii="Times New Roman" w:hAnsi="Times New Roman" w:cs="Times New Roman"/>
          <w:szCs w:val="24"/>
        </w:rPr>
        <w:t>Community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(https://www.kaggle.com)</w:t>
      </w:r>
    </w:p>
    <w:p w14:paraId="76425D77" w14:textId="1CD2B976" w:rsidR="00BE7601" w:rsidRDefault="00AF521F" w:rsidP="005D037F">
      <w:pPr>
        <w:pStyle w:val="af4"/>
        <w:widowControl/>
        <w:numPr>
          <w:ilvl w:val="0"/>
          <w:numId w:val="1"/>
        </w:numPr>
        <w:shd w:val="clear" w:color="auto" w:fill="FFFFFF"/>
        <w:tabs>
          <w:tab w:val="left" w:pos="989"/>
        </w:tabs>
        <w:suppressAutoHyphens w:val="0"/>
        <w:jc w:val="both"/>
        <w:rPr>
          <w:rFonts w:ascii="Times New Roman" w:hAnsi="Times New Roman" w:cs="Times New Roman"/>
          <w:szCs w:val="24"/>
        </w:rPr>
      </w:pPr>
      <w:r w:rsidRPr="00AF521F">
        <w:rPr>
          <w:rFonts w:ascii="Times New Roman" w:hAnsi="Times New Roman" w:cs="Times New Roman"/>
          <w:szCs w:val="24"/>
        </w:rPr>
        <w:t xml:space="preserve">Машинне навчання, </w:t>
      </w:r>
      <w:proofErr w:type="spellStart"/>
      <w:r w:rsidRPr="00AF521F">
        <w:rPr>
          <w:rFonts w:ascii="Times New Roman" w:hAnsi="Times New Roman" w:cs="Times New Roman"/>
          <w:szCs w:val="24"/>
        </w:rPr>
        <w:t>Prometheus</w:t>
      </w:r>
      <w:proofErr w:type="spellEnd"/>
      <w:r w:rsidRPr="00AF521F">
        <w:rPr>
          <w:rFonts w:ascii="Times New Roman" w:hAnsi="Times New Roman" w:cs="Times New Roman"/>
          <w:szCs w:val="24"/>
        </w:rPr>
        <w:t xml:space="preserve"> (https://courses.prometheus.org.ua/courses/IRF/ML101/2016_T3/about)</w:t>
      </w:r>
      <w:r w:rsidRPr="00AF521F">
        <w:rPr>
          <w:rFonts w:ascii="Times New Roman" w:hAnsi="Times New Roman" w:cs="Times New Roman"/>
          <w:szCs w:val="24"/>
        </w:rPr>
        <w:cr/>
      </w:r>
    </w:p>
    <w:p w14:paraId="5B219DDC" w14:textId="51344533" w:rsidR="00113E4A" w:rsidRPr="00AF521F" w:rsidRDefault="00113E4A" w:rsidP="005D037F">
      <w:pPr>
        <w:pStyle w:val="af4"/>
        <w:widowControl/>
        <w:numPr>
          <w:ilvl w:val="0"/>
          <w:numId w:val="1"/>
        </w:numPr>
        <w:shd w:val="clear" w:color="auto" w:fill="FFFFFF"/>
        <w:tabs>
          <w:tab w:val="left" w:pos="989"/>
        </w:tabs>
        <w:suppressAutoHyphens w:val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lang w:val="en-US"/>
        </w:rPr>
        <w:t>Google</w:t>
      </w:r>
      <w:r w:rsidRPr="00113E4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Colab</w:t>
      </w:r>
      <w:proofErr w:type="spellEnd"/>
      <w:r w:rsidRPr="00113E4A">
        <w:rPr>
          <w:rFonts w:ascii="Times New Roman" w:hAnsi="Times New Roman" w:cs="Times New Roman"/>
          <w:szCs w:val="24"/>
          <w:lang w:val="ru-RU"/>
        </w:rPr>
        <w:t xml:space="preserve"> – </w:t>
      </w:r>
      <w:proofErr w:type="spellStart"/>
      <w:r>
        <w:rPr>
          <w:rFonts w:ascii="Times New Roman" w:hAnsi="Times New Roman" w:cs="Times New Roman"/>
          <w:szCs w:val="24"/>
          <w:lang w:val="ru-RU"/>
        </w:rPr>
        <w:t>середовище</w:t>
      </w:r>
      <w:proofErr w:type="spellEnd"/>
      <w:r>
        <w:rPr>
          <w:rFonts w:ascii="Times New Roman" w:hAnsi="Times New Roman" w:cs="Times New Roman"/>
          <w:szCs w:val="24"/>
          <w:lang w:val="ru-RU"/>
        </w:rPr>
        <w:t xml:space="preserve"> для </w:t>
      </w:r>
      <w:proofErr w:type="spellStart"/>
      <w:r>
        <w:rPr>
          <w:rFonts w:ascii="Times New Roman" w:hAnsi="Times New Roman" w:cs="Times New Roman"/>
          <w:szCs w:val="24"/>
          <w:lang w:val="ru-RU"/>
        </w:rPr>
        <w:t>виконання</w:t>
      </w:r>
      <w:proofErr w:type="spellEnd"/>
      <w:r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  <w:lang w:val="ru-RU"/>
        </w:rPr>
        <w:t>завдань</w:t>
      </w:r>
      <w:proofErr w:type="spellEnd"/>
    </w:p>
    <w:p w14:paraId="6B0885EE" w14:textId="77777777" w:rsidR="00BE7601" w:rsidRPr="00AF521F" w:rsidRDefault="00BE7601" w:rsidP="00B56C83">
      <w:pPr>
        <w:jc w:val="center"/>
        <w:rPr>
          <w:rFonts w:ascii="Times New Roman" w:hAnsi="Times New Roman" w:cs="Times New Roman"/>
          <w:b/>
          <w:bCs/>
        </w:rPr>
      </w:pPr>
    </w:p>
    <w:p w14:paraId="4106E449" w14:textId="77777777" w:rsidR="00BE7601" w:rsidRPr="00073E7E" w:rsidRDefault="00BE7601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4070A2DB" w14:textId="45151A9D" w:rsidR="00BE7601" w:rsidRPr="00073E7E" w:rsidRDefault="00BE7601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073E7E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14:paraId="3C247956" w14:textId="77777777" w:rsidR="00BE7601" w:rsidRPr="0018572F" w:rsidRDefault="00BE7601" w:rsidP="0018572F">
      <w:pPr>
        <w:rPr>
          <w:bCs/>
          <w:color w:val="000000"/>
          <w:sz w:val="28"/>
          <w:szCs w:val="28"/>
          <w:highlight w:val="yellow"/>
        </w:rPr>
      </w:pPr>
    </w:p>
    <w:p w14:paraId="1CA15FAE" w14:textId="77777777" w:rsidR="0067259D" w:rsidRP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67259D">
        <w:rPr>
          <w:rFonts w:ascii="Times New Roman" w:hAnsi="Times New Roman" w:cs="Times New Roman"/>
          <w:b/>
          <w:bCs/>
          <w:color w:val="000000"/>
          <w:sz w:val="26"/>
          <w:szCs w:val="26"/>
        </w:rPr>
        <w:t>7.1. Рекомендації до написання та оформлення курсової роботи</w:t>
      </w:r>
    </w:p>
    <w:p w14:paraId="64FB65CC" w14:textId="77777777" w:rsidR="0067259D" w:rsidRDefault="0067259D" w:rsidP="0067259D">
      <w:pPr>
        <w:jc w:val="both"/>
        <w:rPr>
          <w:rFonts w:ascii="Times New Roman" w:hAnsi="Times New Roman" w:cs="Times New Roman"/>
          <w:color w:val="000000"/>
        </w:rPr>
      </w:pPr>
    </w:p>
    <w:p w14:paraId="75E0640F" w14:textId="4DDDB653" w:rsidR="0067259D" w:rsidRPr="0067259D" w:rsidRDefault="0067259D" w:rsidP="00313A41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Курсова робота повинна бути виконана відповідно до вимог стандартів закладу освіти та містити такі структурні елементи</w:t>
      </w:r>
      <w:r w:rsidR="00313A41">
        <w:rPr>
          <w:rFonts w:ascii="Times New Roman" w:hAnsi="Times New Roman" w:cs="Times New Roman"/>
          <w:color w:val="000000"/>
        </w:rPr>
        <w:t>.</w:t>
      </w:r>
    </w:p>
    <w:p w14:paraId="3C6B8916" w14:textId="1B1B2B9E" w:rsidR="0067259D" w:rsidRPr="0067259D" w:rsidRDefault="0067259D" w:rsidP="005D037F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Вступ</w:t>
      </w:r>
      <w:r w:rsidR="00313A41">
        <w:rPr>
          <w:rFonts w:ascii="Times New Roman" w:hAnsi="Times New Roman" w:cs="Times New Roman"/>
          <w:color w:val="000000"/>
        </w:rPr>
        <w:t xml:space="preserve">. </w:t>
      </w:r>
      <w:r w:rsidRPr="0067259D">
        <w:rPr>
          <w:rFonts w:ascii="Times New Roman" w:hAnsi="Times New Roman" w:cs="Times New Roman"/>
          <w:color w:val="000000"/>
        </w:rPr>
        <w:t>Містить актуальність теми, мету, завдання, об’єкт і предмет дослідження, методи, коротку характеристику структури роботи.</w:t>
      </w:r>
    </w:p>
    <w:p w14:paraId="0476F1BB" w14:textId="7D66DB25" w:rsidR="0067259D" w:rsidRPr="0067259D" w:rsidRDefault="0067259D" w:rsidP="005D037F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Основна</w:t>
      </w:r>
      <w:r w:rsidR="00313A41">
        <w:rPr>
          <w:rFonts w:ascii="Times New Roman" w:hAnsi="Times New Roman" w:cs="Times New Roman"/>
          <w:color w:val="000000"/>
        </w:rPr>
        <w:t xml:space="preserve"> частина. </w:t>
      </w:r>
      <w:r w:rsidRPr="0067259D">
        <w:rPr>
          <w:rFonts w:ascii="Times New Roman" w:hAnsi="Times New Roman" w:cs="Times New Roman"/>
          <w:color w:val="000000"/>
        </w:rPr>
        <w:t>Складається з кількох розділів, що розкривають теоретичні основи теми, методологію, результати дослідження та їх аналіз.</w:t>
      </w:r>
    </w:p>
    <w:p w14:paraId="62243327" w14:textId="3EE73513" w:rsidR="0067259D" w:rsidRPr="0067259D" w:rsidRDefault="0067259D" w:rsidP="005D037F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Використана</w:t>
      </w:r>
      <w:r w:rsidR="00313A41">
        <w:rPr>
          <w:rFonts w:ascii="Times New Roman" w:hAnsi="Times New Roman" w:cs="Times New Roman"/>
          <w:color w:val="000000"/>
        </w:rPr>
        <w:t xml:space="preserve"> </w:t>
      </w:r>
      <w:r w:rsidRPr="0067259D">
        <w:rPr>
          <w:rFonts w:ascii="Times New Roman" w:hAnsi="Times New Roman" w:cs="Times New Roman"/>
          <w:color w:val="000000"/>
        </w:rPr>
        <w:t>література</w:t>
      </w:r>
      <w:r w:rsidR="00313A41">
        <w:rPr>
          <w:rFonts w:ascii="Times New Roman" w:hAnsi="Times New Roman" w:cs="Times New Roman"/>
          <w:color w:val="000000"/>
        </w:rPr>
        <w:t xml:space="preserve">. </w:t>
      </w:r>
      <w:r w:rsidRPr="0067259D">
        <w:rPr>
          <w:rFonts w:ascii="Times New Roman" w:hAnsi="Times New Roman" w:cs="Times New Roman"/>
          <w:color w:val="000000"/>
        </w:rPr>
        <w:t>Оформлюється відповідно до вимог (ДСТУ 8302:2015 або інші стандарти, визначені в методичних рекомендаціях). Джерела мають бути сучасними, релевантними та різноманітними.</w:t>
      </w:r>
    </w:p>
    <w:p w14:paraId="21CB3D0E" w14:textId="73C95A1F" w:rsidR="0067259D" w:rsidRPr="0067259D" w:rsidRDefault="0067259D" w:rsidP="005D037F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Оформлення таблиць та рисунків</w:t>
      </w:r>
      <w:r w:rsidR="00313A41">
        <w:rPr>
          <w:rFonts w:ascii="Times New Roman" w:hAnsi="Times New Roman" w:cs="Times New Roman"/>
          <w:color w:val="000000"/>
        </w:rPr>
        <w:t>:</w:t>
      </w:r>
    </w:p>
    <w:p w14:paraId="0CF20C6B" w14:textId="0BFFCAF9" w:rsidR="0067259D" w:rsidRPr="0067259D" w:rsidRDefault="00313A41" w:rsidP="005D037F">
      <w:pPr>
        <w:numPr>
          <w:ilvl w:val="1"/>
          <w:numId w:val="8"/>
        </w:numPr>
        <w:tabs>
          <w:tab w:val="clear" w:pos="1440"/>
        </w:tabs>
        <w:ind w:left="993" w:hanging="284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к</w:t>
      </w:r>
      <w:r w:rsidR="0067259D" w:rsidRPr="0067259D">
        <w:rPr>
          <w:rFonts w:ascii="Times New Roman" w:hAnsi="Times New Roman" w:cs="Times New Roman"/>
          <w:color w:val="000000"/>
        </w:rPr>
        <w:t>ожна таблиця та рисунок повинні мати номер і назву</w:t>
      </w:r>
      <w:r>
        <w:rPr>
          <w:rFonts w:ascii="Times New Roman" w:hAnsi="Times New Roman" w:cs="Times New Roman"/>
          <w:color w:val="000000"/>
        </w:rPr>
        <w:t>;</w:t>
      </w:r>
    </w:p>
    <w:p w14:paraId="3CD31F8A" w14:textId="6A438186" w:rsidR="0067259D" w:rsidRPr="0067259D" w:rsidRDefault="00313A41" w:rsidP="005D037F">
      <w:pPr>
        <w:numPr>
          <w:ilvl w:val="1"/>
          <w:numId w:val="8"/>
        </w:numPr>
        <w:tabs>
          <w:tab w:val="clear" w:pos="1440"/>
        </w:tabs>
        <w:ind w:left="993" w:hanging="284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</w:t>
      </w:r>
      <w:r w:rsidR="0067259D" w:rsidRPr="0067259D">
        <w:rPr>
          <w:rFonts w:ascii="Times New Roman" w:hAnsi="Times New Roman" w:cs="Times New Roman"/>
          <w:color w:val="000000"/>
        </w:rPr>
        <w:t>осилання на джерело є обов’язковими, якщо матеріали не створені студентом самостійно</w:t>
      </w:r>
      <w:r>
        <w:rPr>
          <w:rFonts w:ascii="Times New Roman" w:hAnsi="Times New Roman" w:cs="Times New Roman"/>
          <w:color w:val="000000"/>
        </w:rPr>
        <w:t>;</w:t>
      </w:r>
    </w:p>
    <w:p w14:paraId="0A6DD398" w14:textId="622C0AFF" w:rsidR="0067259D" w:rsidRPr="0067259D" w:rsidRDefault="00313A41" w:rsidP="005D037F">
      <w:pPr>
        <w:numPr>
          <w:ilvl w:val="1"/>
          <w:numId w:val="8"/>
        </w:numPr>
        <w:tabs>
          <w:tab w:val="clear" w:pos="1440"/>
        </w:tabs>
        <w:ind w:left="993" w:hanging="284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р</w:t>
      </w:r>
      <w:r w:rsidR="0067259D" w:rsidRPr="0067259D">
        <w:rPr>
          <w:rFonts w:ascii="Times New Roman" w:hAnsi="Times New Roman" w:cs="Times New Roman"/>
          <w:color w:val="000000"/>
        </w:rPr>
        <w:t>исунки та графічні матеріали мають бути якісними та читабельними.</w:t>
      </w:r>
    </w:p>
    <w:p w14:paraId="325B1542" w14:textId="5EEF22D3" w:rsidR="0067259D" w:rsidRPr="0067259D" w:rsidRDefault="0067259D" w:rsidP="005D037F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Додатки</w:t>
      </w:r>
      <w:r w:rsidR="00313A41">
        <w:rPr>
          <w:rFonts w:ascii="Times New Roman" w:hAnsi="Times New Roman" w:cs="Times New Roman"/>
          <w:color w:val="000000"/>
        </w:rPr>
        <w:t xml:space="preserve">. </w:t>
      </w:r>
      <w:r w:rsidRPr="0067259D">
        <w:rPr>
          <w:rFonts w:ascii="Times New Roman" w:hAnsi="Times New Roman" w:cs="Times New Roman"/>
          <w:color w:val="000000"/>
        </w:rPr>
        <w:t>Можуть містити вихідні дані, фрагменти коду, інструкції, допоміжні графіки або результати експериментів.</w:t>
      </w:r>
    </w:p>
    <w:p w14:paraId="6B4B50CD" w14:textId="77777777" w:rsidR="0067259D" w:rsidRPr="0067259D" w:rsidRDefault="0067259D" w:rsidP="00313A41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За наявності затверджених методичних рекомендацій кафедри щодо написання курсових робіт, у тексті необхідно надати посилання на їх електронну версію.</w:t>
      </w:r>
    </w:p>
    <w:p w14:paraId="4367C1C8" w14:textId="1B7D3740" w:rsidR="0067259D" w:rsidRPr="0067259D" w:rsidRDefault="0067259D" w:rsidP="00313A41">
      <w:pPr>
        <w:ind w:firstLine="709"/>
        <w:jc w:val="both"/>
        <w:rPr>
          <w:rFonts w:ascii="Times New Roman" w:hAnsi="Times New Roman" w:cs="Times New Roman"/>
          <w:color w:val="000000"/>
        </w:rPr>
      </w:pPr>
    </w:p>
    <w:p w14:paraId="7E81F27D" w14:textId="2512DB8D" w:rsid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259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7.2. Процедура подання та захисту курсової роботи</w:t>
      </w:r>
    </w:p>
    <w:p w14:paraId="5F7D748E" w14:textId="77777777" w:rsidR="0067259D" w:rsidRP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A40A7A2" w14:textId="77777777" w:rsidR="0067259D" w:rsidRPr="0067259D" w:rsidRDefault="0067259D" w:rsidP="005D037F">
      <w:pPr>
        <w:numPr>
          <w:ilvl w:val="0"/>
          <w:numId w:val="3"/>
        </w:numPr>
        <w:tabs>
          <w:tab w:val="clear" w:pos="720"/>
          <w:tab w:val="num" w:pos="0"/>
        </w:tabs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Подання роботи</w:t>
      </w:r>
    </w:p>
    <w:p w14:paraId="7D6BE65D" w14:textId="77777777" w:rsidR="0067259D" w:rsidRPr="0067259D" w:rsidRDefault="0067259D" w:rsidP="005D037F">
      <w:pPr>
        <w:numPr>
          <w:ilvl w:val="0"/>
          <w:numId w:val="9"/>
        </w:numPr>
        <w:tabs>
          <w:tab w:val="clear" w:pos="720"/>
        </w:tabs>
        <w:ind w:hanging="11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Курсова робота подається у друкованому або електронному вигляді (за вимогами кафедри).</w:t>
      </w:r>
    </w:p>
    <w:p w14:paraId="2F7168EF" w14:textId="77777777" w:rsidR="0067259D" w:rsidRPr="0067259D" w:rsidRDefault="0067259D" w:rsidP="005D037F">
      <w:pPr>
        <w:numPr>
          <w:ilvl w:val="0"/>
          <w:numId w:val="9"/>
        </w:numPr>
        <w:tabs>
          <w:tab w:val="clear" w:pos="720"/>
        </w:tabs>
        <w:ind w:hanging="11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Робота повинна бути подана в установлені терміни. Прострочення можливе лише за поважних причин.</w:t>
      </w:r>
    </w:p>
    <w:p w14:paraId="2CD36913" w14:textId="77777777" w:rsidR="0067259D" w:rsidRPr="0067259D" w:rsidRDefault="0067259D" w:rsidP="005D037F">
      <w:pPr>
        <w:numPr>
          <w:ilvl w:val="0"/>
          <w:numId w:val="3"/>
        </w:numPr>
        <w:tabs>
          <w:tab w:val="clear" w:pos="720"/>
          <w:tab w:val="num" w:pos="0"/>
        </w:tabs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Процедура захисту</w:t>
      </w:r>
    </w:p>
    <w:p w14:paraId="4572C5FC" w14:textId="77777777" w:rsidR="0067259D" w:rsidRPr="0067259D" w:rsidRDefault="0067259D" w:rsidP="005D037F">
      <w:pPr>
        <w:numPr>
          <w:ilvl w:val="1"/>
          <w:numId w:val="7"/>
        </w:numPr>
        <w:tabs>
          <w:tab w:val="clear" w:pos="1440"/>
          <w:tab w:val="num" w:pos="709"/>
        </w:tabs>
        <w:ind w:left="709" w:firstLine="0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Студент готує коротку доповідь (5–7 хвилин), у якій розкриває мету, методи дослідження та основні результати.</w:t>
      </w:r>
    </w:p>
    <w:p w14:paraId="5F222458" w14:textId="77777777" w:rsidR="0067259D" w:rsidRPr="0067259D" w:rsidRDefault="0067259D" w:rsidP="005D037F">
      <w:pPr>
        <w:numPr>
          <w:ilvl w:val="1"/>
          <w:numId w:val="7"/>
        </w:numPr>
        <w:tabs>
          <w:tab w:val="clear" w:pos="1440"/>
          <w:tab w:val="num" w:pos="709"/>
        </w:tabs>
        <w:ind w:left="709" w:firstLine="0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Викладач або екзаменаційна комісія ставлять уточнювальні питання щодо змісту та висновків роботи.</w:t>
      </w:r>
    </w:p>
    <w:p w14:paraId="3BD92EF8" w14:textId="77777777" w:rsidR="0067259D" w:rsidRPr="0067259D" w:rsidRDefault="0067259D" w:rsidP="005D037F">
      <w:pPr>
        <w:numPr>
          <w:ilvl w:val="1"/>
          <w:numId w:val="7"/>
        </w:numPr>
        <w:tabs>
          <w:tab w:val="clear" w:pos="1440"/>
          <w:tab w:val="num" w:pos="709"/>
        </w:tabs>
        <w:ind w:left="709" w:firstLine="0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За результатами захисту виставляється підсумкова оцінка.</w:t>
      </w:r>
    </w:p>
    <w:p w14:paraId="15EBA242" w14:textId="0620A25A" w:rsidR="0067259D" w:rsidRPr="0067259D" w:rsidRDefault="0067259D" w:rsidP="00313A41">
      <w:pPr>
        <w:ind w:left="709"/>
        <w:jc w:val="both"/>
        <w:rPr>
          <w:rFonts w:ascii="Times New Roman" w:hAnsi="Times New Roman" w:cs="Times New Roman"/>
          <w:color w:val="000000"/>
        </w:rPr>
      </w:pPr>
    </w:p>
    <w:p w14:paraId="0BBC805E" w14:textId="6AED5E99" w:rsid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259D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7.3. Політика дотримання академічної доброчесності</w:t>
      </w:r>
    </w:p>
    <w:p w14:paraId="2F530CD1" w14:textId="77777777" w:rsidR="0067259D" w:rsidRP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9954713" w14:textId="77777777" w:rsidR="0067259D" w:rsidRPr="0067259D" w:rsidRDefault="0067259D" w:rsidP="0067259D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Під час написання курсової роботи студент зобов’язаний дотримуватися принципів академічної доброчесності — самостійності, чесності, відповідальності та поваги до інтелектуальної праці інших.</w:t>
      </w:r>
    </w:p>
    <w:p w14:paraId="4ED49531" w14:textId="77777777" w:rsidR="0067259D" w:rsidRPr="0067259D" w:rsidRDefault="0067259D" w:rsidP="0067259D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Заходи перевірки академічної доброчесності:</w:t>
      </w:r>
    </w:p>
    <w:p w14:paraId="4C6C6B37" w14:textId="7218378B" w:rsidR="0067259D" w:rsidRPr="0067259D" w:rsidRDefault="00313A41" w:rsidP="005D037F">
      <w:pPr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</w:t>
      </w:r>
      <w:r w:rsidR="0067259D" w:rsidRPr="0067259D">
        <w:rPr>
          <w:rFonts w:ascii="Times New Roman" w:hAnsi="Times New Roman" w:cs="Times New Roman"/>
          <w:color w:val="000000"/>
        </w:rPr>
        <w:t>еревірка тексту роботи у системах виявлення плагіату</w:t>
      </w:r>
      <w:r>
        <w:rPr>
          <w:rFonts w:ascii="Times New Roman" w:hAnsi="Times New Roman" w:cs="Times New Roman"/>
          <w:color w:val="000000"/>
        </w:rPr>
        <w:t>;</w:t>
      </w:r>
    </w:p>
    <w:p w14:paraId="765A04D4" w14:textId="387B6535" w:rsidR="0067259D" w:rsidRPr="0067259D" w:rsidRDefault="00313A41" w:rsidP="005D037F">
      <w:pPr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</w:t>
      </w:r>
      <w:r w:rsidR="0067259D" w:rsidRPr="0067259D">
        <w:rPr>
          <w:rFonts w:ascii="Times New Roman" w:hAnsi="Times New Roman" w:cs="Times New Roman"/>
          <w:color w:val="000000"/>
        </w:rPr>
        <w:t>еревірка відповідності стилю викладу, логіки та послідовності подачі матеріалу</w:t>
      </w:r>
      <w:r>
        <w:rPr>
          <w:rFonts w:ascii="Times New Roman" w:hAnsi="Times New Roman" w:cs="Times New Roman"/>
          <w:color w:val="000000"/>
        </w:rPr>
        <w:t>;</w:t>
      </w:r>
    </w:p>
    <w:p w14:paraId="76782FC6" w14:textId="1414119F" w:rsidR="0067259D" w:rsidRPr="0067259D" w:rsidRDefault="00313A41" w:rsidP="005D037F">
      <w:pPr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а</w:t>
      </w:r>
      <w:r w:rsidR="0067259D" w:rsidRPr="0067259D">
        <w:rPr>
          <w:rFonts w:ascii="Times New Roman" w:hAnsi="Times New Roman" w:cs="Times New Roman"/>
          <w:color w:val="000000"/>
        </w:rPr>
        <w:t>наліз унікальності графічних матеріалів і фрагментів коду</w:t>
      </w:r>
      <w:r>
        <w:rPr>
          <w:rFonts w:ascii="Times New Roman" w:hAnsi="Times New Roman" w:cs="Times New Roman"/>
          <w:color w:val="000000"/>
        </w:rPr>
        <w:t>;</w:t>
      </w:r>
    </w:p>
    <w:p w14:paraId="1E9A9391" w14:textId="13C9371D" w:rsidR="0067259D" w:rsidRPr="0067259D" w:rsidRDefault="00313A41" w:rsidP="005D037F">
      <w:pPr>
        <w:pStyle w:val="af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313A41">
        <w:rPr>
          <w:rFonts w:ascii="Times New Roman" w:hAnsi="Times New Roman" w:cs="Times New Roman"/>
          <w:color w:val="000000"/>
        </w:rPr>
        <w:t>с</w:t>
      </w:r>
      <w:r w:rsidR="0067259D" w:rsidRPr="00313A41">
        <w:rPr>
          <w:rFonts w:ascii="Times New Roman" w:hAnsi="Times New Roman" w:cs="Times New Roman"/>
          <w:color w:val="000000"/>
        </w:rPr>
        <w:t>анкції у випадку недоброчесної поведінки:</w:t>
      </w:r>
      <w:r>
        <w:rPr>
          <w:rFonts w:ascii="Times New Roman" w:hAnsi="Times New Roman" w:cs="Times New Roman"/>
          <w:color w:val="000000"/>
        </w:rPr>
        <w:t xml:space="preserve"> в</w:t>
      </w:r>
      <w:r w:rsidR="0067259D" w:rsidRPr="0067259D">
        <w:rPr>
          <w:rFonts w:ascii="Times New Roman" w:hAnsi="Times New Roman" w:cs="Times New Roman"/>
          <w:color w:val="000000"/>
          <w:szCs w:val="24"/>
        </w:rPr>
        <w:t>иявлення плагіату понад встановлений поріг → робота не допускається до захисту.</w:t>
      </w:r>
    </w:p>
    <w:p w14:paraId="04AA62E4" w14:textId="77777777" w:rsidR="0067259D" w:rsidRDefault="0067259D" w:rsidP="0067259D">
      <w:pPr>
        <w:jc w:val="both"/>
        <w:rPr>
          <w:rFonts w:ascii="Times New Roman" w:hAnsi="Times New Roman" w:cs="Times New Roman"/>
          <w:color w:val="000000"/>
        </w:rPr>
      </w:pPr>
    </w:p>
    <w:p w14:paraId="4ED545E6" w14:textId="0B137634" w:rsidR="0067259D" w:rsidRP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259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7.4. Підстави </w:t>
      </w:r>
      <w:proofErr w:type="spellStart"/>
      <w:r w:rsidRPr="0067259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недопуску</w:t>
      </w:r>
      <w:proofErr w:type="spellEnd"/>
      <w:r w:rsidRPr="0067259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курсової роботи до захисту</w:t>
      </w:r>
    </w:p>
    <w:p w14:paraId="7FD8752A" w14:textId="77777777" w:rsidR="0067259D" w:rsidRDefault="0067259D" w:rsidP="0067259D">
      <w:pPr>
        <w:jc w:val="both"/>
        <w:rPr>
          <w:rFonts w:ascii="Times New Roman" w:hAnsi="Times New Roman" w:cs="Times New Roman"/>
          <w:color w:val="000000"/>
        </w:rPr>
      </w:pPr>
    </w:p>
    <w:p w14:paraId="66E75C9F" w14:textId="17A06892" w:rsidR="0067259D" w:rsidRPr="0067259D" w:rsidRDefault="0067259D" w:rsidP="0067259D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Курсова робота не допускається до захисту у разі:</w:t>
      </w:r>
    </w:p>
    <w:p w14:paraId="54D93852" w14:textId="6623329C" w:rsidR="0067259D" w:rsidRPr="0067259D" w:rsidRDefault="00313A41" w:rsidP="005D037F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н</w:t>
      </w:r>
      <w:r w:rsidR="0067259D" w:rsidRPr="0067259D">
        <w:rPr>
          <w:rFonts w:ascii="Times New Roman" w:hAnsi="Times New Roman" w:cs="Times New Roman"/>
          <w:color w:val="000000"/>
        </w:rPr>
        <w:t>аявності плагіату понад встановлений ліміт</w:t>
      </w:r>
      <w:r>
        <w:rPr>
          <w:rFonts w:ascii="Times New Roman" w:hAnsi="Times New Roman" w:cs="Times New Roman"/>
          <w:color w:val="000000"/>
        </w:rPr>
        <w:t>;</w:t>
      </w:r>
    </w:p>
    <w:p w14:paraId="2C528598" w14:textId="11DE64F7" w:rsidR="0067259D" w:rsidRPr="0067259D" w:rsidRDefault="00313A41" w:rsidP="005D037F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н</w:t>
      </w:r>
      <w:r w:rsidR="0067259D" w:rsidRPr="0067259D">
        <w:rPr>
          <w:rFonts w:ascii="Times New Roman" w:hAnsi="Times New Roman" w:cs="Times New Roman"/>
          <w:color w:val="000000"/>
        </w:rPr>
        <w:t>евідповідності змісту заявленій темі</w:t>
      </w:r>
      <w:r>
        <w:rPr>
          <w:rFonts w:ascii="Times New Roman" w:hAnsi="Times New Roman" w:cs="Times New Roman"/>
          <w:color w:val="000000"/>
        </w:rPr>
        <w:t>;</w:t>
      </w:r>
    </w:p>
    <w:p w14:paraId="74DBEFF5" w14:textId="56B361C2" w:rsidR="0067259D" w:rsidRPr="0067259D" w:rsidRDefault="00313A41" w:rsidP="005D037F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</w:t>
      </w:r>
      <w:r w:rsidR="0067259D" w:rsidRPr="0067259D">
        <w:rPr>
          <w:rFonts w:ascii="Times New Roman" w:hAnsi="Times New Roman" w:cs="Times New Roman"/>
          <w:color w:val="000000"/>
        </w:rPr>
        <w:t>ідсутності основних структурних частин (висновків, літератури, результатів)</w:t>
      </w:r>
      <w:r>
        <w:rPr>
          <w:rFonts w:ascii="Times New Roman" w:hAnsi="Times New Roman" w:cs="Times New Roman"/>
          <w:color w:val="000000"/>
        </w:rPr>
        <w:t>;</w:t>
      </w:r>
    </w:p>
    <w:p w14:paraId="34917EBE" w14:textId="30D00127" w:rsidR="0067259D" w:rsidRPr="0067259D" w:rsidRDefault="00313A41" w:rsidP="005D037F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з</w:t>
      </w:r>
      <w:r w:rsidR="0067259D" w:rsidRPr="0067259D">
        <w:rPr>
          <w:rFonts w:ascii="Times New Roman" w:hAnsi="Times New Roman" w:cs="Times New Roman"/>
          <w:color w:val="000000"/>
        </w:rPr>
        <w:t>начних порушень правил оформлення або явних ознак штучної генерації без глибокої змістовної опрацювання</w:t>
      </w:r>
      <w:r>
        <w:rPr>
          <w:rFonts w:ascii="Times New Roman" w:hAnsi="Times New Roman" w:cs="Times New Roman"/>
          <w:color w:val="000000"/>
        </w:rPr>
        <w:t>;</w:t>
      </w:r>
    </w:p>
    <w:p w14:paraId="4CB818DD" w14:textId="141A8C64" w:rsidR="0067259D" w:rsidRPr="0067259D" w:rsidRDefault="00313A41" w:rsidP="005D037F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н</w:t>
      </w:r>
      <w:r w:rsidR="0067259D" w:rsidRPr="0067259D">
        <w:rPr>
          <w:rFonts w:ascii="Times New Roman" w:hAnsi="Times New Roman" w:cs="Times New Roman"/>
          <w:color w:val="000000"/>
        </w:rPr>
        <w:t>есвоєчасного подання роботи без поважних причин.</w:t>
      </w:r>
    </w:p>
    <w:p w14:paraId="4D9EA7F5" w14:textId="2E13BB14" w:rsidR="0067259D" w:rsidRPr="0067259D" w:rsidRDefault="0067259D" w:rsidP="0067259D">
      <w:pPr>
        <w:jc w:val="both"/>
        <w:rPr>
          <w:rFonts w:ascii="Times New Roman" w:hAnsi="Times New Roman" w:cs="Times New Roman"/>
          <w:color w:val="000000"/>
        </w:rPr>
      </w:pPr>
    </w:p>
    <w:p w14:paraId="5A9E3B64" w14:textId="77777777" w:rsidR="0067259D" w:rsidRP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259D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7.5. Процедура оскарження результатів оцінювання</w:t>
      </w:r>
    </w:p>
    <w:p w14:paraId="31808F06" w14:textId="77777777" w:rsidR="0067259D" w:rsidRDefault="0067259D" w:rsidP="0067259D">
      <w:pPr>
        <w:jc w:val="both"/>
        <w:rPr>
          <w:rFonts w:ascii="Times New Roman" w:hAnsi="Times New Roman" w:cs="Times New Roman"/>
          <w:color w:val="000000"/>
        </w:rPr>
      </w:pPr>
    </w:p>
    <w:p w14:paraId="03595FEC" w14:textId="1F4191BC" w:rsidR="0067259D" w:rsidRPr="0067259D" w:rsidRDefault="0067259D" w:rsidP="0067259D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Студент має право подати апеляцію щодо результатів оцінювання в установленому порядку.</w:t>
      </w:r>
    </w:p>
    <w:p w14:paraId="16C18620" w14:textId="77777777" w:rsidR="0067259D" w:rsidRPr="0067259D" w:rsidRDefault="0067259D" w:rsidP="0067259D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Процедура включає:</w:t>
      </w:r>
    </w:p>
    <w:p w14:paraId="1943459B" w14:textId="1E50D283" w:rsidR="0067259D" w:rsidRPr="0067259D" w:rsidRDefault="00313A41" w:rsidP="005D037F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</w:t>
      </w:r>
      <w:r w:rsidR="0067259D" w:rsidRPr="0067259D">
        <w:rPr>
          <w:rFonts w:ascii="Times New Roman" w:hAnsi="Times New Roman" w:cs="Times New Roman"/>
          <w:color w:val="000000"/>
        </w:rPr>
        <w:t>одання письмової заяви на ім’я завідувача кафедри протягом визначеного терміну (зазвичай 2–3 дні після оголошення оцінки)</w:t>
      </w:r>
      <w:r>
        <w:rPr>
          <w:rFonts w:ascii="Times New Roman" w:hAnsi="Times New Roman" w:cs="Times New Roman"/>
          <w:color w:val="000000"/>
        </w:rPr>
        <w:t>;</w:t>
      </w:r>
    </w:p>
    <w:p w14:paraId="44D205D4" w14:textId="0593E2CF" w:rsidR="0067259D" w:rsidRPr="0067259D" w:rsidRDefault="00313A41" w:rsidP="005D037F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р</w:t>
      </w:r>
      <w:r w:rsidR="0067259D" w:rsidRPr="0067259D">
        <w:rPr>
          <w:rFonts w:ascii="Times New Roman" w:hAnsi="Times New Roman" w:cs="Times New Roman"/>
          <w:color w:val="000000"/>
        </w:rPr>
        <w:t>озгляд заяви апеляційною комісією</w:t>
      </w:r>
      <w:r>
        <w:rPr>
          <w:rFonts w:ascii="Times New Roman" w:hAnsi="Times New Roman" w:cs="Times New Roman"/>
          <w:color w:val="000000"/>
        </w:rPr>
        <w:t>;</w:t>
      </w:r>
    </w:p>
    <w:p w14:paraId="48366A89" w14:textId="0C9D4751" w:rsidR="0067259D" w:rsidRPr="0067259D" w:rsidRDefault="00313A41" w:rsidP="005D037F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</w:t>
      </w:r>
      <w:r w:rsidR="0067259D" w:rsidRPr="0067259D">
        <w:rPr>
          <w:rFonts w:ascii="Times New Roman" w:hAnsi="Times New Roman" w:cs="Times New Roman"/>
          <w:color w:val="000000"/>
        </w:rPr>
        <w:t>овторний аналіз роботи або повторне заслуховування студента</w:t>
      </w:r>
      <w:r>
        <w:rPr>
          <w:rFonts w:ascii="Times New Roman" w:hAnsi="Times New Roman" w:cs="Times New Roman"/>
          <w:color w:val="000000"/>
        </w:rPr>
        <w:t>;</w:t>
      </w:r>
    </w:p>
    <w:p w14:paraId="6AA1DF69" w14:textId="208D9058" w:rsidR="0067259D" w:rsidRPr="0067259D" w:rsidRDefault="00313A41" w:rsidP="005D037F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о</w:t>
      </w:r>
      <w:r w:rsidR="0067259D" w:rsidRPr="0067259D">
        <w:rPr>
          <w:rFonts w:ascii="Times New Roman" w:hAnsi="Times New Roman" w:cs="Times New Roman"/>
          <w:color w:val="000000"/>
        </w:rPr>
        <w:t>голошення остаточного рішення, яке не підлягає подальшому оскарженню.</w:t>
      </w:r>
    </w:p>
    <w:p w14:paraId="5F04B096" w14:textId="2BFB95B9" w:rsidR="0067259D" w:rsidRPr="0067259D" w:rsidRDefault="0067259D" w:rsidP="0067259D">
      <w:pPr>
        <w:jc w:val="both"/>
        <w:rPr>
          <w:rFonts w:ascii="Times New Roman" w:hAnsi="Times New Roman" w:cs="Times New Roman"/>
          <w:color w:val="000000"/>
        </w:rPr>
      </w:pPr>
    </w:p>
    <w:p w14:paraId="51F7447B" w14:textId="77777777" w:rsidR="0067259D" w:rsidRPr="0067259D" w:rsidRDefault="0067259D" w:rsidP="0067259D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259D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7.6. Повторний захист курсової роботи</w:t>
      </w:r>
    </w:p>
    <w:p w14:paraId="09554753" w14:textId="77777777" w:rsidR="0067259D" w:rsidRDefault="0067259D" w:rsidP="0067259D">
      <w:pPr>
        <w:jc w:val="both"/>
        <w:rPr>
          <w:rFonts w:ascii="Times New Roman" w:hAnsi="Times New Roman" w:cs="Times New Roman"/>
          <w:color w:val="000000"/>
        </w:rPr>
      </w:pPr>
    </w:p>
    <w:p w14:paraId="160B024C" w14:textId="15842392" w:rsidR="0067259D" w:rsidRPr="0067259D" w:rsidRDefault="0067259D" w:rsidP="0067259D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lastRenderedPageBreak/>
        <w:t>У разі отримання оцінки «незадовільно» студент має право на повторний захист у встановлений кафедрою термін.</w:t>
      </w:r>
    </w:p>
    <w:p w14:paraId="3F63C865" w14:textId="77777777" w:rsidR="0067259D" w:rsidRPr="0067259D" w:rsidRDefault="0067259D" w:rsidP="0067259D">
      <w:pPr>
        <w:ind w:firstLine="709"/>
        <w:jc w:val="both"/>
        <w:rPr>
          <w:rFonts w:ascii="Times New Roman" w:hAnsi="Times New Roman" w:cs="Times New Roman"/>
          <w:color w:val="000000"/>
        </w:rPr>
      </w:pPr>
      <w:r w:rsidRPr="0067259D">
        <w:rPr>
          <w:rFonts w:ascii="Times New Roman" w:hAnsi="Times New Roman" w:cs="Times New Roman"/>
          <w:color w:val="000000"/>
        </w:rPr>
        <w:t>Варіанти повторного виконання:</w:t>
      </w:r>
    </w:p>
    <w:p w14:paraId="720B99AA" w14:textId="1DA7C772" w:rsidR="0067259D" w:rsidRPr="0067259D" w:rsidRDefault="00313A41" w:rsidP="005D037F">
      <w:pPr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д</w:t>
      </w:r>
      <w:r w:rsidR="0067259D" w:rsidRPr="0067259D">
        <w:rPr>
          <w:rFonts w:ascii="Times New Roman" w:hAnsi="Times New Roman" w:cs="Times New Roman"/>
          <w:color w:val="000000"/>
        </w:rPr>
        <w:t>оопрацювання чинної роботи згідно з зауваженнями викладача</w:t>
      </w:r>
      <w:r>
        <w:rPr>
          <w:rFonts w:ascii="Times New Roman" w:hAnsi="Times New Roman" w:cs="Times New Roman"/>
          <w:color w:val="000000"/>
        </w:rPr>
        <w:t>;</w:t>
      </w:r>
    </w:p>
    <w:p w14:paraId="4212F9D5" w14:textId="586CA396" w:rsidR="0067259D" w:rsidRPr="0067259D" w:rsidRDefault="00313A41" w:rsidP="005D037F">
      <w:pPr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</w:t>
      </w:r>
      <w:r w:rsidR="0067259D" w:rsidRPr="0067259D">
        <w:rPr>
          <w:rFonts w:ascii="Times New Roman" w:hAnsi="Times New Roman" w:cs="Times New Roman"/>
          <w:color w:val="000000"/>
        </w:rPr>
        <w:t>овне переписування роботи або виконання курсової на нову тему (за рішенням викладача або кафедри)</w:t>
      </w:r>
      <w:r>
        <w:rPr>
          <w:rFonts w:ascii="Times New Roman" w:hAnsi="Times New Roman" w:cs="Times New Roman"/>
          <w:color w:val="000000"/>
        </w:rPr>
        <w:t>;</w:t>
      </w:r>
    </w:p>
    <w:p w14:paraId="6D072995" w14:textId="77852575" w:rsidR="0067259D" w:rsidRPr="0067259D" w:rsidRDefault="00313A41" w:rsidP="005D037F">
      <w:pPr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</w:t>
      </w:r>
      <w:r w:rsidR="0067259D" w:rsidRPr="0067259D">
        <w:rPr>
          <w:rFonts w:ascii="Times New Roman" w:hAnsi="Times New Roman" w:cs="Times New Roman"/>
          <w:color w:val="000000"/>
        </w:rPr>
        <w:t>одання роботи до повторного захисту після перевірки відповідальним викладачем.</w:t>
      </w:r>
    </w:p>
    <w:p w14:paraId="2BCE6EF1" w14:textId="77777777" w:rsidR="00BE7601" w:rsidRPr="0018572F" w:rsidRDefault="00BE7601" w:rsidP="0018572F">
      <w:pPr>
        <w:jc w:val="both"/>
        <w:rPr>
          <w:rFonts w:ascii="Times New Roman" w:hAnsi="Times New Roman" w:cs="Times New Roman"/>
          <w:iCs/>
          <w:color w:val="000000"/>
          <w:sz w:val="26"/>
          <w:szCs w:val="26"/>
          <w:highlight w:val="yellow"/>
        </w:rPr>
      </w:pPr>
    </w:p>
    <w:p w14:paraId="2982D9C3" w14:textId="20822A89" w:rsidR="00BE7601" w:rsidRDefault="0067259D" w:rsidP="0018572F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7.7. </w:t>
      </w:r>
      <w:r w:rsidR="00BE7601" w:rsidRPr="0018572F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Комунікація</w:t>
      </w:r>
    </w:p>
    <w:p w14:paraId="3CA68E54" w14:textId="77777777" w:rsidR="0067259D" w:rsidRPr="0018572F" w:rsidRDefault="0067259D" w:rsidP="0018572F">
      <w:pPr>
        <w:rPr>
          <w:rFonts w:ascii="Times New Roman" w:hAnsi="Times New Roman" w:cs="Times New Roman"/>
          <w:sz w:val="26"/>
          <w:szCs w:val="26"/>
        </w:rPr>
      </w:pPr>
    </w:p>
    <w:p w14:paraId="1BE8C8E3" w14:textId="77777777" w:rsidR="00BE7601" w:rsidRPr="0067259D" w:rsidRDefault="00BE7601" w:rsidP="0067259D">
      <w:pPr>
        <w:ind w:firstLine="709"/>
        <w:jc w:val="both"/>
        <w:rPr>
          <w:rFonts w:ascii="Times New Roman" w:hAnsi="Times New Roman" w:cs="Times New Roman"/>
          <w:iCs/>
          <w:color w:val="000000"/>
        </w:rPr>
      </w:pPr>
      <w:r w:rsidRPr="0067259D">
        <w:rPr>
          <w:rFonts w:ascii="Times New Roman" w:hAnsi="Times New Roman" w:cs="Times New Roman"/>
          <w:iCs/>
          <w:color w:val="000000"/>
        </w:rPr>
        <w:t xml:space="preserve">Комунікація викладача зі студентами здійснюється безпосередньо на заняттях та додатково за допомогою месенджерів (наприклад, Telegram), електронної пошти і в СЕЗН </w:t>
      </w:r>
      <w:proofErr w:type="spellStart"/>
      <w:r w:rsidRPr="0067259D">
        <w:rPr>
          <w:rFonts w:ascii="Times New Roman" w:hAnsi="Times New Roman" w:cs="Times New Roman"/>
          <w:iCs/>
          <w:color w:val="000000"/>
        </w:rPr>
        <w:t>Moodle</w:t>
      </w:r>
      <w:proofErr w:type="spellEnd"/>
      <w:r w:rsidRPr="0067259D">
        <w:rPr>
          <w:rFonts w:ascii="Times New Roman" w:hAnsi="Times New Roman" w:cs="Times New Roman"/>
          <w:iCs/>
          <w:color w:val="000000"/>
        </w:rPr>
        <w:t xml:space="preserve"> (форум курсу, приватні повідомлення)</w:t>
      </w:r>
    </w:p>
    <w:p w14:paraId="4C6F6509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51270EE" w14:textId="77777777" w:rsidR="0067259D" w:rsidRDefault="0067259D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2F0F3E4" w14:textId="77777777" w:rsidR="0067259D" w:rsidRDefault="0067259D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883E96D" w14:textId="5355EF44" w:rsidR="00BE7601" w:rsidRPr="00073E7E" w:rsidRDefault="00BE7601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073E7E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14:paraId="279EEEAA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1736B119" w14:textId="2FA9F4CD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>ГРАФІК ОСВІТНЬОГО ПРОЦЕСУ 202</w:t>
      </w:r>
      <w:r w:rsidR="0067259D">
        <w:rPr>
          <w:rFonts w:ascii="Times New Roman" w:hAnsi="Times New Roman" w:cs="Times New Roman"/>
          <w:b/>
          <w:sz w:val="26"/>
          <w:szCs w:val="26"/>
        </w:rPr>
        <w:t>5</w:t>
      </w:r>
      <w:r w:rsidRPr="0018572F">
        <w:rPr>
          <w:rFonts w:ascii="Times New Roman" w:hAnsi="Times New Roman" w:cs="Times New Roman"/>
          <w:b/>
          <w:sz w:val="26"/>
          <w:szCs w:val="26"/>
        </w:rPr>
        <w:t>-202</w:t>
      </w:r>
      <w:r w:rsidR="0067259D">
        <w:rPr>
          <w:rFonts w:ascii="Times New Roman" w:hAnsi="Times New Roman" w:cs="Times New Roman"/>
          <w:b/>
          <w:sz w:val="26"/>
          <w:szCs w:val="26"/>
        </w:rPr>
        <w:t>6</w:t>
      </w:r>
      <w:r w:rsidRPr="0018572F">
        <w:rPr>
          <w:rFonts w:ascii="Times New Roman" w:hAnsi="Times New Roman" w:cs="Times New Roman"/>
          <w:b/>
          <w:sz w:val="26"/>
          <w:szCs w:val="26"/>
        </w:rPr>
        <w:t xml:space="preserve"> н. р.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доступний за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11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https://tinyurl.com/yckze4jd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2834CE8C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CE488C2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НАВЧАЛЬНИЙ ПРОЦЕС ТА ЗАБЕЗПЕЧЕННЯ ЯКОСТІ ОСВІТИ.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2" w:history="1">
        <w:r w:rsidRPr="0018572F">
          <w:rPr>
            <w:rStyle w:val="a3"/>
            <w:rFonts w:ascii="Times New Roman" w:hAnsi="Times New Roman"/>
            <w:bCs/>
            <w:color w:val="auto"/>
            <w:sz w:val="26"/>
            <w:szCs w:val="26"/>
            <w:shd w:val="clear" w:color="auto" w:fill="FFFFFF"/>
          </w:rPr>
          <w:t>https://tinyurl.com/y9tve4lk</w:t>
        </w:r>
      </w:hyperlink>
      <w:r w:rsidRPr="0018572F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>.</w:t>
      </w:r>
    </w:p>
    <w:p w14:paraId="365F4149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7F5859F1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ПОВТОРНЕ ВИВЧЕННЯ ДИСЦИПЛІН, ВІДРАХУВАННЯ.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3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https://tinyurl.com/y9pkmmp5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4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https://tinyurl.com/ycds57la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7B7F7D3D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64F495C1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ВИРІШЕННЯ КОНФЛІКТІВ.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5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https://tinyurl.com/57wha734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</w:t>
      </w:r>
      <w:r w:rsidRPr="0018572F">
        <w:rPr>
          <w:rFonts w:ascii="Times New Roman" w:hAnsi="Times New Roman" w:cs="Times New Roman"/>
          <w:sz w:val="26"/>
          <w:szCs w:val="26"/>
        </w:rPr>
        <w:lastRenderedPageBreak/>
        <w:t xml:space="preserve">академічних стипендій у ЗНУ: </w:t>
      </w:r>
      <w:hyperlink r:id="rId16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https://tinyurl.com/yd6bq6p9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; </w:t>
      </w:r>
      <w:r w:rsidRPr="0018572F">
        <w:rPr>
          <w:rFonts w:ascii="Times New Roman" w:hAnsi="Times New Roman" w:cs="Times New Roman"/>
          <w:iCs/>
          <w:sz w:val="26"/>
          <w:szCs w:val="26"/>
        </w:rPr>
        <w:t>Положення про призначення та виплату соціальних стипендій у ЗНУ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17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https://tinyurl.com/y9r5dpwh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1621EC0D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E696785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ПСИХОЛОГІЧНА ДОПОМОГА. </w:t>
      </w:r>
      <w:r w:rsidRPr="0018572F">
        <w:rPr>
          <w:rFonts w:ascii="Times New Roman" w:hAnsi="Times New Roman" w:cs="Times New Roman"/>
          <w:sz w:val="26"/>
          <w:szCs w:val="26"/>
        </w:rPr>
        <w:t xml:space="preserve">Телефон довіри практичного психолога </w:t>
      </w:r>
      <w:r w:rsidRPr="0018572F">
        <w:rPr>
          <w:rFonts w:ascii="Times New Roman" w:hAnsi="Times New Roman" w:cs="Times New Roman"/>
          <w:b/>
          <w:sz w:val="26"/>
          <w:szCs w:val="26"/>
        </w:rPr>
        <w:t>Марті Ірини Вадимівни</w:t>
      </w:r>
      <w:r w:rsidRPr="0018572F">
        <w:rPr>
          <w:rFonts w:ascii="Times New Roman" w:hAnsi="Times New Roman" w:cs="Times New Roman"/>
          <w:sz w:val="26"/>
          <w:szCs w:val="26"/>
        </w:rPr>
        <w:t xml:space="preserve"> (061) 228-15-84, (099) 253-78-73 (щоденно з 9 до 21). </w:t>
      </w:r>
    </w:p>
    <w:p w14:paraId="1CB52705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bCs/>
          <w:sz w:val="26"/>
          <w:szCs w:val="26"/>
          <w:lang w:eastAsia="uk-UA"/>
        </w:rPr>
      </w:pPr>
      <w:bookmarkStart w:id="0" w:name="_Hlk142433006"/>
    </w:p>
    <w:p w14:paraId="6CA6AC27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bCs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b/>
          <w:bCs/>
          <w:sz w:val="26"/>
          <w:szCs w:val="26"/>
          <w:lang w:eastAsia="uk-UA"/>
        </w:rPr>
        <w:t>УПОВНОВАЖЕНА ОСОБА З ПИТАНЬ ЗАПОБІГАННЯ ТА ВИЯВЛЕННЯ КОРУПЦІЇ</w:t>
      </w:r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 Запорізького національного університету: </w:t>
      </w:r>
      <w:r w:rsidRPr="0018572F">
        <w:rPr>
          <w:rFonts w:ascii="Times New Roman" w:hAnsi="Times New Roman" w:cs="Times New Roman"/>
          <w:b/>
          <w:bCs/>
          <w:sz w:val="26"/>
          <w:szCs w:val="26"/>
          <w:lang w:eastAsia="uk-UA"/>
        </w:rPr>
        <w:t>Банах Віктор Аркадійович</w:t>
      </w:r>
    </w:p>
    <w:p w14:paraId="51273CFE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sz w:val="26"/>
          <w:szCs w:val="26"/>
          <w:lang w:eastAsia="uk-UA"/>
        </w:rPr>
        <w:t>Електронна адреса: </w:t>
      </w:r>
      <w:hyperlink r:id="rId18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  <w:shd w:val="clear" w:color="auto" w:fill="FFFFFF"/>
          </w:rPr>
          <w:t>v_banakh@znu.edu.ua</w:t>
        </w:r>
      </w:hyperlink>
    </w:p>
    <w:p w14:paraId="695BBA9B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Гаряча лінія: </w:t>
      </w:r>
      <w:proofErr w:type="spellStart"/>
      <w:r w:rsidRPr="0018572F">
        <w:rPr>
          <w:rFonts w:ascii="Times New Roman" w:hAnsi="Times New Roman" w:cs="Times New Roman"/>
          <w:sz w:val="26"/>
          <w:szCs w:val="26"/>
          <w:lang w:eastAsia="uk-UA"/>
        </w:rPr>
        <w:t>тел</w:t>
      </w:r>
      <w:proofErr w:type="spellEnd"/>
      <w:r w:rsidRPr="0018572F">
        <w:rPr>
          <w:rFonts w:ascii="Times New Roman" w:hAnsi="Times New Roman" w:cs="Times New Roman"/>
          <w:sz w:val="26"/>
          <w:szCs w:val="26"/>
          <w:lang w:eastAsia="uk-UA"/>
        </w:rPr>
        <w:t>. </w:t>
      </w:r>
      <w:bookmarkEnd w:id="0"/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 (</w:t>
      </w:r>
      <w:r w:rsidRPr="0018572F">
        <w:rPr>
          <w:rFonts w:ascii="Times New Roman" w:hAnsi="Times New Roman" w:cs="Times New Roman"/>
          <w:sz w:val="26"/>
          <w:szCs w:val="26"/>
          <w:shd w:val="clear" w:color="auto" w:fill="FFFFFF"/>
        </w:rPr>
        <w:t>061) 227-12-76, факс 227-12-88</w:t>
      </w:r>
    </w:p>
    <w:p w14:paraId="7F12C072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</w:p>
    <w:p w14:paraId="0D6DC416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РІВНІ МОЖЛИВОСТІ ТА ІНКЛЮЗИВНЕ ОСВІТНЄ СЕРЕДОВИЩЕ. </w:t>
      </w:r>
      <w:r w:rsidRPr="0018572F">
        <w:rPr>
          <w:rFonts w:ascii="Times New Roman" w:hAnsi="Times New Roman" w:cs="Times New Roman"/>
          <w:sz w:val="26"/>
          <w:szCs w:val="26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9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https://tinyurl.com/ydhcsagx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47083E68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24F0163" w14:textId="77777777" w:rsidR="00BE7601" w:rsidRDefault="00BE7601" w:rsidP="00B56C83">
      <w:pPr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>РЕСУРСИ ДЛЯ НАВЧАННЯ</w:t>
      </w:r>
    </w:p>
    <w:p w14:paraId="4BF4F221" w14:textId="77777777" w:rsidR="00BE7601" w:rsidRPr="0018572F" w:rsidRDefault="00BE7601" w:rsidP="00B56C83">
      <w:pPr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7058C58E" w14:textId="77777777" w:rsidR="0067259D" w:rsidRDefault="0067259D" w:rsidP="0067259D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caps/>
          <w:sz w:val="22"/>
          <w:szCs w:val="22"/>
        </w:rPr>
        <w:t>Наукова бібліотека</w:t>
      </w:r>
      <w:r>
        <w:rPr>
          <w:rFonts w:ascii="Times New Roman" w:hAnsi="Times New Roman" w:cs="Times New Roman"/>
          <w:sz w:val="22"/>
          <w:szCs w:val="22"/>
        </w:rPr>
        <w:t xml:space="preserve">: </w:t>
      </w:r>
      <w:hyperlink r:id="rId20" w:history="1">
        <w:r>
          <w:rPr>
            <w:rStyle w:val="a3"/>
            <w:rFonts w:ascii="Times New Roman" w:hAnsi="Times New Roman"/>
            <w:sz w:val="22"/>
            <w:szCs w:val="22"/>
          </w:rPr>
          <w:t>http://library.znu.edu.ua</w:t>
        </w:r>
      </w:hyperlink>
      <w:r>
        <w:rPr>
          <w:rFonts w:ascii="Times New Roman" w:hAnsi="Times New Roman" w:cs="Times New Roman"/>
          <w:sz w:val="22"/>
          <w:szCs w:val="22"/>
        </w:rPr>
        <w:t>. Графік роботи абонементів: понеділок-п`ятниця з 08.00 до 16.00; вихідні дні: субота і неділя.</w:t>
      </w:r>
    </w:p>
    <w:p w14:paraId="189FB9EC" w14:textId="77777777" w:rsidR="0067259D" w:rsidRDefault="0067259D" w:rsidP="0067259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AC4469" w14:textId="77777777" w:rsidR="0067259D" w:rsidRDefault="0067259D" w:rsidP="0067259D">
      <w:pPr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caps/>
          <w:sz w:val="22"/>
          <w:szCs w:val="22"/>
        </w:rPr>
        <w:t>Система ЕЛЕКТРОННого</w:t>
      </w:r>
      <w:r>
        <w:rPr>
          <w:rFonts w:ascii="Times New Roman" w:hAnsi="Times New Roman" w:cs="Times New Roman"/>
          <w:b/>
          <w:sz w:val="22"/>
          <w:szCs w:val="22"/>
        </w:rPr>
        <w:t xml:space="preserve"> ЗАБЕЗПЕЧЕННЯ НАВЧАННЯ ЗАПОРІЗЬКОГО НАЦІОНАЛЬНОГО УНІВЕРСИТЕТУ  (СЕЗН ЗНУ): </w:t>
      </w:r>
      <w:hyperlink r:id="rId21" w:history="1">
        <w:r>
          <w:rPr>
            <w:rStyle w:val="a3"/>
            <w:rFonts w:ascii="Times New Roman" w:hAnsi="Times New Roman"/>
            <w:sz w:val="22"/>
            <w:szCs w:val="22"/>
          </w:rPr>
          <w:t>https://moodle.znu.edu.ua</w:t>
        </w:r>
      </w:hyperlink>
      <w:r>
        <w:rPr>
          <w:rFonts w:ascii="Times New Roman" w:hAnsi="Times New Roman" w:cs="Times New Roman"/>
          <w:sz w:val="22"/>
          <w:szCs w:val="22"/>
          <w:u w:val="single"/>
        </w:rPr>
        <w:t xml:space="preserve">. </w:t>
      </w:r>
    </w:p>
    <w:p w14:paraId="65C95A64" w14:textId="77777777" w:rsidR="0067259D" w:rsidRDefault="0067259D" w:rsidP="0067259D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Посилання для відновлення паролю: </w:t>
      </w:r>
      <w:r>
        <w:rPr>
          <w:rFonts w:ascii="Times New Roman" w:hAnsi="Times New Roman" w:cs="Times New Roman"/>
          <w:sz w:val="22"/>
          <w:szCs w:val="22"/>
          <w:u w:val="single"/>
        </w:rPr>
        <w:t>https://moodle.znu.edu.ua/mod/page/view.php?id=133015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789D9DE5" w14:textId="77777777" w:rsidR="0067259D" w:rsidRDefault="0067259D" w:rsidP="0067259D">
      <w:pPr>
        <w:jc w:val="both"/>
        <w:rPr>
          <w:rFonts w:ascii="Times New Roman" w:hAnsi="Times New Roman" w:cs="Times New Roman"/>
          <w:b/>
          <w:caps/>
          <w:sz w:val="22"/>
          <w:szCs w:val="22"/>
        </w:rPr>
      </w:pPr>
    </w:p>
    <w:p w14:paraId="51BF45CA" w14:textId="77777777" w:rsidR="0067259D" w:rsidRDefault="0067259D" w:rsidP="0067259D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b/>
          <w:caps/>
          <w:sz w:val="22"/>
          <w:szCs w:val="22"/>
        </w:rPr>
        <w:t>Центр інтенсивного вивчення іноземних мов</w:t>
      </w:r>
      <w:r>
        <w:rPr>
          <w:rFonts w:ascii="Times New Roman" w:hAnsi="Times New Roman" w:cs="Times New Roman"/>
          <w:caps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  <w:u w:val="single"/>
        </w:rPr>
        <w:t>http://sites.znu.edu.ua/child-advance/</w:t>
      </w:r>
    </w:p>
    <w:p w14:paraId="5A57F5E8" w14:textId="77777777" w:rsidR="00BE7601" w:rsidRPr="0018572F" w:rsidRDefault="00BE7601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sectPr w:rsidR="00BE7601" w:rsidRPr="0018572F" w:rsidSect="0074043E">
      <w:headerReference w:type="default" r:id="rId22"/>
      <w:pgSz w:w="11906" w:h="16838"/>
      <w:pgMar w:top="1134" w:right="851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9C895" w14:textId="77777777" w:rsidR="006D7F72" w:rsidRDefault="006D7F72" w:rsidP="00304790">
      <w:r>
        <w:separator/>
      </w:r>
    </w:p>
  </w:endnote>
  <w:endnote w:type="continuationSeparator" w:id="0">
    <w:p w14:paraId="027DD926" w14:textId="77777777" w:rsidR="006D7F72" w:rsidRDefault="006D7F72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roid Sans Fallback">
    <w:altName w:val="MS Gothic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EB78A" w14:textId="77777777" w:rsidR="006D7F72" w:rsidRDefault="006D7F72" w:rsidP="00304790">
      <w:r>
        <w:separator/>
      </w:r>
    </w:p>
  </w:footnote>
  <w:footnote w:type="continuationSeparator" w:id="0">
    <w:p w14:paraId="2BF03412" w14:textId="77777777" w:rsidR="006D7F72" w:rsidRDefault="006D7F72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6166B" w14:textId="77777777" w:rsidR="00BE7601" w:rsidRDefault="00BE7601" w:rsidP="00503106">
    <w:pPr>
      <w:pStyle w:val="a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72B2B" w14:textId="60FD0FB0" w:rsidR="00BE7601" w:rsidRPr="00EF37CB" w:rsidRDefault="008E2F22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>
      <w:rPr>
        <w:noProof/>
        <w:lang w:eastAsia="uk-UA" w:bidi="ar-SA"/>
      </w:rPr>
      <w:drawing>
        <wp:anchor distT="0" distB="0" distL="114300" distR="114300" simplePos="0" relativeHeight="251657728" behindDoc="0" locked="0" layoutInCell="1" allowOverlap="1" wp14:anchorId="613A7F8B" wp14:editId="44DCAD9C">
          <wp:simplePos x="0" y="0"/>
          <wp:positionH relativeFrom="margin">
            <wp:posOffset>5334000</wp:posOffset>
          </wp:positionH>
          <wp:positionV relativeFrom="margin">
            <wp:posOffset>-685800</wp:posOffset>
          </wp:positionV>
          <wp:extent cx="685800" cy="630555"/>
          <wp:effectExtent l="0" t="0" r="0" b="0"/>
          <wp:wrapSquare wrapText="bothSides"/>
          <wp:docPr id="1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305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7601"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16D00E0E" w14:textId="77777777" w:rsidR="00BE7601" w:rsidRPr="00EF37CB" w:rsidRDefault="00BE7601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proofErr w:type="spellStart"/>
    <w:r w:rsidRPr="00EF37CB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EF37CB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14:paraId="17E2FB55" w14:textId="39F10553" w:rsidR="00BE7601" w:rsidRPr="0053255D" w:rsidRDefault="0053255D" w:rsidP="003D6B5C">
    <w:pPr>
      <w:pStyle w:val="aa"/>
      <w:jc w:val="center"/>
      <w:rPr>
        <w:i/>
        <w:iCs/>
        <w:lang w:val="ru-RU"/>
      </w:rPr>
    </w:pPr>
    <w:proofErr w:type="spellStart"/>
    <w:r>
      <w:rPr>
        <w:i/>
        <w:iCs/>
        <w:lang w:val="ru-RU"/>
      </w:rPr>
      <w:t>Курсова</w:t>
    </w:r>
    <w:proofErr w:type="spellEnd"/>
    <w:r>
      <w:rPr>
        <w:i/>
        <w:iCs/>
        <w:lang w:val="ru-RU"/>
      </w:rPr>
      <w:t xml:space="preserve"> робота «</w:t>
    </w:r>
    <w:proofErr w:type="spellStart"/>
    <w:r w:rsidR="003D6B5C" w:rsidRPr="003D6B5C">
      <w:rPr>
        <w:i/>
        <w:iCs/>
      </w:rPr>
      <w:t>Вс</w:t>
    </w:r>
    <w:proofErr w:type="spellEnd"/>
    <w:r>
      <w:rPr>
        <w:rFonts w:asciiTheme="minorHAnsi" w:hAnsiTheme="minorHAnsi"/>
        <w:i/>
        <w:iCs/>
        <w:lang w:val="ru-RU"/>
      </w:rPr>
      <w:t>т</w:t>
    </w:r>
    <w:proofErr w:type="spellStart"/>
    <w:r w:rsidR="003D6B5C" w:rsidRPr="003D6B5C">
      <w:rPr>
        <w:i/>
        <w:iCs/>
      </w:rPr>
      <w:t>уп</w:t>
    </w:r>
    <w:proofErr w:type="spellEnd"/>
    <w:r w:rsidR="003D6B5C" w:rsidRPr="003D6B5C">
      <w:rPr>
        <w:i/>
        <w:iCs/>
      </w:rPr>
      <w:t xml:space="preserve"> до машинного навчання</w:t>
    </w:r>
    <w:r>
      <w:rPr>
        <w:i/>
        <w:iCs/>
        <w:lang w:val="ru-RU"/>
      </w:rPr>
      <w:t>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0444D"/>
    <w:multiLevelType w:val="hybridMultilevel"/>
    <w:tmpl w:val="FC063A22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40BC6"/>
    <w:multiLevelType w:val="multilevel"/>
    <w:tmpl w:val="C11CC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9B55E7"/>
    <w:multiLevelType w:val="multilevel"/>
    <w:tmpl w:val="89063B4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3E50E7"/>
    <w:multiLevelType w:val="multilevel"/>
    <w:tmpl w:val="F0AED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FB65BC"/>
    <w:multiLevelType w:val="hybridMultilevel"/>
    <w:tmpl w:val="42B8221A"/>
    <w:lvl w:ilvl="0" w:tplc="D756A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C354FCB"/>
    <w:multiLevelType w:val="multilevel"/>
    <w:tmpl w:val="B498A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D4D4A25"/>
    <w:multiLevelType w:val="multilevel"/>
    <w:tmpl w:val="87FEA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1C267A"/>
    <w:multiLevelType w:val="multilevel"/>
    <w:tmpl w:val="834C8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1C0493"/>
    <w:multiLevelType w:val="multilevel"/>
    <w:tmpl w:val="628AA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CB50819"/>
    <w:multiLevelType w:val="multilevel"/>
    <w:tmpl w:val="B6A0A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7"/>
  </w:num>
  <w:num w:numId="8">
    <w:abstractNumId w:val="8"/>
  </w:num>
  <w:num w:numId="9">
    <w:abstractNumId w:val="2"/>
  </w:num>
  <w:num w:numId="1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03C57"/>
    <w:rsid w:val="000056CB"/>
    <w:rsid w:val="00007689"/>
    <w:rsid w:val="0004033F"/>
    <w:rsid w:val="00054960"/>
    <w:rsid w:val="00061334"/>
    <w:rsid w:val="00065EE9"/>
    <w:rsid w:val="00073E7E"/>
    <w:rsid w:val="000773C5"/>
    <w:rsid w:val="000943A7"/>
    <w:rsid w:val="000B1494"/>
    <w:rsid w:val="000C0897"/>
    <w:rsid w:val="000C7876"/>
    <w:rsid w:val="000C7D1D"/>
    <w:rsid w:val="000E47A7"/>
    <w:rsid w:val="000E7185"/>
    <w:rsid w:val="000F5498"/>
    <w:rsid w:val="000F6E76"/>
    <w:rsid w:val="00113C71"/>
    <w:rsid w:val="00113E4A"/>
    <w:rsid w:val="00127947"/>
    <w:rsid w:val="00182430"/>
    <w:rsid w:val="0018572F"/>
    <w:rsid w:val="00194656"/>
    <w:rsid w:val="0019535D"/>
    <w:rsid w:val="001A419A"/>
    <w:rsid w:val="001B0C44"/>
    <w:rsid w:val="001B1559"/>
    <w:rsid w:val="001B3097"/>
    <w:rsid w:val="001C5363"/>
    <w:rsid w:val="001C680F"/>
    <w:rsid w:val="001C7BAE"/>
    <w:rsid w:val="001E5FF1"/>
    <w:rsid w:val="001F1C38"/>
    <w:rsid w:val="001F5A8F"/>
    <w:rsid w:val="001F7375"/>
    <w:rsid w:val="0020424B"/>
    <w:rsid w:val="00230EFA"/>
    <w:rsid w:val="00235EB6"/>
    <w:rsid w:val="002455E7"/>
    <w:rsid w:val="00273F3A"/>
    <w:rsid w:val="002974D1"/>
    <w:rsid w:val="002A096E"/>
    <w:rsid w:val="002C2669"/>
    <w:rsid w:val="002F3A7E"/>
    <w:rsid w:val="00304790"/>
    <w:rsid w:val="00305EEA"/>
    <w:rsid w:val="00310BD7"/>
    <w:rsid w:val="00313356"/>
    <w:rsid w:val="00313A41"/>
    <w:rsid w:val="003151B2"/>
    <w:rsid w:val="0032207F"/>
    <w:rsid w:val="00332F77"/>
    <w:rsid w:val="00345975"/>
    <w:rsid w:val="00360C21"/>
    <w:rsid w:val="00365061"/>
    <w:rsid w:val="00372C6A"/>
    <w:rsid w:val="00382FD3"/>
    <w:rsid w:val="00384979"/>
    <w:rsid w:val="00384C7A"/>
    <w:rsid w:val="00390A33"/>
    <w:rsid w:val="00393F0A"/>
    <w:rsid w:val="003975E1"/>
    <w:rsid w:val="00397E75"/>
    <w:rsid w:val="003A287B"/>
    <w:rsid w:val="003D6B5C"/>
    <w:rsid w:val="003F37F3"/>
    <w:rsid w:val="003F3AD6"/>
    <w:rsid w:val="00403B0F"/>
    <w:rsid w:val="00407722"/>
    <w:rsid w:val="00425792"/>
    <w:rsid w:val="004332B3"/>
    <w:rsid w:val="00436B76"/>
    <w:rsid w:val="00437E9E"/>
    <w:rsid w:val="0044083D"/>
    <w:rsid w:val="0044510F"/>
    <w:rsid w:val="00446E49"/>
    <w:rsid w:val="004647DE"/>
    <w:rsid w:val="00471204"/>
    <w:rsid w:val="00472B85"/>
    <w:rsid w:val="00487630"/>
    <w:rsid w:val="00495C0C"/>
    <w:rsid w:val="004B3AF0"/>
    <w:rsid w:val="004B6A78"/>
    <w:rsid w:val="004D55D6"/>
    <w:rsid w:val="004D6841"/>
    <w:rsid w:val="004F2770"/>
    <w:rsid w:val="00502BAD"/>
    <w:rsid w:val="00503106"/>
    <w:rsid w:val="00504D24"/>
    <w:rsid w:val="00513AE2"/>
    <w:rsid w:val="0053255D"/>
    <w:rsid w:val="00542A8F"/>
    <w:rsid w:val="00547E7B"/>
    <w:rsid w:val="00573651"/>
    <w:rsid w:val="00576C4C"/>
    <w:rsid w:val="0059267C"/>
    <w:rsid w:val="005A2BB1"/>
    <w:rsid w:val="005B053C"/>
    <w:rsid w:val="005C3EBE"/>
    <w:rsid w:val="005D037F"/>
    <w:rsid w:val="005D2129"/>
    <w:rsid w:val="005D3E7B"/>
    <w:rsid w:val="005E0D14"/>
    <w:rsid w:val="005E1CA6"/>
    <w:rsid w:val="005E2C59"/>
    <w:rsid w:val="005F0C24"/>
    <w:rsid w:val="00603DB9"/>
    <w:rsid w:val="00605BD2"/>
    <w:rsid w:val="00606E6A"/>
    <w:rsid w:val="006201A4"/>
    <w:rsid w:val="006247A8"/>
    <w:rsid w:val="006478E8"/>
    <w:rsid w:val="006539AD"/>
    <w:rsid w:val="00654B4B"/>
    <w:rsid w:val="00657DCD"/>
    <w:rsid w:val="0067259D"/>
    <w:rsid w:val="00690CB4"/>
    <w:rsid w:val="00693C6F"/>
    <w:rsid w:val="006966CE"/>
    <w:rsid w:val="006A5CBA"/>
    <w:rsid w:val="006A62B4"/>
    <w:rsid w:val="006C4B88"/>
    <w:rsid w:val="006C6EDB"/>
    <w:rsid w:val="006D1C50"/>
    <w:rsid w:val="006D2C17"/>
    <w:rsid w:val="006D7F72"/>
    <w:rsid w:val="006E6F46"/>
    <w:rsid w:val="006F7A83"/>
    <w:rsid w:val="00710C9C"/>
    <w:rsid w:val="007116A0"/>
    <w:rsid w:val="007119D8"/>
    <w:rsid w:val="00723839"/>
    <w:rsid w:val="0074043E"/>
    <w:rsid w:val="00745624"/>
    <w:rsid w:val="00745696"/>
    <w:rsid w:val="0078334E"/>
    <w:rsid w:val="007949DA"/>
    <w:rsid w:val="00794F46"/>
    <w:rsid w:val="007B5005"/>
    <w:rsid w:val="007B53E2"/>
    <w:rsid w:val="007E7C92"/>
    <w:rsid w:val="00803EC6"/>
    <w:rsid w:val="00857276"/>
    <w:rsid w:val="008700BC"/>
    <w:rsid w:val="00880893"/>
    <w:rsid w:val="00894977"/>
    <w:rsid w:val="008A4793"/>
    <w:rsid w:val="008B0233"/>
    <w:rsid w:val="008B18C6"/>
    <w:rsid w:val="008C1733"/>
    <w:rsid w:val="008D2B54"/>
    <w:rsid w:val="008E2F22"/>
    <w:rsid w:val="00906EE9"/>
    <w:rsid w:val="009272C2"/>
    <w:rsid w:val="00940228"/>
    <w:rsid w:val="00944A91"/>
    <w:rsid w:val="0095095A"/>
    <w:rsid w:val="0095549D"/>
    <w:rsid w:val="0096600A"/>
    <w:rsid w:val="00983298"/>
    <w:rsid w:val="009B05BF"/>
    <w:rsid w:val="009B2832"/>
    <w:rsid w:val="009B573C"/>
    <w:rsid w:val="009C6D56"/>
    <w:rsid w:val="009D1AED"/>
    <w:rsid w:val="009E3F07"/>
    <w:rsid w:val="009E44B6"/>
    <w:rsid w:val="00A04B5B"/>
    <w:rsid w:val="00A05F92"/>
    <w:rsid w:val="00A1292C"/>
    <w:rsid w:val="00A30E5D"/>
    <w:rsid w:val="00A31F4F"/>
    <w:rsid w:val="00A358A1"/>
    <w:rsid w:val="00A61015"/>
    <w:rsid w:val="00A66DCD"/>
    <w:rsid w:val="00A710E2"/>
    <w:rsid w:val="00A91FB4"/>
    <w:rsid w:val="00A95384"/>
    <w:rsid w:val="00AA7476"/>
    <w:rsid w:val="00AA762C"/>
    <w:rsid w:val="00AB08B6"/>
    <w:rsid w:val="00AD2126"/>
    <w:rsid w:val="00AD4172"/>
    <w:rsid w:val="00AD5B4F"/>
    <w:rsid w:val="00AE55B9"/>
    <w:rsid w:val="00AF521F"/>
    <w:rsid w:val="00B14D16"/>
    <w:rsid w:val="00B14E84"/>
    <w:rsid w:val="00B21D32"/>
    <w:rsid w:val="00B222CD"/>
    <w:rsid w:val="00B369A1"/>
    <w:rsid w:val="00B404C8"/>
    <w:rsid w:val="00B43BE3"/>
    <w:rsid w:val="00B50E5A"/>
    <w:rsid w:val="00B51465"/>
    <w:rsid w:val="00B56A7F"/>
    <w:rsid w:val="00B56C83"/>
    <w:rsid w:val="00BA1F35"/>
    <w:rsid w:val="00BB2D89"/>
    <w:rsid w:val="00BE6B30"/>
    <w:rsid w:val="00BE7601"/>
    <w:rsid w:val="00BF16D9"/>
    <w:rsid w:val="00C0480C"/>
    <w:rsid w:val="00C11BBB"/>
    <w:rsid w:val="00C12F2F"/>
    <w:rsid w:val="00C139C2"/>
    <w:rsid w:val="00C27AAD"/>
    <w:rsid w:val="00C41FAD"/>
    <w:rsid w:val="00C435FF"/>
    <w:rsid w:val="00C5104F"/>
    <w:rsid w:val="00C659BB"/>
    <w:rsid w:val="00C67171"/>
    <w:rsid w:val="00C70477"/>
    <w:rsid w:val="00C72AA0"/>
    <w:rsid w:val="00C825D4"/>
    <w:rsid w:val="00C83165"/>
    <w:rsid w:val="00C9353E"/>
    <w:rsid w:val="00C93E74"/>
    <w:rsid w:val="00C940F9"/>
    <w:rsid w:val="00C96B54"/>
    <w:rsid w:val="00CA2505"/>
    <w:rsid w:val="00CB063B"/>
    <w:rsid w:val="00CB6C3C"/>
    <w:rsid w:val="00CC7E4E"/>
    <w:rsid w:val="00CD5D43"/>
    <w:rsid w:val="00CE2D76"/>
    <w:rsid w:val="00CF3048"/>
    <w:rsid w:val="00CF5766"/>
    <w:rsid w:val="00CF78F3"/>
    <w:rsid w:val="00D01F2F"/>
    <w:rsid w:val="00D03DDA"/>
    <w:rsid w:val="00D120AF"/>
    <w:rsid w:val="00D13198"/>
    <w:rsid w:val="00D2399B"/>
    <w:rsid w:val="00D461F2"/>
    <w:rsid w:val="00D7182A"/>
    <w:rsid w:val="00D76DEC"/>
    <w:rsid w:val="00D83376"/>
    <w:rsid w:val="00DA26C1"/>
    <w:rsid w:val="00DB075F"/>
    <w:rsid w:val="00DC36FC"/>
    <w:rsid w:val="00DF7B43"/>
    <w:rsid w:val="00E136C5"/>
    <w:rsid w:val="00E1514A"/>
    <w:rsid w:val="00E15E80"/>
    <w:rsid w:val="00E35769"/>
    <w:rsid w:val="00E57EC7"/>
    <w:rsid w:val="00E637DD"/>
    <w:rsid w:val="00E67053"/>
    <w:rsid w:val="00E91EA2"/>
    <w:rsid w:val="00ED15B8"/>
    <w:rsid w:val="00EF37CB"/>
    <w:rsid w:val="00F0509E"/>
    <w:rsid w:val="00F20AAE"/>
    <w:rsid w:val="00F30E90"/>
    <w:rsid w:val="00F41FC0"/>
    <w:rsid w:val="00F454D2"/>
    <w:rsid w:val="00F54B0E"/>
    <w:rsid w:val="00F6774B"/>
    <w:rsid w:val="00F9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F982DDE"/>
  <w15:docId w15:val="{B93E7C0D-5592-4234-954D-A68E1A6A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9"/>
    <w:qFormat/>
    <w:rsid w:val="00B56C83"/>
    <w:pPr>
      <w:keepNext/>
      <w:keepLines/>
      <w:suppressAutoHyphens w:val="0"/>
      <w:spacing w:before="200"/>
      <w:outlineLvl w:val="1"/>
    </w:pPr>
    <w:rPr>
      <w:rFonts w:ascii="Calibri Light" w:eastAsia="Times New Roman" w:hAnsi="Calibri Light" w:cs="Times New Roman"/>
      <w:b/>
      <w:bCs/>
      <w:color w:val="5B9BD5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9"/>
    <w:qFormat/>
    <w:rsid w:val="00B56C83"/>
    <w:pPr>
      <w:keepNext/>
      <w:keepLines/>
      <w:spacing w:before="200"/>
      <w:outlineLvl w:val="2"/>
    </w:pPr>
    <w:rPr>
      <w:rFonts w:ascii="Calibri Light" w:eastAsia="Times New Roman" w:hAnsi="Calibri Light" w:cs="Mangal"/>
      <w:b/>
      <w:bCs/>
      <w:color w:val="5B9BD5"/>
      <w:szCs w:val="21"/>
    </w:rPr>
  </w:style>
  <w:style w:type="paragraph" w:styleId="4">
    <w:name w:val="heading 4"/>
    <w:basedOn w:val="a"/>
    <w:next w:val="a"/>
    <w:link w:val="40"/>
    <w:uiPriority w:val="99"/>
    <w:qFormat/>
    <w:rsid w:val="00B56C83"/>
    <w:pPr>
      <w:keepNext/>
      <w:keepLines/>
      <w:spacing w:before="200"/>
      <w:outlineLvl w:val="3"/>
    </w:pPr>
    <w:rPr>
      <w:rFonts w:ascii="Calibri Light" w:eastAsia="Times New Roman" w:hAnsi="Calibri Light" w:cs="Mangal"/>
      <w:b/>
      <w:bCs/>
      <w:i/>
      <w:iCs/>
      <w:color w:val="5B9BD5"/>
      <w:szCs w:val="21"/>
    </w:rPr>
  </w:style>
  <w:style w:type="paragraph" w:styleId="5">
    <w:name w:val="heading 5"/>
    <w:basedOn w:val="a"/>
    <w:next w:val="a"/>
    <w:link w:val="50"/>
    <w:uiPriority w:val="99"/>
    <w:qFormat/>
    <w:rsid w:val="00B56C83"/>
    <w:pPr>
      <w:keepNext/>
      <w:keepLines/>
      <w:spacing w:before="200"/>
      <w:outlineLvl w:val="4"/>
    </w:pPr>
    <w:rPr>
      <w:rFonts w:ascii="Calibri Light" w:eastAsia="Times New Roman" w:hAnsi="Calibri Light" w:cs="Mangal"/>
      <w:color w:val="1F4D78"/>
      <w:szCs w:val="21"/>
    </w:rPr>
  </w:style>
  <w:style w:type="paragraph" w:styleId="6">
    <w:name w:val="heading 6"/>
    <w:basedOn w:val="a"/>
    <w:next w:val="a"/>
    <w:link w:val="60"/>
    <w:uiPriority w:val="99"/>
    <w:qFormat/>
    <w:rsid w:val="00B56C83"/>
    <w:pPr>
      <w:keepNext/>
      <w:keepLines/>
      <w:spacing w:before="200"/>
      <w:outlineLvl w:val="5"/>
    </w:pPr>
    <w:rPr>
      <w:rFonts w:ascii="Calibri Light" w:eastAsia="Times New Roman" w:hAnsi="Calibri Light" w:cs="Mangal"/>
      <w:i/>
      <w:iCs/>
      <w:color w:val="1F4D7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B56C83"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B56C83"/>
    <w:rPr>
      <w:rFonts w:ascii="Calibri Light" w:hAnsi="Calibri Light" w:cs="Mangal"/>
      <w:b/>
      <w:bCs/>
      <w:color w:val="5B9BD5"/>
      <w:kern w:val="2"/>
      <w:sz w:val="21"/>
      <w:szCs w:val="21"/>
      <w:lang w:val="uk-UA" w:eastAsia="zh-CN" w:bidi="hi-IN"/>
    </w:rPr>
  </w:style>
  <w:style w:type="character" w:customStyle="1" w:styleId="40">
    <w:name w:val="Заголовок 4 Знак"/>
    <w:link w:val="4"/>
    <w:uiPriority w:val="99"/>
    <w:semiHidden/>
    <w:locked/>
    <w:rsid w:val="00B56C83"/>
    <w:rPr>
      <w:rFonts w:ascii="Calibri Light" w:hAnsi="Calibri Light" w:cs="Mangal"/>
      <w:b/>
      <w:bCs/>
      <w:i/>
      <w:iCs/>
      <w:color w:val="5B9BD5"/>
      <w:kern w:val="2"/>
      <w:sz w:val="21"/>
      <w:szCs w:val="21"/>
      <w:lang w:val="uk-UA" w:eastAsia="zh-CN" w:bidi="hi-IN"/>
    </w:rPr>
  </w:style>
  <w:style w:type="character" w:customStyle="1" w:styleId="50">
    <w:name w:val="Заголовок 5 Знак"/>
    <w:link w:val="5"/>
    <w:uiPriority w:val="99"/>
    <w:semiHidden/>
    <w:locked/>
    <w:rsid w:val="00B56C83"/>
    <w:rPr>
      <w:rFonts w:ascii="Calibri Light" w:hAnsi="Calibri Light" w:cs="Mangal"/>
      <w:color w:val="1F4D78"/>
      <w:kern w:val="2"/>
      <w:sz w:val="21"/>
      <w:szCs w:val="21"/>
      <w:lang w:val="uk-UA" w:eastAsia="zh-CN" w:bidi="hi-IN"/>
    </w:rPr>
  </w:style>
  <w:style w:type="character" w:customStyle="1" w:styleId="60">
    <w:name w:val="Заголовок 6 Знак"/>
    <w:link w:val="6"/>
    <w:uiPriority w:val="99"/>
    <w:semiHidden/>
    <w:locked/>
    <w:rsid w:val="00B56C83"/>
    <w:rPr>
      <w:rFonts w:ascii="Calibri Light" w:hAnsi="Calibri Light" w:cs="Mangal"/>
      <w:i/>
      <w:iCs/>
      <w:color w:val="1F4D78"/>
      <w:kern w:val="2"/>
      <w:sz w:val="21"/>
      <w:szCs w:val="21"/>
      <w:lang w:val="uk-UA" w:eastAsia="zh-CN" w:bidi="hi-IN"/>
    </w:rPr>
  </w:style>
  <w:style w:type="character" w:styleId="a3">
    <w:name w:val="Hyperlink"/>
    <w:uiPriority w:val="99"/>
    <w:rsid w:val="00B56C83"/>
    <w:rPr>
      <w:rFonts w:cs="Times New Roman"/>
      <w:color w:val="0000FF"/>
      <w:u w:val="single"/>
    </w:rPr>
  </w:style>
  <w:style w:type="paragraph" w:styleId="a4">
    <w:name w:val="Body Text"/>
    <w:basedOn w:val="a"/>
    <w:link w:val="a5"/>
    <w:uiPriority w:val="99"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link w:val="a4"/>
    <w:uiPriority w:val="99"/>
    <w:locked/>
    <w:rsid w:val="00B56C83"/>
    <w:rPr>
      <w:rFonts w:ascii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uiPriority w:val="99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link w:val="a6"/>
    <w:uiPriority w:val="99"/>
    <w:locked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link w:val="a8"/>
    <w:uiPriority w:val="99"/>
    <w:locked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link w:val="aa"/>
    <w:uiPriority w:val="99"/>
    <w:locked/>
    <w:rsid w:val="00304790"/>
    <w:rPr>
      <w:rFonts w:ascii="Liberation Serif" w:eastAsia="Droid Sans Fallback" w:hAnsi="Liberation Serif" w:cs="Mangal"/>
      <w:kern w:val="2"/>
      <w:sz w:val="21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semiHidden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link w:val="ac"/>
    <w:uiPriority w:val="99"/>
    <w:semiHidden/>
    <w:locked/>
    <w:rsid w:val="00304790"/>
    <w:rPr>
      <w:rFonts w:ascii="Liberation Serif" w:eastAsia="Droid Sans Fallback" w:hAnsi="Liberation Serif" w:cs="Mangal"/>
      <w:kern w:val="2"/>
      <w:sz w:val="21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link w:val="ae"/>
    <w:uiPriority w:val="99"/>
    <w:semiHidden/>
    <w:locked/>
    <w:rsid w:val="00304790"/>
    <w:rPr>
      <w:rFonts w:ascii="Tahoma" w:eastAsia="Droid Sans Fallback" w:hAnsi="Tahoma" w:cs="Mangal"/>
      <w:kern w:val="2"/>
      <w:sz w:val="14"/>
      <w:szCs w:val="14"/>
      <w:lang w:val="uk-UA" w:eastAsia="zh-CN" w:bidi="hi-IN"/>
    </w:rPr>
  </w:style>
  <w:style w:type="paragraph" w:styleId="af0">
    <w:name w:val="Normal (Web)"/>
    <w:basedOn w:val="a"/>
    <w:uiPriority w:val="99"/>
    <w:rsid w:val="00407722"/>
    <w:pPr>
      <w:widowControl/>
      <w:suppressAutoHyphens w:val="0"/>
      <w:spacing w:before="100" w:beforeAutospacing="1" w:after="100" w:afterAutospacing="1"/>
    </w:pPr>
    <w:rPr>
      <w:rFonts w:ascii="Times New Roman" w:eastAsia="Calibri" w:hAnsi="Times New Roman" w:cs="Times New Roman"/>
      <w:kern w:val="0"/>
      <w:lang w:eastAsia="uk-UA" w:bidi="he-IL"/>
    </w:rPr>
  </w:style>
  <w:style w:type="character" w:styleId="af1">
    <w:name w:val="FollowedHyperlink"/>
    <w:uiPriority w:val="99"/>
    <w:semiHidden/>
    <w:rsid w:val="00C11BBB"/>
    <w:rPr>
      <w:rFonts w:cs="Times New Roman"/>
      <w:color w:val="800080"/>
      <w:u w:val="single"/>
    </w:rPr>
  </w:style>
  <w:style w:type="character" w:styleId="af2">
    <w:name w:val="Emphasis"/>
    <w:uiPriority w:val="99"/>
    <w:qFormat/>
    <w:locked/>
    <w:rsid w:val="00384C7A"/>
    <w:rPr>
      <w:rFonts w:cs="Times New Roman"/>
      <w:i/>
      <w:iCs/>
    </w:rPr>
  </w:style>
  <w:style w:type="character" w:styleId="af3">
    <w:name w:val="Strong"/>
    <w:uiPriority w:val="22"/>
    <w:qFormat/>
    <w:locked/>
    <w:rsid w:val="00384C7A"/>
    <w:rPr>
      <w:rFonts w:cs="Times New Roman"/>
      <w:b/>
      <w:bCs/>
    </w:rPr>
  </w:style>
  <w:style w:type="character" w:customStyle="1" w:styleId="citation-0entailed">
    <w:name w:val="citation-0 entailed"/>
    <w:uiPriority w:val="99"/>
    <w:rsid w:val="00A358A1"/>
    <w:rPr>
      <w:rFonts w:cs="Times New Roman"/>
    </w:rPr>
  </w:style>
  <w:style w:type="character" w:customStyle="1" w:styleId="citation-0entailedcitation-end-0">
    <w:name w:val="citation-0 entailed citation-end-0"/>
    <w:uiPriority w:val="99"/>
    <w:rsid w:val="00A358A1"/>
    <w:rPr>
      <w:rFonts w:cs="Times New Roman"/>
    </w:rPr>
  </w:style>
  <w:style w:type="character" w:customStyle="1" w:styleId="citation-1entailed">
    <w:name w:val="citation-1 entailed"/>
    <w:uiPriority w:val="99"/>
    <w:rsid w:val="00A358A1"/>
    <w:rPr>
      <w:rFonts w:cs="Times New Roman"/>
    </w:rPr>
  </w:style>
  <w:style w:type="character" w:customStyle="1" w:styleId="citation-1entailedcitation-end-1">
    <w:name w:val="citation-1 entailed citation-end-1"/>
    <w:uiPriority w:val="99"/>
    <w:rsid w:val="00A358A1"/>
    <w:rPr>
      <w:rFonts w:cs="Times New Roman"/>
    </w:rPr>
  </w:style>
  <w:style w:type="character" w:customStyle="1" w:styleId="citation-2entailedinteractive-span-selected-v2">
    <w:name w:val="citation-2 entailed interactive-span-selected-v2"/>
    <w:uiPriority w:val="99"/>
    <w:rsid w:val="00A358A1"/>
    <w:rPr>
      <w:rFonts w:cs="Times New Roman"/>
    </w:rPr>
  </w:style>
  <w:style w:type="character" w:customStyle="1" w:styleId="citation-2entailedcitation-end-2interactive-span-selected-v2">
    <w:name w:val="citation-2 entailed citation-end-2 interactive-span-selected-v2"/>
    <w:uiPriority w:val="99"/>
    <w:rsid w:val="00A358A1"/>
    <w:rPr>
      <w:rFonts w:cs="Times New Roman"/>
    </w:rPr>
  </w:style>
  <w:style w:type="paragraph" w:styleId="af4">
    <w:name w:val="List Paragraph"/>
    <w:basedOn w:val="a"/>
    <w:uiPriority w:val="34"/>
    <w:qFormat/>
    <w:rsid w:val="00AF521F"/>
    <w:pPr>
      <w:ind w:left="720"/>
      <w:contextualSpacing/>
    </w:pPr>
    <w:rPr>
      <w:rFonts w:cs="Mangal"/>
      <w:szCs w:val="21"/>
    </w:rPr>
  </w:style>
  <w:style w:type="character" w:styleId="af5">
    <w:name w:val="Unresolved Mention"/>
    <w:basedOn w:val="a0"/>
    <w:uiPriority w:val="99"/>
    <w:semiHidden/>
    <w:unhideWhenUsed/>
    <w:rsid w:val="000056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5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567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poluektova68@gmail.com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mailto:v_banakh@znu.edu.u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oodle.znu.edu.ua" TargetMode="External"/><Relationship Id="rId7" Type="http://schemas.openxmlformats.org/officeDocument/2006/relationships/header" Target="header1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kze4j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57wha734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url.li/mitciz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section.php?id=114393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11231</Words>
  <Characters>6403</Characters>
  <Application>Microsoft Office Word</Application>
  <DocSecurity>0</DocSecurity>
  <Lines>53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ЗАПОРІЗЬКИЙ НАЦІОНАЛЬНИЙ УНІВЕРСИТЕТ</vt:lpstr>
    </vt:vector>
  </TitlesOfParts>
  <Company>ZNU</Company>
  <LinksUpToDate>false</LinksUpToDate>
  <CharactersWithSpaces>17599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ЗАПОРІЗЬКИЙ НАЦІОНАЛЬНИЙ УНІВЕРСИТЕТ</dc:title>
  <dc:subject/>
  <dc:creator>User</dc:creator>
  <cp:keywords/>
  <dc:description/>
  <cp:lastModifiedBy>Наталия Полуэктова</cp:lastModifiedBy>
  <cp:revision>4</cp:revision>
  <cp:lastPrinted>2024-10-01T12:53:00Z</cp:lastPrinted>
  <dcterms:created xsi:type="dcterms:W3CDTF">2025-11-25T08:24:00Z</dcterms:created>
  <dcterms:modified xsi:type="dcterms:W3CDTF">2025-12-01T08:02:00Z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3de5066ea7179fe96e5e1d01bac0a386c3f39641d0e0bc8640003237492c9887</vt:lpwstr>
  </property>
</Properties>
</file>