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E5DDA" w14:textId="26A96AD7" w:rsidR="008D17DF" w:rsidRPr="00CA7308" w:rsidRDefault="00B774B0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1EA27159" wp14:editId="4C747A52">
            <wp:extent cx="6381750" cy="8991600"/>
            <wp:effectExtent l="0" t="0" r="0" b="0"/>
            <wp:docPr id="20445915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32294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Cs w:val="28"/>
        </w:rPr>
      </w:pPr>
      <w:r w:rsidRPr="00CA7308">
        <w:rPr>
          <w:rFonts w:ascii="Times New Roman" w:hAnsi="Times New Roman" w:cs="Times New Roman"/>
          <w:szCs w:val="28"/>
        </w:rPr>
        <w:t>ЗАПОРІЗЬКИЙ НАЦІОНАЛЬНИЙ УНІВЕРСИТЕТ</w:t>
      </w:r>
    </w:p>
    <w:p w14:paraId="4EC24BF3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caps/>
          <w:szCs w:val="28"/>
        </w:rPr>
      </w:pPr>
      <w:r w:rsidRPr="00CA7308">
        <w:rPr>
          <w:rFonts w:ascii="Times New Roman" w:hAnsi="Times New Roman" w:cs="Times New Roman"/>
          <w:caps/>
          <w:szCs w:val="28"/>
        </w:rPr>
        <w:t xml:space="preserve">Факультет </w:t>
      </w:r>
      <w:r w:rsidR="00326F5D" w:rsidRPr="00CA7308">
        <w:rPr>
          <w:rFonts w:ascii="Times New Roman" w:hAnsi="Times New Roman" w:cs="Times New Roman"/>
          <w:caps/>
          <w:szCs w:val="28"/>
        </w:rPr>
        <w:t>ЕКОНОМІЧНИЙ</w:t>
      </w:r>
    </w:p>
    <w:p w14:paraId="0EE88E5C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caps/>
        </w:rPr>
      </w:pPr>
      <w:r w:rsidRPr="00CA7308">
        <w:rPr>
          <w:rFonts w:ascii="Times New Roman" w:hAnsi="Times New Roman" w:cs="Times New Roman"/>
          <w:caps/>
        </w:rPr>
        <w:t>Запорізького національного університету</w:t>
      </w:r>
    </w:p>
    <w:p w14:paraId="0AAA142D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</w:p>
    <w:p w14:paraId="39D4B107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F98399A" w14:textId="77777777" w:rsidR="008D17DF" w:rsidRPr="00CA7308" w:rsidRDefault="008D17DF" w:rsidP="008D17DF">
      <w:pPr>
        <w:jc w:val="center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                                                       ЗАТВЕРДЖУЮ</w:t>
      </w:r>
    </w:p>
    <w:p w14:paraId="7DE69D89" w14:textId="77777777" w:rsidR="008D17DF" w:rsidRPr="00CA7308" w:rsidRDefault="008D17DF" w:rsidP="008D17DF">
      <w:pPr>
        <w:ind w:left="5400"/>
        <w:rPr>
          <w:rFonts w:ascii="Times New Roman" w:hAnsi="Times New Roman" w:cs="Times New Roman"/>
        </w:rPr>
      </w:pPr>
    </w:p>
    <w:p w14:paraId="133693BF" w14:textId="77777777" w:rsidR="002A47AA" w:rsidRPr="00CA7308" w:rsidRDefault="008D17DF" w:rsidP="002A47AA">
      <w:pPr>
        <w:ind w:left="5400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 xml:space="preserve">Декан </w:t>
      </w:r>
      <w:r w:rsidR="002A47AA" w:rsidRPr="00CA7308">
        <w:rPr>
          <w:rFonts w:ascii="Times New Roman" w:hAnsi="Times New Roman" w:cs="Times New Roman"/>
        </w:rPr>
        <w:t>економічного</w:t>
      </w:r>
      <w:r w:rsidRPr="00CA7308">
        <w:rPr>
          <w:rFonts w:ascii="Times New Roman" w:hAnsi="Times New Roman" w:cs="Times New Roman"/>
        </w:rPr>
        <w:t xml:space="preserve"> факультету </w:t>
      </w:r>
    </w:p>
    <w:p w14:paraId="2FCECD58" w14:textId="77777777" w:rsidR="008D17DF" w:rsidRPr="00CA7308" w:rsidRDefault="008D17DF" w:rsidP="008D17DF">
      <w:pPr>
        <w:ind w:left="5400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ЗНУ</w:t>
      </w:r>
    </w:p>
    <w:p w14:paraId="2BA88355" w14:textId="77777777" w:rsidR="008D17DF" w:rsidRPr="00CA7308" w:rsidRDefault="008D17DF" w:rsidP="008D17DF">
      <w:pPr>
        <w:ind w:left="5400"/>
        <w:rPr>
          <w:rFonts w:ascii="Times New Roman" w:hAnsi="Times New Roman" w:cs="Times New Roman"/>
          <w:sz w:val="16"/>
        </w:rPr>
      </w:pPr>
      <w:r w:rsidRPr="00CA7308">
        <w:rPr>
          <w:rFonts w:ascii="Times New Roman" w:hAnsi="Times New Roman" w:cs="Times New Roman"/>
          <w:szCs w:val="28"/>
        </w:rPr>
        <w:t xml:space="preserve">       ______        _</w:t>
      </w:r>
      <w:proofErr w:type="spellStart"/>
      <w:r w:rsidR="002A47AA" w:rsidRPr="00CA7308">
        <w:rPr>
          <w:rFonts w:ascii="Times New Roman" w:hAnsi="Times New Roman" w:cs="Times New Roman"/>
          <w:szCs w:val="28"/>
        </w:rPr>
        <w:t>Гельман</w:t>
      </w:r>
      <w:proofErr w:type="spellEnd"/>
      <w:r w:rsidR="002A47AA" w:rsidRPr="00CA7308">
        <w:rPr>
          <w:rFonts w:ascii="Times New Roman" w:hAnsi="Times New Roman" w:cs="Times New Roman"/>
          <w:szCs w:val="28"/>
        </w:rPr>
        <w:t xml:space="preserve"> В.М.</w:t>
      </w:r>
      <w:r w:rsidRPr="00CA7308">
        <w:rPr>
          <w:rFonts w:ascii="Times New Roman" w:hAnsi="Times New Roman" w:cs="Times New Roman"/>
          <w:szCs w:val="28"/>
        </w:rPr>
        <w:t>____</w:t>
      </w:r>
      <w:r w:rsidRPr="00CA7308">
        <w:rPr>
          <w:rFonts w:ascii="Times New Roman" w:hAnsi="Times New Roman" w:cs="Times New Roman"/>
          <w:sz w:val="16"/>
        </w:rPr>
        <w:t xml:space="preserve">  </w:t>
      </w:r>
    </w:p>
    <w:p w14:paraId="7AC32FF6" w14:textId="77777777" w:rsidR="008D17DF" w:rsidRPr="00CA7308" w:rsidRDefault="008D17DF" w:rsidP="008D17DF">
      <w:pPr>
        <w:ind w:left="5400"/>
        <w:rPr>
          <w:rFonts w:ascii="Times New Roman" w:hAnsi="Times New Roman" w:cs="Times New Roman"/>
          <w:sz w:val="16"/>
        </w:rPr>
      </w:pPr>
      <w:r w:rsidRPr="00CA7308">
        <w:rPr>
          <w:rFonts w:ascii="Times New Roman" w:hAnsi="Times New Roman" w:cs="Times New Roman"/>
          <w:sz w:val="16"/>
        </w:rPr>
        <w:t xml:space="preserve">            (підпис)                        (ініціали та прізвище) </w:t>
      </w:r>
    </w:p>
    <w:p w14:paraId="2D13F9A3" w14:textId="77777777" w:rsidR="008D17DF" w:rsidRPr="00CA7308" w:rsidRDefault="008D17DF" w:rsidP="008D17DF">
      <w:pPr>
        <w:rPr>
          <w:rFonts w:ascii="Times New Roman" w:hAnsi="Times New Roman" w:cs="Times New Roman"/>
          <w:sz w:val="22"/>
        </w:rPr>
      </w:pPr>
      <w:r w:rsidRPr="00CA7308">
        <w:rPr>
          <w:rFonts w:ascii="Times New Roman" w:hAnsi="Times New Roman" w:cs="Times New Roman"/>
        </w:rPr>
        <w:t xml:space="preserve">                                                                                                «______»_______________202</w:t>
      </w:r>
      <w:r w:rsidR="002A47AA" w:rsidRPr="00CA7308">
        <w:rPr>
          <w:rFonts w:ascii="Times New Roman" w:hAnsi="Times New Roman" w:cs="Times New Roman"/>
        </w:rPr>
        <w:t>4</w:t>
      </w:r>
    </w:p>
    <w:p w14:paraId="725CB30F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94E4646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EAE722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A7308">
        <w:rPr>
          <w:rFonts w:ascii="Times New Roman" w:hAnsi="Times New Roman" w:cs="Times New Roman"/>
          <w:iCs/>
          <w:sz w:val="28"/>
          <w:szCs w:val="28"/>
        </w:rPr>
        <w:t>СИЛАБУС НАВЧАЛЬНОЇ ДИСЦИПЛІНИ</w:t>
      </w:r>
    </w:p>
    <w:p w14:paraId="20B1FF49" w14:textId="77777777" w:rsidR="00A82AF5" w:rsidRPr="00CA7308" w:rsidRDefault="00A82AF5" w:rsidP="008D17DF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79B57C7" w14:textId="799EB7E1" w:rsidR="008D17DF" w:rsidRPr="000616E2" w:rsidRDefault="000616E2" w:rsidP="008D17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Управл</w:t>
      </w:r>
      <w:r w:rsidR="00916E0C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нська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діяльність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пі</w:t>
      </w:r>
      <w:r w:rsidR="00916E0C"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приємства</w:t>
      </w:r>
      <w:proofErr w:type="spellEnd"/>
    </w:p>
    <w:p w14:paraId="4D835957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sz w:val="16"/>
          <w:szCs w:val="16"/>
        </w:rPr>
      </w:pPr>
      <w:r w:rsidRPr="00CA7308">
        <w:rPr>
          <w:rFonts w:ascii="Times New Roman" w:hAnsi="Times New Roman" w:cs="Times New Roman"/>
          <w:sz w:val="16"/>
          <w:szCs w:val="16"/>
        </w:rPr>
        <w:t>(назва навчальної дисципліни)</w:t>
      </w:r>
    </w:p>
    <w:p w14:paraId="665E25FC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4B6B">
        <w:rPr>
          <w:rFonts w:ascii="Times New Roman" w:hAnsi="Times New Roman" w:cs="Times New Roman"/>
          <w:bCs/>
          <w:sz w:val="28"/>
          <w:szCs w:val="28"/>
        </w:rPr>
        <w:t>підготовки першого (бакалаврського) рівня вищої освіти</w:t>
      </w:r>
    </w:p>
    <w:p w14:paraId="44E41FB2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EA0BFC2" w14:textId="1D657EEB" w:rsidR="00F24B6B" w:rsidRPr="00F24B6B" w:rsidRDefault="00F24B6B" w:rsidP="00F24B6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4B6B">
        <w:rPr>
          <w:rFonts w:ascii="Times New Roman" w:hAnsi="Times New Roman" w:cs="Times New Roman"/>
          <w:iCs/>
          <w:sz w:val="28"/>
          <w:szCs w:val="28"/>
        </w:rPr>
        <w:t>денної та заочної форм здобуття освіти</w:t>
      </w:r>
    </w:p>
    <w:p w14:paraId="77E97C58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543A5F" w14:textId="2BE61282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28"/>
          <w:szCs w:val="28"/>
        </w:rPr>
        <w:t>освітньо-професійна програма «</w:t>
      </w:r>
      <w:r w:rsidR="0009691C">
        <w:rPr>
          <w:rFonts w:ascii="Times New Roman" w:hAnsi="Times New Roman" w:cs="Times New Roman"/>
          <w:sz w:val="28"/>
          <w:szCs w:val="28"/>
        </w:rPr>
        <w:t>Маркетинг</w:t>
      </w:r>
      <w:r w:rsidRPr="00F24B6B">
        <w:rPr>
          <w:rFonts w:ascii="Times New Roman" w:hAnsi="Times New Roman" w:cs="Times New Roman"/>
          <w:sz w:val="28"/>
          <w:szCs w:val="28"/>
        </w:rPr>
        <w:t>»</w:t>
      </w:r>
    </w:p>
    <w:p w14:paraId="615038D5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A139EA" w14:textId="1A32AF58" w:rsidR="00F24B6B" w:rsidRPr="00F24B6B" w:rsidRDefault="00F24B6B" w:rsidP="0009691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28"/>
          <w:szCs w:val="28"/>
        </w:rPr>
        <w:t>спеціальності  07</w:t>
      </w:r>
      <w:r w:rsidR="0009691C">
        <w:rPr>
          <w:rFonts w:ascii="Times New Roman" w:hAnsi="Times New Roman" w:cs="Times New Roman"/>
          <w:sz w:val="28"/>
          <w:szCs w:val="28"/>
        </w:rPr>
        <w:t>5</w:t>
      </w:r>
      <w:r w:rsidRPr="00F24B6B">
        <w:rPr>
          <w:rFonts w:ascii="Times New Roman" w:hAnsi="Times New Roman" w:cs="Times New Roman"/>
          <w:sz w:val="28"/>
          <w:szCs w:val="28"/>
        </w:rPr>
        <w:t xml:space="preserve"> «</w:t>
      </w:r>
      <w:r w:rsidR="0009691C">
        <w:rPr>
          <w:rFonts w:ascii="Times New Roman" w:hAnsi="Times New Roman" w:cs="Times New Roman"/>
          <w:sz w:val="28"/>
          <w:szCs w:val="28"/>
        </w:rPr>
        <w:t>Маркетинг</w:t>
      </w:r>
      <w:r w:rsidRPr="00F24B6B">
        <w:rPr>
          <w:rFonts w:ascii="Times New Roman" w:hAnsi="Times New Roman" w:cs="Times New Roman"/>
          <w:sz w:val="28"/>
          <w:szCs w:val="28"/>
        </w:rPr>
        <w:t>»</w:t>
      </w:r>
    </w:p>
    <w:p w14:paraId="0D37AD7D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</w:p>
    <w:p w14:paraId="2C0741F8" w14:textId="77777777" w:rsidR="00F24B6B" w:rsidRPr="00F24B6B" w:rsidRDefault="00F24B6B" w:rsidP="00F24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6B">
        <w:rPr>
          <w:rFonts w:ascii="Times New Roman" w:hAnsi="Times New Roman" w:cs="Times New Roman"/>
          <w:sz w:val="28"/>
          <w:szCs w:val="28"/>
        </w:rPr>
        <w:t>галузі знань 07 «Управління та адміністрування»</w:t>
      </w:r>
    </w:p>
    <w:p w14:paraId="2D7A8B5B" w14:textId="77777777" w:rsidR="00F24B6B" w:rsidRPr="00F24B6B" w:rsidRDefault="00F24B6B" w:rsidP="00F24B6B">
      <w:pPr>
        <w:spacing w:line="360" w:lineRule="auto"/>
        <w:ind w:left="2832" w:firstLine="708"/>
        <w:rPr>
          <w:highlight w:val="red"/>
        </w:rPr>
      </w:pPr>
      <w:r w:rsidRPr="00F24B6B">
        <w:t xml:space="preserve">            </w:t>
      </w:r>
    </w:p>
    <w:p w14:paraId="5140E7BE" w14:textId="77777777" w:rsidR="00F24B6B" w:rsidRPr="00F24B6B" w:rsidRDefault="00F24B6B" w:rsidP="00F24B6B">
      <w:pPr>
        <w:jc w:val="both"/>
        <w:rPr>
          <w:b/>
        </w:rPr>
      </w:pPr>
    </w:p>
    <w:p w14:paraId="42073B04" w14:textId="77777777" w:rsidR="00F24B6B" w:rsidRPr="00F24B6B" w:rsidRDefault="00F24B6B" w:rsidP="00F24B6B">
      <w:pPr>
        <w:jc w:val="both"/>
        <w:rPr>
          <w:b/>
        </w:rPr>
      </w:pPr>
    </w:p>
    <w:p w14:paraId="2A6FDDDF" w14:textId="229A0794" w:rsidR="00F24B6B" w:rsidRPr="00F24B6B" w:rsidRDefault="00F24B6B" w:rsidP="00F24B6B">
      <w:pPr>
        <w:rPr>
          <w:rFonts w:ascii="Times New Roman" w:hAnsi="Times New Roman" w:cs="Times New Roman"/>
          <w:b/>
          <w:bCs/>
        </w:rPr>
      </w:pPr>
      <w:r w:rsidRPr="00F24B6B">
        <w:rPr>
          <w:rFonts w:ascii="Times New Roman" w:hAnsi="Times New Roman" w:cs="Times New Roman"/>
          <w:b/>
          <w:bCs/>
          <w:caps/>
        </w:rPr>
        <w:t>викладач</w:t>
      </w:r>
      <w:r w:rsidRPr="00F24B6B"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</w:rPr>
        <w:t>Батракова</w:t>
      </w:r>
      <w:proofErr w:type="spellEnd"/>
      <w:r>
        <w:rPr>
          <w:rFonts w:ascii="Times New Roman" w:hAnsi="Times New Roman" w:cs="Times New Roman"/>
          <w:b/>
          <w:bCs/>
        </w:rPr>
        <w:t xml:space="preserve"> Т.І</w:t>
      </w:r>
      <w:r w:rsidRPr="00F24B6B">
        <w:rPr>
          <w:rFonts w:ascii="Times New Roman" w:hAnsi="Times New Roman" w:cs="Times New Roman"/>
          <w:b/>
          <w:bCs/>
        </w:rPr>
        <w:t xml:space="preserve">., </w:t>
      </w:r>
      <w:proofErr w:type="spellStart"/>
      <w:r w:rsidRPr="00F24B6B">
        <w:rPr>
          <w:rFonts w:ascii="Times New Roman" w:hAnsi="Times New Roman" w:cs="Times New Roman"/>
          <w:b/>
          <w:bCs/>
        </w:rPr>
        <w:t>к.е.н</w:t>
      </w:r>
      <w:proofErr w:type="spellEnd"/>
      <w:r w:rsidRPr="00F24B6B">
        <w:rPr>
          <w:rFonts w:ascii="Times New Roman" w:hAnsi="Times New Roman" w:cs="Times New Roman"/>
          <w:b/>
          <w:bCs/>
        </w:rPr>
        <w:t>., доцент, доцент кафедри фінансів, банківської справи</w:t>
      </w:r>
      <w:r>
        <w:rPr>
          <w:rFonts w:ascii="Times New Roman" w:hAnsi="Times New Roman" w:cs="Times New Roman"/>
          <w:b/>
          <w:bCs/>
        </w:rPr>
        <w:t>,</w:t>
      </w:r>
      <w:r w:rsidRPr="00F24B6B">
        <w:rPr>
          <w:rFonts w:ascii="Times New Roman" w:hAnsi="Times New Roman" w:cs="Times New Roman"/>
          <w:b/>
          <w:bCs/>
        </w:rPr>
        <w:t xml:space="preserve"> страхування </w:t>
      </w:r>
      <w:r>
        <w:rPr>
          <w:rFonts w:ascii="Times New Roman" w:hAnsi="Times New Roman" w:cs="Times New Roman"/>
          <w:b/>
          <w:bCs/>
        </w:rPr>
        <w:t>та фондовий ринок</w:t>
      </w:r>
    </w:p>
    <w:p w14:paraId="209F908D" w14:textId="77777777" w:rsidR="00F24B6B" w:rsidRPr="00F24B6B" w:rsidRDefault="00F24B6B" w:rsidP="00F24B6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09691C" w:rsidRPr="0009691C" w14:paraId="7BBA8498" w14:textId="77777777" w:rsidTr="00C83C76">
        <w:tc>
          <w:tcPr>
            <w:tcW w:w="4826" w:type="dxa"/>
          </w:tcPr>
          <w:p w14:paraId="5DFEDB8B" w14:textId="77777777" w:rsidR="0009691C" w:rsidRPr="0009691C" w:rsidRDefault="0009691C" w:rsidP="0009691C">
            <w:r w:rsidRPr="0009691C">
              <w:t>Обговорено та ухвалено</w:t>
            </w:r>
          </w:p>
          <w:p w14:paraId="15393BD7" w14:textId="77777777" w:rsidR="0009691C" w:rsidRPr="0009691C" w:rsidRDefault="0009691C" w:rsidP="0009691C">
            <w:pPr>
              <w:rPr>
                <w:lang w:val="ru-RU"/>
              </w:rPr>
            </w:pPr>
            <w:r w:rsidRPr="0009691C">
              <w:t xml:space="preserve">на засіданні кафедри </w:t>
            </w:r>
            <w:proofErr w:type="spellStart"/>
            <w:r w:rsidRPr="0009691C">
              <w:rPr>
                <w:lang w:val="ru-RU"/>
              </w:rPr>
              <w:t>управління</w:t>
            </w:r>
            <w:proofErr w:type="spellEnd"/>
            <w:r w:rsidRPr="0009691C">
              <w:rPr>
                <w:lang w:val="ru-RU"/>
              </w:rPr>
              <w:t xml:space="preserve"> персоналом та маркетингу</w:t>
            </w:r>
          </w:p>
          <w:p w14:paraId="4FB96080" w14:textId="77777777" w:rsidR="0009691C" w:rsidRPr="0009691C" w:rsidRDefault="0009691C" w:rsidP="0009691C"/>
          <w:p w14:paraId="15B7ED96" w14:textId="77777777" w:rsidR="0009691C" w:rsidRPr="0009691C" w:rsidRDefault="0009691C" w:rsidP="0009691C">
            <w:r w:rsidRPr="0009691C">
              <w:t>Протокол №____ від  “___”________2024 р.</w:t>
            </w:r>
          </w:p>
          <w:p w14:paraId="4C225A39" w14:textId="77777777" w:rsidR="0009691C" w:rsidRPr="0009691C" w:rsidRDefault="0009691C" w:rsidP="0009691C">
            <w:r w:rsidRPr="0009691C">
              <w:t>Завідувач кафедри____________________</w:t>
            </w:r>
          </w:p>
          <w:p w14:paraId="5CEC2887" w14:textId="6B94AB58" w:rsidR="0009691C" w:rsidRPr="0009691C" w:rsidRDefault="0009691C" w:rsidP="0009691C">
            <w:r w:rsidRPr="0009691C">
              <w:t>____________________</w:t>
            </w:r>
            <w:proofErr w:type="spellStart"/>
            <w:r w:rsidR="0056303A">
              <w:t>М</w:t>
            </w:r>
            <w:r w:rsidRPr="0009691C">
              <w:t>.</w:t>
            </w:r>
            <w:r w:rsidR="0056303A">
              <w:t>М</w:t>
            </w:r>
            <w:r w:rsidRPr="0009691C">
              <w:t>.</w:t>
            </w:r>
            <w:r w:rsidR="0056303A">
              <w:t>Іванов</w:t>
            </w:r>
            <w:proofErr w:type="spellEnd"/>
            <w:r w:rsidRPr="0009691C">
              <w:t xml:space="preserve"> __</w:t>
            </w:r>
          </w:p>
          <w:p w14:paraId="6ADBAB7E" w14:textId="77777777" w:rsidR="0009691C" w:rsidRPr="0009691C" w:rsidRDefault="0009691C" w:rsidP="0009691C">
            <w:pPr>
              <w:rPr>
                <w:vertAlign w:val="superscript"/>
              </w:rPr>
            </w:pPr>
            <w:r w:rsidRPr="0009691C">
              <w:t xml:space="preserve">       </w:t>
            </w:r>
            <w:r w:rsidRPr="0009691C">
              <w:rPr>
                <w:vertAlign w:val="superscript"/>
              </w:rPr>
              <w:t>(підпис)</w:t>
            </w:r>
            <w:r w:rsidRPr="0009691C">
              <w:t xml:space="preserve">                          </w:t>
            </w:r>
            <w:r w:rsidRPr="0009691C">
              <w:rPr>
                <w:vertAlign w:val="superscript"/>
              </w:rPr>
              <w:t>(ініціали, прізвище )</w:t>
            </w:r>
          </w:p>
        </w:tc>
        <w:tc>
          <w:tcPr>
            <w:tcW w:w="4745" w:type="dxa"/>
          </w:tcPr>
          <w:p w14:paraId="084EE28F" w14:textId="77777777" w:rsidR="0009691C" w:rsidRPr="0009691C" w:rsidRDefault="0009691C" w:rsidP="0009691C"/>
          <w:p w14:paraId="55563D13" w14:textId="77777777" w:rsidR="0009691C" w:rsidRPr="0009691C" w:rsidRDefault="0009691C" w:rsidP="0009691C"/>
          <w:p w14:paraId="6871D36C" w14:textId="77777777" w:rsidR="0009691C" w:rsidRPr="0009691C" w:rsidRDefault="0009691C" w:rsidP="0009691C"/>
          <w:p w14:paraId="71C8C80C" w14:textId="77777777" w:rsidR="0009691C" w:rsidRPr="0009691C" w:rsidRDefault="0009691C" w:rsidP="0009691C">
            <w:r w:rsidRPr="0009691C">
              <w:t xml:space="preserve">       Погоджено </w:t>
            </w:r>
          </w:p>
          <w:p w14:paraId="3EAF7131" w14:textId="77777777" w:rsidR="0009691C" w:rsidRPr="0009691C" w:rsidRDefault="0009691C" w:rsidP="0009691C">
            <w:r w:rsidRPr="0009691C">
              <w:t xml:space="preserve">       Гарант освітньо-професійної програми</w:t>
            </w:r>
          </w:p>
          <w:p w14:paraId="6B962FF4" w14:textId="7D0E6B15" w:rsidR="0009691C" w:rsidRPr="0009691C" w:rsidRDefault="0009691C" w:rsidP="0009691C">
            <w:r w:rsidRPr="0009691C">
              <w:t xml:space="preserve"> _______________</w:t>
            </w:r>
            <w:proofErr w:type="spellStart"/>
            <w:r w:rsidR="0056303A">
              <w:t>Н</w:t>
            </w:r>
            <w:r w:rsidRPr="0009691C">
              <w:t>.В.</w:t>
            </w:r>
            <w:r w:rsidR="0056303A">
              <w:t>Терент’єва</w:t>
            </w:r>
            <w:proofErr w:type="spellEnd"/>
            <w:r w:rsidRPr="0009691C">
              <w:t xml:space="preserve">                       (підпис)                                (ініціали, прізвище)</w:t>
            </w:r>
          </w:p>
        </w:tc>
      </w:tr>
    </w:tbl>
    <w:p w14:paraId="3D7DBD38" w14:textId="77777777" w:rsidR="0009691C" w:rsidRPr="0009691C" w:rsidRDefault="0009691C" w:rsidP="0009691C"/>
    <w:p w14:paraId="79878977" w14:textId="77777777" w:rsidR="0009691C" w:rsidRDefault="0009691C" w:rsidP="0009691C">
      <w:pPr>
        <w:jc w:val="center"/>
      </w:pPr>
    </w:p>
    <w:p w14:paraId="391D017D" w14:textId="77777777" w:rsidR="0009691C" w:rsidRDefault="0009691C" w:rsidP="0009691C">
      <w:pPr>
        <w:jc w:val="center"/>
      </w:pPr>
    </w:p>
    <w:p w14:paraId="25DCF6AD" w14:textId="77777777" w:rsidR="0009691C" w:rsidRDefault="0009691C" w:rsidP="0009691C">
      <w:pPr>
        <w:jc w:val="center"/>
      </w:pPr>
    </w:p>
    <w:p w14:paraId="1A94E0F9" w14:textId="77777777" w:rsidR="0009691C" w:rsidRDefault="0009691C" w:rsidP="0009691C">
      <w:pPr>
        <w:jc w:val="center"/>
      </w:pPr>
    </w:p>
    <w:p w14:paraId="52C3A5F8" w14:textId="77777777" w:rsidR="0009691C" w:rsidRDefault="0009691C" w:rsidP="0009691C">
      <w:pPr>
        <w:jc w:val="center"/>
      </w:pPr>
    </w:p>
    <w:p w14:paraId="6EE535E2" w14:textId="77777777" w:rsidR="0009691C" w:rsidRDefault="0009691C" w:rsidP="0009691C">
      <w:pPr>
        <w:jc w:val="center"/>
      </w:pPr>
    </w:p>
    <w:p w14:paraId="43DA744A" w14:textId="77777777" w:rsidR="0009691C" w:rsidRDefault="0009691C" w:rsidP="0009691C">
      <w:pPr>
        <w:jc w:val="center"/>
      </w:pPr>
    </w:p>
    <w:p w14:paraId="1A2DF42F" w14:textId="77777777" w:rsidR="0009691C" w:rsidRDefault="0009691C" w:rsidP="0009691C">
      <w:pPr>
        <w:jc w:val="center"/>
      </w:pPr>
    </w:p>
    <w:p w14:paraId="1BD0ECE1" w14:textId="2EAC11A7" w:rsidR="0009691C" w:rsidRDefault="0009691C" w:rsidP="0009691C">
      <w:pPr>
        <w:jc w:val="center"/>
      </w:pPr>
      <w:r w:rsidRPr="0009691C">
        <w:t>2024 рік</w:t>
      </w:r>
    </w:p>
    <w:p w14:paraId="2E0C6ABE" w14:textId="77777777" w:rsidR="0009691C" w:rsidRDefault="0009691C" w:rsidP="0009691C">
      <w:pPr>
        <w:jc w:val="center"/>
      </w:pPr>
    </w:p>
    <w:p w14:paraId="6B700CC9" w14:textId="6FFD719C" w:rsidR="005B2E4A" w:rsidRDefault="005B2E4A" w:rsidP="005B2E4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Зв`язок з викладачем: </w:t>
      </w:r>
    </w:p>
    <w:p w14:paraId="44A76711" w14:textId="4B328F85" w:rsidR="005B2E4A" w:rsidRPr="005B2E4A" w:rsidRDefault="005B2E4A" w:rsidP="005B2E4A">
      <w:pPr>
        <w:rPr>
          <w:rFonts w:ascii="Times New Roman" w:hAnsi="Times New Roman" w:cs="Times New Roman"/>
          <w:b/>
        </w:rPr>
      </w:pPr>
      <w:r w:rsidRPr="005B2E4A">
        <w:rPr>
          <w:rFonts w:ascii="Times New Roman" w:hAnsi="Times New Roman" w:cs="Times New Roman"/>
          <w:b/>
        </w:rPr>
        <w:t>E-</w:t>
      </w:r>
      <w:proofErr w:type="spellStart"/>
      <w:r w:rsidRPr="005B2E4A">
        <w:rPr>
          <w:rFonts w:ascii="Times New Roman" w:hAnsi="Times New Roman" w:cs="Times New Roman"/>
          <w:b/>
        </w:rPr>
        <w:t>mail</w:t>
      </w:r>
      <w:proofErr w:type="spellEnd"/>
      <w:r w:rsidRPr="005B2E4A">
        <w:rPr>
          <w:rFonts w:ascii="Times New Roman" w:hAnsi="Times New Roman" w:cs="Times New Roman"/>
          <w:b/>
        </w:rPr>
        <w:t xml:space="preserve">: </w:t>
      </w:r>
      <w:r w:rsidRPr="005B2E4A">
        <w:rPr>
          <w:rFonts w:ascii="Times New Roman" w:hAnsi="Times New Roman" w:cs="Times New Roman"/>
          <w:b/>
          <w:bCs/>
          <w:shd w:val="clear" w:color="auto" w:fill="FFFFFF"/>
        </w:rPr>
        <w:t> </w:t>
      </w:r>
      <w:proofErr w:type="spellStart"/>
      <w:r w:rsidR="00375F84">
        <w:rPr>
          <w:lang w:val="en-US"/>
        </w:rPr>
        <w:t>tanyabat</w:t>
      </w:r>
      <w:proofErr w:type="spellEnd"/>
      <w:r w:rsidR="00375F84" w:rsidRPr="00B774B0">
        <w:t>16@</w:t>
      </w:r>
      <w:proofErr w:type="spellStart"/>
      <w:r w:rsidR="00375F84">
        <w:rPr>
          <w:lang w:val="en-US"/>
        </w:rPr>
        <w:t>gmail</w:t>
      </w:r>
      <w:proofErr w:type="spellEnd"/>
      <w:r w:rsidR="00375F84" w:rsidRPr="00B774B0">
        <w:t>.</w:t>
      </w:r>
      <w:r w:rsidR="00375F84">
        <w:rPr>
          <w:lang w:val="en-US"/>
        </w:rPr>
        <w:t>com</w:t>
      </w:r>
      <w:r w:rsidR="00375F84" w:rsidRPr="005B2E4A">
        <w:rPr>
          <w:rFonts w:ascii="Times New Roman" w:hAnsi="Times New Roman" w:cs="Times New Roman"/>
          <w:b/>
        </w:rPr>
        <w:t xml:space="preserve"> </w:t>
      </w:r>
    </w:p>
    <w:p w14:paraId="6529CE51" w14:textId="2137F77B" w:rsidR="005B2E4A" w:rsidRDefault="005B2E4A" w:rsidP="005B2E4A">
      <w:pPr>
        <w:pStyle w:val="aa"/>
        <w:shd w:val="clear" w:color="auto" w:fill="FFFFFF"/>
        <w:spacing w:before="0" w:beforeAutospacing="0" w:after="0" w:afterAutospacing="0"/>
        <w:rPr>
          <w:bCs/>
          <w:i/>
          <w:iCs/>
          <w:lang w:val="uk-UA"/>
        </w:rPr>
      </w:pPr>
      <w:r w:rsidRPr="005B2E4A">
        <w:rPr>
          <w:b/>
          <w:lang w:val="uk-UA"/>
        </w:rPr>
        <w:t xml:space="preserve">Інші засоби зв’язку: </w:t>
      </w:r>
      <w:r w:rsidR="0032539C" w:rsidRPr="0032539C">
        <w:rPr>
          <w:b/>
          <w:bCs/>
          <w:i/>
          <w:lang w:val="uk-UA"/>
        </w:rPr>
        <w:t xml:space="preserve">: </w:t>
      </w:r>
      <w:r w:rsidR="0032539C" w:rsidRPr="0032539C">
        <w:rPr>
          <w:b/>
          <w:lang w:val="en-US"/>
        </w:rPr>
        <w:t>ZOOM</w:t>
      </w:r>
      <w:r w:rsidR="0032539C" w:rsidRPr="0032539C">
        <w:rPr>
          <w:b/>
          <w:bCs/>
          <w:i/>
          <w:lang w:val="uk-UA"/>
        </w:rPr>
        <w:t>(ідентифікатор 6070705843, код доступу pws9N7</w:t>
      </w:r>
    </w:p>
    <w:p w14:paraId="0FDCDCC9" w14:textId="77777777" w:rsidR="005B2E4A" w:rsidRDefault="005B2E4A" w:rsidP="005B2E4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</w:rPr>
        <w:t xml:space="preserve">Кафедра: </w:t>
      </w:r>
      <w:r>
        <w:rPr>
          <w:rFonts w:ascii="Times New Roman" w:hAnsi="Times New Roman" w:cs="Times New Roman"/>
          <w:b/>
          <w:bCs/>
          <w:shd w:val="clear" w:color="auto" w:fill="FFFFFF"/>
        </w:rPr>
        <w:t>Кафедра фінансів, банківської справи,  страхування</w:t>
      </w:r>
      <w:r>
        <w:rPr>
          <w:rFonts w:ascii="Times New Roman" w:hAnsi="Times New Roman" w:cs="Times New Roman"/>
          <w:b/>
        </w:rPr>
        <w:t xml:space="preserve"> та фондового ринку</w:t>
      </w:r>
      <w:r>
        <w:rPr>
          <w:rFonts w:ascii="Times New Roman" w:hAnsi="Times New Roman" w:cs="Times New Roman"/>
          <w:shd w:val="clear" w:color="auto" w:fill="FFFFFF"/>
        </w:rPr>
        <w:t xml:space="preserve">, 5й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корп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lastRenderedPageBreak/>
        <w:t xml:space="preserve">ЗНУ,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ауд</w:t>
      </w:r>
      <w:proofErr w:type="spellEnd"/>
      <w:r>
        <w:rPr>
          <w:rFonts w:ascii="Times New Roman" w:hAnsi="Times New Roman" w:cs="Times New Roman"/>
          <w:shd w:val="clear" w:color="auto" w:fill="FFFFFF"/>
        </w:rPr>
        <w:t>. 114 (1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й </w:t>
      </w:r>
      <w:r>
        <w:rPr>
          <w:rFonts w:ascii="Times New Roman" w:hAnsi="Times New Roman" w:cs="Times New Roman"/>
          <w:shd w:val="clear" w:color="auto" w:fill="FFFFFF"/>
        </w:rPr>
        <w:t>поверх)</w:t>
      </w:r>
      <w:r>
        <w:t xml:space="preserve"> (061) 228-76-24 (кафедра) 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270EB8F4" w14:textId="77777777" w:rsidR="008D17DF" w:rsidRPr="00CA7308" w:rsidRDefault="008D17DF" w:rsidP="005B2E4A">
      <w:pPr>
        <w:rPr>
          <w:rFonts w:ascii="Times New Roman" w:hAnsi="Times New Roman" w:cs="Times New Roman"/>
          <w:b/>
          <w:bCs/>
        </w:rPr>
      </w:pPr>
    </w:p>
    <w:p w14:paraId="7ADA2960" w14:textId="77777777" w:rsidR="008D17DF" w:rsidRPr="00CA7308" w:rsidRDefault="008D17DF" w:rsidP="008D17DF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CA7308">
        <w:rPr>
          <w:b/>
          <w:bCs/>
          <w:sz w:val="28"/>
          <w:szCs w:val="28"/>
          <w:lang w:val="uk-UA"/>
        </w:rPr>
        <w:t>1. Опис навчальної дисципліни</w:t>
      </w:r>
      <w:r w:rsidRPr="00CA7308">
        <w:rPr>
          <w:bCs/>
          <w:i/>
          <w:sz w:val="22"/>
          <w:szCs w:val="22"/>
          <w:lang w:val="uk-UA"/>
        </w:rPr>
        <w:t xml:space="preserve"> </w:t>
      </w:r>
    </w:p>
    <w:p w14:paraId="0B9DCB6A" w14:textId="4F721BBA" w:rsidR="00761A59" w:rsidRDefault="00466D2B" w:rsidP="00761A59">
      <w:pPr>
        <w:ind w:firstLine="567"/>
        <w:jc w:val="both"/>
      </w:pPr>
      <w:r>
        <w:t xml:space="preserve">Мета курсу – формування у студентів необхідних теоретичних знань з питань </w:t>
      </w:r>
      <w:r w:rsidR="00761A59">
        <w:t>управлінської діяльності</w:t>
      </w:r>
      <w:r>
        <w:t xml:space="preserve">; </w:t>
      </w:r>
      <w:r w:rsidR="00761A59" w:rsidRPr="00761A59">
        <w:t xml:space="preserve">передбачає розвиток у </w:t>
      </w:r>
      <w:r w:rsidR="00761A59">
        <w:t>студентів</w:t>
      </w:r>
      <w:r w:rsidR="00761A59" w:rsidRPr="00761A59">
        <w:t xml:space="preserve"> системного мислення, необхідного для комплексного аналізу та управління всіма сферами діяльності </w:t>
      </w:r>
      <w:r w:rsidR="00761A59">
        <w:t>підприємства, а саме:</w:t>
      </w:r>
      <w:r w:rsidR="00761A59" w:rsidRPr="00761A59">
        <w:t xml:space="preserve"> </w:t>
      </w:r>
      <w:r w:rsidR="00761A59">
        <w:t>ф</w:t>
      </w:r>
      <w:r w:rsidR="00761A59" w:rsidRPr="00761A59">
        <w:t>ормування стратегічного бачення розвитку підприємства</w:t>
      </w:r>
      <w:r w:rsidR="00761A59">
        <w:t>, оптимізацію організаційної структури, забезпечення мотивації персоналу, п</w:t>
      </w:r>
      <w:r w:rsidR="00761A59" w:rsidRPr="00761A59">
        <w:t>роведення маркетингових досліджень та розробку маркетингових стратегій</w:t>
      </w:r>
      <w:r w:rsidR="00761A59">
        <w:t>, прийняття ефективних управлінських рішень на основі аналізу ринку та внутрішніх ресурсів.</w:t>
      </w:r>
    </w:p>
    <w:p w14:paraId="257833B4" w14:textId="2A6B0481" w:rsidR="00761A59" w:rsidRDefault="009E2FEE" w:rsidP="00761A59">
      <w:pPr>
        <w:ind w:firstLine="567"/>
        <w:jc w:val="both"/>
      </w:pPr>
      <w:r>
        <w:t>Результати навчання дисципліни «</w:t>
      </w:r>
      <w:bookmarkStart w:id="0" w:name="_Hlk176329102"/>
      <w:r>
        <w:t>Управлінська діяльність підприємством</w:t>
      </w:r>
      <w:bookmarkEnd w:id="0"/>
      <w:r>
        <w:t>»: у</w:t>
      </w:r>
      <w:r w:rsidR="00761A59">
        <w:t xml:space="preserve"> разі успішного засвоєння матеріалу дисциплі</w:t>
      </w:r>
      <w:r w:rsidR="004761A1">
        <w:t>н</w:t>
      </w:r>
      <w:r w:rsidR="00761A59">
        <w:t>и студент зможе: визначати особливості управлінської діяльності сучасного підприємства;</w:t>
      </w:r>
      <w:r w:rsidR="004761A1">
        <w:t xml:space="preserve"> </w:t>
      </w:r>
      <w:r w:rsidR="00761A59">
        <w:t>визначати внутрішні і зовнішні фактори, що впливають на управлінську діяльність підприємства; підбирати персонал, керувати, мотивувати, розвивати кадри підприємства;</w:t>
      </w:r>
      <w:r w:rsidR="004761A1">
        <w:t xml:space="preserve"> </w:t>
      </w:r>
      <w:r w:rsidR="00761A59">
        <w:t xml:space="preserve">визначати види і доцільність джерел фінансування діяльності підприємства; оперувати інструментами управління маркетинговою діяльністю підприємства: просувати товар та послуги, здійснювати пошук цільової аудиторії, </w:t>
      </w:r>
      <w:proofErr w:type="spellStart"/>
      <w:r w:rsidR="00761A59">
        <w:t>діджилітазувати</w:t>
      </w:r>
      <w:proofErr w:type="spellEnd"/>
      <w:r w:rsidR="00761A59">
        <w:t xml:space="preserve"> бізнес та формувати стратегії інтернет-маркетингу; орієнтуватися в основах управління інноваційної та інвестиційної діяльності підприємства; </w:t>
      </w:r>
      <w:proofErr w:type="spellStart"/>
      <w:r w:rsidR="00761A59">
        <w:t>конструктивно</w:t>
      </w:r>
      <w:proofErr w:type="spellEnd"/>
      <w:r w:rsidR="00761A59">
        <w:t xml:space="preserve"> планувати діяльність підприємства та формувати бізнес-план; контролювати діяльність підприємства на належному рівні; визначати особливості оподаткування підприємств. </w:t>
      </w:r>
    </w:p>
    <w:p w14:paraId="2E887BE7" w14:textId="77777777" w:rsidR="00BE1477" w:rsidRPr="00BE1477" w:rsidRDefault="00761A59" w:rsidP="00BE1477">
      <w:pPr>
        <w:ind w:firstLine="567"/>
        <w:jc w:val="both"/>
      </w:pPr>
      <w:r>
        <w:t xml:space="preserve">Міждисциплінарні зв’язки. </w:t>
      </w:r>
      <w:r w:rsidR="00BE1477" w:rsidRPr="00BE1477">
        <w:t xml:space="preserve">Дисципліна «Управлінська діяльність підприємств» базується на знаннях таких дисциплін: «Економіка підприємств», «Економіка праці та соціально-трудові відносини», які створюють методологічне підґрунтя для опанування знань зі вказаної дисципліни. У свою чергу, набуті студентами знання та навички з курсу «Управлінська діяльність підприємств», будуть необхідні при вивченні дисциплін професійного підготовки та під час написання курсових робіт зі спеціальності. </w:t>
      </w:r>
    </w:p>
    <w:p w14:paraId="12529780" w14:textId="77777777" w:rsidR="00FE27B5" w:rsidRPr="004A311C" w:rsidRDefault="00FE27B5" w:rsidP="004A311C">
      <w:pPr>
        <w:pStyle w:val="a8"/>
        <w:jc w:val="both"/>
        <w:rPr>
          <w:bCs/>
          <w:lang w:val="uk-UA"/>
        </w:rPr>
      </w:pPr>
    </w:p>
    <w:p w14:paraId="058AB9C2" w14:textId="77777777" w:rsidR="008D17DF" w:rsidRPr="00CA7308" w:rsidRDefault="008D17DF" w:rsidP="008D17DF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CA7308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260"/>
      </w:tblGrid>
      <w:tr w:rsidR="00A82AF5" w:rsidRPr="00CA7308" w14:paraId="67DD0001" w14:textId="77777777" w:rsidTr="00A03179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FA0E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B5DC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C3C4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A82AF5" w:rsidRPr="00CA7308" w14:paraId="0D4D186D" w14:textId="77777777" w:rsidTr="00A03179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2358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BFE9" w14:textId="77777777" w:rsidR="008D17DF" w:rsidRPr="00CA7308" w:rsidRDefault="008D17DF" w:rsidP="00326F5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8"/>
                <w:szCs w:val="28"/>
              </w:rPr>
              <w:t>Обов’язкова</w:t>
            </w:r>
            <w:r w:rsidRPr="00CA73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82AF5" w:rsidRPr="00CA7308" w14:paraId="206B55C4" w14:textId="77777777" w:rsidTr="00A03179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CBB6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F537" w14:textId="77777777" w:rsidR="008D17DF" w:rsidRPr="00CA7308" w:rsidRDefault="004A31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D17DF" w:rsidRPr="00CA7308">
              <w:rPr>
                <w:rFonts w:ascii="Times New Roman" w:hAnsi="Times New Roman" w:cs="Times New Roman"/>
              </w:rPr>
              <w:t xml:space="preserve"> 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845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82AF5" w:rsidRPr="00CA7308" w14:paraId="6B24E908" w14:textId="77777777" w:rsidTr="00A03179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0A9B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C44F" w14:textId="77777777" w:rsidR="008D17DF" w:rsidRPr="00CA7308" w:rsidRDefault="000319B2" w:rsidP="002A4103">
            <w:pPr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>3</w:t>
            </w:r>
          </w:p>
        </w:tc>
      </w:tr>
      <w:tr w:rsidR="00A82AF5" w:rsidRPr="00CA7308" w14:paraId="5C180E34" w14:textId="77777777" w:rsidTr="00A03179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CC0D" w14:textId="77777777" w:rsidR="008D17DF" w:rsidRPr="00CA7308" w:rsidRDefault="008D17DF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B0D1" w14:textId="292D0877" w:rsidR="008D17DF" w:rsidRPr="00CA7308" w:rsidRDefault="00B40059" w:rsidP="002A410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</w:p>
        </w:tc>
      </w:tr>
      <w:tr w:rsidR="00A82AF5" w:rsidRPr="00CA7308" w14:paraId="027ABE2E" w14:textId="77777777" w:rsidTr="00A03179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CE4A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A7DB" w14:textId="77777777" w:rsidR="008D17DF" w:rsidRPr="00CA7308" w:rsidRDefault="000319B2" w:rsidP="004A31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>1</w:t>
            </w:r>
            <w:r w:rsidR="004A311C">
              <w:rPr>
                <w:rFonts w:ascii="Times New Roman" w:hAnsi="Times New Roman" w:cs="Times New Roman"/>
                <w:lang w:val="en-US"/>
              </w:rPr>
              <w:t>4</w:t>
            </w:r>
            <w:r w:rsidR="00EB1AC4" w:rsidRPr="00CA73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2E29" w14:textId="1996E49F" w:rsidR="008D17DF" w:rsidRPr="00CA7308" w:rsidRDefault="0009691C" w:rsidP="00096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4год</w:t>
            </w:r>
          </w:p>
        </w:tc>
      </w:tr>
      <w:tr w:rsidR="00A82AF5" w:rsidRPr="00CA7308" w14:paraId="64A2492C" w14:textId="77777777" w:rsidTr="00A03179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91C0" w14:textId="77777777" w:rsidR="008D17DF" w:rsidRPr="00CA7308" w:rsidRDefault="00EB1AC4" w:rsidP="00326F5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>Практичні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3E95" w14:textId="6CB157D4" w:rsidR="008D17DF" w:rsidRPr="00CA7308" w:rsidRDefault="009E2FE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B1AC4" w:rsidRPr="00CA73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9DB8" w14:textId="4CCD6401" w:rsidR="008D17DF" w:rsidRPr="00CA7308" w:rsidRDefault="00096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</w:tr>
      <w:tr w:rsidR="00A82AF5" w:rsidRPr="00CA7308" w14:paraId="3A7C1263" w14:textId="77777777" w:rsidTr="00A03179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1911" w14:textId="77777777" w:rsidR="008D17DF" w:rsidRPr="00CA7308" w:rsidRDefault="008D17D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7339" w14:textId="0BBD9E62" w:rsidR="008D17DF" w:rsidRPr="00CA7308" w:rsidRDefault="00EB1AC4" w:rsidP="004A31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CA730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40059">
              <w:rPr>
                <w:rFonts w:ascii="Times New Roman" w:hAnsi="Times New Roman" w:cs="Times New Roman"/>
              </w:rPr>
              <w:t>7</w:t>
            </w:r>
            <w:r w:rsidR="009E2FEE">
              <w:rPr>
                <w:rFonts w:ascii="Times New Roman" w:hAnsi="Times New Roman" w:cs="Times New Roman"/>
              </w:rPr>
              <w:t>8</w:t>
            </w:r>
            <w:r w:rsidR="000319B2" w:rsidRPr="00CA7308">
              <w:rPr>
                <w:rFonts w:ascii="Times New Roman" w:hAnsi="Times New Roman" w:cs="Times New Roman"/>
              </w:rPr>
              <w:t xml:space="preserve">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2793" w14:textId="3959846A" w:rsidR="008D17DF" w:rsidRPr="00CA7308" w:rsidRDefault="0009691C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108 </w:t>
            </w:r>
            <w:r w:rsidR="008D17DF" w:rsidRPr="00CA7308">
              <w:rPr>
                <w:rFonts w:ascii="Times New Roman" w:hAnsi="Times New Roman" w:cs="Times New Roman"/>
              </w:rPr>
              <w:t>год.</w:t>
            </w:r>
          </w:p>
        </w:tc>
      </w:tr>
      <w:tr w:rsidR="00A82AF5" w:rsidRPr="00CA7308" w14:paraId="71B5996F" w14:textId="77777777" w:rsidTr="00A82AF5">
        <w:trPr>
          <w:trHeight w:val="105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2D97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CA7308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DA98" w14:textId="35F67803" w:rsidR="008D17DF" w:rsidRPr="0032539C" w:rsidRDefault="00A82AF5" w:rsidP="00A82AF5">
            <w:pPr>
              <w:pStyle w:val="aa"/>
              <w:shd w:val="clear" w:color="auto" w:fill="FFFFFF"/>
              <w:spacing w:before="0" w:beforeAutospacing="0"/>
              <w:rPr>
                <w:sz w:val="20"/>
                <w:szCs w:val="20"/>
                <w:lang w:eastAsia="en-US"/>
              </w:rPr>
            </w:pPr>
            <w:r w:rsidRPr="004A311C">
              <w:rPr>
                <w:bCs/>
                <w:i/>
                <w:sz w:val="20"/>
                <w:szCs w:val="20"/>
                <w:lang w:val="uk-UA"/>
              </w:rPr>
              <w:t>формат проведення консультації – дистанційно</w:t>
            </w:r>
            <w:r w:rsidRPr="00CA7308">
              <w:rPr>
                <w:bCs/>
                <w:i/>
                <w:sz w:val="20"/>
                <w:szCs w:val="20"/>
                <w:lang w:val="uk-UA"/>
              </w:rPr>
              <w:t xml:space="preserve">. </w:t>
            </w:r>
            <w:r w:rsidRPr="004A311C">
              <w:rPr>
                <w:b/>
                <w:bCs/>
                <w:i/>
                <w:sz w:val="20"/>
                <w:szCs w:val="20"/>
                <w:lang w:val="uk-UA"/>
              </w:rPr>
              <w:t xml:space="preserve"> в</w:t>
            </w:r>
            <w:r w:rsidRPr="00CA7308">
              <w:rPr>
                <w:b/>
                <w:bCs/>
                <w:i/>
                <w:sz w:val="20"/>
                <w:szCs w:val="20"/>
              </w:rPr>
              <w:t> </w:t>
            </w:r>
            <w:r w:rsidRPr="004A311C">
              <w:rPr>
                <w:b/>
                <w:bCs/>
                <w:i/>
                <w:sz w:val="20"/>
                <w:szCs w:val="20"/>
                <w:lang w:val="uk-UA"/>
              </w:rPr>
              <w:t xml:space="preserve"> </w:t>
            </w:r>
            <w:r w:rsidR="009E2FEE">
              <w:rPr>
                <w:b/>
                <w:bCs/>
                <w:i/>
                <w:sz w:val="20"/>
                <w:szCs w:val="20"/>
                <w:lang w:val="en-US"/>
              </w:rPr>
              <w:t>Z</w:t>
            </w:r>
            <w:r w:rsidR="009E2FEE" w:rsidRPr="0032539C">
              <w:rPr>
                <w:b/>
                <w:bCs/>
                <w:i/>
                <w:sz w:val="20"/>
                <w:szCs w:val="20"/>
              </w:rPr>
              <w:t>00</w:t>
            </w:r>
            <w:r w:rsidR="009E2FEE">
              <w:rPr>
                <w:b/>
                <w:bCs/>
                <w:i/>
                <w:sz w:val="20"/>
                <w:szCs w:val="20"/>
                <w:lang w:val="en-US"/>
              </w:rPr>
              <w:t>M</w:t>
            </w:r>
            <w:r w:rsidR="0032539C" w:rsidRPr="0032539C">
              <w:rPr>
                <w:b/>
                <w:bCs/>
                <w:i/>
                <w:sz w:val="20"/>
                <w:szCs w:val="20"/>
                <w:lang w:val="uk-UA"/>
              </w:rPr>
              <w:t>(ідентифікатор 6070705843, код доступу pws9N7</w:t>
            </w:r>
            <w:r w:rsidR="0032539C">
              <w:rPr>
                <w:b/>
                <w:bCs/>
                <w:i/>
                <w:sz w:val="20"/>
                <w:szCs w:val="20"/>
                <w:lang w:val="uk-UA"/>
              </w:rPr>
              <w:t>)</w:t>
            </w:r>
          </w:p>
        </w:tc>
      </w:tr>
      <w:tr w:rsidR="00A82AF5" w:rsidRPr="00CA7308" w14:paraId="5E7BB2EB" w14:textId="77777777" w:rsidTr="00A03179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3B93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4C58" w14:textId="77777777" w:rsidR="008D17DF" w:rsidRPr="00CA7308" w:rsidRDefault="008D17DF" w:rsidP="00B16DD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екзамен </w:t>
            </w:r>
          </w:p>
        </w:tc>
      </w:tr>
      <w:tr w:rsidR="008D17DF" w:rsidRPr="00CA7308" w14:paraId="66E90420" w14:textId="77777777" w:rsidTr="00A03179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D13D" w14:textId="77777777" w:rsidR="008D17DF" w:rsidRPr="00CA7308" w:rsidRDefault="008D17D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CA7308">
              <w:rPr>
                <w:rFonts w:ascii="Times New Roman" w:hAnsi="Times New Roman" w:cs="Times New Roman"/>
              </w:rPr>
              <w:t>Moodle</w:t>
            </w:r>
            <w:proofErr w:type="spellEnd"/>
            <w:r w:rsidRPr="00CA73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244" w14:textId="25EC3F76" w:rsidR="008D17DF" w:rsidRPr="00CA7308" w:rsidRDefault="004761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761A1">
              <w:rPr>
                <w:rFonts w:ascii="Times New Roman" w:hAnsi="Times New Roman" w:cs="Times New Roman"/>
                <w:sz w:val="28"/>
                <w:szCs w:val="28"/>
              </w:rPr>
              <w:t>https://moodle.znu.edu.ua/course/view.php?id=9096</w:t>
            </w:r>
          </w:p>
        </w:tc>
      </w:tr>
    </w:tbl>
    <w:p w14:paraId="14502F59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45CD4BB8" w14:textId="77777777" w:rsidR="00353551" w:rsidRPr="00353551" w:rsidRDefault="00353551" w:rsidP="00353551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353551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353551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3535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53551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353551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p w14:paraId="6FDEBB7D" w14:textId="77777777" w:rsidR="00353551" w:rsidRPr="00353551" w:rsidRDefault="00353551" w:rsidP="00353551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881"/>
        <w:gridCol w:w="3521"/>
      </w:tblGrid>
      <w:tr w:rsidR="00353551" w:rsidRPr="00353551" w14:paraId="22B6344C" w14:textId="77777777" w:rsidTr="00C83C7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AEF5" w14:textId="77777777" w:rsidR="00353551" w:rsidRPr="00353551" w:rsidRDefault="00353551" w:rsidP="00353551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353551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7703D347" w14:textId="77777777" w:rsidR="00353551" w:rsidRPr="00353551" w:rsidRDefault="00353551" w:rsidP="00353551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353551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14:paraId="68CD48AC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CE52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DF7A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353551" w:rsidRPr="00353551" w14:paraId="0C8614B6" w14:textId="77777777" w:rsidTr="00C83C7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0D71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CFB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465B" w14:textId="77777777" w:rsidR="00353551" w:rsidRPr="00353551" w:rsidRDefault="00353551" w:rsidP="0035355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35355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353551" w:rsidRPr="00353551" w14:paraId="7C87EFD5" w14:textId="77777777" w:rsidTr="00C83C76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D404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ЗК3. Здатність до абстрактного мислення, аналізу та синтезу.</w:t>
            </w:r>
          </w:p>
          <w:p w14:paraId="602A5BF1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ЗК4. Здатність застосовувати знання у практичних ситуаціях</w:t>
            </w:r>
          </w:p>
          <w:p w14:paraId="5416191F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ЗК9. Здатність до адаптації та дій в новій ситуації.</w:t>
            </w:r>
          </w:p>
          <w:p w14:paraId="6ECE9BAA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ЗК12. Навички міжособистісної взаємодії</w:t>
            </w:r>
          </w:p>
          <w:p w14:paraId="0736CE0F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СК8. Здатність аналізувати та розв’язувати завдання у сфері економічних та соціально-трудових відносин.</w:t>
            </w:r>
          </w:p>
          <w:p w14:paraId="5C8BCE52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СК12.Здатність самостійно виявляти  проблеми економічного характеру при аналізі конкретних ситуацій, пропонувати способи їх вирішення.</w:t>
            </w:r>
          </w:p>
          <w:p w14:paraId="7A76F474" w14:textId="0580AEE1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ПРН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 </w:t>
            </w: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 </w:t>
            </w: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влади).</w:t>
            </w:r>
          </w:p>
          <w:p w14:paraId="408D1015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ПРН 6.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7EAEDEE6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ПРН 21. Вміти </w:t>
            </w:r>
            <w:proofErr w:type="spellStart"/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абстрактно</w:t>
            </w:r>
            <w:proofErr w:type="spellEnd"/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 xml:space="preserve"> мислити, застосовувати аналіз та синтез для виявлення ключових характеристик економічних систем різного рівня, а також </w:t>
            </w: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lastRenderedPageBreak/>
              <w:t>особливостей поведінки їх суб’єктів.</w:t>
            </w:r>
          </w:p>
          <w:p w14:paraId="15AA25A1" w14:textId="77777777" w:rsidR="00D47E04" w:rsidRPr="00D47E04" w:rsidRDefault="00D47E04" w:rsidP="00D47E04">
            <w:pPr>
              <w:widowControl/>
              <w:suppressAutoHyphens w:val="0"/>
              <w:autoSpaceDE w:val="0"/>
              <w:autoSpaceDN w:val="0"/>
              <w:adjustRightInd w:val="0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</w:pPr>
            <w:r w:rsidRPr="00D47E04">
              <w:rPr>
                <w:rFonts w:ascii="Times New Roman" w:eastAsia="Times New Roman" w:hAnsi="Times New Roman" w:cs="Times New Roman"/>
                <w:color w:val="000000"/>
                <w:kern w:val="0"/>
                <w:lang w:eastAsia="uk-UA" w:bidi="ar-SA"/>
              </w:rPr>
              <w:t>ПРН 23. Показувати навички самостійної роботи, демонструвати критичне, креативне, самокритичне мислення.</w:t>
            </w:r>
          </w:p>
          <w:p w14:paraId="1DEA06FF" w14:textId="0E827DEC" w:rsidR="00F60BAF" w:rsidRPr="00353551" w:rsidRDefault="00F60BAF" w:rsidP="0035355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EF7" w14:textId="77777777" w:rsidR="00353551" w:rsidRPr="00353551" w:rsidRDefault="00353551" w:rsidP="00353551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35355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Лекції, практичні заняття</w:t>
            </w:r>
            <w:r w:rsidRPr="00353551">
              <w:rPr>
                <w:rFonts w:ascii="Times New Roman" w:eastAsia="Times New Roman" w:hAnsi="Times New Roman" w:cs="Times New Roman"/>
              </w:rPr>
              <w:t>: репродуктивний метод (лекція, пояснення, доповідь); наочні методи (презентації, діаграми, ілюстрації, схеми); метод проблемного викладу (постановка проблем і розкриття шляху їхнього вирішення); дискусійні методи (дискусії, презентації, робота в групах, мозковий штурм, дебати); економіко-статистичні методи.</w:t>
            </w:r>
          </w:p>
          <w:p w14:paraId="67CAD0B0" w14:textId="77777777" w:rsidR="00353551" w:rsidRDefault="00353551" w:rsidP="00353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551">
              <w:rPr>
                <w:rFonts w:ascii="Times New Roman" w:eastAsia="Times New Roman" w:hAnsi="Times New Roman" w:cs="Times New Roman"/>
                <w:b/>
                <w:bCs/>
              </w:rPr>
              <w:t>Самостійна робота</w:t>
            </w:r>
            <w:r w:rsidRPr="00353551">
              <w:rPr>
                <w:rFonts w:ascii="Times New Roman" w:eastAsia="Times New Roman" w:hAnsi="Times New Roman" w:cs="Times New Roman"/>
              </w:rPr>
              <w:t>: репродуктивний метод, дослідницький метод, метод навчання з використанням Інтернет-технологій (електронне навчання), аналіз, синтез, індукція, дедукція, узагальнення.</w:t>
            </w:r>
          </w:p>
          <w:p w14:paraId="381A6185" w14:textId="77777777" w:rsidR="008B271C" w:rsidRDefault="008B271C" w:rsidP="00353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A493255" w14:textId="77777777" w:rsidR="008B271C" w:rsidRDefault="008B271C" w:rsidP="00353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BE59AC3" w14:textId="71D14ADC" w:rsidR="008B271C" w:rsidRPr="00F24B6B" w:rsidRDefault="008B271C" w:rsidP="008B271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24B6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D4C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  <w:b/>
                <w:bCs/>
              </w:rPr>
              <w:t>Поточний контроль</w:t>
            </w:r>
            <w:r w:rsidRPr="00353551">
              <w:rPr>
                <w:rFonts w:ascii="Times New Roman" w:hAnsi="Times New Roman" w:cs="Times New Roman"/>
              </w:rPr>
              <w:t xml:space="preserve">: </w:t>
            </w:r>
          </w:p>
          <w:p w14:paraId="395DEA03" w14:textId="6DC11F21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</w:rPr>
              <w:t xml:space="preserve">теоретичні завдання: тестування в системі </w:t>
            </w:r>
            <w:proofErr w:type="spellStart"/>
            <w:r w:rsidRPr="00353551">
              <w:rPr>
                <w:rFonts w:ascii="Times New Roman" w:hAnsi="Times New Roman" w:cs="Times New Roman"/>
              </w:rPr>
              <w:t>Moodle</w:t>
            </w:r>
            <w:proofErr w:type="spellEnd"/>
            <w:r w:rsidRPr="00353551">
              <w:rPr>
                <w:rFonts w:ascii="Times New Roman" w:hAnsi="Times New Roman" w:cs="Times New Roman"/>
              </w:rPr>
              <w:t xml:space="preserve"> з питань змістового модулю, усне опитування,</w:t>
            </w:r>
            <w:r w:rsidR="004761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3551">
              <w:rPr>
                <w:rFonts w:ascii="Times New Roman" w:hAnsi="Times New Roman" w:cs="Times New Roman"/>
              </w:rPr>
              <w:t>одноваріантні</w:t>
            </w:r>
            <w:proofErr w:type="spellEnd"/>
            <w:r w:rsidRPr="00353551">
              <w:rPr>
                <w:rFonts w:ascii="Times New Roman" w:hAnsi="Times New Roman" w:cs="Times New Roman"/>
              </w:rPr>
              <w:t xml:space="preserve"> запитання;</w:t>
            </w:r>
          </w:p>
          <w:p w14:paraId="62E740EA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</w:rPr>
              <w:t xml:space="preserve">практичні завдання: розв’язання вправ і практичних задач; презентація власних досліджень; написання та захист есе; колективне вирішення проблемних завдань. </w:t>
            </w:r>
          </w:p>
          <w:p w14:paraId="5CB24A51" w14:textId="77777777" w:rsidR="00353551" w:rsidRPr="00353551" w:rsidRDefault="00353551" w:rsidP="003535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53551">
              <w:rPr>
                <w:rFonts w:ascii="Times New Roman" w:hAnsi="Times New Roman" w:cs="Times New Roman"/>
                <w:b/>
                <w:iCs/>
              </w:rPr>
              <w:t>Самостійна робота:</w:t>
            </w:r>
            <w:r w:rsidRPr="00353551">
              <w:rPr>
                <w:rFonts w:ascii="Times New Roman" w:hAnsi="Times New Roman" w:cs="Times New Roman"/>
                <w:b/>
              </w:rPr>
              <w:t xml:space="preserve"> </w:t>
            </w:r>
            <w:r w:rsidRPr="00353551">
              <w:rPr>
                <w:rFonts w:ascii="Times New Roman" w:hAnsi="Times New Roman" w:cs="Times New Roman"/>
              </w:rPr>
              <w:t xml:space="preserve">систематичний огляд літератури, вивчення матеріалів. </w:t>
            </w:r>
          </w:p>
          <w:p w14:paraId="3ED9E230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  <w:b/>
                <w:bCs/>
              </w:rPr>
              <w:t>Підсумковий контроль</w:t>
            </w:r>
            <w:r w:rsidRPr="00353551">
              <w:rPr>
                <w:rFonts w:ascii="Times New Roman" w:hAnsi="Times New Roman" w:cs="Times New Roman"/>
              </w:rPr>
              <w:t xml:space="preserve">: </w:t>
            </w:r>
          </w:p>
          <w:p w14:paraId="47C72055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</w:rPr>
            </w:pPr>
            <w:r w:rsidRPr="00353551">
              <w:rPr>
                <w:rFonts w:ascii="Times New Roman" w:hAnsi="Times New Roman" w:cs="Times New Roman"/>
              </w:rPr>
              <w:t xml:space="preserve">теоретичне завдання: підсумкове тестування в системі </w:t>
            </w:r>
            <w:proofErr w:type="spellStart"/>
            <w:r w:rsidRPr="00353551">
              <w:rPr>
                <w:rFonts w:ascii="Times New Roman" w:hAnsi="Times New Roman" w:cs="Times New Roman"/>
              </w:rPr>
              <w:t>Moodle</w:t>
            </w:r>
            <w:proofErr w:type="spellEnd"/>
            <w:r w:rsidRPr="00353551">
              <w:rPr>
                <w:rFonts w:ascii="Times New Roman" w:hAnsi="Times New Roman" w:cs="Times New Roman"/>
              </w:rPr>
              <w:t xml:space="preserve">, усне опитування; </w:t>
            </w:r>
          </w:p>
          <w:p w14:paraId="3D302F00" w14:textId="77777777" w:rsidR="00353551" w:rsidRPr="00353551" w:rsidRDefault="00353551" w:rsidP="0035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3551">
              <w:rPr>
                <w:rFonts w:ascii="Times New Roman" w:hAnsi="Times New Roman" w:cs="Times New Roman"/>
              </w:rPr>
              <w:t>практичне завдання: розв’язання вправ і практичних задач.</w:t>
            </w:r>
            <w:r w:rsidRPr="003535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608C09C" w14:textId="77777777" w:rsidR="00353551" w:rsidRPr="00353551" w:rsidRDefault="00353551" w:rsidP="00353551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1FC6BF6A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6AA0786" w14:textId="77777777" w:rsidR="008D17DF" w:rsidRPr="00CA7308" w:rsidRDefault="008D17DF" w:rsidP="008D17DF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7308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14:paraId="413ACDFB" w14:textId="77777777" w:rsidR="005758E3" w:rsidRDefault="00FE27B5" w:rsidP="00CA0B48">
      <w:pPr>
        <w:pStyle w:val="3"/>
        <w:keepLines w:val="0"/>
        <w:widowControl/>
        <w:numPr>
          <w:ilvl w:val="0"/>
          <w:numId w:val="11"/>
        </w:numPr>
        <w:tabs>
          <w:tab w:val="num" w:pos="0"/>
          <w:tab w:val="num" w:pos="720"/>
          <w:tab w:val="num" w:pos="4262"/>
        </w:tabs>
        <w:spacing w:before="0" w:after="120"/>
        <w:ind w:left="0" w:firstLine="0"/>
        <w:jc w:val="both"/>
        <w:rPr>
          <w:rFonts w:ascii="Liberation Serif" w:eastAsia="Droid Sans Fallback" w:hAnsi="Liberation Serif" w:cs="FreeSans"/>
          <w:bCs w:val="0"/>
          <w:color w:val="auto"/>
          <w:szCs w:val="24"/>
        </w:rPr>
      </w:pPr>
      <w:r w:rsidRPr="00EE50DA">
        <w:rPr>
          <w:rFonts w:ascii="Times New Roman" w:hAnsi="Times New Roman" w:cs="Times New Roman"/>
          <w:bCs w:val="0"/>
          <w:color w:val="auto"/>
          <w:sz w:val="28"/>
          <w:szCs w:val="28"/>
        </w:rPr>
        <w:t>Змістовий модуль 1.</w:t>
      </w:r>
      <w:r w:rsidRPr="00EE50DA">
        <w:rPr>
          <w:rFonts w:ascii="Times New Roman" w:hAnsi="Times New Roman" w:cs="Times New Roman"/>
          <w:bCs w:val="0"/>
          <w:i/>
          <w:color w:val="auto"/>
          <w:sz w:val="28"/>
          <w:szCs w:val="28"/>
        </w:rPr>
        <w:t xml:space="preserve"> </w:t>
      </w:r>
      <w:r w:rsidR="008C09B1" w:rsidRPr="00EE50DA">
        <w:rPr>
          <w:rFonts w:ascii="Times New Roman" w:hAnsi="Times New Roman" w:cs="Times New Roman"/>
          <w:bCs w:val="0"/>
          <w:color w:val="auto"/>
          <w:kern w:val="36"/>
          <w:sz w:val="28"/>
          <w:szCs w:val="28"/>
          <w:lang w:eastAsia="ru-RU"/>
        </w:rPr>
        <w:t>Поняття і сутність «управлінська діяльність підприємства»</w:t>
      </w:r>
      <w:r w:rsidR="008C09B1" w:rsidRPr="00EE50DA">
        <w:rPr>
          <w:rFonts w:ascii="Liberation Serif" w:eastAsia="Droid Sans Fallback" w:hAnsi="Liberation Serif" w:cs="FreeSans"/>
          <w:bCs w:val="0"/>
          <w:color w:val="auto"/>
          <w:szCs w:val="24"/>
        </w:rPr>
        <w:t xml:space="preserve"> </w:t>
      </w:r>
    </w:p>
    <w:p w14:paraId="6DBA46E0" w14:textId="567E7E4B" w:rsidR="005758E3" w:rsidRDefault="005758E3" w:rsidP="00C377E5">
      <w:pPr>
        <w:widowControl/>
        <w:suppressAutoHyphens w:val="0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5758E3">
        <w:rPr>
          <w:rFonts w:ascii="Times New Roman" w:hAnsi="Times New Roman" w:cs="Times New Roman"/>
          <w:kern w:val="36"/>
          <w:sz w:val="28"/>
          <w:szCs w:val="28"/>
          <w:lang w:eastAsia="ru-RU"/>
        </w:rPr>
        <w:t>Розуміння управлінської діяльності як комплексу скоординованих дій та заходів, спрямованих на досягнення мети підприємства</w:t>
      </w:r>
      <w:r w:rsidR="00C377E5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.</w:t>
      </w:r>
      <w:r w:rsidR="00C377E5" w:rsidRPr="00C377E5">
        <w:rPr>
          <w:rFonts w:ascii="Times New Roman" w:eastAsia="Times New Roman" w:hAnsi="Symbol" w:cs="Times New Roman"/>
          <w:kern w:val="0"/>
          <w:lang w:val="ru-RU" w:eastAsia="ru-RU" w:bidi="ar-SA"/>
        </w:rPr>
        <w:t xml:space="preserve"> </w:t>
      </w:r>
      <w:r w:rsidR="00C377E5" w:rsidRPr="00C377E5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Рівні управління: верхній, серед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-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ній, нижній. Принципи управління: єдність, цілеспрямованість, системність, науко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-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вість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="00C377E5" w:rsidRPr="00C377E5">
        <w:t xml:space="preserve">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Методи управлінн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я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: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а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дміністративні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, е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кономічні  стимулювання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,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с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оціально-психологічні методи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.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Вивчення с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учасн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их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тенденці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й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 управлінні: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цифрові технології, штучний інтелект, бізнес-аналітика.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Розуміння важливості с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оціальн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ої 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відповідальн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о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ст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і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бізнесу</w:t>
      </w:r>
      <w:r w:rsid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та його здатності швидкої а</w:t>
      </w:r>
      <w:r w:rsidR="00C377E5" w:rsidRPr="00C377E5">
        <w:rPr>
          <w:rFonts w:ascii="Times New Roman" w:hAnsi="Times New Roman" w:cs="Times New Roman"/>
          <w:kern w:val="36"/>
          <w:sz w:val="28"/>
          <w:szCs w:val="28"/>
          <w:lang w:eastAsia="ru-RU"/>
        </w:rPr>
        <w:t>даптація до змін.</w:t>
      </w:r>
    </w:p>
    <w:p w14:paraId="5412EC5A" w14:textId="77777777" w:rsidR="00C377E5" w:rsidRPr="00C377E5" w:rsidRDefault="00C377E5" w:rsidP="00C377E5">
      <w:pPr>
        <w:widowControl/>
        <w:suppressAutoHyphens w:val="0"/>
        <w:ind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14:paraId="2403A572" w14:textId="229ABAEB" w:rsidR="008C09B1" w:rsidRPr="00EE50DA" w:rsidRDefault="005758E3" w:rsidP="00CA0B48">
      <w:pPr>
        <w:pStyle w:val="3"/>
        <w:keepLines w:val="0"/>
        <w:widowControl/>
        <w:numPr>
          <w:ilvl w:val="0"/>
          <w:numId w:val="11"/>
        </w:numPr>
        <w:tabs>
          <w:tab w:val="num" w:pos="0"/>
          <w:tab w:val="num" w:pos="720"/>
          <w:tab w:val="num" w:pos="4262"/>
        </w:tabs>
        <w:spacing w:before="0" w:after="120"/>
        <w:ind w:left="0" w:firstLine="0"/>
        <w:jc w:val="both"/>
        <w:rPr>
          <w:rFonts w:ascii="Times New Roman" w:hAnsi="Times New Roman" w:cs="Times New Roman"/>
          <w:bCs w:val="0"/>
          <w:color w:val="auto"/>
          <w:kern w:val="36"/>
          <w:sz w:val="28"/>
          <w:szCs w:val="28"/>
          <w:lang w:eastAsia="ru-RU"/>
        </w:rPr>
      </w:pPr>
      <w:r w:rsidRPr="005758E3">
        <w:rPr>
          <w:rFonts w:ascii="Times New Roman" w:hAnsi="Times New Roman" w:cs="Times New Roman"/>
          <w:bCs w:val="0"/>
          <w:i/>
          <w:color w:val="auto"/>
          <w:kern w:val="36"/>
          <w:sz w:val="28"/>
          <w:szCs w:val="28"/>
          <w:lang w:eastAsia="ru-RU"/>
        </w:rPr>
        <w:t>Змістовий модуль 2</w:t>
      </w:r>
      <w:r>
        <w:rPr>
          <w:rFonts w:ascii="Times New Roman" w:hAnsi="Times New Roman" w:cs="Times New Roman"/>
          <w:bCs w:val="0"/>
          <w:i/>
          <w:color w:val="auto"/>
          <w:kern w:val="36"/>
          <w:sz w:val="28"/>
          <w:szCs w:val="28"/>
          <w:lang w:eastAsia="ru-RU"/>
        </w:rPr>
        <w:t xml:space="preserve"> </w:t>
      </w:r>
      <w:r w:rsidR="008C09B1" w:rsidRPr="00EE50DA">
        <w:rPr>
          <w:rFonts w:ascii="Times New Roman" w:hAnsi="Times New Roman" w:cs="Times New Roman"/>
          <w:bCs w:val="0"/>
          <w:color w:val="auto"/>
          <w:kern w:val="36"/>
          <w:sz w:val="28"/>
          <w:szCs w:val="28"/>
          <w:lang w:eastAsia="ru-RU"/>
        </w:rPr>
        <w:t xml:space="preserve">Управління кадрами та мотивацією на підприємстві. </w:t>
      </w:r>
    </w:p>
    <w:p w14:paraId="43534438" w14:textId="1B644190" w:rsidR="00EE50DA" w:rsidRPr="00EE50DA" w:rsidRDefault="00EE50DA" w:rsidP="007C1B6E">
      <w:pPr>
        <w:pStyle w:val="3"/>
        <w:keepLines w:val="0"/>
        <w:widowControl/>
        <w:numPr>
          <w:ilvl w:val="0"/>
          <w:numId w:val="11"/>
        </w:numPr>
        <w:tabs>
          <w:tab w:val="num" w:pos="0"/>
          <w:tab w:val="num" w:pos="720"/>
          <w:tab w:val="num" w:pos="4262"/>
        </w:tabs>
        <w:spacing w:before="0" w:after="120"/>
        <w:ind w:left="0" w:firstLine="0"/>
        <w:jc w:val="both"/>
        <w:rPr>
          <w:lang w:eastAsia="ru-RU"/>
        </w:rPr>
      </w:pP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 </w:t>
      </w:r>
      <w:r w:rsidR="005E70A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ab/>
      </w: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>Розуміння сутності управління персоналом як діяльності, спрямованої на найефективніше використання працівників для досягнення як цілей підприємства так</w:t>
      </w:r>
      <w:r w:rsidR="00834A73"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і</w:t>
      </w: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цілей працівників.</w:t>
      </w:r>
      <w:r w:rsidR="00834A73"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 </w:t>
      </w:r>
      <w:r w:rsidRPr="00834A73">
        <w:rPr>
          <w:rFonts w:ascii="Times New Roman" w:hAnsi="Times New Roman" w:cs="Times New Roman"/>
          <w:b w:val="0"/>
          <w:color w:val="auto"/>
          <w:kern w:val="36"/>
          <w:sz w:val="28"/>
          <w:szCs w:val="28"/>
          <w:lang w:eastAsia="ru-RU"/>
        </w:rPr>
        <w:t xml:space="preserve">Мотивація персоналу- напрямок в процесі управління персоналом, та діяльністю підприємства.  </w:t>
      </w:r>
    </w:p>
    <w:p w14:paraId="105CF9E5" w14:textId="0F56A8FA" w:rsidR="00FE27B5" w:rsidRDefault="00FE27B5" w:rsidP="002A344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76418361"/>
      <w:r w:rsidRPr="009636EF">
        <w:rPr>
          <w:rFonts w:ascii="Times New Roman" w:hAnsi="Times New Roman" w:cs="Times New Roman"/>
          <w:b/>
          <w:i/>
          <w:sz w:val="28"/>
          <w:szCs w:val="28"/>
        </w:rPr>
        <w:t xml:space="preserve">Змістовий модуль </w:t>
      </w:r>
      <w:bookmarkEnd w:id="1"/>
      <w:r w:rsidR="005758E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636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636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1112" w:rsidRPr="00EA7713">
        <w:rPr>
          <w:rFonts w:ascii="Times New Roman" w:hAnsi="Times New Roman" w:cs="Times New Roman"/>
          <w:b/>
          <w:bCs/>
          <w:sz w:val="28"/>
          <w:szCs w:val="28"/>
        </w:rPr>
        <w:t>Управління фінансовою діяльністю підприємств.</w:t>
      </w:r>
    </w:p>
    <w:p w14:paraId="2FF7D272" w14:textId="53F3D056" w:rsidR="00F62E47" w:rsidRPr="005D69D2" w:rsidRDefault="005D69D2" w:rsidP="00F62E4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176425183"/>
      <w:r>
        <w:rPr>
          <w:rFonts w:ascii="Times New Roman" w:hAnsi="Times New Roman" w:cs="Times New Roman"/>
          <w:sz w:val="28"/>
          <w:szCs w:val="28"/>
          <w:lang w:eastAsia="ru-RU"/>
        </w:rPr>
        <w:t>Зрозуміти р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оль фінансового менеджменту в загальній системі управління підприємством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сучасні тенденції у фінансовому менеджменті: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фінансове моделювання, управління вартістю компанії, корпоративне управління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D69D2">
        <w:rPr>
          <w:rFonts w:ascii="Times New Roman" w:hAnsi="Times New Roman" w:cs="Times New Roman"/>
          <w:sz w:val="28"/>
          <w:szCs w:val="28"/>
          <w:lang w:eastAsia="ru-RU"/>
        </w:rPr>
        <w:t>стійке фінансування</w:t>
      </w:r>
      <w:r>
        <w:rPr>
          <w:rFonts w:ascii="Times New Roman" w:hAnsi="Times New Roman" w:cs="Times New Roman"/>
          <w:sz w:val="28"/>
          <w:szCs w:val="28"/>
          <w:lang w:eastAsia="ru-RU"/>
        </w:rPr>
        <w:t>.  Розкрити з</w:t>
      </w:r>
      <w:r w:rsidR="00F62E47" w:rsidRPr="00F62E47">
        <w:rPr>
          <w:rFonts w:ascii="Times New Roman" w:hAnsi="Times New Roman" w:cs="Times New Roman"/>
          <w:sz w:val="28"/>
          <w:szCs w:val="28"/>
          <w:lang w:eastAsia="ru-RU"/>
        </w:rPr>
        <w:t xml:space="preserve">міст, цілі і завдання управління фінансовою діяльністю. </w:t>
      </w:r>
      <w:r>
        <w:rPr>
          <w:rFonts w:ascii="Times New Roman" w:hAnsi="Times New Roman" w:cs="Times New Roman"/>
          <w:sz w:val="28"/>
          <w:szCs w:val="28"/>
          <w:lang w:eastAsia="ru-RU"/>
        </w:rPr>
        <w:t>Оволодіти м</w:t>
      </w:r>
      <w:r w:rsidR="00F62E47" w:rsidRPr="005D69D2">
        <w:rPr>
          <w:rFonts w:ascii="Times New Roman" w:hAnsi="Times New Roman" w:cs="Times New Roman"/>
          <w:sz w:val="28"/>
          <w:szCs w:val="28"/>
          <w:lang w:eastAsia="ru-RU"/>
        </w:rPr>
        <w:t>етод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="00F62E47" w:rsidRPr="005D69D2">
        <w:rPr>
          <w:rFonts w:ascii="Times New Roman" w:hAnsi="Times New Roman" w:cs="Times New Roman"/>
          <w:sz w:val="28"/>
          <w:szCs w:val="28"/>
          <w:lang w:eastAsia="ru-RU"/>
        </w:rPr>
        <w:t xml:space="preserve"> прогнозування фінансового стану підприємства</w:t>
      </w:r>
      <w:r w:rsidR="00EE50DA" w:rsidRPr="005D69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2"/>
    <w:p w14:paraId="07A38FC0" w14:textId="77777777" w:rsidR="005758E3" w:rsidRPr="00F62E47" w:rsidRDefault="005758E3" w:rsidP="00F62E47">
      <w:pPr>
        <w:tabs>
          <w:tab w:val="num" w:pos="0"/>
        </w:tabs>
        <w:jc w:val="both"/>
        <w:rPr>
          <w:rFonts w:ascii="Times New Roman" w:hAnsi="Times New Roman" w:cs="Times New Roman"/>
          <w:b/>
          <w:iCs/>
          <w:sz w:val="28"/>
          <w:szCs w:val="28"/>
          <w:lang w:eastAsia="ar-SA"/>
        </w:rPr>
      </w:pPr>
    </w:p>
    <w:p w14:paraId="07AB67D9" w14:textId="3FD11EF6" w:rsidR="005758E3" w:rsidRPr="00943D7C" w:rsidRDefault="005758E3" w:rsidP="005758E3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3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Змістовий модуль 4. Управління маркетинговою діяльністю підприємств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5D30D74" w14:textId="44E7771F" w:rsidR="00943D7C" w:rsidRPr="00943D7C" w:rsidRDefault="00943D7C" w:rsidP="00F3601C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3" w:name="_Hlk176425212"/>
      <w:r>
        <w:rPr>
          <w:rFonts w:ascii="Times New Roman" w:hAnsi="Times New Roman" w:cs="Times New Roman"/>
          <w:sz w:val="28"/>
          <w:szCs w:val="28"/>
          <w:lang w:eastAsia="ru-RU"/>
        </w:rPr>
        <w:t>Зрозуміти м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аркетинг як філософі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 бізнесу.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Знати в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ідмінності між маркетингом та продажами.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Оцінити р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оль маркетингу в досягненні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цілей підприємства.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Вивчити п</w:t>
      </w:r>
      <w:r w:rsidR="005758E3" w:rsidRPr="00943D7C">
        <w:rPr>
          <w:rFonts w:ascii="Times New Roman" w:hAnsi="Times New Roman" w:cs="Times New Roman"/>
          <w:sz w:val="28"/>
          <w:szCs w:val="28"/>
          <w:lang w:eastAsia="ru-RU"/>
        </w:rPr>
        <w:t>ідходи та основні принципи управління маркетингом на підприємстві</w:t>
      </w:r>
      <w:r>
        <w:rPr>
          <w:rFonts w:ascii="Times New Roman" w:hAnsi="Times New Roman" w:cs="Times New Roman"/>
          <w:sz w:val="28"/>
          <w:szCs w:val="28"/>
          <w:lang w:eastAsia="ru-RU"/>
        </w:rPr>
        <w:t>. Знати</w:t>
      </w:r>
      <w:r w:rsidRPr="00943D7C">
        <w:rPr>
          <w:rFonts w:ascii="Times New Roman" w:eastAsia="Times New Roman" w:hAnsi="Times New Roman" w:cs="Times New Roman"/>
          <w:kern w:val="0"/>
          <w:sz w:val="27"/>
          <w:szCs w:val="27"/>
          <w:lang w:eastAsia="ru-RU" w:bidi="ar-SA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сучасні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тенденції в маркетингу: </w:t>
      </w:r>
      <w:r w:rsidRPr="00943D7C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proofErr w:type="spellStart"/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igital</w:t>
      </w:r>
      <w:proofErr w:type="spellEnd"/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-маркетинг: 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SMM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SEO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email</w:t>
      </w:r>
      <w:proofErr w:type="spellEnd"/>
      <w:r w:rsidRPr="00943D7C">
        <w:rPr>
          <w:rFonts w:ascii="Times New Roman" w:hAnsi="Times New Roman" w:cs="Times New Roman"/>
          <w:sz w:val="28"/>
          <w:szCs w:val="28"/>
          <w:lang w:eastAsia="ru-RU"/>
        </w:rPr>
        <w:t>-маркетинг, контекстна реклама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маркетинг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в соціальних мережах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персоналізація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маркетингу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360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>маркетин</w:t>
      </w:r>
      <w:r w:rsidR="00F3601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943D7C">
        <w:rPr>
          <w:rFonts w:ascii="Times New Roman" w:hAnsi="Times New Roman" w:cs="Times New Roman"/>
          <w:sz w:val="28"/>
          <w:szCs w:val="28"/>
          <w:lang w:eastAsia="ru-RU"/>
        </w:rPr>
        <w:t xml:space="preserve"> впливу.</w:t>
      </w:r>
      <w:r w:rsidR="00F3601C">
        <w:rPr>
          <w:rFonts w:ascii="Times New Roman" w:hAnsi="Times New Roman" w:cs="Times New Roman"/>
          <w:sz w:val="28"/>
          <w:szCs w:val="28"/>
          <w:lang w:eastAsia="ru-RU"/>
        </w:rPr>
        <w:t xml:space="preserve"> Оцінити 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р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оль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>зрозуміти</w:t>
      </w:r>
      <w:proofErr w:type="spellEnd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>компетенції</w:t>
      </w:r>
      <w:proofErr w:type="spellEnd"/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маркетингового менеджера</w:t>
      </w:r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сучасном</w:t>
      </w:r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>у</w:t>
      </w:r>
      <w:proofErr w:type="spellEnd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підприємстві</w:t>
      </w:r>
      <w:proofErr w:type="spellEnd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9C6B7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>Проаналізувати</w:t>
      </w:r>
      <w:proofErr w:type="spellEnd"/>
      <w:r w:rsidR="00F3601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F3601C" w:rsidRPr="00F3601C"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иклики</w:t>
      </w:r>
      <w:proofErr w:type="spellEnd"/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>сучасного</w:t>
      </w:r>
      <w:proofErr w:type="spellEnd"/>
      <w:r w:rsidRPr="00943D7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маркетингу.</w:t>
      </w:r>
    </w:p>
    <w:bookmarkEnd w:id="3"/>
    <w:p w14:paraId="442401C4" w14:textId="52679D52" w:rsidR="00FE27B5" w:rsidRPr="00EA7713" w:rsidRDefault="00FE27B5" w:rsidP="002A344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6EF">
        <w:rPr>
          <w:rFonts w:ascii="Times New Roman" w:hAnsi="Times New Roman" w:cs="Times New Roman"/>
          <w:b/>
          <w:i/>
          <w:sz w:val="28"/>
          <w:szCs w:val="28"/>
        </w:rPr>
        <w:t xml:space="preserve">Змістовий модуль </w:t>
      </w:r>
      <w:r w:rsidR="008913DC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636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636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A7713" w:rsidRPr="00EA7713">
        <w:rPr>
          <w:rFonts w:ascii="Times New Roman" w:hAnsi="Times New Roman" w:cs="Times New Roman"/>
          <w:b/>
          <w:bCs/>
          <w:sz w:val="28"/>
          <w:szCs w:val="28"/>
        </w:rPr>
        <w:t>Управління інноваційною та інвестиційною діяльністю підприємства</w:t>
      </w:r>
    </w:p>
    <w:p w14:paraId="40257E22" w14:textId="5A4A040C" w:rsidR="00C0595E" w:rsidRPr="00C0595E" w:rsidRDefault="00C0595E" w:rsidP="00C0595E">
      <w:pPr>
        <w:jc w:val="both"/>
        <w:rPr>
          <w:rFonts w:ascii="Times New Roman" w:hAnsi="Times New Roman" w:cs="Times New Roman"/>
          <w:sz w:val="28"/>
          <w:szCs w:val="28"/>
        </w:rPr>
      </w:pPr>
      <w:r w:rsidRPr="00C0595E">
        <w:rPr>
          <w:rFonts w:ascii="Times New Roman" w:hAnsi="Times New Roman" w:cs="Times New Roman"/>
          <w:sz w:val="28"/>
          <w:szCs w:val="28"/>
        </w:rPr>
        <w:t>Характеристика принципів інвестиційної та інноваційної діяльності</w:t>
      </w:r>
      <w:r w:rsidR="00EA7713">
        <w:rPr>
          <w:rFonts w:ascii="Times New Roman" w:hAnsi="Times New Roman" w:cs="Times New Roman"/>
          <w:sz w:val="28"/>
          <w:szCs w:val="28"/>
        </w:rPr>
        <w:t xml:space="preserve"> </w:t>
      </w:r>
      <w:r w:rsidRPr="00C0595E">
        <w:rPr>
          <w:rFonts w:ascii="Times New Roman" w:hAnsi="Times New Roman" w:cs="Times New Roman"/>
          <w:sz w:val="28"/>
          <w:szCs w:val="28"/>
        </w:rPr>
        <w:t>підприємства.</w:t>
      </w:r>
      <w:r w:rsidR="00EA7713">
        <w:rPr>
          <w:rFonts w:ascii="Times New Roman" w:hAnsi="Times New Roman" w:cs="Times New Roman"/>
          <w:sz w:val="28"/>
          <w:szCs w:val="28"/>
        </w:rPr>
        <w:t xml:space="preserve"> Мета та цілі цієї діяльності.</w:t>
      </w:r>
      <w:r w:rsidR="00EA7713" w:rsidRPr="00EA7713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 xml:space="preserve"> </w:t>
      </w:r>
      <w:r w:rsidR="00EA7713" w:rsidRPr="00EA7713">
        <w:rPr>
          <w:rFonts w:ascii="Times New Roman" w:hAnsi="Times New Roman" w:cs="Times New Roman"/>
          <w:sz w:val="28"/>
          <w:szCs w:val="28"/>
        </w:rPr>
        <w:t xml:space="preserve">Побудова механізму управління інноваційною </w:t>
      </w:r>
      <w:r w:rsidR="00EA7713" w:rsidRPr="00EA7713">
        <w:rPr>
          <w:rFonts w:ascii="Times New Roman" w:hAnsi="Times New Roman" w:cs="Times New Roman"/>
          <w:sz w:val="28"/>
          <w:szCs w:val="28"/>
        </w:rPr>
        <w:lastRenderedPageBreak/>
        <w:t>діяльністю</w:t>
      </w:r>
      <w:r w:rsidR="00EA7713">
        <w:rPr>
          <w:rFonts w:ascii="Times New Roman" w:hAnsi="Times New Roman" w:cs="Times New Roman"/>
          <w:sz w:val="28"/>
          <w:szCs w:val="28"/>
        </w:rPr>
        <w:t>.</w:t>
      </w:r>
      <w:r w:rsidR="00EA7713" w:rsidRPr="00EA7713">
        <w:rPr>
          <w:rFonts w:ascii="Times New Roman" w:hAnsi="Times New Roman" w:cs="Times New Roman"/>
          <w:sz w:val="28"/>
          <w:szCs w:val="28"/>
        </w:rPr>
        <w:t xml:space="preserve"> </w:t>
      </w:r>
      <w:r w:rsidR="00950EE6" w:rsidRPr="00950EE6">
        <w:rPr>
          <w:rFonts w:ascii="Times New Roman" w:hAnsi="Times New Roman" w:cs="Times New Roman"/>
          <w:sz w:val="28"/>
          <w:szCs w:val="28"/>
        </w:rPr>
        <w:t>Роль інформації в управлінні</w:t>
      </w:r>
      <w:r w:rsidR="00950E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Форми та методи інвестування</w:t>
      </w:r>
      <w:r w:rsidR="00EA7713">
        <w:rPr>
          <w:rFonts w:ascii="Times New Roman" w:hAnsi="Times New Roman" w:cs="Times New Roman"/>
          <w:sz w:val="28"/>
          <w:szCs w:val="28"/>
        </w:rPr>
        <w:t>,  види інвестиційної діяльності</w:t>
      </w:r>
      <w:r w:rsidR="00943D7C">
        <w:rPr>
          <w:rFonts w:ascii="Times New Roman" w:hAnsi="Times New Roman" w:cs="Times New Roman"/>
          <w:sz w:val="28"/>
          <w:szCs w:val="28"/>
        </w:rPr>
        <w:t>.</w:t>
      </w:r>
      <w:r w:rsidR="00943D7C" w:rsidRPr="00943D7C">
        <w:rPr>
          <w:b/>
          <w:bCs/>
        </w:rPr>
        <w:t xml:space="preserve"> </w:t>
      </w:r>
      <w:r w:rsidR="00943D7C" w:rsidRPr="00943D7C">
        <w:rPr>
          <w:rFonts w:ascii="Times New Roman" w:hAnsi="Times New Roman" w:cs="Times New Roman"/>
          <w:sz w:val="28"/>
          <w:szCs w:val="28"/>
        </w:rPr>
        <w:t>Інвестиційні рішення: оцінка проектів, джерела фінансування.</w:t>
      </w:r>
    </w:p>
    <w:p w14:paraId="68D57CDA" w14:textId="032E18A1" w:rsidR="009636EF" w:rsidRPr="00EA7713" w:rsidRDefault="00EA7713" w:rsidP="00716513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422BD">
        <w:rPr>
          <w:rFonts w:ascii="Times New Roman" w:hAnsi="Times New Roman" w:cs="Times New Roman"/>
          <w:bCs/>
          <w:iCs/>
          <w:sz w:val="28"/>
          <w:szCs w:val="28"/>
        </w:rPr>
        <w:t>Характеристика</w:t>
      </w:r>
      <w:r w:rsidR="00943D7C" w:rsidRPr="005422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422BD">
        <w:rPr>
          <w:rFonts w:ascii="Times New Roman" w:hAnsi="Times New Roman" w:cs="Times New Roman"/>
          <w:bCs/>
          <w:iCs/>
          <w:sz w:val="28"/>
          <w:szCs w:val="28"/>
        </w:rPr>
        <w:t>особливостей</w:t>
      </w:r>
      <w:r w:rsidR="00943D7C" w:rsidRPr="005422B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422BD">
        <w:rPr>
          <w:rFonts w:ascii="Times New Roman" w:hAnsi="Times New Roman" w:cs="Times New Roman"/>
          <w:bCs/>
          <w:iCs/>
          <w:sz w:val="28"/>
          <w:szCs w:val="28"/>
        </w:rPr>
        <w:t>маркетингової комунікаційної діяльності в Інтернеті.</w:t>
      </w:r>
    </w:p>
    <w:p w14:paraId="6123960E" w14:textId="026314B0" w:rsidR="00716513" w:rsidRDefault="00FE27B5" w:rsidP="0071651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36EF">
        <w:rPr>
          <w:rFonts w:ascii="Times New Roman" w:hAnsi="Times New Roman" w:cs="Times New Roman"/>
          <w:b/>
          <w:i/>
          <w:sz w:val="28"/>
          <w:szCs w:val="28"/>
        </w:rPr>
        <w:t xml:space="preserve">Змістовий модуль </w:t>
      </w:r>
      <w:r w:rsidR="008913D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9636E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636E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Значення</w:t>
      </w:r>
      <w:proofErr w:type="spellEnd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планування</w:t>
      </w:r>
      <w:proofErr w:type="spellEnd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контролю в </w:t>
      </w:r>
      <w:proofErr w:type="spellStart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управлінській</w:t>
      </w:r>
      <w:proofErr w:type="spellEnd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>діяльності</w:t>
      </w:r>
      <w:proofErr w:type="spellEnd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AC0EA2" w:rsidRPr="00AC0EA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підприємства</w:t>
      </w:r>
      <w:proofErr w:type="spellEnd"/>
      <w:r w:rsidR="00716513" w:rsidRPr="00AC0E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A80ECE" w14:textId="64E32F03" w:rsidR="00C0595E" w:rsidRPr="00C0595E" w:rsidRDefault="00C0595E" w:rsidP="00C0595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0595E">
        <w:rPr>
          <w:rFonts w:ascii="Times New Roman" w:hAnsi="Times New Roman" w:cs="Times New Roman"/>
          <w:iCs/>
          <w:sz w:val="28"/>
          <w:szCs w:val="28"/>
        </w:rPr>
        <w:t>Розуміння планування як процес</w:t>
      </w:r>
      <w:r>
        <w:rPr>
          <w:rFonts w:ascii="Times New Roman" w:hAnsi="Times New Roman" w:cs="Times New Roman"/>
          <w:iCs/>
          <w:sz w:val="28"/>
          <w:szCs w:val="28"/>
        </w:rPr>
        <w:t>у</w:t>
      </w:r>
      <w:r w:rsidRPr="00C0595E">
        <w:rPr>
          <w:rFonts w:ascii="Times New Roman" w:hAnsi="Times New Roman" w:cs="Times New Roman"/>
          <w:iCs/>
          <w:sz w:val="28"/>
          <w:szCs w:val="28"/>
        </w:rPr>
        <w:t xml:space="preserve"> визначення цілей і завдань підприємства на певну перспективу та вибір оптимального шляху їх досягнення й ресурсного забезпечення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C0595E">
        <w:rPr>
          <w:rFonts w:ascii="Times New Roman" w:hAnsi="Times New Roman" w:cs="Times New Roman"/>
          <w:sz w:val="28"/>
          <w:szCs w:val="28"/>
        </w:rPr>
        <w:t xml:space="preserve"> </w:t>
      </w:r>
      <w:r w:rsidRPr="00C0595E">
        <w:rPr>
          <w:rFonts w:ascii="Times New Roman" w:hAnsi="Times New Roman" w:cs="Times New Roman"/>
          <w:iCs/>
          <w:sz w:val="28"/>
          <w:szCs w:val="28"/>
        </w:rPr>
        <w:t>Класифікація видів податкового планування, та розуміння податкового планування як легального шляху до мінімізації податкових зобов'язань підприємства.</w:t>
      </w:r>
    </w:p>
    <w:p w14:paraId="61EB0086" w14:textId="599EC0E7" w:rsidR="00AC0EA2" w:rsidRDefault="00AC0EA2" w:rsidP="007165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95E">
        <w:rPr>
          <w:rFonts w:ascii="Times New Roman" w:hAnsi="Times New Roman" w:cs="Times New Roman"/>
          <w:sz w:val="28"/>
          <w:szCs w:val="28"/>
        </w:rPr>
        <w:t xml:space="preserve">Види, форми та групи контролю. Значення контролю для своєчасного прийняття ефективних управлінських рішень на </w:t>
      </w:r>
      <w:r w:rsidR="00C0595E" w:rsidRPr="00C0595E">
        <w:rPr>
          <w:rFonts w:ascii="Times New Roman" w:hAnsi="Times New Roman" w:cs="Times New Roman"/>
          <w:sz w:val="28"/>
          <w:szCs w:val="28"/>
        </w:rPr>
        <w:t>підприємстві.</w:t>
      </w:r>
    </w:p>
    <w:p w14:paraId="00849E19" w14:textId="77777777" w:rsidR="00C0595E" w:rsidRPr="00C0595E" w:rsidRDefault="00C0595E" w:rsidP="007165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92165C" w14:textId="77777777" w:rsidR="008D17DF" w:rsidRPr="00CA7308" w:rsidRDefault="008D17DF" w:rsidP="002A3444">
      <w:pPr>
        <w:pStyle w:val="a6"/>
        <w:rPr>
          <w:b/>
          <w:lang w:val="uk-UA"/>
        </w:rPr>
      </w:pPr>
      <w:r w:rsidRPr="002A3444">
        <w:rPr>
          <w:b/>
          <w:lang w:val="uk-UA"/>
        </w:rPr>
        <w:t xml:space="preserve">4. </w:t>
      </w:r>
      <w:r w:rsidRPr="00CA7308">
        <w:rPr>
          <w:b/>
          <w:lang w:val="uk-UA"/>
        </w:rPr>
        <w:t xml:space="preserve">Структура навчальної дисципліни </w:t>
      </w:r>
    </w:p>
    <w:p w14:paraId="7770B3C4" w14:textId="77777777" w:rsidR="008D17DF" w:rsidRPr="00CA7308" w:rsidRDefault="008D17DF" w:rsidP="008D17DF">
      <w:pPr>
        <w:pStyle w:val="a6"/>
        <w:jc w:val="center"/>
        <w:rPr>
          <w:b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CA7308" w:rsidRPr="00CA7308" w14:paraId="78F72FD0" w14:textId="77777777" w:rsidTr="00B76ACC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5912" w14:textId="77777777" w:rsidR="008D17DF" w:rsidRPr="00CA7308" w:rsidRDefault="008D17DF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4A3ECC8C" w14:textId="77777777" w:rsidR="008D17DF" w:rsidRPr="00CA7308" w:rsidRDefault="008D17DF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FBDC" w14:textId="77777777" w:rsidR="008D17DF" w:rsidRPr="00CA7308" w:rsidRDefault="008D17DF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216E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238F5221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754F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CA7308" w:rsidRPr="00CA7308" w14:paraId="00AC928B" w14:textId="77777777" w:rsidTr="00B76ACC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2FC8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D0D2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AE80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56C5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71F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7308" w:rsidRPr="00CA7308" w14:paraId="1FD092AA" w14:textId="77777777" w:rsidTr="00B76ACC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8D66" w14:textId="77777777" w:rsidR="008D17DF" w:rsidRPr="00CA7308" w:rsidRDefault="008D17DF">
            <w:pPr>
              <w:suppressAutoHyphens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7705" w14:textId="77777777" w:rsidR="008D17DF" w:rsidRPr="00CA7308" w:rsidRDefault="008D17DF">
            <w:pPr>
              <w:suppressAutoHyphens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CEAA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0D0D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7587" w14:textId="77777777" w:rsidR="008D17DF" w:rsidRPr="00CA7308" w:rsidRDefault="008D17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2A3444" w:rsidRPr="00CA7308" w14:paraId="0AE704AE" w14:textId="77777777" w:rsidTr="00FE27B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3656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4C06" w14:textId="42B71D87" w:rsidR="002A3444" w:rsidRDefault="002A3444" w:rsidP="002A3444">
            <w:r w:rsidRPr="00564D0F">
              <w:t>Тема 1.</w:t>
            </w:r>
            <w:r w:rsidR="00353551" w:rsidRPr="00353551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bookmarkStart w:id="4" w:name="_Hlk176333998"/>
            <w:proofErr w:type="spellStart"/>
            <w:r w:rsidR="00353551" w:rsidRPr="00353551">
              <w:rPr>
                <w:lang w:val="ru-RU"/>
              </w:rPr>
              <w:t>Поняття</w:t>
            </w:r>
            <w:proofErr w:type="spellEnd"/>
            <w:r w:rsidR="00353551" w:rsidRPr="00353551">
              <w:rPr>
                <w:lang w:val="ru-RU"/>
              </w:rPr>
              <w:t xml:space="preserve"> і </w:t>
            </w:r>
            <w:proofErr w:type="spellStart"/>
            <w:r w:rsidR="00353551" w:rsidRPr="00353551">
              <w:rPr>
                <w:lang w:val="ru-RU"/>
              </w:rPr>
              <w:t>сутність</w:t>
            </w:r>
            <w:proofErr w:type="spellEnd"/>
            <w:r w:rsidR="00353551" w:rsidRPr="00353551">
              <w:rPr>
                <w:lang w:val="ru-RU"/>
              </w:rPr>
              <w:t xml:space="preserve"> </w:t>
            </w:r>
            <w:proofErr w:type="spellStart"/>
            <w:r w:rsidR="00353551" w:rsidRPr="00353551">
              <w:rPr>
                <w:lang w:val="ru-RU"/>
              </w:rPr>
              <w:t>управлінська</w:t>
            </w:r>
            <w:proofErr w:type="spellEnd"/>
            <w:r w:rsidR="00353551" w:rsidRPr="00353551">
              <w:rPr>
                <w:lang w:val="ru-RU"/>
              </w:rPr>
              <w:t xml:space="preserve"> </w:t>
            </w:r>
            <w:proofErr w:type="spellStart"/>
            <w:r w:rsidR="00353551" w:rsidRPr="00353551">
              <w:rPr>
                <w:lang w:val="ru-RU"/>
              </w:rPr>
              <w:t>діяльність</w:t>
            </w:r>
            <w:proofErr w:type="spellEnd"/>
            <w:r w:rsidR="00353551" w:rsidRPr="00353551">
              <w:rPr>
                <w:lang w:val="ru-RU"/>
              </w:rPr>
              <w:t xml:space="preserve"> </w:t>
            </w:r>
            <w:proofErr w:type="spellStart"/>
            <w:r w:rsidR="00353551" w:rsidRPr="00353551">
              <w:rPr>
                <w:lang w:val="ru-RU"/>
              </w:rPr>
              <w:t>підприємства</w:t>
            </w:r>
            <w:bookmarkEnd w:id="4"/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404B" w14:textId="7A7E5FD7" w:rsidR="002A3444" w:rsidRPr="002A3444" w:rsidRDefault="00B74EEE" w:rsidP="002A3444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D57" w14:textId="0F9CB308" w:rsidR="002A3444" w:rsidRPr="004761A1" w:rsidRDefault="002A3444" w:rsidP="002A3444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7242" w14:textId="77777777" w:rsidR="002A3444" w:rsidRDefault="002A3444" w:rsidP="002A3444">
            <w:r w:rsidRPr="008C426E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4B50B337" w14:textId="77777777" w:rsidTr="00FE27B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2B40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1E40" w14:textId="24DC8908" w:rsidR="002A3444" w:rsidRDefault="002A3444" w:rsidP="002A3444">
            <w:r w:rsidRPr="00564D0F">
              <w:t>Тема 1.</w:t>
            </w:r>
            <w:r w:rsidR="00353551">
              <w:t xml:space="preserve"> </w:t>
            </w:r>
            <w:r w:rsidR="00353551" w:rsidRPr="00353551">
              <w:t>Поняття і сутність управлінська діяльність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5B96" w14:textId="77777777" w:rsidR="002A3444" w:rsidRPr="002A3444" w:rsidRDefault="002A3444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744" w14:textId="77777777" w:rsidR="002A3444" w:rsidRPr="00CA7308" w:rsidRDefault="002A3444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BA60" w14:textId="77777777" w:rsidR="002A3444" w:rsidRDefault="002A3444" w:rsidP="002A3444">
            <w:r w:rsidRPr="008C426E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CA7308" w:rsidRPr="00CA7308" w14:paraId="12CE8D5D" w14:textId="77777777" w:rsidTr="00FE27B5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239D" w14:textId="77777777" w:rsidR="008D17DF" w:rsidRPr="00CA7308" w:rsidRDefault="008D17DF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27AF" w14:textId="2AFF5490" w:rsidR="002A3444" w:rsidRDefault="002A3444" w:rsidP="00B76ACC">
            <w:pPr>
              <w:autoSpaceDE w:val="0"/>
              <w:autoSpaceDN w:val="0"/>
              <w:jc w:val="center"/>
            </w:pPr>
            <w:r>
              <w:t>Тема 1.</w:t>
            </w:r>
            <w:r w:rsidR="00B74EEE" w:rsidRPr="00B74EEE">
              <w:t xml:space="preserve"> Поняття і сутність управлінська діяльність підприємства </w:t>
            </w:r>
            <w:proofErr w:type="spellStart"/>
            <w:r>
              <w:t>підприємства</w:t>
            </w:r>
            <w:proofErr w:type="spellEnd"/>
          </w:p>
          <w:p w14:paraId="2AAE42E9" w14:textId="77777777" w:rsidR="008D17DF" w:rsidRPr="00CA7308" w:rsidRDefault="008D17DF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Питання для розгляду</w:t>
            </w:r>
            <w:r w:rsidR="00B76ACC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16DDE" w:rsidRPr="00CA7308">
              <w:rPr>
                <w:b/>
                <w:i/>
                <w:sz w:val="20"/>
                <w:szCs w:val="20"/>
              </w:rPr>
              <w:t>р</w:t>
            </w:r>
            <w:r w:rsidR="00B76ACC"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  <w:p w14:paraId="7A49B26B" w14:textId="77777777" w:rsidR="008D17DF" w:rsidRPr="00CA7308" w:rsidRDefault="008D17DF" w:rsidP="00B16DD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Завдання для виконання (зміст) </w:t>
            </w:r>
            <w:r w:rsidR="00B16DDE" w:rsidRPr="00CA7308">
              <w:rPr>
                <w:rFonts w:ascii="Times New Roman" w:hAnsi="Times New Roman" w:cs="Times New Roman"/>
                <w:sz w:val="20"/>
                <w:szCs w:val="20"/>
              </w:rPr>
              <w:t>- р</w:t>
            </w:r>
            <w:r w:rsidR="00B76ACC"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2A1" w14:textId="77777777" w:rsidR="008D17DF" w:rsidRPr="00F24B6B" w:rsidRDefault="008D17DF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F71FB57" w14:textId="77777777" w:rsidR="007B07E8" w:rsidRPr="00F24B6B" w:rsidRDefault="007B07E8" w:rsidP="007B07E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4EA189" w14:textId="3BE5D8AB" w:rsidR="007B07E8" w:rsidRPr="007B07E8" w:rsidRDefault="008913DC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9CCB" w14:textId="77777777" w:rsid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4DE53AD4" w14:textId="77777777" w:rsid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4C29FDDE" w14:textId="1F52FDF4" w:rsidR="008D17DF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  <w:p w14:paraId="7B980FE8" w14:textId="7CACCF17" w:rsidR="004761A1" w:rsidRP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4353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79887894" w14:textId="77777777" w:rsidTr="002A3444">
        <w:trPr>
          <w:trHeight w:val="7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3D5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2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1AF3" w14:textId="10A3D433" w:rsidR="002A3444" w:rsidRDefault="002A3444" w:rsidP="002A3444">
            <w:r w:rsidRPr="00920396">
              <w:t xml:space="preserve">Тема 2. </w:t>
            </w:r>
            <w:bookmarkStart w:id="5" w:name="_Hlk176334086"/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кадрами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bookmarkEnd w:id="5"/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B6F" w14:textId="09152FC3" w:rsidR="002A3444" w:rsidRPr="002A3444" w:rsidRDefault="00B74EEE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8563" w14:textId="0AD45A66" w:rsidR="002A3444" w:rsidRPr="004761A1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EAA" w14:textId="77777777" w:rsidR="002A3444" w:rsidRDefault="002A3444" w:rsidP="002A3444">
            <w:r w:rsidRPr="00303FA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5DE675D1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A65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2549" w14:textId="60BD3BC4" w:rsidR="002A3444" w:rsidRDefault="002A3444" w:rsidP="002A3444">
            <w:r w:rsidRPr="00920396">
              <w:t xml:space="preserve">Тема 2.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кадрами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3BE3" w14:textId="77777777" w:rsidR="002A3444" w:rsidRPr="002A3444" w:rsidRDefault="002A3444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931" w14:textId="5ED821CA" w:rsidR="002A3444" w:rsidRPr="00CA7308" w:rsidRDefault="009632EE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958" w14:textId="77777777" w:rsidR="002A3444" w:rsidRDefault="002A3444" w:rsidP="002A3444">
            <w:r w:rsidRPr="00303FA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14C23DFC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AC63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4D86" w14:textId="15BB0C68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Тема 2.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кадрами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  <w:r w:rsidR="00B74EEE" w:rsidRPr="00B74EEE">
              <w:rPr>
                <w:lang w:val="ru-RU"/>
              </w:rPr>
              <w:t xml:space="preserve">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для розгляду - </w:t>
            </w:r>
            <w:r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6B96D562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6B7" w14:textId="77777777" w:rsidR="002A3444" w:rsidRPr="00F24B6B" w:rsidRDefault="002A3444" w:rsidP="007B07E8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99C64E4" w14:textId="77777777" w:rsidR="007B07E8" w:rsidRPr="00F24B6B" w:rsidRDefault="007B07E8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850A4A" w14:textId="6EF42969" w:rsidR="007B07E8" w:rsidRPr="007B07E8" w:rsidRDefault="00006253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D16B" w14:textId="77777777" w:rsidR="002A3444" w:rsidRDefault="002A3444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2D4F2AB8" w14:textId="77777777" w:rsid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4EE86BC2" w14:textId="7BDDBFCB" w:rsidR="004761A1" w:rsidRP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821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3A05AC2E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7C6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0EDB" w14:textId="40008BD0" w:rsidR="002A3444" w:rsidRDefault="002A3444" w:rsidP="002A3444">
            <w:r w:rsidRPr="00247EAA">
              <w:t>Тема 3.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мотивацією</w:t>
            </w:r>
            <w:proofErr w:type="spellEnd"/>
            <w:r w:rsidR="00B74EEE" w:rsidRPr="00B74EEE">
              <w:rPr>
                <w:lang w:val="ru-RU"/>
              </w:rPr>
              <w:t xml:space="preserve">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  <w:r w:rsidRPr="00247EAA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BF00" w14:textId="0ACA1FEB" w:rsidR="002A3444" w:rsidRPr="00B74EEE" w:rsidRDefault="00B74EEE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3BDD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7776" w14:textId="77777777" w:rsidR="002A3444" w:rsidRDefault="002A3444" w:rsidP="002A3444">
            <w:r w:rsidRPr="00DA0059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5388585A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310A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551" w14:textId="02E14EEE" w:rsidR="002A3444" w:rsidRDefault="002A3444" w:rsidP="002A3444">
            <w:r w:rsidRPr="00247EAA">
              <w:t>Тема 3.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мотивацією</w:t>
            </w:r>
            <w:proofErr w:type="spellEnd"/>
            <w:r w:rsidR="00B74EEE" w:rsidRPr="00B74EEE">
              <w:rPr>
                <w:lang w:val="ru-RU"/>
              </w:rPr>
              <w:t xml:space="preserve">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678" w14:textId="6A541619" w:rsidR="002A3444" w:rsidRPr="00B74EEE" w:rsidRDefault="00B74EEE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EC0" w14:textId="77777777" w:rsidR="002A3444" w:rsidRPr="00CA7308" w:rsidRDefault="002A3444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BEB0" w14:textId="77777777" w:rsidR="002A3444" w:rsidRDefault="002A3444" w:rsidP="002A3444">
            <w:r w:rsidRPr="00DA0059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297620D0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5C9F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1721" w14:textId="0C29F433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Тема 3.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мотивацією</w:t>
            </w:r>
            <w:proofErr w:type="spellEnd"/>
            <w:r w:rsidR="00B74EEE" w:rsidRPr="00B74EEE">
              <w:rPr>
                <w:lang w:val="ru-RU"/>
              </w:rPr>
              <w:t xml:space="preserve">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  <w:r w:rsidR="00B74EEE" w:rsidRPr="00B74EEE">
              <w:rPr>
                <w:lang w:val="ru-RU"/>
              </w:rPr>
              <w:t xml:space="preserve"> </w:t>
            </w:r>
            <w:proofErr w:type="spellStart"/>
            <w:proofErr w:type="gramStart"/>
            <w:r>
              <w:t>підприємстві.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Питання</w:t>
            </w:r>
            <w:proofErr w:type="spellEnd"/>
            <w:proofErr w:type="gramEnd"/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для розгляду - </w:t>
            </w:r>
            <w:r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76BC1EE2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266" w14:textId="56D00C98" w:rsidR="002A3444" w:rsidRPr="007B07E8" w:rsidRDefault="008913DC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B4EA" w14:textId="0513B94C" w:rsidR="002A3444" w:rsidRP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6840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7D73F96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A2EE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65C" w14:textId="508CBA6A" w:rsidR="002A3444" w:rsidRDefault="002A3444" w:rsidP="002A3444">
            <w:r w:rsidRPr="00AB0E28">
              <w:t xml:space="preserve">Тема 4. </w:t>
            </w:r>
            <w:proofErr w:type="spellStart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>Управління</w:t>
            </w:r>
            <w:proofErr w:type="spellEnd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>фінансовою</w:t>
            </w:r>
            <w:proofErr w:type="spellEnd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>діяльність</w:t>
            </w:r>
            <w:proofErr w:type="spellEnd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30BB0"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>підприємства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F5A" w14:textId="01709E9C" w:rsidR="002A3444" w:rsidRDefault="00771112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7EB" w14:textId="60B85779" w:rsidR="002A3444" w:rsidRPr="004761A1" w:rsidRDefault="004761A1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05B0" w14:textId="77777777" w:rsidR="002A3444" w:rsidRDefault="002A3444" w:rsidP="002A3444">
            <w:r w:rsidRPr="00B55333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414D248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63F7" w14:textId="77777777" w:rsidR="002A3444" w:rsidRPr="002A3444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F7A2" w14:textId="30D65DD3" w:rsidR="002A3444" w:rsidRDefault="002A3444" w:rsidP="002A3444">
            <w:r w:rsidRPr="00AB0E28">
              <w:t xml:space="preserve">Тема 4. </w:t>
            </w:r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Управління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фінансовою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діяльність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підприємства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A30" w14:textId="20DE0E0B" w:rsidR="002A3444" w:rsidRDefault="00B30BB0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27C" w14:textId="1ECA37E1" w:rsidR="002A3444" w:rsidRPr="00CA7308" w:rsidRDefault="009632EE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D116" w14:textId="77777777" w:rsidR="002A3444" w:rsidRDefault="002A3444" w:rsidP="002A3444">
            <w:r w:rsidRPr="00B55333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331A9DE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9B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152D" w14:textId="61CC5F62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Тема 4. </w:t>
            </w:r>
            <w:proofErr w:type="spellStart"/>
            <w:r w:rsidR="00B30BB0" w:rsidRPr="00B30BB0">
              <w:rPr>
                <w:lang w:val="ru-RU"/>
              </w:rPr>
              <w:t>Управління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фінансовою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діяльність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proofErr w:type="spellStart"/>
            <w:r w:rsidR="00B30BB0" w:rsidRPr="00B30BB0">
              <w:rPr>
                <w:lang w:val="ru-RU"/>
              </w:rPr>
              <w:t>підприємства</w:t>
            </w:r>
            <w:proofErr w:type="spellEnd"/>
            <w:r w:rsidR="00B30BB0" w:rsidRPr="00B30BB0">
              <w:rPr>
                <w:lang w:val="ru-RU"/>
              </w:rPr>
              <w:t xml:space="preserve">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для розгляду - </w:t>
            </w:r>
            <w:r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4D945B81" w14:textId="77777777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C2EC" w14:textId="77777777" w:rsidR="002A3444" w:rsidRDefault="002A3444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9F141" w14:textId="77777777" w:rsidR="007B07E8" w:rsidRDefault="007B07E8" w:rsidP="007B07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73CE1" w14:textId="22F0B267" w:rsidR="007B07E8" w:rsidRPr="007B07E8" w:rsidRDefault="008913DC" w:rsidP="007B0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557D" w14:textId="02ED6788" w:rsidR="002A3444" w:rsidRPr="004761A1" w:rsidRDefault="004761A1" w:rsidP="002A3444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5667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A3444" w:rsidRPr="00CA7308" w14:paraId="0F808EF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D9AB" w14:textId="4378770B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Лекція </w:t>
            </w:r>
            <w:r w:rsidR="00B74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448B" w14:textId="43319755" w:rsidR="002A3444" w:rsidRDefault="002A3444" w:rsidP="002A3444">
            <w:r w:rsidRPr="00A0337B">
              <w:t>Тема 5.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маркетинговою </w:t>
            </w:r>
            <w:proofErr w:type="spellStart"/>
            <w:r w:rsidR="00B74EEE" w:rsidRPr="00B74EEE">
              <w:rPr>
                <w:lang w:val="ru-RU"/>
              </w:rPr>
              <w:t>діяльністю</w:t>
            </w:r>
            <w:proofErr w:type="spellEnd"/>
            <w:r w:rsidR="00B74EEE" w:rsidRPr="00B74EEE">
              <w:rPr>
                <w:lang w:val="ru-RU"/>
              </w:rPr>
              <w:t xml:space="preserve">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703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B39" w14:textId="77777777" w:rsidR="002A3444" w:rsidRPr="00CA7308" w:rsidRDefault="002A3444" w:rsidP="002A3444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A5F" w14:textId="77777777" w:rsidR="002A3444" w:rsidRDefault="002A3444" w:rsidP="002A3444">
            <w:r w:rsidRPr="00C30BF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2A3444" w:rsidRPr="00CA7308" w14:paraId="70CB35C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3688" w14:textId="4828DC02" w:rsidR="002A3444" w:rsidRPr="00CA7308" w:rsidRDefault="002A3444" w:rsidP="002A34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 w:rsidR="00B74E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E935" w14:textId="1A27A73F" w:rsidR="002A3444" w:rsidRDefault="002A3444" w:rsidP="002A3444">
            <w:r w:rsidRPr="00A0337B">
              <w:t>Тема 5.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маркетинговою </w:t>
            </w:r>
            <w:proofErr w:type="spellStart"/>
            <w:r w:rsidR="00B74EEE" w:rsidRPr="00B74EEE">
              <w:rPr>
                <w:lang w:val="ru-RU"/>
              </w:rPr>
              <w:t>діяльністю</w:t>
            </w:r>
            <w:proofErr w:type="spellEnd"/>
            <w:r w:rsidR="00B74EEE" w:rsidRPr="00B74EEE">
              <w:rPr>
                <w:lang w:val="ru-RU"/>
              </w:rPr>
              <w:t xml:space="preserve">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5C03" w14:textId="77777777" w:rsidR="002A3444" w:rsidRPr="00CA7308" w:rsidRDefault="002A3444" w:rsidP="002A3444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BD0C" w14:textId="4ECE63D1" w:rsidR="002A3444" w:rsidRPr="00CA7308" w:rsidRDefault="009632EE" w:rsidP="002A34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D05" w14:textId="77777777" w:rsidR="002A3444" w:rsidRDefault="002A3444" w:rsidP="002A3444">
            <w:r w:rsidRPr="00C30BF2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CA7308" w:rsidRPr="00CA7308" w14:paraId="4A18D5CB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346" w14:textId="77777777" w:rsidR="00B76ACC" w:rsidRPr="00CA7308" w:rsidRDefault="00B76ACC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A31" w14:textId="502483B6" w:rsidR="00B16DDE" w:rsidRPr="00CA7308" w:rsidRDefault="002A3444" w:rsidP="00B74EE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Тема 5.</w:t>
            </w:r>
            <w:r w:rsidR="00B74EEE" w:rsidRPr="00B74EEE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="00B74EEE" w:rsidRPr="00B74EEE">
              <w:rPr>
                <w:lang w:val="ru-RU"/>
              </w:rPr>
              <w:t>Управління</w:t>
            </w:r>
            <w:proofErr w:type="spellEnd"/>
            <w:r w:rsidR="00B74EEE" w:rsidRPr="00B74EEE">
              <w:rPr>
                <w:lang w:val="ru-RU"/>
              </w:rPr>
              <w:t xml:space="preserve"> маркетинговою </w:t>
            </w:r>
            <w:proofErr w:type="spellStart"/>
            <w:r w:rsidR="00B74EEE" w:rsidRPr="00B74EEE">
              <w:rPr>
                <w:lang w:val="ru-RU"/>
              </w:rPr>
              <w:t>діяльністю</w:t>
            </w:r>
            <w:proofErr w:type="spellEnd"/>
            <w:r w:rsidR="00B74EEE" w:rsidRPr="00B74EEE">
              <w:rPr>
                <w:lang w:val="ru-RU"/>
              </w:rPr>
              <w:t xml:space="preserve"> на </w:t>
            </w:r>
            <w:proofErr w:type="spellStart"/>
            <w:r w:rsidR="00B74EEE" w:rsidRPr="00B74EEE">
              <w:rPr>
                <w:lang w:val="ru-RU"/>
              </w:rPr>
              <w:t>підприємстві</w:t>
            </w:r>
            <w:proofErr w:type="spellEnd"/>
            <w:r w:rsidR="00B74EEE" w:rsidRPr="00B74EEE">
              <w:rPr>
                <w:lang w:val="ru-RU"/>
              </w:rPr>
              <w:t xml:space="preserve"> </w:t>
            </w:r>
            <w:proofErr w:type="spellStart"/>
            <w:r>
              <w:t>і.</w:t>
            </w:r>
            <w:r w:rsidR="00B16DDE" w:rsidRPr="00CA7308">
              <w:rPr>
                <w:rFonts w:ascii="Times New Roman" w:hAnsi="Times New Roman" w:cs="Times New Roman"/>
                <w:sz w:val="20"/>
                <w:szCs w:val="20"/>
              </w:rPr>
              <w:t>Питання</w:t>
            </w:r>
            <w:proofErr w:type="spellEnd"/>
            <w:r w:rsidR="00B16DDE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для розгляду - </w:t>
            </w:r>
            <w:r w:rsidR="00B16DDE" w:rsidRPr="00CA7308">
              <w:rPr>
                <w:b/>
                <w:i/>
                <w:sz w:val="20"/>
                <w:szCs w:val="20"/>
              </w:rPr>
              <w:t>розміщено в СЕЗН ЗНУ</w:t>
            </w:r>
          </w:p>
          <w:p w14:paraId="74B5A165" w14:textId="77777777" w:rsidR="00B76ACC" w:rsidRPr="00CA7308" w:rsidRDefault="00B16DDE" w:rsidP="00B16DD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Завдання для виконання (зміст) - р</w:t>
            </w:r>
            <w:r w:rsidRPr="00CA7308">
              <w:rPr>
                <w:b/>
                <w:i/>
                <w:sz w:val="20"/>
                <w:szCs w:val="20"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9759" w14:textId="16C47B48" w:rsidR="00B76ACC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34AE" w14:textId="09865E28" w:rsidR="00B76ACC" w:rsidRP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116" w14:textId="77777777" w:rsidR="00B76ACC" w:rsidRPr="00CA7308" w:rsidRDefault="00B76ACC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25D51E6E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A165" w14:textId="7F78CD79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46A8" w14:textId="4F6B11C2" w:rsidR="00B74EEE" w:rsidRPr="007562F7" w:rsidRDefault="007562F7" w:rsidP="00B74EEE">
            <w:pPr>
              <w:autoSpaceDE w:val="0"/>
              <w:autoSpaceDN w:val="0"/>
            </w:pPr>
            <w:bookmarkStart w:id="6" w:name="_Hlk176330685"/>
            <w:r>
              <w:t>Тема 6.</w:t>
            </w:r>
            <w:r w:rsidRPr="007562F7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eastAsia="ru-RU" w:bidi="ar-SA"/>
                <w14:ligatures w14:val="standardContextual"/>
              </w:rPr>
              <w:t xml:space="preserve"> </w:t>
            </w:r>
            <w:r w:rsidRPr="007562F7">
              <w:t>Управління комунікаційною діяльністю підприємства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FE4" w14:textId="3A62DCE4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9BE4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3DDE" w14:textId="1BB3DEB0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728E8F0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1EF3" w14:textId="5327C5EB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Практичне заняття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AF0" w14:textId="5C9E6E37" w:rsidR="00B74EEE" w:rsidRDefault="007562F7" w:rsidP="00B74EEE">
            <w:pPr>
              <w:autoSpaceDE w:val="0"/>
              <w:autoSpaceDN w:val="0"/>
            </w:pPr>
            <w:r w:rsidRPr="007562F7">
              <w:t>Тема 6. Управління комунікаційною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A00" w14:textId="7DC0E3A0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D06A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0E3" w14:textId="11B252E5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2696F7D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4B2B" w14:textId="465E172C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CF" w14:textId="1CDF4AA0" w:rsidR="00B74EEE" w:rsidRDefault="007562F7" w:rsidP="00B74EEE">
            <w:pPr>
              <w:autoSpaceDE w:val="0"/>
              <w:autoSpaceDN w:val="0"/>
            </w:pPr>
            <w:r w:rsidRPr="007562F7">
              <w:t>Тема 6. Управління комунікаційною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6037" w14:textId="25AD993D" w:rsidR="00B74EEE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D38D" w14:textId="02D6E62C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38E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2E64D9A8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404F" w14:textId="62BE649F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1A0" w14:textId="712C09CA" w:rsidR="007562F7" w:rsidRPr="007562F7" w:rsidRDefault="007562F7" w:rsidP="007562F7">
            <w:pPr>
              <w:autoSpaceDE w:val="0"/>
              <w:autoSpaceDN w:val="0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Тема 7. </w:t>
            </w:r>
            <w:proofErr w:type="spellStart"/>
            <w:r w:rsidRPr="007562F7">
              <w:rPr>
                <w:bCs/>
                <w:lang w:val="ru-RU"/>
              </w:rPr>
              <w:t>Управління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інтернет</w:t>
            </w:r>
            <w:proofErr w:type="spellEnd"/>
            <w:r w:rsidRPr="007562F7">
              <w:rPr>
                <w:bCs/>
                <w:lang w:val="ru-RU"/>
              </w:rPr>
              <w:t xml:space="preserve">-маркетингом на </w:t>
            </w:r>
            <w:proofErr w:type="spellStart"/>
            <w:r w:rsidRPr="007562F7">
              <w:rPr>
                <w:bCs/>
                <w:lang w:val="ru-RU"/>
              </w:rPr>
              <w:t>підприємстві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</w:p>
          <w:p w14:paraId="1FE5C455" w14:textId="77777777" w:rsidR="00B74EEE" w:rsidRDefault="00B74EEE" w:rsidP="00B74EEE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BC1B" w14:textId="2AB58D60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FBC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6AA" w14:textId="0AFCFB31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582B2004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9F6" w14:textId="18098310" w:rsidR="00B74EEE" w:rsidRPr="00CA7308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Практичне заняття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7B71" w14:textId="77777777" w:rsidR="007562F7" w:rsidRPr="007562F7" w:rsidRDefault="007562F7" w:rsidP="007562F7">
            <w:pPr>
              <w:autoSpaceDE w:val="0"/>
              <w:autoSpaceDN w:val="0"/>
              <w:rPr>
                <w:bCs/>
                <w:lang w:val="ru-RU"/>
              </w:rPr>
            </w:pPr>
            <w:r w:rsidRPr="007562F7">
              <w:rPr>
                <w:bCs/>
                <w:lang w:val="ru-RU"/>
              </w:rPr>
              <w:t xml:space="preserve">Тема 7. </w:t>
            </w:r>
            <w:proofErr w:type="spellStart"/>
            <w:r w:rsidRPr="007562F7">
              <w:rPr>
                <w:bCs/>
                <w:lang w:val="ru-RU"/>
              </w:rPr>
              <w:t>Управління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інтернет</w:t>
            </w:r>
            <w:proofErr w:type="spellEnd"/>
            <w:r w:rsidRPr="007562F7">
              <w:rPr>
                <w:bCs/>
                <w:lang w:val="ru-RU"/>
              </w:rPr>
              <w:t xml:space="preserve">-маркетингом на </w:t>
            </w:r>
            <w:proofErr w:type="spellStart"/>
            <w:r w:rsidRPr="007562F7">
              <w:rPr>
                <w:bCs/>
                <w:lang w:val="ru-RU"/>
              </w:rPr>
              <w:t>підприємстві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</w:p>
          <w:p w14:paraId="6296CA97" w14:textId="77777777" w:rsidR="00B74EEE" w:rsidRPr="007562F7" w:rsidRDefault="00B74EEE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F62B" w14:textId="11FD6588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BE5E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E176" w14:textId="398F7F69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0794524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4F7D" w14:textId="502270EC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B7F" w14:textId="77777777" w:rsidR="007562F7" w:rsidRPr="007562F7" w:rsidRDefault="007562F7" w:rsidP="007562F7">
            <w:pPr>
              <w:autoSpaceDE w:val="0"/>
              <w:autoSpaceDN w:val="0"/>
              <w:rPr>
                <w:bCs/>
                <w:lang w:val="ru-RU"/>
              </w:rPr>
            </w:pPr>
            <w:r w:rsidRPr="007562F7">
              <w:rPr>
                <w:bCs/>
                <w:lang w:val="ru-RU"/>
              </w:rPr>
              <w:t xml:space="preserve">Тема 7. </w:t>
            </w:r>
            <w:proofErr w:type="spellStart"/>
            <w:r w:rsidRPr="007562F7">
              <w:rPr>
                <w:bCs/>
                <w:lang w:val="ru-RU"/>
              </w:rPr>
              <w:t>Управління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інтернет</w:t>
            </w:r>
            <w:proofErr w:type="spellEnd"/>
            <w:r w:rsidRPr="007562F7">
              <w:rPr>
                <w:bCs/>
                <w:lang w:val="ru-RU"/>
              </w:rPr>
              <w:t xml:space="preserve">-маркетингом на </w:t>
            </w:r>
            <w:proofErr w:type="spellStart"/>
            <w:r w:rsidRPr="007562F7">
              <w:rPr>
                <w:bCs/>
                <w:lang w:val="ru-RU"/>
              </w:rPr>
              <w:t>підприємстві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</w:p>
          <w:p w14:paraId="4C6D252F" w14:textId="77777777" w:rsidR="00B74EEE" w:rsidRPr="007562F7" w:rsidRDefault="00B74EEE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D73" w14:textId="181AC58D" w:rsidR="00B74EEE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24C" w14:textId="0948DDF6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5F5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6D2ED615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80A" w14:textId="57CAC471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Лекція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63E" w14:textId="3D14964B" w:rsidR="007562F7" w:rsidRPr="007562F7" w:rsidRDefault="007562F7" w:rsidP="007562F7">
            <w:pPr>
              <w:autoSpaceDE w:val="0"/>
              <w:autoSpaceDN w:val="0"/>
              <w:rPr>
                <w:bCs/>
              </w:rPr>
            </w:pPr>
            <w:r>
              <w:t xml:space="preserve">Тема 8. </w:t>
            </w:r>
            <w:r w:rsidRPr="007562F7">
              <w:rPr>
                <w:bCs/>
              </w:rPr>
              <w:t xml:space="preserve">Управління інноваційною діяльністю підприємства </w:t>
            </w:r>
          </w:p>
          <w:p w14:paraId="7483CE35" w14:textId="4BEC8EF3" w:rsidR="00B74EEE" w:rsidRDefault="00B74EEE" w:rsidP="00B74EEE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BAA4" w14:textId="04BBA5C9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1B4B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CD82" w14:textId="0781F59F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6FF51FC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603" w14:textId="5544751B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FE2C" w14:textId="77777777" w:rsidR="007562F7" w:rsidRPr="007562F7" w:rsidRDefault="007562F7" w:rsidP="007562F7">
            <w:pPr>
              <w:rPr>
                <w:bCs/>
              </w:rPr>
            </w:pPr>
            <w:r w:rsidRPr="007562F7">
              <w:t xml:space="preserve">Тема 8. </w:t>
            </w:r>
            <w:r w:rsidRPr="007562F7">
              <w:rPr>
                <w:bCs/>
              </w:rPr>
              <w:t xml:space="preserve">Управління інноваційною діяльністю підприємства </w:t>
            </w:r>
          </w:p>
          <w:p w14:paraId="48D42799" w14:textId="77777777" w:rsidR="007562F7" w:rsidRPr="007562F7" w:rsidRDefault="007562F7" w:rsidP="007562F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F81" w14:textId="2DD3B1F7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CFF4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7DEF" w14:textId="078E43F8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1C36C74C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DD8E" w14:textId="68BCDCBC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C8D" w14:textId="77777777" w:rsidR="007562F7" w:rsidRPr="007562F7" w:rsidRDefault="007562F7" w:rsidP="007562F7">
            <w:pPr>
              <w:autoSpaceDE w:val="0"/>
              <w:autoSpaceDN w:val="0"/>
              <w:rPr>
                <w:bCs/>
              </w:rPr>
            </w:pPr>
            <w:r w:rsidRPr="007562F7">
              <w:t xml:space="preserve">Тема 8. </w:t>
            </w:r>
            <w:r w:rsidRPr="007562F7">
              <w:rPr>
                <w:bCs/>
              </w:rPr>
              <w:t xml:space="preserve">Управління інноваційною діяльністю підприємства </w:t>
            </w:r>
          </w:p>
          <w:p w14:paraId="732D6195" w14:textId="77777777" w:rsidR="00B74EEE" w:rsidRDefault="00B74EEE" w:rsidP="00B74EEE">
            <w:pPr>
              <w:autoSpaceDE w:val="0"/>
              <w:autoSpaceDN w:val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7888" w14:textId="178B725E" w:rsidR="00B74EEE" w:rsidRPr="00CA7308" w:rsidRDefault="00006253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C65B" w14:textId="4B77CDC8" w:rsidR="00B74EEE" w:rsidRPr="004761A1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7FCD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39CC3255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70B1" w14:textId="5BC00080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Лекція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3E73" w14:textId="16856685" w:rsidR="00B74EEE" w:rsidRPr="007562F7" w:rsidRDefault="007562F7" w:rsidP="00B74EEE">
            <w:pPr>
              <w:autoSpaceDE w:val="0"/>
              <w:autoSpaceDN w:val="0"/>
            </w:pPr>
            <w:r w:rsidRPr="007562F7">
              <w:t>Тема 9. Управління інвестиційною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76E6" w14:textId="253C03D7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4D71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382" w14:textId="18F9DCA4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7E21774A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BFDF" w14:textId="343EB07B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BA2" w14:textId="2453696E" w:rsidR="00B74EEE" w:rsidRDefault="007562F7" w:rsidP="00B74EEE">
            <w:pPr>
              <w:autoSpaceDE w:val="0"/>
              <w:autoSpaceDN w:val="0"/>
            </w:pPr>
            <w:r w:rsidRPr="007562F7">
              <w:t>Тема 9. Управління інвестиційною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05CD" w14:textId="0A6C1DDC" w:rsidR="00B74EEE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5C0C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F248" w14:textId="60642FA5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09C276FA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5F7D" w14:textId="0C4CB7AA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371F" w14:textId="2A61CCFB" w:rsidR="00B74EEE" w:rsidRDefault="007562F7" w:rsidP="00B74EEE">
            <w:pPr>
              <w:autoSpaceDE w:val="0"/>
              <w:autoSpaceDN w:val="0"/>
            </w:pPr>
            <w:r w:rsidRPr="007562F7">
              <w:t>Тема 9. Управління інвестиційною діяльністю підприємства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BA4" w14:textId="656B2E77" w:rsidR="00B74EEE" w:rsidRPr="00CA7308" w:rsidRDefault="00006253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213" w14:textId="4E1E50F5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863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62F7" w:rsidRPr="00CA7308" w14:paraId="3C6CF075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A5F" w14:textId="1F970836" w:rsidR="007562F7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6C9F" w14:textId="6DB811C9" w:rsidR="007562F7" w:rsidRPr="007562F7" w:rsidRDefault="007562F7" w:rsidP="007562F7">
            <w:pPr>
              <w:autoSpaceDE w:val="0"/>
              <w:autoSpaceDN w:val="0"/>
              <w:rPr>
                <w:b/>
                <w:lang w:val="ru-RU"/>
              </w:rPr>
            </w:pPr>
            <w:r w:rsidRPr="00834A73">
              <w:t xml:space="preserve">Тема10. </w:t>
            </w:r>
            <w:proofErr w:type="spellStart"/>
            <w:r w:rsidRPr="00834A73">
              <w:rPr>
                <w:bCs/>
                <w:lang w:val="ru-RU"/>
              </w:rPr>
              <w:t>Планування</w:t>
            </w:r>
            <w:proofErr w:type="spellEnd"/>
            <w:r w:rsidRPr="00834A73">
              <w:rPr>
                <w:bCs/>
                <w:lang w:val="ru-RU"/>
              </w:rPr>
              <w:t xml:space="preserve"> в </w:t>
            </w:r>
            <w:proofErr w:type="spellStart"/>
            <w:r w:rsidRPr="00834A73">
              <w:rPr>
                <w:bCs/>
                <w:lang w:val="ru-RU"/>
              </w:rPr>
              <w:t>управлінській</w:t>
            </w:r>
            <w:proofErr w:type="spellEnd"/>
            <w:r w:rsidRPr="00834A73">
              <w:rPr>
                <w:bCs/>
                <w:lang w:val="ru-RU"/>
              </w:rPr>
              <w:t xml:space="preserve"> </w:t>
            </w:r>
            <w:proofErr w:type="spellStart"/>
            <w:r w:rsidRPr="00834A73">
              <w:rPr>
                <w:bCs/>
                <w:lang w:val="ru-RU"/>
              </w:rPr>
              <w:t>діяльності</w:t>
            </w:r>
            <w:proofErr w:type="spellEnd"/>
            <w:r w:rsidRPr="00834A73">
              <w:rPr>
                <w:bCs/>
                <w:lang w:val="ru-RU"/>
              </w:rPr>
              <w:t xml:space="preserve"> </w:t>
            </w:r>
            <w:proofErr w:type="spellStart"/>
            <w:r w:rsidRPr="00834A73">
              <w:rPr>
                <w:bCs/>
                <w:lang w:val="ru-RU"/>
              </w:rPr>
              <w:t>підприємства</w:t>
            </w:r>
            <w:proofErr w:type="spellEnd"/>
            <w:r w:rsidRPr="007562F7">
              <w:rPr>
                <w:b/>
                <w:lang w:val="ru-RU"/>
              </w:rPr>
              <w:t xml:space="preserve"> </w:t>
            </w:r>
          </w:p>
          <w:p w14:paraId="610B0728" w14:textId="0DB3C916" w:rsidR="007562F7" w:rsidRPr="007562F7" w:rsidRDefault="007562F7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6FA8" w14:textId="705D41F2" w:rsidR="007562F7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7E5C" w14:textId="77777777" w:rsidR="007562F7" w:rsidRPr="007562F7" w:rsidRDefault="007562F7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72DA" w14:textId="4289121F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12E4F310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B7C" w14:textId="3634ACE2" w:rsidR="007562F7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Практичне завдання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5265" w14:textId="3E0A90CB" w:rsidR="007562F7" w:rsidRPr="007562F7" w:rsidRDefault="007562F7" w:rsidP="007562F7">
            <w:pPr>
              <w:autoSpaceDE w:val="0"/>
              <w:autoSpaceDN w:val="0"/>
              <w:rPr>
                <w:b/>
                <w:lang w:val="ru-RU"/>
              </w:rPr>
            </w:pPr>
            <w:r w:rsidRPr="007562F7">
              <w:t xml:space="preserve">Тема10. </w:t>
            </w:r>
            <w:r w:rsidRPr="007562F7">
              <w:rPr>
                <w:b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Планування</w:t>
            </w:r>
            <w:proofErr w:type="spellEnd"/>
            <w:r w:rsidRPr="007562F7">
              <w:rPr>
                <w:bCs/>
                <w:lang w:val="ru-RU"/>
              </w:rPr>
              <w:t xml:space="preserve"> в </w:t>
            </w:r>
            <w:proofErr w:type="spellStart"/>
            <w:r w:rsidRPr="007562F7">
              <w:rPr>
                <w:bCs/>
                <w:lang w:val="ru-RU"/>
              </w:rPr>
              <w:t>управлінській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діяльності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підприємства</w:t>
            </w:r>
            <w:proofErr w:type="spellEnd"/>
            <w:r w:rsidRPr="007562F7">
              <w:rPr>
                <w:b/>
                <w:lang w:val="ru-RU"/>
              </w:rPr>
              <w:t xml:space="preserve"> </w:t>
            </w:r>
          </w:p>
          <w:p w14:paraId="67C6BBDC" w14:textId="77777777" w:rsidR="007562F7" w:rsidRPr="007562F7" w:rsidRDefault="007562F7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2A1" w14:textId="05EB938E" w:rsidR="007562F7" w:rsidRPr="00CA7308" w:rsidRDefault="007562F7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100F" w14:textId="24952C8F" w:rsidR="007562F7" w:rsidRPr="007562F7" w:rsidRDefault="009632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D38E" w14:textId="74F8BCCD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7B5BE32E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65AE" w14:textId="7D937CA2" w:rsidR="007562F7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603B" w14:textId="5112B4C4" w:rsidR="007562F7" w:rsidRPr="007562F7" w:rsidRDefault="007562F7" w:rsidP="007562F7">
            <w:pPr>
              <w:autoSpaceDE w:val="0"/>
              <w:autoSpaceDN w:val="0"/>
              <w:rPr>
                <w:b/>
                <w:lang w:val="ru-RU"/>
              </w:rPr>
            </w:pPr>
            <w:r w:rsidRPr="007562F7">
              <w:t>Тема10.</w:t>
            </w:r>
            <w:r w:rsidRPr="007562F7">
              <w:rPr>
                <w:b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Планування</w:t>
            </w:r>
            <w:proofErr w:type="spellEnd"/>
            <w:r w:rsidRPr="007562F7">
              <w:rPr>
                <w:bCs/>
                <w:lang w:val="ru-RU"/>
              </w:rPr>
              <w:t xml:space="preserve"> в </w:t>
            </w:r>
            <w:proofErr w:type="spellStart"/>
            <w:r w:rsidRPr="007562F7">
              <w:rPr>
                <w:bCs/>
                <w:lang w:val="ru-RU"/>
              </w:rPr>
              <w:t>управлінській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діяльності</w:t>
            </w:r>
            <w:proofErr w:type="spellEnd"/>
            <w:r w:rsidRPr="007562F7">
              <w:rPr>
                <w:bCs/>
                <w:lang w:val="ru-RU"/>
              </w:rPr>
              <w:t xml:space="preserve"> </w:t>
            </w:r>
            <w:proofErr w:type="spellStart"/>
            <w:r w:rsidRPr="007562F7">
              <w:rPr>
                <w:bCs/>
                <w:lang w:val="ru-RU"/>
              </w:rPr>
              <w:t>підприємства</w:t>
            </w:r>
            <w:proofErr w:type="spellEnd"/>
            <w:r w:rsidRPr="007562F7">
              <w:rPr>
                <w:b/>
                <w:lang w:val="ru-RU"/>
              </w:rPr>
              <w:t xml:space="preserve"> </w:t>
            </w:r>
          </w:p>
          <w:p w14:paraId="5842BF3E" w14:textId="77777777" w:rsidR="007562F7" w:rsidRPr="007562F7" w:rsidRDefault="007562F7" w:rsidP="00B74EEE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9142" w14:textId="7A25D816" w:rsidR="007562F7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3B63" w14:textId="7C14935A" w:rsidR="007562F7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1777" w14:textId="77777777" w:rsidR="007562F7" w:rsidRPr="00CA7308" w:rsidRDefault="007562F7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4EEE" w:rsidRPr="00CA7308" w14:paraId="17497E87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5CA" w14:textId="1BF9C497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lk176330528"/>
            <w:r>
              <w:rPr>
                <w:rFonts w:ascii="Times New Roman" w:hAnsi="Times New Roman" w:cs="Times New Roman"/>
                <w:sz w:val="20"/>
                <w:szCs w:val="20"/>
              </w:rPr>
              <w:t>Лекція 1</w:t>
            </w:r>
            <w:r w:rsidR="00756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8601" w14:textId="07BE6B56" w:rsidR="00B74EEE" w:rsidRDefault="007562F7" w:rsidP="00B74EEE">
            <w:pPr>
              <w:autoSpaceDE w:val="0"/>
              <w:autoSpaceDN w:val="0"/>
            </w:pPr>
            <w:r>
              <w:t xml:space="preserve">Тема </w:t>
            </w:r>
            <w:r w:rsidRPr="007562F7">
              <w:rPr>
                <w:lang w:val="ru-RU"/>
              </w:rPr>
              <w:t xml:space="preserve">11. Контроль </w:t>
            </w:r>
            <w:r w:rsidRPr="007562F7">
              <w:rPr>
                <w:lang w:val="ru-RU"/>
              </w:rPr>
              <w:tab/>
              <w:t xml:space="preserve">як </w:t>
            </w:r>
            <w:r w:rsidRPr="007562F7">
              <w:rPr>
                <w:lang w:val="ru-RU"/>
              </w:rPr>
              <w:tab/>
            </w:r>
            <w:proofErr w:type="spellStart"/>
            <w:r w:rsidRPr="007562F7">
              <w:rPr>
                <w:lang w:val="ru-RU"/>
              </w:rPr>
              <w:t>функція</w:t>
            </w:r>
            <w:proofErr w:type="spellEnd"/>
            <w:r w:rsidRPr="007562F7">
              <w:rPr>
                <w:lang w:val="ru-RU"/>
              </w:rPr>
              <w:t xml:space="preserve"> </w:t>
            </w:r>
            <w:proofErr w:type="spellStart"/>
            <w:r w:rsidRPr="007562F7">
              <w:rPr>
                <w:lang w:val="ru-RU"/>
              </w:rPr>
              <w:t>управлінської</w:t>
            </w:r>
            <w:proofErr w:type="spellEnd"/>
            <w:r w:rsidRPr="007562F7">
              <w:rPr>
                <w:lang w:val="ru-RU"/>
              </w:rPr>
              <w:t xml:space="preserve"> </w:t>
            </w:r>
            <w:r w:rsidRPr="007562F7">
              <w:rPr>
                <w:lang w:val="ru-RU"/>
              </w:rPr>
              <w:tab/>
            </w:r>
            <w:proofErr w:type="spellStart"/>
            <w:r w:rsidRPr="007562F7">
              <w:rPr>
                <w:lang w:val="ru-RU"/>
              </w:rPr>
              <w:t>діяльності</w:t>
            </w:r>
            <w:proofErr w:type="spellEnd"/>
            <w:r w:rsidRPr="007562F7">
              <w:rPr>
                <w:lang w:val="ru-RU"/>
              </w:rPr>
              <w:t xml:space="preserve"> </w:t>
            </w:r>
            <w:proofErr w:type="spellStart"/>
            <w:r w:rsidRPr="007562F7">
              <w:rPr>
                <w:lang w:val="ru-RU"/>
              </w:rPr>
              <w:t>підприємства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F45" w14:textId="77777777" w:rsidR="00B74EEE" w:rsidRDefault="00B74EEE" w:rsidP="00891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4A0DE" w14:textId="3E92241A" w:rsidR="007562F7" w:rsidRPr="007562F7" w:rsidRDefault="007562F7" w:rsidP="00891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995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172A" w14:textId="409B676D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0A5E1772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B377" w14:textId="4F32EB2B" w:rsidR="00B74EEE" w:rsidRPr="00B74EEE" w:rsidRDefault="00B74EEE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62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5CC" w14:textId="412A9808" w:rsidR="00B74EEE" w:rsidRDefault="007562F7" w:rsidP="00B74EEE">
            <w:pPr>
              <w:autoSpaceDE w:val="0"/>
              <w:autoSpaceDN w:val="0"/>
            </w:pPr>
            <w:r w:rsidRPr="007562F7">
              <w:t xml:space="preserve">Тема </w:t>
            </w:r>
            <w:r w:rsidRPr="007562F7">
              <w:rPr>
                <w:lang w:val="ru-RU"/>
              </w:rPr>
              <w:t xml:space="preserve">11. Контроль </w:t>
            </w:r>
            <w:r w:rsidRPr="007562F7">
              <w:rPr>
                <w:lang w:val="ru-RU"/>
              </w:rPr>
              <w:tab/>
              <w:t xml:space="preserve">як </w:t>
            </w:r>
            <w:r w:rsidRPr="007562F7">
              <w:rPr>
                <w:lang w:val="ru-RU"/>
              </w:rPr>
              <w:tab/>
            </w:r>
            <w:proofErr w:type="spellStart"/>
            <w:r w:rsidRPr="007562F7">
              <w:rPr>
                <w:lang w:val="ru-RU"/>
              </w:rPr>
              <w:t>функція</w:t>
            </w:r>
            <w:proofErr w:type="spellEnd"/>
            <w:r w:rsidRPr="007562F7">
              <w:rPr>
                <w:lang w:val="ru-RU"/>
              </w:rPr>
              <w:t xml:space="preserve"> </w:t>
            </w:r>
            <w:proofErr w:type="spellStart"/>
            <w:r w:rsidRPr="007562F7">
              <w:rPr>
                <w:lang w:val="ru-RU"/>
              </w:rPr>
              <w:t>управлінської</w:t>
            </w:r>
            <w:proofErr w:type="spellEnd"/>
            <w:r w:rsidRPr="007562F7">
              <w:rPr>
                <w:lang w:val="ru-RU"/>
              </w:rPr>
              <w:t xml:space="preserve"> </w:t>
            </w:r>
            <w:r w:rsidRPr="007562F7">
              <w:rPr>
                <w:lang w:val="ru-RU"/>
              </w:rPr>
              <w:tab/>
            </w:r>
            <w:proofErr w:type="spellStart"/>
            <w:r w:rsidRPr="007562F7">
              <w:rPr>
                <w:lang w:val="ru-RU"/>
              </w:rPr>
              <w:t>діяльності</w:t>
            </w:r>
            <w:proofErr w:type="spellEnd"/>
            <w:r w:rsidRPr="007562F7">
              <w:rPr>
                <w:lang w:val="ru-RU"/>
              </w:rPr>
              <w:t xml:space="preserve"> </w:t>
            </w:r>
            <w:proofErr w:type="spellStart"/>
            <w:r w:rsidRPr="007562F7">
              <w:rPr>
                <w:lang w:val="ru-RU"/>
              </w:rPr>
              <w:t>підприємства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FD5" w14:textId="077FCF77" w:rsidR="00B74EEE" w:rsidRPr="00CA7308" w:rsidRDefault="007562F7" w:rsidP="008913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475D" w14:textId="77777777" w:rsidR="00B74EEE" w:rsidRPr="007562F7" w:rsidRDefault="00B74EEE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6B1D" w14:textId="5EB9187D" w:rsidR="00B74EEE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B74EEE" w:rsidRPr="00CA7308" w14:paraId="15918722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712" w14:textId="1BB7394B" w:rsidR="00B74EEE" w:rsidRPr="00B74EEE" w:rsidRDefault="007562F7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2F7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9265" w14:textId="0CD44DF7" w:rsidR="00B74EEE" w:rsidRDefault="007562F7" w:rsidP="00B74EEE">
            <w:pPr>
              <w:autoSpaceDE w:val="0"/>
              <w:autoSpaceDN w:val="0"/>
            </w:pPr>
            <w:r w:rsidRPr="007562F7">
              <w:t xml:space="preserve">Тема </w:t>
            </w:r>
            <w:r w:rsidRPr="007562F7">
              <w:rPr>
                <w:lang w:val="ru-RU"/>
              </w:rPr>
              <w:t xml:space="preserve">11. Контроль </w:t>
            </w:r>
            <w:r w:rsidRPr="007562F7">
              <w:rPr>
                <w:lang w:val="ru-RU"/>
              </w:rPr>
              <w:tab/>
              <w:t xml:space="preserve">як </w:t>
            </w:r>
            <w:r w:rsidRPr="007562F7">
              <w:rPr>
                <w:lang w:val="ru-RU"/>
              </w:rPr>
              <w:tab/>
            </w:r>
            <w:proofErr w:type="spellStart"/>
            <w:r w:rsidRPr="007562F7">
              <w:rPr>
                <w:lang w:val="ru-RU"/>
              </w:rPr>
              <w:t>функція</w:t>
            </w:r>
            <w:proofErr w:type="spellEnd"/>
            <w:r w:rsidRPr="007562F7">
              <w:rPr>
                <w:lang w:val="ru-RU"/>
              </w:rPr>
              <w:t xml:space="preserve"> </w:t>
            </w:r>
            <w:proofErr w:type="spellStart"/>
            <w:r w:rsidRPr="007562F7">
              <w:rPr>
                <w:lang w:val="ru-RU"/>
              </w:rPr>
              <w:t>управлінської</w:t>
            </w:r>
            <w:proofErr w:type="spellEnd"/>
            <w:r w:rsidRPr="007562F7">
              <w:rPr>
                <w:lang w:val="ru-RU"/>
              </w:rPr>
              <w:t xml:space="preserve"> </w:t>
            </w:r>
            <w:r w:rsidRPr="007562F7">
              <w:rPr>
                <w:lang w:val="ru-RU"/>
              </w:rPr>
              <w:tab/>
            </w:r>
            <w:proofErr w:type="spellStart"/>
            <w:r w:rsidRPr="007562F7">
              <w:rPr>
                <w:lang w:val="ru-RU"/>
              </w:rPr>
              <w:t>діяльності</w:t>
            </w:r>
            <w:proofErr w:type="spellEnd"/>
            <w:r w:rsidRPr="007562F7">
              <w:rPr>
                <w:lang w:val="ru-RU"/>
              </w:rPr>
              <w:t xml:space="preserve"> </w:t>
            </w:r>
            <w:proofErr w:type="spellStart"/>
            <w:r w:rsidRPr="007562F7">
              <w:rPr>
                <w:lang w:val="ru-RU"/>
              </w:rPr>
              <w:t>підприємства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2E6" w14:textId="5A2ED2A7" w:rsidR="00B74EEE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42F6" w14:textId="3C65E76B" w:rsidR="00B74EEE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B64E" w14:textId="77777777" w:rsidR="00B74EEE" w:rsidRPr="00CA7308" w:rsidRDefault="00B74EEE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562F7" w:rsidRPr="00CA7308" w14:paraId="13CE02FD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59FF" w14:textId="2085AC13" w:rsidR="007562F7" w:rsidRPr="007562F7" w:rsidRDefault="00B30BB0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Лекція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4A34" w14:textId="3AA45023" w:rsidR="007562F7" w:rsidRPr="007562F7" w:rsidRDefault="00B30BB0" w:rsidP="00B74EEE">
            <w:pPr>
              <w:autoSpaceDE w:val="0"/>
              <w:autoSpaceDN w:val="0"/>
            </w:pPr>
            <w:r>
              <w:t>Тема12.</w:t>
            </w:r>
            <w:r w:rsidRPr="00B30BB0">
              <w:rPr>
                <w:rFonts w:ascii="Times New Roman" w:eastAsia="Times New Roman" w:hAnsi="Times New Roman" w:cs="Times New Roman"/>
                <w:color w:val="000000"/>
                <w:sz w:val="28"/>
                <w:szCs w:val="22"/>
                <w:lang w:val="ru-RU" w:eastAsia="ru-RU" w:bidi="ar-SA"/>
                <w14:ligatures w14:val="standardContextual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Управління</w:t>
            </w:r>
            <w:proofErr w:type="spellEnd"/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податковою</w:t>
            </w:r>
            <w:proofErr w:type="spellEnd"/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діяльністю</w:t>
            </w:r>
            <w:proofErr w:type="spellEnd"/>
            <w:r w:rsidRPr="00B30BB0">
              <w:rPr>
                <w:lang w:val="ru-RU"/>
              </w:rPr>
              <w:t xml:space="preserve"> на </w:t>
            </w:r>
            <w:proofErr w:type="spellStart"/>
            <w:r w:rsidRPr="00B30BB0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A12" w14:textId="05811CCA" w:rsidR="007562F7" w:rsidRPr="00CA7308" w:rsidRDefault="00B30BB0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BB75" w14:textId="77777777" w:rsidR="007562F7" w:rsidRPr="007562F7" w:rsidRDefault="007562F7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7D2D" w14:textId="13B0C250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63CA29A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5D01" w14:textId="4F1C9902" w:rsidR="007562F7" w:rsidRPr="007562F7" w:rsidRDefault="00B30BB0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EEE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D8F0" w14:textId="3AC581BD" w:rsidR="007562F7" w:rsidRPr="007562F7" w:rsidRDefault="00B30BB0" w:rsidP="00B74EEE">
            <w:pPr>
              <w:autoSpaceDE w:val="0"/>
              <w:autoSpaceDN w:val="0"/>
            </w:pPr>
            <w:r w:rsidRPr="00B30BB0">
              <w:t>Тема12.</w:t>
            </w:r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Управління</w:t>
            </w:r>
            <w:proofErr w:type="spellEnd"/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податковою</w:t>
            </w:r>
            <w:proofErr w:type="spellEnd"/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діяльністю</w:t>
            </w:r>
            <w:proofErr w:type="spellEnd"/>
            <w:r w:rsidRPr="00B30BB0">
              <w:rPr>
                <w:lang w:val="ru-RU"/>
              </w:rPr>
              <w:t xml:space="preserve"> на </w:t>
            </w:r>
            <w:proofErr w:type="spellStart"/>
            <w:r w:rsidRPr="00B30BB0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4668" w14:textId="453A1785" w:rsidR="007562F7" w:rsidRPr="00CA7308" w:rsidRDefault="00B30BB0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C7BF" w14:textId="77777777" w:rsidR="007562F7" w:rsidRPr="007562F7" w:rsidRDefault="007562F7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9432" w14:textId="3A72151F" w:rsidR="007562F7" w:rsidRPr="00CA7308" w:rsidRDefault="004761A1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761A1">
              <w:rPr>
                <w:rFonts w:ascii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</w:tc>
      </w:tr>
      <w:tr w:rsidR="007562F7" w:rsidRPr="00CA7308" w14:paraId="7A963073" w14:textId="77777777" w:rsidTr="00B76ACC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4C7F" w14:textId="76C40FBD" w:rsidR="007562F7" w:rsidRPr="007562F7" w:rsidRDefault="00B30BB0" w:rsidP="00B76AC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BB0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EC3" w14:textId="108F8E0C" w:rsidR="007562F7" w:rsidRPr="007562F7" w:rsidRDefault="00B30BB0" w:rsidP="00B74EEE">
            <w:pPr>
              <w:autoSpaceDE w:val="0"/>
              <w:autoSpaceDN w:val="0"/>
            </w:pPr>
            <w:r w:rsidRPr="00B30BB0">
              <w:t>Тема12.</w:t>
            </w:r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Управління</w:t>
            </w:r>
            <w:proofErr w:type="spellEnd"/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податковою</w:t>
            </w:r>
            <w:proofErr w:type="spellEnd"/>
            <w:r w:rsidRPr="00B30BB0">
              <w:rPr>
                <w:lang w:val="ru-RU"/>
              </w:rPr>
              <w:t xml:space="preserve"> </w:t>
            </w:r>
            <w:proofErr w:type="spellStart"/>
            <w:r w:rsidRPr="00B30BB0">
              <w:rPr>
                <w:lang w:val="ru-RU"/>
              </w:rPr>
              <w:t>діяльністю</w:t>
            </w:r>
            <w:proofErr w:type="spellEnd"/>
            <w:r w:rsidRPr="00B30BB0">
              <w:rPr>
                <w:lang w:val="ru-RU"/>
              </w:rPr>
              <w:t xml:space="preserve"> на </w:t>
            </w:r>
            <w:proofErr w:type="spellStart"/>
            <w:r w:rsidRPr="00B30BB0">
              <w:rPr>
                <w:lang w:val="ru-RU"/>
              </w:rPr>
              <w:t>підприємстві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9486" w14:textId="2753D35B" w:rsidR="007562F7" w:rsidRPr="00CA7308" w:rsidRDefault="008913DC" w:rsidP="00B76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AFAC" w14:textId="2C6BDA4D" w:rsidR="007562F7" w:rsidRPr="007562F7" w:rsidRDefault="004761A1" w:rsidP="00B76ACC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2EE6" w14:textId="77777777" w:rsidR="007562F7" w:rsidRPr="00CA7308" w:rsidRDefault="007562F7" w:rsidP="00B76ACC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bookmarkEnd w:id="7"/>
    <w:p w14:paraId="35CEAD8E" w14:textId="77777777" w:rsidR="008D17DF" w:rsidRPr="00CA7308" w:rsidRDefault="008D17DF" w:rsidP="008D17DF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308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14:paraId="54E4EE23" w14:textId="77777777" w:rsidR="008D17DF" w:rsidRPr="00CA7308" w:rsidRDefault="008D17DF" w:rsidP="008D17DF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2438"/>
        <w:gridCol w:w="1247"/>
      </w:tblGrid>
      <w:tr w:rsidR="00CA7308" w:rsidRPr="00CA7308" w14:paraId="75204709" w14:textId="77777777" w:rsidTr="00AD1F90">
        <w:trPr>
          <w:trHeight w:val="5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8E7A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5DB6CF63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E68D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840B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6527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224A43C4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6B55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CA7308" w:rsidRPr="00CA7308" w14:paraId="46A98EA2" w14:textId="77777777" w:rsidTr="00AD1F90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1615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2089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F9D2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9CCB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F7BB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A730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CA7308" w:rsidRPr="00CA7308" w14:paraId="176E3E0D" w14:textId="77777777" w:rsidTr="00AD1F90">
        <w:trPr>
          <w:trHeight w:val="34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C48D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466D2B" w:rsidRPr="00CA7308" w14:paraId="265D62C1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30B1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EA71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усне опитування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B981" w14:textId="77777777" w:rsidR="00466D2B" w:rsidRPr="00CA7308" w:rsidRDefault="00466D2B" w:rsidP="00466D2B"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7C81" w14:textId="77777777" w:rsidR="00466D2B" w:rsidRPr="00CA7308" w:rsidRDefault="00466D2B" w:rsidP="00466D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3767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7F78575D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5529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F7EF" w14:textId="77777777" w:rsidR="00466D2B" w:rsidRPr="00CA7308" w:rsidRDefault="00466D2B" w:rsidP="00466D2B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7732" w14:textId="77777777" w:rsidR="00466D2B" w:rsidRPr="00CA7308" w:rsidRDefault="00466D2B" w:rsidP="00466D2B"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9E2A" w14:textId="77777777" w:rsidR="00466D2B" w:rsidRPr="00CA7308" w:rsidRDefault="00466D2B" w:rsidP="00466D2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ABC4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1AB9A74D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90D5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1392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99DC" w14:textId="77777777" w:rsidR="00466D2B" w:rsidRPr="00CA7308" w:rsidRDefault="00466D2B" w:rsidP="00466D2B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743F" w14:textId="77777777" w:rsidR="00466D2B" w:rsidRPr="00CA7308" w:rsidRDefault="00466D2B" w:rsidP="00466D2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813B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52FB80AB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F9E8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1751" w14:textId="77777777" w:rsidR="00466D2B" w:rsidRPr="00CA7308" w:rsidRDefault="00466D2B" w:rsidP="00466D2B"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56B1" w14:textId="77777777" w:rsidR="00466D2B" w:rsidRPr="00CA7308" w:rsidRDefault="00466D2B" w:rsidP="00466D2B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lastRenderedPageBreak/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9D17" w14:textId="77777777" w:rsidR="00466D2B" w:rsidRPr="00CA7308" w:rsidRDefault="00466D2B" w:rsidP="00466D2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5E8F" w14:textId="77777777" w:rsidR="00466D2B" w:rsidRDefault="00466D2B" w:rsidP="00466D2B">
            <w:r w:rsidRPr="00FB646C">
              <w:t>10</w:t>
            </w:r>
          </w:p>
        </w:tc>
      </w:tr>
      <w:tr w:rsidR="00466D2B" w:rsidRPr="00CA7308" w14:paraId="39F407E5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0F78" w14:textId="77777777" w:rsidR="00466D2B" w:rsidRPr="00CA7308" w:rsidRDefault="00466D2B" w:rsidP="00466D2B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EED" w14:textId="77777777" w:rsidR="00466D2B" w:rsidRPr="00CA7308" w:rsidRDefault="00466D2B" w:rsidP="00466D2B"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ситуаційне завдання, 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3A5" w14:textId="77777777" w:rsidR="00466D2B" w:rsidRPr="00CA7308" w:rsidRDefault="00466D2B" w:rsidP="00466D2B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379A" w14:textId="77777777" w:rsidR="00466D2B" w:rsidRPr="00CA7308" w:rsidRDefault="00466D2B" w:rsidP="00466D2B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D71" w14:textId="77777777" w:rsidR="00466D2B" w:rsidRDefault="00466D2B" w:rsidP="00466D2B">
            <w:r w:rsidRPr="00FB646C">
              <w:t>10</w:t>
            </w:r>
          </w:p>
        </w:tc>
      </w:tr>
      <w:tr w:rsidR="00CA7308" w:rsidRPr="00CA7308" w14:paraId="07D00652" w14:textId="77777777" w:rsidTr="00AD1F90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BD99" w14:textId="77777777" w:rsidR="00AD1F90" w:rsidRPr="00CA7308" w:rsidRDefault="00B16DDE" w:rsidP="00D06880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</w:t>
            </w:r>
            <w:r w:rsidR="00AD1F90"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заняття №</w:t>
            </w:r>
            <w:r w:rsidR="00D06880" w:rsidRPr="00CA730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C84" w14:textId="77777777" w:rsidR="00AD1F90" w:rsidRPr="00CA7308" w:rsidRDefault="00D06880" w:rsidP="00AD1F90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CA7308">
              <w:rPr>
                <w:sz w:val="20"/>
                <w:szCs w:val="20"/>
              </w:rPr>
              <w:t>усне опитування тестовий контроль</w:t>
            </w:r>
            <w:r w:rsidRPr="00CA730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завдання  </w:t>
            </w: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A068" w14:textId="77777777" w:rsidR="00AD1F90" w:rsidRPr="00CA7308" w:rsidRDefault="00AD1F90" w:rsidP="00AD1F90">
            <w:pPr>
              <w:spacing w:line="256" w:lineRule="auto"/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AAB" w14:textId="77777777" w:rsidR="00AD1F90" w:rsidRPr="00CA7308" w:rsidRDefault="00AD1F90" w:rsidP="00AD1F9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49C0" w14:textId="77777777" w:rsidR="00AD1F90" w:rsidRPr="00CA7308" w:rsidRDefault="00466D2B" w:rsidP="00AD1F90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</w:tr>
      <w:tr w:rsidR="00CA7308" w:rsidRPr="00CA7308" w14:paraId="26950C98" w14:textId="77777777" w:rsidTr="00AD1F9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3AC6" w14:textId="77777777" w:rsidR="008D17DF" w:rsidRPr="00CA7308" w:rsidRDefault="008D17DF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A69A" w14:textId="77777777" w:rsidR="008D17DF" w:rsidRPr="00CA7308" w:rsidRDefault="00466D2B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8A2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0DE6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2298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CA7308" w:rsidRPr="00CA7308" w14:paraId="05B58912" w14:textId="77777777" w:rsidTr="00AD1F90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E1DC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CA7308" w:rsidRPr="00CA7308" w14:paraId="2CBBBA3F" w14:textId="77777777" w:rsidTr="00AD1F90">
        <w:trPr>
          <w:trHeight w:val="13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582A58" w14:textId="77777777" w:rsidR="008D17DF" w:rsidRPr="00CA7308" w:rsidRDefault="008D17DF">
            <w:pPr>
              <w:spacing w:line="256" w:lineRule="auto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5D2B49" w14:textId="77777777" w:rsidR="008D17DF" w:rsidRPr="00CA7308" w:rsidRDefault="008D17DF">
            <w:pPr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8E00" w14:textId="77777777" w:rsidR="008D17DF" w:rsidRPr="00CA7308" w:rsidRDefault="008D17DF">
            <w:pPr>
              <w:autoSpaceDE w:val="0"/>
              <w:autoSpaceDN w:val="0"/>
              <w:spacing w:line="256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Теоретичне завдання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60DA" w14:textId="77777777" w:rsidR="008D17DF" w:rsidRPr="00CA7308" w:rsidRDefault="008D17DF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підготовки:</w:t>
            </w:r>
            <w:r w:rsidR="00AD1F90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1F90" w:rsidRPr="00CA7308">
              <w:rPr>
                <w:b/>
                <w:i/>
                <w:sz w:val="22"/>
                <w:szCs w:val="22"/>
              </w:rPr>
              <w:t>Розміщено в СЕЗН ЗНУ</w:t>
            </w:r>
            <w:r w:rsidR="00292826"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 Тестове завдання.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76A5" w14:textId="77777777" w:rsidR="008D17DF" w:rsidRPr="00CA7308" w:rsidRDefault="002A47AA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5D8D" w14:textId="77777777" w:rsidR="008D17DF" w:rsidRPr="00CA7308" w:rsidRDefault="00AD1F90" w:rsidP="00292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A7308" w:rsidRPr="00CA7308" w14:paraId="3A27D993" w14:textId="77777777" w:rsidTr="00AD1F90">
        <w:trPr>
          <w:trHeight w:val="5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DC6D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1DC3" w14:textId="77777777" w:rsidR="008D17DF" w:rsidRPr="00CA7308" w:rsidRDefault="008D17DF">
            <w:pPr>
              <w:autoSpaceDE w:val="0"/>
              <w:autoSpaceDN w:val="0"/>
              <w:spacing w:line="256" w:lineRule="auto"/>
              <w:ind w:firstLine="6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завдання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855A" w14:textId="77777777" w:rsidR="008D17DF" w:rsidRPr="00CA7308" w:rsidRDefault="008D17DF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A6C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FB12" w14:textId="77777777" w:rsidR="008D17DF" w:rsidRPr="00CA7308" w:rsidRDefault="00AD1F90" w:rsidP="002928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A7308" w:rsidRPr="00CA7308" w14:paraId="3B5C33AF" w14:textId="77777777" w:rsidTr="00AD1F9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B5F2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1F9ABAB7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C1FF" w14:textId="77777777" w:rsidR="008D17DF" w:rsidRPr="00CA7308" w:rsidRDefault="008D17D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FA00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ABD6" w14:textId="77777777" w:rsidR="008D17DF" w:rsidRPr="00CA7308" w:rsidRDefault="008D17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28C8" w14:textId="77777777" w:rsidR="008D17DF" w:rsidRPr="00CA7308" w:rsidRDefault="008D17DF" w:rsidP="0029282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7308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5B378ECC" w14:textId="77777777" w:rsidR="008D17DF" w:rsidRPr="00CA7308" w:rsidRDefault="008D17DF" w:rsidP="008D17DF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7D6E1A39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</w:p>
    <w:p w14:paraId="03F0EF0D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4510"/>
        <w:gridCol w:w="2126"/>
        <w:gridCol w:w="1873"/>
      </w:tblGrid>
      <w:tr w:rsidR="00A82AF5" w:rsidRPr="00CA7308" w14:paraId="47EA89C2" w14:textId="77777777" w:rsidTr="008D17DF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F8064" w14:textId="77777777" w:rsidR="008D17DF" w:rsidRPr="00CA7308" w:rsidRDefault="008D17DF">
            <w:pPr>
              <w:pStyle w:val="2"/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CA7308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CA730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66BD5EC8" w14:textId="77777777" w:rsidR="008D17DF" w:rsidRPr="00CA7308" w:rsidRDefault="008D17DF">
            <w:pPr>
              <w:pStyle w:val="6"/>
              <w:spacing w:before="0" w:line="218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CA7308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A126D" w14:textId="77777777" w:rsidR="008D17DF" w:rsidRPr="00CA7308" w:rsidRDefault="008D17DF">
            <w:pPr>
              <w:pStyle w:val="5"/>
              <w:spacing w:before="0" w:line="218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A7308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1850F" w14:textId="77777777" w:rsidR="008D17DF" w:rsidRPr="00CA7308" w:rsidRDefault="008D17DF">
            <w:pPr>
              <w:pStyle w:val="3"/>
              <w:tabs>
                <w:tab w:val="left" w:pos="0"/>
              </w:tabs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308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A82AF5" w:rsidRPr="00CA7308" w14:paraId="6E214F96" w14:textId="77777777" w:rsidTr="008D17DF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3B451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/>
                <w:iCs/>
                <w:szCs w:val="21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93CEE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31E19" w14:textId="77777777" w:rsidR="008D17DF" w:rsidRPr="00CA7308" w:rsidRDefault="008D17DF">
            <w:pPr>
              <w:pStyle w:val="3"/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308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824A" w14:textId="77777777" w:rsidR="008D17DF" w:rsidRPr="00CA7308" w:rsidRDefault="008D17DF">
            <w:pPr>
              <w:pStyle w:val="3"/>
              <w:spacing w:before="0" w:line="218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A7308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A82AF5" w:rsidRPr="00CA7308" w14:paraId="5B4F94A6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0D41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42F7C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E7CB8" w14:textId="77777777" w:rsidR="008D17DF" w:rsidRPr="00CA7308" w:rsidRDefault="008D17DF">
            <w:pPr>
              <w:pStyle w:val="4"/>
              <w:spacing w:before="0" w:line="218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A7308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35C10" w14:textId="77777777" w:rsidR="008D17DF" w:rsidRPr="00CA7308" w:rsidRDefault="008D17DF">
            <w:pPr>
              <w:pStyle w:val="4"/>
              <w:spacing w:before="0" w:line="218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CA7308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A82AF5" w:rsidRPr="00CA7308" w14:paraId="280F2635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67F0C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4A18F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6DF9D" w14:textId="77777777" w:rsidR="008D17DF" w:rsidRPr="00CA7308" w:rsidRDefault="008D17DF">
            <w:pPr>
              <w:spacing w:line="218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D5CD5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34EC1A79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97606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1BBE9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2E3E3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D5A40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706F470E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069E6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B8381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0DBBB" w14:textId="77777777" w:rsidR="008D17DF" w:rsidRPr="00CA7308" w:rsidRDefault="008D17DF">
            <w:pPr>
              <w:spacing w:line="218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A760A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59971A2D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D3CD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B5916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4CF9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DE34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eastAsiaTheme="majorEastAsia" w:hAnsi="Times New Roman" w:cs="Times New Roman"/>
                <w:bCs/>
                <w:i/>
                <w:iCs/>
                <w:szCs w:val="21"/>
              </w:rPr>
            </w:pPr>
          </w:p>
        </w:tc>
      </w:tr>
      <w:tr w:rsidR="00A82AF5" w:rsidRPr="00CA7308" w14:paraId="61124B00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40D6A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568E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C3E28" w14:textId="77777777" w:rsidR="008D17DF" w:rsidRPr="00CA7308" w:rsidRDefault="008D17DF">
            <w:pPr>
              <w:spacing w:line="218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963B0" w14:textId="77777777" w:rsidR="008D17DF" w:rsidRPr="00CA7308" w:rsidRDefault="008D17DF">
            <w:pPr>
              <w:spacing w:line="218" w:lineRule="auto"/>
              <w:ind w:right="-54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8D17DF" w:rsidRPr="00CA7308" w14:paraId="4116BA91" w14:textId="77777777" w:rsidTr="008D17DF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26B4" w14:textId="77777777" w:rsidR="008D17DF" w:rsidRPr="00CA7308" w:rsidRDefault="008D17DF">
            <w:pPr>
              <w:spacing w:line="218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D89DB" w14:textId="77777777" w:rsidR="008D17DF" w:rsidRPr="00CA7308" w:rsidRDefault="008D17DF">
            <w:pPr>
              <w:spacing w:line="218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CA7308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3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E4E74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4A54F" w14:textId="77777777" w:rsidR="008D17DF" w:rsidRPr="00CA7308" w:rsidRDefault="008D17DF">
            <w:pPr>
              <w:widowControl/>
              <w:suppressAutoHyphens w:val="0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2000119D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06BB5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20D705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308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6AE5B39B" w14:textId="77777777" w:rsidR="008D17DF" w:rsidRPr="00CA7308" w:rsidRDefault="008D17DF" w:rsidP="008D17DF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82484" w14:textId="77777777" w:rsidR="008D17DF" w:rsidRDefault="008D17DF" w:rsidP="008D17D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CA7308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31E0368D" w14:textId="77777777" w:rsidR="00B30BB0" w:rsidRPr="00B30BB0" w:rsidRDefault="00B30BB0" w:rsidP="00B30BB0">
      <w:pPr>
        <w:widowControl/>
        <w:suppressAutoHyphens w:val="0"/>
        <w:spacing w:after="216" w:line="259" w:lineRule="auto"/>
        <w:ind w:left="561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Основна</w:t>
      </w:r>
      <w:proofErr w:type="spellEnd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: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78AC595B" w14:textId="7E27CEBA" w:rsidR="00B30BB0" w:rsidRPr="00F3601C" w:rsidRDefault="00B30BB0" w:rsidP="00244AFD">
      <w:pPr>
        <w:widowControl/>
        <w:numPr>
          <w:ilvl w:val="0"/>
          <w:numId w:val="13"/>
        </w:numPr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Управління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підприємницькою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діяльністю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Н. М.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Шматько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Р. О.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Побережний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М. В.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Кармінська-Бєлоброва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І. В.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Угрімова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[та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.]; ред.: проф. Перерва П. Г., доц.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Пантелєєв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М. С.;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Нац.техн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. ун-т «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Харків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політехн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-т». </w:t>
      </w:r>
      <w:proofErr w:type="spellStart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Харків</w:t>
      </w:r>
      <w:proofErr w:type="spellEnd"/>
      <w:r w:rsidRP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2019.  1100 с. </w:t>
      </w:r>
    </w:p>
    <w:p w14:paraId="06ED0262" w14:textId="4377BF64" w:rsidR="00B30BB0" w:rsidRPr="00B30BB0" w:rsidRDefault="00C16381" w:rsidP="00B45A66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lastRenderedPageBreak/>
        <w:t>МалтизВ</w:t>
      </w:r>
      <w:proofErr w:type="spellEnd"/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</w:t>
      </w:r>
      <w:r w:rsid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.</w:t>
      </w:r>
      <w:r w:rsid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Бехтер</w:t>
      </w:r>
      <w:proofErr w:type="spellEnd"/>
      <w:r w:rsidR="00F3601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</w:t>
      </w:r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Конспект </w:t>
      </w:r>
      <w:proofErr w:type="spellStart"/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лекцій</w:t>
      </w:r>
      <w:proofErr w:type="spellEnd"/>
      <w:r w:rsidRPr="00AE38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bookmarkStart w:id="8" w:name="_Hlk176333824"/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Управлінська діяльність підприємства</w:t>
      </w:r>
      <w:bookmarkEnd w:id="8"/>
      <w:r w:rsidRPr="00C1638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,</w:t>
      </w:r>
      <w:r w:rsidR="008913DC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 xml:space="preserve">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Запоріжжя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Запорізький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національний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університет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, 20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21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98 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с.  </w:t>
      </w:r>
    </w:p>
    <w:p w14:paraId="4D810E17" w14:textId="34A426B8" w:rsidR="00B30BB0" w:rsidRPr="00B30BB0" w:rsidRDefault="00063B31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Малтиз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В.В., </w:t>
      </w:r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Управлінська діяльність підприємства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eastAsia="ru-RU" w:bidi="ar-SA"/>
          <w14:ligatures w14:val="standardContextual"/>
        </w:rPr>
        <w:t>.</w:t>
      </w:r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Методичні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рекомендації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до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практичних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занять для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здобувачів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ступеня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вищої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освіти</w:t>
      </w:r>
      <w:proofErr w:type="spellEnd"/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бакалавра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.</w:t>
      </w:r>
      <w:r w:rsidRPr="00063B31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Запоріжжя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Запорізький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національний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університет</w:t>
      </w:r>
      <w:proofErr w:type="spellEnd"/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, 2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021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59</w:t>
      </w:r>
      <w:r w:rsidR="00B30BB0"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с. </w:t>
      </w:r>
    </w:p>
    <w:p w14:paraId="6B0673CD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9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Микитюк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П.П.,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Брич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В.Я.,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Шкільняк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М.М.,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Микитюк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Ю.І. </w:t>
      </w:r>
    </w:p>
    <w:p w14:paraId="71956B71" w14:textId="7777777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Інноваційний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менеджмент: подручник.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Тернопіль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Думка ТНЕУ, 2019. 518 с. </w:t>
      </w:r>
    </w:p>
    <w:p w14:paraId="0C47C484" w14:textId="63F63066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Назарчук Т.В.,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Косіюк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О.М. Менеджмент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організацій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навчальний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рекомендовано МОН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України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Київ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Центр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учбової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літератури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2015 </w:t>
      </w:r>
    </w:p>
    <w:p w14:paraId="384AB62C" w14:textId="2E1D49C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Економічне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управління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підприємством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для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здобувачів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вищої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освіти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другого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рівня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які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навчаються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за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спеціальностями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051 «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Економіка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» та 073 «Менеджмент». Х.: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НФаУ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2019. 301 с. </w:t>
      </w:r>
    </w:p>
    <w:p w14:paraId="253B94FF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Навчальний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з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дисципліни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«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Інвестування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». О. А.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Лактіонова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Донецький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національний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університет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імені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Василя Стуса.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Вінниця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: «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Вінниця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» 2019. 256 с. </w:t>
      </w:r>
    </w:p>
    <w:p w14:paraId="79CFBA66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Дяків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О. П.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Управління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персоналом: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навчально-методичний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/ О. П.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Дяків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В. М. Островерхов. 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Тернопіль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ТНЕУ, 2018.  288 с. </w:t>
      </w:r>
    </w:p>
    <w:p w14:paraId="312ECB00" w14:textId="31F13E4E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Фінанси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підприємств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навчальний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Ситник Н. С.,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Смолінська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С.Д.,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Ясіновська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І.Ф.; за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заг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ред. Н. С. Ситник.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Львів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ЛНУ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імені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Івана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Франка, 2020.  402 с. </w:t>
      </w:r>
    </w:p>
    <w:p w14:paraId="6B2E80DC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221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Орлова К.Є.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Управління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бізнесом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підручник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Житомир: </w:t>
      </w:r>
      <w:proofErr w:type="spellStart"/>
      <w:proofErr w:type="gram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Державний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університет</w:t>
      </w:r>
      <w:proofErr w:type="spellEnd"/>
      <w:proofErr w:type="gram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«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Житомирська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політехніка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», 2019. 319 с. </w:t>
      </w:r>
      <w:proofErr w:type="spellStart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Додаткова</w:t>
      </w:r>
      <w:proofErr w:type="spellEnd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: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72126B29" w14:textId="76ABA76C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Череп О.Г.,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Іванов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С.М.,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Калюжна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Ю.В.,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Малтиз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В.В.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Проактивне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управління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людськими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ресурсами (HR) в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умовах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цифрової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економіки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монографія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Запоріжжя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видавець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ФОП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Мокшанов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В.В., 2020. 308 с. </w:t>
      </w:r>
    </w:p>
    <w:p w14:paraId="47A5EBD2" w14:textId="70AD4AB1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Антикризове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управління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підприємством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навчальний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3-тє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видання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доповн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і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переробл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Київ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Видавничий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дім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“Кондор”, 2020. 396 с </w:t>
      </w:r>
    </w:p>
    <w:p w14:paraId="4354AEBB" w14:textId="0EEFF44E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1" w:line="259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Гуторова О.О. Менеджмент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організації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посібник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Х.: Харк. </w:t>
      </w:r>
    </w:p>
    <w:p w14:paraId="22C014CD" w14:textId="7777777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нац.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аграр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ун-т.  Х.: ХНАУ, 2017. – 267 с. </w:t>
      </w:r>
    </w:p>
    <w:p w14:paraId="3DEAC049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Інноваційний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розвиток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підприємства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proofErr w:type="gram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навч.посіб</w:t>
      </w:r>
      <w:proofErr w:type="spellEnd"/>
      <w:proofErr w:type="gram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Пугач А.М., Демчук Н.І., Довгаль О.В.,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Крючко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Л.С., Тягло Н.В. ФОП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Швець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В.М., 2018.  348с. </w:t>
      </w:r>
    </w:p>
    <w:p w14:paraId="71DF72C1" w14:textId="267C1021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Назарова Г.В.,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Сотнікова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Ю.В. Креативна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економіка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та менеджмент: </w:t>
      </w:r>
    </w:p>
    <w:p w14:paraId="244245D5" w14:textId="36E88AD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Харків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ХНЕУ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ім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С.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Кузнеця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2018 </w:t>
      </w:r>
    </w:p>
    <w:p w14:paraId="1D7DCFA0" w14:textId="77777777" w:rsid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Інвестиційна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активність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підприємств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з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виробництва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продук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ції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з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високою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доданою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вартістю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умовах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обмежених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ринків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парадигма та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механізми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забезпечення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монографія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Н.Ю.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Брюховецька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І.П.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Булєєв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та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.; НАН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України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-т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економіки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промсті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Київ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2019. 388 с. </w:t>
      </w:r>
    </w:p>
    <w:p w14:paraId="61C29766" w14:textId="77777777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Багацька</w:t>
      </w:r>
      <w:proofErr w:type="spellEnd"/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.,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Батракова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.,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Сілакова</w:t>
      </w:r>
      <w:proofErr w:type="spellEnd"/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Г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 The enterprise capital structure management model.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Науковий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вісник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національного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гірничого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університету.2021. № 4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Economy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and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management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С.110-115</w:t>
      </w:r>
    </w:p>
    <w:p w14:paraId="0137211D" w14:textId="77777777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lastRenderedPageBreak/>
        <w:t xml:space="preserve">Батракова Т.І.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Аналіз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державної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програми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«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Доступні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кредити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5-7-9-%».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Міжнародний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науковий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журнал «ІНТЕРНАУКА». №6 (106) 2 т.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Київ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Травень 2021 С.11-16. 2021. </w:t>
      </w:r>
    </w:p>
    <w:p w14:paraId="3AFE0F15" w14:textId="4CBB13F4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Батракова Т.І.,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Журавльова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А.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Сучасне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кредитування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сільського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господарства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. «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Приазовський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економічний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вісник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». 2021. №3 (26). C. 35-41. </w:t>
      </w:r>
    </w:p>
    <w:p w14:paraId="3F955F4A" w14:textId="58B52481" w:rsidR="003267F0" w:rsidRPr="003267F0" w:rsidRDefault="003267F0" w:rsidP="003267F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Батракова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.,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Кайрачка</w:t>
      </w:r>
      <w:proofErr w:type="spellEnd"/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.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state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of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foreign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exchange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market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and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NBU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'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S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foreign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exchange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policy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during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the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war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in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 </w:t>
      </w:r>
      <w:r w:rsidRPr="00F24B6B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>Ukraine</w:t>
      </w:r>
      <w:r w:rsidRPr="0009691C">
        <w:rPr>
          <w:rFonts w:ascii="Times New Roman" w:eastAsia="Times New Roman" w:hAnsi="Times New Roman" w:cs="Times New Roman"/>
          <w:color w:val="000000"/>
          <w:sz w:val="28"/>
          <w:szCs w:val="22"/>
          <w:lang w:val="en-US" w:eastAsia="ru-RU" w:bidi="ar-SA"/>
          <w14:ligatures w14:val="standardContextual"/>
        </w:rPr>
        <w:t xml:space="preserve">.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Науковий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віник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ЗНУ «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Фінансові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стратегії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інноваційного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розвитку</w:t>
      </w:r>
      <w:proofErr w:type="spellEnd"/>
      <w:r w:rsidRPr="003267F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» Вип. № 2(54) 2022— С.56 —62.</w:t>
      </w:r>
    </w:p>
    <w:p w14:paraId="7E92FF65" w14:textId="3242C96E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Бізнес-планування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підприємницької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діяльності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навч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посіб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 З. С. </w:t>
      </w:r>
    </w:p>
    <w:p w14:paraId="685CB076" w14:textId="77777777" w:rsidR="00B30BB0" w:rsidRPr="00B30BB0" w:rsidRDefault="00B30BB0" w:rsidP="00B30BB0">
      <w:pPr>
        <w:widowControl/>
        <w:suppressAutoHyphens w:val="0"/>
        <w:spacing w:after="35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Варналій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Т. Г.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Васильців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Р. Л.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Лупак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Р. Р.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Білик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Чернівці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: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Технодрук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, 2019. 264 с. </w:t>
      </w:r>
    </w:p>
    <w:p w14:paraId="6A6CB653" w14:textId="6D1DD58E" w:rsidR="00B30BB0" w:rsidRPr="00B30BB0" w:rsidRDefault="00B30BB0" w:rsidP="00B30BB0">
      <w:pPr>
        <w:widowControl/>
        <w:suppressAutoHyphens w:val="0"/>
        <w:spacing w:after="86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</w:p>
    <w:p w14:paraId="679B6E49" w14:textId="77777777" w:rsidR="00B30BB0" w:rsidRPr="00B30BB0" w:rsidRDefault="00B30BB0" w:rsidP="00B30BB0">
      <w:pPr>
        <w:widowControl/>
        <w:suppressAutoHyphens w:val="0"/>
        <w:spacing w:after="157" w:line="259" w:lineRule="auto"/>
        <w:ind w:left="718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Інформаційні</w:t>
      </w:r>
      <w:proofErr w:type="spellEnd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ресурси</w:t>
      </w:r>
      <w:proofErr w:type="spellEnd"/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u w:val="single" w:color="000000"/>
          <w:lang w:val="ru-RU" w:eastAsia="ru-RU" w:bidi="ar-SA"/>
          <w14:ligatures w14:val="standardContextual"/>
        </w:rPr>
        <w:t>:</w:t>
      </w:r>
      <w:r w:rsidRPr="00B30BB0">
        <w:rPr>
          <w:rFonts w:ascii="Times New Roman" w:eastAsia="Times New Roman" w:hAnsi="Times New Roman" w:cs="Times New Roman"/>
          <w:i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50E2C215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Сайт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державної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статистики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України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URL:  </w:t>
      </w:r>
    </w:p>
    <w:p w14:paraId="263C781F" w14:textId="77777777" w:rsidR="00B30BB0" w:rsidRPr="00B30BB0" w:rsidRDefault="00000000" w:rsidP="00B30BB0">
      <w:pPr>
        <w:widowControl/>
        <w:suppressAutoHyphens w:val="0"/>
        <w:spacing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hyperlink r:id="rId6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http</w:t>
        </w:r>
      </w:hyperlink>
      <w:hyperlink r:id="rId7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://</w:t>
        </w:r>
      </w:hyperlink>
      <w:hyperlink r:id="rId8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www</w:t>
        </w:r>
      </w:hyperlink>
      <w:hyperlink r:id="rId9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10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ukrstat</w:t>
        </w:r>
      </w:hyperlink>
      <w:hyperlink r:id="rId11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12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gov</w:t>
        </w:r>
      </w:hyperlink>
      <w:hyperlink r:id="rId13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14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ua</w:t>
        </w:r>
      </w:hyperlink>
      <w:hyperlink r:id="rId15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/</w:t>
        </w:r>
      </w:hyperlink>
      <w:hyperlink r:id="rId16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operativ</w:t>
        </w:r>
      </w:hyperlink>
      <w:hyperlink r:id="rId17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/</w:t>
        </w:r>
      </w:hyperlink>
      <w:hyperlink r:id="rId18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oper</w:t>
        </w:r>
      </w:hyperlink>
      <w:hyperlink r:id="rId19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_</w:t>
        </w:r>
      </w:hyperlink>
      <w:hyperlink r:id="rId20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new</w:t>
        </w:r>
      </w:hyperlink>
      <w:hyperlink r:id="rId21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22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html</w:t>
        </w:r>
      </w:hyperlink>
      <w:hyperlink r:id="rId23">
        <w:r w:rsidR="00B30BB0" w:rsidRPr="00B30BB0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 w:eastAsia="ru-RU" w:bidi="ar-SA"/>
            <w14:ligatures w14:val="standardContextual"/>
          </w:rPr>
          <w:t xml:space="preserve"> </w:t>
        </w:r>
      </w:hyperlink>
    </w:p>
    <w:p w14:paraId="78D90497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Сайт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державної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фіскальної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служби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України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URL: </w:t>
      </w:r>
    </w:p>
    <w:p w14:paraId="38921210" w14:textId="77777777" w:rsidR="00B30BB0" w:rsidRPr="00B30BB0" w:rsidRDefault="00000000" w:rsidP="00B30BB0">
      <w:pPr>
        <w:widowControl/>
        <w:suppressAutoHyphens w:val="0"/>
        <w:spacing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hyperlink r:id="rId24">
        <w:r w:rsidR="00B30BB0"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http://sfs.gov.ua/nk/spisok3/</w:t>
        </w:r>
      </w:hyperlink>
      <w:hyperlink r:id="rId25">
        <w:r w:rsidR="00B30BB0" w:rsidRPr="00B30BB0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 w:eastAsia="ru-RU" w:bidi="ar-SA"/>
            <w14:ligatures w14:val="standardContextual"/>
          </w:rPr>
          <w:t xml:space="preserve"> </w:t>
        </w:r>
      </w:hyperlink>
    </w:p>
    <w:p w14:paraId="56CBB75E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Журнал Кадровик.ua URL: </w:t>
      </w:r>
      <w:hyperlink r:id="rId26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https</w:t>
        </w:r>
      </w:hyperlink>
      <w:hyperlink r:id="rId27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://</w:t>
        </w:r>
      </w:hyperlink>
      <w:hyperlink r:id="rId28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www</w:t>
        </w:r>
      </w:hyperlink>
      <w:hyperlink r:id="rId29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30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kadrovik</w:t>
        </w:r>
      </w:hyperlink>
      <w:hyperlink r:id="rId31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.</w:t>
        </w:r>
      </w:hyperlink>
      <w:hyperlink r:id="rId32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ua</w:t>
        </w:r>
      </w:hyperlink>
      <w:hyperlink r:id="rId33">
        <w:r w:rsidRPr="00B30BB0">
          <w:rPr>
            <w:rFonts w:ascii="Times New Roman" w:eastAsia="Times New Roman" w:hAnsi="Times New Roman" w:cs="Times New Roman"/>
            <w:color w:val="0000FF"/>
            <w:sz w:val="28"/>
            <w:szCs w:val="22"/>
            <w:u w:val="single" w:color="0000FF"/>
            <w:lang w:val="ru-RU" w:eastAsia="ru-RU" w:bidi="ar-SA"/>
            <w14:ligatures w14:val="standardContextual"/>
          </w:rPr>
          <w:t>/</w:t>
        </w:r>
      </w:hyperlink>
      <w:hyperlink r:id="rId34">
        <w:r w:rsidRPr="00B30BB0">
          <w:rPr>
            <w:rFonts w:ascii="Times New Roman" w:eastAsia="Times New Roman" w:hAnsi="Times New Roman" w:cs="Times New Roman"/>
            <w:color w:val="000000"/>
            <w:sz w:val="28"/>
            <w:szCs w:val="22"/>
            <w:lang w:val="ru-RU" w:eastAsia="ru-RU" w:bidi="ar-SA"/>
            <w14:ligatures w14:val="standardContextual"/>
          </w:rPr>
          <w:t xml:space="preserve"> </w:t>
        </w:r>
      </w:hyperlink>
    </w:p>
    <w:p w14:paraId="60467CE5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Динаміка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промислового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виробництва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в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Україні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URL: www.ukrstat. </w:t>
      </w:r>
    </w:p>
    <w:p w14:paraId="0B323EAD" w14:textId="77777777" w:rsidR="00B30BB0" w:rsidRPr="00B30BB0" w:rsidRDefault="00B30BB0" w:rsidP="00B30BB0">
      <w:pPr>
        <w:widowControl/>
        <w:suppressAutoHyphens w:val="0"/>
        <w:spacing w:after="11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gov.ua. </w:t>
      </w:r>
    </w:p>
    <w:p w14:paraId="219B3264" w14:textId="008399E2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Лига Бизнес Информ.URL: www.liga.net. </w:t>
      </w:r>
    </w:p>
    <w:p w14:paraId="59E8DB00" w14:textId="53B3290D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Нормативні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акти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України.URL: www.nau. kiev.ua. </w:t>
      </w:r>
    </w:p>
    <w:p w14:paraId="55268370" w14:textId="1B3AA92C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Річні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звіти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суб'єктів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господарювання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URL: www.smida.gov.ua. </w:t>
      </w:r>
    </w:p>
    <w:p w14:paraId="418D43DE" w14:textId="365B8941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35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Світова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організація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торгівлі</w:t>
      </w:r>
      <w:proofErr w:type="spellEnd"/>
      <w:r w:rsidR="008913DC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URL: www.wto.org. </w:t>
      </w:r>
    </w:p>
    <w:p w14:paraId="63716FDE" w14:textId="77777777" w:rsidR="00B30BB0" w:rsidRPr="00B30BB0" w:rsidRDefault="00B30BB0" w:rsidP="00B30BB0">
      <w:pPr>
        <w:widowControl/>
        <w:numPr>
          <w:ilvl w:val="0"/>
          <w:numId w:val="13"/>
        </w:numPr>
        <w:suppressAutoHyphens w:val="0"/>
        <w:spacing w:after="10" w:line="251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Статистична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звітність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емітентів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України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URL: </w:t>
      </w:r>
    </w:p>
    <w:p w14:paraId="11DD77C9" w14:textId="77777777" w:rsidR="00B30BB0" w:rsidRPr="00B30BB0" w:rsidRDefault="00B30BB0" w:rsidP="00B30BB0">
      <w:pPr>
        <w:widowControl/>
        <w:suppressAutoHyphens w:val="0"/>
        <w:spacing w:after="10" w:line="251" w:lineRule="auto"/>
        <w:ind w:left="-5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www.smida.gov.ua/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db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/</w:t>
      </w:r>
      <w:proofErr w:type="spellStart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>emitent</w:t>
      </w:r>
      <w:proofErr w:type="spellEnd"/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. </w:t>
      </w:r>
    </w:p>
    <w:p w14:paraId="78490F37" w14:textId="77777777" w:rsidR="00B30BB0" w:rsidRPr="00B30BB0" w:rsidRDefault="00B30BB0" w:rsidP="00B30BB0">
      <w:pPr>
        <w:widowControl/>
        <w:suppressAutoHyphens w:val="0"/>
        <w:spacing w:after="157" w:line="259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</w:pPr>
      <w:r w:rsidRPr="00B30BB0">
        <w:rPr>
          <w:rFonts w:ascii="Times New Roman" w:eastAsia="Times New Roman" w:hAnsi="Times New Roman" w:cs="Times New Roman"/>
          <w:color w:val="000000"/>
          <w:sz w:val="28"/>
          <w:szCs w:val="22"/>
          <w:lang w:val="ru-RU" w:eastAsia="ru-RU" w:bidi="ar-SA"/>
          <w14:ligatures w14:val="standardContextual"/>
        </w:rPr>
        <w:t xml:space="preserve"> </w:t>
      </w:r>
    </w:p>
    <w:p w14:paraId="5CB63D4A" w14:textId="77777777" w:rsidR="00B30BB0" w:rsidRPr="00B30BB0" w:rsidRDefault="00B30BB0" w:rsidP="008D17DF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18F55AA" w14:textId="77777777" w:rsidR="00716513" w:rsidRDefault="00716513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42D62191" w14:textId="77777777" w:rsidR="00716513" w:rsidRDefault="00716513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BD2841B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A7308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14:paraId="4622BDC6" w14:textId="77777777" w:rsidR="008D17DF" w:rsidRPr="00CA7308" w:rsidRDefault="008D17DF" w:rsidP="008D17D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DD73716" w14:textId="77777777" w:rsidR="008D17DF" w:rsidRPr="00CA7308" w:rsidRDefault="00326F5D" w:rsidP="00A03179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CA7308">
        <w:rPr>
          <w:rFonts w:ascii="Times New Roman" w:hAnsi="Times New Roman" w:cs="Times New Roman"/>
          <w:b/>
          <w:bCs/>
          <w:i/>
        </w:rPr>
        <w:t>Політика академічної доброчесності</w:t>
      </w:r>
      <w:r w:rsidR="00A03179" w:rsidRPr="00CA7308">
        <w:rPr>
          <w:rFonts w:ascii="Times New Roman" w:hAnsi="Times New Roman" w:cs="Times New Roman"/>
          <w:b/>
          <w:bCs/>
          <w:i/>
        </w:rPr>
        <w:t>.</w:t>
      </w:r>
      <w:r w:rsidR="00A03179" w:rsidRPr="00CA7308">
        <w:rPr>
          <w:rFonts w:ascii="Times New Roman" w:hAnsi="Times New Roman" w:cs="Times New Roman"/>
          <w:bCs/>
          <w:i/>
        </w:rPr>
        <w:t xml:space="preserve"> </w:t>
      </w:r>
      <w:r w:rsidR="008D17DF" w:rsidRPr="00CA7308">
        <w:t xml:space="preserve">Усі письмові роботи перевіряються на наявність плагіату і допускаються до захисту із коректними текстовими запозиченнями не більше 20%. Списування під час контрольних робіт та екзаменів заборонені (в </w:t>
      </w:r>
      <w:proofErr w:type="spellStart"/>
      <w:r w:rsidR="008D17DF" w:rsidRPr="00CA7308">
        <w:t>т.ч</w:t>
      </w:r>
      <w:proofErr w:type="spellEnd"/>
      <w:r w:rsidR="008D17DF" w:rsidRPr="00CA7308">
        <w:t>. із використанням мобільних девайсів). Мобільні пристрої дозволяється використовувати лише під час он-лайн тестування.</w:t>
      </w:r>
      <w:r w:rsidR="008D17DF" w:rsidRPr="00CA730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</w:p>
    <w:p w14:paraId="04691EE3" w14:textId="77777777" w:rsidR="00A03179" w:rsidRPr="00CA7308" w:rsidRDefault="00A03179" w:rsidP="00A03179">
      <w:pPr>
        <w:pStyle w:val="aa"/>
        <w:spacing w:before="0" w:beforeAutospacing="0" w:after="0" w:afterAutospacing="0"/>
        <w:jc w:val="both"/>
        <w:textAlignment w:val="baseline"/>
      </w:pPr>
    </w:p>
    <w:p w14:paraId="4FD2A06A" w14:textId="77777777" w:rsidR="00326F5D" w:rsidRPr="00CA7308" w:rsidRDefault="00326F5D" w:rsidP="00A03179">
      <w:pPr>
        <w:pStyle w:val="aa"/>
        <w:spacing w:before="0" w:beforeAutospacing="0" w:after="0" w:afterAutospacing="0"/>
        <w:jc w:val="both"/>
        <w:textAlignment w:val="baseline"/>
        <w:rPr>
          <w:b/>
          <w:i/>
        </w:rPr>
      </w:pPr>
      <w:proofErr w:type="spellStart"/>
      <w:r w:rsidRPr="00CA7308">
        <w:rPr>
          <w:b/>
          <w:i/>
        </w:rPr>
        <w:t>Користування</w:t>
      </w:r>
      <w:proofErr w:type="spellEnd"/>
      <w:r w:rsidRPr="00CA7308">
        <w:rPr>
          <w:b/>
          <w:i/>
        </w:rPr>
        <w:t xml:space="preserve"> </w:t>
      </w:r>
      <w:proofErr w:type="spellStart"/>
      <w:r w:rsidRPr="00CA7308">
        <w:rPr>
          <w:b/>
          <w:i/>
        </w:rPr>
        <w:t>уривками</w:t>
      </w:r>
      <w:proofErr w:type="spellEnd"/>
      <w:r w:rsidRPr="00CA7308">
        <w:rPr>
          <w:b/>
          <w:i/>
        </w:rPr>
        <w:t xml:space="preserve"> з </w:t>
      </w:r>
      <w:proofErr w:type="spellStart"/>
      <w:r w:rsidRPr="00CA7308">
        <w:rPr>
          <w:b/>
          <w:i/>
        </w:rPr>
        <w:t>інших</w:t>
      </w:r>
      <w:proofErr w:type="spellEnd"/>
      <w:r w:rsidRPr="00CA7308">
        <w:rPr>
          <w:b/>
          <w:i/>
        </w:rPr>
        <w:t xml:space="preserve"> </w:t>
      </w:r>
      <w:proofErr w:type="spellStart"/>
      <w:r w:rsidRPr="00CA7308">
        <w:rPr>
          <w:b/>
          <w:i/>
        </w:rPr>
        <w:t>матеріалів</w:t>
      </w:r>
      <w:proofErr w:type="spellEnd"/>
      <w:r w:rsidRPr="00CA7308">
        <w:rPr>
          <w:b/>
          <w:i/>
        </w:rPr>
        <w:t xml:space="preserve"> </w:t>
      </w:r>
      <w:proofErr w:type="spellStart"/>
      <w:r w:rsidRPr="00CA7308">
        <w:rPr>
          <w:b/>
          <w:i/>
        </w:rPr>
        <w:t>потребує</w:t>
      </w:r>
      <w:proofErr w:type="spellEnd"/>
      <w:r w:rsidRPr="00CA7308">
        <w:rPr>
          <w:b/>
          <w:i/>
        </w:rPr>
        <w:t xml:space="preserve"> </w:t>
      </w:r>
      <w:proofErr w:type="spellStart"/>
      <w:r w:rsidRPr="00CA7308">
        <w:rPr>
          <w:b/>
          <w:i/>
        </w:rPr>
        <w:t>дотримання</w:t>
      </w:r>
      <w:proofErr w:type="spellEnd"/>
      <w:r w:rsidRPr="00CA7308">
        <w:rPr>
          <w:b/>
          <w:i/>
        </w:rPr>
        <w:t xml:space="preserve"> </w:t>
      </w:r>
      <w:proofErr w:type="spellStart"/>
      <w:r w:rsidRPr="00CA7308">
        <w:rPr>
          <w:b/>
          <w:i/>
        </w:rPr>
        <w:t>деяких</w:t>
      </w:r>
      <w:proofErr w:type="spellEnd"/>
      <w:r w:rsidRPr="00CA7308">
        <w:rPr>
          <w:b/>
          <w:i/>
        </w:rPr>
        <w:t xml:space="preserve"> правил, </w:t>
      </w:r>
      <w:proofErr w:type="spellStart"/>
      <w:r w:rsidRPr="00CA7308">
        <w:rPr>
          <w:b/>
          <w:i/>
        </w:rPr>
        <w:t>серед</w:t>
      </w:r>
      <w:proofErr w:type="spellEnd"/>
      <w:r w:rsidRPr="00CA7308">
        <w:rPr>
          <w:b/>
          <w:i/>
        </w:rPr>
        <w:t xml:space="preserve"> </w:t>
      </w:r>
      <w:proofErr w:type="spellStart"/>
      <w:r w:rsidRPr="00CA7308">
        <w:rPr>
          <w:b/>
          <w:i/>
        </w:rPr>
        <w:t>яких</w:t>
      </w:r>
      <w:proofErr w:type="spellEnd"/>
      <w:r w:rsidRPr="00CA7308">
        <w:rPr>
          <w:b/>
          <w:i/>
        </w:rPr>
        <w:t>:</w:t>
      </w:r>
    </w:p>
    <w:p w14:paraId="5E60D3F4" w14:textId="77777777" w:rsidR="00326F5D" w:rsidRPr="00CA7308" w:rsidRDefault="00326F5D" w:rsidP="00A03179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Підтвердіть</w:t>
      </w:r>
      <w:proofErr w:type="spellEnd"/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 xml:space="preserve"> авторство та джерело.</w:t>
      </w:r>
      <w:r w:rsidRPr="00CA7308">
        <w:rPr>
          <w:rFonts w:ascii="Times New Roman" w:hAnsi="Times New Roman" w:cs="Times New Roman"/>
        </w:rPr>
        <w:t> Впевніться, що ви вказали правильне ім’я письменника чи автора наукової роботи та назву матеріалу, з якого був взятий уривок. Це допоможе читачам знайти більше інформації про роботу.</w:t>
      </w:r>
    </w:p>
    <w:p w14:paraId="43B0227D" w14:textId="77777777" w:rsidR="00326F5D" w:rsidRPr="00CA7308" w:rsidRDefault="00326F5D" w:rsidP="00326F5D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Правильно</w:t>
      </w:r>
      <w:r w:rsidRPr="00CA7308">
        <w:rPr>
          <w:rFonts w:ascii="Times New Roman" w:hAnsi="Times New Roman" w:cs="Times New Roman"/>
        </w:rPr>
        <w:t> </w:t>
      </w: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форматуйте уривок</w:t>
      </w:r>
      <w:r w:rsidRPr="00CA7308">
        <w:rPr>
          <w:rFonts w:ascii="Times New Roman" w:hAnsi="Times New Roman" w:cs="Times New Roman"/>
        </w:rPr>
        <w:t>. Він може бути поданий у лапках, виділений курсивом або оформлений у вигляді відокремленої блокової частини.</w:t>
      </w:r>
    </w:p>
    <w:p w14:paraId="5727EFFF" w14:textId="77777777" w:rsidR="00326F5D" w:rsidRPr="00CA7308" w:rsidRDefault="00326F5D" w:rsidP="00326F5D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Забезпечте зрозумілість та логічність</w:t>
      </w:r>
      <w:r w:rsidRPr="00CA7308">
        <w:rPr>
          <w:rFonts w:ascii="Times New Roman" w:hAnsi="Times New Roman" w:cs="Times New Roman"/>
        </w:rPr>
        <w:t>. Впевніться, що уривок пов’язаний зі змістом вашого матеріалу та є зрозумілим для читача. Використовуйте уривки тільки тоді, коли вони допомагають пояснити вашу позицію та надають повніше уявлення про опрацьовану тему.</w:t>
      </w:r>
    </w:p>
    <w:p w14:paraId="322EFAA1" w14:textId="77777777" w:rsidR="00326F5D" w:rsidRPr="00CA7308" w:rsidRDefault="00326F5D" w:rsidP="00326F5D">
      <w:pPr>
        <w:widowControl/>
        <w:numPr>
          <w:ilvl w:val="0"/>
          <w:numId w:val="8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lastRenderedPageBreak/>
        <w:t>Використовуйте перевірені джерела.</w:t>
      </w:r>
      <w:r w:rsidRPr="00CA7308">
        <w:rPr>
          <w:rFonts w:ascii="Times New Roman" w:hAnsi="Times New Roman" w:cs="Times New Roman"/>
        </w:rPr>
        <w:t> Вставляйте тільки ті уривки, які можна легко знайти в перевірених та доступних бібліографічних джерелах – інтернеті чи спеціальній базі наукових даних.</w:t>
      </w:r>
    </w:p>
    <w:p w14:paraId="4F51C908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</w:pPr>
      <w:proofErr w:type="spellStart"/>
      <w:r w:rsidRPr="00CA7308">
        <w:t>Загалом</w:t>
      </w:r>
      <w:proofErr w:type="spellEnd"/>
      <w:r w:rsidRPr="00CA7308">
        <w:t xml:space="preserve">, </w:t>
      </w:r>
      <w:proofErr w:type="spellStart"/>
      <w:r w:rsidRPr="00CA7308">
        <w:t>правильне</w:t>
      </w:r>
      <w:proofErr w:type="spellEnd"/>
      <w:r w:rsidRPr="00CA7308">
        <w:t xml:space="preserve"> </w:t>
      </w:r>
      <w:proofErr w:type="spellStart"/>
      <w:r w:rsidRPr="00CA7308">
        <w:t>використання</w:t>
      </w:r>
      <w:proofErr w:type="spellEnd"/>
      <w:r w:rsidRPr="00CA7308">
        <w:t xml:space="preserve"> </w:t>
      </w:r>
      <w:proofErr w:type="spellStart"/>
      <w:r w:rsidRPr="00CA7308">
        <w:t>уривків</w:t>
      </w:r>
      <w:proofErr w:type="spellEnd"/>
      <w:r w:rsidRPr="00CA7308">
        <w:t xml:space="preserve"> з </w:t>
      </w:r>
      <w:proofErr w:type="spellStart"/>
      <w:r w:rsidRPr="00CA7308">
        <w:t>інших</w:t>
      </w:r>
      <w:proofErr w:type="spellEnd"/>
      <w:r w:rsidRPr="00CA7308">
        <w:t xml:space="preserve"> </w:t>
      </w:r>
      <w:proofErr w:type="spellStart"/>
      <w:r w:rsidRPr="00CA7308">
        <w:t>матеріалів</w:t>
      </w:r>
      <w:proofErr w:type="spellEnd"/>
      <w:r w:rsidRPr="00CA7308">
        <w:t xml:space="preserve"> у </w:t>
      </w:r>
      <w:proofErr w:type="spellStart"/>
      <w:r w:rsidRPr="00CA7308">
        <w:t>тексті</w:t>
      </w:r>
      <w:proofErr w:type="spellEnd"/>
      <w:r w:rsidRPr="00CA7308">
        <w:t xml:space="preserve"> </w:t>
      </w:r>
      <w:proofErr w:type="spellStart"/>
      <w:r w:rsidRPr="00CA7308">
        <w:t>передбачає</w:t>
      </w:r>
      <w:proofErr w:type="spellEnd"/>
      <w:r w:rsidRPr="00CA7308">
        <w:t xml:space="preserve"> </w:t>
      </w:r>
      <w:proofErr w:type="spellStart"/>
      <w:r w:rsidRPr="00CA7308">
        <w:t>звернення</w:t>
      </w:r>
      <w:proofErr w:type="spellEnd"/>
      <w:r w:rsidRPr="00CA7308">
        <w:t xml:space="preserve"> до </w:t>
      </w:r>
      <w:proofErr w:type="spellStart"/>
      <w:r w:rsidRPr="00CA7308">
        <w:t>відповідних</w:t>
      </w:r>
      <w:proofErr w:type="spellEnd"/>
      <w:r w:rsidRPr="00CA7308">
        <w:t xml:space="preserve"> правил </w:t>
      </w:r>
      <w:proofErr w:type="spellStart"/>
      <w:r w:rsidRPr="00CA7308">
        <w:t>форматування</w:t>
      </w:r>
      <w:proofErr w:type="spellEnd"/>
      <w:r w:rsidRPr="00CA7308">
        <w:t xml:space="preserve">, </w:t>
      </w:r>
      <w:proofErr w:type="spellStart"/>
      <w:r w:rsidRPr="00CA7308">
        <w:t>забезпечення</w:t>
      </w:r>
      <w:proofErr w:type="spellEnd"/>
      <w:r w:rsidRPr="00CA7308">
        <w:t xml:space="preserve"> </w:t>
      </w:r>
      <w:proofErr w:type="spellStart"/>
      <w:r w:rsidRPr="00CA7308">
        <w:t>зрозумілості</w:t>
      </w:r>
      <w:proofErr w:type="spellEnd"/>
      <w:r w:rsidRPr="00CA7308">
        <w:t xml:space="preserve"> та </w:t>
      </w:r>
      <w:proofErr w:type="spellStart"/>
      <w:r w:rsidRPr="00CA7308">
        <w:t>логічності</w:t>
      </w:r>
      <w:proofErr w:type="spellEnd"/>
      <w:r w:rsidRPr="00CA7308">
        <w:t xml:space="preserve"> тексту, а також </w:t>
      </w:r>
      <w:proofErr w:type="spellStart"/>
      <w:r w:rsidRPr="00CA7308">
        <w:t>вказівку</w:t>
      </w:r>
      <w:proofErr w:type="spellEnd"/>
      <w:r w:rsidRPr="00CA7308">
        <w:t xml:space="preserve"> на авторство та </w:t>
      </w:r>
      <w:proofErr w:type="spellStart"/>
      <w:r w:rsidRPr="00CA7308">
        <w:t>джерело</w:t>
      </w:r>
      <w:proofErr w:type="spellEnd"/>
      <w:r w:rsidRPr="00CA7308">
        <w:t>.</w:t>
      </w:r>
    </w:p>
    <w:p w14:paraId="0F9A09E2" w14:textId="77777777" w:rsidR="00326F5D" w:rsidRPr="00CA7308" w:rsidRDefault="00326F5D" w:rsidP="00326F5D">
      <w:pPr>
        <w:pStyle w:val="2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9" w:name="3"/>
      <w:bookmarkEnd w:id="9"/>
      <w:r w:rsidRPr="00CA7308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val="ru-RU"/>
        </w:rPr>
        <w:t xml:space="preserve">Правила </w:t>
      </w:r>
      <w:proofErr w:type="spellStart"/>
      <w:r w:rsidRPr="00CA7308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val="ru-RU"/>
        </w:rPr>
        <w:t>цитування</w:t>
      </w:r>
      <w:proofErr w:type="spellEnd"/>
    </w:p>
    <w:p w14:paraId="2379CBA4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</w:pPr>
      <w:proofErr w:type="spellStart"/>
      <w:r w:rsidRPr="00CA7308">
        <w:t>Цитування</w:t>
      </w:r>
      <w:proofErr w:type="spellEnd"/>
      <w:r w:rsidRPr="00CA7308">
        <w:t xml:space="preserve"> – </w:t>
      </w:r>
      <w:proofErr w:type="spellStart"/>
      <w:r w:rsidRPr="00CA7308">
        <w:t>це</w:t>
      </w:r>
      <w:proofErr w:type="spellEnd"/>
      <w:r w:rsidRPr="00CA7308">
        <w:t xml:space="preserve"> </w:t>
      </w:r>
      <w:proofErr w:type="spellStart"/>
      <w:r w:rsidRPr="00CA7308">
        <w:t>ефективний</w:t>
      </w:r>
      <w:proofErr w:type="spellEnd"/>
      <w:r w:rsidRPr="00CA7308">
        <w:t xml:space="preserve"> </w:t>
      </w:r>
      <w:proofErr w:type="spellStart"/>
      <w:r w:rsidRPr="00CA7308">
        <w:t>інструмент</w:t>
      </w:r>
      <w:proofErr w:type="spellEnd"/>
      <w:r w:rsidRPr="00CA7308">
        <w:t xml:space="preserve">, </w:t>
      </w:r>
      <w:proofErr w:type="spellStart"/>
      <w:r w:rsidRPr="00CA7308">
        <w:t>що</w:t>
      </w:r>
      <w:proofErr w:type="spellEnd"/>
      <w:r w:rsidRPr="00CA7308">
        <w:t xml:space="preserve"> </w:t>
      </w:r>
      <w:proofErr w:type="spellStart"/>
      <w:r w:rsidRPr="00CA7308">
        <w:t>допомагає</w:t>
      </w:r>
      <w:proofErr w:type="spellEnd"/>
      <w:r w:rsidRPr="00CA7308">
        <w:t xml:space="preserve"> авторам тексту </w:t>
      </w:r>
      <w:proofErr w:type="spellStart"/>
      <w:r w:rsidRPr="00CA7308">
        <w:t>доводити</w:t>
      </w:r>
      <w:proofErr w:type="spellEnd"/>
      <w:r w:rsidRPr="00CA7308">
        <w:t xml:space="preserve"> свою </w:t>
      </w:r>
      <w:proofErr w:type="spellStart"/>
      <w:r w:rsidRPr="00CA7308">
        <w:t>позицію</w:t>
      </w:r>
      <w:proofErr w:type="spellEnd"/>
      <w:r w:rsidRPr="00CA7308">
        <w:t xml:space="preserve"> та </w:t>
      </w:r>
      <w:proofErr w:type="spellStart"/>
      <w:r w:rsidRPr="00CA7308">
        <w:t>демонструвати</w:t>
      </w:r>
      <w:proofErr w:type="spellEnd"/>
      <w:r w:rsidRPr="00CA7308">
        <w:t xml:space="preserve"> широкий спектр думок на </w:t>
      </w:r>
      <w:proofErr w:type="spellStart"/>
      <w:r w:rsidRPr="00CA7308">
        <w:t>спеціалізовану</w:t>
      </w:r>
      <w:proofErr w:type="spellEnd"/>
      <w:r w:rsidRPr="00CA7308">
        <w:t xml:space="preserve"> тему. </w:t>
      </w:r>
      <w:proofErr w:type="spellStart"/>
      <w:r w:rsidRPr="00CA7308">
        <w:t>Правильне</w:t>
      </w:r>
      <w:proofErr w:type="spellEnd"/>
      <w:r w:rsidRPr="00CA7308">
        <w:t xml:space="preserve"> </w:t>
      </w:r>
      <w:proofErr w:type="spellStart"/>
      <w:r w:rsidRPr="00CA7308">
        <w:t>використання</w:t>
      </w:r>
      <w:proofErr w:type="spellEnd"/>
      <w:r w:rsidRPr="00CA7308">
        <w:t xml:space="preserve"> цитат не </w:t>
      </w:r>
      <w:proofErr w:type="spellStart"/>
      <w:r w:rsidRPr="00CA7308">
        <w:t>тільки</w:t>
      </w:r>
      <w:proofErr w:type="spellEnd"/>
      <w:r w:rsidRPr="00CA7308">
        <w:t xml:space="preserve"> </w:t>
      </w:r>
      <w:proofErr w:type="spellStart"/>
      <w:r w:rsidRPr="00CA7308">
        <w:t>допомагає</w:t>
      </w:r>
      <w:proofErr w:type="spellEnd"/>
      <w:r w:rsidRPr="00CA7308">
        <w:t xml:space="preserve"> </w:t>
      </w:r>
      <w:proofErr w:type="spellStart"/>
      <w:r w:rsidRPr="00CA7308">
        <w:t>зрозуміти</w:t>
      </w:r>
      <w:proofErr w:type="spellEnd"/>
      <w:r w:rsidRPr="00CA7308">
        <w:t xml:space="preserve"> </w:t>
      </w:r>
      <w:proofErr w:type="spellStart"/>
      <w:r w:rsidRPr="00CA7308">
        <w:t>авторську</w:t>
      </w:r>
      <w:proofErr w:type="spellEnd"/>
      <w:r w:rsidRPr="00CA7308">
        <w:t xml:space="preserve"> </w:t>
      </w:r>
      <w:proofErr w:type="spellStart"/>
      <w:r w:rsidRPr="00CA7308">
        <w:t>позицію</w:t>
      </w:r>
      <w:proofErr w:type="spellEnd"/>
      <w:r w:rsidRPr="00CA7308">
        <w:t xml:space="preserve">, а й </w:t>
      </w:r>
      <w:proofErr w:type="spellStart"/>
      <w:r w:rsidRPr="00CA7308">
        <w:t>додає</w:t>
      </w:r>
      <w:proofErr w:type="spellEnd"/>
      <w:r w:rsidRPr="00CA7308">
        <w:t xml:space="preserve"> ваги </w:t>
      </w:r>
      <w:proofErr w:type="spellStart"/>
      <w:r w:rsidRPr="00CA7308">
        <w:t>дослідженню</w:t>
      </w:r>
      <w:proofErr w:type="spellEnd"/>
      <w:r w:rsidRPr="00CA7308">
        <w:t xml:space="preserve">, </w:t>
      </w:r>
      <w:proofErr w:type="spellStart"/>
      <w:r w:rsidRPr="00CA7308">
        <w:t>показуючи</w:t>
      </w:r>
      <w:proofErr w:type="spellEnd"/>
      <w:r w:rsidRPr="00CA7308">
        <w:t xml:space="preserve"> </w:t>
      </w:r>
      <w:proofErr w:type="spellStart"/>
      <w:r w:rsidRPr="00CA7308">
        <w:t>глибину</w:t>
      </w:r>
      <w:proofErr w:type="spellEnd"/>
      <w:r w:rsidRPr="00CA7308">
        <w:t xml:space="preserve"> та широту </w:t>
      </w:r>
      <w:proofErr w:type="spellStart"/>
      <w:r w:rsidRPr="00CA7308">
        <w:t>роботи</w:t>
      </w:r>
      <w:proofErr w:type="spellEnd"/>
      <w:r w:rsidRPr="00CA7308">
        <w:t xml:space="preserve"> автора над </w:t>
      </w:r>
      <w:proofErr w:type="spellStart"/>
      <w:r w:rsidRPr="00CA7308">
        <w:t>власним</w:t>
      </w:r>
      <w:proofErr w:type="spellEnd"/>
      <w:r w:rsidRPr="00CA7308">
        <w:t xml:space="preserve"> </w:t>
      </w:r>
      <w:proofErr w:type="spellStart"/>
      <w:r w:rsidRPr="00CA7308">
        <w:t>матеріалом</w:t>
      </w:r>
      <w:proofErr w:type="spellEnd"/>
      <w:r w:rsidRPr="00CA7308">
        <w:t>.</w:t>
      </w:r>
    </w:p>
    <w:p w14:paraId="12861052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  <w:rPr>
          <w:b/>
        </w:rPr>
      </w:pPr>
      <w:r w:rsidRPr="00CA7308">
        <w:rPr>
          <w:b/>
        </w:rPr>
        <w:t xml:space="preserve">Правила </w:t>
      </w:r>
      <w:proofErr w:type="spellStart"/>
      <w:r w:rsidRPr="00CA7308">
        <w:rPr>
          <w:b/>
        </w:rPr>
        <w:t>цитування</w:t>
      </w:r>
      <w:proofErr w:type="spellEnd"/>
      <w:r w:rsidRPr="00CA7308">
        <w:rPr>
          <w:b/>
        </w:rPr>
        <w:t xml:space="preserve"> в </w:t>
      </w:r>
      <w:proofErr w:type="spellStart"/>
      <w:r w:rsidRPr="00CA7308">
        <w:rPr>
          <w:b/>
        </w:rPr>
        <w:t>українській</w:t>
      </w:r>
      <w:proofErr w:type="spellEnd"/>
      <w:r w:rsidRPr="00CA7308">
        <w:rPr>
          <w:b/>
        </w:rPr>
        <w:t xml:space="preserve"> </w:t>
      </w:r>
      <w:proofErr w:type="spellStart"/>
      <w:r w:rsidRPr="00CA7308">
        <w:rPr>
          <w:b/>
        </w:rPr>
        <w:t>мові</w:t>
      </w:r>
      <w:proofErr w:type="spellEnd"/>
      <w:r w:rsidRPr="00CA7308">
        <w:rPr>
          <w:b/>
        </w:rPr>
        <w:t>:</w:t>
      </w:r>
    </w:p>
    <w:p w14:paraId="3C2CE70A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Використовуйте лапки та курсив для позначення цитат, щоби показати, що це пряма мова або слова іншої людини.</w:t>
      </w:r>
    </w:p>
    <w:p w14:paraId="21A84EE4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Вказуйте точне джерело, щоби уникнути плагіату та порушення авторських прав.</w:t>
      </w:r>
    </w:p>
    <w:p w14:paraId="50E735A7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Не змінюйте зміст цитати: не можна перефразовувати чи додавати нові слова.</w:t>
      </w:r>
    </w:p>
    <w:p w14:paraId="510223AE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Цитати мають бути короткими, щоби не перевищувати межі допустимого використання інших матеріалів.</w:t>
      </w:r>
    </w:p>
    <w:p w14:paraId="5A1FA626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Цитати мають підкреслювати або розширювати вашу точку зору, а не змінювати її.</w:t>
      </w:r>
    </w:p>
    <w:p w14:paraId="0B35D4C7" w14:textId="77777777" w:rsidR="00326F5D" w:rsidRPr="00CA7308" w:rsidRDefault="00326F5D" w:rsidP="00A03179">
      <w:pPr>
        <w:widowControl/>
        <w:numPr>
          <w:ilvl w:val="0"/>
          <w:numId w:val="9"/>
        </w:numPr>
        <w:suppressAutoHyphens w:val="0"/>
        <w:ind w:left="0" w:hanging="357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Якщо цитата є частиною речення, вона починається з малої букви.</w:t>
      </w:r>
    </w:p>
    <w:p w14:paraId="2B308905" w14:textId="77777777" w:rsidR="00326F5D" w:rsidRPr="00CA7308" w:rsidRDefault="00326F5D" w:rsidP="00326F5D">
      <w:pPr>
        <w:pStyle w:val="2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0" w:name="4"/>
      <w:bookmarkEnd w:id="10"/>
      <w:proofErr w:type="spellStart"/>
      <w:r w:rsidRPr="00CA7308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val="ru-RU"/>
        </w:rPr>
        <w:t>Оформлення</w:t>
      </w:r>
      <w:proofErr w:type="spellEnd"/>
      <w:r w:rsidRPr="00CA7308">
        <w:rPr>
          <w:rStyle w:val="ab"/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val="ru-RU"/>
        </w:rPr>
        <w:t xml:space="preserve"> цитат</w:t>
      </w:r>
    </w:p>
    <w:p w14:paraId="00055D89" w14:textId="77777777" w:rsidR="00326F5D" w:rsidRPr="00CA7308" w:rsidRDefault="00326F5D" w:rsidP="00326F5D">
      <w:pPr>
        <w:pStyle w:val="aa"/>
        <w:spacing w:before="0" w:beforeAutospacing="0" w:after="435" w:afterAutospacing="0"/>
        <w:jc w:val="both"/>
        <w:textAlignment w:val="baseline"/>
      </w:pPr>
      <w:proofErr w:type="spellStart"/>
      <w:r w:rsidRPr="00CA7308">
        <w:t>Оформлення</w:t>
      </w:r>
      <w:proofErr w:type="spellEnd"/>
      <w:r w:rsidRPr="00CA7308">
        <w:t xml:space="preserve"> цитат є </w:t>
      </w:r>
      <w:proofErr w:type="spellStart"/>
      <w:r w:rsidRPr="00CA7308">
        <w:t>важливою</w:t>
      </w:r>
      <w:proofErr w:type="spellEnd"/>
      <w:r w:rsidRPr="00CA7308">
        <w:t xml:space="preserve"> </w:t>
      </w:r>
      <w:proofErr w:type="spellStart"/>
      <w:r w:rsidRPr="00CA7308">
        <w:t>частиною</w:t>
      </w:r>
      <w:proofErr w:type="spellEnd"/>
      <w:r w:rsidRPr="00CA7308">
        <w:t xml:space="preserve"> </w:t>
      </w:r>
      <w:proofErr w:type="spellStart"/>
      <w:r w:rsidRPr="00CA7308">
        <w:t>наукових</w:t>
      </w:r>
      <w:proofErr w:type="spellEnd"/>
      <w:r w:rsidRPr="00CA7308">
        <w:t xml:space="preserve">, </w:t>
      </w:r>
      <w:proofErr w:type="spellStart"/>
      <w:r w:rsidRPr="00CA7308">
        <w:t>журналістських</w:t>
      </w:r>
      <w:proofErr w:type="spellEnd"/>
      <w:r w:rsidRPr="00CA7308">
        <w:t xml:space="preserve"> та </w:t>
      </w:r>
      <w:proofErr w:type="spellStart"/>
      <w:r w:rsidRPr="00CA7308">
        <w:t>академічних</w:t>
      </w:r>
      <w:proofErr w:type="spellEnd"/>
      <w:r w:rsidRPr="00CA7308">
        <w:t xml:space="preserve"> </w:t>
      </w:r>
      <w:proofErr w:type="spellStart"/>
      <w:r w:rsidRPr="00CA7308">
        <w:t>текстів</w:t>
      </w:r>
      <w:proofErr w:type="spellEnd"/>
      <w:r w:rsidRPr="00CA7308">
        <w:t xml:space="preserve">. </w:t>
      </w:r>
      <w:proofErr w:type="spellStart"/>
      <w:r w:rsidRPr="00CA7308">
        <w:t>Щоби</w:t>
      </w:r>
      <w:proofErr w:type="spellEnd"/>
      <w:r w:rsidRPr="00CA7308">
        <w:t xml:space="preserve"> правильно </w:t>
      </w:r>
      <w:proofErr w:type="spellStart"/>
      <w:r w:rsidRPr="00CA7308">
        <w:t>оформити</w:t>
      </w:r>
      <w:proofErr w:type="spellEnd"/>
      <w:r w:rsidRPr="00CA7308">
        <w:t xml:space="preserve"> цитату, </w:t>
      </w:r>
      <w:proofErr w:type="spellStart"/>
      <w:r w:rsidRPr="00CA7308">
        <w:t>необхідно</w:t>
      </w:r>
      <w:proofErr w:type="spellEnd"/>
      <w:r w:rsidRPr="00CA7308">
        <w:t xml:space="preserve"> </w:t>
      </w:r>
      <w:proofErr w:type="spellStart"/>
      <w:r w:rsidRPr="00CA7308">
        <w:t>дотримуватися</w:t>
      </w:r>
      <w:proofErr w:type="spellEnd"/>
      <w:r w:rsidRPr="00CA7308">
        <w:t xml:space="preserve"> таких правил:</w:t>
      </w:r>
    </w:p>
    <w:p w14:paraId="68E206A4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Вказувати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перевірене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джерело</w:t>
      </w:r>
      <w:proofErr w:type="spellEnd"/>
      <w:r w:rsidRPr="00CA7308">
        <w:t xml:space="preserve">. </w:t>
      </w:r>
      <w:proofErr w:type="spellStart"/>
      <w:r w:rsidRPr="00CA7308">
        <w:t>Цитати</w:t>
      </w:r>
      <w:proofErr w:type="spellEnd"/>
      <w:r w:rsidRPr="00CA7308">
        <w:t xml:space="preserve"> </w:t>
      </w:r>
      <w:proofErr w:type="spellStart"/>
      <w:r w:rsidRPr="00CA7308">
        <w:t>мають</w:t>
      </w:r>
      <w:proofErr w:type="spellEnd"/>
      <w:r w:rsidRPr="00CA7308">
        <w:t xml:space="preserve"> </w:t>
      </w:r>
      <w:proofErr w:type="spellStart"/>
      <w:r w:rsidRPr="00CA7308">
        <w:t>містити</w:t>
      </w:r>
      <w:proofErr w:type="spellEnd"/>
      <w:r w:rsidRPr="00CA7308">
        <w:t xml:space="preserve"> </w:t>
      </w:r>
      <w:proofErr w:type="spellStart"/>
      <w:r w:rsidRPr="00CA7308">
        <w:t>відомості</w:t>
      </w:r>
      <w:proofErr w:type="spellEnd"/>
      <w:r w:rsidRPr="00CA7308">
        <w:t xml:space="preserve"> про автора та </w:t>
      </w:r>
      <w:proofErr w:type="spellStart"/>
      <w:r w:rsidRPr="00CA7308">
        <w:t>назву</w:t>
      </w:r>
      <w:proofErr w:type="spellEnd"/>
      <w:r w:rsidRPr="00CA7308">
        <w:t xml:space="preserve"> </w:t>
      </w:r>
      <w:proofErr w:type="spellStart"/>
      <w:r w:rsidRPr="00CA7308">
        <w:t>його</w:t>
      </w:r>
      <w:proofErr w:type="spellEnd"/>
      <w:r w:rsidRPr="00CA7308">
        <w:t xml:space="preserve"> </w:t>
      </w:r>
      <w:proofErr w:type="spellStart"/>
      <w:r w:rsidRPr="00CA7308">
        <w:t>роботи</w:t>
      </w:r>
      <w:proofErr w:type="spellEnd"/>
      <w:r w:rsidRPr="00CA7308">
        <w:t xml:space="preserve">, </w:t>
      </w:r>
      <w:proofErr w:type="spellStart"/>
      <w:r w:rsidRPr="00CA7308">
        <w:t>звідки</w:t>
      </w:r>
      <w:proofErr w:type="spellEnd"/>
      <w:r w:rsidRPr="00CA7308">
        <w:t xml:space="preserve"> взята цитата. </w:t>
      </w:r>
      <w:proofErr w:type="spellStart"/>
      <w:r w:rsidRPr="00CA7308">
        <w:t>Залежно</w:t>
      </w:r>
      <w:proofErr w:type="spellEnd"/>
      <w:r w:rsidRPr="00CA7308">
        <w:t xml:space="preserve"> </w:t>
      </w:r>
      <w:proofErr w:type="spellStart"/>
      <w:r w:rsidRPr="00CA7308">
        <w:t>від</w:t>
      </w:r>
      <w:proofErr w:type="spellEnd"/>
      <w:r w:rsidRPr="00CA7308">
        <w:t xml:space="preserve"> стилю </w:t>
      </w:r>
      <w:proofErr w:type="spellStart"/>
      <w:r w:rsidRPr="00CA7308">
        <w:t>написання</w:t>
      </w:r>
      <w:proofErr w:type="spellEnd"/>
      <w:r w:rsidRPr="00CA7308">
        <w:t xml:space="preserve"> </w:t>
      </w:r>
      <w:proofErr w:type="spellStart"/>
      <w:r w:rsidRPr="00CA7308">
        <w:t>вказання</w:t>
      </w:r>
      <w:proofErr w:type="spellEnd"/>
      <w:r w:rsidRPr="00CA7308">
        <w:t xml:space="preserve"> </w:t>
      </w:r>
      <w:proofErr w:type="spellStart"/>
      <w:r w:rsidRPr="00CA7308">
        <w:t>джерел</w:t>
      </w:r>
      <w:proofErr w:type="spellEnd"/>
      <w:r w:rsidRPr="00CA7308">
        <w:t xml:space="preserve"> </w:t>
      </w:r>
      <w:proofErr w:type="spellStart"/>
      <w:r w:rsidRPr="00CA7308">
        <w:t>може</w:t>
      </w:r>
      <w:proofErr w:type="spellEnd"/>
      <w:r w:rsidRPr="00CA7308">
        <w:t xml:space="preserve"> </w:t>
      </w:r>
      <w:proofErr w:type="spellStart"/>
      <w:r w:rsidRPr="00CA7308">
        <w:t>відрізнятись</w:t>
      </w:r>
      <w:proofErr w:type="spellEnd"/>
      <w:r w:rsidRPr="00CA7308">
        <w:t>.</w:t>
      </w:r>
    </w:p>
    <w:p w14:paraId="4225B26C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r w:rsidRPr="00CA7308">
        <w:rPr>
          <w:rStyle w:val="ab"/>
          <w:rFonts w:eastAsiaTheme="majorEastAsia"/>
          <w:bdr w:val="none" w:sz="0" w:space="0" w:color="auto" w:frame="1"/>
        </w:rPr>
        <w:t xml:space="preserve">Не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порушувати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зміст</w:t>
      </w:r>
      <w:proofErr w:type="spellEnd"/>
      <w:r w:rsidRPr="00CA7308">
        <w:t xml:space="preserve">. </w:t>
      </w:r>
      <w:proofErr w:type="spellStart"/>
      <w:r w:rsidRPr="00CA7308">
        <w:t>Під</w:t>
      </w:r>
      <w:proofErr w:type="spellEnd"/>
      <w:r w:rsidRPr="00CA7308">
        <w:t xml:space="preserve"> час </w:t>
      </w:r>
      <w:proofErr w:type="spellStart"/>
      <w:r w:rsidRPr="00CA7308">
        <w:t>оформлення</w:t>
      </w:r>
      <w:proofErr w:type="spellEnd"/>
      <w:r w:rsidRPr="00CA7308">
        <w:t xml:space="preserve"> </w:t>
      </w:r>
      <w:proofErr w:type="spellStart"/>
      <w:r w:rsidRPr="00CA7308">
        <w:t>цитати</w:t>
      </w:r>
      <w:proofErr w:type="spellEnd"/>
      <w:r w:rsidRPr="00CA7308">
        <w:t xml:space="preserve"> </w:t>
      </w:r>
      <w:proofErr w:type="spellStart"/>
      <w:r w:rsidRPr="00CA7308">
        <w:t>необхідно</w:t>
      </w:r>
      <w:proofErr w:type="spellEnd"/>
      <w:r w:rsidRPr="00CA7308">
        <w:t xml:space="preserve"> </w:t>
      </w:r>
      <w:proofErr w:type="spellStart"/>
      <w:r w:rsidRPr="00CA7308">
        <w:t>повністю</w:t>
      </w:r>
      <w:proofErr w:type="spellEnd"/>
      <w:r w:rsidRPr="00CA7308">
        <w:t xml:space="preserve"> </w:t>
      </w:r>
      <w:proofErr w:type="spellStart"/>
      <w:r w:rsidRPr="00CA7308">
        <w:t>відтворити</w:t>
      </w:r>
      <w:proofErr w:type="spellEnd"/>
      <w:r w:rsidRPr="00CA7308">
        <w:t xml:space="preserve"> </w:t>
      </w:r>
      <w:proofErr w:type="spellStart"/>
      <w:r w:rsidRPr="00CA7308">
        <w:t>оригінальний</w:t>
      </w:r>
      <w:proofErr w:type="spellEnd"/>
      <w:r w:rsidRPr="00CA7308">
        <w:t xml:space="preserve"> текст, не </w:t>
      </w:r>
      <w:proofErr w:type="spellStart"/>
      <w:r w:rsidRPr="00CA7308">
        <w:t>змінюючи</w:t>
      </w:r>
      <w:proofErr w:type="spellEnd"/>
      <w:r w:rsidRPr="00CA7308">
        <w:t xml:space="preserve"> </w:t>
      </w:r>
      <w:proofErr w:type="spellStart"/>
      <w:r w:rsidRPr="00CA7308">
        <w:t>його</w:t>
      </w:r>
      <w:proofErr w:type="spellEnd"/>
      <w:r w:rsidRPr="00CA7308">
        <w:t xml:space="preserve"> </w:t>
      </w:r>
      <w:proofErr w:type="spellStart"/>
      <w:r w:rsidRPr="00CA7308">
        <w:t>змісту</w:t>
      </w:r>
      <w:proofErr w:type="spellEnd"/>
      <w:r w:rsidRPr="00CA7308">
        <w:t>.</w:t>
      </w:r>
    </w:p>
    <w:p w14:paraId="3B3AAFB4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Відокремлювати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цитату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від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основного тексту.</w:t>
      </w:r>
      <w:r w:rsidRPr="00CA7308">
        <w:t> </w:t>
      </w:r>
      <w:proofErr w:type="spellStart"/>
      <w:r w:rsidRPr="00CA7308">
        <w:t>Можна</w:t>
      </w:r>
      <w:proofErr w:type="spellEnd"/>
      <w:r w:rsidRPr="00CA7308">
        <w:t xml:space="preserve"> </w:t>
      </w:r>
      <w:proofErr w:type="spellStart"/>
      <w:r w:rsidRPr="00CA7308">
        <w:t>використовувати</w:t>
      </w:r>
      <w:proofErr w:type="spellEnd"/>
      <w:r w:rsidRPr="00CA7308">
        <w:t xml:space="preserve"> </w:t>
      </w:r>
      <w:proofErr w:type="spellStart"/>
      <w:r w:rsidRPr="00CA7308">
        <w:t>відступ</w:t>
      </w:r>
      <w:proofErr w:type="spellEnd"/>
      <w:r w:rsidRPr="00CA7308">
        <w:t xml:space="preserve">, курсив, лапки </w:t>
      </w:r>
      <w:proofErr w:type="spellStart"/>
      <w:r w:rsidRPr="00CA7308">
        <w:t>чи</w:t>
      </w:r>
      <w:proofErr w:type="spellEnd"/>
      <w:r w:rsidRPr="00CA7308">
        <w:t xml:space="preserve"> </w:t>
      </w:r>
      <w:proofErr w:type="spellStart"/>
      <w:r w:rsidRPr="00CA7308">
        <w:t>інші</w:t>
      </w:r>
      <w:proofErr w:type="spellEnd"/>
      <w:r w:rsidRPr="00CA7308">
        <w:t xml:space="preserve"> знаки </w:t>
      </w:r>
      <w:proofErr w:type="spellStart"/>
      <w:r w:rsidRPr="00CA7308">
        <w:t>пунктуації</w:t>
      </w:r>
      <w:proofErr w:type="spellEnd"/>
      <w:r w:rsidRPr="00CA7308">
        <w:t>.</w:t>
      </w:r>
    </w:p>
    <w:p w14:paraId="55735765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Використання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скорочених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цитат.</w:t>
      </w:r>
      <w:r w:rsidRPr="00CA7308">
        <w:t> </w:t>
      </w:r>
      <w:proofErr w:type="spellStart"/>
      <w:r w:rsidRPr="00CA7308">
        <w:t>Якщо</w:t>
      </w:r>
      <w:proofErr w:type="spellEnd"/>
      <w:r w:rsidRPr="00CA7308">
        <w:t xml:space="preserve"> цитата </w:t>
      </w:r>
      <w:proofErr w:type="spellStart"/>
      <w:r w:rsidRPr="00CA7308">
        <w:t>дуже</w:t>
      </w:r>
      <w:proofErr w:type="spellEnd"/>
      <w:r w:rsidRPr="00CA7308">
        <w:t xml:space="preserve"> </w:t>
      </w:r>
      <w:proofErr w:type="spellStart"/>
      <w:r w:rsidRPr="00CA7308">
        <w:t>довга</w:t>
      </w:r>
      <w:proofErr w:type="spellEnd"/>
      <w:r w:rsidRPr="00CA7308">
        <w:t xml:space="preserve">, </w:t>
      </w:r>
      <w:proofErr w:type="spellStart"/>
      <w:r w:rsidRPr="00CA7308">
        <w:t>її</w:t>
      </w:r>
      <w:proofErr w:type="spellEnd"/>
      <w:r w:rsidRPr="00CA7308">
        <w:t xml:space="preserve"> </w:t>
      </w:r>
      <w:proofErr w:type="spellStart"/>
      <w:r w:rsidRPr="00CA7308">
        <w:t>можна</w:t>
      </w:r>
      <w:proofErr w:type="spellEnd"/>
      <w:r w:rsidRPr="00CA7308">
        <w:t xml:space="preserve"> </w:t>
      </w:r>
      <w:proofErr w:type="spellStart"/>
      <w:r w:rsidRPr="00CA7308">
        <w:t>скоротити</w:t>
      </w:r>
      <w:proofErr w:type="spellEnd"/>
      <w:r w:rsidRPr="00CA7308">
        <w:t xml:space="preserve">, </w:t>
      </w:r>
      <w:proofErr w:type="spellStart"/>
      <w:r w:rsidRPr="00CA7308">
        <w:t>залишаючи</w:t>
      </w:r>
      <w:proofErr w:type="spellEnd"/>
      <w:r w:rsidRPr="00CA7308">
        <w:t xml:space="preserve"> </w:t>
      </w:r>
      <w:proofErr w:type="spellStart"/>
      <w:r w:rsidRPr="00CA7308">
        <w:t>тільки</w:t>
      </w:r>
      <w:proofErr w:type="spellEnd"/>
      <w:r w:rsidRPr="00CA7308">
        <w:t xml:space="preserve"> </w:t>
      </w:r>
      <w:proofErr w:type="spellStart"/>
      <w:r w:rsidRPr="00CA7308">
        <w:t>найважливіші</w:t>
      </w:r>
      <w:proofErr w:type="spellEnd"/>
      <w:r w:rsidRPr="00CA7308">
        <w:t xml:space="preserve"> </w:t>
      </w:r>
      <w:proofErr w:type="spellStart"/>
      <w:r w:rsidRPr="00CA7308">
        <w:t>фрази</w:t>
      </w:r>
      <w:proofErr w:type="spellEnd"/>
      <w:r w:rsidRPr="00CA7308">
        <w:t xml:space="preserve">. </w:t>
      </w:r>
      <w:proofErr w:type="spellStart"/>
      <w:r w:rsidRPr="00CA7308">
        <w:t>Водночас</w:t>
      </w:r>
      <w:proofErr w:type="spellEnd"/>
      <w:r w:rsidRPr="00CA7308">
        <w:t xml:space="preserve"> </w:t>
      </w:r>
      <w:proofErr w:type="spellStart"/>
      <w:r w:rsidRPr="00CA7308">
        <w:t>потрібно</w:t>
      </w:r>
      <w:proofErr w:type="spellEnd"/>
      <w:r w:rsidRPr="00CA7308">
        <w:t xml:space="preserve"> </w:t>
      </w:r>
      <w:proofErr w:type="spellStart"/>
      <w:r w:rsidRPr="00CA7308">
        <w:t>вказати</w:t>
      </w:r>
      <w:proofErr w:type="spellEnd"/>
      <w:r w:rsidRPr="00CA7308">
        <w:t xml:space="preserve">, </w:t>
      </w:r>
      <w:proofErr w:type="spellStart"/>
      <w:r w:rsidRPr="00CA7308">
        <w:t>що</w:t>
      </w:r>
      <w:proofErr w:type="spellEnd"/>
      <w:r w:rsidRPr="00CA7308">
        <w:t xml:space="preserve"> цитата </w:t>
      </w:r>
      <w:proofErr w:type="spellStart"/>
      <w:r w:rsidRPr="00CA7308">
        <w:t>була</w:t>
      </w:r>
      <w:proofErr w:type="spellEnd"/>
      <w:r w:rsidRPr="00CA7308">
        <w:t xml:space="preserve"> </w:t>
      </w:r>
      <w:proofErr w:type="spellStart"/>
      <w:r w:rsidRPr="00CA7308">
        <w:t>скорочена</w:t>
      </w:r>
      <w:proofErr w:type="spellEnd"/>
      <w:r w:rsidRPr="00CA7308">
        <w:t xml:space="preserve">, </w:t>
      </w:r>
      <w:proofErr w:type="spellStart"/>
      <w:r w:rsidRPr="00CA7308">
        <w:t>використовуючи</w:t>
      </w:r>
      <w:proofErr w:type="spellEnd"/>
      <w:r w:rsidRPr="00CA7308">
        <w:t xml:space="preserve"> знак з пропуском (…).</w:t>
      </w:r>
    </w:p>
    <w:p w14:paraId="44EC90B6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Вказувати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сторінки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>.</w:t>
      </w:r>
      <w:r w:rsidRPr="00CA7308">
        <w:t> </w:t>
      </w:r>
      <w:proofErr w:type="spellStart"/>
      <w:r w:rsidRPr="00CA7308">
        <w:t>Якщо</w:t>
      </w:r>
      <w:proofErr w:type="spellEnd"/>
      <w:r w:rsidRPr="00CA7308">
        <w:t xml:space="preserve"> цитата взята з книги, </w:t>
      </w:r>
      <w:proofErr w:type="spellStart"/>
      <w:r w:rsidRPr="00CA7308">
        <w:t>статті</w:t>
      </w:r>
      <w:proofErr w:type="spellEnd"/>
      <w:r w:rsidRPr="00CA7308">
        <w:t xml:space="preserve"> </w:t>
      </w:r>
      <w:proofErr w:type="spellStart"/>
      <w:r w:rsidRPr="00CA7308">
        <w:t>чи</w:t>
      </w:r>
      <w:proofErr w:type="spellEnd"/>
      <w:r w:rsidRPr="00CA7308">
        <w:t xml:space="preserve"> </w:t>
      </w:r>
      <w:proofErr w:type="spellStart"/>
      <w:r w:rsidRPr="00CA7308">
        <w:t>іншого</w:t>
      </w:r>
      <w:proofErr w:type="spellEnd"/>
      <w:r w:rsidRPr="00CA7308">
        <w:t xml:space="preserve"> </w:t>
      </w:r>
      <w:proofErr w:type="spellStart"/>
      <w:r w:rsidRPr="00CA7308">
        <w:t>джерела</w:t>
      </w:r>
      <w:proofErr w:type="spellEnd"/>
      <w:r w:rsidRPr="00CA7308">
        <w:t xml:space="preserve">, </w:t>
      </w:r>
      <w:proofErr w:type="spellStart"/>
      <w:r w:rsidRPr="00CA7308">
        <w:t>потрібно</w:t>
      </w:r>
      <w:proofErr w:type="spellEnd"/>
      <w:r w:rsidRPr="00CA7308">
        <w:t xml:space="preserve"> </w:t>
      </w:r>
      <w:proofErr w:type="spellStart"/>
      <w:r w:rsidRPr="00CA7308">
        <w:t>вказати</w:t>
      </w:r>
      <w:proofErr w:type="spellEnd"/>
      <w:r w:rsidRPr="00CA7308">
        <w:t xml:space="preserve"> номер </w:t>
      </w:r>
      <w:proofErr w:type="spellStart"/>
      <w:r w:rsidRPr="00CA7308">
        <w:t>сторінки</w:t>
      </w:r>
      <w:proofErr w:type="spellEnd"/>
      <w:r w:rsidRPr="00CA7308">
        <w:t xml:space="preserve">, </w:t>
      </w:r>
      <w:proofErr w:type="spellStart"/>
      <w:r w:rsidRPr="00CA7308">
        <w:t>звідки</w:t>
      </w:r>
      <w:proofErr w:type="spellEnd"/>
      <w:r w:rsidRPr="00CA7308">
        <w:t xml:space="preserve"> взятий </w:t>
      </w:r>
      <w:proofErr w:type="spellStart"/>
      <w:r w:rsidRPr="00CA7308">
        <w:t>уривок</w:t>
      </w:r>
      <w:proofErr w:type="spellEnd"/>
      <w:r w:rsidRPr="00CA7308">
        <w:t xml:space="preserve"> тексту. </w:t>
      </w:r>
      <w:proofErr w:type="spellStart"/>
      <w:r w:rsidRPr="00CA7308">
        <w:t>Це</w:t>
      </w:r>
      <w:proofErr w:type="spellEnd"/>
      <w:r w:rsidRPr="00CA7308">
        <w:t xml:space="preserve"> правило </w:t>
      </w:r>
      <w:proofErr w:type="spellStart"/>
      <w:r w:rsidRPr="00CA7308">
        <w:t>діє</w:t>
      </w:r>
      <w:proofErr w:type="spellEnd"/>
      <w:r w:rsidRPr="00CA7308">
        <w:t xml:space="preserve"> для цитат у </w:t>
      </w:r>
      <w:proofErr w:type="spellStart"/>
      <w:r w:rsidRPr="00CA7308">
        <w:t>наукових</w:t>
      </w:r>
      <w:proofErr w:type="spellEnd"/>
      <w:r w:rsidRPr="00CA7308">
        <w:t xml:space="preserve"> роботах </w:t>
      </w:r>
      <w:proofErr w:type="spellStart"/>
      <w:r w:rsidRPr="00CA7308">
        <w:t>чи</w:t>
      </w:r>
      <w:proofErr w:type="spellEnd"/>
      <w:r w:rsidRPr="00CA7308">
        <w:t xml:space="preserve"> </w:t>
      </w:r>
      <w:proofErr w:type="spellStart"/>
      <w:r w:rsidRPr="00CA7308">
        <w:t>журналістських</w:t>
      </w:r>
      <w:proofErr w:type="spellEnd"/>
      <w:r w:rsidRPr="00CA7308">
        <w:t xml:space="preserve"> </w:t>
      </w:r>
      <w:proofErr w:type="spellStart"/>
      <w:r w:rsidRPr="00CA7308">
        <w:t>матеріалах</w:t>
      </w:r>
      <w:proofErr w:type="spellEnd"/>
      <w:r w:rsidRPr="00CA7308">
        <w:t>.</w:t>
      </w:r>
    </w:p>
    <w:p w14:paraId="427879D9" w14:textId="77777777" w:rsidR="00326F5D" w:rsidRPr="00CA7308" w:rsidRDefault="00326F5D" w:rsidP="00326F5D">
      <w:pPr>
        <w:pStyle w:val="aa"/>
        <w:spacing w:before="0" w:beforeAutospacing="0" w:after="0" w:afterAutospacing="0"/>
        <w:jc w:val="both"/>
        <w:textAlignment w:val="baseline"/>
      </w:pP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Використання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</w:t>
      </w:r>
      <w:proofErr w:type="spellStart"/>
      <w:r w:rsidRPr="00CA7308">
        <w:rPr>
          <w:rStyle w:val="ab"/>
          <w:rFonts w:eastAsiaTheme="majorEastAsia"/>
          <w:bdr w:val="none" w:sz="0" w:space="0" w:color="auto" w:frame="1"/>
        </w:rPr>
        <w:t>кількох</w:t>
      </w:r>
      <w:proofErr w:type="spellEnd"/>
      <w:r w:rsidRPr="00CA7308">
        <w:rPr>
          <w:rStyle w:val="ab"/>
          <w:rFonts w:eastAsiaTheme="majorEastAsia"/>
          <w:bdr w:val="none" w:sz="0" w:space="0" w:color="auto" w:frame="1"/>
        </w:rPr>
        <w:t xml:space="preserve"> цитат. </w:t>
      </w:r>
      <w:proofErr w:type="spellStart"/>
      <w:r w:rsidRPr="00CA7308">
        <w:t>Якщо</w:t>
      </w:r>
      <w:proofErr w:type="spellEnd"/>
      <w:r w:rsidRPr="00CA7308">
        <w:t xml:space="preserve"> в одному </w:t>
      </w:r>
      <w:proofErr w:type="spellStart"/>
      <w:r w:rsidRPr="00CA7308">
        <w:t>тексті</w:t>
      </w:r>
      <w:proofErr w:type="spellEnd"/>
      <w:r w:rsidRPr="00CA7308">
        <w:t xml:space="preserve"> </w:t>
      </w:r>
      <w:proofErr w:type="spellStart"/>
      <w:r w:rsidRPr="00CA7308">
        <w:t>використовується</w:t>
      </w:r>
      <w:proofErr w:type="spellEnd"/>
      <w:r w:rsidRPr="00CA7308">
        <w:t xml:space="preserve"> </w:t>
      </w:r>
      <w:proofErr w:type="spellStart"/>
      <w:r w:rsidRPr="00CA7308">
        <w:t>кілька</w:t>
      </w:r>
      <w:proofErr w:type="spellEnd"/>
      <w:r w:rsidRPr="00CA7308">
        <w:t xml:space="preserve"> цитат, </w:t>
      </w:r>
      <w:proofErr w:type="spellStart"/>
      <w:r w:rsidRPr="00CA7308">
        <w:t>потрібно</w:t>
      </w:r>
      <w:proofErr w:type="spellEnd"/>
      <w:r w:rsidRPr="00CA7308">
        <w:t xml:space="preserve"> правильно </w:t>
      </w:r>
      <w:proofErr w:type="spellStart"/>
      <w:r w:rsidRPr="00CA7308">
        <w:t>відокремити</w:t>
      </w:r>
      <w:proofErr w:type="spellEnd"/>
      <w:r w:rsidRPr="00CA7308">
        <w:t xml:space="preserve"> </w:t>
      </w:r>
      <w:proofErr w:type="spellStart"/>
      <w:r w:rsidRPr="00CA7308">
        <w:t>їх</w:t>
      </w:r>
      <w:proofErr w:type="spellEnd"/>
      <w:r w:rsidRPr="00CA7308">
        <w:t xml:space="preserve"> одна </w:t>
      </w:r>
      <w:proofErr w:type="spellStart"/>
      <w:r w:rsidRPr="00CA7308">
        <w:t>від</w:t>
      </w:r>
      <w:proofErr w:type="spellEnd"/>
      <w:r w:rsidRPr="00CA7308">
        <w:t xml:space="preserve"> </w:t>
      </w:r>
      <w:proofErr w:type="spellStart"/>
      <w:r w:rsidRPr="00CA7308">
        <w:t>одної</w:t>
      </w:r>
      <w:proofErr w:type="spellEnd"/>
      <w:r w:rsidRPr="00CA7308">
        <w:t xml:space="preserve"> та </w:t>
      </w:r>
      <w:proofErr w:type="spellStart"/>
      <w:r w:rsidRPr="00CA7308">
        <w:t>від</w:t>
      </w:r>
      <w:proofErr w:type="spellEnd"/>
      <w:r w:rsidRPr="00CA7308">
        <w:t xml:space="preserve"> основного тексту.</w:t>
      </w:r>
    </w:p>
    <w:p w14:paraId="22E74A9B" w14:textId="77777777" w:rsidR="00326F5D" w:rsidRPr="00CA7308" w:rsidRDefault="00326F5D" w:rsidP="00326F5D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color w:val="auto"/>
          <w:szCs w:val="24"/>
        </w:rPr>
      </w:pPr>
      <w:r w:rsidRPr="00CA7308">
        <w:rPr>
          <w:rStyle w:val="ab"/>
          <w:rFonts w:ascii="Times New Roman" w:hAnsi="Times New Roman" w:cs="Times New Roman"/>
          <w:b/>
          <w:bCs/>
          <w:color w:val="auto"/>
          <w:szCs w:val="24"/>
          <w:bdr w:val="none" w:sz="0" w:space="0" w:color="auto" w:frame="1"/>
        </w:rPr>
        <w:t>Приклади оформлення цитат</w:t>
      </w:r>
    </w:p>
    <w:p w14:paraId="1E25EECF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Цитата з книги зі вказанням сторінки:</w:t>
      </w:r>
      <w:r w:rsidRPr="00CA7308">
        <w:rPr>
          <w:rFonts w:ascii="Times New Roman" w:hAnsi="Times New Roman" w:cs="Times New Roman"/>
        </w:rPr>
        <w:t> «У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се дуже просто, коли ти знаєш відповідь» (Бернард Шоу, «Пігмаліон», с. 34)</w:t>
      </w:r>
      <w:r w:rsidRPr="00CA7308">
        <w:rPr>
          <w:rFonts w:ascii="Times New Roman" w:hAnsi="Times New Roman" w:cs="Times New Roman"/>
        </w:rPr>
        <w:t>.</w:t>
      </w:r>
    </w:p>
    <w:p w14:paraId="30472E27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Скорочена цитата з використанням знаку з пропуском</w:t>
      </w:r>
      <w:r w:rsidRPr="00CA7308">
        <w:rPr>
          <w:rFonts w:ascii="Times New Roman" w:hAnsi="Times New Roman" w:cs="Times New Roman"/>
        </w:rPr>
        <w:t>: 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«</w:t>
      </w:r>
      <w:r w:rsidRPr="00CA7308">
        <w:rPr>
          <w:rFonts w:ascii="Times New Roman" w:hAnsi="Times New Roman" w:cs="Times New Roman"/>
        </w:rPr>
        <w:t>…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 життя – це не те, що сталося з тобою, а те, як ти реагуєш на те, що сталося з тобою» (Віктор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Франкл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, «Людина в пошуках сенсу»).</w:t>
      </w:r>
    </w:p>
    <w:p w14:paraId="35C2556D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Цитата із журнальної статті з вказанням автора та назви статті:</w:t>
      </w:r>
      <w:r w:rsidRPr="00CA7308">
        <w:rPr>
          <w:rFonts w:ascii="Times New Roman" w:hAnsi="Times New Roman" w:cs="Times New Roman"/>
        </w:rPr>
        <w:t> «З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датність до великих починань – це не талант, а звичка. Ви навчаєтеся її за допомогою повсякденних дій» (Вільям Джеймс, «Щоденні записки», 1892).</w:t>
      </w:r>
    </w:p>
    <w:p w14:paraId="7B540678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lastRenderedPageBreak/>
        <w:t>Цитата з відео-інтерв’ю зі вказанням дати та джерела</w:t>
      </w:r>
      <w:r w:rsidRPr="00CA7308">
        <w:rPr>
          <w:rFonts w:ascii="Times New Roman" w:hAnsi="Times New Roman" w:cs="Times New Roman"/>
        </w:rPr>
        <w:t>: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 «У нас є дві руки та одне серце, із цим ми можемо досягти чудових речей» (Марія Кюрі, інтерв’ю від 13 грудня 1921 року,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The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New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York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Times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).</w:t>
      </w:r>
    </w:p>
    <w:p w14:paraId="61891B8F" w14:textId="77777777" w:rsidR="00326F5D" w:rsidRPr="00CA7308" w:rsidRDefault="00326F5D" w:rsidP="00326F5D">
      <w:pPr>
        <w:widowControl/>
        <w:numPr>
          <w:ilvl w:val="0"/>
          <w:numId w:val="10"/>
        </w:numPr>
        <w:suppressAutoHyphens w:val="0"/>
        <w:ind w:left="0"/>
        <w:jc w:val="both"/>
        <w:textAlignment w:val="baseline"/>
        <w:rPr>
          <w:rFonts w:ascii="Times New Roman" w:hAnsi="Times New Roman" w:cs="Times New Roman"/>
        </w:rPr>
      </w:pP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Цитата</w:t>
      </w:r>
      <w:r w:rsidRPr="00CA7308">
        <w:rPr>
          <w:rFonts w:ascii="Times New Roman" w:hAnsi="Times New Roman" w:cs="Times New Roman"/>
        </w:rPr>
        <w:t> – </w:t>
      </w:r>
      <w:r w:rsidRPr="00CA7308">
        <w:rPr>
          <w:rStyle w:val="ab"/>
          <w:rFonts w:ascii="Times New Roman" w:hAnsi="Times New Roman" w:cs="Times New Roman"/>
          <w:bdr w:val="none" w:sz="0" w:space="0" w:color="auto" w:frame="1"/>
        </w:rPr>
        <w:t>частина речення в науковій праці:</w:t>
      </w:r>
      <w:r w:rsidRPr="00CA7308">
        <w:rPr>
          <w:rFonts w:ascii="Times New Roman" w:hAnsi="Times New Roman" w:cs="Times New Roman"/>
        </w:rPr>
        <w:t> </w:t>
      </w:r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В історії науки було відомо, що «інтернет відкриває не тільки нові можливості для збору даних, але й дозволяє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відкритіше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та прозоріше ділитись результатами досліджень» (Підсумки дослідження,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Journal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of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Applied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 xml:space="preserve"> </w:t>
      </w:r>
      <w:proofErr w:type="spellStart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Sciences</w:t>
      </w:r>
      <w:proofErr w:type="spellEnd"/>
      <w:r w:rsidRPr="00CA7308">
        <w:rPr>
          <w:rStyle w:val="ac"/>
          <w:rFonts w:ascii="Times New Roman" w:hAnsi="Times New Roman" w:cs="Times New Roman"/>
          <w:bdr w:val="none" w:sz="0" w:space="0" w:color="auto" w:frame="1"/>
        </w:rPr>
        <w:t>, 2020).</w:t>
      </w:r>
    </w:p>
    <w:p w14:paraId="63F3216D" w14:textId="77777777" w:rsidR="008D17DF" w:rsidRPr="00CA7308" w:rsidRDefault="008D17DF" w:rsidP="008D17DF">
      <w:pPr>
        <w:ind w:firstLine="567"/>
        <w:jc w:val="both"/>
      </w:pPr>
      <w:r w:rsidRPr="00CA7308">
        <w:rPr>
          <w:b/>
        </w:rPr>
        <w:t>Політика щодо відвідування занять.</w:t>
      </w:r>
      <w:r w:rsidRPr="00CA7308">
        <w:t xml:space="preserve"> Здобувачі вищої освіти денної форми навчання зобов’язані відвідувати занять. Поважними причинами для відсутності на заняттях є хвороба, академічна мобільність або інші випадки відсутності, які підтверджені документально. Якщо здобувач вищої освіти відсутній на заняттях з поважної причини, він презентує виконані завдання під час самостійної підготовки та відповідно до графіку консультацій викладача. </w:t>
      </w:r>
    </w:p>
    <w:p w14:paraId="015642B2" w14:textId="77777777" w:rsidR="008D17DF" w:rsidRPr="00CA7308" w:rsidRDefault="008D17DF" w:rsidP="008D17DF">
      <w:pPr>
        <w:ind w:firstLine="567"/>
        <w:jc w:val="both"/>
      </w:pPr>
      <w:r w:rsidRPr="00CA7308">
        <w:rPr>
          <w:b/>
        </w:rPr>
        <w:t>Політика щодо перескладання.</w:t>
      </w:r>
      <w:r w:rsidRPr="00CA7308">
        <w:t xml:space="preserve"> Здобувачі вищої освіти повинні дотримуватися термінів виконання усіх завдань, передбачених програмою навчальної дисципліни. Ліквідація академічної заборгованості та перескладання заліку проводиться після закінчення екзаменаційної сесії за окремим розкладом, складеним навчально-методичним відділом не пізніше наступного тижня після сесії.</w:t>
      </w:r>
    </w:p>
    <w:p w14:paraId="65494FF3" w14:textId="77777777" w:rsidR="008D17DF" w:rsidRPr="00CA7308" w:rsidRDefault="008D17DF" w:rsidP="008D17DF">
      <w:pPr>
        <w:ind w:firstLine="709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CA7308">
        <w:rPr>
          <w:rFonts w:ascii="Times New Roman" w:hAnsi="Times New Roman" w:cs="Times New Roman"/>
          <w:b/>
          <w:bCs/>
          <w:iCs/>
          <w:sz w:val="20"/>
          <w:szCs w:val="20"/>
        </w:rPr>
        <w:t>Політика щодо визнання результатів неформальної/</w:t>
      </w:r>
      <w:proofErr w:type="spellStart"/>
      <w:r w:rsidRPr="00CA7308">
        <w:rPr>
          <w:rFonts w:ascii="Times New Roman" w:hAnsi="Times New Roman" w:cs="Times New Roman"/>
          <w:b/>
          <w:bCs/>
          <w:iCs/>
          <w:sz w:val="20"/>
          <w:szCs w:val="20"/>
        </w:rPr>
        <w:t>інформальної</w:t>
      </w:r>
      <w:proofErr w:type="spellEnd"/>
      <w:r w:rsidRPr="00CA7308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освіти</w:t>
      </w:r>
    </w:p>
    <w:p w14:paraId="488CFA57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Міністерство освіти і науки України підготувало алгоритм визнання результатів навчання, здобутого шляхом неформальної та/або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eastAsia="ru-RU" w:bidi="ar-SA"/>
        </w:rPr>
        <w:t>інформальної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освіти закладами фахової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eastAsia="ru-RU" w:bidi="ar-SA"/>
        </w:rPr>
        <w:t>передвищої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eastAsia="ru-RU" w:bidi="ar-SA"/>
        </w:rPr>
        <w:t>, вищої освіти.</w:t>
      </w:r>
    </w:p>
    <w:p w14:paraId="636CB179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1.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Подання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заяви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декларацію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додаткові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документи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що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підтверджують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наведену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у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декларації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інформацію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(за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наявності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).</w:t>
      </w:r>
    </w:p>
    <w:p w14:paraId="5BE14EF0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Декларації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зазначається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:</w:t>
      </w:r>
    </w:p>
    <w:p w14:paraId="6D9E412D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прізвище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ім’я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по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батькові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(за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наявності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);</w:t>
      </w:r>
    </w:p>
    <w:p w14:paraId="6B373C14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опис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яких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подається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;</w:t>
      </w:r>
    </w:p>
    <w:p w14:paraId="4108B849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суб’єкта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який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здійснював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неформальне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яким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пов’язана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професійна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громадська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інша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діяльність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(за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наявності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),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під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час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якої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здобувалось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;</w:t>
      </w:r>
    </w:p>
    <w:p w14:paraId="0692AD74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інформація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досвід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діяльності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під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час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яких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здобувалось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неформальне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інформальне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зокрема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періоди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відповідної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діяльності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(за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наявності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);</w:t>
      </w:r>
    </w:p>
    <w:p w14:paraId="4414E1F4" w14:textId="77777777" w:rsidR="008D17DF" w:rsidRPr="00CA7308" w:rsidRDefault="008D17DF" w:rsidP="008D17DF">
      <w:pPr>
        <w:widowControl/>
        <w:numPr>
          <w:ilvl w:val="0"/>
          <w:numId w:val="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перелік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додаткових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документів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що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надаються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для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підтвердження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неформальне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інформальне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(за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наявності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).</w:t>
      </w:r>
    </w:p>
    <w:p w14:paraId="702D2AEC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Заклад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наукові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установи)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надає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консультативну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допомогу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заявникам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заповнення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декларацій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зокрема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опису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14:paraId="0FD4A569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2.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Проходження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процедур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визнання</w:t>
      </w:r>
      <w:proofErr w:type="spellEnd"/>
    </w:p>
    <w:p w14:paraId="6BDA626B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2.1.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Ідентифікація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задекларованих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у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письмовій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формі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особою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,</w:t>
      </w: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 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які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підлягають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оцінюванню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закладом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науковою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установою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).</w:t>
      </w:r>
    </w:p>
    <w:p w14:paraId="33FE8255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Заклад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здійснює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аналіз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достатності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здобутого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попереднього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досвіду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перевіряє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надану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інформацію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14:paraId="45DABA3D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Строк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розгляду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заяви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прийняття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рішення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можливість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неможливість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проводити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подальші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процедури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основі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наданої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становить не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більше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десяти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робочих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днів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.</w:t>
      </w:r>
    </w:p>
    <w:p w14:paraId="73279B50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Для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підтвердження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уточнення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необхідної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заклад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надсилає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запити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до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зазначених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декларації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суб’єктів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які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здійснювали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неформальне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де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здійснювалася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професійна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громадська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інша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діяльність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. У такому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випадку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термін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розгляду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заяви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може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бути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продовжений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що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заклад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наукова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установа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)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інформує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.</w:t>
      </w:r>
    </w:p>
    <w:p w14:paraId="517E2E25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Повернення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документів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заявнику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без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подальшого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розгляду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із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зазначенням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підстав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прийняття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такого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рішення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якщо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наведена 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декларації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додаткові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документи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надані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суб’єктом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суб’єктами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)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lastRenderedPageBreak/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не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дозволяють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ідентифікувати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результати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для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їхнього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подальшого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зіставлення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 результатами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передбаченими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відповідною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освітньою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програмою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наведена 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декларації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попереднє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неформального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досвіду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діяльності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підтверджується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.</w:t>
      </w:r>
    </w:p>
    <w:p w14:paraId="70BD1270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Оскарження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такого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рішення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відповідно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до Порядку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затвердженого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закладом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науковою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установою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)).</w:t>
      </w:r>
    </w:p>
    <w:p w14:paraId="20793A17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Можливість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повторного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подання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заяви про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декларацію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що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містить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уточнену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інформацію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додаткові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документи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що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її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підтверджують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і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дозволяють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ідентифікувати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результати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.</w:t>
      </w:r>
    </w:p>
    <w:p w14:paraId="65B6514E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Заклад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наукова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установа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)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здійснює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:</w:t>
      </w:r>
    </w:p>
    <w:p w14:paraId="1E5A0C15" w14:textId="77777777" w:rsidR="008D17DF" w:rsidRPr="00CA7308" w:rsidRDefault="008D17DF" w:rsidP="008D17DF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зіставлення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 результатами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передбаченими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відповідною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освітньою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програмою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їхній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аналіз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і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порівняння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змістом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рівнем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складності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);</w:t>
      </w:r>
    </w:p>
    <w:p w14:paraId="7F8E46EF" w14:textId="77777777" w:rsidR="008D17DF" w:rsidRPr="00CA7308" w:rsidRDefault="008D17DF" w:rsidP="008D17DF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приймає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рішення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щодо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відповідності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невідповідності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задекларованих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певним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результатам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передбаченим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обов’язковою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складовою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освітньої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програми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та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ідентифікує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результати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які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підлягають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оцінюванню</w:t>
      </w:r>
      <w:proofErr w:type="spellEnd"/>
      <w:r w:rsidRPr="00CA7308">
        <w:rPr>
          <w:rFonts w:ascii="Times New Roman" w:eastAsia="Times New Roman" w:hAnsi="Times New Roman" w:cs="Times New Roman"/>
          <w:kern w:val="0"/>
          <w:lang w:val="ru-RU" w:eastAsia="ru-RU" w:bidi="ar-SA"/>
        </w:rPr>
        <w:t>;</w:t>
      </w:r>
    </w:p>
    <w:p w14:paraId="10443FB4" w14:textId="77777777" w:rsidR="008D17DF" w:rsidRPr="00CA7308" w:rsidRDefault="008D17DF" w:rsidP="008D17DF">
      <w:pPr>
        <w:widowControl/>
        <w:numPr>
          <w:ilvl w:val="0"/>
          <w:numId w:val="2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разі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невідповідності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задекларованих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неформального та/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результатам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передбаченим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обов’язковою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складовою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освітньої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програми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закладу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наукової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установи), заклад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наукова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установа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)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розглядає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можливість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таких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в межах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вибіркової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складової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освітньої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програми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, за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якою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навчається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заявник</w:t>
      </w:r>
      <w:proofErr w:type="spellEnd"/>
      <w:r w:rsidRPr="00CA730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ru-RU" w:eastAsia="ru-RU" w:bidi="ar-SA"/>
        </w:rPr>
        <w:t>.</w:t>
      </w:r>
    </w:p>
    <w:p w14:paraId="254CA00E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2.2.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Проходження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оцінювання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задекларованих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i/>
          <w:iCs/>
          <w:kern w:val="0"/>
          <w:bdr w:val="none" w:sz="0" w:space="0" w:color="auto" w:frame="1"/>
          <w:lang w:val="ru-RU" w:eastAsia="ru-RU" w:bidi="ar-SA"/>
        </w:rPr>
        <w:t>.</w:t>
      </w:r>
    </w:p>
    <w:p w14:paraId="07A4ED64" w14:textId="77777777" w:rsidR="008D17DF" w:rsidRPr="00CA7308" w:rsidRDefault="008D17DF" w:rsidP="008D17DF">
      <w:pPr>
        <w:widowControl/>
        <w:shd w:val="clear" w:color="auto" w:fill="FFFFFF"/>
        <w:suppressAutoHyphens w:val="0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3. 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Отримання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рішення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про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визнання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та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зарахування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результатів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неформального та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інформального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навчання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як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відповідних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освітніх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компонентів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(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складових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освітніх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компонентів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)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освітньої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програми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або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відмову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 xml:space="preserve"> у </w:t>
      </w:r>
      <w:proofErr w:type="spellStart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визнанні</w:t>
      </w:r>
      <w:proofErr w:type="spellEnd"/>
      <w:r w:rsidRPr="00CA7308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ru-RU" w:eastAsia="ru-RU" w:bidi="ar-SA"/>
        </w:rPr>
        <w:t>.</w:t>
      </w:r>
    </w:p>
    <w:p w14:paraId="5D33C08F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56F26BC" w14:textId="77777777" w:rsidR="008D17DF" w:rsidRPr="00CA7308" w:rsidRDefault="008D17DF" w:rsidP="008D17DF">
      <w:pPr>
        <w:pStyle w:val="a4"/>
        <w:rPr>
          <w:b/>
          <w:i/>
          <w:sz w:val="22"/>
          <w:szCs w:val="22"/>
          <w:lang w:val="ru-RU"/>
        </w:rPr>
      </w:pPr>
    </w:p>
    <w:p w14:paraId="342DCCA5" w14:textId="77777777" w:rsidR="008D17DF" w:rsidRPr="00CA7308" w:rsidRDefault="008D17DF" w:rsidP="008D17D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C10A151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7308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14:paraId="0509964B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 xml:space="preserve">ГРАФІК ОСВІТНЬОГО ПРОЦЕСУ 2024-2025 н. р. </w:t>
      </w:r>
      <w:r w:rsidRPr="00CA7308">
        <w:rPr>
          <w:rFonts w:ascii="Times New Roman" w:hAnsi="Times New Roman" w:cs="Times New Roman"/>
        </w:rPr>
        <w:t xml:space="preserve">доступний за </w:t>
      </w:r>
      <w:proofErr w:type="spellStart"/>
      <w:r w:rsidRPr="00CA7308">
        <w:rPr>
          <w:rFonts w:ascii="Times New Roman" w:hAnsi="Times New Roman" w:cs="Times New Roman"/>
        </w:rPr>
        <w:t>адресою</w:t>
      </w:r>
      <w:proofErr w:type="spellEnd"/>
      <w:r w:rsidRPr="00CA7308">
        <w:rPr>
          <w:rFonts w:ascii="Times New Roman" w:hAnsi="Times New Roman" w:cs="Times New Roman"/>
        </w:rPr>
        <w:t xml:space="preserve">: </w:t>
      </w:r>
      <w:hyperlink r:id="rId35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https://tinyurl.com/yckze4jd</w:t>
        </w:r>
      </w:hyperlink>
      <w:r w:rsidRPr="00CA7308">
        <w:rPr>
          <w:rFonts w:ascii="Times New Roman" w:hAnsi="Times New Roman" w:cs="Times New Roman"/>
        </w:rPr>
        <w:t>.</w:t>
      </w:r>
    </w:p>
    <w:p w14:paraId="5BD76401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</w:p>
    <w:p w14:paraId="7124735F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CA7308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36" w:history="1">
        <w:r w:rsidRPr="00CA7308">
          <w:rPr>
            <w:rStyle w:val="a3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https://tinyurl.com/y9tve4lk</w:t>
        </w:r>
      </w:hyperlink>
      <w:r w:rsidRPr="00CA7308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E6AEAC4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</w:p>
    <w:p w14:paraId="06BD205F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CA7308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37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https://tinyurl.com/y9pkmmp5</w:t>
        </w:r>
      </w:hyperlink>
      <w:r w:rsidRPr="00CA7308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38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https://tinyurl.com/ycds57la</w:t>
        </w:r>
      </w:hyperlink>
      <w:r w:rsidRPr="00CA7308">
        <w:rPr>
          <w:rFonts w:ascii="Times New Roman" w:hAnsi="Times New Roman" w:cs="Times New Roman"/>
        </w:rPr>
        <w:t>.</w:t>
      </w:r>
    </w:p>
    <w:p w14:paraId="208F94B6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</w:p>
    <w:p w14:paraId="3F48C66F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ВИРІШЕННЯ КОНФЛІКТІВ. </w:t>
      </w:r>
      <w:r w:rsidRPr="00CA7308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39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https://tinyurl.com/57wha734</w:t>
        </w:r>
      </w:hyperlink>
      <w:r w:rsidRPr="00CA7308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</w:t>
      </w:r>
      <w:r w:rsidRPr="00CA7308">
        <w:rPr>
          <w:rFonts w:ascii="Times New Roman" w:hAnsi="Times New Roman" w:cs="Times New Roman"/>
        </w:rPr>
        <w:lastRenderedPageBreak/>
        <w:t xml:space="preserve">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40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https://tinyurl.com/yd6bq6p9</w:t>
        </w:r>
      </w:hyperlink>
      <w:r w:rsidRPr="00CA7308">
        <w:rPr>
          <w:rFonts w:ascii="Times New Roman" w:hAnsi="Times New Roman" w:cs="Times New Roman"/>
        </w:rPr>
        <w:t xml:space="preserve">; </w:t>
      </w:r>
      <w:r w:rsidRPr="00CA7308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CA7308">
        <w:rPr>
          <w:rFonts w:ascii="Times New Roman" w:hAnsi="Times New Roman" w:cs="Times New Roman"/>
        </w:rPr>
        <w:t xml:space="preserve">: </w:t>
      </w:r>
      <w:hyperlink r:id="rId41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https://tinyurl.com/y9r5dpwh</w:t>
        </w:r>
      </w:hyperlink>
      <w:r w:rsidRPr="00CA7308">
        <w:rPr>
          <w:rFonts w:ascii="Times New Roman" w:hAnsi="Times New Roman" w:cs="Times New Roman"/>
        </w:rPr>
        <w:t xml:space="preserve">. </w:t>
      </w:r>
    </w:p>
    <w:p w14:paraId="65F172A1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</w:p>
    <w:p w14:paraId="7AC77050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ПСИХОЛОГІЧНА ДОПОМОГА. </w:t>
      </w:r>
      <w:r w:rsidRPr="00CA7308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CA7308">
        <w:rPr>
          <w:rFonts w:ascii="Times New Roman" w:hAnsi="Times New Roman" w:cs="Times New Roman"/>
          <w:b/>
        </w:rPr>
        <w:t>Марті Ірини Вадимівни</w:t>
      </w:r>
      <w:r w:rsidRPr="00CA7308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502CA77F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11" w:name="_Hlk142433006"/>
    </w:p>
    <w:p w14:paraId="5C22857B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CA7308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CA7308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CA7308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3367B16D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CA7308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42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v_banakh@znu.edu.ua</w:t>
        </w:r>
      </w:hyperlink>
    </w:p>
    <w:p w14:paraId="2C0E7219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CA7308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CA7308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CA7308">
        <w:rPr>
          <w:rFonts w:ascii="Times New Roman" w:eastAsia="Times New Roman" w:hAnsi="Times New Roman" w:cs="Times New Roman"/>
          <w:lang w:eastAsia="uk-UA"/>
        </w:rPr>
        <w:t>. </w:t>
      </w:r>
      <w:bookmarkEnd w:id="11"/>
      <w:r w:rsidRPr="00CA7308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CA7308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413BF835" w14:textId="77777777" w:rsidR="008D17DF" w:rsidRPr="00CA7308" w:rsidRDefault="008D17DF" w:rsidP="008D17DF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34ADDBE7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CA7308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43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https://tinyurl.com/ydhcsagx</w:t>
        </w:r>
      </w:hyperlink>
      <w:r w:rsidRPr="00CA7308">
        <w:rPr>
          <w:rFonts w:ascii="Times New Roman" w:hAnsi="Times New Roman" w:cs="Times New Roman"/>
        </w:rPr>
        <w:t xml:space="preserve">. </w:t>
      </w:r>
    </w:p>
    <w:p w14:paraId="0CD9EDCF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</w:p>
    <w:p w14:paraId="1F84DD37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</w:rPr>
        <w:t>РЕСУРСИ ДЛЯ НАВЧАННЯ</w:t>
      </w:r>
    </w:p>
    <w:p w14:paraId="4727579A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Наукова бібліотека</w:t>
      </w:r>
      <w:r w:rsidRPr="00CA7308">
        <w:rPr>
          <w:rFonts w:ascii="Times New Roman" w:hAnsi="Times New Roman" w:cs="Times New Roman"/>
        </w:rPr>
        <w:t xml:space="preserve">: </w:t>
      </w:r>
      <w:hyperlink r:id="rId44" w:history="1">
        <w:r w:rsidRPr="00CA7308">
          <w:rPr>
            <w:rStyle w:val="a3"/>
            <w:rFonts w:ascii="Times New Roman" w:hAnsi="Times New Roman" w:cs="Times New Roman"/>
            <w:color w:val="auto"/>
            <w:u w:val="none"/>
          </w:rPr>
          <w:t>http://library.znu.edu.ua</w:t>
        </w:r>
      </w:hyperlink>
      <w:r w:rsidRPr="00CA7308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4B5899DE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</w:p>
    <w:p w14:paraId="2113BB35" w14:textId="77777777" w:rsidR="008D17DF" w:rsidRPr="00CA7308" w:rsidRDefault="008D17DF" w:rsidP="008D17DF">
      <w:pPr>
        <w:jc w:val="both"/>
        <w:rPr>
          <w:rFonts w:ascii="Times New Roman" w:hAnsi="Times New Roman" w:cs="Times New Roman"/>
          <w:b/>
        </w:rPr>
      </w:pPr>
      <w:r w:rsidRPr="00CA7308">
        <w:rPr>
          <w:rFonts w:ascii="Times New Roman" w:hAnsi="Times New Roman" w:cs="Times New Roman"/>
          <w:b/>
          <w:caps/>
        </w:rPr>
        <w:t>Система ЕЛЕКТРОННого</w:t>
      </w:r>
      <w:r w:rsidRPr="00CA7308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CA7308">
        <w:rPr>
          <w:rFonts w:ascii="Times New Roman" w:hAnsi="Times New Roman" w:cs="Times New Roman"/>
        </w:rPr>
        <w:t>https://moodle.znu.edu.ua</w:t>
      </w:r>
    </w:p>
    <w:p w14:paraId="0D01A6C4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 w:rsidRPr="00CA7308">
        <w:rPr>
          <w:rFonts w:ascii="Times New Roman" w:hAnsi="Times New Roman" w:cs="Times New Roman"/>
        </w:rPr>
        <w:t>направте</w:t>
      </w:r>
      <w:proofErr w:type="spellEnd"/>
      <w:r w:rsidRPr="00CA7308">
        <w:rPr>
          <w:rFonts w:ascii="Times New Roman" w:hAnsi="Times New Roman" w:cs="Times New Roman"/>
        </w:rPr>
        <w:t xml:space="preserve"> листа з темою «</w:t>
      </w:r>
      <w:proofErr w:type="spellStart"/>
      <w:r w:rsidRPr="00CA7308">
        <w:rPr>
          <w:rFonts w:ascii="Times New Roman" w:hAnsi="Times New Roman" w:cs="Times New Roman"/>
        </w:rPr>
        <w:t>Забув</w:t>
      </w:r>
      <w:proofErr w:type="spellEnd"/>
      <w:r w:rsidRPr="00CA7308">
        <w:rPr>
          <w:rFonts w:ascii="Times New Roman" w:hAnsi="Times New Roman" w:cs="Times New Roman"/>
        </w:rPr>
        <w:t xml:space="preserve"> пароль/логін» за </w:t>
      </w:r>
      <w:proofErr w:type="spellStart"/>
      <w:r w:rsidRPr="00CA7308">
        <w:rPr>
          <w:rFonts w:ascii="Times New Roman" w:hAnsi="Times New Roman" w:cs="Times New Roman"/>
        </w:rPr>
        <w:t>адресою</w:t>
      </w:r>
      <w:proofErr w:type="spellEnd"/>
      <w:r w:rsidRPr="00CA7308">
        <w:rPr>
          <w:rFonts w:ascii="Times New Roman" w:hAnsi="Times New Roman" w:cs="Times New Roman"/>
        </w:rPr>
        <w:t xml:space="preserve">: </w:t>
      </w:r>
      <w:r w:rsidRPr="00CA7308">
        <w:rPr>
          <w:rFonts w:ascii="Times New Roman" w:hAnsi="Times New Roman" w:cs="Times New Roman"/>
          <w:bCs/>
          <w:shd w:val="clear" w:color="auto" w:fill="FFFFFF"/>
        </w:rPr>
        <w:t>moodle.znu@znu.edu.ua.</w:t>
      </w:r>
    </w:p>
    <w:p w14:paraId="13675DC2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14:paraId="7F84A9EC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CA7308">
        <w:rPr>
          <w:rFonts w:ascii="Times New Roman" w:hAnsi="Times New Roman" w:cs="Times New Roman"/>
        </w:rPr>
        <w:t>Moodle</w:t>
      </w:r>
      <w:proofErr w:type="spellEnd"/>
      <w:r w:rsidRPr="00CA7308">
        <w:rPr>
          <w:rFonts w:ascii="Times New Roman" w:hAnsi="Times New Roman" w:cs="Times New Roman"/>
        </w:rPr>
        <w:t xml:space="preserve"> ЗНУ, то використовуйте посилання для відновлення паролю https://moodle.znu.edu.ua/mod/page/view.php?id=133015.</w:t>
      </w:r>
    </w:p>
    <w:p w14:paraId="1F77C9C2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CA7308">
        <w:rPr>
          <w:rFonts w:ascii="Times New Roman" w:hAnsi="Times New Roman" w:cs="Times New Roman"/>
          <w:caps/>
        </w:rPr>
        <w:t xml:space="preserve">: </w:t>
      </w:r>
      <w:r w:rsidRPr="00CA7308">
        <w:rPr>
          <w:rFonts w:ascii="Times New Roman" w:hAnsi="Times New Roman" w:cs="Times New Roman"/>
        </w:rPr>
        <w:t>http://sites.znu.edu.ua/child-advance/</w:t>
      </w:r>
    </w:p>
    <w:p w14:paraId="5183D73D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CA7308">
        <w:rPr>
          <w:rFonts w:ascii="Times New Roman" w:hAnsi="Times New Roman" w:cs="Times New Roman"/>
        </w:rPr>
        <w:t>: https://www.znu.edu.ua/ukr/edu/ocznu/nim</w:t>
      </w:r>
    </w:p>
    <w:p w14:paraId="49E52F1A" w14:textId="77777777" w:rsidR="008D17DF" w:rsidRPr="00CA7308" w:rsidRDefault="008D17DF" w:rsidP="008D17DF">
      <w:pPr>
        <w:jc w:val="both"/>
        <w:rPr>
          <w:rFonts w:ascii="Times New Roman" w:hAnsi="Times New Roman" w:cs="Times New Roman"/>
        </w:rPr>
      </w:pPr>
      <w:r w:rsidRPr="00CA7308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CA7308">
        <w:rPr>
          <w:rFonts w:ascii="Times New Roman" w:hAnsi="Times New Roman" w:cs="Times New Roman"/>
          <w:b/>
        </w:rPr>
        <w:t>)</w:t>
      </w:r>
      <w:r w:rsidRPr="00CA7308">
        <w:rPr>
          <w:rFonts w:ascii="Times New Roman" w:hAnsi="Times New Roman" w:cs="Times New Roman"/>
        </w:rPr>
        <w:t>: http://sites.znu.edu.ua/confucius</w:t>
      </w:r>
    </w:p>
    <w:p w14:paraId="784CE085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4E339F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1F246B" w14:textId="77777777" w:rsidR="008D17DF" w:rsidRPr="00CA7308" w:rsidRDefault="008D17DF" w:rsidP="008D17D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A73367" w14:textId="77777777" w:rsidR="00610816" w:rsidRPr="00CA7308" w:rsidRDefault="00610816"/>
    <w:sectPr w:rsidR="00610816" w:rsidRPr="00CA7308" w:rsidSect="00A0317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1A11E96"/>
    <w:multiLevelType w:val="multilevel"/>
    <w:tmpl w:val="2E82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27EA1"/>
    <w:multiLevelType w:val="hybridMultilevel"/>
    <w:tmpl w:val="55366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538F"/>
    <w:multiLevelType w:val="hybridMultilevel"/>
    <w:tmpl w:val="D302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B78A7"/>
    <w:multiLevelType w:val="hybridMultilevel"/>
    <w:tmpl w:val="C838C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6240F2"/>
    <w:multiLevelType w:val="multilevel"/>
    <w:tmpl w:val="76BA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F20822"/>
    <w:multiLevelType w:val="multilevel"/>
    <w:tmpl w:val="6F62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00896"/>
    <w:multiLevelType w:val="multilevel"/>
    <w:tmpl w:val="39BC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B342E"/>
    <w:multiLevelType w:val="multilevel"/>
    <w:tmpl w:val="FDF4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C53167"/>
    <w:multiLevelType w:val="hybridMultilevel"/>
    <w:tmpl w:val="F68E4634"/>
    <w:lvl w:ilvl="0" w:tplc="96B4DD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E9D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C4CB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52981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728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0D5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1C8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0E38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D857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6E55BA"/>
    <w:multiLevelType w:val="hybridMultilevel"/>
    <w:tmpl w:val="6676231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E29049F"/>
    <w:multiLevelType w:val="multilevel"/>
    <w:tmpl w:val="DE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E5289C"/>
    <w:multiLevelType w:val="multilevel"/>
    <w:tmpl w:val="3FCE3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57"/>
        </w:tabs>
        <w:ind w:left="0" w:firstLine="397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54644D"/>
    <w:multiLevelType w:val="multilevel"/>
    <w:tmpl w:val="5FBE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5126A2"/>
    <w:multiLevelType w:val="multilevel"/>
    <w:tmpl w:val="95B4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B092D"/>
    <w:multiLevelType w:val="hybridMultilevel"/>
    <w:tmpl w:val="6A9C4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536734">
    <w:abstractNumId w:val="6"/>
  </w:num>
  <w:num w:numId="2" w16cid:durableId="1252616985">
    <w:abstractNumId w:val="7"/>
  </w:num>
  <w:num w:numId="3" w16cid:durableId="20135306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3312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73976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0727768">
    <w:abstractNumId w:val="4"/>
  </w:num>
  <w:num w:numId="7" w16cid:durableId="1081367914">
    <w:abstractNumId w:val="2"/>
  </w:num>
  <w:num w:numId="8" w16cid:durableId="575478401">
    <w:abstractNumId w:val="8"/>
  </w:num>
  <w:num w:numId="9" w16cid:durableId="1271355927">
    <w:abstractNumId w:val="11"/>
  </w:num>
  <w:num w:numId="10" w16cid:durableId="1661151527">
    <w:abstractNumId w:val="5"/>
  </w:num>
  <w:num w:numId="11" w16cid:durableId="1250387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0537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4160821">
    <w:abstractNumId w:val="9"/>
  </w:num>
  <w:num w:numId="14" w16cid:durableId="1769933815">
    <w:abstractNumId w:val="12"/>
  </w:num>
  <w:num w:numId="15" w16cid:durableId="853232524">
    <w:abstractNumId w:val="14"/>
  </w:num>
  <w:num w:numId="16" w16cid:durableId="1804495748">
    <w:abstractNumId w:val="1"/>
  </w:num>
  <w:num w:numId="17" w16cid:durableId="12456079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DB7"/>
    <w:rsid w:val="00006253"/>
    <w:rsid w:val="000319B2"/>
    <w:rsid w:val="000616E2"/>
    <w:rsid w:val="00063B31"/>
    <w:rsid w:val="0009691C"/>
    <w:rsid w:val="000B0252"/>
    <w:rsid w:val="000E62DD"/>
    <w:rsid w:val="0015619F"/>
    <w:rsid w:val="00176113"/>
    <w:rsid w:val="00292826"/>
    <w:rsid w:val="002A3444"/>
    <w:rsid w:val="002A4103"/>
    <w:rsid w:val="002A47AA"/>
    <w:rsid w:val="002D3F26"/>
    <w:rsid w:val="0032539C"/>
    <w:rsid w:val="003267F0"/>
    <w:rsid w:val="00326F5D"/>
    <w:rsid w:val="00353551"/>
    <w:rsid w:val="00375F84"/>
    <w:rsid w:val="003F34B8"/>
    <w:rsid w:val="00466D2B"/>
    <w:rsid w:val="004761A1"/>
    <w:rsid w:val="004A0FBF"/>
    <w:rsid w:val="004A311C"/>
    <w:rsid w:val="004D275B"/>
    <w:rsid w:val="005422BD"/>
    <w:rsid w:val="0056303A"/>
    <w:rsid w:val="00566436"/>
    <w:rsid w:val="005758E3"/>
    <w:rsid w:val="005B2E4A"/>
    <w:rsid w:val="005D69D2"/>
    <w:rsid w:val="005E70A3"/>
    <w:rsid w:val="00610816"/>
    <w:rsid w:val="00693CEA"/>
    <w:rsid w:val="00716513"/>
    <w:rsid w:val="007562F7"/>
    <w:rsid w:val="00761A59"/>
    <w:rsid w:val="00771112"/>
    <w:rsid w:val="007B07E8"/>
    <w:rsid w:val="007D63BA"/>
    <w:rsid w:val="00834A73"/>
    <w:rsid w:val="008913DC"/>
    <w:rsid w:val="008B271C"/>
    <w:rsid w:val="008C09B1"/>
    <w:rsid w:val="008D17DF"/>
    <w:rsid w:val="00916E0C"/>
    <w:rsid w:val="00943D7C"/>
    <w:rsid w:val="00950EE6"/>
    <w:rsid w:val="009632EE"/>
    <w:rsid w:val="009636EF"/>
    <w:rsid w:val="009C6B73"/>
    <w:rsid w:val="009D46E8"/>
    <w:rsid w:val="009E2FEE"/>
    <w:rsid w:val="00A03179"/>
    <w:rsid w:val="00A82AF5"/>
    <w:rsid w:val="00A90DB7"/>
    <w:rsid w:val="00AC0EA2"/>
    <w:rsid w:val="00AD1F90"/>
    <w:rsid w:val="00B16DDE"/>
    <w:rsid w:val="00B30BB0"/>
    <w:rsid w:val="00B40059"/>
    <w:rsid w:val="00B5390C"/>
    <w:rsid w:val="00B74EEE"/>
    <w:rsid w:val="00B76ACC"/>
    <w:rsid w:val="00B774B0"/>
    <w:rsid w:val="00BE1477"/>
    <w:rsid w:val="00BF31D7"/>
    <w:rsid w:val="00C0595E"/>
    <w:rsid w:val="00C16381"/>
    <w:rsid w:val="00C377E5"/>
    <w:rsid w:val="00CA7308"/>
    <w:rsid w:val="00D06880"/>
    <w:rsid w:val="00D238CF"/>
    <w:rsid w:val="00D47E04"/>
    <w:rsid w:val="00E6204A"/>
    <w:rsid w:val="00EA185D"/>
    <w:rsid w:val="00EA7713"/>
    <w:rsid w:val="00EB1AC4"/>
    <w:rsid w:val="00EE50DA"/>
    <w:rsid w:val="00F24B6B"/>
    <w:rsid w:val="00F3601C"/>
    <w:rsid w:val="00F60BAF"/>
    <w:rsid w:val="00F62E47"/>
    <w:rsid w:val="00F7467A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4BC8"/>
  <w15:chartTrackingRefBased/>
  <w15:docId w15:val="{D52D2264-7BFD-4FEB-BD54-8A2FC675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7D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76ACC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7DF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7DF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7DF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7DF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8D17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8D17DF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8D17DF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8D17DF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8D17DF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semiHidden/>
    <w:unhideWhenUsed/>
    <w:qFormat/>
    <w:rsid w:val="008D17DF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8D17DF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5">
    <w:name w:val="Текст сноски Знак"/>
    <w:basedOn w:val="a0"/>
    <w:link w:val="a4"/>
    <w:semiHidden/>
    <w:rsid w:val="008D17DF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6">
    <w:name w:val="Body Text"/>
    <w:basedOn w:val="a"/>
    <w:link w:val="a7"/>
    <w:uiPriority w:val="99"/>
    <w:semiHidden/>
    <w:unhideWhenUsed/>
    <w:qFormat/>
    <w:rsid w:val="008D17DF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8D17DF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8">
    <w:name w:val="Body Text Indent"/>
    <w:basedOn w:val="a"/>
    <w:link w:val="a9"/>
    <w:uiPriority w:val="99"/>
    <w:semiHidden/>
    <w:unhideWhenUsed/>
    <w:rsid w:val="008D17DF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D17DF"/>
    <w:rPr>
      <w:rFonts w:ascii="Times New Roman" w:eastAsia="MS Mincho" w:hAnsi="Times New Roman" w:cs="Times New Roman"/>
      <w:sz w:val="24"/>
      <w:szCs w:val="24"/>
      <w:lang w:val="en-US" w:eastAsia="zh-CN"/>
    </w:rPr>
  </w:style>
  <w:style w:type="paragraph" w:styleId="aa">
    <w:name w:val="Normal (Web)"/>
    <w:basedOn w:val="a"/>
    <w:uiPriority w:val="99"/>
    <w:unhideWhenUsed/>
    <w:rsid w:val="008D17D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ab">
    <w:name w:val="Strong"/>
    <w:basedOn w:val="a0"/>
    <w:uiPriority w:val="22"/>
    <w:qFormat/>
    <w:rsid w:val="008D17DF"/>
    <w:rPr>
      <w:b/>
      <w:bCs/>
    </w:rPr>
  </w:style>
  <w:style w:type="character" w:styleId="ac">
    <w:name w:val="Emphasis"/>
    <w:basedOn w:val="a0"/>
    <w:uiPriority w:val="20"/>
    <w:qFormat/>
    <w:rsid w:val="008D17DF"/>
    <w:rPr>
      <w:i/>
      <w:iCs/>
    </w:rPr>
  </w:style>
  <w:style w:type="character" w:customStyle="1" w:styleId="3trjq">
    <w:name w:val="_3trjq"/>
    <w:basedOn w:val="a0"/>
    <w:rsid w:val="007D63BA"/>
  </w:style>
  <w:style w:type="character" w:customStyle="1" w:styleId="rvts44">
    <w:name w:val="rvts44"/>
    <w:basedOn w:val="a0"/>
    <w:rsid w:val="007D63BA"/>
  </w:style>
  <w:style w:type="paragraph" w:styleId="ad">
    <w:name w:val="List Paragraph"/>
    <w:basedOn w:val="a"/>
    <w:uiPriority w:val="99"/>
    <w:qFormat/>
    <w:rsid w:val="007D63BA"/>
    <w:pPr>
      <w:ind w:left="720"/>
      <w:contextualSpacing/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uiPriority w:val="9"/>
    <w:rsid w:val="00B76ACC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krstat.gov.ua/operativ/oper_new.html" TargetMode="External"/><Relationship Id="rId18" Type="http://schemas.openxmlformats.org/officeDocument/2006/relationships/hyperlink" Target="http://www.ukrstat.gov.ua/operativ/oper_new.html" TargetMode="External"/><Relationship Id="rId26" Type="http://schemas.openxmlformats.org/officeDocument/2006/relationships/hyperlink" Target="https://www.kadrovik.ua/" TargetMode="External"/><Relationship Id="rId39" Type="http://schemas.openxmlformats.org/officeDocument/2006/relationships/hyperlink" Target="https://tinyurl.com/57wha734" TargetMode="External"/><Relationship Id="rId21" Type="http://schemas.openxmlformats.org/officeDocument/2006/relationships/hyperlink" Target="http://www.ukrstat.gov.ua/operativ/oper_new.html" TargetMode="External"/><Relationship Id="rId34" Type="http://schemas.openxmlformats.org/officeDocument/2006/relationships/hyperlink" Target="https://www.kadrovik.ua/" TargetMode="External"/><Relationship Id="rId42" Type="http://schemas.openxmlformats.org/officeDocument/2006/relationships/hyperlink" Target="mailto:v_banakh@znu.edu.ua" TargetMode="External"/><Relationship Id="rId7" Type="http://schemas.openxmlformats.org/officeDocument/2006/relationships/hyperlink" Target="http://www.ukrstat.gov.ua/operativ/oper_new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krstat.gov.ua/operativ/oper_new.html" TargetMode="External"/><Relationship Id="rId29" Type="http://schemas.openxmlformats.org/officeDocument/2006/relationships/hyperlink" Target="https://www.kadrovik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krstat.gov.ua/operativ/oper_new.html" TargetMode="External"/><Relationship Id="rId11" Type="http://schemas.openxmlformats.org/officeDocument/2006/relationships/hyperlink" Target="http://www.ukrstat.gov.ua/operativ/oper_new.html" TargetMode="External"/><Relationship Id="rId24" Type="http://schemas.openxmlformats.org/officeDocument/2006/relationships/hyperlink" Target="http://sfs.gov.ua/nk/spisok3/" TargetMode="External"/><Relationship Id="rId32" Type="http://schemas.openxmlformats.org/officeDocument/2006/relationships/hyperlink" Target="https://www.kadrovik.ua/" TargetMode="External"/><Relationship Id="rId37" Type="http://schemas.openxmlformats.org/officeDocument/2006/relationships/hyperlink" Target="https://tinyurl.com/y9pkmmp5" TargetMode="External"/><Relationship Id="rId40" Type="http://schemas.openxmlformats.org/officeDocument/2006/relationships/hyperlink" Target="https://tinyurl.com/yd6bq6p9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ukrstat.gov.ua/operativ/oper_new.html" TargetMode="External"/><Relationship Id="rId23" Type="http://schemas.openxmlformats.org/officeDocument/2006/relationships/hyperlink" Target="http://www.ukrstat.gov.ua/operativ/oper_new.html" TargetMode="External"/><Relationship Id="rId28" Type="http://schemas.openxmlformats.org/officeDocument/2006/relationships/hyperlink" Target="https://www.kadrovik.ua/" TargetMode="External"/><Relationship Id="rId36" Type="http://schemas.openxmlformats.org/officeDocument/2006/relationships/hyperlink" Target="https://tinyurl.com/y9tve4lk" TargetMode="External"/><Relationship Id="rId10" Type="http://schemas.openxmlformats.org/officeDocument/2006/relationships/hyperlink" Target="http://www.ukrstat.gov.ua/operativ/oper_new.html" TargetMode="External"/><Relationship Id="rId19" Type="http://schemas.openxmlformats.org/officeDocument/2006/relationships/hyperlink" Target="http://www.ukrstat.gov.ua/operativ/oper_new.html" TargetMode="External"/><Relationship Id="rId31" Type="http://schemas.openxmlformats.org/officeDocument/2006/relationships/hyperlink" Target="https://www.kadrovik.ua/" TargetMode="External"/><Relationship Id="rId44" Type="http://schemas.openxmlformats.org/officeDocument/2006/relationships/hyperlink" Target="http://library.z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krstat.gov.ua/operativ/oper_new.html" TargetMode="External"/><Relationship Id="rId14" Type="http://schemas.openxmlformats.org/officeDocument/2006/relationships/hyperlink" Target="http://www.ukrstat.gov.ua/operativ/oper_new.html" TargetMode="External"/><Relationship Id="rId22" Type="http://schemas.openxmlformats.org/officeDocument/2006/relationships/hyperlink" Target="http://www.ukrstat.gov.ua/operativ/oper_new.html" TargetMode="External"/><Relationship Id="rId27" Type="http://schemas.openxmlformats.org/officeDocument/2006/relationships/hyperlink" Target="https://www.kadrovik.ua/" TargetMode="External"/><Relationship Id="rId30" Type="http://schemas.openxmlformats.org/officeDocument/2006/relationships/hyperlink" Target="https://www.kadrovik.ua/" TargetMode="External"/><Relationship Id="rId35" Type="http://schemas.openxmlformats.org/officeDocument/2006/relationships/hyperlink" Target="https://tinyurl.com/yckze4jd" TargetMode="External"/><Relationship Id="rId43" Type="http://schemas.openxmlformats.org/officeDocument/2006/relationships/hyperlink" Target="https://tinyurl.com/ydhcsagx" TargetMode="External"/><Relationship Id="rId8" Type="http://schemas.openxmlformats.org/officeDocument/2006/relationships/hyperlink" Target="http://www.ukrstat.gov.ua/operativ/oper_new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krstat.gov.ua/operativ/oper_new.html" TargetMode="External"/><Relationship Id="rId17" Type="http://schemas.openxmlformats.org/officeDocument/2006/relationships/hyperlink" Target="http://www.ukrstat.gov.ua/operativ/oper_new.html" TargetMode="External"/><Relationship Id="rId25" Type="http://schemas.openxmlformats.org/officeDocument/2006/relationships/hyperlink" Target="http://sfs.gov.ua/nk/spisok3/" TargetMode="External"/><Relationship Id="rId33" Type="http://schemas.openxmlformats.org/officeDocument/2006/relationships/hyperlink" Target="https://www.kadrovik.ua/" TargetMode="External"/><Relationship Id="rId38" Type="http://schemas.openxmlformats.org/officeDocument/2006/relationships/hyperlink" Target="https://tinyurl.com/ycds57la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ukrstat.gov.ua/operativ/oper_new.html" TargetMode="External"/><Relationship Id="rId41" Type="http://schemas.openxmlformats.org/officeDocument/2006/relationships/hyperlink" Target="https://tinyurl.com/y9r5dpw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15</Pages>
  <Words>5268</Words>
  <Characters>30034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Александр Гришун</cp:lastModifiedBy>
  <cp:revision>17</cp:revision>
  <cp:lastPrinted>2024-09-03T18:30:00Z</cp:lastPrinted>
  <dcterms:created xsi:type="dcterms:W3CDTF">2024-09-04T10:18:00Z</dcterms:created>
  <dcterms:modified xsi:type="dcterms:W3CDTF">2024-09-28T11:28:00Z</dcterms:modified>
</cp:coreProperties>
</file>