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4" w:rsidRPr="00491F8E" w:rsidRDefault="00B3601D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№7.</w:t>
      </w:r>
    </w:p>
    <w:p w:rsidR="00B3601D" w:rsidRPr="00491F8E" w:rsidRDefault="00B3601D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Створення програм, що використовують процедури та функції користувача.</w:t>
      </w:r>
    </w:p>
    <w:p w:rsidR="00B3601D" w:rsidRPr="00491F8E" w:rsidRDefault="00B3601D" w:rsidP="004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01D" w:rsidRPr="00491F8E" w:rsidRDefault="00B3601D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Варіант №1</w:t>
      </w:r>
    </w:p>
    <w:p w:rsidR="00B3601D" w:rsidRPr="00491F8E" w:rsidRDefault="00B3601D" w:rsidP="00491F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визначити периметри трьох трикутників, якщо задано координати їхніх вершин.</w:t>
      </w:r>
    </w:p>
    <w:p w:rsidR="00B3601D" w:rsidRPr="00491F8E" w:rsidRDefault="00B3601D" w:rsidP="00491F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введення масивів і матриць виконувати з файлу даних, а їх обробку в одній підпрограмі. </w:t>
      </w:r>
      <w:r w:rsidR="00722377" w:rsidRPr="00491F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бчислити </w:t>
      </w:r>
      <w:r w:rsidRPr="00491F8E">
        <w:rPr>
          <w:rFonts w:ascii="Times New Roman" w:hAnsi="Times New Roman" w:cs="Times New Roman"/>
          <w:i/>
          <w:sz w:val="28"/>
          <w:szCs w:val="28"/>
          <w:lang w:val="uk-UA"/>
        </w:rPr>
        <w:t>z = (S1 + S2)/(k1·k2)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де S1 і k1 – сума та кількість додатних елементів масиву X(10); S2 і k2 – те саме для масиву Y(12).</w:t>
      </w:r>
    </w:p>
    <w:p w:rsidR="00B3601D" w:rsidRPr="00491F8E" w:rsidRDefault="00B3601D" w:rsidP="00491F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заміни в масиві Y(50) всіх парних елементів на значення 1.</w:t>
      </w:r>
    </w:p>
    <w:p w:rsidR="00B3601D" w:rsidRPr="00491F8E" w:rsidRDefault="00B3601D" w:rsidP="00491F8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ля розрахунку вказаних величин:</w:t>
      </w:r>
      <w:r w:rsidR="00491F8E" w:rsidRPr="00491F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f(1.34)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d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-tgf(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5x</m:t>
            </m:r>
          </m:den>
        </m:f>
      </m:oMath>
      <w:r w:rsidR="007D620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3601D" w:rsidRPr="00491F8E" w:rsidRDefault="00B3601D" w:rsidP="004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01D" w:rsidRPr="00491F8E" w:rsidRDefault="00B3601D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Варіант №2</w:t>
      </w:r>
    </w:p>
    <w:p w:rsidR="00B3601D" w:rsidRPr="00491F8E" w:rsidRDefault="00B3601D" w:rsidP="00491F8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суму об’ємів трьох шарів та суму їхніх поверхонь, якщо відомі їх радіуси.</w:t>
      </w:r>
    </w:p>
    <w:p w:rsidR="00B3601D" w:rsidRPr="00491F8E" w:rsidRDefault="00B3601D" w:rsidP="00491F8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722377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)/(k1·k2),</m:t>
        </m:r>
      </m:oMath>
      <w:r w:rsidR="00722377" w:rsidRPr="00491F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де S1 і k1 – сума та кількість додатних елементів масиву X(</w:t>
      </w:r>
      <w:r w:rsidR="00722377" w:rsidRPr="00491F8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); S2 і k2 – те саме для масиву Y(</w:t>
      </w:r>
      <w:r w:rsidR="00722377" w:rsidRPr="00491F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601D" w:rsidRPr="00491F8E" w:rsidRDefault="00B3601D" w:rsidP="00491F8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722377" w:rsidRPr="00491F8E">
        <w:rPr>
          <w:rFonts w:ascii="Times New Roman" w:hAnsi="Times New Roman" w:cs="Times New Roman"/>
          <w:sz w:val="28"/>
          <w:szCs w:val="28"/>
          <w:lang w:val="uk-UA"/>
        </w:rPr>
        <w:t>заміни знака кожного п’ятого елементу масиву B(100) на протилежний.</w:t>
      </w:r>
    </w:p>
    <w:p w:rsidR="00B3601D" w:rsidRPr="00491F8E" w:rsidRDefault="00B3601D" w:rsidP="00491F8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0.594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 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x+y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sup>
            </m:sSup>
          </m:den>
        </m:f>
      </m:oMath>
      <w:r w:rsidR="007D620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3601D" w:rsidRPr="00491F8E" w:rsidRDefault="00B3601D" w:rsidP="004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01D" w:rsidRPr="00491F8E" w:rsidRDefault="00B3601D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№3</w:t>
      </w:r>
    </w:p>
    <w:p w:rsidR="00722377" w:rsidRPr="00491F8E" w:rsidRDefault="00722377" w:rsidP="00491F8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дано чотири пари чисел: A, a, B, b, C, c, D, d, - які є відповідно зовнішніми та внутрішніми радіусами кілець. Знайти загальну площу цих кілець.</w:t>
      </w:r>
    </w:p>
    <w:p w:rsidR="00722377" w:rsidRPr="00491F8E" w:rsidRDefault="00722377" w:rsidP="00491F8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та запам’ятати суми додатних елементів кожного рядку матриць A(6,6) і B(5,5).</w:t>
      </w:r>
    </w:p>
    <w:p w:rsidR="00722377" w:rsidRPr="00491F8E" w:rsidRDefault="00722377" w:rsidP="00491F8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суми від’ємних елементів масиву A(200).</w:t>
      </w:r>
    </w:p>
    <w:p w:rsidR="00722377" w:rsidRPr="00491F8E" w:rsidRDefault="00722377" w:rsidP="00491F8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для розрахунку вказаних величин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0.28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-3x+1</m:t>
        </m:r>
      </m:oMath>
      <w:r w:rsidR="0046208C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6208C" w:rsidRPr="00491F8E" w:rsidRDefault="0046208C" w:rsidP="004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08C" w:rsidRPr="00491F8E" w:rsidRDefault="0046208C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Варіант №4</w:t>
      </w:r>
    </w:p>
    <w:p w:rsidR="0046208C" w:rsidRPr="00491F8E" w:rsidRDefault="0046208C" w:rsidP="00491F8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задані координати трьох точок. Порахувати суму їх відстаней до початку координат.</w:t>
      </w:r>
    </w:p>
    <w:p w:rsidR="0046208C" w:rsidRPr="00491F8E" w:rsidRDefault="0046208C" w:rsidP="00491F8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переписати додатні елементи масивів X(8), Y(10) у масив Z(k) підряд. Запис здійснити в підпрограмі. Вивести на друк усі три масиви.</w:t>
      </w:r>
    </w:p>
    <w:p w:rsidR="0046208C" w:rsidRPr="00491F8E" w:rsidRDefault="0046208C" w:rsidP="00491F8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розрахунку числа додатних елементів масиву B(10,20).</w:t>
      </w:r>
    </w:p>
    <w:p w:rsidR="0046208C" w:rsidRPr="00491F8E" w:rsidRDefault="0046208C" w:rsidP="00491F8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для розрахунку вказаних величин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f(0.348)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6208C" w:rsidRPr="00491F8E" w:rsidRDefault="0046208C" w:rsidP="0049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08C" w:rsidRPr="00491F8E" w:rsidRDefault="00051D20" w:rsidP="0049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b/>
          <w:sz w:val="28"/>
          <w:szCs w:val="28"/>
          <w:lang w:val="uk-UA"/>
        </w:rPr>
        <w:t>Варіант №5</w:t>
      </w:r>
    </w:p>
    <w:p w:rsidR="00051D20" w:rsidRPr="00491F8E" w:rsidRDefault="00051D20" w:rsidP="00491F8E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задано координати чотирьох точок. Підрахувати суму їх відстаней до точки з координатами (a,b).</w:t>
      </w:r>
    </w:p>
    <w:p w:rsidR="00051D20" w:rsidRPr="00491F8E" w:rsidRDefault="00051D20" w:rsidP="00491F8E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програму розв’язання наступної задачі: вивести на екран елементи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цілочисельних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матриць N(6,8) і M(4,7), що кратні трьом.</w:t>
      </w:r>
    </w:p>
    <w:p w:rsidR="00051D20" w:rsidRPr="00491F8E" w:rsidRDefault="00051D20" w:rsidP="00491F8E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куба суми додатних елементів масиву X(15,30).</w:t>
      </w:r>
    </w:p>
    <w:p w:rsidR="00722377" w:rsidRPr="00491F8E" w:rsidRDefault="00051D20" w:rsidP="00491F8E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для розрахунку вказаних величин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+φ(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=5x-8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func>
      </m:oMath>
      <w:r w:rsidR="007D620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51D20" w:rsidRPr="00491F8E" w:rsidRDefault="00051D20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51D20" w:rsidRPr="00491F8E" w:rsidRDefault="00051D20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№6</w:t>
      </w:r>
    </w:p>
    <w:p w:rsidR="00051D20" w:rsidRPr="00491F8E" w:rsidRDefault="00051D20" w:rsidP="00491F8E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спадання активності зразка відбувається за наступним законом: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-kt</m:t>
            </m:r>
          </m:sup>
        </m:sSup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Визначити середню активність трьох зразків через заданий час t, якщо для кожного з них відомі початкова активність E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константа швидкості k.</w:t>
      </w:r>
    </w:p>
    <w:p w:rsidR="00051D20" w:rsidRPr="00491F8E" w:rsidRDefault="00051D20" w:rsidP="00491F8E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перетворити масиви X(10), Y(12), розмістивши в них 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поспіль тільки додатні елементи. Замість останніх елементів записати нулі. Вивести перетворені масиви на екран.</w:t>
      </w:r>
    </w:p>
    <w:p w:rsidR="00051D20" w:rsidRPr="00491F8E" w:rsidRDefault="00051D20" w:rsidP="00491F8E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обчислення суми елементів другого рядка матриці M(20,10).</w:t>
      </w:r>
    </w:p>
    <w:p w:rsidR="00051D20" w:rsidRPr="00491F8E" w:rsidRDefault="00051D20" w:rsidP="00491F8E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для розрахунку вказаних величин</w:t>
      </w:r>
      <w:r w:rsidR="007D6206" w:rsidRPr="00491F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func>
      </m:oMath>
      <w:r w:rsidR="007D620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51D20" w:rsidRPr="00491F8E" w:rsidRDefault="00051D20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D6206" w:rsidRPr="00491F8E" w:rsidRDefault="007D6206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№7</w:t>
      </w:r>
    </w:p>
    <w:p w:rsidR="007D6206" w:rsidRPr="00491F8E" w:rsidRDefault="007D6206" w:rsidP="00491F8E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концентрація речовини в реакторі змінюється за законом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-kt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Визначити середню концентрацію речовини в трьох реакторах, якщо для кожного реактора задані початкова концентрація C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час реакції t і константа швидкості k.</w:t>
      </w:r>
    </w:p>
    <w:p w:rsidR="007D6206" w:rsidRPr="00491F8E" w:rsidRDefault="007D6206" w:rsidP="00491F8E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Написати програму розв’язання наступної задачі: обчислити суми та кількості елементів матриць X(8,6), Y(4,8), значення яких містяться в інтервалі від a до m.</w:t>
      </w:r>
    </w:p>
    <w:p w:rsidR="007D6206" w:rsidRPr="00491F8E" w:rsidRDefault="007D6206" w:rsidP="00491F8E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суми елементів п’ятого стовпця матриці Z(10,20).</w:t>
      </w:r>
    </w:p>
    <w:p w:rsidR="007D6206" w:rsidRPr="00491F8E" w:rsidRDefault="007D6206" w:rsidP="00491F8E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0.258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func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 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x,y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+x</m:t>
            </m:r>
          </m:e>
        </m:func>
      </m:oMath>
      <w:r w:rsidR="0080156C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D6206" w:rsidRPr="00491F8E" w:rsidRDefault="007D6206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0156C" w:rsidRPr="00491F8E" w:rsidRDefault="0080156C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№8</w:t>
      </w:r>
    </w:p>
    <w:p w:rsidR="00B76859" w:rsidRPr="00491F8E" w:rsidRDefault="00B76859" w:rsidP="00491F8E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розрахувати сумарну кінетичну енергію п’яти частинок, які рухаються зі швидкостями V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близькими до швидкості світла C, та мають масу відповідно m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. Кінетична енергія в таких умовах розраховується за формулою: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den>
                    </m:f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∙m∙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76859" w:rsidRPr="00491F8E" w:rsidRDefault="00B76859" w:rsidP="00491F8E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EF0D10" w:rsidRPr="00491F8E">
        <w:rPr>
          <w:rFonts w:ascii="Times New Roman" w:hAnsi="Times New Roman" w:cs="Times New Roman"/>
          <w:sz w:val="28"/>
          <w:szCs w:val="28"/>
          <w:lang w:val="uk-UA"/>
        </w:rPr>
        <w:t>знайти найбільші елементи в масивах X(10), Y(6), Z(11) та їх порядкові номери.</w:t>
      </w:r>
    </w:p>
    <w:p w:rsidR="00B76859" w:rsidRPr="00491F8E" w:rsidRDefault="00B76859" w:rsidP="00491F8E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EF0D10" w:rsidRPr="00491F8E">
        <w:rPr>
          <w:rFonts w:ascii="Times New Roman" w:hAnsi="Times New Roman" w:cs="Times New Roman"/>
          <w:sz w:val="28"/>
          <w:szCs w:val="28"/>
          <w:lang w:val="uk-UA"/>
        </w:rPr>
        <w:t>знаходження мінімального елементу масиву X(25).</w:t>
      </w:r>
    </w:p>
    <w:p w:rsidR="00B76859" w:rsidRPr="00491F8E" w:rsidRDefault="00B76859" w:rsidP="00491F8E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Використовуючи нестандартні функції, створити програму для розрахунку вказаних величин:</w:t>
      </w:r>
      <w:r w:rsidR="00EF0D10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0.35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func>
      </m:oMath>
      <w:r w:rsidR="00EF0D10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76859" w:rsidRPr="00491F8E" w:rsidRDefault="00B76859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F0D10" w:rsidRPr="00491F8E" w:rsidRDefault="00EF0D10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№9</w:t>
      </w:r>
    </w:p>
    <w:p w:rsidR="00EF0D10" w:rsidRPr="00491F8E" w:rsidRDefault="00EF0D10" w:rsidP="00491F8E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визначити середню висоту польоту аеростата, якщо чотири виміри температури та тиску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дали результати відповідно T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T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і P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P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. Барометрична формула: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h≈18400∙T∙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/P)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P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=760 мм </w:t>
      </w:r>
      <w:proofErr w:type="spellStart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рт</w:t>
      </w:r>
      <w:proofErr w:type="spellEnd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ст., T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=273.15 К.</w:t>
      </w:r>
    </w:p>
    <w:p w:rsidR="00EF0D10" w:rsidRPr="00491F8E" w:rsidRDefault="00EF0D10" w:rsidP="00491F8E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AF4288" w:rsidRPr="00491F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бчислити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)/2</m:t>
        </m:r>
      </m:oMath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="00C76465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максимальний елемент масиву X(m), </w:t>
      </w:r>
      <w:proofErr w:type="spellStart"/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="00C76465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мінімальний елемент масиву Y(n). Обчислення виконувати в одній підпрограмі.</w:t>
      </w:r>
    </w:p>
    <w:p w:rsidR="00EF0D10" w:rsidRPr="00491F8E" w:rsidRDefault="00EF0D10" w:rsidP="00491F8E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C76465" w:rsidRPr="00491F8E">
        <w:rPr>
          <w:rFonts w:ascii="Times New Roman" w:hAnsi="Times New Roman" w:cs="Times New Roman"/>
          <w:sz w:val="28"/>
          <w:szCs w:val="28"/>
          <w:lang w:val="uk-UA"/>
        </w:rPr>
        <w:t>пошуку максимального елементу масиву B(20,30) та індексів цього елемента.</w:t>
      </w:r>
    </w:p>
    <w:p w:rsidR="00EF0D10" w:rsidRPr="00491F8E" w:rsidRDefault="00EF0D10" w:rsidP="00491F8E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1-f(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="00C7646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76465" w:rsidRPr="00491F8E" w:rsidRDefault="00C76465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76465" w:rsidRPr="00491F8E" w:rsidRDefault="00C76465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№10</w:t>
      </w:r>
    </w:p>
    <w:p w:rsidR="00AF4288" w:rsidRPr="00491F8E" w:rsidRDefault="00AF4288" w:rsidP="00491F8E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знайти електричну ємність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двопровідної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лінії, що складається з чотирьох ділянок довжиною l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l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l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l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відповідно, і з відстанню між дротами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. Усі дроти мають радіус a. Формула ємності лінії: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C=3.14∙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∙e∙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(d/a)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e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*e=8.85*10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Ф/м.</w:t>
      </w:r>
    </w:p>
    <w:p w:rsidR="00AF4288" w:rsidRPr="00491F8E" w:rsidRDefault="00AF4288" w:rsidP="00491F8E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знайти найменші елементи для матриць A(8,6), X(7,9) та номери тих рядків, у яких вони розміщені.</w:t>
      </w:r>
    </w:p>
    <w:p w:rsidR="00AF4288" w:rsidRPr="00491F8E" w:rsidRDefault="00AF4288" w:rsidP="00491F8E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k!=1*2*3*…*k.</w:t>
      </w:r>
    </w:p>
    <w:p w:rsidR="00AF4288" w:rsidRPr="00491F8E" w:rsidRDefault="00AF4288" w:rsidP="00491F8E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=1+f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 y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0.5;2.84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+tgx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den>
                </m:f>
              </m:e>
            </m:d>
          </m:e>
        </m:func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F0D10" w:rsidRPr="00491F8E" w:rsidRDefault="00EF0D10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F4288" w:rsidRPr="00491F8E" w:rsidRDefault="00AF4288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№11</w:t>
      </w:r>
    </w:p>
    <w:p w:rsidR="00AF4288" w:rsidRPr="00491F8E" w:rsidRDefault="00AF4288" w:rsidP="00491F8E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Написати програму розв’язання наступної задачі: обчислити середню швидкість осадження суміші частинок діаметром від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до d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26365B" w:rsidRPr="00491F8E">
        <w:rPr>
          <w:rFonts w:ascii="Times New Roman" w:hAnsi="Times New Roman" w:cs="Times New Roman"/>
          <w:sz w:val="28"/>
          <w:szCs w:val="28"/>
          <w:lang w:val="uk-UA"/>
        </w:rPr>
        <w:t>, щільності від r</w:t>
      </w:r>
      <w:r w:rsidR="0026365B"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26365B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до r</w:t>
      </w:r>
      <w:r w:rsidR="0026365B"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26365B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, якщо швидкість осадження може бути розрахована за формулою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∙(r-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18∙m</m:t>
            </m:r>
          </m:den>
        </m:f>
      </m:oMath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r</w:t>
      </w:r>
      <w:r w:rsidR="0026365B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c</w:t>
      </w:r>
      <w:proofErr w:type="spellEnd"/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1130 кг/м</w:t>
      </w:r>
      <w:r w:rsidR="0026365B" w:rsidRPr="00491F8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; g = 9.8 м/с</w:t>
      </w:r>
      <w:r w:rsidR="0026365B" w:rsidRPr="00491F8E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; m = 0.6 Па*с.</w:t>
      </w:r>
    </w:p>
    <w:p w:rsidR="00AF4288" w:rsidRPr="00491F8E" w:rsidRDefault="00AF4288" w:rsidP="00491F8E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26365B" w:rsidRPr="00491F8E">
        <w:rPr>
          <w:rFonts w:ascii="Times New Roman" w:hAnsi="Times New Roman" w:cs="Times New Roman"/>
          <w:sz w:val="28"/>
          <w:szCs w:val="28"/>
          <w:lang w:val="uk-UA"/>
        </w:rPr>
        <w:t>обчислити та запам’ятати кількість від’ємних елементів кожного стовпця для матриць A(6,8), X(9,9).</w:t>
      </w:r>
    </w:p>
    <w:p w:rsidR="00AF4288" w:rsidRPr="00491F8E" w:rsidRDefault="00AF4288" w:rsidP="00491F8E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26365B" w:rsidRPr="00491F8E">
        <w:rPr>
          <w:rFonts w:ascii="Times New Roman" w:hAnsi="Times New Roman" w:cs="Times New Roman"/>
          <w:sz w:val="28"/>
          <w:szCs w:val="28"/>
          <w:lang w:val="uk-UA"/>
        </w:rPr>
        <w:t>заміни в матриці A(10,10) усіх елементів, що стоять на головній діагоналі, на число 2.</w:t>
      </w:r>
    </w:p>
    <w:p w:rsidR="00AF4288" w:rsidRPr="00491F8E" w:rsidRDefault="00AF4288" w:rsidP="00491F8E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1.5;0.76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xy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1-x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sup>
                    </m:sSup>
                  </m:den>
                </m:f>
              </m:e>
            </m:d>
          </m:e>
        </m:func>
      </m:oMath>
      <w:r w:rsidR="0026365B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F4288" w:rsidRPr="00491F8E" w:rsidRDefault="00AF4288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F4288" w:rsidRPr="00491F8E" w:rsidRDefault="0026365B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№12</w:t>
      </w:r>
    </w:p>
    <w:p w:rsidR="0026365B" w:rsidRPr="00491F8E" w:rsidRDefault="0026365B" w:rsidP="00491F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суму об’ємів і суму поверхонь чотирьох циліндрів, якщо для кожного з них відомі висота та радіус основи.</w:t>
      </w:r>
    </w:p>
    <w:p w:rsidR="0026365B" w:rsidRPr="00491F8E" w:rsidRDefault="0026365B" w:rsidP="00491F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391251" w:rsidRPr="00491F8E">
        <w:rPr>
          <w:rFonts w:ascii="Times New Roman" w:hAnsi="Times New Roman" w:cs="Times New Roman"/>
          <w:sz w:val="28"/>
          <w:szCs w:val="28"/>
          <w:lang w:val="uk-UA"/>
        </w:rPr>
        <w:t>для кожної з матриць A(6,6) і B(8,8) обчислити суму та кількість додатних елементів, розміщених на головній діагоналі та вище неї.</w:t>
      </w:r>
    </w:p>
    <w:p w:rsidR="0026365B" w:rsidRPr="00491F8E" w:rsidRDefault="0026365B" w:rsidP="00491F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391251" w:rsidRPr="00491F8E">
        <w:rPr>
          <w:rFonts w:ascii="Times New Roman" w:hAnsi="Times New Roman" w:cs="Times New Roman"/>
          <w:sz w:val="28"/>
          <w:szCs w:val="28"/>
          <w:lang w:val="uk-UA"/>
        </w:rPr>
        <w:t>обчислення квадрата суми елементів масиву B(100), які менші за 10.</w:t>
      </w:r>
    </w:p>
    <w:p w:rsidR="0026365B" w:rsidRPr="00491F8E" w:rsidRDefault="0026365B" w:rsidP="00491F8E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tgf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x-4x</m:t>
                </m:r>
              </m:e>
            </m:d>
          </m:e>
        </m:func>
      </m:oMath>
      <w:r w:rsidR="00391251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91251" w:rsidRPr="00491F8E" w:rsidRDefault="00391251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6365B" w:rsidRPr="00491F8E" w:rsidRDefault="00391251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№13</w:t>
      </w:r>
    </w:p>
    <w:p w:rsidR="00391251" w:rsidRPr="00491F8E" w:rsidRDefault="00391251" w:rsidP="00491F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програму розв’язання наступної задачі: головний центральний момент інерції тора відносно осі, перпендикулярній до його площини,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I=m∙(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середнє значення I для трьох торів, якщо відомі для кожного з них маса m, радіус R і радіус поперечного перерізу r.</w:t>
      </w:r>
    </w:p>
    <w:p w:rsidR="00391251" w:rsidRPr="00491F8E" w:rsidRDefault="00391251" w:rsidP="00491F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знайти найменші елементи та їх порядкові номери для масивів X(N), Y(M), Z(K).</w:t>
      </w:r>
    </w:p>
    <w:p w:rsidR="00391251" w:rsidRPr="00491F8E" w:rsidRDefault="00391251" w:rsidP="00491F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суми додатних елементів i-того рядку матриці C(10,20).</w:t>
      </w:r>
    </w:p>
    <w:p w:rsidR="00391251" w:rsidRPr="00491F8E" w:rsidRDefault="00391251" w:rsidP="00491F8E">
      <w:pPr>
        <w:pStyle w:val="a3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x,y,z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91251" w:rsidRPr="00491F8E" w:rsidRDefault="00391251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91251" w:rsidRPr="00491F8E" w:rsidRDefault="00391251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№14</w:t>
      </w:r>
    </w:p>
    <w:p w:rsidR="00391251" w:rsidRPr="00491F8E" w:rsidRDefault="00391251" w:rsidP="00491F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ємність сферичного конденсатора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C=4π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r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радіуси внутрішньої та зовнішньої сфер відповідно. Знайти загальну ємність чотирьох паралельно під’єднаних сферичних конденсаторів, якщо для кожного з них відомі значення r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r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="00282608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91251" w:rsidRPr="00491F8E" w:rsidRDefault="00391251" w:rsidP="00491F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282608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proofErr w:type="spellStart"/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>цілочисельні</w:t>
      </w:r>
      <w:proofErr w:type="spellEnd"/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та номери рядків і стовпців, у яких вони містяться, для матриць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A(</w:t>
      </w:r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>5,8)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і B</w:t>
      </w:r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>(6,4).</w:t>
      </w:r>
    </w:p>
    <w:p w:rsidR="00391251" w:rsidRPr="00491F8E" w:rsidRDefault="00391251" w:rsidP="00491F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кількості елементів матриці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B</w:t>
      </w:r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>(30,30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31DA" w:rsidRPr="00491F8E">
        <w:rPr>
          <w:rFonts w:ascii="Times New Roman" w:hAnsi="Times New Roman" w:cs="Times New Roman"/>
          <w:sz w:val="28"/>
          <w:szCs w:val="28"/>
          <w:lang w:val="uk-UA"/>
        </w:rPr>
        <w:t>, які лежать в інтервалі (2,5).</w:t>
      </w:r>
    </w:p>
    <w:p w:rsidR="00391251" w:rsidRPr="00491F8E" w:rsidRDefault="00391251" w:rsidP="00491F8E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+2f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e>
                </m:func>
              </m:den>
            </m:f>
          </m:e>
        </m:func>
      </m:oMath>
      <w:r w:rsidR="00AD31DA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91251" w:rsidRPr="00491F8E" w:rsidRDefault="00391251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6365B" w:rsidRPr="00491F8E" w:rsidRDefault="00AD31DA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Варіант №15</w:t>
      </w:r>
    </w:p>
    <w:p w:rsidR="00AD31DA" w:rsidRPr="00491F8E" w:rsidRDefault="00AD31DA" w:rsidP="00491F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напруженість магнітного поля в центрі прямокутного витка зі струмом I розраховується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4π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8∙I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a і b – довжини сторін прямокутника. Знайти напруженість магнітного поля в спільному центрі трьох прямокутник витків, що лежать в одній площині, якщо для кожного з них відомі розміри та значення сили струму I (струм в усіх витках проходить в одному напрямку).</w:t>
      </w:r>
    </w:p>
    <w:p w:rsidR="00AD31DA" w:rsidRPr="00491F8E" w:rsidRDefault="00AD31DA" w:rsidP="00491F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середні значення та суми діагональних елементів кожного рядка матриць A(N,N) і B(M,M).</w:t>
      </w:r>
    </w:p>
    <w:p w:rsidR="00AD31DA" w:rsidRPr="00491F8E" w:rsidRDefault="00AD31DA" w:rsidP="00491F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розрахунку квадратного кореня з суми додатних елементів масиву X(m,n).</w:t>
      </w:r>
    </w:p>
    <w:p w:rsidR="00AD31DA" w:rsidRPr="00491F8E" w:rsidRDefault="00AD31DA" w:rsidP="00491F8E">
      <w:pPr>
        <w:pStyle w:val="a3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(9.86)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(3.58;4.8)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  <w:r w:rsidR="008B33F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D31DA" w:rsidRPr="00491F8E" w:rsidRDefault="00AD31DA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D31DA" w:rsidRPr="00491F8E" w:rsidRDefault="008B33F6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№16</w:t>
      </w:r>
    </w:p>
    <w:p w:rsidR="008B33F6" w:rsidRPr="00491F8E" w:rsidRDefault="008B33F6" w:rsidP="00491F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визначити суму об’ємів і суму поверхонь трьох прямокутних паралелепіпедів, якщо відомі їх виміри.</w:t>
      </w:r>
    </w:p>
    <w:p w:rsidR="008B33F6" w:rsidRPr="00491F8E" w:rsidRDefault="008B33F6" w:rsidP="00491F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та запам’ятати кількості й суми від’ємних елементів кожного рядку матриць C(6,6), D(8,8).</w:t>
      </w:r>
    </w:p>
    <w:p w:rsidR="008B33F6" w:rsidRPr="00491F8E" w:rsidRDefault="008B33F6" w:rsidP="00491F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016EB9" w:rsidRPr="00491F8E">
        <w:rPr>
          <w:rFonts w:ascii="Times New Roman" w:hAnsi="Times New Roman" w:cs="Times New Roman"/>
          <w:sz w:val="28"/>
          <w:szCs w:val="28"/>
          <w:lang w:val="uk-UA"/>
        </w:rPr>
        <w:t>обчислення мінімального елемента j-го рядку матриці C(</w:t>
      </w:r>
      <w:proofErr w:type="spellStart"/>
      <w:r w:rsidR="00016EB9" w:rsidRPr="00491F8E">
        <w:rPr>
          <w:rFonts w:ascii="Times New Roman" w:hAnsi="Times New Roman" w:cs="Times New Roman"/>
          <w:sz w:val="28"/>
          <w:szCs w:val="28"/>
          <w:lang w:val="uk-UA"/>
        </w:rPr>
        <w:t>m,n</w:t>
      </w:r>
      <w:proofErr w:type="spellEnd"/>
      <w:r w:rsidR="00016EB9" w:rsidRPr="00491F8E">
        <w:rPr>
          <w:rFonts w:ascii="Times New Roman" w:hAnsi="Times New Roman" w:cs="Times New Roman"/>
          <w:sz w:val="28"/>
          <w:szCs w:val="28"/>
          <w:lang w:val="uk-UA"/>
        </w:rPr>
        <w:t>) і номеру стовпця, у якому знаходиться цей елемент.</w:t>
      </w:r>
    </w:p>
    <w:p w:rsidR="008B33F6" w:rsidRPr="00491F8E" w:rsidRDefault="008B33F6" w:rsidP="00491F8E">
      <w:pPr>
        <w:pStyle w:val="a3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e>
        </m:rad>
      </m:oMath>
      <w:r w:rsidR="00016EB9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B33F6" w:rsidRPr="00491F8E" w:rsidRDefault="008B33F6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B33F6" w:rsidRPr="00491F8E" w:rsidRDefault="003265B3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Варіант №17</w:t>
      </w:r>
    </w:p>
    <w:p w:rsidR="003265B3" w:rsidRPr="00491F8E" w:rsidRDefault="003265B3" w:rsidP="00491F8E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головний центральний момент інерції суцільної кулі визначається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∙m∙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середнє значення I для трьох куль, якщо для кожного з них відомі маса m і радіус R.</w:t>
      </w:r>
    </w:p>
    <w:p w:rsidR="003265B3" w:rsidRPr="00491F8E" w:rsidRDefault="003265B3" w:rsidP="00491F8E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для кожної з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цілочисельних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матриць A(6,8) і B(5,7) вивести на друк кількість елементів, що кратні шести, та самі ці елементи.</w:t>
      </w:r>
    </w:p>
    <w:p w:rsidR="003265B3" w:rsidRPr="00491F8E" w:rsidRDefault="003265B3" w:rsidP="00491F8E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розрахунку кількості нульових елементів масиву X(k,n).</w:t>
      </w:r>
    </w:p>
    <w:p w:rsidR="003265B3" w:rsidRPr="00491F8E" w:rsidRDefault="003265B3" w:rsidP="00491F8E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(2.35)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+2</m:t>
            </m:r>
          </m:den>
        </m:f>
      </m:oMath>
      <w:r w:rsidR="00E44E77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265B3" w:rsidRPr="00491F8E" w:rsidRDefault="003265B3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265B3" w:rsidRPr="00491F8E" w:rsidRDefault="00E44E77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№18</w:t>
      </w:r>
    </w:p>
    <w:p w:rsidR="00E44E77" w:rsidRPr="00491F8E" w:rsidRDefault="00E44E77" w:rsidP="00491F8E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>ємність циліндричного конденсатора з довжиною l та радіусами внутрішнього і зовнішнього циліндрів, що дорівнюють r</w:t>
      </w:r>
      <w:r w:rsidR="00D10A54"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і r</w:t>
      </w:r>
      <w:r w:rsidR="00D10A54"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ε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den>
        </m:f>
      </m:oMath>
      <w:r w:rsidR="00D10A54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Знайти загальну ємність трьох паралельно під’єднаних </w:t>
      </w:r>
      <w:r w:rsidR="0044113F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циліндричних</w:t>
      </w:r>
      <w:r w:rsidR="00D10A54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конденсаторів, якщо для кожного з них відомі значення l, r</w:t>
      </w:r>
      <w:r w:rsidR="00D10A54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="00D10A54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="00D10A54"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D10A54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="00D10A54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44E77" w:rsidRPr="00491F8E" w:rsidRDefault="00E44E77" w:rsidP="00491F8E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та запам’ятати суми додатних елементів кожного стовпця матриць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A(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>10,5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 і B(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>6,8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44E77" w:rsidRPr="00491F8E" w:rsidRDefault="00E44E77" w:rsidP="00491F8E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D10A54" w:rsidRPr="00491F8E">
        <w:rPr>
          <w:rFonts w:ascii="Times New Roman" w:hAnsi="Times New Roman" w:cs="Times New Roman"/>
          <w:sz w:val="28"/>
          <w:szCs w:val="28"/>
          <w:lang w:val="uk-UA"/>
        </w:rPr>
        <w:t>заміни знаку всіх непарних елементів масиву Z(150)</w:t>
      </w:r>
      <w:r w:rsidR="006C400A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на протилежний.</w:t>
      </w:r>
    </w:p>
    <w:p w:rsidR="00E44E77" w:rsidRPr="00491F8E" w:rsidRDefault="00E44E77" w:rsidP="00491F8E">
      <w:pPr>
        <w:pStyle w:val="a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b>
                </m:sSub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1.2x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func>
      </m:oMath>
      <w:r w:rsidR="006C400A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C400A" w:rsidRPr="00491F8E" w:rsidRDefault="006C400A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C400A" w:rsidRPr="00491F8E" w:rsidRDefault="006C400A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№19</w:t>
      </w:r>
    </w:p>
    <w:p w:rsidR="005F1E76" w:rsidRPr="00491F8E" w:rsidRDefault="005F1E76" w:rsidP="00491F8E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суму об’ємів та суму повних поверхонь трьох круглих конусів, якщо для кожного конуса відомі висота та радіус основи.</w:t>
      </w:r>
    </w:p>
    <w:p w:rsidR="005F1E76" w:rsidRPr="00491F8E" w:rsidRDefault="005F1E76" w:rsidP="00491F8E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для кожної з матриць A(5,5) і B(8,8) обчислити суму та кількість від’ємних елементів, що розміщені на головній діагоналі та вище за неї.</w:t>
      </w:r>
    </w:p>
    <w:p w:rsidR="005F1E76" w:rsidRPr="00491F8E" w:rsidRDefault="005F1E76" w:rsidP="00491F8E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сліду (суми елементів головної діагоналі) матриці B(m,n).</w:t>
      </w:r>
    </w:p>
    <w:p w:rsidR="005F1E76" w:rsidRPr="00491F8E" w:rsidRDefault="005F1E76" w:rsidP="00491F8E">
      <w:pPr>
        <w:pStyle w:val="a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+f(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den>
                </m:f>
              </m:e>
            </m:d>
          </m:e>
        </m:func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C400A" w:rsidRPr="00491F8E" w:rsidRDefault="006C400A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44E77" w:rsidRPr="00491F8E" w:rsidRDefault="005F1E76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№20</w:t>
      </w:r>
    </w:p>
    <w:p w:rsidR="005F1E76" w:rsidRPr="00491F8E" w:rsidRDefault="005F1E76" w:rsidP="00491F8E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головний центральний момент інерції порожньої кулі масою m з радіусами зовнішньої та внутрішньої поверхонь R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та R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∙m∙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bSup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середнє значення I для трьох порожніх куль з відомими значеннями m,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F1E76" w:rsidRPr="00491F8E" w:rsidRDefault="005F1E76" w:rsidP="00491F8E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з 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матриць A(</w:t>
      </w:r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>6,6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) і B(</w:t>
      </w:r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91F8E">
        <w:rPr>
          <w:rFonts w:ascii="Times New Roman" w:hAnsi="Times New Roman" w:cs="Times New Roman"/>
          <w:sz w:val="28"/>
          <w:szCs w:val="28"/>
          <w:lang w:val="uk-UA"/>
        </w:rPr>
        <w:t>,8)</w:t>
      </w:r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знайти суму елементів головної діагоналі та суму елементів побічної діагоналі.</w:t>
      </w:r>
    </w:p>
    <w:p w:rsidR="005F1E76" w:rsidRPr="00491F8E" w:rsidRDefault="005F1E76" w:rsidP="00491F8E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заміни знаку </w:t>
      </w:r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>на протилежний у всіх елементів i-го стовпця матриці B(</w:t>
      </w:r>
      <w:proofErr w:type="spellStart"/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>m,n</w:t>
      </w:r>
      <w:proofErr w:type="spellEnd"/>
      <w:r w:rsidR="00196E85"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1E76" w:rsidRPr="00491F8E" w:rsidRDefault="005F1E76" w:rsidP="00491F8E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0.795xy</m:t>
                    </m:r>
                  </m:e>
                </m:func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-x+y</m:t>
            </m:r>
          </m:sup>
        </m:sSup>
      </m:oMath>
      <w:r w:rsidR="00196E85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44E77" w:rsidRPr="00491F8E" w:rsidRDefault="00E44E77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F1E76" w:rsidRPr="00491F8E" w:rsidRDefault="0044113F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№21</w:t>
      </w:r>
    </w:p>
    <w:p w:rsidR="0044113F" w:rsidRPr="00491F8E" w:rsidRDefault="0044113F" w:rsidP="00491F8E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ємність сферичного конденсатора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радіуси внутрішньої та зовнішньої сфер. Знайти загальну ємність трьох послідовно під’єднаних сферичних конденсаторів, якщо для кожного з них відомі значення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4113F" w:rsidRPr="00491F8E" w:rsidRDefault="0044113F" w:rsidP="00491F8E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переписати в масив X підряд додатні елементи масиву Y(10).</w:t>
      </w:r>
    </w:p>
    <w:p w:rsidR="0044113F" w:rsidRPr="00491F8E" w:rsidRDefault="0044113F" w:rsidP="00491F8E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максимального елемента матриці Z(20,30) та визначення номерів рядка та стовпця, яким належить цей елемент.</w:t>
      </w:r>
    </w:p>
    <w:p w:rsidR="0044113F" w:rsidRPr="00491F8E" w:rsidRDefault="0044113F" w:rsidP="00491F8E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=ctg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0.45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-φ(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=x∙tgy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4113F" w:rsidRPr="00491F8E" w:rsidRDefault="0044113F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96E85" w:rsidRPr="00491F8E" w:rsidRDefault="0044113F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№22</w:t>
      </w:r>
    </w:p>
    <w:p w:rsidR="0044113F" w:rsidRPr="00491F8E" w:rsidRDefault="0044113F" w:rsidP="00491F8E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концентрація речовини в реакторі зростає за законом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)∙t</m:t>
                </m:r>
              </m:sup>
            </m:sSup>
          </m:e>
        </m:d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Визначити середню концентрацію речовини в трьох реакторах, якщо для кожного відомі початкова концентрація C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час реакції t і константи швидкостей k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k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4113F" w:rsidRPr="00491F8E" w:rsidRDefault="0044113F" w:rsidP="00491F8E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для кожної з матриць X(8,8) і Y(10,10) обчислити суму елементів, розміщених на головній діагоналі та вище за неї.</w:t>
      </w:r>
    </w:p>
    <w:p w:rsidR="0044113F" w:rsidRPr="00491F8E" w:rsidRDefault="0044113F" w:rsidP="00491F8E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підпрограму для обчислення кількості елементів масиву X(10,25), значення яких більші за 10, і обчислення </w:t>
      </w:r>
      <w:r w:rsidR="001578F6" w:rsidRPr="00491F8E">
        <w:rPr>
          <w:rFonts w:ascii="Times New Roman" w:hAnsi="Times New Roman" w:cs="Times New Roman"/>
          <w:sz w:val="28"/>
          <w:szCs w:val="28"/>
          <w:lang w:val="uk-UA"/>
        </w:rPr>
        <w:t>квадратного кореня з суми цих елементів.</w:t>
      </w:r>
    </w:p>
    <w:p w:rsidR="0044113F" w:rsidRPr="00491F8E" w:rsidRDefault="0044113F" w:rsidP="00491F8E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4.38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(1.85)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=tg(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-1)</m:t>
        </m:r>
      </m:oMath>
      <w:r w:rsidR="001578F6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96E85" w:rsidRPr="00491F8E" w:rsidRDefault="00196E85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96E85" w:rsidRPr="00491F8E" w:rsidRDefault="001578F6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№23</w:t>
      </w:r>
    </w:p>
    <w:p w:rsidR="001578F6" w:rsidRPr="00491F8E" w:rsidRDefault="001578F6" w:rsidP="00491F8E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знайти суму площ трьох трикутників, якщо відомі довжини їх сторін (для обчислення площі використовувати формулу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78F6" w:rsidRPr="00491F8E" w:rsidRDefault="001578F6" w:rsidP="00491F8E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для кожної з матриць A(N,N) і B(M,M) знайти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цілочисельні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верхньої трикутної матриці.</w:t>
      </w:r>
    </w:p>
    <w:p w:rsidR="001578F6" w:rsidRPr="00491F8E" w:rsidRDefault="001578F6" w:rsidP="00491F8E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мінімального елементу n-го рядку матриці C(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m,n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78F6" w:rsidRPr="00491F8E" w:rsidRDefault="001578F6" w:rsidP="00491F8E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=tg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0.35;2.64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+xy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y-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rad>
              </m:e>
            </m:d>
          </m:e>
        </m:func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578F6" w:rsidRPr="00491F8E" w:rsidRDefault="001578F6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578F6" w:rsidRPr="00491F8E" w:rsidRDefault="001578F6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№24</w:t>
      </w:r>
    </w:p>
    <w:p w:rsidR="007F27D5" w:rsidRPr="00491F8E" w:rsidRDefault="007F27D5" w:rsidP="00491F8E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головний центральний момент інерцій тора відносно осі, що лежить у його площині,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Знайти середнє значення I для чотирьох торів, якщо для кожного з них відомі маса m, радіус R і радіус поперечного перерізу r.</w:t>
      </w:r>
    </w:p>
    <w:p w:rsidR="007F27D5" w:rsidRPr="00491F8E" w:rsidRDefault="007F27D5" w:rsidP="00491F8E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обчислити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proofErr w:type="spellStart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max</w:t>
      </w:r>
      <w:proofErr w:type="spellEnd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максимальні елементи масивів X(20), Y(30); </w:t>
      </w:r>
      <w:proofErr w:type="spellStart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x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y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proofErr w:type="spellEnd"/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мінімальні елементи тих же масивів (обчислення 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максимального і мінімального елементів масиву виконувати в одній підпрограмі).</w:t>
      </w:r>
    </w:p>
    <w:p w:rsidR="007F27D5" w:rsidRPr="00491F8E" w:rsidRDefault="007F27D5" w:rsidP="00491F8E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кількості нульових елементів I-го стовпця матриці A(m,n).</w:t>
      </w:r>
    </w:p>
    <w:p w:rsidR="007F27D5" w:rsidRPr="00491F8E" w:rsidRDefault="007F27D5" w:rsidP="00491F8E">
      <w:pPr>
        <w:pStyle w:val="a3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π-x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578F6" w:rsidRPr="00491F8E" w:rsidRDefault="001578F6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96E85" w:rsidRPr="00491F8E" w:rsidRDefault="00A53D53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№25</w:t>
      </w:r>
    </w:p>
    <w:p w:rsidR="00A53D53" w:rsidRPr="00491F8E" w:rsidRDefault="00A53D53" w:rsidP="00491F8E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ємність циліндричного конденсатора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εl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l – довжина конденсатора,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радіуси внутрішнього та зовнішнього циліндрів відповідно. Знайти загальну ємність трьох послідовно під’єднаних конденсаторів, якщо для кожного з них відомі значення l,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r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3D53" w:rsidRPr="00491F8E" w:rsidRDefault="00A53D53" w:rsidP="00491F8E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та запам’ятати кількості та суми від’ємних елементів кожного стовпця матриць X(10,8), Y(6,8).</w:t>
      </w:r>
    </w:p>
    <w:p w:rsidR="00A53D53" w:rsidRPr="00491F8E" w:rsidRDefault="00A53D53" w:rsidP="00491F8E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кількості елементів масиву Y(20,30), що лежать в інтервалі [0,2].</w:t>
      </w:r>
    </w:p>
    <w:p w:rsidR="00A53D53" w:rsidRPr="00491F8E" w:rsidRDefault="00A53D53" w:rsidP="00491F8E">
      <w:pPr>
        <w:pStyle w:val="a3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ra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-φ(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tgy+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-z</m:t>
                </m:r>
              </m:sup>
            </m:sSup>
          </m:e>
        </m:d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3D53" w:rsidRPr="00491F8E" w:rsidRDefault="00A53D53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3D53" w:rsidRPr="00491F8E" w:rsidRDefault="00A53D53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№26</w:t>
      </w:r>
    </w:p>
    <w:p w:rsidR="00A53D53" w:rsidRPr="00491F8E" w:rsidRDefault="00A53D53" w:rsidP="00491F8E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напруженість поля, створеного точковим зарядом,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4πε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q – заряд, що створює поле,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ε=8.85*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r – відстань від q до 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точки. Знайти загальну напруженість поля для трьох зарядів, якщо для кожного з них відомі величина заряду q і відстань r.</w:t>
      </w:r>
    </w:p>
    <w:p w:rsidR="00A53D53" w:rsidRPr="00491F8E" w:rsidRDefault="00A53D53" w:rsidP="00491F8E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обчислити та запам’ятати суму та кількість додатних елементів кожного стовпця матриці A(10,15) при умові, що 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491F8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ij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>&gt;0.</w:t>
      </w:r>
    </w:p>
    <w:p w:rsidR="00A53D53" w:rsidRPr="00491F8E" w:rsidRDefault="00A53D53" w:rsidP="00491F8E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тангенса суми додатних елементів масиву Z(m,n).</w:t>
      </w:r>
    </w:p>
    <w:p w:rsidR="00A53D53" w:rsidRPr="00491F8E" w:rsidRDefault="00A53D53" w:rsidP="00491F8E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z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</m:func>
      </m:oMath>
      <w:r w:rsidR="00F135A7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53D53" w:rsidRPr="00491F8E" w:rsidRDefault="00A53D53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135A7" w:rsidRPr="00491F8E" w:rsidRDefault="00F135A7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№27</w:t>
      </w:r>
    </w:p>
    <w:p w:rsidR="00F135A7" w:rsidRPr="00491F8E" w:rsidRDefault="00F135A7" w:rsidP="00491F8E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робота по переміщенню заряду в однорідному полі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A=q∙E∙d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q – заряд, E – напруженість поля, d – відстань між двома точками електричного поля. Обчислити загальну роботу для трьох зарядів, якщо для кожного з них відомі величина заряду q, E і d.</w:t>
      </w:r>
    </w:p>
    <w:p w:rsidR="00F135A7" w:rsidRPr="00491F8E" w:rsidRDefault="00F135A7" w:rsidP="00491F8E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обчислити та запам’ятати суми та кількості елементів кожного рядка матриці A(15,20). Результати віддрукувати в результаті двох стовпців.</w:t>
      </w:r>
    </w:p>
    <w:p w:rsidR="00F135A7" w:rsidRPr="00491F8E" w:rsidRDefault="00F135A7" w:rsidP="00491F8E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обчислення максимального та мінімального елементів п’ятого стовпця матриці B(20,15) та визначення номерів рядків, у яких стоять ці елементи.</w:t>
      </w:r>
    </w:p>
    <w:p w:rsidR="00F135A7" w:rsidRPr="00491F8E" w:rsidRDefault="00F135A7" w:rsidP="00491F8E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func>
          </m:e>
        </m:rad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135A7" w:rsidRPr="00491F8E" w:rsidRDefault="00F135A7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135A7" w:rsidRPr="00491F8E" w:rsidRDefault="00F135A7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№28</w:t>
      </w:r>
    </w:p>
    <w:p w:rsidR="00B51818" w:rsidRPr="00491F8E" w:rsidRDefault="00B51818" w:rsidP="00491F8E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програму розв’язання наступної задачі: ємність плоского конденсатора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S – площа однієї пластини, d – відстань між пластинами. Розрахувати середню ємність для трьох конденсаторів, якщо для кожного з них задані S і d,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ε*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Ф/м</m:t>
        </m:r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51818" w:rsidRPr="00491F8E" w:rsidRDefault="00B51818" w:rsidP="00491F8E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програму розв’язання наступної задачі: розмістити в масиві R спочатку додатні, а потім від’ємні елементи масиву Z(30).</w:t>
      </w:r>
    </w:p>
    <w:p w:rsidR="00B51818" w:rsidRPr="00491F8E" w:rsidRDefault="00B51818" w:rsidP="00491F8E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заміни елементів k-го стовпця матриці A(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n,m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>) на число 1.</w:t>
      </w:r>
    </w:p>
    <w:p w:rsidR="00B51818" w:rsidRPr="00491F8E" w:rsidRDefault="00B51818" w:rsidP="00491F8E">
      <w:pPr>
        <w:pStyle w:val="a3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=tg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rad>
          </m:e>
        </m:rad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135A7" w:rsidRPr="00491F8E" w:rsidRDefault="00F135A7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53D53" w:rsidRPr="00491F8E" w:rsidRDefault="00B51818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№29</w:t>
      </w:r>
    </w:p>
    <w:p w:rsidR="00B51818" w:rsidRPr="00491F8E" w:rsidRDefault="00B51818" w:rsidP="00491F8E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опір розраховується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R=ρ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ρ – питомий опір провідника, l – довжина провідника, S – площа поперечного перерізу. Розрахувати загальний опір для чотирьох провідників, якщо для кожного задані свої l, S, ρ.</w:t>
      </w:r>
    </w:p>
    <w:p w:rsidR="00B51818" w:rsidRPr="00491F8E" w:rsidRDefault="00B51818" w:rsidP="00491F8E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обчислити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, де s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сума додатних елементів масиву X(15); s</w:t>
      </w:r>
      <w:r w:rsidRPr="00491F8E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сума від’ємних елементів масиву Y(20).</w:t>
      </w:r>
    </w:p>
    <w:p w:rsidR="00B51818" w:rsidRPr="00491F8E" w:rsidRDefault="00B51818" w:rsidP="00491F8E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>Написати підпрограму для розрахунку кількості нульових елементів i-го рядка матриці B(</w:t>
      </w:r>
      <w:proofErr w:type="spellStart"/>
      <w:r w:rsidRPr="00491F8E">
        <w:rPr>
          <w:rFonts w:ascii="Times New Roman" w:hAnsi="Times New Roman" w:cs="Times New Roman"/>
          <w:sz w:val="28"/>
          <w:szCs w:val="28"/>
          <w:lang w:val="uk-UA"/>
        </w:rPr>
        <w:t>k,m</w:t>
      </w:r>
      <w:proofErr w:type="spellEnd"/>
      <w:r w:rsidRPr="00491F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1818" w:rsidRPr="00491F8E" w:rsidRDefault="00B51818" w:rsidP="00491F8E">
      <w:pPr>
        <w:pStyle w:val="a3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-φ(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d>
              </m:e>
            </m:ra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 де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,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1-x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-y</m:t>
                </m:r>
              </m:e>
            </m:d>
          </m:e>
        </m:func>
      </m:oMath>
      <w:r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51818" w:rsidRPr="00491F8E" w:rsidRDefault="00B51818" w:rsidP="00491F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F4288" w:rsidRPr="00491F8E" w:rsidRDefault="00B51818" w:rsidP="00491F8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491F8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Варіант №30</w:t>
      </w:r>
    </w:p>
    <w:p w:rsidR="00B51818" w:rsidRPr="00491F8E" w:rsidRDefault="00B51818" w:rsidP="00491F8E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Написати програму розв’язання наступної задачі: </w:t>
      </w:r>
      <w:r w:rsidR="00491F8E"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середню роботу по переміщенню заряду в однорідному полі для трьох зарядів, якщо для кожного з них відомі величина заряду q, напруженість E, відстань між двома точками d. Робота обчислюється за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A=q∙E∙d</m:t>
        </m:r>
      </m:oMath>
      <w:r w:rsidR="00491F8E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51818" w:rsidRPr="00491F8E" w:rsidRDefault="00B51818" w:rsidP="00491F8E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програму розв’язання наступної задачі: </w:t>
      </w:r>
      <w:r w:rsidR="00491F8E" w:rsidRPr="00491F8E">
        <w:rPr>
          <w:rFonts w:ascii="Times New Roman" w:hAnsi="Times New Roman" w:cs="Times New Roman"/>
          <w:sz w:val="28"/>
          <w:szCs w:val="28"/>
          <w:lang w:val="uk-UA"/>
        </w:rPr>
        <w:t>визначити кількість додатних елементів до першого від’ємного в масивах X(16), Y(20), Z(25).</w:t>
      </w:r>
    </w:p>
    <w:p w:rsidR="00B51818" w:rsidRPr="00491F8E" w:rsidRDefault="00B51818" w:rsidP="00491F8E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підпрограму для </w:t>
      </w:r>
      <w:r w:rsidR="00491F8E" w:rsidRPr="00491F8E">
        <w:rPr>
          <w:rFonts w:ascii="Times New Roman" w:hAnsi="Times New Roman" w:cs="Times New Roman"/>
          <w:sz w:val="28"/>
          <w:szCs w:val="28"/>
          <w:lang w:val="uk-UA"/>
        </w:rPr>
        <w:t>знаходження кількості додатних, від’ємних і нульових елементів масиву C(20,30).</w:t>
      </w:r>
    </w:p>
    <w:p w:rsidR="00B51818" w:rsidRPr="00491F8E" w:rsidRDefault="00B51818" w:rsidP="00491F8E">
      <w:pPr>
        <w:pStyle w:val="a3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91F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нестандартні функції, створити програму для розрахунку вказаних величин: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2.5;3.8</m:t>
                        </m:r>
                      </m:e>
                    </m:d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1.2;5.4</m:t>
                        </m:r>
                      </m:e>
                    </m:d>
                  </m:e>
                </m:d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де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x+y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</m:func>
      </m:oMath>
      <w:r w:rsidR="00491F8E" w:rsidRPr="00491F8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sectPr w:rsidR="00B51818" w:rsidRPr="0049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D53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24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707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328B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1A3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5F28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DA2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638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51DA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83A56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20B7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13CA"/>
    <w:multiLevelType w:val="hybridMultilevel"/>
    <w:tmpl w:val="F488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143D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54B3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702A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68DA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956F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479A1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143F3"/>
    <w:multiLevelType w:val="hybridMultilevel"/>
    <w:tmpl w:val="71A8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7DF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1269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B7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2E84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C4B6A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37AC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01E6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D05D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6854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5352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3B6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00B0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3165"/>
    <w:multiLevelType w:val="hybridMultilevel"/>
    <w:tmpl w:val="89E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0"/>
  </w:num>
  <w:num w:numId="5">
    <w:abstractNumId w:val="15"/>
  </w:num>
  <w:num w:numId="6">
    <w:abstractNumId w:val="11"/>
  </w:num>
  <w:num w:numId="7">
    <w:abstractNumId w:val="16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21"/>
  </w:num>
  <w:num w:numId="15">
    <w:abstractNumId w:val="8"/>
  </w:num>
  <w:num w:numId="16">
    <w:abstractNumId w:val="9"/>
  </w:num>
  <w:num w:numId="17">
    <w:abstractNumId w:val="17"/>
  </w:num>
  <w:num w:numId="18">
    <w:abstractNumId w:val="27"/>
  </w:num>
  <w:num w:numId="19">
    <w:abstractNumId w:val="30"/>
  </w:num>
  <w:num w:numId="20">
    <w:abstractNumId w:val="1"/>
  </w:num>
  <w:num w:numId="21">
    <w:abstractNumId w:val="29"/>
  </w:num>
  <w:num w:numId="22">
    <w:abstractNumId w:val="22"/>
  </w:num>
  <w:num w:numId="23">
    <w:abstractNumId w:val="5"/>
  </w:num>
  <w:num w:numId="24">
    <w:abstractNumId w:val="26"/>
  </w:num>
  <w:num w:numId="25">
    <w:abstractNumId w:val="28"/>
  </w:num>
  <w:num w:numId="26">
    <w:abstractNumId w:val="3"/>
  </w:num>
  <w:num w:numId="27">
    <w:abstractNumId w:val="20"/>
  </w:num>
  <w:num w:numId="28">
    <w:abstractNumId w:val="24"/>
  </w:num>
  <w:num w:numId="29">
    <w:abstractNumId w:val="25"/>
  </w:num>
  <w:num w:numId="30">
    <w:abstractNumId w:val="10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6"/>
    <w:rsid w:val="00016EB9"/>
    <w:rsid w:val="00051D20"/>
    <w:rsid w:val="001578F6"/>
    <w:rsid w:val="00196E85"/>
    <w:rsid w:val="0026365B"/>
    <w:rsid w:val="00282608"/>
    <w:rsid w:val="00296BB5"/>
    <w:rsid w:val="003265B3"/>
    <w:rsid w:val="00391251"/>
    <w:rsid w:val="0044113F"/>
    <w:rsid w:val="0046208C"/>
    <w:rsid w:val="00474564"/>
    <w:rsid w:val="00491F8E"/>
    <w:rsid w:val="005F1E76"/>
    <w:rsid w:val="006C400A"/>
    <w:rsid w:val="00722377"/>
    <w:rsid w:val="007D6206"/>
    <w:rsid w:val="007F27D5"/>
    <w:rsid w:val="0080156C"/>
    <w:rsid w:val="00885BBC"/>
    <w:rsid w:val="008B33F6"/>
    <w:rsid w:val="00A46A66"/>
    <w:rsid w:val="00A53D53"/>
    <w:rsid w:val="00AA04FF"/>
    <w:rsid w:val="00AD31DA"/>
    <w:rsid w:val="00AF4288"/>
    <w:rsid w:val="00B3601D"/>
    <w:rsid w:val="00B51818"/>
    <w:rsid w:val="00B76859"/>
    <w:rsid w:val="00C76465"/>
    <w:rsid w:val="00D10A54"/>
    <w:rsid w:val="00E44E77"/>
    <w:rsid w:val="00EF0D10"/>
    <w:rsid w:val="00F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7603-662B-4ABB-A620-34074E8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60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Vitaliy</cp:lastModifiedBy>
  <cp:revision>2</cp:revision>
  <dcterms:created xsi:type="dcterms:W3CDTF">2023-09-08T10:13:00Z</dcterms:created>
  <dcterms:modified xsi:type="dcterms:W3CDTF">2023-09-08T10:13:00Z</dcterms:modified>
</cp:coreProperties>
</file>