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64" w:rsidRPr="00B61C16" w:rsidRDefault="00F12400" w:rsidP="00B61C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61C16"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 №9.</w:t>
      </w:r>
    </w:p>
    <w:p w:rsidR="00F12400" w:rsidRPr="00B61C16" w:rsidRDefault="00F12400" w:rsidP="00B61C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b/>
          <w:sz w:val="28"/>
          <w:szCs w:val="28"/>
          <w:lang w:val="uk-UA"/>
        </w:rPr>
        <w:t>Програмування рекурсивних процедур.</w:t>
      </w:r>
    </w:p>
    <w:p w:rsidR="00F12400" w:rsidRPr="00B61C16" w:rsidRDefault="00F12400" w:rsidP="00B61C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400" w:rsidRPr="00B61C16" w:rsidRDefault="00F12400" w:rsidP="00B61C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b/>
          <w:sz w:val="28"/>
          <w:szCs w:val="28"/>
          <w:lang w:val="uk-UA"/>
        </w:rPr>
        <w:t>Варіант №1</w:t>
      </w:r>
    </w:p>
    <w:p w:rsidR="00F12400" w:rsidRPr="00B61C16" w:rsidRDefault="00F12400" w:rsidP="00B61C16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Обчислити значення функції</w:t>
      </w:r>
    </w:p>
    <w:p w:rsidR="000A1813" w:rsidRPr="00B61C16" w:rsidRDefault="00A6170F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arcsin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=x+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2∙3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1∙3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2∙4∙5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1∙3∙5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2∙4∙6∙7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</m:oMath>
      <w:r w:rsidR="000A1813" w:rsidRPr="00B61C16">
        <w:rPr>
          <w:rFonts w:ascii="Times New Roman" w:eastAsiaTheme="minorEastAsia" w:hAnsi="Times New Roman" w:cs="Times New Roman"/>
          <w:sz w:val="28"/>
          <w:szCs w:val="28"/>
          <w:lang w:val="uk-UA"/>
        </w:rPr>
        <w:t>…</w:t>
      </w:r>
    </w:p>
    <w:p w:rsidR="000A1813" w:rsidRPr="00B61C16" w:rsidRDefault="000A1813" w:rsidP="00B61C16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Дано арифметичний вираз, що містить три види дужок «(», «</w:t>
      </w:r>
      <w:r w:rsidRPr="00B61C16">
        <w:rPr>
          <w:rFonts w:ascii="Times New Roman" w:hAnsi="Times New Roman" w:cs="Times New Roman"/>
          <w:sz w:val="28"/>
          <w:szCs w:val="28"/>
        </w:rPr>
        <w:t>[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61C16">
        <w:rPr>
          <w:rFonts w:ascii="Times New Roman" w:hAnsi="Times New Roman" w:cs="Times New Roman"/>
          <w:sz w:val="28"/>
          <w:szCs w:val="28"/>
        </w:rPr>
        <w:t xml:space="preserve">, 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61C16">
        <w:rPr>
          <w:rFonts w:ascii="Times New Roman" w:hAnsi="Times New Roman" w:cs="Times New Roman"/>
          <w:sz w:val="28"/>
          <w:szCs w:val="28"/>
        </w:rPr>
        <w:t>{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». Перевірити правильність розстановки дужок; якщо якась дужка не має парної, надрукувати, яка саме.</w:t>
      </w:r>
    </w:p>
    <w:p w:rsidR="000A1813" w:rsidRPr="00B61C16" w:rsidRDefault="000A1813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813" w:rsidRPr="00B61C16" w:rsidRDefault="000A1813" w:rsidP="00B61C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b/>
          <w:sz w:val="28"/>
          <w:szCs w:val="28"/>
          <w:lang w:val="uk-UA"/>
        </w:rPr>
        <w:t>Варіант №2</w:t>
      </w:r>
    </w:p>
    <w:p w:rsidR="000A1813" w:rsidRPr="00B61C16" w:rsidRDefault="000A1813" w:rsidP="00B61C1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Обчислити значення функції, використовуючи рекурсію.</w:t>
      </w:r>
    </w:p>
    <w:p w:rsidR="000A1813" w:rsidRPr="00B61C16" w:rsidRDefault="000A1813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s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i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i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i‼</m:t>
                  </m:r>
                </m:den>
              </m:f>
            </m:e>
          </m:nary>
        </m:oMath>
      </m:oMathPara>
    </w:p>
    <w:p w:rsidR="000A1813" w:rsidRPr="00B61C16" w:rsidRDefault="000A1813" w:rsidP="00B61C1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Студенти двох груп мають порядкові номери від 1 до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в кожній групі. У процедурі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_1 функцією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Random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визначаються два числа </w:t>
      </w:r>
      <w:r w:rsidR="00DF7DF9" w:rsidRPr="00B61C1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F7DF9" w:rsidRPr="00B61C16">
        <w:rPr>
          <w:rFonts w:ascii="Times New Roman" w:hAnsi="Times New Roman" w:cs="Times New Roman"/>
          <w:sz w:val="28"/>
          <w:szCs w:val="28"/>
          <w:lang w:val="uk-UA"/>
        </w:rPr>
        <w:t>» і «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F7DF9" w:rsidRPr="00B61C16">
        <w:rPr>
          <w:rFonts w:ascii="Times New Roman" w:hAnsi="Times New Roman" w:cs="Times New Roman"/>
          <w:sz w:val="28"/>
          <w:szCs w:val="28"/>
          <w:lang w:val="uk-UA"/>
        </w:rPr>
        <w:t>» від 1 до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F7DF9" w:rsidRPr="00B61C16">
        <w:rPr>
          <w:rFonts w:ascii="Times New Roman" w:hAnsi="Times New Roman" w:cs="Times New Roman"/>
          <w:sz w:val="28"/>
          <w:szCs w:val="28"/>
          <w:lang w:val="uk-UA"/>
        </w:rPr>
        <w:t>. Якщо числа різні, то два учасники з номерами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DF9" w:rsidRPr="00B61C1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F7DF9" w:rsidRPr="00B61C16">
        <w:rPr>
          <w:rFonts w:ascii="Times New Roman" w:hAnsi="Times New Roman" w:cs="Times New Roman"/>
          <w:sz w:val="28"/>
          <w:szCs w:val="28"/>
          <w:lang w:val="uk-UA"/>
        </w:rPr>
        <w:t>» та «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F7DF9" w:rsidRPr="00B61C16">
        <w:rPr>
          <w:rFonts w:ascii="Times New Roman" w:hAnsi="Times New Roman" w:cs="Times New Roman"/>
          <w:sz w:val="28"/>
          <w:szCs w:val="28"/>
          <w:lang w:val="uk-UA"/>
        </w:rPr>
        <w:t>» вибувають, останні учні перенумеровуються від 1 до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DF9" w:rsidRPr="00B61C1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F7DF9"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-1) та грають далі (процедура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_1</w:t>
      </w:r>
      <w:r w:rsidR="00DF7DF9"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повторюється з новими значеннями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DF9" w:rsidRPr="00B61C1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F7DF9" w:rsidRPr="00B61C16">
        <w:rPr>
          <w:rFonts w:ascii="Times New Roman" w:hAnsi="Times New Roman" w:cs="Times New Roman"/>
          <w:sz w:val="28"/>
          <w:szCs w:val="28"/>
          <w:lang w:val="uk-UA"/>
        </w:rPr>
        <w:t>» і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DF9" w:rsidRPr="00B61C1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F7DF9" w:rsidRPr="00B61C16">
        <w:rPr>
          <w:rFonts w:ascii="Times New Roman" w:hAnsi="Times New Roman" w:cs="Times New Roman"/>
          <w:sz w:val="28"/>
          <w:szCs w:val="28"/>
          <w:lang w:val="uk-UA"/>
        </w:rPr>
        <w:t>»), інакше виводиться значення співпадаючого номеру, учні отримують приз і процедура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_2</w:t>
      </w:r>
      <w:r w:rsidR="00DF7DF9"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пропонує грати знову.</w:t>
      </w:r>
    </w:p>
    <w:p w:rsidR="00DF7DF9" w:rsidRPr="00B61C16" w:rsidRDefault="00DF7DF9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DF9" w:rsidRPr="00B61C16" w:rsidRDefault="00937129" w:rsidP="00B61C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b/>
          <w:sz w:val="28"/>
          <w:szCs w:val="28"/>
          <w:lang w:val="uk-UA"/>
        </w:rPr>
        <w:t>Варіант №3</w:t>
      </w:r>
    </w:p>
    <w:p w:rsidR="00937129" w:rsidRPr="00B61C16" w:rsidRDefault="00937129" w:rsidP="00B61C16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Обчислити значення:</w:t>
      </w:r>
    </w:p>
    <w:p w:rsidR="00937129" w:rsidRPr="00B61C16" w:rsidRDefault="00A6170F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n!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m!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n-m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!</m:t>
              </m:r>
            </m:den>
          </m:f>
        </m:oMath>
      </m:oMathPara>
    </w:p>
    <w:p w:rsidR="00937129" w:rsidRPr="00B61C16" w:rsidRDefault="00937129" w:rsidP="00B61C16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На карті місцевості є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</w:rPr>
        <w:t xml:space="preserve"> 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населених пунктів, пронумерованих від 1 до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</w:rPr>
        <w:t xml:space="preserve"> 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</w:rPr>
        <w:t xml:space="preserve">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1C16">
        <w:rPr>
          <w:rFonts w:ascii="Times New Roman" w:hAnsi="Times New Roman" w:cs="Times New Roman"/>
          <w:sz w:val="28"/>
          <w:szCs w:val="28"/>
        </w:rPr>
        <w:t xml:space="preserve"> 10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). Деякі з пунктів з’єднані між собою дорогами. Інформація про дороги задається у вигляді послідовності пар чисел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), які вказують, що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-й та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-й пункти з’єднані дорогою, ознака кінця цієї послідовності – пара нулів. Визначити, чи можна потрапити по цим дорогам з першого пункту в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-й.</w:t>
      </w:r>
    </w:p>
    <w:p w:rsidR="00937129" w:rsidRPr="00B61C16" w:rsidRDefault="00937129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7129" w:rsidRPr="00B61C16" w:rsidRDefault="00937129" w:rsidP="00B61C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b/>
          <w:sz w:val="28"/>
          <w:szCs w:val="28"/>
          <w:lang w:val="uk-UA"/>
        </w:rPr>
        <w:t>Варіант №4</w:t>
      </w:r>
    </w:p>
    <w:p w:rsidR="00937129" w:rsidRPr="00B61C16" w:rsidRDefault="003F6F21" w:rsidP="00B61C16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Добути корінь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-го степеня з числа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розкладу:</w:t>
      </w:r>
    </w:p>
    <w:p w:rsidR="003F6F21" w:rsidRPr="00B61C16" w:rsidRDefault="003F6F21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x+∆x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m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≈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m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mx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m-1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∆x</m:t>
          </m:r>
        </m:oMath>
      </m:oMathPara>
    </w:p>
    <w:p w:rsidR="003F6F21" w:rsidRPr="00B61C16" w:rsidRDefault="003F6F21" w:rsidP="00B61C16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рекурсивний алгоритм так званого «швидкого сортування» </w:t>
      </w:r>
      <w:proofErr w:type="spellStart"/>
      <w:r w:rsidRPr="00B61C16">
        <w:rPr>
          <w:rFonts w:ascii="Times New Roman" w:hAnsi="Times New Roman" w:cs="Times New Roman"/>
          <w:sz w:val="28"/>
          <w:szCs w:val="28"/>
          <w:lang w:val="uk-UA"/>
        </w:rPr>
        <w:t>Хоара</w:t>
      </w:r>
      <w:proofErr w:type="spellEnd"/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: є два показника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, причому на початку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= 1,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(номер останнього елементу). Порівняємо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] та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], і якщо обмін не потрібен, то зменшимо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на 1 і повторимо цей процес. Після першого обміну збільшимо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на 1 та продовжимо порівняння, збільшуючи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, доки не відбудеться ще один обмін. Тоді знову зменшимо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і т.д., тобто будемо «підпалювати свічку з обох боків», доки не стане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’. В результаті отримаємо, що зліва від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] опинилися тільки менші елементи, а справа – тільки більші (тим самим елемент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] опиниться на своєму кінцевому місці), після чого </w:t>
      </w:r>
      <w:proofErr w:type="spellStart"/>
      <w:r w:rsidRPr="00B61C16">
        <w:rPr>
          <w:rFonts w:ascii="Times New Roman" w:hAnsi="Times New Roman" w:cs="Times New Roman"/>
          <w:sz w:val="28"/>
          <w:szCs w:val="28"/>
          <w:lang w:val="uk-UA"/>
        </w:rPr>
        <w:t>рекурсивно</w:t>
      </w:r>
      <w:proofErr w:type="spellEnd"/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застосувати цей метод для лівої та правої частини масиву до тих пір, доки в під масиві не залишиться лише один елемент.</w:t>
      </w:r>
    </w:p>
    <w:p w:rsidR="003F6F21" w:rsidRPr="00B61C16" w:rsidRDefault="003F6F21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F21" w:rsidRPr="00B61C16" w:rsidRDefault="003F6F21" w:rsidP="00B61C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b/>
          <w:sz w:val="28"/>
          <w:szCs w:val="28"/>
          <w:lang w:val="uk-UA"/>
        </w:rPr>
        <w:t>Варіант №5</w:t>
      </w:r>
    </w:p>
    <w:p w:rsidR="003F6F21" w:rsidRPr="00B61C16" w:rsidRDefault="003F6F21" w:rsidP="00B61C16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Обчислити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sin(</w:t>
      </w:r>
      <w:proofErr w:type="spellStart"/>
      <w:r w:rsidRPr="00B61C16">
        <w:rPr>
          <w:rFonts w:ascii="Times New Roman" w:hAnsi="Times New Roman" w:cs="Times New Roman"/>
          <w:i/>
          <w:sz w:val="28"/>
          <w:szCs w:val="28"/>
          <w:lang w:val="en-US"/>
        </w:rPr>
        <w:t>nA</w:t>
      </w:r>
      <w:proofErr w:type="spellEnd"/>
      <w:r w:rsidRPr="00B61C16">
        <w:rPr>
          <w:rFonts w:ascii="Times New Roman" w:hAnsi="Times New Roman" w:cs="Times New Roman"/>
          <w:sz w:val="28"/>
          <w:szCs w:val="28"/>
          <w:lang w:val="en-US"/>
        </w:rPr>
        <w:t>):</w:t>
      </w:r>
    </w:p>
    <w:p w:rsidR="003F6F21" w:rsidRPr="00B61C16" w:rsidRDefault="00A6170F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nA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func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</m:fun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3!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</m:fun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5!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5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</m:fun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-...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,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якщо n парне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3!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5!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-...,  якщо n непарне</m:t>
                  </m:r>
                </m:e>
              </m:eqArr>
            </m:e>
          </m:d>
        </m:oMath>
      </m:oMathPara>
    </w:p>
    <w:p w:rsidR="003F6F21" w:rsidRPr="00B61C16" w:rsidRDefault="0044420A" w:rsidP="00B61C16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Дано цілі невід’ємні числа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61C16">
        <w:rPr>
          <w:rFonts w:ascii="Times New Roman" w:hAnsi="Times New Roman" w:cs="Times New Roman"/>
          <w:sz w:val="28"/>
          <w:szCs w:val="28"/>
        </w:rPr>
        <w:t xml:space="preserve">,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</w:rPr>
        <w:t xml:space="preserve">. 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Обчислити так звану «функцію Акермана»:</w:t>
      </w:r>
    </w:p>
    <w:p w:rsidR="0044420A" w:rsidRPr="00B61C16" w:rsidRDefault="0044420A" w:rsidP="00B61C1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m,n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m+1, n=0,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n-1,m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 n≠0, m=0,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n-1,A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n,m-1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,n&gt;0,m&gt;0.</m:t>
                  </m:r>
                </m:e>
              </m:eqArr>
            </m:e>
          </m:d>
        </m:oMath>
      </m:oMathPara>
    </w:p>
    <w:p w:rsidR="0044420A" w:rsidRPr="00B61C16" w:rsidRDefault="0044420A" w:rsidP="00B61C1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4420A" w:rsidRPr="00B61C16" w:rsidRDefault="0044420A" w:rsidP="00B61C1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lastRenderedPageBreak/>
        <w:t>Варіант №6</w:t>
      </w:r>
    </w:p>
    <w:p w:rsidR="0044420A" w:rsidRPr="00B61C16" w:rsidRDefault="0044420A" w:rsidP="00B61C16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Обчислити елементи послідовності, використовуючи рекурсію.</w:t>
      </w:r>
    </w:p>
    <w:p w:rsidR="0044420A" w:rsidRPr="00B61C16" w:rsidRDefault="0044420A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C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(x) = 1,</w:t>
      </w:r>
    </w:p>
    <w:p w:rsidR="0044420A" w:rsidRPr="00B61C16" w:rsidRDefault="0044420A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C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(x) = x,</w:t>
      </w:r>
    </w:p>
    <w:p w:rsidR="0044420A" w:rsidRPr="00B61C16" w:rsidRDefault="0044420A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C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 xml:space="preserve">(x)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m-1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2!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m-2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+m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(x)</m:t>
        </m:r>
      </m:oMath>
    </w:p>
    <w:p w:rsidR="0044420A" w:rsidRPr="00B61C16" w:rsidRDefault="0044420A" w:rsidP="00B61C16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Обчислити значення функції, використовуючи рекурсію.</w:t>
      </w:r>
    </w:p>
    <w:p w:rsidR="0044420A" w:rsidRPr="00B61C16" w:rsidRDefault="00A6170F" w:rsidP="00B61C1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=1+x+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2!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+...+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+...</m:t>
          </m:r>
        </m:oMath>
      </m:oMathPara>
    </w:p>
    <w:p w:rsidR="0044420A" w:rsidRPr="00B61C16" w:rsidRDefault="0044420A" w:rsidP="00B61C1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44420A" w:rsidRPr="00B61C16" w:rsidRDefault="0044420A" w:rsidP="00B61C1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№7</w:t>
      </w:r>
    </w:p>
    <w:p w:rsidR="0044420A" w:rsidRPr="00B61C16" w:rsidRDefault="0044420A" w:rsidP="00B61C16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Обчислити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tan</w:t>
      </w:r>
      <w:r w:rsidRPr="00B61C1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61C16">
        <w:rPr>
          <w:rFonts w:ascii="Times New Roman" w:hAnsi="Times New Roman" w:cs="Times New Roman"/>
          <w:i/>
          <w:sz w:val="28"/>
          <w:szCs w:val="28"/>
          <w:lang w:val="en-US"/>
        </w:rPr>
        <w:t>nA</w:t>
      </w:r>
      <w:proofErr w:type="spellEnd"/>
      <w:r w:rsidRPr="00B61C16">
        <w:rPr>
          <w:rFonts w:ascii="Times New Roman" w:hAnsi="Times New Roman" w:cs="Times New Roman"/>
          <w:sz w:val="28"/>
          <w:szCs w:val="28"/>
        </w:rPr>
        <w:t>)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формули:</w:t>
      </w:r>
    </w:p>
    <w:p w:rsidR="0044420A" w:rsidRPr="00B61C16" w:rsidRDefault="00A6170F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A+B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tan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tan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B</m:t>
                  </m:r>
                </m:e>
              </m:func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tan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tan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B</m:t>
                  </m:r>
                </m:e>
              </m:func>
            </m:den>
          </m:f>
        </m:oMath>
      </m:oMathPara>
    </w:p>
    <w:p w:rsidR="0044420A" w:rsidRPr="00B61C16" w:rsidRDefault="0044420A" w:rsidP="00B61C16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Напишіть рекурсивну процедуру для обчислення значення поліному </w:t>
      </w:r>
      <w:proofErr w:type="spellStart"/>
      <w:r w:rsidRPr="00B61C16">
        <w:rPr>
          <w:rFonts w:ascii="Times New Roman" w:hAnsi="Times New Roman" w:cs="Times New Roman"/>
          <w:sz w:val="28"/>
          <w:szCs w:val="28"/>
          <w:lang w:val="uk-UA"/>
        </w:rPr>
        <w:t>Лежандра</w:t>
      </w:r>
      <w:proofErr w:type="spellEnd"/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порядку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у точці</w:t>
      </w:r>
      <w:r w:rsidRPr="00B61C16">
        <w:rPr>
          <w:rFonts w:ascii="Times New Roman" w:hAnsi="Times New Roman" w:cs="Times New Roman"/>
          <w:sz w:val="28"/>
          <w:szCs w:val="28"/>
        </w:rPr>
        <w:t xml:space="preserve">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. Поліноми </w:t>
      </w:r>
      <w:proofErr w:type="spellStart"/>
      <w:r w:rsidRPr="00B61C16">
        <w:rPr>
          <w:rFonts w:ascii="Times New Roman" w:hAnsi="Times New Roman" w:cs="Times New Roman"/>
          <w:sz w:val="28"/>
          <w:szCs w:val="28"/>
          <w:lang w:val="uk-UA"/>
        </w:rPr>
        <w:t>Лежандра</w:t>
      </w:r>
      <w:proofErr w:type="spellEnd"/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визначаються наступним чином:</w:t>
      </w:r>
    </w:p>
    <w:p w:rsidR="0044420A" w:rsidRPr="00B61C16" w:rsidRDefault="0044420A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C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(x) = 1,</w:t>
      </w:r>
    </w:p>
    <w:p w:rsidR="0044420A" w:rsidRPr="00B61C16" w:rsidRDefault="0044420A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C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(x) = x,</w:t>
      </w:r>
    </w:p>
    <w:p w:rsidR="0044420A" w:rsidRPr="00B61C16" w:rsidRDefault="00A6170F" w:rsidP="00B61C1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2n-1</m:t>
                  </m: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n-1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-(n-1)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n-2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(x)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</m:oMath>
      </m:oMathPara>
    </w:p>
    <w:p w:rsidR="0044420A" w:rsidRPr="00B61C16" w:rsidRDefault="0044420A" w:rsidP="00B61C1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44420A" w:rsidRPr="00B61C16" w:rsidRDefault="0044420A" w:rsidP="00B61C1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№8</w:t>
      </w:r>
    </w:p>
    <w:p w:rsidR="0044420A" w:rsidRPr="00B61C16" w:rsidRDefault="00E97355" w:rsidP="00B61C16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Обчислити значення функції, використовуючи рекурсію:</w:t>
      </w:r>
    </w:p>
    <w:p w:rsidR="00E97355" w:rsidRPr="00B61C16" w:rsidRDefault="00A6170F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(N+1)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N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-...</m:t>
              </m:r>
            </m:e>
          </m:d>
        </m:oMath>
      </m:oMathPara>
    </w:p>
    <w:p w:rsidR="00E97355" w:rsidRPr="00B61C16" w:rsidRDefault="00E97355" w:rsidP="00B61C16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Дано рядок тексту, що закінчується крапкою. Надрукувати цей текст у зворотному порядку, використовуючи рекурсію.</w:t>
      </w:r>
    </w:p>
    <w:p w:rsidR="00E97355" w:rsidRPr="00B61C16" w:rsidRDefault="00E97355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355" w:rsidRPr="00B61C16" w:rsidRDefault="00E97355" w:rsidP="00B61C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b/>
          <w:sz w:val="28"/>
          <w:szCs w:val="28"/>
          <w:lang w:val="uk-UA"/>
        </w:rPr>
        <w:t>Варіант №9</w:t>
      </w:r>
    </w:p>
    <w:p w:rsidR="00E97355" w:rsidRPr="00B61C16" w:rsidRDefault="00E97355" w:rsidP="00B61C16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Обчислити значення функції, використовуючи рекурсію:</w:t>
      </w:r>
    </w:p>
    <w:p w:rsidR="00E97355" w:rsidRPr="00B61C16" w:rsidRDefault="00E97355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arctg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n-1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2n-1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2n-1</m:t>
                  </m:r>
                </m:den>
              </m:f>
            </m:e>
          </m:nary>
        </m:oMath>
      </m:oMathPara>
    </w:p>
    <w:p w:rsidR="00E97355" w:rsidRPr="00B61C16" w:rsidRDefault="00E97355" w:rsidP="00B61C16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Створити рекурсивну програму обчислення визначника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-го порядку</w:t>
      </w:r>
      <w:r w:rsidRPr="00B61C16">
        <w:rPr>
          <w:rFonts w:ascii="Times New Roman" w:hAnsi="Times New Roman" w:cs="Times New Roman"/>
          <w:sz w:val="28"/>
          <w:szCs w:val="28"/>
        </w:rPr>
        <w:t xml:space="preserve"> 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C16">
        <w:rPr>
          <w:rFonts w:ascii="Times New Roman" w:hAnsi="Times New Roman" w:cs="Times New Roman"/>
          <w:sz w:val="28"/>
          <w:szCs w:val="28"/>
        </w:rPr>
        <w:t>&lt;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5), використовуючи формулу розкладу визначника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-го рядка та знаючи формулу обчислення визначника 2-го порядку.</w:t>
      </w:r>
    </w:p>
    <w:p w:rsidR="00E97355" w:rsidRPr="00B61C16" w:rsidRDefault="00E97355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355" w:rsidRPr="00B61C16" w:rsidRDefault="00E97355" w:rsidP="00B61C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b/>
          <w:sz w:val="28"/>
          <w:szCs w:val="28"/>
          <w:lang w:val="uk-UA"/>
        </w:rPr>
        <w:t>Варіант №10</w:t>
      </w:r>
    </w:p>
    <w:p w:rsidR="00E97355" w:rsidRPr="00B61C16" w:rsidRDefault="00E97355" w:rsidP="00B61C16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Обчислити значення функції, використовуючи рекурсію:</w:t>
      </w:r>
    </w:p>
    <w:p w:rsidR="00E97355" w:rsidRPr="00B61C16" w:rsidRDefault="00E97355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π=2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(2n-1)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n-1</m:t>
                      </m:r>
                    </m:sup>
                  </m:sSup>
                </m:den>
              </m:f>
            </m:e>
          </m:nary>
        </m:oMath>
      </m:oMathPara>
    </w:p>
    <w:p w:rsidR="00E97355" w:rsidRPr="00B61C16" w:rsidRDefault="00E97355" w:rsidP="00B61C16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обчислення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</w:rPr>
        <w:t xml:space="preserve">! 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за допомогою рекурсивної функції. Який алгоритм працює швидше: рекурсивний чи не рекурсивний? Чому?</w:t>
      </w:r>
    </w:p>
    <w:p w:rsidR="00E97355" w:rsidRPr="00B61C16" w:rsidRDefault="00E97355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355" w:rsidRPr="00B61C16" w:rsidRDefault="00E97355" w:rsidP="00B61C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b/>
          <w:sz w:val="28"/>
          <w:szCs w:val="28"/>
          <w:lang w:val="uk-UA"/>
        </w:rPr>
        <w:t>Варіант №11</w:t>
      </w:r>
    </w:p>
    <w:p w:rsidR="00E97355" w:rsidRPr="00B61C16" w:rsidRDefault="00E97355" w:rsidP="00B61C16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Обчислити значення функції, використовуючи рекурсію:</w:t>
      </w:r>
    </w:p>
    <w:p w:rsidR="00E97355" w:rsidRPr="00B61C16" w:rsidRDefault="00A6170F" w:rsidP="00B61C1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1+x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1-x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=2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+...</m:t>
                  </m:r>
                </m:e>
              </m:d>
            </m:e>
          </m:func>
        </m:oMath>
      </m:oMathPara>
    </w:p>
    <w:p w:rsidR="00E97355" w:rsidRPr="00B61C16" w:rsidRDefault="00E97355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 допомогою цього ряду знайти </w:t>
      </w:r>
      <w:r w:rsidRPr="00B61C16">
        <w:rPr>
          <w:rFonts w:ascii="Times New Roman" w:eastAsiaTheme="minorEastAsia" w:hAnsi="Times New Roman" w:cs="Times New Roman"/>
          <w:sz w:val="28"/>
          <w:szCs w:val="28"/>
          <w:lang w:val="en-US"/>
        </w:rPr>
        <w:t>ln</w:t>
      </w:r>
      <w:r w:rsidRPr="00B61C16">
        <w:rPr>
          <w:rFonts w:ascii="Times New Roman" w:eastAsiaTheme="minorEastAsia" w:hAnsi="Times New Roman" w:cs="Times New Roman"/>
          <w:sz w:val="28"/>
          <w:szCs w:val="28"/>
        </w:rPr>
        <w:t xml:space="preserve">2, </w:t>
      </w:r>
      <w:r w:rsidRPr="00B61C16">
        <w:rPr>
          <w:rFonts w:ascii="Times New Roman" w:eastAsiaTheme="minorEastAsia" w:hAnsi="Times New Roman" w:cs="Times New Roman"/>
          <w:sz w:val="28"/>
          <w:szCs w:val="28"/>
          <w:lang w:val="en-US"/>
        </w:rPr>
        <w:t>ln</w:t>
      </w:r>
      <w:r w:rsidRPr="00B61C16">
        <w:rPr>
          <w:rFonts w:ascii="Times New Roman" w:eastAsiaTheme="minorEastAsia" w:hAnsi="Times New Roman" w:cs="Times New Roman"/>
          <w:sz w:val="28"/>
          <w:szCs w:val="28"/>
        </w:rPr>
        <w:t xml:space="preserve">3, </w:t>
      </w:r>
      <w:r w:rsidRPr="00B61C16">
        <w:rPr>
          <w:rFonts w:ascii="Times New Roman" w:eastAsiaTheme="minorEastAsia" w:hAnsi="Times New Roman" w:cs="Times New Roman"/>
          <w:sz w:val="28"/>
          <w:szCs w:val="28"/>
          <w:lang w:val="en-US"/>
        </w:rPr>
        <w:t>ln</w:t>
      </w:r>
      <w:r w:rsidRPr="00B61C16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B61C16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E97355" w:rsidRPr="00B61C16" w:rsidRDefault="00E97355" w:rsidP="00B61C16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Створити рекурсивну програму знаходження кореня заданої функції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) в інтервалі [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] методом ділення відрізка навпіл із заданою точністю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355" w:rsidRPr="00B61C16" w:rsidRDefault="00E97355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355" w:rsidRPr="00B61C16" w:rsidRDefault="00E97355" w:rsidP="00B61C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b/>
          <w:sz w:val="28"/>
          <w:szCs w:val="28"/>
          <w:lang w:val="uk-UA"/>
        </w:rPr>
        <w:t>Варіант №12</w:t>
      </w:r>
    </w:p>
    <w:p w:rsidR="00E97355" w:rsidRPr="00B61C16" w:rsidRDefault="00E97355" w:rsidP="00B61C16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Обчислити елементи послідовності, використовуючи рекурсію.</w:t>
      </w:r>
    </w:p>
    <w:p w:rsidR="00E97355" w:rsidRPr="00B61C16" w:rsidRDefault="00E97355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C1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(x) = 1, T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(x) = x,</w:t>
      </w:r>
    </w:p>
    <w:p w:rsidR="00E97355" w:rsidRPr="00B61C16" w:rsidRDefault="00E97355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k+1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(x) = 2xT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(x) – T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k-1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 xml:space="preserve">(x) 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k≥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E97355" w:rsidRPr="00B61C16" w:rsidRDefault="00E97355" w:rsidP="00B61C16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Розрахувати число зерен, вирощених селянином за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</w:rPr>
        <w:t xml:space="preserve"> 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років, якщо він посадив 10 зерен, а річний врожай складає 22 зерна на кожне посаджене зерно.</w:t>
      </w:r>
    </w:p>
    <w:p w:rsidR="00E97355" w:rsidRPr="00B61C16" w:rsidRDefault="00E97355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355" w:rsidRPr="00B61C16" w:rsidRDefault="00E97355" w:rsidP="00B61C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№13</w:t>
      </w:r>
    </w:p>
    <w:p w:rsidR="00E97355" w:rsidRPr="00B61C16" w:rsidRDefault="00D23062" w:rsidP="00B61C16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Обчислити елементи послідовності, використовуючи рекурсію.</w:t>
      </w:r>
    </w:p>
    <w:p w:rsidR="00D23062" w:rsidRPr="00B61C16" w:rsidRDefault="00D23062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C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(x) = 1, P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(x) = x,</w:t>
      </w:r>
    </w:p>
    <w:p w:rsidR="00D23062" w:rsidRPr="00B61C16" w:rsidRDefault="00D23062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1C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B61C16">
        <w:rPr>
          <w:rFonts w:ascii="Times New Roman" w:hAnsi="Times New Roman" w:cs="Times New Roman"/>
          <w:sz w:val="28"/>
          <w:szCs w:val="28"/>
          <w:lang w:val="en-US"/>
        </w:rPr>
        <w:t>(x) = [(2k-1</w:t>
      </w:r>
      <w:proofErr w:type="gramStart"/>
      <w:r w:rsidRPr="00B61C16">
        <w:rPr>
          <w:rFonts w:ascii="Times New Roman" w:hAnsi="Times New Roman" w:cs="Times New Roman"/>
          <w:sz w:val="28"/>
          <w:szCs w:val="28"/>
          <w:lang w:val="en-US"/>
        </w:rPr>
        <w:t>)xT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gramEnd"/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-1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(x)-(k-1)T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k-2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(x)]/2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 xml:space="preserve"> k≥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D23062" w:rsidRPr="00B61C16" w:rsidRDefault="00D23062" w:rsidP="00B61C16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Розрахувати кількість золотих монет, принесених у данину панові, якщо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</w:rPr>
        <w:t>+1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підданих послідовно передають монети від першого до останнього. Причому перший віддає одну монету, другий збільшує кількість монет вдвічі, третій – втричі і т.д.</w:t>
      </w:r>
    </w:p>
    <w:p w:rsidR="00D23062" w:rsidRPr="00B61C16" w:rsidRDefault="00D23062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3062" w:rsidRPr="00B61C16" w:rsidRDefault="00D23062" w:rsidP="00B61C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b/>
          <w:sz w:val="28"/>
          <w:szCs w:val="28"/>
          <w:lang w:val="uk-UA"/>
        </w:rPr>
        <w:t>Варіант №14</w:t>
      </w:r>
    </w:p>
    <w:p w:rsidR="00D23062" w:rsidRPr="00B61C16" w:rsidRDefault="00D23062" w:rsidP="00B61C16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Обчислити елементи послідовності, використовуючи рекурсію.</w:t>
      </w:r>
    </w:p>
    <w:p w:rsidR="00D23062" w:rsidRPr="00B61C16" w:rsidRDefault="00D23062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C1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(x) = 1, L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(x) = β+1-x,</w:t>
      </w:r>
    </w:p>
    <w:p w:rsidR="00D23062" w:rsidRPr="00B61C16" w:rsidRDefault="00D23062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B61C16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B61C1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B61C16">
        <w:rPr>
          <w:rFonts w:ascii="Times New Roman" w:hAnsi="Times New Roman" w:cs="Times New Roman"/>
          <w:sz w:val="28"/>
          <w:szCs w:val="28"/>
          <w:lang w:val="en-US"/>
        </w:rPr>
        <w:t>x) = (-x+2x+β-1)L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k-1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(x)-(k+β-1)L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k-2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 xml:space="preserve">(x) 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=2,3,…</w:t>
      </w:r>
    </w:p>
    <w:p w:rsidR="00D23062" w:rsidRPr="00B61C16" w:rsidRDefault="00D23062" w:rsidP="00B61C16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Розрахувати функцію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(…(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))))), у якій ім’я функції «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» повторюється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разів.</w:t>
      </w:r>
    </w:p>
    <w:p w:rsidR="00D23062" w:rsidRPr="00B61C16" w:rsidRDefault="00D23062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3062" w:rsidRPr="00B61C16" w:rsidRDefault="00D23062" w:rsidP="00B61C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b/>
          <w:sz w:val="28"/>
          <w:szCs w:val="28"/>
          <w:lang w:val="uk-UA"/>
        </w:rPr>
        <w:t>Варіант №15</w:t>
      </w:r>
    </w:p>
    <w:p w:rsidR="00D23062" w:rsidRPr="00B61C16" w:rsidRDefault="00D23062" w:rsidP="00B61C16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Розрахувати кількість риб, вирощених в акваріумі за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років, якщо спочатку було дві риби, а кількість риб збільшується пропорційно кількості років, тобто 4, 12, 48 і т.д.</w:t>
      </w:r>
    </w:p>
    <w:p w:rsidR="00D23062" w:rsidRPr="00B61C16" w:rsidRDefault="00D23062" w:rsidP="00B61C16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Функція Акермана розраховується наступним чином:</w:t>
      </w:r>
    </w:p>
    <w:p w:rsidR="00D23062" w:rsidRPr="00B61C16" w:rsidRDefault="00D23062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1C16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61C16">
        <w:rPr>
          <w:rFonts w:ascii="Times New Roman" w:hAnsi="Times New Roman" w:cs="Times New Roman"/>
          <w:sz w:val="28"/>
          <w:szCs w:val="28"/>
          <w:lang w:val="en-US"/>
        </w:rPr>
        <w:t>0,y) = y+1,</w:t>
      </w:r>
    </w:p>
    <w:p w:rsidR="00D23062" w:rsidRPr="00B61C16" w:rsidRDefault="00D23062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C16">
        <w:rPr>
          <w:rFonts w:ascii="Times New Roman" w:hAnsi="Times New Roman" w:cs="Times New Roman"/>
          <w:sz w:val="28"/>
          <w:szCs w:val="28"/>
          <w:lang w:val="en-US"/>
        </w:rPr>
        <w:t>A(x</w:t>
      </w:r>
      <w:proofErr w:type="gramStart"/>
      <w:r w:rsidRPr="00B61C16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 w:rsidRPr="00B61C16">
        <w:rPr>
          <w:rFonts w:ascii="Times New Roman" w:hAnsi="Times New Roman" w:cs="Times New Roman"/>
          <w:sz w:val="28"/>
          <w:szCs w:val="28"/>
          <w:lang w:val="en-US"/>
        </w:rPr>
        <w:t>) = A(x-1.1),</w:t>
      </w:r>
    </w:p>
    <w:p w:rsidR="00D23062" w:rsidRPr="00B61C16" w:rsidRDefault="00D23062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C16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spellStart"/>
      <w:r w:rsidRPr="00B61C16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B61C16">
        <w:rPr>
          <w:rFonts w:ascii="Times New Roman" w:hAnsi="Times New Roman" w:cs="Times New Roman"/>
          <w:sz w:val="28"/>
          <w:szCs w:val="28"/>
          <w:lang w:val="en-US"/>
        </w:rPr>
        <w:t>,y</w:t>
      </w:r>
      <w:proofErr w:type="spellEnd"/>
      <w:proofErr w:type="gramEnd"/>
      <w:r w:rsidRPr="00B61C16">
        <w:rPr>
          <w:rFonts w:ascii="Times New Roman" w:hAnsi="Times New Roman" w:cs="Times New Roman"/>
          <w:sz w:val="28"/>
          <w:szCs w:val="28"/>
          <w:lang w:val="en-US"/>
        </w:rPr>
        <w:t>) = A(x-1, A(x,y-1)).</w:t>
      </w:r>
    </w:p>
    <w:p w:rsidR="00D23062" w:rsidRPr="00B61C16" w:rsidRDefault="00D23062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61C16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B61C16">
        <w:rPr>
          <w:rFonts w:ascii="Times New Roman" w:hAnsi="Times New Roman" w:cs="Times New Roman"/>
          <w:sz w:val="28"/>
          <w:szCs w:val="28"/>
          <w:lang w:val="en-US"/>
        </w:rPr>
        <w:t>, y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– цілі невід’ємні числа. Функція зростає настільки швидко, що незабаром «вибиває» з роботи будь-який комп’ютер. Визначимо «модульну функцію Акермана» як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, де значення параметру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вводиться. Побудуйте таблицю значень цієї функції.</w:t>
      </w:r>
    </w:p>
    <w:p w:rsidR="00D23062" w:rsidRPr="00B61C16" w:rsidRDefault="00D23062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3062" w:rsidRPr="00B61C16" w:rsidRDefault="00D23062" w:rsidP="00B61C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b/>
          <w:sz w:val="28"/>
          <w:szCs w:val="28"/>
          <w:lang w:val="uk-UA"/>
        </w:rPr>
        <w:t>Варіант №16</w:t>
      </w:r>
    </w:p>
    <w:p w:rsidR="00D23062" w:rsidRPr="00B61C16" w:rsidRDefault="00D23062" w:rsidP="00B61C16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Обчислити числову послідовність:</w:t>
      </w:r>
    </w:p>
    <w:p w:rsidR="00D23062" w:rsidRPr="00B61C16" w:rsidRDefault="00A6170F" w:rsidP="00B61C1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≥1</m:t>
        </m:r>
      </m:oMath>
      <w:r w:rsidR="00980A2D" w:rsidRPr="00B61C16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D23062" w:rsidRPr="00B61C16" w:rsidRDefault="00A6170F" w:rsidP="00B61C1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=1-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(x/2)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(x/2)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(2!)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(x/2)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(3!)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+…</m:t>
        </m:r>
      </m:oMath>
      <w:r w:rsidR="00980A2D" w:rsidRPr="00B61C16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980A2D" w:rsidRPr="00B61C16" w:rsidRDefault="00A6170F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(x)=x/2-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(x/2)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2!3!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-…</m:t>
        </m:r>
      </m:oMath>
      <w:r w:rsidR="00980A2D" w:rsidRPr="00B61C16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D23062" w:rsidRPr="00B61C16" w:rsidRDefault="00980A2D" w:rsidP="00B61C16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Розрахувати функцію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y = a/(b+(a/(b+(a/(b+(…+a/b)))))),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у якій знак ділення «/» повторюється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разів.</w:t>
      </w:r>
    </w:p>
    <w:p w:rsidR="00980A2D" w:rsidRPr="00B61C16" w:rsidRDefault="00980A2D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A2D" w:rsidRPr="00B61C16" w:rsidRDefault="00980A2D" w:rsidP="00B61C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b/>
          <w:sz w:val="28"/>
          <w:szCs w:val="28"/>
          <w:lang w:val="uk-UA"/>
        </w:rPr>
        <w:t>Варіант №17</w:t>
      </w:r>
    </w:p>
    <w:p w:rsidR="00980A2D" w:rsidRPr="00B61C16" w:rsidRDefault="00980A2D" w:rsidP="00B61C16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Обчислити числову послідовність, використовуючи рекурсію.</w:t>
      </w:r>
    </w:p>
    <w:p w:rsidR="00980A2D" w:rsidRPr="00B61C16" w:rsidRDefault="00980A2D" w:rsidP="00B61C1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+1/2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)+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-3/2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)=2(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-1/2)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-1/2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),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≥1</m:t>
        </m:r>
      </m:oMath>
      <w:r w:rsidRPr="00B61C16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980A2D" w:rsidRPr="00B61C16" w:rsidRDefault="00A6170F" w:rsidP="00B61C1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1/2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(x)=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πx</m:t>
                </m:r>
              </m:den>
            </m:f>
          </m:e>
        </m:rad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</m:oMath>
      <w:r w:rsidR="00980A2D" w:rsidRPr="00B61C16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-1/2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)=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πx</m:t>
                </m:r>
              </m:den>
            </m:f>
          </m:e>
        </m:rad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="00980A2D" w:rsidRPr="00B61C16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.</w:t>
      </w:r>
    </w:p>
    <w:p w:rsidR="00980A2D" w:rsidRPr="00B61C16" w:rsidRDefault="00980A2D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eastAsiaTheme="minorEastAsia" w:hAnsi="Times New Roman" w:cs="Times New Roman"/>
          <w:sz w:val="28"/>
          <w:szCs w:val="28"/>
          <w:lang w:val="uk-UA"/>
        </w:rPr>
        <w:t>(π визначити як константу, заміною змінних перейти до цілого представлення індексів).</w:t>
      </w:r>
    </w:p>
    <w:p w:rsidR="00980A2D" w:rsidRPr="00B61C16" w:rsidRDefault="00980A2D" w:rsidP="00B61C16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Скласти рекурсивний алгоритм знаходження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-го числа </w:t>
      </w:r>
      <w:proofErr w:type="spellStart"/>
      <w:r w:rsidRPr="00B61C16">
        <w:rPr>
          <w:rFonts w:ascii="Times New Roman" w:hAnsi="Times New Roman" w:cs="Times New Roman"/>
          <w:sz w:val="28"/>
          <w:szCs w:val="28"/>
          <w:lang w:val="uk-UA"/>
        </w:rPr>
        <w:t>Фібоначчі</w:t>
      </w:r>
      <w:proofErr w:type="spellEnd"/>
      <w:r w:rsidRPr="00B61C16">
        <w:rPr>
          <w:rFonts w:ascii="Times New Roman" w:hAnsi="Times New Roman" w:cs="Times New Roman"/>
          <w:sz w:val="28"/>
          <w:szCs w:val="28"/>
          <w:lang w:val="uk-UA"/>
        </w:rPr>
        <w:t>: 0, 1, 1, 2, 3, 5, 8, …, тобто кожне наступне число дорівнює сумі двох попередніх.</w:t>
      </w:r>
    </w:p>
    <w:p w:rsidR="00980A2D" w:rsidRPr="00B61C16" w:rsidRDefault="00980A2D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A2D" w:rsidRPr="00B61C16" w:rsidRDefault="00980A2D" w:rsidP="00B61C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b/>
          <w:sz w:val="28"/>
          <w:szCs w:val="28"/>
          <w:lang w:val="uk-UA"/>
        </w:rPr>
        <w:t>Варіант №18</w:t>
      </w:r>
    </w:p>
    <w:p w:rsidR="00980A2D" w:rsidRPr="00B61C16" w:rsidRDefault="00980A2D" w:rsidP="00B61C16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Зведення в степінь числа (без використання покажчиків), із використанням рекурсії.</w:t>
      </w:r>
    </w:p>
    <w:p w:rsidR="00980A2D" w:rsidRPr="00B61C16" w:rsidRDefault="00980A2D" w:rsidP="00B61C16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Обчислити значення функції, використовуючи рекурсію:</w:t>
      </w:r>
    </w:p>
    <w:p w:rsidR="00980A2D" w:rsidRPr="00B61C16" w:rsidRDefault="00A6170F" w:rsidP="00B61C1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(-1)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n-1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2n-2</m:t>
                  </m:r>
                </m:sup>
              </m:sSup>
            </m:e>
          </m:nary>
        </m:oMath>
      </m:oMathPara>
    </w:p>
    <w:p w:rsidR="00980A2D" w:rsidRPr="00B61C16" w:rsidRDefault="00980A2D" w:rsidP="00B61C1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80A2D" w:rsidRPr="00B61C16" w:rsidRDefault="00980A2D" w:rsidP="00B61C1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№19</w:t>
      </w:r>
    </w:p>
    <w:p w:rsidR="00980A2D" w:rsidRPr="00B61C16" w:rsidRDefault="00980A2D" w:rsidP="00B61C16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Обчислити значення функції, використовуючи рекурсію.</w:t>
      </w:r>
    </w:p>
    <w:p w:rsidR="00980A2D" w:rsidRPr="00B61C16" w:rsidRDefault="00980A2D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S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n‼</m:t>
              </m:r>
            </m:e>
          </m:nary>
        </m:oMath>
      </m:oMathPara>
    </w:p>
    <w:p w:rsidR="00980A2D" w:rsidRPr="00B61C16" w:rsidRDefault="00980A2D" w:rsidP="00B61C16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Обчислити кількість студентів, випущених університетом за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</w:rPr>
        <w:t xml:space="preserve"> 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років, якщо в середньому на перший курс вступає 2000 абітурієнтів, а до п’ятого курсу доходить кожен третій.</w:t>
      </w:r>
    </w:p>
    <w:p w:rsidR="00980A2D" w:rsidRPr="00B61C16" w:rsidRDefault="00980A2D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A2D" w:rsidRPr="00B61C16" w:rsidRDefault="00980A2D" w:rsidP="00B61C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b/>
          <w:sz w:val="28"/>
          <w:szCs w:val="28"/>
          <w:lang w:val="uk-UA"/>
        </w:rPr>
        <w:t>Варіант №20</w:t>
      </w:r>
    </w:p>
    <w:p w:rsidR="00980A2D" w:rsidRPr="00B61C16" w:rsidRDefault="00980A2D" w:rsidP="00B61C16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Обчислити </w:t>
      </w:r>
      <w:proofErr w:type="spellStart"/>
      <w:r w:rsidRPr="00B61C1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B61C16">
        <w:rPr>
          <w:rFonts w:ascii="Times New Roman" w:hAnsi="Times New Roman" w:cs="Times New Roman"/>
          <w:i/>
          <w:sz w:val="28"/>
          <w:szCs w:val="28"/>
          <w:lang w:val="en-US"/>
        </w:rPr>
        <w:t>nA</w:t>
      </w:r>
      <w:proofErr w:type="spellEnd"/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B61C16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B61C16">
        <w:rPr>
          <w:rFonts w:ascii="Times New Roman" w:hAnsi="Times New Roman" w:cs="Times New Roman"/>
          <w:i/>
          <w:sz w:val="28"/>
          <w:szCs w:val="28"/>
          <w:lang w:val="en-US"/>
        </w:rPr>
        <w:t>nA</w:t>
      </w:r>
      <w:proofErr w:type="spellEnd"/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</w:t>
      </w:r>
      <w:proofErr w:type="spellStart"/>
      <w:r w:rsidRPr="00B61C16">
        <w:rPr>
          <w:rFonts w:ascii="Times New Roman" w:hAnsi="Times New Roman" w:cs="Times New Roman"/>
          <w:sz w:val="28"/>
          <w:szCs w:val="28"/>
          <w:lang w:val="uk-UA"/>
        </w:rPr>
        <w:t>рівностей</w:t>
      </w:r>
      <w:proofErr w:type="spellEnd"/>
      <w:r w:rsidRPr="00B61C1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80A2D" w:rsidRPr="00B61C16" w:rsidRDefault="00A6170F" w:rsidP="00B61C1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(A+B)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</m:func>
      </m:oMath>
      <w:r w:rsidR="00980A2D" w:rsidRPr="00B61C16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,</w:t>
      </w:r>
    </w:p>
    <w:p w:rsidR="00980A2D" w:rsidRPr="00B61C16" w:rsidRDefault="00A6170F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func>
      </m:oMath>
      <w:r w:rsidR="00980A2D" w:rsidRPr="00B61C16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.</w:t>
      </w:r>
    </w:p>
    <w:p w:rsidR="00980A2D" w:rsidRPr="00B61C16" w:rsidRDefault="00980A2D" w:rsidP="00B61C16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Дано дійсне число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, ціле число</w:t>
      </w:r>
      <w:r w:rsidRPr="00B61C16">
        <w:rPr>
          <w:rFonts w:ascii="Times New Roman" w:hAnsi="Times New Roman" w:cs="Times New Roman"/>
          <w:sz w:val="28"/>
          <w:szCs w:val="28"/>
        </w:rPr>
        <w:t xml:space="preserve">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. Організувати обчислення</w:t>
      </w:r>
      <w:r w:rsidRPr="00B61C16">
        <w:rPr>
          <w:rFonts w:ascii="Times New Roman" w:hAnsi="Times New Roman" w:cs="Times New Roman"/>
          <w:sz w:val="28"/>
          <w:szCs w:val="28"/>
        </w:rPr>
        <w:t xml:space="preserve">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61C1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</w:rPr>
        <w:t xml:space="preserve"> 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рекурсивної функції. Показник степені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будь-яким цілим числом.</w:t>
      </w:r>
    </w:p>
    <w:p w:rsidR="00980A2D" w:rsidRPr="00B61C16" w:rsidRDefault="00980A2D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A2D" w:rsidRPr="00B61C16" w:rsidRDefault="00980A2D" w:rsidP="00B61C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b/>
          <w:sz w:val="28"/>
          <w:szCs w:val="28"/>
          <w:lang w:val="uk-UA"/>
        </w:rPr>
        <w:t>Варіант №21</w:t>
      </w:r>
    </w:p>
    <w:p w:rsidR="00980A2D" w:rsidRPr="00B61C16" w:rsidRDefault="00980A2D" w:rsidP="00B61C16">
      <w:pPr>
        <w:pStyle w:val="a3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Створити програму, у якій рекурсивна функція використовується для підсумовування цілих чисел від 1 до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</w:rPr>
        <w:t xml:space="preserve">, 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</w:rPr>
        <w:t xml:space="preserve"> 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введене користувачем число, більше чи рівне 1.</w:t>
      </w:r>
    </w:p>
    <w:p w:rsidR="00980A2D" w:rsidRPr="00B61C16" w:rsidRDefault="00980A2D" w:rsidP="00B61C16">
      <w:pPr>
        <w:pStyle w:val="a3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Знайти значення функції, використовуючи рекурсію.</w:t>
      </w:r>
    </w:p>
    <w:p w:rsidR="00980A2D" w:rsidRPr="00B61C16" w:rsidRDefault="00A6170F" w:rsidP="00B61C1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=1-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2!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4!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-…+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2n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2n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!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+…</m:t>
          </m:r>
        </m:oMath>
      </m:oMathPara>
    </w:p>
    <w:p w:rsidR="00980A2D" w:rsidRPr="00B61C16" w:rsidRDefault="00980A2D" w:rsidP="00B61C1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80A2D" w:rsidRPr="00B61C16" w:rsidRDefault="00980A2D" w:rsidP="00B61C1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№22</w:t>
      </w:r>
    </w:p>
    <w:p w:rsidR="00980A2D" w:rsidRPr="00B61C16" w:rsidRDefault="008F6613" w:rsidP="00B61C16">
      <w:pPr>
        <w:pStyle w:val="a3"/>
        <w:numPr>
          <w:ilvl w:val="0"/>
          <w:numId w:val="2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Обчислити елементи послідовності, використовуючи рекурсію.</w:t>
      </w:r>
    </w:p>
    <w:p w:rsidR="008F6613" w:rsidRPr="00B61C16" w:rsidRDefault="008F6613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C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(x) = 1, H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(x) = 2x,</w:t>
      </w:r>
    </w:p>
    <w:p w:rsidR="008F6613" w:rsidRPr="00B61C16" w:rsidRDefault="008F6613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k+1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(x) = 2xH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(x)-2kH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k-1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 xml:space="preserve">(x) 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k≥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8F6613" w:rsidRPr="00B61C16" w:rsidRDefault="008F6613" w:rsidP="00B61C16">
      <w:pPr>
        <w:pStyle w:val="a3"/>
        <w:numPr>
          <w:ilvl w:val="0"/>
          <w:numId w:val="2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Описати рекурсивну функцію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pow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) від дійсного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&lt;&gt; 0) та цілого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, яка обчислює величину </w:t>
      </w:r>
      <w:proofErr w:type="spellStart"/>
      <w:r w:rsidRPr="00B61C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1C1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spellEnd"/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згідно за формулою:</w:t>
      </w:r>
    </w:p>
    <w:p w:rsidR="008F6613" w:rsidRPr="00B61C16" w:rsidRDefault="00A6170F" w:rsidP="00B61C1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n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 x=0;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p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n</m:t>
                              </m:r>
                            </m:e>
                          </m:d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 x&lt;0;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n-1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 x&gt;0.</m:t>
                  </m:r>
                </m:e>
              </m:eqArr>
            </m:e>
          </m:d>
        </m:oMath>
      </m:oMathPara>
    </w:p>
    <w:p w:rsidR="008F6613" w:rsidRPr="00B61C16" w:rsidRDefault="008F6613" w:rsidP="00B61C1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F6613" w:rsidRPr="00B61C16" w:rsidRDefault="008F6613" w:rsidP="00B61C1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№23</w:t>
      </w:r>
    </w:p>
    <w:p w:rsidR="008F6613" w:rsidRPr="00B61C16" w:rsidRDefault="008F6613" w:rsidP="00B61C16">
      <w:pPr>
        <w:pStyle w:val="a3"/>
        <w:numPr>
          <w:ilvl w:val="0"/>
          <w:numId w:val="2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Програма обчислення значення функції </w:t>
      </w:r>
      <w:proofErr w:type="spellStart"/>
      <w:r w:rsidRPr="00B61C16">
        <w:rPr>
          <w:rFonts w:ascii="Times New Roman" w:hAnsi="Times New Roman" w:cs="Times New Roman"/>
          <w:sz w:val="28"/>
          <w:szCs w:val="28"/>
          <w:lang w:val="uk-UA"/>
        </w:rPr>
        <w:t>цілочисельного</w:t>
      </w:r>
      <w:proofErr w:type="spellEnd"/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аргументу, рекурсивне визначення якої має вигляд:</w:t>
      </w:r>
    </w:p>
    <w:p w:rsidR="008F6613" w:rsidRPr="00B61C16" w:rsidRDefault="008F6613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N-3,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якщо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N&gt;23,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n+4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 якщо N≤23.</m:t>
                  </m:r>
                </m:e>
              </m:eqArr>
            </m:e>
          </m:d>
        </m:oMath>
      </m:oMathPara>
    </w:p>
    <w:p w:rsidR="008F6613" w:rsidRPr="00B61C16" w:rsidRDefault="008F6613" w:rsidP="00B61C16">
      <w:pPr>
        <w:pStyle w:val="a3"/>
        <w:numPr>
          <w:ilvl w:val="0"/>
          <w:numId w:val="2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Створити рекурсивну програму обчислення НСД (найбільшого спільного дільника), засновану на відношенні НСД(</w:t>
      </w:r>
      <w:proofErr w:type="spellStart"/>
      <w:r w:rsidRPr="00B61C16">
        <w:rPr>
          <w:rFonts w:ascii="Times New Roman" w:hAnsi="Times New Roman" w:cs="Times New Roman"/>
          <w:sz w:val="28"/>
          <w:szCs w:val="28"/>
          <w:lang w:val="en-US"/>
        </w:rPr>
        <w:t>n,m</w:t>
      </w:r>
      <w:proofErr w:type="spellEnd"/>
      <w:r w:rsidRPr="00B61C1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= НСД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61C16">
        <w:rPr>
          <w:rFonts w:ascii="Times New Roman" w:hAnsi="Times New Roman" w:cs="Times New Roman"/>
          <w:sz w:val="28"/>
          <w:szCs w:val="28"/>
          <w:lang w:val="en-US"/>
        </w:rPr>
        <w:t>m,r</w:t>
      </w:r>
      <w:proofErr w:type="spellEnd"/>
      <w:r w:rsidRPr="00B61C16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– остача від ділення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6613" w:rsidRPr="00B61C16" w:rsidRDefault="008F6613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6613" w:rsidRPr="00B61C16" w:rsidRDefault="008F6613" w:rsidP="00B61C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b/>
          <w:sz w:val="28"/>
          <w:szCs w:val="28"/>
          <w:lang w:val="uk-UA"/>
        </w:rPr>
        <w:t>Варіант №24</w:t>
      </w:r>
    </w:p>
    <w:p w:rsidR="008F6613" w:rsidRPr="00B61C16" w:rsidRDefault="008F6613" w:rsidP="00B61C16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Напишіть рекурсивну процедуру для розв’язання рівнянь вигляду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61C16">
        <w:rPr>
          <w:rFonts w:ascii="Times New Roman" w:hAnsi="Times New Roman" w:cs="Times New Roman"/>
          <w:sz w:val="28"/>
          <w:szCs w:val="28"/>
        </w:rPr>
        <w:t>(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1C16">
        <w:rPr>
          <w:rFonts w:ascii="Times New Roman" w:hAnsi="Times New Roman" w:cs="Times New Roman"/>
          <w:sz w:val="28"/>
          <w:szCs w:val="28"/>
        </w:rPr>
        <w:t xml:space="preserve">) =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 методом простих ітерацій. Перевірте її роботу на функціях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B61C16">
        <w:rPr>
          <w:rFonts w:ascii="Times New Roman" w:hAnsi="Times New Roman" w:cs="Times New Roman"/>
          <w:sz w:val="28"/>
          <w:szCs w:val="28"/>
        </w:rPr>
        <w:t>(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1C16">
        <w:rPr>
          <w:rFonts w:ascii="Times New Roman" w:hAnsi="Times New Roman" w:cs="Times New Roman"/>
          <w:sz w:val="28"/>
          <w:szCs w:val="28"/>
        </w:rPr>
        <w:t xml:space="preserve">) 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B61C16">
        <w:rPr>
          <w:rFonts w:ascii="Times New Roman" w:hAnsi="Times New Roman" w:cs="Times New Roman"/>
          <w:sz w:val="28"/>
          <w:szCs w:val="28"/>
          <w:lang w:val="en-US"/>
        </w:rPr>
        <w:t>sqrt</w:t>
      </w:r>
      <w:proofErr w:type="spellEnd"/>
      <w:r w:rsidRPr="00B61C16">
        <w:rPr>
          <w:rFonts w:ascii="Times New Roman" w:hAnsi="Times New Roman" w:cs="Times New Roman"/>
          <w:sz w:val="28"/>
          <w:szCs w:val="28"/>
        </w:rPr>
        <w:t>(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1C16">
        <w:rPr>
          <w:rFonts w:ascii="Times New Roman" w:hAnsi="Times New Roman" w:cs="Times New Roman"/>
          <w:sz w:val="28"/>
          <w:szCs w:val="28"/>
        </w:rPr>
        <w:t>+1).</w:t>
      </w:r>
    </w:p>
    <w:p w:rsidR="008F6613" w:rsidRPr="00B61C16" w:rsidRDefault="008F6613" w:rsidP="00B61C16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Обчислити елементи послідовності:</w:t>
      </w:r>
    </w:p>
    <w:p w:rsidR="008F6613" w:rsidRPr="00B61C16" w:rsidRDefault="008F6613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(x) = 1,</w:t>
      </w:r>
    </w:p>
    <w:p w:rsidR="008F6613" w:rsidRPr="00B61C16" w:rsidRDefault="008F6613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(x) = x,</w:t>
      </w:r>
    </w:p>
    <w:p w:rsidR="008F6613" w:rsidRPr="00B61C16" w:rsidRDefault="008F6613" w:rsidP="00B61C1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B61C16">
        <w:rPr>
          <w:rFonts w:ascii="Times New Roman" w:hAnsi="Times New Roman" w:cs="Times New Roman"/>
          <w:sz w:val="28"/>
          <w:szCs w:val="28"/>
          <w:lang w:val="en-US"/>
        </w:rPr>
        <w:t xml:space="preserve">(x) </w:t>
      </w:r>
      <w:proofErr w:type="gramStart"/>
      <w:r w:rsidRPr="00B61C16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k-1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(x)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(1+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k-2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(x))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Pr="00B61C16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8F6613" w:rsidRPr="00B61C16" w:rsidRDefault="008F6613" w:rsidP="00B61C1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F6613" w:rsidRPr="00B61C16" w:rsidRDefault="008F6613" w:rsidP="00B61C1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№25</w:t>
      </w:r>
    </w:p>
    <w:p w:rsidR="008F6613" w:rsidRPr="00B61C16" w:rsidRDefault="008F6613" w:rsidP="00B61C16">
      <w:pPr>
        <w:pStyle w:val="a3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Обчислити елементи послідовності:</w:t>
      </w:r>
    </w:p>
    <w:p w:rsidR="008F6613" w:rsidRPr="00B61C16" w:rsidRDefault="003B0061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C1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(x) = 1,</w:t>
      </w:r>
    </w:p>
    <w:p w:rsidR="003B0061" w:rsidRPr="00B61C16" w:rsidRDefault="003B0061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C1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(x) = x,</w:t>
      </w:r>
    </w:p>
    <w:p w:rsidR="003B0061" w:rsidRPr="00B61C16" w:rsidRDefault="003B0061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n+1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 xml:space="preserve">(x) = </w:t>
      </w:r>
      <w:proofErr w:type="spellStart"/>
      <w:r w:rsidRPr="00B61C16">
        <w:rPr>
          <w:rFonts w:ascii="Times New Roman" w:hAnsi="Times New Roman" w:cs="Times New Roman"/>
          <w:sz w:val="28"/>
          <w:szCs w:val="28"/>
          <w:lang w:val="en-US"/>
        </w:rPr>
        <w:t>x+</w:t>
      </w:r>
      <w:proofErr w:type="gramStart"/>
      <w:r w:rsidRPr="00B61C16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End"/>
      <w:r w:rsidRPr="00B61C1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B61C16">
        <w:rPr>
          <w:rFonts w:ascii="Times New Roman" w:hAnsi="Times New Roman" w:cs="Times New Roman"/>
          <w:sz w:val="28"/>
          <w:szCs w:val="28"/>
          <w:lang w:val="en-US"/>
        </w:rPr>
        <w:t>1-R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(x))+(1-R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n-1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(x))</w:t>
      </w:r>
      <w:r w:rsidRPr="00B61C1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n≥2</w:t>
      </w:r>
      <w:r w:rsidRPr="00B61C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6613" w:rsidRPr="00B61C16" w:rsidRDefault="003B0061" w:rsidP="00B61C16">
      <w:pPr>
        <w:pStyle w:val="a3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Обчислити значення функції, використовуючи рекурсію.</w:t>
      </w:r>
    </w:p>
    <w:p w:rsidR="003B0061" w:rsidRPr="00B61C16" w:rsidRDefault="00A6170F" w:rsidP="00B61C1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(1+x)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=x-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+…+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n-1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+…</m:t>
          </m:r>
        </m:oMath>
      </m:oMathPara>
    </w:p>
    <w:p w:rsidR="003B0061" w:rsidRPr="00B61C16" w:rsidRDefault="003B0061" w:rsidP="00B61C1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B0061" w:rsidRPr="00B61C16" w:rsidRDefault="003B0061" w:rsidP="00B61C1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№26</w:t>
      </w:r>
    </w:p>
    <w:p w:rsidR="003B0061" w:rsidRPr="00B61C16" w:rsidRDefault="003B0061" w:rsidP="00B61C16">
      <w:pPr>
        <w:pStyle w:val="a3"/>
        <w:numPr>
          <w:ilvl w:val="0"/>
          <w:numId w:val="2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Обчислити елементи послідовності:</w:t>
      </w:r>
    </w:p>
    <w:p w:rsidR="003B0061" w:rsidRPr="00B61C16" w:rsidRDefault="003B0061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(x) = 1,</w:t>
      </w:r>
    </w:p>
    <w:p w:rsidR="003B0061" w:rsidRPr="00B61C16" w:rsidRDefault="003B0061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(x) = x,</w:t>
      </w:r>
    </w:p>
    <w:p w:rsidR="003B0061" w:rsidRPr="00B61C16" w:rsidRDefault="003B0061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 xml:space="preserve">(x) </w:t>
      </w:r>
      <w:proofErr w:type="gramStart"/>
      <w:r w:rsidRPr="00B61C16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a!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a-1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(x)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(a+1)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a-2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(x)</m:t>
        </m:r>
      </m:oMath>
      <w:r w:rsidRPr="00B61C16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3B0061" w:rsidRPr="00B61C16" w:rsidRDefault="003B0061" w:rsidP="00B61C16">
      <w:pPr>
        <w:pStyle w:val="a3"/>
        <w:numPr>
          <w:ilvl w:val="0"/>
          <w:numId w:val="2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Потрібно розрахувати кількість уламків, отриманих у результаті ділення за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C16">
        <w:rPr>
          <w:rFonts w:ascii="Times New Roman" w:hAnsi="Times New Roman" w:cs="Times New Roman"/>
          <w:sz w:val="28"/>
          <w:szCs w:val="28"/>
          <w:lang w:val="uk-UA"/>
        </w:rPr>
        <w:t>мілісекунд</w:t>
      </w:r>
      <w:proofErr w:type="spellEnd"/>
      <w:r w:rsidRPr="00B61C16">
        <w:rPr>
          <w:rFonts w:ascii="Times New Roman" w:hAnsi="Times New Roman" w:cs="Times New Roman"/>
          <w:sz w:val="28"/>
          <w:szCs w:val="28"/>
          <w:lang w:val="uk-UA"/>
        </w:rPr>
        <w:t xml:space="preserve">, якщо кожен уламок ділиться на два за одну </w:t>
      </w:r>
      <w:proofErr w:type="spellStart"/>
      <w:r w:rsidRPr="00B61C16">
        <w:rPr>
          <w:rFonts w:ascii="Times New Roman" w:hAnsi="Times New Roman" w:cs="Times New Roman"/>
          <w:sz w:val="28"/>
          <w:szCs w:val="28"/>
          <w:lang w:val="uk-UA"/>
        </w:rPr>
        <w:t>мілісекунду</w:t>
      </w:r>
      <w:proofErr w:type="spellEnd"/>
      <w:r w:rsidRPr="00B61C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0061" w:rsidRPr="00B61C16" w:rsidRDefault="003B0061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061" w:rsidRPr="00B61C16" w:rsidRDefault="003B0061" w:rsidP="00B61C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b/>
          <w:sz w:val="28"/>
          <w:szCs w:val="28"/>
          <w:lang w:val="uk-UA"/>
        </w:rPr>
        <w:t>Варіант №27</w:t>
      </w:r>
    </w:p>
    <w:p w:rsidR="003B0061" w:rsidRPr="00B61C16" w:rsidRDefault="003B0061" w:rsidP="00B61C16">
      <w:pPr>
        <w:pStyle w:val="a3"/>
        <w:numPr>
          <w:ilvl w:val="0"/>
          <w:numId w:val="2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Обчислити значення функції, використовуючи рекурсію.</w:t>
      </w:r>
    </w:p>
    <w:p w:rsidR="003B0061" w:rsidRPr="00B61C16" w:rsidRDefault="00A6170F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(K+1)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-…</m:t>
              </m:r>
            </m:e>
          </m:d>
        </m:oMath>
      </m:oMathPara>
    </w:p>
    <w:p w:rsidR="003B0061" w:rsidRPr="00B61C16" w:rsidRDefault="003B0061" w:rsidP="00B61C16">
      <w:pPr>
        <w:pStyle w:val="a3"/>
        <w:numPr>
          <w:ilvl w:val="0"/>
          <w:numId w:val="2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Визначити максимальний елемент у масиві, використовуючи рекурсивну процедуру для пошуку максимуму.</w:t>
      </w:r>
    </w:p>
    <w:p w:rsidR="003B0061" w:rsidRPr="00B61C16" w:rsidRDefault="003B0061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061" w:rsidRPr="00B61C16" w:rsidRDefault="003B0061" w:rsidP="00B61C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b/>
          <w:sz w:val="28"/>
          <w:szCs w:val="28"/>
          <w:lang w:val="uk-UA"/>
        </w:rPr>
        <w:t>Варіант №28</w:t>
      </w:r>
    </w:p>
    <w:p w:rsidR="003B0061" w:rsidRPr="00B61C16" w:rsidRDefault="003B0061" w:rsidP="00B61C16">
      <w:pPr>
        <w:pStyle w:val="a3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Обчислити значення функції, використовуючи рекурсію.</w:t>
      </w:r>
    </w:p>
    <w:p w:rsidR="003B0061" w:rsidRPr="00B61C16" w:rsidRDefault="00A6170F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(-1)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n-1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2n-2</m:t>
                  </m:r>
                </m:sup>
              </m:sSup>
            </m:e>
          </m:nary>
        </m:oMath>
      </m:oMathPara>
    </w:p>
    <w:p w:rsidR="003B0061" w:rsidRPr="00B61C16" w:rsidRDefault="003B0061" w:rsidP="00B61C16">
      <w:pPr>
        <w:pStyle w:val="a3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Розкласти задане число на всі можливі доданки з використанням рекурсії.</w:t>
      </w:r>
    </w:p>
    <w:p w:rsidR="003B0061" w:rsidRPr="00B61C16" w:rsidRDefault="003B0061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061" w:rsidRPr="00B61C16" w:rsidRDefault="003B0061" w:rsidP="00B61C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b/>
          <w:sz w:val="28"/>
          <w:szCs w:val="28"/>
          <w:lang w:val="uk-UA"/>
        </w:rPr>
        <w:t>Варіант №29</w:t>
      </w:r>
    </w:p>
    <w:p w:rsidR="003B0061" w:rsidRPr="00B61C16" w:rsidRDefault="003B0061" w:rsidP="00B61C16">
      <w:pPr>
        <w:pStyle w:val="a3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Обчислити значення функції, використовуючи рекурсію.</w:t>
      </w:r>
    </w:p>
    <w:p w:rsidR="003B0061" w:rsidRPr="00B61C16" w:rsidRDefault="003B0061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H(x)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n!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(n+1)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3B0061" w:rsidRPr="00B61C16" w:rsidRDefault="003B0061" w:rsidP="00B61C16">
      <w:pPr>
        <w:pStyle w:val="a3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Запрограмуйте з використанням рекурсії обчислення функції 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61C16">
        <w:rPr>
          <w:rFonts w:ascii="Times New Roman" w:hAnsi="Times New Roman" w:cs="Times New Roman"/>
          <w:sz w:val="28"/>
          <w:szCs w:val="28"/>
        </w:rPr>
        <w:t>(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1C16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Pr="00B61C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1C1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spellEnd"/>
      <w:r w:rsidRPr="00B61C16">
        <w:rPr>
          <w:rFonts w:ascii="Times New Roman" w:hAnsi="Times New Roman" w:cs="Times New Roman"/>
          <w:sz w:val="28"/>
          <w:szCs w:val="28"/>
        </w:rPr>
        <w:t>.</w:t>
      </w:r>
    </w:p>
    <w:p w:rsidR="003B0061" w:rsidRPr="00B61C16" w:rsidRDefault="003B0061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061" w:rsidRPr="00B61C16" w:rsidRDefault="003B0061" w:rsidP="00B61C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b/>
          <w:sz w:val="28"/>
          <w:szCs w:val="28"/>
          <w:lang w:val="uk-UA"/>
        </w:rPr>
        <w:t>Варіант №30</w:t>
      </w:r>
    </w:p>
    <w:p w:rsidR="003B0061" w:rsidRPr="00B61C16" w:rsidRDefault="003B0061" w:rsidP="00B61C16">
      <w:pPr>
        <w:pStyle w:val="a3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Обчислити елементи числової послідовності, використовуючи рекурсію.</w:t>
      </w:r>
    </w:p>
    <w:p w:rsidR="003B0061" w:rsidRPr="00B61C16" w:rsidRDefault="003B0061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C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(x) = 1,</w:t>
      </w:r>
    </w:p>
    <w:p w:rsidR="003B0061" w:rsidRPr="00B61C16" w:rsidRDefault="003B0061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C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61C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B61C16">
        <w:rPr>
          <w:rFonts w:ascii="Times New Roman" w:hAnsi="Times New Roman" w:cs="Times New Roman"/>
          <w:sz w:val="28"/>
          <w:szCs w:val="28"/>
          <w:lang w:val="en-US"/>
        </w:rPr>
        <w:t>(x) = x,</w:t>
      </w:r>
    </w:p>
    <w:p w:rsidR="003B0061" w:rsidRPr="00B61C16" w:rsidRDefault="00A6170F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b+1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b-1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6!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(x-6)</m:t>
          </m:r>
        </m:oMath>
      </m:oMathPara>
    </w:p>
    <w:p w:rsidR="003B0061" w:rsidRPr="00B61C16" w:rsidRDefault="003B0061" w:rsidP="00B61C16">
      <w:pPr>
        <w:pStyle w:val="a3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16">
        <w:rPr>
          <w:rFonts w:ascii="Times New Roman" w:hAnsi="Times New Roman" w:cs="Times New Roman"/>
          <w:sz w:val="28"/>
          <w:szCs w:val="28"/>
          <w:lang w:val="uk-UA"/>
        </w:rPr>
        <w:t>Розрахувати значення послідовності, заданої наступним чином:</w:t>
      </w:r>
    </w:p>
    <w:p w:rsidR="003B0061" w:rsidRPr="00B61C16" w:rsidRDefault="003B0061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1C16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61C16">
        <w:rPr>
          <w:rFonts w:ascii="Times New Roman" w:hAnsi="Times New Roman" w:cs="Times New Roman"/>
          <w:sz w:val="28"/>
          <w:szCs w:val="28"/>
          <w:lang w:val="en-US"/>
        </w:rPr>
        <w:t>1) = 1,</w:t>
      </w:r>
    </w:p>
    <w:p w:rsidR="003B0061" w:rsidRPr="00B61C16" w:rsidRDefault="003B0061" w:rsidP="00B6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61C16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61C16">
        <w:rPr>
          <w:rFonts w:ascii="Times New Roman" w:hAnsi="Times New Roman" w:cs="Times New Roman"/>
          <w:sz w:val="28"/>
          <w:szCs w:val="28"/>
          <w:lang w:val="en-US"/>
        </w:rPr>
        <w:t>n) = n-a(a(n-1)), n&gt;1.</w:t>
      </w:r>
    </w:p>
    <w:sectPr w:rsidR="003B0061" w:rsidRPr="00B6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83A"/>
    <w:multiLevelType w:val="hybridMultilevel"/>
    <w:tmpl w:val="FCA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250"/>
    <w:multiLevelType w:val="hybridMultilevel"/>
    <w:tmpl w:val="3B70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C1D"/>
    <w:multiLevelType w:val="hybridMultilevel"/>
    <w:tmpl w:val="73EA4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62444"/>
    <w:multiLevelType w:val="hybridMultilevel"/>
    <w:tmpl w:val="5FCEE820"/>
    <w:lvl w:ilvl="0" w:tplc="F820760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E75DE"/>
    <w:multiLevelType w:val="hybridMultilevel"/>
    <w:tmpl w:val="DC6E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112D6"/>
    <w:multiLevelType w:val="hybridMultilevel"/>
    <w:tmpl w:val="2782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F2EC2"/>
    <w:multiLevelType w:val="hybridMultilevel"/>
    <w:tmpl w:val="9A52D374"/>
    <w:lvl w:ilvl="0" w:tplc="C73034B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73C2E"/>
    <w:multiLevelType w:val="hybridMultilevel"/>
    <w:tmpl w:val="448A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85AEF"/>
    <w:multiLevelType w:val="hybridMultilevel"/>
    <w:tmpl w:val="D5E8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4382C"/>
    <w:multiLevelType w:val="hybridMultilevel"/>
    <w:tmpl w:val="34C4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B3F56"/>
    <w:multiLevelType w:val="hybridMultilevel"/>
    <w:tmpl w:val="196C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347CB"/>
    <w:multiLevelType w:val="hybridMultilevel"/>
    <w:tmpl w:val="1FB2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E4059"/>
    <w:multiLevelType w:val="hybridMultilevel"/>
    <w:tmpl w:val="CAF6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F46DA"/>
    <w:multiLevelType w:val="hybridMultilevel"/>
    <w:tmpl w:val="AD7281A4"/>
    <w:lvl w:ilvl="0" w:tplc="9CBA2C9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51360"/>
    <w:multiLevelType w:val="hybridMultilevel"/>
    <w:tmpl w:val="05A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6346E"/>
    <w:multiLevelType w:val="hybridMultilevel"/>
    <w:tmpl w:val="195C4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C6E82"/>
    <w:multiLevelType w:val="hybridMultilevel"/>
    <w:tmpl w:val="5A22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4648A"/>
    <w:multiLevelType w:val="hybridMultilevel"/>
    <w:tmpl w:val="9B4A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B1442"/>
    <w:multiLevelType w:val="hybridMultilevel"/>
    <w:tmpl w:val="C3BE0BA6"/>
    <w:lvl w:ilvl="0" w:tplc="212E6A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653DE"/>
    <w:multiLevelType w:val="hybridMultilevel"/>
    <w:tmpl w:val="B088E78C"/>
    <w:lvl w:ilvl="0" w:tplc="945C0D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351AB"/>
    <w:multiLevelType w:val="hybridMultilevel"/>
    <w:tmpl w:val="A0BE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A2404"/>
    <w:multiLevelType w:val="hybridMultilevel"/>
    <w:tmpl w:val="22D24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D4923"/>
    <w:multiLevelType w:val="hybridMultilevel"/>
    <w:tmpl w:val="8D404438"/>
    <w:lvl w:ilvl="0" w:tplc="E1BEC5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D53B1"/>
    <w:multiLevelType w:val="hybridMultilevel"/>
    <w:tmpl w:val="889E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039C2"/>
    <w:multiLevelType w:val="hybridMultilevel"/>
    <w:tmpl w:val="E450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D10EC"/>
    <w:multiLevelType w:val="hybridMultilevel"/>
    <w:tmpl w:val="8A08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46011"/>
    <w:multiLevelType w:val="hybridMultilevel"/>
    <w:tmpl w:val="A626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44CD1"/>
    <w:multiLevelType w:val="hybridMultilevel"/>
    <w:tmpl w:val="CE48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41B7E"/>
    <w:multiLevelType w:val="hybridMultilevel"/>
    <w:tmpl w:val="3BACC216"/>
    <w:lvl w:ilvl="0" w:tplc="9AECE5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D75B6"/>
    <w:multiLevelType w:val="hybridMultilevel"/>
    <w:tmpl w:val="78BA1344"/>
    <w:lvl w:ilvl="0" w:tplc="02DACF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5"/>
  </w:num>
  <w:num w:numId="5">
    <w:abstractNumId w:val="0"/>
  </w:num>
  <w:num w:numId="6">
    <w:abstractNumId w:val="28"/>
  </w:num>
  <w:num w:numId="7">
    <w:abstractNumId w:val="18"/>
  </w:num>
  <w:num w:numId="8">
    <w:abstractNumId w:val="3"/>
  </w:num>
  <w:num w:numId="9">
    <w:abstractNumId w:val="20"/>
  </w:num>
  <w:num w:numId="10">
    <w:abstractNumId w:val="26"/>
  </w:num>
  <w:num w:numId="11">
    <w:abstractNumId w:val="17"/>
  </w:num>
  <w:num w:numId="12">
    <w:abstractNumId w:val="1"/>
  </w:num>
  <w:num w:numId="13">
    <w:abstractNumId w:val="2"/>
  </w:num>
  <w:num w:numId="14">
    <w:abstractNumId w:val="16"/>
  </w:num>
  <w:num w:numId="15">
    <w:abstractNumId w:val="21"/>
  </w:num>
  <w:num w:numId="16">
    <w:abstractNumId w:val="8"/>
  </w:num>
  <w:num w:numId="17">
    <w:abstractNumId w:val="24"/>
  </w:num>
  <w:num w:numId="18">
    <w:abstractNumId w:val="23"/>
  </w:num>
  <w:num w:numId="19">
    <w:abstractNumId w:val="6"/>
  </w:num>
  <w:num w:numId="20">
    <w:abstractNumId w:val="15"/>
  </w:num>
  <w:num w:numId="21">
    <w:abstractNumId w:val="4"/>
  </w:num>
  <w:num w:numId="22">
    <w:abstractNumId w:val="29"/>
  </w:num>
  <w:num w:numId="23">
    <w:abstractNumId w:val="22"/>
  </w:num>
  <w:num w:numId="24">
    <w:abstractNumId w:val="14"/>
  </w:num>
  <w:num w:numId="25">
    <w:abstractNumId w:val="13"/>
  </w:num>
  <w:num w:numId="26">
    <w:abstractNumId w:val="19"/>
  </w:num>
  <w:num w:numId="27">
    <w:abstractNumId w:val="10"/>
  </w:num>
  <w:num w:numId="28">
    <w:abstractNumId w:val="12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00"/>
    <w:rsid w:val="000A1813"/>
    <w:rsid w:val="00296BB5"/>
    <w:rsid w:val="003B0061"/>
    <w:rsid w:val="003F6F21"/>
    <w:rsid w:val="0044420A"/>
    <w:rsid w:val="00453BDD"/>
    <w:rsid w:val="00474564"/>
    <w:rsid w:val="008F6613"/>
    <w:rsid w:val="00937129"/>
    <w:rsid w:val="00980A2D"/>
    <w:rsid w:val="009E76E0"/>
    <w:rsid w:val="00A6170F"/>
    <w:rsid w:val="00B61C16"/>
    <w:rsid w:val="00D23062"/>
    <w:rsid w:val="00DF7DF9"/>
    <w:rsid w:val="00E97355"/>
    <w:rsid w:val="00F1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5743C-C806-4A57-A5DE-22397F5E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0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A181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A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Vitaliy</cp:lastModifiedBy>
  <cp:revision>2</cp:revision>
  <dcterms:created xsi:type="dcterms:W3CDTF">2023-09-08T10:16:00Z</dcterms:created>
  <dcterms:modified xsi:type="dcterms:W3CDTF">2023-09-08T10:16:00Z</dcterms:modified>
</cp:coreProperties>
</file>