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4" w:rsidRPr="00B61C16" w:rsidRDefault="00F12400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№9.</w:t>
      </w:r>
    </w:p>
    <w:p w:rsidR="00F12400" w:rsidRPr="00B61C16" w:rsidRDefault="00F12400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Програмування рекурсивних процедур.</w:t>
      </w:r>
    </w:p>
    <w:p w:rsidR="00F12400" w:rsidRPr="00B61C16" w:rsidRDefault="00F12400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400" w:rsidRPr="00B61C16" w:rsidRDefault="00F12400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</w:t>
      </w:r>
    </w:p>
    <w:p w:rsidR="00F12400" w:rsidRPr="00B61C16" w:rsidRDefault="00F12400" w:rsidP="00B61C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</w:t>
      </w:r>
    </w:p>
    <w:p w:rsidR="000A1813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arcsin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2∙3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1∙3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2∙4∙5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1∙3∙5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2∙4∙6∙7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</m:oMath>
      <w:r w:rsidR="000A1813"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>…</w:t>
      </w:r>
    </w:p>
    <w:p w:rsidR="000A1813" w:rsidRPr="00B61C16" w:rsidRDefault="000A1813" w:rsidP="00B61C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Дано арифметичний вираз, що містить три види дужок «(», «</w:t>
      </w:r>
      <w:r w:rsidRPr="00B61C16">
        <w:rPr>
          <w:rFonts w:ascii="Times New Roman" w:hAnsi="Times New Roman" w:cs="Times New Roman"/>
          <w:sz w:val="28"/>
          <w:szCs w:val="28"/>
        </w:rPr>
        <w:t>[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1C16">
        <w:rPr>
          <w:rFonts w:ascii="Times New Roman" w:hAnsi="Times New Roman" w:cs="Times New Roman"/>
          <w:sz w:val="28"/>
          <w:szCs w:val="28"/>
        </w:rPr>
        <w:t xml:space="preserve">,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61C16">
        <w:rPr>
          <w:rFonts w:ascii="Times New Roman" w:hAnsi="Times New Roman" w:cs="Times New Roman"/>
          <w:sz w:val="28"/>
          <w:szCs w:val="28"/>
        </w:rPr>
        <w:t>{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». Перевірити правильність розстановки дужок; якщо якась дужка не має парної, надрукувати, яка саме.</w:t>
      </w:r>
    </w:p>
    <w:p w:rsidR="000A1813" w:rsidRPr="00B61C16" w:rsidRDefault="000A18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813" w:rsidRPr="00B61C16" w:rsidRDefault="000A1813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</w:t>
      </w:r>
    </w:p>
    <w:p w:rsidR="000A1813" w:rsidRPr="00B61C16" w:rsidRDefault="000A1813" w:rsidP="00B61C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0A1813" w:rsidRPr="00B61C16" w:rsidRDefault="000A18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i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i‼</m:t>
                  </m:r>
                </m:den>
              </m:f>
            </m:e>
          </m:nary>
        </m:oMath>
      </m:oMathPara>
    </w:p>
    <w:p w:rsidR="000A1813" w:rsidRPr="00B61C16" w:rsidRDefault="000A1813" w:rsidP="00B61C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Студенти двох груп мають порядкові номери від 1 до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в кожній групі. У процедурі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_1 функцією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два числа 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 від 1 до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. Якщо числа різні, то два учасники з номерами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 вибувають, останні учні перенумеровуються від 1 до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-1) та грають далі (процедура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_1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повторюється з новими значеннями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 і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>»), інакше виводиться значення співпадаючого номеру, учні отримують приз і процедура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_2</w:t>
      </w:r>
      <w:r w:rsidR="00DF7DF9"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грати знову.</w:t>
      </w:r>
    </w:p>
    <w:p w:rsidR="00DF7DF9" w:rsidRPr="00B61C16" w:rsidRDefault="00DF7DF9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DF9" w:rsidRPr="00B61C16" w:rsidRDefault="00937129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№3</w:t>
      </w:r>
    </w:p>
    <w:p w:rsidR="00937129" w:rsidRPr="00B61C16" w:rsidRDefault="00937129" w:rsidP="00B61C1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значення:</w:t>
      </w:r>
    </w:p>
    <w:p w:rsidR="00937129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m!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n-m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</m:oMath>
      </m:oMathPara>
    </w:p>
    <w:p w:rsidR="00937129" w:rsidRPr="00B61C16" w:rsidRDefault="00937129" w:rsidP="00B61C1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На карті місцевості є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пунктів, пронумерованих від 1 до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</w:rPr>
        <w:t xml:space="preserve"> 10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). Деякі з пунктів з’єднані між собою дорогами. Інформація про дороги задається у вигляді послідовності пар чисел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), які вказують, що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-й та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-й пункти з’єднані дорогою, ознака кінця цієї послідовності – пара нулів. Визначити, чи можна потрапити по цим дорогам з першого пункту в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-й.</w:t>
      </w:r>
    </w:p>
    <w:p w:rsidR="00937129" w:rsidRPr="00B61C16" w:rsidRDefault="00937129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29" w:rsidRPr="00B61C16" w:rsidRDefault="00937129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№4</w:t>
      </w:r>
    </w:p>
    <w:p w:rsidR="00937129" w:rsidRPr="00B61C16" w:rsidRDefault="003F6F21" w:rsidP="00B61C1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Добути корінь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-го степеня з числа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розкладу:</w:t>
      </w:r>
    </w:p>
    <w:p w:rsidR="003F6F21" w:rsidRPr="00B61C16" w:rsidRDefault="003F6F2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x+∆x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∆x</m:t>
          </m:r>
        </m:oMath>
      </m:oMathPara>
    </w:p>
    <w:p w:rsidR="003F6F21" w:rsidRPr="00B61C16" w:rsidRDefault="003F6F21" w:rsidP="00B61C1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рекурсивний алгоритм так званого «швидкого сортування»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Хоара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: є два показника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причому на початку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= 1,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(номер останнього елементу). Порівняємо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] та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], і якщо обмін не потрібен, то зменшимо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на 1 і повторимо цей процес. Після першого обміну збільшимо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на 1 та продовжимо порівняння, збільшуючи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доки не відбудеться ще один обмін. Тоді знову зменшимо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і т.д., тобто будемо «підпалювати свічку з обох боків», доки не стане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’. В результаті отримаємо, що зліва від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] опинилися тільки менші елементи, а справа – тільки більші (тим самим елемент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] опиниться на своєму кінцевому місці), після чого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рекурсивно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 цей метод для лівої та правої частини масиву до тих пір, доки в під масиві не залишиться лише один елемент.</w:t>
      </w:r>
    </w:p>
    <w:p w:rsidR="003F6F21" w:rsidRPr="00B61C16" w:rsidRDefault="003F6F2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F21" w:rsidRPr="00B61C16" w:rsidRDefault="003F6F21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№5</w:t>
      </w:r>
    </w:p>
    <w:p w:rsidR="003F6F21" w:rsidRPr="00B61C16" w:rsidRDefault="003F6F21" w:rsidP="00B61C16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sin(</w:t>
      </w:r>
      <w:proofErr w:type="spellStart"/>
      <w:r w:rsidRPr="00B61C16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3F6F21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nA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func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3!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5!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-...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якщо n парне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3!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5!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-...,  якщо n непарне</m:t>
                  </m:r>
                </m:e>
              </m:eqArr>
            </m:e>
          </m:d>
        </m:oMath>
      </m:oMathPara>
    </w:p>
    <w:p w:rsidR="003F6F21" w:rsidRPr="00B61C16" w:rsidRDefault="0044420A" w:rsidP="00B61C16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Дано цілі невід’ємні числа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1C16">
        <w:rPr>
          <w:rFonts w:ascii="Times New Roman" w:hAnsi="Times New Roman" w:cs="Times New Roman"/>
          <w:sz w:val="28"/>
          <w:szCs w:val="28"/>
        </w:rPr>
        <w:t xml:space="preserve">,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.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так звану «функцію Акермана»: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m,n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m+1, n=0,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n-1,m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 n≠0, m=0,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n-1,A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n,m-1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,n&gt;0,m&gt;0.</m:t>
                  </m:r>
                </m:e>
              </m:eqArr>
            </m:e>
          </m:d>
        </m:oMath>
      </m:oMathPara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20A" w:rsidRPr="00B61C16" w:rsidRDefault="0044420A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Варіант №6</w:t>
      </w:r>
    </w:p>
    <w:p w:rsidR="0044420A" w:rsidRPr="00B61C16" w:rsidRDefault="0044420A" w:rsidP="00B61C1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послідовності, використовуючи рекурсію.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m-1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2!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m-2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(x)</m:t>
        </m:r>
      </m:oMath>
    </w:p>
    <w:p w:rsidR="0044420A" w:rsidRPr="00B61C16" w:rsidRDefault="0044420A" w:rsidP="00B61C1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44420A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=1+x+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+...+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+...</m:t>
          </m:r>
        </m:oMath>
      </m:oMathPara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4420A" w:rsidRPr="00B61C16" w:rsidRDefault="0044420A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№7</w:t>
      </w:r>
    </w:p>
    <w:p w:rsidR="0044420A" w:rsidRPr="00B61C16" w:rsidRDefault="0044420A" w:rsidP="00B61C1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tan</w:t>
      </w:r>
      <w:r w:rsidRPr="00B61C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1C16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B61C16">
        <w:rPr>
          <w:rFonts w:ascii="Times New Roman" w:hAnsi="Times New Roman" w:cs="Times New Roman"/>
          <w:sz w:val="28"/>
          <w:szCs w:val="28"/>
        </w:rPr>
        <w:t>)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формули:</w:t>
      </w:r>
    </w:p>
    <w:p w:rsidR="0044420A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e>
              </m:func>
            </m:den>
          </m:f>
        </m:oMath>
      </m:oMathPara>
    </w:p>
    <w:p w:rsidR="0044420A" w:rsidRPr="00B61C16" w:rsidRDefault="0044420A" w:rsidP="00B61C1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Напишіть рекурсивну процедуру для обчислення значення поліному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Лежандра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у точці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. Поліноми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Лежандра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наступним чином: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44420A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2n-1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-(n-1)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44420A" w:rsidRPr="00B61C16" w:rsidRDefault="0044420A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4420A" w:rsidRPr="00B61C16" w:rsidRDefault="0044420A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№8</w:t>
      </w:r>
    </w:p>
    <w:p w:rsidR="0044420A" w:rsidRPr="00B61C16" w:rsidRDefault="00E97355" w:rsidP="00B61C16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рекурсію:</w:t>
      </w:r>
    </w:p>
    <w:p w:rsidR="00E97355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(N+1)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-...</m:t>
              </m:r>
            </m:e>
          </m:d>
        </m:oMath>
      </m:oMathPara>
    </w:p>
    <w:p w:rsidR="00E97355" w:rsidRPr="00B61C16" w:rsidRDefault="00E97355" w:rsidP="00B61C16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Дано рядок тексту, що закінчується крапкою. Надрукувати цей текст у зворотному порядку, використовуючи рекурсію.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355" w:rsidRPr="00B61C16" w:rsidRDefault="00E97355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№9</w:t>
      </w:r>
    </w:p>
    <w:p w:rsidR="00E97355" w:rsidRPr="00B61C16" w:rsidRDefault="00E97355" w:rsidP="00B61C16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рекурсію: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arctg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2n-1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2n-1</m:t>
                  </m:r>
                </m:den>
              </m:f>
            </m:e>
          </m:nary>
        </m:oMath>
      </m:oMathPara>
    </w:p>
    <w:p w:rsidR="00E97355" w:rsidRPr="00B61C16" w:rsidRDefault="00E97355" w:rsidP="00B61C16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рекурсивну програму обчислення визначника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-го порядку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</w:rPr>
        <w:t>&lt;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5), використовуючи формулу розкладу визначника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-го рядка та знаючи формулу обчислення визначника 2-го порядку.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355" w:rsidRPr="00B61C16" w:rsidRDefault="00E97355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№10</w:t>
      </w:r>
    </w:p>
    <w:p w:rsidR="00E97355" w:rsidRPr="00B61C16" w:rsidRDefault="00E97355" w:rsidP="00B61C16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рекурсію: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π=2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(2n-1)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p>
                  </m:sSup>
                </m:den>
              </m:f>
            </m:e>
          </m:nary>
        </m:oMath>
      </m:oMathPara>
    </w:p>
    <w:p w:rsidR="00E97355" w:rsidRPr="00B61C16" w:rsidRDefault="00E97355" w:rsidP="00B61C16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обчислення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!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за допомогою рекурсивної функції. Який алгоритм працює швидше: рекурсивний чи не рекурсивний? Чому?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355" w:rsidRPr="00B61C16" w:rsidRDefault="00E97355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№11</w:t>
      </w:r>
    </w:p>
    <w:p w:rsidR="00E97355" w:rsidRPr="00B61C16" w:rsidRDefault="00E97355" w:rsidP="00B61C16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рекурсію:</w:t>
      </w:r>
    </w:p>
    <w:p w:rsidR="00E97355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+...</m:t>
                  </m:r>
                </m:e>
              </m:d>
            </m:e>
          </m:func>
        </m:oMath>
      </m:oMathPara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допомогою цього ряду знайти </w:t>
      </w:r>
      <w:r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r w:rsidRPr="00B61C16">
        <w:rPr>
          <w:rFonts w:ascii="Times New Roman" w:eastAsiaTheme="minorEastAsia" w:hAnsi="Times New Roman" w:cs="Times New Roman"/>
          <w:sz w:val="28"/>
          <w:szCs w:val="28"/>
        </w:rPr>
        <w:t xml:space="preserve">2, </w:t>
      </w:r>
      <w:r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r w:rsidRPr="00B61C16">
        <w:rPr>
          <w:rFonts w:ascii="Times New Roman" w:eastAsiaTheme="minorEastAsia" w:hAnsi="Times New Roman" w:cs="Times New Roman"/>
          <w:sz w:val="28"/>
          <w:szCs w:val="28"/>
        </w:rPr>
        <w:t xml:space="preserve">3, </w:t>
      </w:r>
      <w:r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r w:rsidRPr="00B61C1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97355" w:rsidRPr="00B61C16" w:rsidRDefault="00E97355" w:rsidP="00B61C16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рекурсивну програму знаходження кореня заданої функції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) в інтервалі [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] методом ділення відрізка навпіл із заданою точністю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355" w:rsidRPr="00B61C16" w:rsidRDefault="00E97355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№12</w:t>
      </w:r>
    </w:p>
    <w:p w:rsidR="00E97355" w:rsidRPr="00B61C16" w:rsidRDefault="00E97355" w:rsidP="00B61C16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послідовності, використовуючи рекурсію.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 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k+1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2xT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– 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k-1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k≥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E97355" w:rsidRPr="00B61C16" w:rsidRDefault="00E97355" w:rsidP="00B61C16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число зерен, вирощених селянином за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років, якщо він посадив 10 зерен, а річний врожай складає 22 зерна на кожне посаджене зерно.</w:t>
      </w:r>
    </w:p>
    <w:p w:rsidR="00E97355" w:rsidRPr="00B61C16" w:rsidRDefault="00E97355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355" w:rsidRPr="00B61C16" w:rsidRDefault="00E97355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№13</w:t>
      </w:r>
    </w:p>
    <w:p w:rsidR="00E97355" w:rsidRPr="00B61C16" w:rsidRDefault="00D23062" w:rsidP="00B61C16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послідовності, використовуючи рекурсію.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 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>(x) = [(2k-1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)xT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gramEnd"/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(x)-(k-1)T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k-2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(x)]/2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 k≥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D23062" w:rsidRPr="00B61C16" w:rsidRDefault="00D23062" w:rsidP="00B61C16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кількість золотих монет, принесених у данину панові, якщо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>+1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підданих послідовно передають монети від першого до останнього. Причому перший віддає одну монету, другий збільшує кількість монет вдвічі, третій – втричі і т.д.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062" w:rsidRPr="00B61C16" w:rsidRDefault="00D23062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№14</w:t>
      </w:r>
    </w:p>
    <w:p w:rsidR="00D23062" w:rsidRPr="00B61C16" w:rsidRDefault="00D23062" w:rsidP="00B61C1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послідовності, використовуючи рекурсію.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 L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β+1-x,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x) = (-x+2x+β-1)L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k-1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(x)-(k+β-1)L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k-2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=2,3,…</w:t>
      </w:r>
    </w:p>
    <w:p w:rsidR="00D23062" w:rsidRPr="00B61C16" w:rsidRDefault="00D23062" w:rsidP="00B61C1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функцію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(…(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))))), у якій ім’я функції «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» повторюється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разів.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062" w:rsidRPr="00B61C16" w:rsidRDefault="00D23062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№15</w:t>
      </w:r>
    </w:p>
    <w:p w:rsidR="00D23062" w:rsidRPr="00B61C16" w:rsidRDefault="00D23062" w:rsidP="00B61C16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кількість риб, вирощених в акваріумі за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років, якщо спочатку було дві риби, а кількість риб збільшується пропорційно кількості років, тобто 4, 12, 48 і т.д.</w:t>
      </w:r>
    </w:p>
    <w:p w:rsidR="00D23062" w:rsidRPr="00B61C16" w:rsidRDefault="00D23062" w:rsidP="00B61C16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Функція Акермана розраховується наступним чином: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0,y) = y+1,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A(x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) = A(x-1.1),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,y</w:t>
      </w:r>
      <w:proofErr w:type="spellEnd"/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) = A(x-1, A(x,y-1)).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, y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– цілі невід’ємні числа. Функція зростає настільки швидко, що незабаром «вибиває» з роботи будь-який комп’ютер. Визначимо «модульну функцію Акермана» як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де значення параметру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вводиться. Побудуйте таблицю значень цієї функції.</w:t>
      </w:r>
    </w:p>
    <w:p w:rsidR="00D23062" w:rsidRPr="00B61C16" w:rsidRDefault="00D23062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062" w:rsidRPr="00B61C16" w:rsidRDefault="00D23062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№16</w:t>
      </w:r>
    </w:p>
    <w:p w:rsidR="00D23062" w:rsidRPr="00B61C16" w:rsidRDefault="00D23062" w:rsidP="00B61C1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Обчислити числову послідовність:</w:t>
      </w:r>
    </w:p>
    <w:p w:rsidR="00D23062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≥1</m:t>
        </m:r>
      </m:oMath>
      <w:r w:rsidR="00980A2D"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D23062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(x/2)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(x/2)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(2!)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(x/2)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(3!)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+…</m:t>
        </m:r>
      </m:oMath>
      <w:r w:rsidR="00980A2D"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(x)=x/2-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(x/2)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2!3!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-…</m:t>
        </m:r>
      </m:oMath>
      <w:r w:rsidR="00980A2D"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23062" w:rsidRPr="00B61C16" w:rsidRDefault="00980A2D" w:rsidP="00B61C1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функцію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y = a/(b+(a/(b+(a/(b+(…+a/b)))))),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у якій знак ділення «/» повторюється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разів.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№17</w:t>
      </w:r>
    </w:p>
    <w:p w:rsidR="00980A2D" w:rsidRPr="00B61C16" w:rsidRDefault="00980A2D" w:rsidP="00B61C16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числову послідовність, використовуючи рекурсію.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+1/2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)+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-3/2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)=2(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-1/2)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-1/2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),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≥1</m:t>
        </m:r>
      </m:oMath>
      <w:r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1/2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(x)=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πx</m:t>
                </m:r>
              </m:den>
            </m:f>
          </m:e>
        </m:rad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980A2D" w:rsidRPr="00B61C1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-1/2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πx</m:t>
                </m:r>
              </m:den>
            </m:f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980A2D" w:rsidRPr="00B61C1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sz w:val="28"/>
          <w:szCs w:val="28"/>
          <w:lang w:val="uk-UA"/>
        </w:rPr>
        <w:t>(π визначити як константу, заміною змінних перейти до цілого представлення індексів).</w:t>
      </w:r>
    </w:p>
    <w:p w:rsidR="00980A2D" w:rsidRPr="00B61C16" w:rsidRDefault="00980A2D" w:rsidP="00B61C16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Скласти рекурсивний алгоритм знаходження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-го числа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Фібоначчі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>: 0, 1, 1, 2, 3, 5, 8, …, тобто кожне наступне число дорівнює сумі двох попередніх.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№18</w:t>
      </w:r>
    </w:p>
    <w:p w:rsidR="00980A2D" w:rsidRPr="00B61C16" w:rsidRDefault="00980A2D" w:rsidP="00B61C16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Зведення в степінь числа (без використання покажчиків), із використанням рекурсії.</w:t>
      </w:r>
    </w:p>
    <w:p w:rsidR="00980A2D" w:rsidRPr="00B61C16" w:rsidRDefault="00980A2D" w:rsidP="00B61C16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рекурсію: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2n-2</m:t>
                  </m:r>
                </m:sup>
              </m:sSup>
            </m:e>
          </m:nary>
        </m:oMath>
      </m:oMathPara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№19</w:t>
      </w:r>
    </w:p>
    <w:p w:rsidR="00980A2D" w:rsidRPr="00B61C16" w:rsidRDefault="00980A2D" w:rsidP="00B61C16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n‼</m:t>
              </m:r>
            </m:e>
          </m:nary>
        </m:oMath>
      </m:oMathPara>
    </w:p>
    <w:p w:rsidR="00980A2D" w:rsidRPr="00B61C16" w:rsidRDefault="00980A2D" w:rsidP="00B61C16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кількість студентів, випущених університетом за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років, якщо в середньому на перший курс вступає 2000 абітурієнтів, а до п’ятого курсу доходить кожен третій.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№20</w:t>
      </w:r>
    </w:p>
    <w:p w:rsidR="00980A2D" w:rsidRPr="00B61C16" w:rsidRDefault="00980A2D" w:rsidP="00B61C16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61C16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61C16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рівностей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(A+B)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</m:func>
      </m:oMath>
      <w:r w:rsidR="00980A2D" w:rsidRPr="00B61C1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</m:oMath>
      <w:r w:rsidR="00980A2D" w:rsidRPr="00B61C1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980A2D" w:rsidRPr="00B61C16" w:rsidRDefault="00980A2D" w:rsidP="00B61C16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Дано дійсне число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, ціле число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. Організувати обчислення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рекурсивної функції. Показник степені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будь-яким цілим числом.</w:t>
      </w:r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№21</w:t>
      </w:r>
    </w:p>
    <w:p w:rsidR="00980A2D" w:rsidRPr="00B61C16" w:rsidRDefault="00980A2D" w:rsidP="00B61C16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Створити програму, у якій рекурсивна функція використовується для підсумовування цілих чисел від 1 до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,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введене користувачем число, більше чи рівне 1.</w:t>
      </w:r>
    </w:p>
    <w:p w:rsidR="00980A2D" w:rsidRPr="00B61C16" w:rsidRDefault="00980A2D" w:rsidP="00B61C16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Знайти значення функції, використовуючи рекурсію.</w:t>
      </w:r>
    </w:p>
    <w:p w:rsidR="00980A2D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=1-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</m:t>
          </m:r>
        </m:oMath>
      </m:oMathPara>
    </w:p>
    <w:p w:rsidR="00980A2D" w:rsidRPr="00B61C16" w:rsidRDefault="00980A2D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80A2D" w:rsidRPr="00B61C16" w:rsidRDefault="00980A2D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№22</w:t>
      </w:r>
    </w:p>
    <w:p w:rsidR="00980A2D" w:rsidRPr="00B61C16" w:rsidRDefault="008F6613" w:rsidP="00B61C16">
      <w:pPr>
        <w:pStyle w:val="a3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послідовності, використовуючи рекурсію.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 H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2x,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k+1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2xH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(x)-2kH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k-1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k≥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8F6613" w:rsidRPr="00B61C16" w:rsidRDefault="008F6613" w:rsidP="00B61C16">
      <w:pPr>
        <w:pStyle w:val="a3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Описати рекурсивну функцію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pow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) від дійсного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&lt;&gt; 0) та цілого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яка обчислює величину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згідно за формулою:</w:t>
      </w:r>
    </w:p>
    <w:p w:rsidR="008F6613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1, x=0;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n</m:t>
                              </m:r>
                            </m:e>
                          </m:d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x&lt;0;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n-1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x&gt;0.</m:t>
                  </m:r>
                </m:e>
              </m:eqArr>
            </m:e>
          </m:d>
        </m:oMath>
      </m:oMathPara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F6613" w:rsidRPr="00B61C16" w:rsidRDefault="008F6613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№23</w:t>
      </w:r>
    </w:p>
    <w:p w:rsidR="008F6613" w:rsidRPr="00B61C16" w:rsidRDefault="008F6613" w:rsidP="00B61C16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Програма обчислення значення функції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цілочисельного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аргументу, рекурсивне визначення якої має вигляд: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N-3,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якщо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N&gt;23,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n+4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 якщо N≤23.</m:t>
                  </m:r>
                </m:e>
              </m:eqArr>
            </m:e>
          </m:d>
        </m:oMath>
      </m:oMathPara>
    </w:p>
    <w:p w:rsidR="008F6613" w:rsidRPr="00B61C16" w:rsidRDefault="008F6613" w:rsidP="00B61C16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Створити рекурсивну програму обчислення НСД (найбільшого спільного дільника), засновану на відношенні НСД(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n,m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= НСД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m,r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– остача від ділення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613" w:rsidRPr="00B61C16" w:rsidRDefault="008F6613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№24</w:t>
      </w:r>
    </w:p>
    <w:p w:rsidR="008F6613" w:rsidRPr="00B61C16" w:rsidRDefault="008F6613" w:rsidP="00B61C16">
      <w:pPr>
        <w:pStyle w:val="a3"/>
        <w:numPr>
          <w:ilvl w:val="0"/>
          <w:numId w:val="2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Напишіть рекурсивну процедуру для розв’язання рівнянь вигляду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1C16">
        <w:rPr>
          <w:rFonts w:ascii="Times New Roman" w:hAnsi="Times New Roman" w:cs="Times New Roman"/>
          <w:sz w:val="28"/>
          <w:szCs w:val="28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</w:rPr>
        <w:t xml:space="preserve">) =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 методом простих ітерацій. Перевірте її роботу на функціях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61C16">
        <w:rPr>
          <w:rFonts w:ascii="Times New Roman" w:hAnsi="Times New Roman" w:cs="Times New Roman"/>
          <w:sz w:val="28"/>
          <w:szCs w:val="28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</w:rPr>
        <w:t xml:space="preserve">)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sqrt</w:t>
      </w:r>
      <w:proofErr w:type="spellEnd"/>
      <w:r w:rsidRPr="00B61C16">
        <w:rPr>
          <w:rFonts w:ascii="Times New Roman" w:hAnsi="Times New Roman" w:cs="Times New Roman"/>
          <w:sz w:val="28"/>
          <w:szCs w:val="28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</w:rPr>
        <w:t>+1).</w:t>
      </w:r>
    </w:p>
    <w:p w:rsidR="008F6613" w:rsidRPr="00B61C16" w:rsidRDefault="008F6613" w:rsidP="00B61C16">
      <w:pPr>
        <w:pStyle w:val="a3"/>
        <w:numPr>
          <w:ilvl w:val="0"/>
          <w:numId w:val="2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послідовності: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(x)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k-2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(x))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F6613" w:rsidRPr="00B61C16" w:rsidRDefault="008F6613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F6613" w:rsidRPr="00B61C16" w:rsidRDefault="008F6613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№25</w:t>
      </w:r>
    </w:p>
    <w:p w:rsidR="008F6613" w:rsidRPr="00B61C16" w:rsidRDefault="008F6613" w:rsidP="00B61C16">
      <w:pPr>
        <w:pStyle w:val="a3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послідовності:</w:t>
      </w:r>
    </w:p>
    <w:p w:rsidR="008F6613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n+1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=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x+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1-R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(x))+(1-R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n-1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(x))</w:t>
      </w:r>
      <w:r w:rsidRPr="00B61C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n≥2</w:t>
      </w:r>
      <w:r w:rsidRPr="00B61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613" w:rsidRPr="00B61C16" w:rsidRDefault="003B0061" w:rsidP="00B61C16">
      <w:pPr>
        <w:pStyle w:val="a3"/>
        <w:numPr>
          <w:ilvl w:val="0"/>
          <w:numId w:val="2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3B0061" w:rsidRPr="00B61C16" w:rsidRDefault="00A6170F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(1+x)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</m:t>
          </m:r>
        </m:oMath>
      </m:oMathPara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B0061" w:rsidRPr="00B61C16" w:rsidRDefault="003B0061" w:rsidP="00B61C16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Варіант №26</w:t>
      </w:r>
    </w:p>
    <w:p w:rsidR="003B0061" w:rsidRPr="00B61C16" w:rsidRDefault="003B0061" w:rsidP="00B61C16">
      <w:pPr>
        <w:pStyle w:val="a3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послідовності: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(x) </w:t>
      </w: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a!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(a+1)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a-2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(x)</m:t>
        </m:r>
      </m:oMath>
      <w:r w:rsidRPr="00B61C1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B0061" w:rsidRPr="00B61C16" w:rsidRDefault="003B0061" w:rsidP="00B61C16">
      <w:pPr>
        <w:pStyle w:val="a3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Потрібно розрахувати кількість уламків, отриманих у результаті ділення за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мілісекунд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 xml:space="preserve">, якщо кожен уламок ділиться на два за одну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uk-UA"/>
        </w:rPr>
        <w:t>мілісекунду</w:t>
      </w:r>
      <w:proofErr w:type="spellEnd"/>
      <w:r w:rsidRPr="00B61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061" w:rsidRPr="00B61C16" w:rsidRDefault="003B0061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№27</w:t>
      </w:r>
    </w:p>
    <w:p w:rsidR="003B0061" w:rsidRPr="00B61C16" w:rsidRDefault="003B0061" w:rsidP="00B61C16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3B0061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(K+1)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-…</m:t>
              </m:r>
            </m:e>
          </m:d>
        </m:oMath>
      </m:oMathPara>
    </w:p>
    <w:p w:rsidR="003B0061" w:rsidRPr="00B61C16" w:rsidRDefault="003B0061" w:rsidP="00B61C16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Визначити максимальний елемент у масиві, використовуючи рекурсивну процедуру для пошуку максимуму.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061" w:rsidRPr="00B61C16" w:rsidRDefault="003B0061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№28</w:t>
      </w:r>
    </w:p>
    <w:p w:rsidR="003B0061" w:rsidRPr="00B61C16" w:rsidRDefault="003B0061" w:rsidP="00B61C16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3B0061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2n-2</m:t>
                  </m:r>
                </m:sup>
              </m:sSup>
            </m:e>
          </m:nary>
        </m:oMath>
      </m:oMathPara>
    </w:p>
    <w:p w:rsidR="003B0061" w:rsidRPr="00B61C16" w:rsidRDefault="003B0061" w:rsidP="00B61C16">
      <w:pPr>
        <w:pStyle w:val="a3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Розкласти задане число на всі можливі доданки з використанням рекурсії.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061" w:rsidRPr="00B61C16" w:rsidRDefault="003B0061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№29</w:t>
      </w:r>
    </w:p>
    <w:p w:rsidR="003B0061" w:rsidRPr="00B61C16" w:rsidRDefault="003B0061" w:rsidP="00B61C16">
      <w:pPr>
        <w:pStyle w:val="a3"/>
        <w:numPr>
          <w:ilvl w:val="0"/>
          <w:numId w:val="2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функції, використовуючи рекурсію.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H(x)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n!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(n+1)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3B0061" w:rsidRPr="00B61C16" w:rsidRDefault="003B0061" w:rsidP="00B61C16">
      <w:pPr>
        <w:pStyle w:val="a3"/>
        <w:numPr>
          <w:ilvl w:val="0"/>
          <w:numId w:val="2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Запрограмуйте з використанням рекурсії обчислення функції 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1C16">
        <w:rPr>
          <w:rFonts w:ascii="Times New Roman" w:hAnsi="Times New Roman" w:cs="Times New Roman"/>
          <w:sz w:val="28"/>
          <w:szCs w:val="28"/>
        </w:rPr>
        <w:t>(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B61C1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1C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B61C16">
        <w:rPr>
          <w:rFonts w:ascii="Times New Roman" w:hAnsi="Times New Roman" w:cs="Times New Roman"/>
          <w:sz w:val="28"/>
          <w:szCs w:val="28"/>
        </w:rPr>
        <w:t>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061" w:rsidRPr="00B61C16" w:rsidRDefault="003B0061" w:rsidP="00B61C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b/>
          <w:sz w:val="28"/>
          <w:szCs w:val="28"/>
          <w:lang w:val="uk-UA"/>
        </w:rPr>
        <w:t>Варіант №30</w:t>
      </w:r>
    </w:p>
    <w:p w:rsidR="003B0061" w:rsidRPr="00B61C16" w:rsidRDefault="003B0061" w:rsidP="00B61C16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Обчислити елементи числової послідовності, використовуючи рекурсію.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1,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C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1C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61C16">
        <w:rPr>
          <w:rFonts w:ascii="Times New Roman" w:hAnsi="Times New Roman" w:cs="Times New Roman"/>
          <w:sz w:val="28"/>
          <w:szCs w:val="28"/>
          <w:lang w:val="en-US"/>
        </w:rPr>
        <w:t>(x) = x,</w:t>
      </w:r>
    </w:p>
    <w:p w:rsidR="003B0061" w:rsidRPr="00B61C16" w:rsidRDefault="00A6170F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(x-6)</m:t>
          </m:r>
        </m:oMath>
      </m:oMathPara>
    </w:p>
    <w:p w:rsidR="003B0061" w:rsidRPr="00B61C16" w:rsidRDefault="003B0061" w:rsidP="00B61C16">
      <w:pPr>
        <w:pStyle w:val="a3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16">
        <w:rPr>
          <w:rFonts w:ascii="Times New Roman" w:hAnsi="Times New Roman" w:cs="Times New Roman"/>
          <w:sz w:val="28"/>
          <w:szCs w:val="28"/>
          <w:lang w:val="uk-UA"/>
        </w:rPr>
        <w:t>Розрахувати значення послідовності, заданої наступним чином: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1) = 1,</w:t>
      </w:r>
    </w:p>
    <w:p w:rsidR="003B0061" w:rsidRPr="00B61C16" w:rsidRDefault="003B0061" w:rsidP="00B6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61C16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61C16">
        <w:rPr>
          <w:rFonts w:ascii="Times New Roman" w:hAnsi="Times New Roman" w:cs="Times New Roman"/>
          <w:sz w:val="28"/>
          <w:szCs w:val="28"/>
          <w:lang w:val="en-US"/>
        </w:rPr>
        <w:t>n) = n-a(a(n-1)), n&gt;1.</w:t>
      </w:r>
    </w:p>
    <w:sectPr w:rsidR="003B0061" w:rsidRPr="00B6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83A"/>
    <w:multiLevelType w:val="hybridMultilevel"/>
    <w:tmpl w:val="FCA0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250"/>
    <w:multiLevelType w:val="hybridMultilevel"/>
    <w:tmpl w:val="3B70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C1D"/>
    <w:multiLevelType w:val="hybridMultilevel"/>
    <w:tmpl w:val="73EA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444"/>
    <w:multiLevelType w:val="hybridMultilevel"/>
    <w:tmpl w:val="5FCEE820"/>
    <w:lvl w:ilvl="0" w:tplc="F8207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75DE"/>
    <w:multiLevelType w:val="hybridMultilevel"/>
    <w:tmpl w:val="DC6E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2D6"/>
    <w:multiLevelType w:val="hybridMultilevel"/>
    <w:tmpl w:val="2782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2EC2"/>
    <w:multiLevelType w:val="hybridMultilevel"/>
    <w:tmpl w:val="9A52D374"/>
    <w:lvl w:ilvl="0" w:tplc="C73034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73C2E"/>
    <w:multiLevelType w:val="hybridMultilevel"/>
    <w:tmpl w:val="448A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85AEF"/>
    <w:multiLevelType w:val="hybridMultilevel"/>
    <w:tmpl w:val="D5E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82C"/>
    <w:multiLevelType w:val="hybridMultilevel"/>
    <w:tmpl w:val="34C4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B3F56"/>
    <w:multiLevelType w:val="hybridMultilevel"/>
    <w:tmpl w:val="196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347CB"/>
    <w:multiLevelType w:val="hybridMultilevel"/>
    <w:tmpl w:val="1FB2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059"/>
    <w:multiLevelType w:val="hybridMultilevel"/>
    <w:tmpl w:val="CAF6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F46DA"/>
    <w:multiLevelType w:val="hybridMultilevel"/>
    <w:tmpl w:val="AD7281A4"/>
    <w:lvl w:ilvl="0" w:tplc="9CBA2C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1360"/>
    <w:multiLevelType w:val="hybridMultilevel"/>
    <w:tmpl w:val="05A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6346E"/>
    <w:multiLevelType w:val="hybridMultilevel"/>
    <w:tmpl w:val="195C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C6E82"/>
    <w:multiLevelType w:val="hybridMultilevel"/>
    <w:tmpl w:val="5A2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4648A"/>
    <w:multiLevelType w:val="hybridMultilevel"/>
    <w:tmpl w:val="9B4A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442"/>
    <w:multiLevelType w:val="hybridMultilevel"/>
    <w:tmpl w:val="C3BE0BA6"/>
    <w:lvl w:ilvl="0" w:tplc="212E6A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3DE"/>
    <w:multiLevelType w:val="hybridMultilevel"/>
    <w:tmpl w:val="B088E78C"/>
    <w:lvl w:ilvl="0" w:tplc="945C0D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351AB"/>
    <w:multiLevelType w:val="hybridMultilevel"/>
    <w:tmpl w:val="A0BE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A2404"/>
    <w:multiLevelType w:val="hybridMultilevel"/>
    <w:tmpl w:val="22D2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D4923"/>
    <w:multiLevelType w:val="hybridMultilevel"/>
    <w:tmpl w:val="8D404438"/>
    <w:lvl w:ilvl="0" w:tplc="E1BEC5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D53B1"/>
    <w:multiLevelType w:val="hybridMultilevel"/>
    <w:tmpl w:val="889E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039C2"/>
    <w:multiLevelType w:val="hybridMultilevel"/>
    <w:tmpl w:val="E450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0EC"/>
    <w:multiLevelType w:val="hybridMultilevel"/>
    <w:tmpl w:val="8A08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46011"/>
    <w:multiLevelType w:val="hybridMultilevel"/>
    <w:tmpl w:val="A626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44CD1"/>
    <w:multiLevelType w:val="hybridMultilevel"/>
    <w:tmpl w:val="CE48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41B7E"/>
    <w:multiLevelType w:val="hybridMultilevel"/>
    <w:tmpl w:val="3BACC216"/>
    <w:lvl w:ilvl="0" w:tplc="9AEC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B6"/>
    <w:multiLevelType w:val="hybridMultilevel"/>
    <w:tmpl w:val="78BA1344"/>
    <w:lvl w:ilvl="0" w:tplc="02DACF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5"/>
  </w:num>
  <w:num w:numId="5">
    <w:abstractNumId w:val="0"/>
  </w:num>
  <w:num w:numId="6">
    <w:abstractNumId w:val="28"/>
  </w:num>
  <w:num w:numId="7">
    <w:abstractNumId w:val="18"/>
  </w:num>
  <w:num w:numId="8">
    <w:abstractNumId w:val="3"/>
  </w:num>
  <w:num w:numId="9">
    <w:abstractNumId w:val="20"/>
  </w:num>
  <w:num w:numId="10">
    <w:abstractNumId w:val="26"/>
  </w:num>
  <w:num w:numId="11">
    <w:abstractNumId w:val="17"/>
  </w:num>
  <w:num w:numId="12">
    <w:abstractNumId w:val="1"/>
  </w:num>
  <w:num w:numId="13">
    <w:abstractNumId w:val="2"/>
  </w:num>
  <w:num w:numId="14">
    <w:abstractNumId w:val="16"/>
  </w:num>
  <w:num w:numId="15">
    <w:abstractNumId w:val="21"/>
  </w:num>
  <w:num w:numId="16">
    <w:abstractNumId w:val="8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4"/>
  </w:num>
  <w:num w:numId="22">
    <w:abstractNumId w:val="29"/>
  </w:num>
  <w:num w:numId="23">
    <w:abstractNumId w:val="22"/>
  </w:num>
  <w:num w:numId="24">
    <w:abstractNumId w:val="14"/>
  </w:num>
  <w:num w:numId="25">
    <w:abstractNumId w:val="13"/>
  </w:num>
  <w:num w:numId="26">
    <w:abstractNumId w:val="19"/>
  </w:num>
  <w:num w:numId="27">
    <w:abstractNumId w:val="10"/>
  </w:num>
  <w:num w:numId="28">
    <w:abstractNumId w:val="12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00"/>
    <w:rsid w:val="000A1813"/>
    <w:rsid w:val="00296BB5"/>
    <w:rsid w:val="003B0061"/>
    <w:rsid w:val="003F6F21"/>
    <w:rsid w:val="0044420A"/>
    <w:rsid w:val="00453BDD"/>
    <w:rsid w:val="00474564"/>
    <w:rsid w:val="008F6613"/>
    <w:rsid w:val="00937129"/>
    <w:rsid w:val="00980A2D"/>
    <w:rsid w:val="009E76E0"/>
    <w:rsid w:val="00A6170F"/>
    <w:rsid w:val="00B61C16"/>
    <w:rsid w:val="00D23062"/>
    <w:rsid w:val="00DF7DF9"/>
    <w:rsid w:val="00E97355"/>
    <w:rsid w:val="00F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5743C-C806-4A57-A5DE-22397F5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18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Vitaliy</cp:lastModifiedBy>
  <cp:revision>2</cp:revision>
  <dcterms:created xsi:type="dcterms:W3CDTF">2023-09-08T10:16:00Z</dcterms:created>
  <dcterms:modified xsi:type="dcterms:W3CDTF">2023-09-08T10:16:00Z</dcterms:modified>
</cp:coreProperties>
</file>