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4" w:rsidRPr="007745BC" w:rsidRDefault="0099722F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№11</w:t>
      </w:r>
    </w:p>
    <w:p w:rsidR="0099722F" w:rsidRPr="007745BC" w:rsidRDefault="0099722F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Програмування та використання </w:t>
      </w:r>
      <w:r w:rsidRPr="007745BC">
        <w:rPr>
          <w:rFonts w:ascii="Times New Roman" w:hAnsi="Times New Roman" w:cs="Times New Roman"/>
          <w:b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b/>
          <w:sz w:val="28"/>
          <w:szCs w:val="28"/>
        </w:rPr>
        <w:t>-</w:t>
      </w: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бібліотек</w:t>
      </w:r>
    </w:p>
    <w:p w:rsidR="0099722F" w:rsidRPr="007745BC" w:rsidRDefault="0099722F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22F" w:rsidRPr="007745BC" w:rsidRDefault="0099722F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№1</w:t>
      </w:r>
    </w:p>
    <w:p w:rsidR="0099722F" w:rsidRPr="007745BC" w:rsidRDefault="0099722F" w:rsidP="007745B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обчислити середню швидкість осадження суміші частинок діаметром від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 щільністю від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, якщо швидкість осадження може бути розрахована за формулою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18∙m</m:t>
            </m:r>
          </m:den>
        </m:f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Pr="007745B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1130 кг/м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9.8 м/с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0.6 Па*с.</w:t>
      </w:r>
    </w:p>
    <w:p w:rsidR="0099722F" w:rsidRPr="007745BC" w:rsidRDefault="0099722F" w:rsidP="007745B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-бібліотеку: визначити суму об’ємів та суму поверхонь трьох прямокутних паралелепіпедів, якщо відомі їх виміри.</w:t>
      </w:r>
    </w:p>
    <w:p w:rsidR="0099722F" w:rsidRPr="007745BC" w:rsidRDefault="0099722F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2F" w:rsidRPr="007745BC" w:rsidRDefault="0099722F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№2</w:t>
      </w:r>
    </w:p>
    <w:p w:rsidR="00250718" w:rsidRPr="007745BC" w:rsidRDefault="00250718" w:rsidP="007745B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(9.86)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(3.58;4.8)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=3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250718" w:rsidRPr="007745BC" w:rsidRDefault="00250718" w:rsidP="007745B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-бібліотеку: розмістити в масиві 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спочатку додатні, а потім від’ємні елементи масиву 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(30).</w:t>
      </w:r>
    </w:p>
    <w:p w:rsidR="00250718" w:rsidRPr="007745BC" w:rsidRDefault="00250718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718" w:rsidRPr="007745BC" w:rsidRDefault="00250718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№3</w:t>
      </w:r>
    </w:p>
    <w:p w:rsidR="00662FFD" w:rsidRPr="007745BC" w:rsidRDefault="00250718" w:rsidP="007745B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-бібліотеку: визначити периметри трьох трикутників, якщо задані координати їх вершин.</w:t>
      </w:r>
    </w:p>
    <w:p w:rsidR="00250718" w:rsidRPr="007745BC" w:rsidRDefault="00250718" w:rsidP="007745B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en-US"/>
        </w:rPr>
        <w:t>DLL</w:t>
      </w:r>
      <w:r w:rsidR="00662FFD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-бібліотеку: 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ємність плоского конденсатора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den>
        </m:f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S – площа однієї пластини, d – відстань між пластинами. 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Розрахувати середню ємність для трьох конденсаторів, якщо для кожного з них задані S і d,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ε=8.85*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Ф/м</m:t>
        </m:r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50718" w:rsidRPr="007745BC" w:rsidRDefault="00250718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2F" w:rsidRPr="007745BC" w:rsidRDefault="00662FFD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№4</w:t>
      </w:r>
    </w:p>
    <w:p w:rsidR="00662FFD" w:rsidRPr="007745BC" w:rsidRDefault="00662FFD" w:rsidP="007745BC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рішення наступної задачі для розрахунку кількості нульових елементів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-го рядку матриці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),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662FFD" w:rsidRPr="007745BC" w:rsidRDefault="00662FFD" w:rsidP="007745BC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</w:rPr>
        <w:t>-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бібліотеку, створити програми для розрахунку вказаних величин</w:t>
      </w:r>
      <w:r w:rsidRPr="007745B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φ(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+φ(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x+y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, 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=5x-8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func>
      </m:oMath>
      <w:r w:rsidRPr="007745B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2FFD" w:rsidRPr="007745BC" w:rsidRDefault="00662FFD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FFD" w:rsidRPr="007745BC" w:rsidRDefault="00662FFD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№5</w:t>
      </w:r>
    </w:p>
    <w:p w:rsidR="00F443BE" w:rsidRPr="007745BC" w:rsidRDefault="00F443BE" w:rsidP="007745BC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-бібліотеку, створити програми для розрахунку вказаних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=1+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0.5;2.84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де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443BE" w:rsidRPr="007745BC" w:rsidRDefault="00F443BE" w:rsidP="007745BC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обчислити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min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x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max</w:t>
      </w:r>
      <w:proofErr w:type="spellEnd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y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max</w:t>
      </w:r>
      <w:proofErr w:type="spellEnd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максимальні елементи масивів X(20), Y(30); </w:t>
      </w:r>
      <w:proofErr w:type="spellStart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x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min</w:t>
      </w:r>
      <w:proofErr w:type="spellEnd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y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min</w:t>
      </w:r>
      <w:proofErr w:type="spellEnd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мінімальні елементи тих же масивів (обчислення максимального і мінімального елементів масиву виконувати в одній підпрограмі).</w:t>
      </w:r>
    </w:p>
    <w:p w:rsidR="00F443BE" w:rsidRPr="007745BC" w:rsidRDefault="00F443BE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3BE" w:rsidRPr="007745BC" w:rsidRDefault="00F443BE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№6</w:t>
      </w:r>
    </w:p>
    <w:p w:rsidR="00F443BE" w:rsidRPr="007745BC" w:rsidRDefault="00F443BE" w:rsidP="007745BC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-бібліотеку, створити програми для розрахунку вказаних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=tg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z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</m:func>
      </m:oMath>
      <w:r w:rsidRPr="007745B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443BE" w:rsidRPr="007745BC" w:rsidRDefault="00F443BE" w:rsidP="007745BC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Написати програму для обчислення кількості елементів матриць 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745BC">
        <w:rPr>
          <w:rFonts w:ascii="Times New Roman" w:eastAsiaTheme="minorEastAsia" w:hAnsi="Times New Roman" w:cs="Times New Roman"/>
          <w:sz w:val="28"/>
          <w:szCs w:val="28"/>
        </w:rPr>
        <w:t>(30,30)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які лежать в інтервалі (2,5), використовуючи 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-бібліотеку.</w:t>
      </w:r>
    </w:p>
    <w:p w:rsidR="00F443BE" w:rsidRPr="007745BC" w:rsidRDefault="00F443BE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3BE" w:rsidRPr="007745BC" w:rsidRDefault="00F443BE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№7</w:t>
      </w:r>
    </w:p>
    <w:p w:rsidR="00F443BE" w:rsidRPr="007745BC" w:rsidRDefault="00F443BE" w:rsidP="007745BC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-бібліотеку, створити програми для розрахунку вказаних величин</w:t>
      </w:r>
      <w:r w:rsidR="008400FD"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f(0.348)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=x-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func>
      </m:oMath>
      <w:r w:rsidR="008400FD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400FD" w:rsidRPr="007745BC" w:rsidRDefault="008400FD" w:rsidP="007745BC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для кожної з матриць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(8,8) і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(10,10) обчислити суму елементів, що стоять на головній діагоналі та вище неї.</w:t>
      </w:r>
    </w:p>
    <w:p w:rsidR="008400FD" w:rsidRPr="007745BC" w:rsidRDefault="008400FD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0FD" w:rsidRPr="007745BC" w:rsidRDefault="008400FD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№8</w:t>
      </w:r>
    </w:p>
    <w:p w:rsidR="008400FD" w:rsidRPr="007745BC" w:rsidRDefault="008400FD" w:rsidP="007745BC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підпрограму для розрахунку квадратного кореня з суми додатних елементів масиву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45BC">
        <w:rPr>
          <w:rFonts w:ascii="Times New Roman" w:hAnsi="Times New Roman" w:cs="Times New Roman"/>
          <w:sz w:val="28"/>
          <w:szCs w:val="28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45BC">
        <w:rPr>
          <w:rFonts w:ascii="Times New Roman" w:hAnsi="Times New Roman" w:cs="Times New Roman"/>
          <w:sz w:val="28"/>
          <w:szCs w:val="28"/>
        </w:rPr>
        <w:t>,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5BC">
        <w:rPr>
          <w:rFonts w:ascii="Times New Roman" w:hAnsi="Times New Roman" w:cs="Times New Roman"/>
          <w:sz w:val="28"/>
          <w:szCs w:val="28"/>
        </w:rPr>
        <w:t>)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використовуючи</w:t>
      </w:r>
      <w:r w:rsidRPr="007745BC">
        <w:rPr>
          <w:rFonts w:ascii="Times New Roman" w:hAnsi="Times New Roman" w:cs="Times New Roman"/>
          <w:sz w:val="28"/>
          <w:szCs w:val="28"/>
        </w:rPr>
        <w:t xml:space="preserve">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8400FD" w:rsidRPr="007745BC" w:rsidRDefault="008400FD" w:rsidP="007745BC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-бібліотеку: ємність циліндричного конденсатора з довжиною l та радіусами внутрішнього і зовнішнього циліндрів, що дорівнюють r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 і r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,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C=2π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ε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func>
          </m:den>
        </m:f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Знайти загальну ємність трьох паралельно під’єднаних циліндричних конденсаторів, якщо для кожного з них відомі значення l, r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, r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ε=8.85*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Ф/м</m:t>
        </m:r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400FD" w:rsidRPr="007745BC" w:rsidRDefault="008400FD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0FD" w:rsidRPr="007745BC" w:rsidRDefault="008400FD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№9</w:t>
      </w:r>
    </w:p>
    <w:p w:rsidR="008400FD" w:rsidRPr="007745BC" w:rsidRDefault="008400FD" w:rsidP="007745BC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-бібліотеку, створити програми для розрахунку вказаних величин</w:t>
      </w:r>
      <w:r w:rsidRPr="007745B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=ctg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0.45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-φ(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=x∙tgy</m:t>
        </m:r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400FD" w:rsidRPr="007745BC" w:rsidRDefault="008400FD" w:rsidP="007745BC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для кожної з матриць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) знайти </w:t>
      </w:r>
      <w:proofErr w:type="spellStart"/>
      <w:r w:rsidRPr="007745BC">
        <w:rPr>
          <w:rFonts w:ascii="Times New Roman" w:hAnsi="Times New Roman" w:cs="Times New Roman"/>
          <w:sz w:val="28"/>
          <w:szCs w:val="28"/>
          <w:lang w:val="uk-UA"/>
        </w:rPr>
        <w:t>цілочисельні</w:t>
      </w:r>
      <w:proofErr w:type="spellEnd"/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верхньої трикутної матриці.</w:t>
      </w:r>
    </w:p>
    <w:p w:rsidR="008400FD" w:rsidRPr="007745BC" w:rsidRDefault="008400FD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0FD" w:rsidRPr="007745BC" w:rsidRDefault="008400FD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№10</w:t>
      </w:r>
    </w:p>
    <w:p w:rsidR="008400FD" w:rsidRPr="007745BC" w:rsidRDefault="008400FD" w:rsidP="007745BC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Створити підпрограму для обчислення кількості елементів матриці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(30,30), які лежать в інтервалі (2,5),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8400FD" w:rsidRPr="007745BC" w:rsidRDefault="008400FD" w:rsidP="007745BC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-бібліотеку, створити програми для розрахунку вказаних величин</w:t>
      </w:r>
      <w:r w:rsidRPr="007745B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e>
                </m:d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sub>
                </m:sSub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=ctg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1.2x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e>
        </m:func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400FD" w:rsidRPr="007745BC" w:rsidRDefault="008400FD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400FD" w:rsidRPr="007745BC" w:rsidRDefault="008400FD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№11</w:t>
      </w:r>
    </w:p>
    <w:p w:rsidR="008400FD" w:rsidRPr="007745BC" w:rsidRDefault="008400FD" w:rsidP="007745BC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знайти суму площ трьох трикутників, якщо відомі довжини їх сторін (для обчислення площі використовувати формулу </w:t>
      </w:r>
      <w:proofErr w:type="spellStart"/>
      <w:r w:rsidRPr="007745BC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7745B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400FD" w:rsidRPr="007745BC" w:rsidRDefault="008400FD" w:rsidP="007745BC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-бібліотеку, створити програми для розрахунку вказаних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=tgφ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0.594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func>
                  </m:e>
                </m:func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, 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 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x+y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sup>
            </m:sSup>
          </m:den>
        </m:f>
      </m:oMath>
      <w:r w:rsidR="003D72F9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D72F9" w:rsidRPr="007745BC" w:rsidRDefault="003D72F9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D72F9" w:rsidRPr="007745BC" w:rsidRDefault="003D72F9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№12</w:t>
      </w:r>
    </w:p>
    <w:p w:rsidR="003D72F9" w:rsidRPr="007745BC" w:rsidRDefault="003D72F9" w:rsidP="007745BC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обчислення максимального та мінімального елементів п’ятого стовпця матриці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45BC">
        <w:rPr>
          <w:rFonts w:ascii="Times New Roman" w:hAnsi="Times New Roman" w:cs="Times New Roman"/>
          <w:sz w:val="28"/>
          <w:szCs w:val="28"/>
        </w:rPr>
        <w:t>(20,15)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 номерів рядків, у яких стоять ці елементи,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3D72F9" w:rsidRPr="007745BC" w:rsidRDefault="003D72F9" w:rsidP="007745BC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-бібліотеку, створити програми для розрахунку вказаних величин</w:t>
      </w:r>
      <w:r w:rsidRPr="007745B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0.258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</m:e>
            </m:func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 φ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x,y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+x</m:t>
            </m:r>
          </m:e>
        </m:func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D72F9" w:rsidRPr="007745BC" w:rsidRDefault="003D72F9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D72F9" w:rsidRPr="007745BC" w:rsidRDefault="003D72F9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№13</w:t>
      </w:r>
    </w:p>
    <w:p w:rsidR="003D72F9" w:rsidRPr="007745BC" w:rsidRDefault="003D72F9" w:rsidP="007745BC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-бібліотеку, створити програми для розрахунку вказаних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0.28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-3x+1</m:t>
        </m:r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D72F9" w:rsidRPr="007745BC" w:rsidRDefault="003D72F9" w:rsidP="007745BC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задано координати чотирьох точок. Підрахувати суму їх відстаней до точки з координатами </w:t>
      </w:r>
      <w:r w:rsidRPr="007745BC">
        <w:rPr>
          <w:rFonts w:ascii="Times New Roman" w:hAnsi="Times New Roman" w:cs="Times New Roman"/>
          <w:sz w:val="28"/>
          <w:szCs w:val="28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45BC">
        <w:rPr>
          <w:rFonts w:ascii="Times New Roman" w:hAnsi="Times New Roman" w:cs="Times New Roman"/>
          <w:sz w:val="28"/>
          <w:szCs w:val="28"/>
        </w:rPr>
        <w:t>,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45BC">
        <w:rPr>
          <w:rFonts w:ascii="Times New Roman" w:hAnsi="Times New Roman" w:cs="Times New Roman"/>
          <w:sz w:val="28"/>
          <w:szCs w:val="28"/>
        </w:rPr>
        <w:t>).</w:t>
      </w:r>
    </w:p>
    <w:p w:rsidR="003D72F9" w:rsidRPr="007745BC" w:rsidRDefault="003D72F9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D72F9" w:rsidRPr="007745BC" w:rsidRDefault="003D72F9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№14</w:t>
      </w:r>
    </w:p>
    <w:p w:rsidR="003D72F9" w:rsidRPr="007745BC" w:rsidRDefault="003D72F9" w:rsidP="007745BC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напруженість поля, створеного точковим зарядом,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4πε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q – заряд, що створює поле,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ε=8.85*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Ф/м</m:t>
        </m:r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, r – відстань від q до точки. Знайти загальну напруженість поля для трьох зарядів, якщо для кожного з них відомі величина заряду q і відстань r.</w:t>
      </w:r>
    </w:p>
    <w:p w:rsidR="003D72F9" w:rsidRPr="007745BC" w:rsidRDefault="003D72F9" w:rsidP="007745BC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для знаходження мінімального елементу масиву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45BC">
        <w:rPr>
          <w:rFonts w:ascii="Times New Roman" w:hAnsi="Times New Roman" w:cs="Times New Roman"/>
          <w:sz w:val="28"/>
          <w:szCs w:val="28"/>
        </w:rPr>
        <w:t>(25)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3D72F9" w:rsidRPr="007745BC" w:rsidRDefault="003D72F9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2F9" w:rsidRPr="007745BC" w:rsidRDefault="003D72F9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№15</w:t>
      </w:r>
    </w:p>
    <w:p w:rsidR="003D72F9" w:rsidRPr="007745BC" w:rsidRDefault="003D72F9" w:rsidP="007745BC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для кожної з матриць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(6,6) і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(8,8) знайти суму елементів головної діагоналі та суму елементів побічної діагоналі.</w:t>
      </w:r>
    </w:p>
    <w:p w:rsidR="003D72F9" w:rsidRPr="007745BC" w:rsidRDefault="003D72F9" w:rsidP="007745BC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-бібліотеку, створити програми для розрахунку вказаних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+1</m:t>
            </m:r>
          </m:e>
        </m:rad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D72F9" w:rsidRPr="007745BC" w:rsidRDefault="003D72F9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72F9" w:rsidRPr="007745BC" w:rsidRDefault="003D72F9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№16</w:t>
      </w:r>
    </w:p>
    <w:p w:rsidR="003D72F9" w:rsidRPr="007745BC" w:rsidRDefault="003D72F9" w:rsidP="007745BC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переписати додатні елементи масивів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45BC">
        <w:rPr>
          <w:rFonts w:ascii="Times New Roman" w:hAnsi="Times New Roman" w:cs="Times New Roman"/>
          <w:sz w:val="28"/>
          <w:szCs w:val="28"/>
        </w:rPr>
        <w:t xml:space="preserve">(8),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45BC">
        <w:rPr>
          <w:rFonts w:ascii="Times New Roman" w:hAnsi="Times New Roman" w:cs="Times New Roman"/>
          <w:sz w:val="28"/>
          <w:szCs w:val="28"/>
        </w:rPr>
        <w:t xml:space="preserve">(10) 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у масив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745BC">
        <w:rPr>
          <w:rFonts w:ascii="Times New Roman" w:hAnsi="Times New Roman" w:cs="Times New Roman"/>
          <w:sz w:val="28"/>
          <w:szCs w:val="28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745BC">
        <w:rPr>
          <w:rFonts w:ascii="Times New Roman" w:hAnsi="Times New Roman" w:cs="Times New Roman"/>
          <w:sz w:val="28"/>
          <w:szCs w:val="28"/>
        </w:rPr>
        <w:t>)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 підряд. Запис здійснити в підпрограмі. Вивести на друк всі три масиви.</w:t>
      </w:r>
    </w:p>
    <w:p w:rsidR="003D72F9" w:rsidRPr="007745BC" w:rsidRDefault="003D72F9" w:rsidP="007745BC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</w:t>
      </w:r>
      <w:r w:rsidR="009E6091"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ємність циліндричного конденсатора </w:t>
      </w:r>
      <w:r w:rsidR="009E6091" w:rsidRPr="007745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εl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func>
          </m:den>
        </m:f>
      </m:oMath>
      <w:r w:rsidR="009E6091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, де l – довжина конденсатора, r</w:t>
      </w:r>
      <w:r w:rsidR="009E6091"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="009E6091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, r</w:t>
      </w:r>
      <w:r w:rsidR="009E6091"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9E6091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радіуси внутрішнього та зовнішнього циліндрів відповідно. Знайти загальну ємність трьох послідовно під’єднаних конденсаторів, якщо для кожного з них відомі значення l, r</w:t>
      </w:r>
      <w:r w:rsidR="009E6091"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="009E6091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, r</w:t>
      </w:r>
      <w:r w:rsidR="009E6091"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9E6091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ε=8.85*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Ф/м</m:t>
        </m:r>
      </m:oMath>
      <w:r w:rsidR="009E6091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E6091" w:rsidRPr="007745BC" w:rsidRDefault="009E6091" w:rsidP="0077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091" w:rsidRPr="007745BC" w:rsidRDefault="009E6091" w:rsidP="00774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b/>
          <w:sz w:val="28"/>
          <w:szCs w:val="28"/>
          <w:lang w:val="uk-UA"/>
        </w:rPr>
        <w:t>Варіант №17</w:t>
      </w:r>
    </w:p>
    <w:p w:rsidR="009E6091" w:rsidRPr="007745BC" w:rsidRDefault="009E6091" w:rsidP="007745BC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-бібліотеку, створити програми для розрахунку вказаних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∙f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9E6091" w:rsidRPr="007745BC" w:rsidRDefault="009E6091" w:rsidP="007745BC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підпрограму для обчислення кількості нульових елементів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-го стовпця матриці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),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9E6091" w:rsidRPr="007745BC" w:rsidRDefault="009E6091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E6091" w:rsidRPr="007745BC" w:rsidRDefault="009E6091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№18</w:t>
      </w:r>
    </w:p>
    <w:p w:rsidR="009E6091" w:rsidRPr="007745BC" w:rsidRDefault="009E6091" w:rsidP="007745BC">
      <w:pPr>
        <w:pStyle w:val="a3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вивести на екран елементи </w:t>
      </w:r>
      <w:proofErr w:type="spellStart"/>
      <w:r w:rsidRPr="007745BC">
        <w:rPr>
          <w:rFonts w:ascii="Times New Roman" w:hAnsi="Times New Roman" w:cs="Times New Roman"/>
          <w:sz w:val="28"/>
          <w:szCs w:val="28"/>
          <w:lang w:val="uk-UA"/>
        </w:rPr>
        <w:t>цілочисельних</w:t>
      </w:r>
      <w:proofErr w:type="spellEnd"/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 матриць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5BC">
        <w:rPr>
          <w:rFonts w:ascii="Times New Roman" w:hAnsi="Times New Roman" w:cs="Times New Roman"/>
          <w:sz w:val="28"/>
          <w:szCs w:val="28"/>
        </w:rPr>
        <w:t xml:space="preserve">(6,8) 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45BC">
        <w:rPr>
          <w:rFonts w:ascii="Times New Roman" w:hAnsi="Times New Roman" w:cs="Times New Roman"/>
          <w:sz w:val="28"/>
          <w:szCs w:val="28"/>
        </w:rPr>
        <w:t>(4,7)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що кратні трьом. Написати програму розв’язання наступної задачі: обчислити суму об’ємів і суму поверхонь чотирьох циліндрів, якщо для кожного з них відомі висота та радіус основи.</w:t>
      </w:r>
    </w:p>
    <w:p w:rsidR="009E6091" w:rsidRPr="007745BC" w:rsidRDefault="009E6091" w:rsidP="007745BC">
      <w:pPr>
        <w:pStyle w:val="a3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-бібліотеку, створити програми для розрахунку вказаних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=tg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0.35;2.64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+xy</m:t>
                </m:r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y-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rad>
              </m:e>
            </m:d>
          </m:e>
        </m:func>
      </m:oMath>
      <w:r w:rsidRPr="007745B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E6091" w:rsidRPr="007745BC" w:rsidRDefault="009E6091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E6091" w:rsidRPr="007745BC" w:rsidRDefault="009E6091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№19</w:t>
      </w:r>
    </w:p>
    <w:p w:rsidR="009E6091" w:rsidRPr="007745BC" w:rsidRDefault="009E6091" w:rsidP="007745BC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спадання активності зразка відбувається за наступним законом: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E=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-kt</m:t>
            </m:r>
          </m:sup>
        </m:sSup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 Визначити середню активність трьох зразків через заданий час t, якщо для кожного з них відомі початкова активність E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константа швидкості k.</w:t>
      </w:r>
    </w:p>
    <w:p w:rsidR="009E6091" w:rsidRPr="007745BC" w:rsidRDefault="009E6091" w:rsidP="007745BC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Написати підпрограму для заміни в матриці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45BC">
        <w:rPr>
          <w:rFonts w:ascii="Times New Roman" w:hAnsi="Times New Roman" w:cs="Times New Roman"/>
          <w:sz w:val="28"/>
          <w:szCs w:val="28"/>
        </w:rPr>
        <w:t xml:space="preserve">(10, 10) 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всіх елементів, що стоять на головній діагоналі, на число 2,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9E6091" w:rsidRPr="007745BC" w:rsidRDefault="009E6091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E6091" w:rsidRPr="007745BC" w:rsidRDefault="009E6091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№20</w:t>
      </w:r>
    </w:p>
    <w:p w:rsidR="009E6091" w:rsidRPr="007745BC" w:rsidRDefault="009E6091" w:rsidP="007745BC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-бібліотеку: визначити середню висоту польоту аеростата, якщо чотири виміри температури та тиску дали результати відповідно T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T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T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T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 і P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P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P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P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. Барометрична формула: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h≈18400∙T∙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/P)</m:t>
                </m:r>
              </m:e>
            </m:func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, де P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=760 мм </w:t>
      </w:r>
      <w:proofErr w:type="spellStart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рт</w:t>
      </w:r>
      <w:proofErr w:type="spellEnd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 ст., T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=273.15 К.</w:t>
      </w:r>
    </w:p>
    <w:p w:rsidR="009E6091" w:rsidRPr="007745BC" w:rsidRDefault="009E6091" w:rsidP="007745BC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визначити кількість додатних елементів до першого від’ємного в масивах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45BC">
        <w:rPr>
          <w:rFonts w:ascii="Times New Roman" w:hAnsi="Times New Roman" w:cs="Times New Roman"/>
          <w:sz w:val="28"/>
          <w:szCs w:val="28"/>
        </w:rPr>
        <w:t xml:space="preserve">(16),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45BC">
        <w:rPr>
          <w:rFonts w:ascii="Times New Roman" w:hAnsi="Times New Roman" w:cs="Times New Roman"/>
          <w:sz w:val="28"/>
          <w:szCs w:val="28"/>
        </w:rPr>
        <w:t xml:space="preserve">(20),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745BC">
        <w:rPr>
          <w:rFonts w:ascii="Times New Roman" w:hAnsi="Times New Roman" w:cs="Times New Roman"/>
          <w:sz w:val="28"/>
          <w:szCs w:val="28"/>
        </w:rPr>
        <w:t>(25).</w:t>
      </w:r>
    </w:p>
    <w:p w:rsidR="009E6091" w:rsidRPr="007745BC" w:rsidRDefault="009E6091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E6091" w:rsidRPr="007745BC" w:rsidRDefault="009E6091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№21</w:t>
      </w:r>
    </w:p>
    <w:p w:rsidR="009E6091" w:rsidRPr="007745BC" w:rsidRDefault="009E6091" w:rsidP="007745BC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-бібліотеку: дано чотири пари чисел: A, a, B, b, C, c, D, d, - які є відповідно зовнішніми та внутрішніми радіусами кілець. Знайти загальну площу цих кілець.</w:t>
      </w:r>
    </w:p>
    <w:p w:rsidR="009E6091" w:rsidRPr="007745BC" w:rsidRDefault="009E6091" w:rsidP="007745BC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-бібліотеку, створити програми для розрахунку вказаних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f(1.34)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)</m:t>
                    </m:r>
                  </m:e>
                </m:d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-tgf(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деf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-2x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5x</m:t>
            </m:r>
          </m:den>
        </m:f>
      </m:oMath>
      <w:r w:rsidRPr="007745B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E6091" w:rsidRPr="007745BC" w:rsidRDefault="009E6091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E6091" w:rsidRPr="007745BC" w:rsidRDefault="009E6091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№22</w:t>
      </w:r>
    </w:p>
    <w:p w:rsidR="009E6091" w:rsidRPr="007745BC" w:rsidRDefault="009E6091" w:rsidP="007745BC">
      <w:pPr>
        <w:pStyle w:val="a3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</w:t>
      </w:r>
      <w:r w:rsidR="0009627A"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: головний центральний момент інерції тора відносно осі, перпендикулярній до його площини,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I=m∙(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09627A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Знайти середнє значення I для трьох торів, </w:t>
      </w:r>
      <w:r w:rsidR="0009627A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якщо відомі для кожного з них маса m, радіус R і радіус поперечного перерізу r.</w:t>
      </w:r>
    </w:p>
    <w:p w:rsidR="0009627A" w:rsidRPr="007745BC" w:rsidRDefault="0009627A" w:rsidP="007745BC">
      <w:pPr>
        <w:pStyle w:val="a3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обчислення суми елементів п’ятого стовпця матриці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745BC">
        <w:rPr>
          <w:rFonts w:ascii="Times New Roman" w:hAnsi="Times New Roman" w:cs="Times New Roman"/>
          <w:sz w:val="28"/>
          <w:szCs w:val="28"/>
        </w:rPr>
        <w:t xml:space="preserve">(10,20), 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09627A" w:rsidRPr="007745BC" w:rsidRDefault="0009627A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627A" w:rsidRPr="007745BC" w:rsidRDefault="0009627A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№23</w:t>
      </w:r>
    </w:p>
    <w:p w:rsidR="0009627A" w:rsidRPr="007745BC" w:rsidRDefault="0009627A" w:rsidP="007745BC">
      <w:pPr>
        <w:pStyle w:val="a3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для обчислення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745BC">
        <w:rPr>
          <w:rFonts w:ascii="Times New Roman" w:hAnsi="Times New Roman" w:cs="Times New Roman"/>
          <w:sz w:val="28"/>
          <w:szCs w:val="28"/>
        </w:rPr>
        <w:t xml:space="preserve">!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= 1*2*3*…*k.</w:t>
      </w:r>
    </w:p>
    <w:p w:rsidR="0009627A" w:rsidRPr="007745BC" w:rsidRDefault="0009627A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-0.594∙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</m:func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;y=2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</m:e>
        </m:func>
      </m:oMath>
      <w:r w:rsidRPr="007745B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09627A" w:rsidRPr="007745BC" w:rsidRDefault="0009627A" w:rsidP="007745BC">
      <w:pPr>
        <w:pStyle w:val="a3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</w:t>
      </w:r>
      <w:r w:rsidRPr="007745BC">
        <w:rPr>
          <w:rFonts w:ascii="Times New Roman" w:hAnsi="Times New Roman" w:cs="Times New Roman"/>
          <w:sz w:val="28"/>
          <w:szCs w:val="28"/>
        </w:rPr>
        <w:t xml:space="preserve">: 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перетворити масиви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45BC">
        <w:rPr>
          <w:rFonts w:ascii="Times New Roman" w:hAnsi="Times New Roman" w:cs="Times New Roman"/>
          <w:sz w:val="28"/>
          <w:szCs w:val="28"/>
        </w:rPr>
        <w:t xml:space="preserve">(10),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45BC">
        <w:rPr>
          <w:rFonts w:ascii="Times New Roman" w:hAnsi="Times New Roman" w:cs="Times New Roman"/>
          <w:sz w:val="28"/>
          <w:szCs w:val="28"/>
        </w:rPr>
        <w:t>(12)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розмістивши в них підряд тільки додатні елементи. Замість останніх елементів написати нулі. Вивести перетворені масиви на екран.</w:t>
      </w:r>
    </w:p>
    <w:p w:rsidR="0009627A" w:rsidRPr="007745BC" w:rsidRDefault="0009627A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627A" w:rsidRPr="007745BC" w:rsidRDefault="0009627A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№24</w:t>
      </w:r>
    </w:p>
    <w:p w:rsidR="0009627A" w:rsidRPr="007745BC" w:rsidRDefault="0009627A" w:rsidP="007745BC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-бібліотеку: обчислити суму об’ємів і суму повних поверхонь трьох круглих конусів, якщо для кожного конуса відомі висота та радіус основи.</w:t>
      </w:r>
    </w:p>
    <w:p w:rsidR="0009627A" w:rsidRPr="007745BC" w:rsidRDefault="0009627A" w:rsidP="007745BC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знайти найменші елементи та їх порядкові номери для масивів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45BC">
        <w:rPr>
          <w:rFonts w:ascii="Times New Roman" w:hAnsi="Times New Roman" w:cs="Times New Roman"/>
          <w:sz w:val="28"/>
          <w:szCs w:val="28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5BC">
        <w:rPr>
          <w:rFonts w:ascii="Times New Roman" w:hAnsi="Times New Roman" w:cs="Times New Roman"/>
          <w:sz w:val="28"/>
          <w:szCs w:val="28"/>
        </w:rPr>
        <w:t xml:space="preserve">),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45BC">
        <w:rPr>
          <w:rFonts w:ascii="Times New Roman" w:hAnsi="Times New Roman" w:cs="Times New Roman"/>
          <w:sz w:val="28"/>
          <w:szCs w:val="28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45BC">
        <w:rPr>
          <w:rFonts w:ascii="Times New Roman" w:hAnsi="Times New Roman" w:cs="Times New Roman"/>
          <w:sz w:val="28"/>
          <w:szCs w:val="28"/>
        </w:rPr>
        <w:t xml:space="preserve">),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745BC">
        <w:rPr>
          <w:rFonts w:ascii="Times New Roman" w:hAnsi="Times New Roman" w:cs="Times New Roman"/>
          <w:sz w:val="28"/>
          <w:szCs w:val="28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745BC">
        <w:rPr>
          <w:rFonts w:ascii="Times New Roman" w:hAnsi="Times New Roman" w:cs="Times New Roman"/>
          <w:sz w:val="28"/>
          <w:szCs w:val="28"/>
        </w:rPr>
        <w:t>).</w:t>
      </w:r>
    </w:p>
    <w:p w:rsidR="0009627A" w:rsidRPr="007745BC" w:rsidRDefault="0009627A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9627A" w:rsidRPr="007745BC" w:rsidRDefault="0009627A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№25</w:t>
      </w:r>
    </w:p>
    <w:p w:rsidR="0009627A" w:rsidRPr="007745BC" w:rsidRDefault="0009627A" w:rsidP="007745BC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підпрограму для заміни </w:t>
      </w:r>
      <w:proofErr w:type="spellStart"/>
      <w:r w:rsidRPr="007745BC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 на протилежний у всіх елементів </w:t>
      </w:r>
      <w:proofErr w:type="spellStart"/>
      <w:r w:rsidRPr="007745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745BC">
        <w:rPr>
          <w:rFonts w:ascii="Times New Roman" w:hAnsi="Times New Roman" w:cs="Times New Roman"/>
          <w:sz w:val="28"/>
          <w:szCs w:val="28"/>
        </w:rPr>
        <w:t>-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го стовпця матриці</w:t>
      </w:r>
      <w:r w:rsidRPr="007745BC">
        <w:rPr>
          <w:rFonts w:ascii="Times New Roman" w:hAnsi="Times New Roman" w:cs="Times New Roman"/>
          <w:sz w:val="28"/>
          <w:szCs w:val="28"/>
        </w:rPr>
        <w:t xml:space="preserve">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45BC">
        <w:rPr>
          <w:rFonts w:ascii="Times New Roman" w:hAnsi="Times New Roman" w:cs="Times New Roman"/>
          <w:sz w:val="28"/>
          <w:szCs w:val="28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45BC">
        <w:rPr>
          <w:rFonts w:ascii="Times New Roman" w:hAnsi="Times New Roman" w:cs="Times New Roman"/>
          <w:sz w:val="28"/>
          <w:szCs w:val="28"/>
        </w:rPr>
        <w:t>,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5BC">
        <w:rPr>
          <w:rFonts w:ascii="Times New Roman" w:hAnsi="Times New Roman" w:cs="Times New Roman"/>
          <w:sz w:val="28"/>
          <w:szCs w:val="28"/>
        </w:rPr>
        <w:t xml:space="preserve">), 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09627A" w:rsidRPr="007745BC" w:rsidRDefault="0009627A" w:rsidP="007745BC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-бібліотеку, створити програми для розрахунку вказаних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(2.35)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+2</m:t>
            </m:r>
          </m:den>
        </m:f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627A" w:rsidRPr="007745BC" w:rsidRDefault="0009627A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9627A" w:rsidRPr="007745BC" w:rsidRDefault="0009627A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№26</w:t>
      </w:r>
    </w:p>
    <w:p w:rsidR="0009627A" w:rsidRPr="007745BC" w:rsidRDefault="0009627A" w:rsidP="007745BC">
      <w:pPr>
        <w:pStyle w:val="a3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-бібліотеку: розрахувати сумарну кінетичну енергію п’яти частинок, які рухаються зі швидкостями V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V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V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V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V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близькими до швидкості світла C, та мають масу відповідно m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m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m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m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m</w:t>
      </w:r>
      <w:r w:rsidRPr="007745B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. Кінетична енергія в таких умовах розраховується за формулою: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E=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C</m:t>
                        </m:r>
                      </m:den>
                    </m:f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∙m∙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627A" w:rsidRPr="007745BC" w:rsidRDefault="0009627A" w:rsidP="007745BC">
      <w:pPr>
        <w:pStyle w:val="a3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підпрограму для обчислення кількості елементів масиву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45BC">
        <w:rPr>
          <w:rFonts w:ascii="Times New Roman" w:hAnsi="Times New Roman" w:cs="Times New Roman"/>
          <w:sz w:val="28"/>
          <w:szCs w:val="28"/>
        </w:rPr>
        <w:t>(10,25)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 значення яких більше 10, та обчислення</w:t>
      </w:r>
      <w:r w:rsidRPr="007745BC">
        <w:rPr>
          <w:rFonts w:ascii="Times New Roman" w:hAnsi="Times New Roman" w:cs="Times New Roman"/>
          <w:sz w:val="28"/>
          <w:szCs w:val="28"/>
        </w:rPr>
        <w:t xml:space="preserve"> 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квадратного кореня з суми цих елементів,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09627A" w:rsidRPr="007745BC" w:rsidRDefault="0009627A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627A" w:rsidRPr="007745BC" w:rsidRDefault="0009627A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№27</w:t>
      </w:r>
    </w:p>
    <w:p w:rsidR="0009627A" w:rsidRPr="007745BC" w:rsidRDefault="0009627A" w:rsidP="007745BC">
      <w:pPr>
        <w:pStyle w:val="a3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</w:t>
      </w:r>
      <w:r w:rsidR="007745BC"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напруженість магнітного поля в центрі прямокутного витка зі струмом I розраховується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4π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8∙I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</m:t>
            </m:r>
          </m:den>
        </m:f>
      </m:oMath>
      <w:r w:rsidR="007745BC"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, де a і b – довжини сторін прямокутника. Знайти напруженість магнітного поля в спільному центрі трьох прямокутник витків, що лежать в одній площині, якщо для кожного з них відомі розміри та значення сили струму I (струм в усіх витках проходить в одному напрямку).</w:t>
      </w:r>
    </w:p>
    <w:p w:rsidR="007745BC" w:rsidRPr="007745BC" w:rsidRDefault="007745BC" w:rsidP="007745BC">
      <w:pPr>
        <w:pStyle w:val="a3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обчислити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)/2</m:t>
        </m:r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x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max</w:t>
      </w:r>
      <w:proofErr w:type="spellEnd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максимальний елемент масиву X(m), </w:t>
      </w:r>
      <w:proofErr w:type="spellStart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y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min</w:t>
      </w:r>
      <w:proofErr w:type="spellEnd"/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мінімальний елемент масиву Y(n). Обчислення виконувати в одній підпрограмі.</w:t>
      </w:r>
    </w:p>
    <w:p w:rsidR="007745BC" w:rsidRPr="007745BC" w:rsidRDefault="007745BC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745BC" w:rsidRPr="007745BC" w:rsidRDefault="007745BC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№28</w:t>
      </w:r>
    </w:p>
    <w:p w:rsidR="007745BC" w:rsidRPr="007745BC" w:rsidRDefault="007745BC" w:rsidP="007745BC">
      <w:pPr>
        <w:pStyle w:val="a3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-бібліотеку: ємність сферичного конденсатора 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C=4π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ε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den>
        </m:f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 r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, r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радіуси внутрішньої та зовнішньої сфер відповідно. Знайти загальну ємність чотирьох паралельно під’єднаних сферичних конденсаторів, якщо для кожного з них відомі значення r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r</w:t>
      </w:r>
      <w:r w:rsidRPr="007745B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Ф/м</m:t>
        </m:r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745BC" w:rsidRPr="007745BC" w:rsidRDefault="007745BC" w:rsidP="007745BC">
      <w:pPr>
        <w:pStyle w:val="a3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-бібліотеку: для кожної з матриць A(5,5) і B(8,8) обчислити суму та кількість від’ємних елементів, що розміщені на головній діагоналі та вище за неї.</w:t>
      </w:r>
    </w:p>
    <w:p w:rsidR="007745BC" w:rsidRPr="007745BC" w:rsidRDefault="007745BC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745BC" w:rsidRPr="007745BC" w:rsidRDefault="007745BC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№29</w:t>
      </w:r>
    </w:p>
    <w:p w:rsidR="007745BC" w:rsidRPr="007745BC" w:rsidRDefault="007745BC" w:rsidP="007745BC">
      <w:pPr>
        <w:pStyle w:val="a3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підпрограму для обчислення  кількості елементів масиву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45BC">
        <w:rPr>
          <w:rFonts w:ascii="Times New Roman" w:hAnsi="Times New Roman" w:cs="Times New Roman"/>
          <w:sz w:val="28"/>
          <w:szCs w:val="28"/>
        </w:rPr>
        <w:t>(20,30)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, що лежать в інтервалі </w:t>
      </w:r>
      <w:r w:rsidRPr="007745BC">
        <w:rPr>
          <w:rFonts w:ascii="Times New Roman" w:hAnsi="Times New Roman" w:cs="Times New Roman"/>
          <w:sz w:val="28"/>
          <w:szCs w:val="28"/>
        </w:rPr>
        <w:t xml:space="preserve">[0,2], 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p w:rsidR="007745BC" w:rsidRPr="007745BC" w:rsidRDefault="007745BC" w:rsidP="007745BC">
      <w:pPr>
        <w:pStyle w:val="a3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-бібліотеку, створити програми для розрахунку вказаних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func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745BC" w:rsidRPr="007745BC" w:rsidRDefault="007745BC" w:rsidP="007745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745BC" w:rsidRPr="007745BC" w:rsidRDefault="007745BC" w:rsidP="007745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745B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№30</w:t>
      </w:r>
    </w:p>
    <w:p w:rsidR="007745BC" w:rsidRPr="007745BC" w:rsidRDefault="007745BC" w:rsidP="007745BC">
      <w:pPr>
        <w:pStyle w:val="a3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-бібліотеку, створити програми для розрахунку вказаних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tgf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∙f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x-4x</m:t>
                </m:r>
              </m:e>
            </m:d>
          </m:e>
        </m:func>
      </m:oMath>
      <w:r w:rsidRPr="007745B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745BC" w:rsidRPr="007745BC" w:rsidRDefault="007745BC" w:rsidP="007745BC">
      <w:pPr>
        <w:pStyle w:val="a3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підпрограму для розрахунку кількості нульових елементів масиву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 xml:space="preserve">), використовуючи </w:t>
      </w:r>
      <w:r w:rsidRPr="007745BC">
        <w:rPr>
          <w:rFonts w:ascii="Times New Roman" w:hAnsi="Times New Roman" w:cs="Times New Roman"/>
          <w:sz w:val="28"/>
          <w:szCs w:val="28"/>
          <w:lang w:val="en-US"/>
        </w:rPr>
        <w:t>DLL</w:t>
      </w:r>
      <w:r w:rsidRPr="007745BC">
        <w:rPr>
          <w:rFonts w:ascii="Times New Roman" w:hAnsi="Times New Roman" w:cs="Times New Roman"/>
          <w:sz w:val="28"/>
          <w:szCs w:val="28"/>
          <w:lang w:val="uk-UA"/>
        </w:rPr>
        <w:t>-бібліотеку.</w:t>
      </w:r>
    </w:p>
    <w:sectPr w:rsidR="007745BC" w:rsidRPr="0077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AF5"/>
    <w:multiLevelType w:val="hybridMultilevel"/>
    <w:tmpl w:val="48C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5FCB"/>
    <w:multiLevelType w:val="hybridMultilevel"/>
    <w:tmpl w:val="3348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B74"/>
    <w:multiLevelType w:val="hybridMultilevel"/>
    <w:tmpl w:val="9B6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493E"/>
    <w:multiLevelType w:val="hybridMultilevel"/>
    <w:tmpl w:val="325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A53"/>
    <w:multiLevelType w:val="hybridMultilevel"/>
    <w:tmpl w:val="972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328B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BF6"/>
    <w:multiLevelType w:val="hybridMultilevel"/>
    <w:tmpl w:val="C10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41BD"/>
    <w:multiLevelType w:val="hybridMultilevel"/>
    <w:tmpl w:val="FA3A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3CAA"/>
    <w:multiLevelType w:val="hybridMultilevel"/>
    <w:tmpl w:val="BCBC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7786"/>
    <w:multiLevelType w:val="hybridMultilevel"/>
    <w:tmpl w:val="F65E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556"/>
    <w:multiLevelType w:val="hybridMultilevel"/>
    <w:tmpl w:val="9B6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B7134"/>
    <w:multiLevelType w:val="hybridMultilevel"/>
    <w:tmpl w:val="2616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C48F2"/>
    <w:multiLevelType w:val="hybridMultilevel"/>
    <w:tmpl w:val="BF4A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B3971"/>
    <w:multiLevelType w:val="hybridMultilevel"/>
    <w:tmpl w:val="0D30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20B7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3021F"/>
    <w:multiLevelType w:val="hybridMultilevel"/>
    <w:tmpl w:val="D2BC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94A78"/>
    <w:multiLevelType w:val="hybridMultilevel"/>
    <w:tmpl w:val="9B6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1D99"/>
    <w:multiLevelType w:val="hybridMultilevel"/>
    <w:tmpl w:val="AECA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E56F1"/>
    <w:multiLevelType w:val="hybridMultilevel"/>
    <w:tmpl w:val="D60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22467"/>
    <w:multiLevelType w:val="hybridMultilevel"/>
    <w:tmpl w:val="1116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493C"/>
    <w:multiLevelType w:val="hybridMultilevel"/>
    <w:tmpl w:val="49AE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63944"/>
    <w:multiLevelType w:val="hybridMultilevel"/>
    <w:tmpl w:val="49AE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97380"/>
    <w:multiLevelType w:val="hybridMultilevel"/>
    <w:tmpl w:val="842E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41B10"/>
    <w:multiLevelType w:val="hybridMultilevel"/>
    <w:tmpl w:val="9FFA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06B96"/>
    <w:multiLevelType w:val="hybridMultilevel"/>
    <w:tmpl w:val="4900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410C1"/>
    <w:multiLevelType w:val="hybridMultilevel"/>
    <w:tmpl w:val="15F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F1C5A"/>
    <w:multiLevelType w:val="hybridMultilevel"/>
    <w:tmpl w:val="2356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16704"/>
    <w:multiLevelType w:val="hybridMultilevel"/>
    <w:tmpl w:val="D16E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E54B8"/>
    <w:multiLevelType w:val="hybridMultilevel"/>
    <w:tmpl w:val="5DBC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7AC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D2E02"/>
    <w:multiLevelType w:val="hybridMultilevel"/>
    <w:tmpl w:val="6F28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C35E4"/>
    <w:multiLevelType w:val="hybridMultilevel"/>
    <w:tmpl w:val="E462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E00B5"/>
    <w:multiLevelType w:val="hybridMultilevel"/>
    <w:tmpl w:val="A0EA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F738C"/>
    <w:multiLevelType w:val="hybridMultilevel"/>
    <w:tmpl w:val="116C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4"/>
  </w:num>
  <w:num w:numId="5">
    <w:abstractNumId w:val="25"/>
  </w:num>
  <w:num w:numId="6">
    <w:abstractNumId w:val="22"/>
  </w:num>
  <w:num w:numId="7">
    <w:abstractNumId w:val="5"/>
  </w:num>
  <w:num w:numId="8">
    <w:abstractNumId w:val="9"/>
  </w:num>
  <w:num w:numId="9">
    <w:abstractNumId w:val="8"/>
  </w:num>
  <w:num w:numId="10">
    <w:abstractNumId w:val="20"/>
  </w:num>
  <w:num w:numId="11">
    <w:abstractNumId w:val="13"/>
  </w:num>
  <w:num w:numId="12">
    <w:abstractNumId w:val="15"/>
  </w:num>
  <w:num w:numId="13">
    <w:abstractNumId w:val="21"/>
  </w:num>
  <w:num w:numId="14">
    <w:abstractNumId w:val="31"/>
  </w:num>
  <w:num w:numId="15">
    <w:abstractNumId w:val="3"/>
  </w:num>
  <w:num w:numId="16">
    <w:abstractNumId w:val="28"/>
  </w:num>
  <w:num w:numId="17">
    <w:abstractNumId w:val="19"/>
  </w:num>
  <w:num w:numId="18">
    <w:abstractNumId w:val="29"/>
  </w:num>
  <w:num w:numId="19">
    <w:abstractNumId w:val="26"/>
  </w:num>
  <w:num w:numId="20">
    <w:abstractNumId w:val="4"/>
  </w:num>
  <w:num w:numId="21">
    <w:abstractNumId w:val="18"/>
  </w:num>
  <w:num w:numId="22">
    <w:abstractNumId w:val="6"/>
  </w:num>
  <w:num w:numId="23">
    <w:abstractNumId w:val="12"/>
  </w:num>
  <w:num w:numId="24">
    <w:abstractNumId w:val="30"/>
  </w:num>
  <w:num w:numId="25">
    <w:abstractNumId w:val="33"/>
  </w:num>
  <w:num w:numId="26">
    <w:abstractNumId w:val="27"/>
  </w:num>
  <w:num w:numId="27">
    <w:abstractNumId w:val="17"/>
  </w:num>
  <w:num w:numId="28">
    <w:abstractNumId w:val="0"/>
  </w:num>
  <w:num w:numId="29">
    <w:abstractNumId w:val="23"/>
  </w:num>
  <w:num w:numId="30">
    <w:abstractNumId w:val="24"/>
  </w:num>
  <w:num w:numId="31">
    <w:abstractNumId w:val="7"/>
  </w:num>
  <w:num w:numId="32">
    <w:abstractNumId w:val="1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2F"/>
    <w:rsid w:val="0009627A"/>
    <w:rsid w:val="00250718"/>
    <w:rsid w:val="00296BB5"/>
    <w:rsid w:val="0037443F"/>
    <w:rsid w:val="003D72F9"/>
    <w:rsid w:val="00453BDD"/>
    <w:rsid w:val="00474564"/>
    <w:rsid w:val="00662FFD"/>
    <w:rsid w:val="007745BC"/>
    <w:rsid w:val="008400FD"/>
    <w:rsid w:val="0099722F"/>
    <w:rsid w:val="009E6091"/>
    <w:rsid w:val="009E76E0"/>
    <w:rsid w:val="00F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08EFE-72DE-492C-81D9-CB24C0C7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72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Vitaliy</cp:lastModifiedBy>
  <cp:revision>2</cp:revision>
  <dcterms:created xsi:type="dcterms:W3CDTF">2023-09-08T10:18:00Z</dcterms:created>
  <dcterms:modified xsi:type="dcterms:W3CDTF">2023-09-08T10:18:00Z</dcterms:modified>
</cp:coreProperties>
</file>