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C8E" w:rsidRPr="000A3CD7" w:rsidRDefault="00345C8E" w:rsidP="00345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31F20"/>
          <w:sz w:val="28"/>
          <w:szCs w:val="28"/>
          <w:lang w:val="uk-UA"/>
        </w:rPr>
      </w:pPr>
      <w:r w:rsidRPr="000A3CD7">
        <w:rPr>
          <w:rFonts w:ascii="Times New Roman" w:hAnsi="Times New Roman" w:cs="Times New Roman"/>
          <w:b/>
          <w:bCs/>
          <w:caps/>
          <w:color w:val="231F20"/>
          <w:sz w:val="28"/>
          <w:szCs w:val="28"/>
          <w:lang w:val="uk-UA"/>
        </w:rPr>
        <w:t>Розподіл балів, які отримують студенти</w:t>
      </w:r>
    </w:p>
    <w:p w:rsidR="00915170" w:rsidRPr="00476A4A" w:rsidRDefault="00345C8E" w:rsidP="00476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476A4A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Відповідно до системи оцінювання знань студентів , рівень </w:t>
      </w:r>
      <w:proofErr w:type="spellStart"/>
      <w:r w:rsidRPr="00476A4A">
        <w:rPr>
          <w:rFonts w:ascii="Times New Roman" w:hAnsi="Times New Roman" w:cs="Times New Roman"/>
          <w:color w:val="231F20"/>
          <w:sz w:val="28"/>
          <w:szCs w:val="28"/>
          <w:lang w:val="uk-UA"/>
        </w:rPr>
        <w:t>сформованності</w:t>
      </w:r>
      <w:proofErr w:type="spellEnd"/>
      <w:r w:rsidRPr="00476A4A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proofErr w:type="spellStart"/>
      <w:r w:rsidRPr="00476A4A">
        <w:rPr>
          <w:rFonts w:ascii="Times New Roman" w:hAnsi="Times New Roman" w:cs="Times New Roman"/>
          <w:color w:val="231F20"/>
          <w:sz w:val="28"/>
          <w:szCs w:val="28"/>
          <w:lang w:val="uk-UA"/>
        </w:rPr>
        <w:t>компетентностей</w:t>
      </w:r>
      <w:proofErr w:type="spellEnd"/>
      <w:r w:rsidRPr="00476A4A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студента оцінюються у випадку проведення екзамену: на протязі семестру </w:t>
      </w:r>
      <w:r w:rsidRPr="00476A4A">
        <w:rPr>
          <w:rFonts w:ascii="Times New Roman" w:hAnsi="Times New Roman" w:cs="Times New Roman"/>
          <w:color w:val="231F20"/>
          <w:sz w:val="28"/>
          <w:szCs w:val="28"/>
          <w:lang w:val="uk-UA"/>
        </w:rPr>
        <w:t>(6</w:t>
      </w:r>
      <w:r w:rsidRPr="00476A4A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0 балів) та при проведені підсумкового контролю -екзамену </w:t>
      </w:r>
      <w:r w:rsidRPr="00476A4A">
        <w:rPr>
          <w:rFonts w:ascii="Times New Roman" w:hAnsi="Times New Roman" w:cs="Times New Roman"/>
          <w:color w:val="231F20"/>
          <w:sz w:val="28"/>
          <w:szCs w:val="28"/>
          <w:lang w:val="uk-UA"/>
        </w:rPr>
        <w:t>(4</w:t>
      </w:r>
      <w:r w:rsidRPr="00476A4A">
        <w:rPr>
          <w:rFonts w:ascii="Times New Roman" w:hAnsi="Times New Roman" w:cs="Times New Roman"/>
          <w:color w:val="231F20"/>
          <w:sz w:val="28"/>
          <w:szCs w:val="28"/>
          <w:lang w:val="uk-UA"/>
        </w:rPr>
        <w:t>0 балів).</w:t>
      </w:r>
    </w:p>
    <w:p w:rsidR="00485B32" w:rsidRPr="00485B32" w:rsidRDefault="00345C8E" w:rsidP="00476A4A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76A4A"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  <w:t>Оцінювання протягом семестру</w:t>
      </w:r>
    </w:p>
    <w:tbl>
      <w:tblPr>
        <w:tblW w:w="9744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3"/>
        <w:gridCol w:w="1301"/>
        <w:gridCol w:w="1594"/>
        <w:gridCol w:w="1589"/>
        <w:gridCol w:w="1598"/>
        <w:gridCol w:w="1301"/>
        <w:gridCol w:w="758"/>
      </w:tblGrid>
      <w:tr w:rsidR="00485B32" w:rsidRPr="00485B32" w:rsidTr="00E13C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85B32" w:rsidRPr="00485B32" w:rsidRDefault="00485B32" w:rsidP="00E1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теми практичного заняття</w:t>
            </w:r>
          </w:p>
        </w:tc>
        <w:tc>
          <w:tcPr>
            <w:tcW w:w="814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85B32" w:rsidRPr="00485B32" w:rsidRDefault="00485B32" w:rsidP="00E13C6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Вид роботи/бали</w:t>
            </w:r>
          </w:p>
        </w:tc>
      </w:tr>
      <w:tr w:rsidR="00485B32" w:rsidRPr="00485B32" w:rsidTr="00E13C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/>
        </w:trPr>
        <w:tc>
          <w:tcPr>
            <w:tcW w:w="16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85B32" w:rsidRPr="00485B32" w:rsidRDefault="00485B32" w:rsidP="00E13C6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5B32" w:rsidRPr="00485B32" w:rsidRDefault="00485B32" w:rsidP="00E13C6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Тестові</w:t>
            </w:r>
          </w:p>
          <w:p w:rsidR="00485B32" w:rsidRPr="00485B32" w:rsidRDefault="00485B32" w:rsidP="00E13C6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завдання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85B32" w:rsidRPr="00485B32" w:rsidRDefault="00485B32" w:rsidP="00E1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Задачі, завдання, кейси тощо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85B32" w:rsidRPr="00485B32" w:rsidRDefault="00485B32" w:rsidP="00E1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Обговорення теоретичних питань теми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5B32" w:rsidRPr="00485B32" w:rsidRDefault="00485B32" w:rsidP="00E13C6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Індивідуальне</w:t>
            </w:r>
          </w:p>
          <w:p w:rsidR="00485B32" w:rsidRPr="00485B32" w:rsidRDefault="00485B32" w:rsidP="00E13C6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завдання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5B32" w:rsidRPr="00485B32" w:rsidRDefault="005C38EC" w:rsidP="00E13C6B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Moodle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5B32" w:rsidRPr="00485B32" w:rsidRDefault="00485B32" w:rsidP="00E13C6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Сума</w:t>
            </w:r>
          </w:p>
          <w:p w:rsidR="00485B32" w:rsidRPr="00485B32" w:rsidRDefault="00485B32" w:rsidP="00E13C6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балів</w:t>
            </w:r>
          </w:p>
        </w:tc>
      </w:tr>
      <w:tr w:rsidR="00485B32" w:rsidRPr="00485B32" w:rsidTr="00E13C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974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85B32" w:rsidRPr="00485B32" w:rsidRDefault="00485B32" w:rsidP="00485B32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Розділ 1</w:t>
            </w:r>
          </w:p>
        </w:tc>
      </w:tr>
      <w:tr w:rsidR="00485B32" w:rsidRPr="00485B32" w:rsidTr="00E13C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5B32" w:rsidRPr="00485B32" w:rsidRDefault="00485B32" w:rsidP="00485B32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Тема 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85B32" w:rsidRPr="00485B32" w:rsidRDefault="00485B32" w:rsidP="00E13C6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B32" w:rsidRPr="00485B32" w:rsidRDefault="00485B32" w:rsidP="00E1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85B32" w:rsidRPr="00485B32" w:rsidRDefault="00485B32" w:rsidP="00E13C6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B32" w:rsidRPr="00485B32" w:rsidRDefault="00485B32" w:rsidP="00E1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B32" w:rsidRPr="00485B32" w:rsidRDefault="00485B32" w:rsidP="00E1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13C6B" w:rsidRPr="00485B32" w:rsidRDefault="005C38EC" w:rsidP="00E13C6B">
            <w:pPr>
              <w:spacing w:after="0" w:line="1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485B32" w:rsidRPr="00485B32" w:rsidTr="00E13C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5B32" w:rsidRPr="00485B32" w:rsidRDefault="00E13C6B" w:rsidP="00485B32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Тема 2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85B32" w:rsidRPr="00485B32" w:rsidRDefault="00485B32" w:rsidP="00E13C6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B32" w:rsidRPr="00485B32" w:rsidRDefault="00485B32" w:rsidP="00E1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85B32" w:rsidRPr="00485B32" w:rsidRDefault="00485B32" w:rsidP="00E13C6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5B32" w:rsidRPr="00485B32" w:rsidRDefault="00485B32" w:rsidP="00E13C6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B32" w:rsidRPr="00485B32" w:rsidRDefault="00485B32" w:rsidP="00E1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85B32" w:rsidRPr="00485B32" w:rsidRDefault="00485B32" w:rsidP="00E13C6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</w:tr>
      <w:tr w:rsidR="00485B32" w:rsidRPr="00485B32" w:rsidTr="00E13C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5B32" w:rsidRPr="00485B32" w:rsidRDefault="00485B32" w:rsidP="00485B32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Тема 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5B32" w:rsidRPr="00485B32" w:rsidRDefault="00485B32" w:rsidP="00E13C6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5B32" w:rsidRPr="00485B32" w:rsidRDefault="00476A4A" w:rsidP="00E13C6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B32" w:rsidRPr="00485B32" w:rsidRDefault="00485B32" w:rsidP="00E1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B32" w:rsidRPr="00485B32" w:rsidRDefault="00485B32" w:rsidP="00E1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B32" w:rsidRPr="00485B32" w:rsidRDefault="00485B32" w:rsidP="00E1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5B32" w:rsidRPr="00485B32" w:rsidRDefault="00485B32" w:rsidP="00E13C6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</w:tr>
      <w:tr w:rsidR="00485B32" w:rsidRPr="00485B32" w:rsidTr="00E13C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5B32" w:rsidRPr="00485B32" w:rsidRDefault="00485B32" w:rsidP="00485B32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Тема 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5B32" w:rsidRPr="00485B32" w:rsidRDefault="00485B32" w:rsidP="00E13C6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5B32" w:rsidRPr="00485B32" w:rsidRDefault="00485B32" w:rsidP="00E13C6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B32" w:rsidRPr="00485B32" w:rsidRDefault="00485B32" w:rsidP="00E1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B32" w:rsidRPr="00485B32" w:rsidRDefault="00485B32" w:rsidP="00E1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5B32" w:rsidRPr="00485B32" w:rsidRDefault="00485B32" w:rsidP="00E13C6B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5B32" w:rsidRPr="00485B32" w:rsidRDefault="00485B32" w:rsidP="00E13C6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</w:tr>
      <w:tr w:rsidR="00485B32" w:rsidRPr="00485B32" w:rsidTr="00E13C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5B32" w:rsidRPr="00485B32" w:rsidRDefault="00485B32" w:rsidP="00485B32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Тема 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5B32" w:rsidRPr="00485B32" w:rsidRDefault="00476A4A" w:rsidP="00E13C6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5B32" w:rsidRPr="00485B32" w:rsidRDefault="00485B32" w:rsidP="00E13C6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5B32" w:rsidRPr="00485B32" w:rsidRDefault="00485B32" w:rsidP="00E13C6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B32" w:rsidRPr="00485B32" w:rsidRDefault="00485B32" w:rsidP="00E1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B32" w:rsidRPr="00485B32" w:rsidRDefault="00485B32" w:rsidP="00E1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5B32" w:rsidRPr="00485B32" w:rsidRDefault="00476A4A" w:rsidP="00E13C6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</w:tr>
      <w:tr w:rsidR="005C38EC" w:rsidRPr="00485B32" w:rsidTr="00E13C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EC" w:rsidRPr="00485B32" w:rsidRDefault="005C38EC" w:rsidP="00485B32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Тестування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Moodle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EC" w:rsidRPr="00485B32" w:rsidRDefault="005C38EC" w:rsidP="00E13C6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EC" w:rsidRPr="00485B32" w:rsidRDefault="005C38EC" w:rsidP="00E13C6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38EC" w:rsidRPr="00485B32" w:rsidRDefault="005C38EC" w:rsidP="00E13C6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38EC" w:rsidRPr="00485B32" w:rsidRDefault="005C38EC" w:rsidP="00E1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38EC" w:rsidRPr="00485B32" w:rsidRDefault="00476A4A" w:rsidP="00E1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C38EC" w:rsidRPr="00485B32" w:rsidRDefault="00476A4A" w:rsidP="00E13C6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</w:tr>
      <w:tr w:rsidR="00485B32" w:rsidRPr="00485B32" w:rsidTr="00E13C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85B32" w:rsidRPr="00485B32" w:rsidRDefault="00485B32" w:rsidP="00E1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Разом за</w:t>
            </w:r>
            <w:r w:rsidR="00E1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</w:t>
            </w:r>
            <w:r w:rsidRPr="0048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озділом 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5B32" w:rsidRPr="00485B32" w:rsidRDefault="00485B32" w:rsidP="00E13C6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5B32" w:rsidRPr="00485B32" w:rsidRDefault="00485B32" w:rsidP="00E13C6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5B32" w:rsidRPr="00485B32" w:rsidRDefault="000A3CD7" w:rsidP="00E13C6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5B32" w:rsidRPr="00485B32" w:rsidRDefault="00485B32" w:rsidP="00E13C6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5B32" w:rsidRPr="00485B32" w:rsidRDefault="00476A4A" w:rsidP="00E13C6B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5B32" w:rsidRPr="00485B32" w:rsidRDefault="005C38EC" w:rsidP="00E13C6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</w:t>
            </w:r>
          </w:p>
        </w:tc>
      </w:tr>
      <w:tr w:rsidR="00485B32" w:rsidRPr="00485B32" w:rsidTr="00E13C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74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85B32" w:rsidRPr="00485B32" w:rsidRDefault="00485B32" w:rsidP="00E13C6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Розділ 2</w:t>
            </w:r>
          </w:p>
        </w:tc>
      </w:tr>
      <w:tr w:rsidR="00485B32" w:rsidRPr="00485B32" w:rsidTr="00E13C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5B32" w:rsidRPr="00485B32" w:rsidRDefault="00485B32" w:rsidP="00485B32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Тема 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85B32" w:rsidRPr="00485B32" w:rsidRDefault="00485B32" w:rsidP="00E13C6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85B32" w:rsidRPr="00485B32" w:rsidRDefault="00485B32" w:rsidP="00E13C6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85B32" w:rsidRPr="00485B32" w:rsidRDefault="00485B32" w:rsidP="00E13C6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B32" w:rsidRPr="00485B32" w:rsidRDefault="00485B32" w:rsidP="00E1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B32" w:rsidRPr="00485B32" w:rsidRDefault="00485B32" w:rsidP="00E1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5B32" w:rsidRPr="00485B32" w:rsidRDefault="00485B32" w:rsidP="00E13C6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</w:tr>
      <w:tr w:rsidR="00485B32" w:rsidRPr="00485B32" w:rsidTr="00E13C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5B32" w:rsidRPr="00485B32" w:rsidRDefault="00485B32" w:rsidP="00485B32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Тема 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85B32" w:rsidRPr="00485B32" w:rsidRDefault="00485B32" w:rsidP="00E13C6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5B32" w:rsidRPr="00485B32" w:rsidRDefault="00485B32" w:rsidP="00E13C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5B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85B32" w:rsidRPr="00485B32" w:rsidRDefault="00485B32" w:rsidP="00E13C6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B32" w:rsidRPr="00485B32" w:rsidRDefault="00485B32" w:rsidP="00E1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B32" w:rsidRPr="00485B32" w:rsidRDefault="00485B32" w:rsidP="00E1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5B32" w:rsidRPr="00485B32" w:rsidRDefault="00485B32" w:rsidP="00E13C6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</w:tr>
      <w:tr w:rsidR="00485B32" w:rsidRPr="00485B32" w:rsidTr="00E13C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5B32" w:rsidRPr="00485B32" w:rsidRDefault="00485B32" w:rsidP="00485B32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Тема 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85B32" w:rsidRPr="00485B32" w:rsidRDefault="00485B32" w:rsidP="00E13C6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85B32" w:rsidRPr="00485B32" w:rsidRDefault="00485B32" w:rsidP="00E13C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5B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85B32" w:rsidRPr="00485B32" w:rsidRDefault="00485B32" w:rsidP="00E13C6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B32" w:rsidRPr="00485B32" w:rsidRDefault="00485B32" w:rsidP="00E1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B32" w:rsidRPr="00485B32" w:rsidRDefault="00485B32" w:rsidP="00E1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5B32" w:rsidRPr="00485B32" w:rsidRDefault="00485B32" w:rsidP="00E13C6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</w:tr>
      <w:tr w:rsidR="00485B32" w:rsidRPr="00485B32" w:rsidTr="00E13C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5B32" w:rsidRPr="00485B32" w:rsidRDefault="00485B32" w:rsidP="00485B32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Тема 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85B32" w:rsidRPr="00485B32" w:rsidRDefault="00485B32" w:rsidP="00E13C6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85B32" w:rsidRPr="00485B32" w:rsidRDefault="00485B32" w:rsidP="00E13C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5B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85B32" w:rsidRPr="00485B32" w:rsidRDefault="00485B32" w:rsidP="00E13C6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B32" w:rsidRPr="00485B32" w:rsidRDefault="00485B32" w:rsidP="00E1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B32" w:rsidRPr="00485B32" w:rsidRDefault="00485B32" w:rsidP="00E1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5B32" w:rsidRPr="00485B32" w:rsidRDefault="00485B32" w:rsidP="00E13C6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</w:tr>
      <w:tr w:rsidR="00485B32" w:rsidRPr="00485B32" w:rsidTr="00E13C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5B32" w:rsidRPr="00485B32" w:rsidRDefault="00485B32" w:rsidP="00485B32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Тема 5 '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85B32" w:rsidRPr="00485B32" w:rsidRDefault="00485B32" w:rsidP="00E13C6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85B32" w:rsidRPr="00485B32" w:rsidRDefault="00485B32" w:rsidP="00E13C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5B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85B32" w:rsidRPr="00485B32" w:rsidRDefault="00485B32" w:rsidP="00E13C6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5B32" w:rsidRPr="00485B32" w:rsidRDefault="00485B32" w:rsidP="00E13C6B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5B32" w:rsidRPr="00485B32" w:rsidRDefault="00485B32" w:rsidP="00E13C6B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85B32" w:rsidRPr="00485B32" w:rsidRDefault="00476A4A" w:rsidP="00E13C6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</w:tr>
      <w:tr w:rsidR="00476A4A" w:rsidRPr="00485B32" w:rsidTr="00E13C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6A4A" w:rsidRPr="00485B32" w:rsidRDefault="00476A4A" w:rsidP="00485B32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Тестування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Moodle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6A4A" w:rsidRPr="00485B32" w:rsidRDefault="00476A4A" w:rsidP="00E13C6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6A4A" w:rsidRPr="00485B32" w:rsidRDefault="00476A4A" w:rsidP="00E13C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6A4A" w:rsidRPr="00485B32" w:rsidRDefault="00476A4A" w:rsidP="00E13C6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6A4A" w:rsidRPr="00485B32" w:rsidRDefault="00476A4A" w:rsidP="00E13C6B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6A4A" w:rsidRPr="00485B32" w:rsidRDefault="00476A4A" w:rsidP="00E13C6B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76A4A" w:rsidRPr="00485B32" w:rsidRDefault="00476A4A" w:rsidP="00E13C6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</w:tr>
      <w:tr w:rsidR="00E13C6B" w:rsidRPr="00485B32" w:rsidTr="00FB43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13C6B" w:rsidRPr="00485B32" w:rsidRDefault="00E13C6B" w:rsidP="00E1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Разом за</w:t>
            </w:r>
          </w:p>
          <w:p w:rsidR="00E13C6B" w:rsidRPr="00485B32" w:rsidRDefault="00E13C6B" w:rsidP="00E1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розділом 2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3C6B" w:rsidRPr="00485B32" w:rsidRDefault="00E13C6B" w:rsidP="00E13C6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3C6B" w:rsidRPr="00485B32" w:rsidRDefault="00E13C6B" w:rsidP="00E13C6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3C6B" w:rsidRPr="00485B32" w:rsidRDefault="00E13C6B" w:rsidP="00E13C6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3C6B" w:rsidRPr="00485B32" w:rsidRDefault="00E13C6B" w:rsidP="00E13C6B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3C6B" w:rsidRPr="00485B32" w:rsidRDefault="00476A4A" w:rsidP="00E13C6B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13C6B" w:rsidRPr="00485B32" w:rsidRDefault="00E13C6B" w:rsidP="00E13C6B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</w:t>
            </w:r>
          </w:p>
        </w:tc>
      </w:tr>
      <w:tr w:rsidR="00E13C6B" w:rsidRPr="00485B32" w:rsidTr="00E13C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3C6B" w:rsidRPr="00485B32" w:rsidRDefault="00E13C6B" w:rsidP="00E13C6B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Разом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3C6B" w:rsidRPr="00485B32" w:rsidRDefault="00E13C6B" w:rsidP="00E13C6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3C6B" w:rsidRPr="00485B32" w:rsidRDefault="00E13C6B" w:rsidP="00E13C6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3C6B" w:rsidRPr="00485B32" w:rsidRDefault="000A3CD7" w:rsidP="00E13C6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3C6B" w:rsidRPr="00485B32" w:rsidRDefault="00476A4A" w:rsidP="00E13C6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3C6B" w:rsidRPr="00485B32" w:rsidRDefault="00476A4A" w:rsidP="00E13C6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C6B" w:rsidRPr="00485B32" w:rsidRDefault="00E13C6B" w:rsidP="00E13C6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  <w:r w:rsidRPr="0048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0.</w:t>
            </w:r>
          </w:p>
        </w:tc>
      </w:tr>
    </w:tbl>
    <w:p w:rsidR="00345C8E" w:rsidRDefault="00345C8E" w:rsidP="00611A8E">
      <w:pPr>
        <w:autoSpaceDE w:val="0"/>
        <w:autoSpaceDN w:val="0"/>
        <w:adjustRightInd w:val="0"/>
        <w:spacing w:after="0" w:line="240" w:lineRule="auto"/>
        <w:jc w:val="center"/>
      </w:pPr>
    </w:p>
    <w:p w:rsidR="000A3CD7" w:rsidRPr="000A3CD7" w:rsidRDefault="000A3CD7" w:rsidP="000A3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</w:pPr>
      <w:r w:rsidRPr="000A3CD7"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  <w:t>Оцінювання студентів при проведенні екзамену з використанням</w:t>
      </w:r>
    </w:p>
    <w:p w:rsidR="000A3CD7" w:rsidRPr="000A3CD7" w:rsidRDefault="000A3CD7" w:rsidP="000A3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</w:pPr>
      <w:r w:rsidRPr="000A3CD7"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  <w:t xml:space="preserve">комп’ютерної програми </w:t>
      </w:r>
      <w:r w:rsidRPr="000A3CD7"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  <w:t>«</w:t>
      </w:r>
      <w:r w:rsidRPr="000A3CD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Moodle</w:t>
      </w:r>
      <w:r w:rsidRPr="000A3CD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</w:p>
    <w:p w:rsidR="000A3CD7" w:rsidRPr="000A3CD7" w:rsidRDefault="000A3CD7" w:rsidP="000A3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0A3CD7">
        <w:rPr>
          <w:rFonts w:ascii="Times New Roman" w:hAnsi="Times New Roman" w:cs="Times New Roman"/>
          <w:color w:val="231F20"/>
          <w:sz w:val="28"/>
          <w:szCs w:val="28"/>
          <w:lang w:val="uk-UA"/>
        </w:rPr>
        <w:t>Оцінка на підсумковому контролі складається з двох елементів:</w:t>
      </w:r>
    </w:p>
    <w:p w:rsidR="000A3CD7" w:rsidRPr="000A3CD7" w:rsidRDefault="000A3CD7" w:rsidP="000A3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0-3</w:t>
      </w:r>
      <w:r w:rsidRPr="000A3CD7">
        <w:rPr>
          <w:rFonts w:ascii="Times New Roman" w:hAnsi="Times New Roman" w:cs="Times New Roman"/>
          <w:color w:val="231F20"/>
          <w:sz w:val="28"/>
          <w:szCs w:val="28"/>
          <w:lang w:val="uk-UA"/>
        </w:rPr>
        <w:t>0 балів - теоретична частина (тестування);</w:t>
      </w:r>
    </w:p>
    <w:p w:rsidR="000A3CD7" w:rsidRPr="000A3CD7" w:rsidRDefault="000A3CD7" w:rsidP="000A3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0A3CD7">
        <w:rPr>
          <w:rFonts w:ascii="Times New Roman" w:hAnsi="Times New Roman" w:cs="Times New Roman"/>
          <w:color w:val="231F20"/>
          <w:sz w:val="28"/>
          <w:szCs w:val="28"/>
          <w:lang w:val="uk-UA"/>
        </w:rPr>
        <w:t>0-10 балів – практична частина (розрахункове завдання).</w:t>
      </w:r>
    </w:p>
    <w:p w:rsidR="000A3CD7" w:rsidRPr="000A3CD7" w:rsidRDefault="000A3CD7" w:rsidP="000A3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0A3CD7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Набрані бали за виконання теоретичної та практичної частин </w:t>
      </w:r>
      <w:proofErr w:type="spellStart"/>
      <w:r w:rsidRPr="000A3CD7">
        <w:rPr>
          <w:rFonts w:ascii="Times New Roman" w:hAnsi="Times New Roman" w:cs="Times New Roman"/>
          <w:color w:val="231F20"/>
          <w:sz w:val="28"/>
          <w:szCs w:val="28"/>
          <w:lang w:val="uk-UA"/>
        </w:rPr>
        <w:t>сумуються</w:t>
      </w:r>
      <w:proofErr w:type="spellEnd"/>
      <w:r w:rsidRPr="000A3CD7">
        <w:rPr>
          <w:rFonts w:ascii="Times New Roman" w:hAnsi="Times New Roman" w:cs="Times New Roman"/>
          <w:color w:val="231F20"/>
          <w:sz w:val="28"/>
          <w:szCs w:val="28"/>
          <w:lang w:val="uk-UA"/>
        </w:rPr>
        <w:t>. Сума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0A3CD7">
        <w:rPr>
          <w:rFonts w:ascii="Times New Roman" w:hAnsi="Times New Roman" w:cs="Times New Roman"/>
          <w:color w:val="231F20"/>
          <w:sz w:val="28"/>
          <w:szCs w:val="28"/>
          <w:lang w:val="uk-UA"/>
        </w:rPr>
        <w:t>складає загальну кількість балів, отриманих за екзамен.</w:t>
      </w:r>
    </w:p>
    <w:p w:rsidR="000A3CD7" w:rsidRPr="000A3CD7" w:rsidRDefault="000A3CD7" w:rsidP="000A3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0A3CD7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Теоретична частина екзамену включає тестові завдання 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(3</w:t>
      </w:r>
      <w:r w:rsidRPr="000A3CD7">
        <w:rPr>
          <w:rFonts w:ascii="Times New Roman" w:hAnsi="Times New Roman" w:cs="Times New Roman"/>
          <w:color w:val="231F20"/>
          <w:sz w:val="28"/>
          <w:szCs w:val="28"/>
          <w:lang w:val="uk-UA"/>
        </w:rPr>
        <w:t>0 тестових завдань).</w:t>
      </w:r>
    </w:p>
    <w:p w:rsidR="000A3CD7" w:rsidRPr="000A3CD7" w:rsidRDefault="000A3CD7" w:rsidP="000A3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0A3CD7">
        <w:rPr>
          <w:rFonts w:ascii="Times New Roman" w:hAnsi="Times New Roman" w:cs="Times New Roman"/>
          <w:color w:val="231F20"/>
          <w:sz w:val="28"/>
          <w:szCs w:val="28"/>
          <w:lang w:val="uk-UA"/>
        </w:rPr>
        <w:lastRenderedPageBreak/>
        <w:t xml:space="preserve">Оцінювання тестових завдань 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(3</w:t>
      </w:r>
      <w:r w:rsidRPr="000A3CD7">
        <w:rPr>
          <w:rFonts w:ascii="Times New Roman" w:hAnsi="Times New Roman" w:cs="Times New Roman"/>
          <w:color w:val="231F20"/>
          <w:sz w:val="28"/>
          <w:szCs w:val="28"/>
          <w:lang w:val="uk-UA"/>
        </w:rPr>
        <w:t>0 тестових завдань по 1 балу) проводиться на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0A3CD7">
        <w:rPr>
          <w:rFonts w:ascii="Times New Roman" w:hAnsi="Times New Roman" w:cs="Times New Roman"/>
          <w:color w:val="231F20"/>
          <w:sz w:val="28"/>
          <w:szCs w:val="28"/>
          <w:lang w:val="uk-UA"/>
        </w:rPr>
        <w:t>основі інформації, яку надає комп’ютер за результатами тестування (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кількість пра</w:t>
      </w:r>
      <w:r w:rsidRPr="000A3CD7">
        <w:rPr>
          <w:rFonts w:ascii="Times New Roman" w:hAnsi="Times New Roman" w:cs="Times New Roman"/>
          <w:color w:val="231F20"/>
          <w:sz w:val="28"/>
          <w:szCs w:val="28"/>
          <w:lang w:val="uk-UA"/>
        </w:rPr>
        <w:t>вильних відповідей). Правильна відповідь на одн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е тестове завдання оцінюється в </w:t>
      </w:r>
      <w:r w:rsidRPr="000A3CD7">
        <w:rPr>
          <w:rFonts w:ascii="Times New Roman" w:hAnsi="Times New Roman" w:cs="Times New Roman"/>
          <w:color w:val="231F20"/>
          <w:sz w:val="28"/>
          <w:szCs w:val="28"/>
          <w:lang w:val="uk-UA"/>
        </w:rPr>
        <w:t>один бал.</w:t>
      </w:r>
    </w:p>
    <w:p w:rsidR="000A3CD7" w:rsidRPr="000A3CD7" w:rsidRDefault="000A3CD7" w:rsidP="000A3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0A3CD7">
        <w:rPr>
          <w:rFonts w:ascii="Times New Roman" w:hAnsi="Times New Roman" w:cs="Times New Roman"/>
          <w:color w:val="231F20"/>
          <w:sz w:val="28"/>
          <w:szCs w:val="28"/>
          <w:lang w:val="uk-UA"/>
        </w:rPr>
        <w:t>Загальне оцінювання теоретичної частини ек</w:t>
      </w:r>
      <w:r w:rsidRPr="000A3CD7">
        <w:rPr>
          <w:rFonts w:ascii="Times New Roman" w:hAnsi="Times New Roman" w:cs="Times New Roman"/>
          <w:color w:val="231F20"/>
          <w:sz w:val="28"/>
          <w:szCs w:val="28"/>
          <w:lang w:val="uk-UA"/>
        </w:rPr>
        <w:t>замену відбувається шляхом під</w:t>
      </w:r>
      <w:r w:rsidRPr="000A3CD7">
        <w:rPr>
          <w:rFonts w:ascii="Times New Roman" w:hAnsi="Times New Roman" w:cs="Times New Roman"/>
          <w:color w:val="231F20"/>
          <w:sz w:val="28"/>
          <w:szCs w:val="28"/>
          <w:lang w:val="uk-UA"/>
        </w:rPr>
        <w:t>биття підсумку або сумування балів, які набрали студенти під час тестування.</w:t>
      </w:r>
    </w:p>
    <w:p w:rsidR="000A3CD7" w:rsidRDefault="000A3CD7" w:rsidP="000A3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0A3CD7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Оцінювання результатів виконання практичної частини 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(1</w:t>
      </w:r>
      <w:r w:rsidRPr="000A3CD7">
        <w:rPr>
          <w:rFonts w:ascii="Times New Roman" w:hAnsi="Times New Roman" w:cs="Times New Roman"/>
          <w:color w:val="231F20"/>
          <w:sz w:val="28"/>
          <w:szCs w:val="28"/>
          <w:lang w:val="uk-UA"/>
        </w:rPr>
        <w:t>розрахункове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0A3CD7">
        <w:rPr>
          <w:rFonts w:ascii="Times New Roman" w:hAnsi="Times New Roman" w:cs="Times New Roman"/>
          <w:color w:val="231F20"/>
          <w:sz w:val="28"/>
          <w:szCs w:val="28"/>
          <w:lang w:val="uk-UA"/>
        </w:rPr>
        <w:t>завдання на 10 балів) здійснюється відповідно</w:t>
      </w:r>
      <w:r w:rsidRPr="000A3CD7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до шкали оцінювання практичної </w:t>
      </w:r>
      <w:r w:rsidRPr="000A3CD7">
        <w:rPr>
          <w:rFonts w:ascii="Times New Roman" w:hAnsi="Times New Roman" w:cs="Times New Roman"/>
          <w:color w:val="231F20"/>
          <w:sz w:val="28"/>
          <w:szCs w:val="28"/>
          <w:lang w:val="uk-UA"/>
        </w:rPr>
        <w:t>частини.</w:t>
      </w:r>
    </w:p>
    <w:p w:rsidR="000A3CD7" w:rsidRDefault="000A3CD7" w:rsidP="000A3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center" w:tblpY="681"/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3"/>
        <w:gridCol w:w="8221"/>
      </w:tblGrid>
      <w:tr w:rsidR="00DA358F" w:rsidRPr="00DA358F" w:rsidTr="00DA358F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1753" w:type="dxa"/>
          </w:tcPr>
          <w:p w:rsidR="00DA358F" w:rsidRPr="00DA358F" w:rsidRDefault="00DA358F" w:rsidP="00DA358F">
            <w:pPr>
              <w:autoSpaceDE w:val="0"/>
              <w:autoSpaceDN w:val="0"/>
              <w:adjustRightInd w:val="0"/>
              <w:spacing w:after="0" w:line="240" w:lineRule="auto"/>
              <w:ind w:left="589" w:hanging="709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  <w:lang w:val="uk-UA"/>
              </w:rPr>
            </w:pPr>
            <w:r w:rsidRPr="00DA358F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Сума балів</w:t>
            </w:r>
          </w:p>
        </w:tc>
        <w:tc>
          <w:tcPr>
            <w:tcW w:w="8221" w:type="dxa"/>
          </w:tcPr>
          <w:p w:rsidR="00DA358F" w:rsidRPr="00DA358F" w:rsidRDefault="00DA358F" w:rsidP="00DA358F">
            <w:pPr>
              <w:autoSpaceDE w:val="0"/>
              <w:autoSpaceDN w:val="0"/>
              <w:adjustRightInd w:val="0"/>
              <w:spacing w:after="0" w:line="240" w:lineRule="auto"/>
              <w:ind w:left="589" w:hanging="709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  <w:lang w:val="uk-UA"/>
              </w:rPr>
            </w:pPr>
            <w:r w:rsidRPr="00DA358F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Критерії оцінювання</w:t>
            </w:r>
          </w:p>
        </w:tc>
      </w:tr>
      <w:tr w:rsidR="00DA358F" w:rsidRPr="00DA358F" w:rsidTr="00DA358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753" w:type="dxa"/>
          </w:tcPr>
          <w:p w:rsidR="00DA358F" w:rsidRPr="00DA358F" w:rsidRDefault="00DA358F" w:rsidP="00DA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</w:pPr>
            <w:r w:rsidRPr="00DA358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10</w:t>
            </w:r>
          </w:p>
        </w:tc>
        <w:tc>
          <w:tcPr>
            <w:tcW w:w="8221" w:type="dxa"/>
          </w:tcPr>
          <w:p w:rsidR="00DA358F" w:rsidRPr="00DA358F" w:rsidRDefault="00DA358F" w:rsidP="00DA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</w:pPr>
            <w:r w:rsidRPr="00DA358F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Завдання виконано у повному обсязі, відповідь обґрунтована,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висновки і пропо</w:t>
            </w:r>
            <w:r w:rsidRPr="00DA358F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зиції аргументовані, розрахунки правильні,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оформлення відповідає вимогам</w:t>
            </w:r>
          </w:p>
        </w:tc>
      </w:tr>
      <w:tr w:rsidR="00DA358F" w:rsidRPr="00DA358F" w:rsidTr="00DA358F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753" w:type="dxa"/>
          </w:tcPr>
          <w:p w:rsidR="00DA358F" w:rsidRPr="00DA358F" w:rsidRDefault="00DA358F" w:rsidP="00DA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</w:pPr>
            <w:r w:rsidRPr="00DA358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7</w:t>
            </w:r>
          </w:p>
        </w:tc>
        <w:tc>
          <w:tcPr>
            <w:tcW w:w="8221" w:type="dxa"/>
          </w:tcPr>
          <w:p w:rsidR="00DA358F" w:rsidRPr="00DA358F" w:rsidRDefault="00DA358F" w:rsidP="00DA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</w:pPr>
            <w:r w:rsidRPr="00DA358F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Завдання виконано у повному обсязі, але допущено незначні неточності в розрахунках або оформленні, прийняті рішення недостатньо аргументовані</w:t>
            </w:r>
          </w:p>
        </w:tc>
      </w:tr>
      <w:tr w:rsidR="00DA358F" w:rsidRPr="00DA358F" w:rsidTr="00DA358F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753" w:type="dxa"/>
          </w:tcPr>
          <w:p w:rsidR="00DA358F" w:rsidRPr="00DA358F" w:rsidRDefault="00DA358F" w:rsidP="00DA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</w:pPr>
            <w:r w:rsidRPr="00DA358F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4</w:t>
            </w:r>
          </w:p>
          <w:p w:rsidR="00DA358F" w:rsidRPr="00DA358F" w:rsidRDefault="00DA358F" w:rsidP="00DA358F">
            <w:pPr>
              <w:autoSpaceDE w:val="0"/>
              <w:autoSpaceDN w:val="0"/>
              <w:adjustRightInd w:val="0"/>
              <w:spacing w:after="0" w:line="240" w:lineRule="auto"/>
              <w:ind w:left="589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</w:pPr>
          </w:p>
        </w:tc>
        <w:tc>
          <w:tcPr>
            <w:tcW w:w="8221" w:type="dxa"/>
          </w:tcPr>
          <w:p w:rsidR="00DA358F" w:rsidRPr="00DA358F" w:rsidRDefault="00DA358F" w:rsidP="00DA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  <w:lang w:val="uk-UA"/>
              </w:rPr>
            </w:pPr>
            <w:r w:rsidRPr="00DA358F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Завдання виконано не менше ніж на 70% при правильному оформлені або не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 </w:t>
            </w:r>
            <w:r w:rsidRPr="00DA358F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менше ніж на 80%, якщо допущені незначні помилки в розрахунках чи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 </w:t>
            </w:r>
            <w:r w:rsidRPr="00DA358F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оформленні</w:t>
            </w:r>
          </w:p>
        </w:tc>
      </w:tr>
      <w:tr w:rsidR="00DA358F" w:rsidRPr="00DA358F" w:rsidTr="00DA358F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753" w:type="dxa"/>
          </w:tcPr>
          <w:p w:rsidR="00DA358F" w:rsidRPr="00DA358F" w:rsidRDefault="00DA358F" w:rsidP="00DA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</w:pPr>
            <w:r w:rsidRPr="00DA358F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0-3</w:t>
            </w:r>
          </w:p>
        </w:tc>
        <w:tc>
          <w:tcPr>
            <w:tcW w:w="8221" w:type="dxa"/>
          </w:tcPr>
          <w:p w:rsidR="00DA358F" w:rsidRPr="00DA358F" w:rsidRDefault="00DA358F" w:rsidP="00DA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</w:pPr>
            <w:r w:rsidRPr="00DA358F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Завдання виконано менше ніж на 70%, допущені помилки в розрахунках чи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 </w:t>
            </w:r>
            <w:r w:rsidRPr="00DA358F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оформленні, прийняте рішення не аргументовано</w:t>
            </w:r>
          </w:p>
        </w:tc>
      </w:tr>
    </w:tbl>
    <w:p w:rsidR="000A3CD7" w:rsidRPr="000A3CD7" w:rsidRDefault="000A3CD7" w:rsidP="000A3C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bookmarkStart w:id="0" w:name="_GoBack"/>
      <w:bookmarkEnd w:id="0"/>
      <w:r w:rsidRPr="000A3CD7"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  <w:t>Шкала оцінювання практичної частини</w:t>
      </w:r>
    </w:p>
    <w:sectPr w:rsidR="000A3CD7" w:rsidRPr="000A3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8E"/>
    <w:rsid w:val="000A3CD7"/>
    <w:rsid w:val="001D52C6"/>
    <w:rsid w:val="00345C8E"/>
    <w:rsid w:val="00476A4A"/>
    <w:rsid w:val="00485B32"/>
    <w:rsid w:val="005C38EC"/>
    <w:rsid w:val="00611A8E"/>
    <w:rsid w:val="00915170"/>
    <w:rsid w:val="009A2A78"/>
    <w:rsid w:val="00A11D83"/>
    <w:rsid w:val="00B216C2"/>
    <w:rsid w:val="00DA358F"/>
    <w:rsid w:val="00E13C6B"/>
    <w:rsid w:val="00EE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9ABAD"/>
  <w15:chartTrackingRefBased/>
  <w15:docId w15:val="{E0873DD6-1F6A-40C9-B5DF-340FA4E3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1583</Words>
  <Characters>903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Urusova</dc:creator>
  <cp:keywords/>
  <dc:description/>
  <cp:lastModifiedBy>Urusova</cp:lastModifiedBy>
  <cp:revision>2</cp:revision>
  <dcterms:created xsi:type="dcterms:W3CDTF">2017-11-26T13:58:00Z</dcterms:created>
  <dcterms:modified xsi:type="dcterms:W3CDTF">2017-11-26T16:18:00Z</dcterms:modified>
</cp:coreProperties>
</file>