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12" w:rsidRPr="00E21300" w:rsidRDefault="00E80712" w:rsidP="00E8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21300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E80712" w:rsidRPr="00E21300" w:rsidRDefault="00E80712" w:rsidP="00E8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2130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Основна</w:t>
      </w:r>
    </w:p>
    <w:p w:rsidR="00E80712" w:rsidRPr="00600B6C" w:rsidRDefault="00E80712" w:rsidP="00E807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Юскевич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Н.Н., Краснова Т.Н., 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Висянцева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Л.В. Промышленное цветоводство России. – М.: 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Росагропромиздат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>, 199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21300">
        <w:rPr>
          <w:rFonts w:ascii="Times New Roman" w:hAnsi="Times New Roman" w:cs="Times New Roman"/>
          <w:sz w:val="28"/>
          <w:szCs w:val="28"/>
        </w:rPr>
        <w:t>. – 302 с.</w:t>
      </w:r>
    </w:p>
    <w:p w:rsidR="00E80712" w:rsidRPr="00E21300" w:rsidRDefault="00E80712" w:rsidP="00E807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Бессонова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В.П. Рослини квітників: довідник / В.П.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Бессонова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>. – Дніпропетровськ: Вид-во «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Свідлер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А.Л.», 2010. – 176 с.</w:t>
      </w:r>
    </w:p>
    <w:p w:rsidR="00E80712" w:rsidRPr="00E21300" w:rsidRDefault="00E80712" w:rsidP="00E807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300">
        <w:rPr>
          <w:rFonts w:ascii="Times New Roman" w:hAnsi="Times New Roman" w:cs="Times New Roman"/>
          <w:sz w:val="28"/>
          <w:szCs w:val="28"/>
        </w:rPr>
        <w:t xml:space="preserve">Матвеев В.В., 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Е.Ф. Цветоводство с основами селекции и семеноводства. – М.: Колос, 1993. – 316 </w:t>
      </w:r>
      <w:proofErr w:type="gramStart"/>
      <w:r w:rsidRPr="00E213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1300">
        <w:rPr>
          <w:rFonts w:ascii="Times New Roman" w:hAnsi="Times New Roman" w:cs="Times New Roman"/>
          <w:sz w:val="28"/>
          <w:szCs w:val="28"/>
        </w:rPr>
        <w:t>.</w:t>
      </w:r>
    </w:p>
    <w:p w:rsidR="00E80712" w:rsidRPr="00E21300" w:rsidRDefault="00E80712" w:rsidP="00E807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Висянцева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Л.В., Соколова Т.А. Промышленное цветоводство. – М.: 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>, 1991. – 368 с.</w:t>
      </w:r>
    </w:p>
    <w:p w:rsidR="00E80712" w:rsidRPr="006810BA" w:rsidRDefault="00E80712" w:rsidP="00E807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Хессайон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Д.Г. Всё о клумбовых растениях. – М.: Кладезь-Букс, 200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21300">
        <w:rPr>
          <w:rFonts w:ascii="Times New Roman" w:hAnsi="Times New Roman" w:cs="Times New Roman"/>
          <w:sz w:val="28"/>
          <w:szCs w:val="28"/>
        </w:rPr>
        <w:t xml:space="preserve">. – 140 </w:t>
      </w:r>
      <w:proofErr w:type="gramStart"/>
      <w:r w:rsidRPr="00E213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1300">
        <w:rPr>
          <w:rFonts w:ascii="Times New Roman" w:hAnsi="Times New Roman" w:cs="Times New Roman"/>
          <w:sz w:val="28"/>
          <w:szCs w:val="28"/>
        </w:rPr>
        <w:t>.</w:t>
      </w:r>
    </w:p>
    <w:p w:rsidR="00E80712" w:rsidRPr="00E21300" w:rsidRDefault="00E80712" w:rsidP="00E807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Комнатное цветоводство. Иллюстрированная энциклопедия комнатных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с фр.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– 400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0712" w:rsidRDefault="00E80712" w:rsidP="00E8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E80712" w:rsidRPr="00E21300" w:rsidRDefault="00E80712" w:rsidP="00E8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  <w:lang w:val="uk-UA"/>
        </w:rPr>
      </w:pPr>
      <w:r w:rsidRPr="00E2130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Додаткова </w:t>
      </w:r>
    </w:p>
    <w:p w:rsidR="00E80712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Дьяченко А.Д.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Луковичные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цветочно-декоративные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растения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открытого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грунта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. - К.: Наук. думка, 1990. – 153с. </w:t>
      </w:r>
    </w:p>
    <w:p w:rsidR="00E80712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Христо А.А. и др.. Сад, огород,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цветник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садоводам.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Новосибирск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Западно-Сибирское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книжное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узд-во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1978. 0 256 с.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Беляевская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Луковичные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клубневые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растения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М.: Мир книги, 2007. – 240 с.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Баканова В.В.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Цветочно-декоративные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многолетники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открытого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грунта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>. – К.: Наук. думка,1994. – с.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Чувикова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А.А., Потапов С.П.,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Коваль А.А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E21300">
        <w:rPr>
          <w:rFonts w:ascii="Times New Roman" w:hAnsi="Times New Roman" w:cs="Times New Roman"/>
          <w:sz w:val="28"/>
          <w:szCs w:val="28"/>
        </w:rPr>
        <w:t>Черных Т.Г. Учебная книга цветовода. – М.: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Колос, 1980.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-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E21300">
        <w:rPr>
          <w:rFonts w:ascii="Times New Roman" w:hAnsi="Times New Roman" w:cs="Times New Roman"/>
          <w:sz w:val="28"/>
          <w:szCs w:val="28"/>
        </w:rPr>
        <w:t>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300">
        <w:rPr>
          <w:rFonts w:ascii="Times New Roman" w:hAnsi="Times New Roman" w:cs="Times New Roman"/>
          <w:sz w:val="28"/>
          <w:szCs w:val="28"/>
        </w:rPr>
        <w:t xml:space="preserve">Ткачук О.А., Ткачук О.О. 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Троянди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>. – К.: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школа, 1993. – 207 </w:t>
      </w:r>
      <w:proofErr w:type="gramStart"/>
      <w:r w:rsidRPr="00E213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1300">
        <w:rPr>
          <w:rFonts w:ascii="Times New Roman" w:hAnsi="Times New Roman" w:cs="Times New Roman"/>
          <w:sz w:val="28"/>
          <w:szCs w:val="28"/>
        </w:rPr>
        <w:t>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Мантрова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Е.З. Особенности питания и удобрения декоративных культур. – М.: МГУ, 1973. – 232 </w:t>
      </w:r>
      <w:proofErr w:type="gramStart"/>
      <w:r w:rsidRPr="00E213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1300">
        <w:rPr>
          <w:rFonts w:ascii="Times New Roman" w:hAnsi="Times New Roman" w:cs="Times New Roman"/>
          <w:sz w:val="28"/>
          <w:szCs w:val="28"/>
        </w:rPr>
        <w:t>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300">
        <w:rPr>
          <w:rFonts w:ascii="Times New Roman" w:hAnsi="Times New Roman" w:cs="Times New Roman"/>
          <w:sz w:val="28"/>
          <w:szCs w:val="28"/>
        </w:rPr>
        <w:t>Адрианов В.Н.Хризантемы. – М.: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1300">
        <w:rPr>
          <w:rFonts w:ascii="Times New Roman" w:hAnsi="Times New Roman" w:cs="Times New Roman"/>
          <w:sz w:val="28"/>
          <w:szCs w:val="28"/>
        </w:rPr>
        <w:t xml:space="preserve"> 1990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с.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Радионенко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Г.И.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Ирисы. – Л</w:t>
      </w:r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 w:rsidRPr="00E2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гропромиздат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>, 1988.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Булатов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В.А. Гвоздика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ремонтантная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Агропромиздат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, 1987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0712" w:rsidRPr="0044413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Іриси.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”Квіти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України.”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– К., 2005.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Біліневич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Я., Тимченко О. Гладіолуси.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„Квіти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України”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- 2006. – 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З. К. Розы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1300">
        <w:rPr>
          <w:rFonts w:ascii="Times New Roman" w:hAnsi="Times New Roman" w:cs="Times New Roman"/>
          <w:sz w:val="28"/>
          <w:szCs w:val="28"/>
        </w:rPr>
        <w:t xml:space="preserve"> – М.: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>», 2001.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213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Горобець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Хризантем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E21300">
        <w:rPr>
          <w:rFonts w:ascii="Times New Roman" w:hAnsi="Times New Roman" w:cs="Times New Roman"/>
          <w:sz w:val="28"/>
          <w:szCs w:val="28"/>
        </w:rPr>
        <w:t>в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дкритого</w:t>
      </w:r>
      <w:proofErr w:type="spellEnd"/>
      <w:r w:rsidRPr="00E21300">
        <w:rPr>
          <w:rFonts w:ascii="Times New Roman" w:hAnsi="Times New Roman" w:cs="Times New Roman"/>
          <w:sz w:val="28"/>
          <w:szCs w:val="28"/>
        </w:rPr>
        <w:t xml:space="preserve"> грунту. – К.: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1300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№6, 2003. – 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0712" w:rsidRPr="0044413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Дельфініум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(під ред.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М.І.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Халимоненко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„Дім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 xml:space="preserve">,сад, </w:t>
      </w:r>
      <w:proofErr w:type="spellStart"/>
      <w:r w:rsidRPr="00E21300">
        <w:rPr>
          <w:rFonts w:ascii="Times New Roman" w:hAnsi="Times New Roman" w:cs="Times New Roman"/>
          <w:sz w:val="28"/>
          <w:szCs w:val="28"/>
          <w:lang w:val="uk-UA"/>
        </w:rPr>
        <w:t>город”</w:t>
      </w:r>
      <w:proofErr w:type="spellEnd"/>
      <w:r w:rsidRPr="00E21300">
        <w:rPr>
          <w:rFonts w:ascii="Times New Roman" w:hAnsi="Times New Roman" w:cs="Times New Roman"/>
          <w:sz w:val="28"/>
          <w:szCs w:val="28"/>
          <w:lang w:val="uk-UA"/>
        </w:rPr>
        <w:t>, 2005. – 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30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0712" w:rsidRPr="00E21300" w:rsidRDefault="00E80712" w:rsidP="00E807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Белякова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Луковичные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цветы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2012. – 32 с.</w:t>
      </w:r>
    </w:p>
    <w:p w:rsidR="00E80712" w:rsidRPr="00E21300" w:rsidRDefault="00E80712" w:rsidP="00E8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712" w:rsidRPr="00E21300" w:rsidRDefault="00E80712" w:rsidP="00E80712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E21300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E80712" w:rsidRPr="00E21300" w:rsidRDefault="00E80712" w:rsidP="00E80712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color w:val="FF0000"/>
          <w:spacing w:val="-20"/>
          <w:sz w:val="28"/>
          <w:szCs w:val="28"/>
          <w:lang w:val="uk-UA"/>
        </w:rPr>
      </w:pPr>
    </w:p>
    <w:p w:rsidR="00E80712" w:rsidRPr="00E21300" w:rsidRDefault="00E80712" w:rsidP="00E80712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E21300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.</w:t>
      </w:r>
      <w:r w:rsidRPr="00E2130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http</w:t>
        </w:r>
        <w:proofErr w:type="spellEnd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://</w:t>
        </w:r>
        <w:proofErr w:type="spellStart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library.znu.edu.ua</w:t>
        </w:r>
        <w:proofErr w:type="spellEnd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/</w:t>
        </w:r>
      </w:hyperlink>
      <w:r w:rsidRPr="00E21300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- сайт Наукової бібліотеки  ЗНУ</w:t>
      </w:r>
    </w:p>
    <w:p w:rsidR="00E80712" w:rsidRPr="00E21300" w:rsidRDefault="00E80712" w:rsidP="00E80712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hyperlink r:id="rId6" w:history="1">
        <w:proofErr w:type="spellStart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http</w:t>
        </w:r>
        <w:proofErr w:type="spellEnd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://</w:t>
        </w:r>
        <w:proofErr w:type="spellStart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www.nbuv.gov.ua</w:t>
        </w:r>
        <w:proofErr w:type="spellEnd"/>
        <w:r w:rsidRPr="00E21300">
          <w:rPr>
            <w:rStyle w:val="a3"/>
            <w:rFonts w:ascii="Times New Roman" w:hAnsi="Times New Roman" w:cs="Times New Roman"/>
            <w:spacing w:val="-13"/>
            <w:sz w:val="28"/>
            <w:szCs w:val="28"/>
            <w:lang w:val="uk-UA"/>
          </w:rPr>
          <w:t>/</w:t>
        </w:r>
      </w:hyperlink>
      <w:r w:rsidRPr="00E21300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- сайт Національної бібліотеки Вернадського</w:t>
      </w:r>
    </w:p>
    <w:p w:rsidR="00FD2250" w:rsidRPr="00E80712" w:rsidRDefault="00FD2250">
      <w:pPr>
        <w:rPr>
          <w:rFonts w:ascii="Times New Roman" w:hAnsi="Times New Roman" w:cs="Times New Roman"/>
          <w:sz w:val="28"/>
          <w:szCs w:val="28"/>
        </w:rPr>
      </w:pPr>
    </w:p>
    <w:sectPr w:rsidR="00FD2250" w:rsidRPr="00E8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F9E69F7"/>
    <w:multiLevelType w:val="hybridMultilevel"/>
    <w:tmpl w:val="11EA7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650E3"/>
    <w:multiLevelType w:val="hybridMultilevel"/>
    <w:tmpl w:val="A5B6D2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712"/>
    <w:rsid w:val="00E80712"/>
    <w:rsid w:val="00FD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5" Type="http://schemas.openxmlformats.org/officeDocument/2006/relationships/hyperlink" Target="http://library.zn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Zaliznyak</dc:creator>
  <cp:keywords/>
  <dc:description/>
  <cp:lastModifiedBy>Zaliznyak</cp:lastModifiedBy>
  <cp:revision>2</cp:revision>
  <dcterms:created xsi:type="dcterms:W3CDTF">2017-12-12T16:13:00Z</dcterms:created>
  <dcterms:modified xsi:type="dcterms:W3CDTF">2017-12-12T16:14:00Z</dcterms:modified>
</cp:coreProperties>
</file>