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B7" w:rsidRDefault="00DC66B7" w:rsidP="00C0100D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-611571</wp:posOffset>
            </wp:positionH>
            <wp:positionV relativeFrom="paragraph">
              <wp:posOffset>-457200</wp:posOffset>
            </wp:positionV>
            <wp:extent cx="9462902" cy="6949279"/>
            <wp:effectExtent l="19050" t="0" r="4948" b="0"/>
            <wp:wrapNone/>
            <wp:docPr id="4" name="Picture 4" descr="Картинки по запросу fishbon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fishbone templa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529" cy="6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DC66B7" w:rsidRDefault="00DC66B7" w:rsidP="00C0100D">
      <w:pPr>
        <w:rPr>
          <w:lang w:val="ru-RU"/>
        </w:rPr>
      </w:pPr>
    </w:p>
    <w:p w:rsidR="009D3BA4" w:rsidRPr="00C0100D" w:rsidRDefault="00C0100D" w:rsidP="00C0100D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-611571</wp:posOffset>
            </wp:positionH>
            <wp:positionV relativeFrom="paragraph">
              <wp:posOffset>-457200</wp:posOffset>
            </wp:positionV>
            <wp:extent cx="9498243" cy="6952593"/>
            <wp:effectExtent l="19050" t="0" r="7707" b="0"/>
            <wp:wrapNone/>
            <wp:docPr id="1" name="Picture 1" descr="Картинки по запросу problem tree 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problem tree samp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3322" cy="695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3BA4" w:rsidRPr="00C0100D" w:rsidSect="00C010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100D"/>
    <w:rsid w:val="002E06B4"/>
    <w:rsid w:val="009D3BA4"/>
    <w:rsid w:val="00C0100D"/>
    <w:rsid w:val="00C420C4"/>
    <w:rsid w:val="00DC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the_mockturtle</dc:creator>
  <cp:lastModifiedBy>the_mockturtle</cp:lastModifiedBy>
  <cp:revision>1</cp:revision>
  <dcterms:created xsi:type="dcterms:W3CDTF">2017-03-20T16:37:00Z</dcterms:created>
  <dcterms:modified xsi:type="dcterms:W3CDTF">2017-03-22T21:30:00Z</dcterms:modified>
</cp:coreProperties>
</file>