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1" w:rsidRDefault="00207C91" w:rsidP="00207C91">
      <w:pPr>
        <w:widowControl w:val="0"/>
        <w:tabs>
          <w:tab w:val="left" w:pos="360"/>
        </w:tabs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51F5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  <w:r w:rsidR="003A5E6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B1488">
        <w:rPr>
          <w:rFonts w:ascii="Times New Roman" w:hAnsi="Times New Roman"/>
          <w:b/>
          <w:sz w:val="28"/>
          <w:szCs w:val="28"/>
          <w:lang w:val="uk-UA"/>
        </w:rPr>
        <w:t>Друга атестація.</w:t>
      </w:r>
      <w:bookmarkStart w:id="0" w:name="_GoBack"/>
      <w:bookmarkEnd w:id="0"/>
    </w:p>
    <w:p w:rsidR="00207C91" w:rsidRDefault="00207C91" w:rsidP="00207C9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Роль гриму у створенні художнього образу.</w:t>
      </w:r>
    </w:p>
    <w:p w:rsidR="00207C91" w:rsidRDefault="00207C91" w:rsidP="00207C9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основних етапи роботи над гримом персонажу.</w:t>
      </w:r>
    </w:p>
    <w:p w:rsidR="00207C91" w:rsidRDefault="00207C91" w:rsidP="00207C9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Навіщо потрібна анкета персонажу перед початком створення гриму?</w:t>
      </w:r>
    </w:p>
    <w:p w:rsidR="00B82791" w:rsidRDefault="00B82791" w:rsidP="00B82791">
      <w:pPr>
        <w:widowControl w:val="0"/>
        <w:tabs>
          <w:tab w:val="left" w:pos="360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</w:t>
      </w:r>
      <w:r w:rsidR="00207C91" w:rsidRPr="00B82791">
        <w:rPr>
          <w:rFonts w:ascii="Times New Roman" w:hAnsi="Times New Roman"/>
          <w:sz w:val="28"/>
          <w:szCs w:val="28"/>
          <w:lang w:val="uk-UA"/>
        </w:rPr>
        <w:t>На основі якої інформації повинен базуватися ескіз гриму персонаж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07C91" w:rsidRPr="00B82791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B82791" w:rsidRDefault="00B82791" w:rsidP="00B82791">
      <w:pPr>
        <w:widowControl w:val="0"/>
        <w:tabs>
          <w:tab w:val="left" w:pos="360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  <w:lang w:val="uk-UA"/>
        </w:rPr>
      </w:pPr>
      <w:r w:rsidRPr="00B30BAE">
        <w:rPr>
          <w:rFonts w:ascii="Times New Roman" w:hAnsi="Times New Roman"/>
          <w:sz w:val="28"/>
          <w:szCs w:val="28"/>
          <w:lang w:val="uk-UA"/>
        </w:rPr>
        <w:t>5</w:t>
      </w:r>
      <w:r w:rsidR="00207C91" w:rsidRPr="00B30BA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7C91" w:rsidRPr="00207C91">
        <w:rPr>
          <w:rFonts w:ascii="Times New Roman" w:hAnsi="Times New Roman"/>
          <w:sz w:val="28"/>
          <w:szCs w:val="28"/>
          <w:lang w:val="uk-UA"/>
        </w:rPr>
        <w:t xml:space="preserve">Якими засобами грим знімається з обличчя? </w:t>
      </w:r>
    </w:p>
    <w:p w:rsidR="00207C91" w:rsidRPr="00207C91" w:rsidRDefault="00B82791" w:rsidP="00B82791">
      <w:pPr>
        <w:widowControl w:val="0"/>
        <w:tabs>
          <w:tab w:val="left" w:pos="360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  <w:lang w:val="uk-UA"/>
        </w:rPr>
      </w:pPr>
      <w:r w:rsidRPr="00B30BAE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7C91" w:rsidRPr="00207C91">
        <w:rPr>
          <w:rFonts w:ascii="Times New Roman" w:hAnsi="Times New Roman"/>
          <w:sz w:val="28"/>
          <w:szCs w:val="28"/>
          <w:lang w:val="uk-UA"/>
        </w:rPr>
        <w:t>Дезінфекція гримувального приладдя.</w:t>
      </w:r>
    </w:p>
    <w:p w:rsidR="00B82791" w:rsidRPr="00B82791" w:rsidRDefault="00207C91" w:rsidP="00B82791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2791">
        <w:rPr>
          <w:rFonts w:ascii="Times New Roman" w:hAnsi="Times New Roman"/>
          <w:sz w:val="28"/>
          <w:szCs w:val="28"/>
          <w:lang w:val="uk-UA"/>
        </w:rPr>
        <w:t>Особливості гриму молодого жіночого обличчя.</w:t>
      </w:r>
      <w:r w:rsidR="00B82791" w:rsidRPr="00B827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7C91" w:rsidRPr="00B30BAE" w:rsidRDefault="00207C91" w:rsidP="00B30BAE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0BAE">
        <w:rPr>
          <w:rFonts w:ascii="Times New Roman" w:hAnsi="Times New Roman"/>
          <w:sz w:val="28"/>
          <w:szCs w:val="28"/>
          <w:lang w:val="uk-UA"/>
        </w:rPr>
        <w:t>Грим молодого чоловічого обличчя.</w:t>
      </w:r>
    </w:p>
    <w:p w:rsidR="00207C91" w:rsidRDefault="00207C91" w:rsidP="00B30BAE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гриму повного обличчя?</w:t>
      </w:r>
    </w:p>
    <w:p w:rsidR="00207C91" w:rsidRDefault="00207C91" w:rsidP="00B30BAE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Прийоми перетворення повного обличчя на худе.</w:t>
      </w:r>
    </w:p>
    <w:p w:rsidR="00207C91" w:rsidRDefault="00207C91" w:rsidP="00B30BAE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гриму старого жіночого обличчя.</w:t>
      </w:r>
    </w:p>
    <w:p w:rsidR="00207C91" w:rsidRDefault="00207C91" w:rsidP="00B30BAE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гриму старого чоловічого обличчя.</w:t>
      </w:r>
    </w:p>
    <w:p w:rsidR="00207C91" w:rsidRDefault="00207C91" w:rsidP="00B30BAE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Залежність активності міміки обличчя від національної приналежності.</w:t>
      </w:r>
    </w:p>
    <w:p w:rsidR="00671153" w:rsidRDefault="00207C91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Створення портретного гриму.</w:t>
      </w:r>
      <w:r w:rsidR="00671153">
        <w:rPr>
          <w:rFonts w:ascii="Times New Roman" w:hAnsi="Times New Roman"/>
          <w:sz w:val="28"/>
          <w:szCs w:val="28"/>
          <w:lang w:val="uk-UA"/>
        </w:rPr>
        <w:t xml:space="preserve"> Накладання загального тону, нанесення </w:t>
      </w:r>
      <w:proofErr w:type="spellStart"/>
      <w:r w:rsidR="00671153"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="00671153">
        <w:rPr>
          <w:rFonts w:ascii="Times New Roman" w:hAnsi="Times New Roman"/>
          <w:sz w:val="28"/>
          <w:szCs w:val="28"/>
        </w:rPr>
        <w:t>`</w:t>
      </w:r>
      <w:proofErr w:type="spellStart"/>
      <w:r w:rsidR="00671153"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 w:rsidR="00671153">
        <w:rPr>
          <w:rFonts w:ascii="Times New Roman" w:hAnsi="Times New Roman"/>
          <w:sz w:val="28"/>
          <w:szCs w:val="28"/>
          <w:lang w:val="uk-UA"/>
        </w:rPr>
        <w:t>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Прийоми зміни трикутного обличчя на овальне.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таке мімічні зморшки?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Прийоми нанесення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зморщок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обличчя.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 за допомогою гриму нанести шрами на обличчя?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Зміна форми брів, очей, лоба, носа, щік, підборіддя.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Зміна форми обличчя за допомогою технічних засобів гриму.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Прийоми гримування за допомогою яких можна змінити форму брів.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які частини поділяються брови? 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Прийоми гримування за допомогою яких можна збільшити очі.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Прийоми гримування для збільшення губів.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 допомогою яких прийомів можна змінити форму носа?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Ознаки трапецієвидного обличчя.</w:t>
      </w:r>
    </w:p>
    <w:p w:rsidR="00671153" w:rsidRDefault="00671153" w:rsidP="00671153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 допомогою яких прийомів гримування можна змінити квадратну форму обличчя на овальну?</w:t>
      </w:r>
    </w:p>
    <w:p w:rsidR="00671153" w:rsidRDefault="00671153" w:rsidP="00671153">
      <w:pPr>
        <w:widowControl w:val="0"/>
        <w:tabs>
          <w:tab w:val="left" w:pos="360"/>
        </w:tabs>
        <w:spacing w:after="0" w:line="240" w:lineRule="auto"/>
        <w:ind w:left="680"/>
        <w:rPr>
          <w:rFonts w:ascii="Times New Roman" w:hAnsi="Times New Roman"/>
          <w:sz w:val="28"/>
          <w:szCs w:val="28"/>
          <w:lang w:val="uk-UA"/>
        </w:rPr>
      </w:pPr>
    </w:p>
    <w:p w:rsidR="00671153" w:rsidRDefault="00671153" w:rsidP="0067115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1153" w:rsidRDefault="00671153" w:rsidP="006711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7C91" w:rsidRDefault="00207C91" w:rsidP="00B30BAE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7C91" w:rsidRDefault="00207C91" w:rsidP="00207C91">
      <w:pPr>
        <w:widowControl w:val="0"/>
        <w:tabs>
          <w:tab w:val="left" w:pos="360"/>
        </w:tabs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F46" w:rsidRDefault="00FD6F46" w:rsidP="00FD6F46">
      <w:pPr>
        <w:widowControl w:val="0"/>
        <w:tabs>
          <w:tab w:val="left" w:pos="360"/>
        </w:tabs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7C91" w:rsidRDefault="00207C91" w:rsidP="00207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7C91" w:rsidRDefault="00207C91" w:rsidP="00207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7C91" w:rsidRDefault="00207C91" w:rsidP="00207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7C91" w:rsidRDefault="00207C91" w:rsidP="00207C9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7C91" w:rsidRDefault="00207C91" w:rsidP="00207C9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7C91" w:rsidRDefault="00207C91" w:rsidP="00207C9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7C91" w:rsidRDefault="00207C91" w:rsidP="00207C9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7C91" w:rsidRPr="008C4061" w:rsidRDefault="00207C91" w:rsidP="00207C91">
      <w:pPr>
        <w:rPr>
          <w:lang w:val="uk-UA"/>
        </w:rPr>
      </w:pPr>
    </w:p>
    <w:p w:rsidR="006A09C7" w:rsidRPr="00207C91" w:rsidRDefault="006A09C7">
      <w:pPr>
        <w:rPr>
          <w:lang w:val="uk-UA"/>
        </w:rPr>
      </w:pPr>
    </w:p>
    <w:sectPr w:rsidR="006A09C7" w:rsidRPr="0020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1F9"/>
    <w:multiLevelType w:val="hybridMultilevel"/>
    <w:tmpl w:val="752EE5B6"/>
    <w:lvl w:ilvl="0" w:tplc="864A33BE">
      <w:start w:val="19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6C0D2F"/>
    <w:multiLevelType w:val="hybridMultilevel"/>
    <w:tmpl w:val="031A6CF2"/>
    <w:lvl w:ilvl="0" w:tplc="6AD26674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3D10972"/>
    <w:multiLevelType w:val="hybridMultilevel"/>
    <w:tmpl w:val="B5F6178A"/>
    <w:lvl w:ilvl="0" w:tplc="CB2853C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6D8012AC"/>
    <w:multiLevelType w:val="hybridMultilevel"/>
    <w:tmpl w:val="D2E08344"/>
    <w:lvl w:ilvl="0" w:tplc="7AFA6C5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73"/>
    <w:rsid w:val="001B1488"/>
    <w:rsid w:val="00207C91"/>
    <w:rsid w:val="002B7C2E"/>
    <w:rsid w:val="003A5E6C"/>
    <w:rsid w:val="00671153"/>
    <w:rsid w:val="006A09C7"/>
    <w:rsid w:val="006A2B2C"/>
    <w:rsid w:val="00945B06"/>
    <w:rsid w:val="00B30BAE"/>
    <w:rsid w:val="00B82791"/>
    <w:rsid w:val="00DA7473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Airbox</dc:creator>
  <cp:keywords/>
  <dc:description/>
  <cp:lastModifiedBy>user</cp:lastModifiedBy>
  <cp:revision>8</cp:revision>
  <dcterms:created xsi:type="dcterms:W3CDTF">2016-02-07T20:34:00Z</dcterms:created>
  <dcterms:modified xsi:type="dcterms:W3CDTF">2018-02-07T05:51:00Z</dcterms:modified>
</cp:coreProperties>
</file>