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2" w:rsidRPr="00601D9C" w:rsidRDefault="00AE6B82" w:rsidP="00AE6B82">
      <w:pPr>
        <w:pStyle w:val="1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601D9C">
        <w:rPr>
          <w:i/>
          <w:sz w:val="28"/>
          <w:szCs w:val="28"/>
          <w:lang w:val="uk-UA"/>
        </w:rPr>
        <w:t>Методичні матеріали для забезпечення підсумкового контролю знань</w:t>
      </w:r>
    </w:p>
    <w:p w:rsidR="00AE6B82" w:rsidRPr="00EB1A9B" w:rsidRDefault="00AE6B82" w:rsidP="00AE6B82">
      <w:pPr>
        <w:pStyle w:val="11"/>
        <w:jc w:val="center"/>
        <w:rPr>
          <w:b/>
          <w:i/>
          <w:lang w:val="uk-UA"/>
        </w:rPr>
      </w:pPr>
      <w:r w:rsidRPr="00EB1A9B">
        <w:rPr>
          <w:b/>
          <w:i/>
          <w:lang w:val="uk-UA"/>
        </w:rPr>
        <w:t xml:space="preserve">з дисципліни </w:t>
      </w:r>
      <w:r w:rsidR="00772A56">
        <w:rPr>
          <w:b/>
          <w:lang w:val="uk-UA"/>
        </w:rPr>
        <w:t>«Основи педагогічного контролю в спорті</w:t>
      </w:r>
      <w:r w:rsidR="00EB1A9B" w:rsidRPr="00EB1A9B">
        <w:rPr>
          <w:b/>
          <w:lang w:val="uk-UA"/>
        </w:rPr>
        <w:t>»</w:t>
      </w:r>
    </w:p>
    <w:p w:rsidR="00AE6B82" w:rsidRPr="00601D9C" w:rsidRDefault="00AE6B82" w:rsidP="00601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1D9C" w:rsidRDefault="00601D9C" w:rsidP="00601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1. Поняття, мета і завдання комплексного контролю в підготовці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7819">
        <w:rPr>
          <w:rFonts w:ascii="Times New Roman" w:hAnsi="Times New Roman" w:cs="Times New Roman"/>
          <w:sz w:val="28"/>
          <w:szCs w:val="28"/>
          <w:lang w:val="uk-UA"/>
        </w:rPr>
        <w:t xml:space="preserve"> Види педагогічного та лікарсько-педагогічного контролю в практиці спорту.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3. Основний зміст комплексного контролю і його різновиди.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4. Контроль за змагальними і тренувальними впливами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5. Контроль за фізичним станом спортсмена.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6. Контрольні вправи для визначення рівня розвитку силових якостей.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7. Методи контролю і оцінки за розвитком швидкісних здібностей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8. Методи контролю і оцінки за рівнем розвитку витривалості спортсменів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9. Методи контролю і оцінки рівня розвитку координаційних здібностей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10. Комплексний контроль за технічною підготовленістю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11. Комплексний контроль за тактичної підготовленістю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12. Контроль за факторами зовнішнього середовища.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13. Контроль - компонент управління. Основні положення контролю.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14. Напрями та різновиди комплексного контролю.</w:t>
      </w:r>
    </w:p>
    <w:p w:rsidR="00772A56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15. Показники функціональної підготовленості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16. Загальна схема контролю і управління підготовкою спортсменів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17. Поняття про тести, які використовуються в комплексному контролі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18. Метрологічні вимоги до методів вимірювання результатів в тестах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 xml:space="preserve">19. Методика 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результатів в тестах. К</w:t>
      </w:r>
      <w:r w:rsidRPr="00087819">
        <w:rPr>
          <w:rFonts w:ascii="Times New Roman" w:hAnsi="Times New Roman" w:cs="Times New Roman"/>
          <w:sz w:val="28"/>
          <w:szCs w:val="28"/>
          <w:lang w:val="uk-UA"/>
        </w:rPr>
        <w:t>омплексна оцінка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20. Інформативність і надійність тестів комплексного контролю.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21. Комплексний контроль у спорті вищих досягнень.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22. Оперативний контроль змагальної діяльності в циклічних і ігрових видах спорту.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23. Програма комплексного контролю в річному циклі підготовки кваліфікованих спортсменів.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24. Зміст і організація поточного контролю змагальної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25. Місце і роль комплексного контролю в системі підготовки спортсменів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26. Зміст і організація оперативного контролю тренувальної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27. Зміст і організація поточного контролю тренувальної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Pr="00087819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28. Зміст і організація етапного контролю тренувальної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A56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819">
        <w:rPr>
          <w:rFonts w:ascii="Times New Roman" w:hAnsi="Times New Roman" w:cs="Times New Roman"/>
          <w:sz w:val="28"/>
          <w:szCs w:val="28"/>
          <w:lang w:val="uk-UA"/>
        </w:rPr>
        <w:t>30. Інструментальні методи вимірювання та контролю спортивної підготовленості спортсменів.</w:t>
      </w:r>
    </w:p>
    <w:p w:rsidR="00772A56" w:rsidRDefault="00772A56" w:rsidP="0077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A9B" w:rsidRPr="00EB1A9B" w:rsidRDefault="00EB1A9B" w:rsidP="00601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1A9B" w:rsidRPr="00EB1A9B" w:rsidSect="00601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791"/>
    <w:multiLevelType w:val="hybridMultilevel"/>
    <w:tmpl w:val="16B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4A8"/>
    <w:multiLevelType w:val="hybridMultilevel"/>
    <w:tmpl w:val="B616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5AE"/>
    <w:multiLevelType w:val="hybridMultilevel"/>
    <w:tmpl w:val="2B7CB206"/>
    <w:lvl w:ilvl="0" w:tplc="330A6DD0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>
    <w:nsid w:val="1C435BC6"/>
    <w:multiLevelType w:val="hybridMultilevel"/>
    <w:tmpl w:val="C136E976"/>
    <w:lvl w:ilvl="0" w:tplc="9BA0E2D6">
      <w:start w:val="1"/>
      <w:numFmt w:val="decimal"/>
      <w:lvlText w:val="%1."/>
      <w:lvlJc w:val="left"/>
      <w:pPr>
        <w:ind w:left="2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4">
    <w:nsid w:val="249D5DE3"/>
    <w:multiLevelType w:val="hybridMultilevel"/>
    <w:tmpl w:val="F5623BF0"/>
    <w:lvl w:ilvl="0" w:tplc="C1F67F98">
      <w:start w:val="1"/>
      <w:numFmt w:val="decimal"/>
      <w:lvlText w:val="%1."/>
      <w:lvlJc w:val="left"/>
      <w:pPr>
        <w:tabs>
          <w:tab w:val="num" w:pos="473"/>
        </w:tabs>
        <w:ind w:firstLine="113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0F0393"/>
    <w:multiLevelType w:val="multilevel"/>
    <w:tmpl w:val="B1BE618A"/>
    <w:lvl w:ilvl="0">
      <w:start w:val="1"/>
      <w:numFmt w:val="decimal"/>
      <w:lvlText w:val="%1."/>
      <w:lvlJc w:val="left"/>
      <w:pPr>
        <w:ind w:left="1043" w:hanging="360"/>
      </w:pPr>
    </w:lvl>
    <w:lvl w:ilvl="1">
      <w:start w:val="2"/>
      <w:numFmt w:val="decimal"/>
      <w:isLgl/>
      <w:lvlText w:val="%1.%2."/>
      <w:lvlJc w:val="left"/>
      <w:pPr>
        <w:ind w:left="1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3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3" w:hanging="2160"/>
      </w:pPr>
      <w:rPr>
        <w:rFonts w:hint="default"/>
      </w:rPr>
    </w:lvl>
  </w:abstractNum>
  <w:abstractNum w:abstractNumId="6">
    <w:nsid w:val="332F41A9"/>
    <w:multiLevelType w:val="hybridMultilevel"/>
    <w:tmpl w:val="F65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53E2"/>
    <w:multiLevelType w:val="hybridMultilevel"/>
    <w:tmpl w:val="32CE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52731"/>
    <w:multiLevelType w:val="hybridMultilevel"/>
    <w:tmpl w:val="9F50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96723"/>
    <w:multiLevelType w:val="hybridMultilevel"/>
    <w:tmpl w:val="8E8C0788"/>
    <w:lvl w:ilvl="0" w:tplc="C864484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0">
    <w:nsid w:val="57A50AD9"/>
    <w:multiLevelType w:val="hybridMultilevel"/>
    <w:tmpl w:val="5022805E"/>
    <w:lvl w:ilvl="0" w:tplc="029C95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A0F4376"/>
    <w:multiLevelType w:val="hybridMultilevel"/>
    <w:tmpl w:val="D518731E"/>
    <w:lvl w:ilvl="0" w:tplc="4B42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4F290A"/>
    <w:multiLevelType w:val="hybridMultilevel"/>
    <w:tmpl w:val="A4B0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25907"/>
    <w:multiLevelType w:val="hybridMultilevel"/>
    <w:tmpl w:val="E2C42C68"/>
    <w:lvl w:ilvl="0" w:tplc="4D6CB2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C4C5C"/>
    <w:multiLevelType w:val="hybridMultilevel"/>
    <w:tmpl w:val="CFD6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41FB8"/>
    <w:multiLevelType w:val="hybridMultilevel"/>
    <w:tmpl w:val="CB680B4C"/>
    <w:lvl w:ilvl="0" w:tplc="B6F2F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6">
    <w:nsid w:val="6BF26EAC"/>
    <w:multiLevelType w:val="hybridMultilevel"/>
    <w:tmpl w:val="0DAC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658EE"/>
    <w:multiLevelType w:val="hybridMultilevel"/>
    <w:tmpl w:val="B63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17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08D9"/>
    <w:rsid w:val="000D094E"/>
    <w:rsid w:val="00225880"/>
    <w:rsid w:val="003C0037"/>
    <w:rsid w:val="004925E5"/>
    <w:rsid w:val="004A7813"/>
    <w:rsid w:val="004F2DC1"/>
    <w:rsid w:val="00601D9C"/>
    <w:rsid w:val="00772A56"/>
    <w:rsid w:val="00AE6B82"/>
    <w:rsid w:val="00B23EDE"/>
    <w:rsid w:val="00B34898"/>
    <w:rsid w:val="00B63273"/>
    <w:rsid w:val="00C41010"/>
    <w:rsid w:val="00D03D8E"/>
    <w:rsid w:val="00DF08D9"/>
    <w:rsid w:val="00EB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E5"/>
  </w:style>
  <w:style w:type="paragraph" w:styleId="1">
    <w:name w:val="heading 1"/>
    <w:basedOn w:val="a"/>
    <w:link w:val="10"/>
    <w:qFormat/>
    <w:rsid w:val="00AE6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екстА5"/>
    <w:uiPriority w:val="99"/>
    <w:rsid w:val="00DF08D9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000000"/>
      <w:szCs w:val="20"/>
      <w:lang w:val="uk-UA"/>
    </w:rPr>
  </w:style>
  <w:style w:type="character" w:customStyle="1" w:styleId="hps">
    <w:name w:val="hps"/>
    <w:basedOn w:val="a0"/>
    <w:rsid w:val="00DF08D9"/>
  </w:style>
  <w:style w:type="paragraph" w:styleId="a3">
    <w:name w:val="No Spacing"/>
    <w:link w:val="a4"/>
    <w:uiPriority w:val="1"/>
    <w:qFormat/>
    <w:rsid w:val="00C41010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4101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41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6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AE6B82"/>
    <w:pPr>
      <w:spacing w:after="0" w:line="240" w:lineRule="auto"/>
      <w:ind w:firstLine="62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601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1D9C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подзаголовок лекции"/>
    <w:basedOn w:val="a"/>
    <w:rsid w:val="00601D9C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2016-10-06T16:26:00Z</dcterms:created>
  <dcterms:modified xsi:type="dcterms:W3CDTF">2017-02-26T11:35:00Z</dcterms:modified>
</cp:coreProperties>
</file>