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самоперевірки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1.Сутність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бізнес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2.Загальні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163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5163A">
        <w:rPr>
          <w:rFonts w:ascii="Times New Roman" w:hAnsi="Times New Roman" w:cs="Times New Roman"/>
          <w:sz w:val="24"/>
          <w:szCs w:val="24"/>
        </w:rPr>
        <w:t>ізнес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-плану.  </w:t>
      </w:r>
    </w:p>
    <w:p w:rsidR="00257B82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3.Методологія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бізне</w:t>
      </w:r>
      <w:proofErr w:type="gramStart"/>
      <w:r w:rsidRPr="0095163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5163A">
        <w:rPr>
          <w:rFonts w:ascii="Times New Roman" w:hAnsi="Times New Roman" w:cs="Times New Roman"/>
          <w:sz w:val="24"/>
          <w:szCs w:val="24"/>
        </w:rPr>
        <w:t xml:space="preserve"> плану.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про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безпеку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туризмі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небезпек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5163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5163A">
        <w:rPr>
          <w:rFonts w:ascii="Times New Roman" w:hAnsi="Times New Roman" w:cs="Times New Roman"/>
          <w:sz w:val="24"/>
          <w:szCs w:val="24"/>
        </w:rPr>
        <w:t xml:space="preserve">  зеленому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туризмі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Внутрішні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туристі</w:t>
      </w:r>
      <w:proofErr w:type="gramStart"/>
      <w:r w:rsidRPr="0095163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163A">
        <w:rPr>
          <w:rFonts w:ascii="Times New Roman" w:hAnsi="Times New Roman" w:cs="Times New Roman"/>
          <w:sz w:val="24"/>
          <w:szCs w:val="24"/>
        </w:rPr>
        <w:t xml:space="preserve">  у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гостинних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садибах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(ГС):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клієнтів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санітарно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>-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гі</w:t>
      </w:r>
      <w:proofErr w:type="gramStart"/>
      <w:r w:rsidRPr="009516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163A">
        <w:rPr>
          <w:rFonts w:ascii="Times New Roman" w:hAnsi="Times New Roman" w:cs="Times New Roman"/>
          <w:sz w:val="24"/>
          <w:szCs w:val="24"/>
        </w:rPr>
        <w:t>ієнічних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при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приготуванні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їжі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і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покупці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локальної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протипожежної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і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протиепідеміологічної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95163A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95163A">
        <w:rPr>
          <w:rFonts w:ascii="Times New Roman" w:hAnsi="Times New Roman" w:cs="Times New Roman"/>
          <w:sz w:val="24"/>
          <w:szCs w:val="24"/>
        </w:rPr>
        <w:t>іки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при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користуванні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побутовими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електроприладами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Професійні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кваліфікаційні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до  </w:t>
      </w:r>
      <w:proofErr w:type="spellStart"/>
      <w:proofErr w:type="gramStart"/>
      <w:r w:rsidRPr="009516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163A"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персоналу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гостинної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садиби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сільській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місцевості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і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рекреаційні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потреби  гостей  (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туристів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налагоджування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дружніх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стосунків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з гостями.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управлінської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менеджера  (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гостинної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садиби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пред’являються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менеджера зеленого </w:t>
      </w:r>
    </w:p>
    <w:p w:rsid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туризму.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об'єкти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сертифікації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сертифікації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Закон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"</w:t>
      </w:r>
      <w:proofErr w:type="gramStart"/>
      <w:r w:rsidRPr="0095163A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сертифікацію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і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":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знак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обов'язкова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сертифікація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добровільна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сертифікація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3.  Правила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сертифікації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туристичних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і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готелі</w:t>
      </w:r>
      <w:proofErr w:type="gramStart"/>
      <w:r w:rsidRPr="0095163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16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документі</w:t>
      </w:r>
      <w:proofErr w:type="gramStart"/>
      <w:r w:rsidRPr="0095163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16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порядок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сертифікації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інспекційний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контроль,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призупинення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анулювання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сертифіката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Сертифікація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516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163A">
        <w:rPr>
          <w:rFonts w:ascii="Times New Roman" w:hAnsi="Times New Roman" w:cs="Times New Roman"/>
          <w:sz w:val="24"/>
          <w:szCs w:val="24"/>
        </w:rPr>
        <w:t>ідтверджувані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сертифікації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lastRenderedPageBreak/>
        <w:t xml:space="preserve">5.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Нормативні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регламентують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сертифікацію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Держстандарт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туристі</w:t>
      </w:r>
      <w:proofErr w:type="gramStart"/>
      <w:r w:rsidRPr="0095163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163A">
        <w:rPr>
          <w:rFonts w:ascii="Times New Roman" w:hAnsi="Times New Roman" w:cs="Times New Roman"/>
          <w:sz w:val="24"/>
          <w:szCs w:val="24"/>
        </w:rPr>
        <w:t xml:space="preserve"> і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екскурсантів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туризмі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й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турфірми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комплектів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діючих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документі</w:t>
      </w:r>
      <w:proofErr w:type="gramStart"/>
      <w:r w:rsidRPr="0095163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163A">
        <w:rPr>
          <w:rFonts w:ascii="Times New Roman" w:hAnsi="Times New Roman" w:cs="Times New Roman"/>
          <w:sz w:val="24"/>
          <w:szCs w:val="24"/>
        </w:rPr>
        <w:t xml:space="preserve">  по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туристів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до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й  правила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споруджень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готелів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готелів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мотелів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садиб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163A">
        <w:rPr>
          <w:rFonts w:ascii="Times New Roman" w:hAnsi="Times New Roman" w:cs="Times New Roman"/>
          <w:sz w:val="24"/>
          <w:szCs w:val="24"/>
        </w:rPr>
        <w:t xml:space="preserve">8.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 мотель,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категорія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готелю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 мотелю;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готелів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готелів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16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163A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63A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9516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163A" w:rsidRPr="0095163A" w:rsidRDefault="0095163A" w:rsidP="009516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5163A" w:rsidRPr="0095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2B"/>
    <w:rsid w:val="00257B82"/>
    <w:rsid w:val="0062792B"/>
    <w:rsid w:val="0095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2018-02-08T18:43:00Z</dcterms:created>
  <dcterms:modified xsi:type="dcterms:W3CDTF">2018-02-08T18:46:00Z</dcterms:modified>
</cp:coreProperties>
</file>