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B1" w:rsidRDefault="00146DB1" w:rsidP="00146D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ОЦІНЮВАННЯ З ДИСЦИПЛІНИ </w:t>
      </w:r>
    </w:p>
    <w:p w:rsidR="00000000" w:rsidRDefault="00146DB1" w:rsidP="00146D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«ХУДОЖНЄ ТА ТЕХНІЧНЕ РЕДАГУВАННЯ»</w:t>
      </w:r>
    </w:p>
    <w:p w:rsidR="00146DB1" w:rsidRDefault="00146DB1" w:rsidP="00146D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285" w:rsidRDefault="000F39BC" w:rsidP="000F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підготовці до практичного заняття студенти засвоюють теоретичний матеріал і під час заняття демонструють знання і практичні навички. Правильна і повна відповідь на пи</w:t>
      </w:r>
      <w:r w:rsidR="00FD2285">
        <w:rPr>
          <w:rFonts w:ascii="Times New Roman" w:hAnsi="Times New Roman" w:cs="Times New Roman"/>
          <w:sz w:val="28"/>
          <w:szCs w:val="28"/>
          <w:lang w:val="uk-UA"/>
        </w:rPr>
        <w:t>тання плану оцінюється 2 балами:</w:t>
      </w:r>
      <w:r w:rsidR="00AA7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2285" w:rsidRDefault="00FD2285" w:rsidP="000F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«5» – 2 бали, «4» – 1,5 бала, «3» – 1 бал, доповнення – 0,5 бала.</w:t>
      </w:r>
    </w:p>
    <w:p w:rsidR="000F39BC" w:rsidRPr="00A40230" w:rsidRDefault="000F39BC" w:rsidP="000F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обов’язково ілюструвати прикладами, підібраними під час виконання завдань до плану.</w:t>
      </w:r>
      <w:r w:rsidRPr="006B5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підсумку за роботу під час практичних занять студенти можуть отримати </w:t>
      </w:r>
      <w:r w:rsidR="00355D87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балів. </w:t>
      </w:r>
    </w:p>
    <w:p w:rsidR="000F39BC" w:rsidRDefault="000F39BC" w:rsidP="000F3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кожного заняття студенти виконують</w:t>
      </w:r>
      <w:r w:rsidRPr="006B5F7C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які можуть отримати по 2 бали: </w:t>
      </w:r>
      <w:r w:rsidR="00B81E98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х2 – 3</w:t>
      </w:r>
      <w:r w:rsidR="00B81E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E445C8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DB1" w:rsidRDefault="000F39BC" w:rsidP="000F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занять студенти виконують завдання до теми заняття, за які можуть отримати по 2 бали: </w:t>
      </w:r>
      <w:r w:rsidR="00923C4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х2 – 2</w:t>
      </w:r>
      <w:r w:rsidR="00923C4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</w:p>
    <w:p w:rsidR="00AA7978" w:rsidRDefault="00AA7978" w:rsidP="000F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кожного модуля буде підсумковий контроль. У пі</w:t>
      </w:r>
      <w:r w:rsidR="00BC7E57">
        <w:rPr>
          <w:rFonts w:ascii="Times New Roman" w:hAnsi="Times New Roman" w:cs="Times New Roman"/>
          <w:sz w:val="28"/>
          <w:szCs w:val="28"/>
          <w:lang w:val="uk-UA"/>
        </w:rPr>
        <w:t>дсумку студенти можуть набрати 1</w:t>
      </w:r>
      <w:r w:rsidR="001B2BA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</w:p>
    <w:p w:rsidR="00923C4C" w:rsidRPr="00146DB1" w:rsidRDefault="00923C4C" w:rsidP="000F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3C4C" w:rsidRPr="0014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DB1"/>
    <w:rsid w:val="000F39BC"/>
    <w:rsid w:val="00146DB1"/>
    <w:rsid w:val="001B2BA8"/>
    <w:rsid w:val="003534F3"/>
    <w:rsid w:val="00355D87"/>
    <w:rsid w:val="00923C4C"/>
    <w:rsid w:val="00AA7978"/>
    <w:rsid w:val="00B81E98"/>
    <w:rsid w:val="00BC7E57"/>
    <w:rsid w:val="00E445C8"/>
    <w:rsid w:val="00E677F7"/>
    <w:rsid w:val="00FD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15</cp:revision>
  <dcterms:created xsi:type="dcterms:W3CDTF">2018-02-11T11:24:00Z</dcterms:created>
  <dcterms:modified xsi:type="dcterms:W3CDTF">2018-02-11T11:57:00Z</dcterms:modified>
</cp:coreProperties>
</file>