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7E" w:rsidRPr="004A1A7E" w:rsidRDefault="004A1A7E" w:rsidP="004A1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7E">
        <w:rPr>
          <w:rFonts w:ascii="Times New Roman" w:hAnsi="Times New Roman" w:cs="Times New Roman"/>
          <w:b/>
          <w:sz w:val="28"/>
          <w:szCs w:val="28"/>
        </w:rPr>
        <w:t>КОНТРОЛЬНІ ПИТАННЯ ДО ЗАЛІКУ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Австрійської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кухні.Віденські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кафе.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2.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Іспанії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Португалії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Іспанські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вина.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3.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кухня.Традиції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чаювання.Англійські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паби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4.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Італійська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кухня,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Італійські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вина.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5.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кухня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Германії.Особливості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пива.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6.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Французської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кухні.Регіональні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A1A7E">
        <w:rPr>
          <w:rFonts w:ascii="Times New Roman" w:hAnsi="Times New Roman" w:cs="Times New Roman"/>
          <w:sz w:val="28"/>
          <w:szCs w:val="28"/>
        </w:rPr>
        <w:t>Бургундської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Прованської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Ельзаської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Виноробство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7. Кухня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Чехії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Словакії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8. Кухня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Югославії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Хорватії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Словенії.Боснії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Герцоговини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Македонія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Сербія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Чорногорія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9.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Польської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Венгерської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10.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Арабської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A1A7E">
        <w:rPr>
          <w:rFonts w:ascii="Times New Roman" w:hAnsi="Times New Roman" w:cs="Times New Roman"/>
          <w:sz w:val="28"/>
          <w:szCs w:val="28"/>
        </w:rPr>
        <w:t>Йємен,Сирія</w:t>
      </w:r>
      <w:proofErr w:type="gramEnd"/>
      <w:r w:rsidRPr="004A1A7E">
        <w:rPr>
          <w:rFonts w:ascii="Times New Roman" w:hAnsi="Times New Roman" w:cs="Times New Roman"/>
          <w:sz w:val="28"/>
          <w:szCs w:val="28"/>
        </w:rPr>
        <w:t>,Ліван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11.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Турції,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Іраку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Саудовської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Аравії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12.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Кореї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Монголії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13.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кухні.Стилі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Чайна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церемонія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14.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15.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Північноамериканської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A1A7E">
        <w:rPr>
          <w:rFonts w:ascii="Times New Roman" w:hAnsi="Times New Roman" w:cs="Times New Roman"/>
          <w:sz w:val="28"/>
          <w:szCs w:val="28"/>
        </w:rPr>
        <w:t>США,Канада</w:t>
      </w:r>
      <w:proofErr w:type="spellEnd"/>
      <w:proofErr w:type="gramEnd"/>
      <w:r w:rsidRPr="004A1A7E">
        <w:rPr>
          <w:rFonts w:ascii="Times New Roman" w:hAnsi="Times New Roman" w:cs="Times New Roman"/>
          <w:sz w:val="28"/>
          <w:szCs w:val="28"/>
        </w:rPr>
        <w:t>).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16. Кухня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Південної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Америки.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17. Кухня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Австралії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Зеландії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18.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Африканської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19.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Скандинавських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20.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Південно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7E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4A1A7E">
        <w:rPr>
          <w:rFonts w:ascii="Times New Roman" w:hAnsi="Times New Roman" w:cs="Times New Roman"/>
          <w:sz w:val="28"/>
          <w:szCs w:val="28"/>
        </w:rPr>
        <w:t>.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7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A1A7E" w:rsidRPr="004A1A7E" w:rsidRDefault="004A1A7E" w:rsidP="004A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53" w:rsidRDefault="00B73D53">
      <w:bookmarkStart w:id="0" w:name="_GoBack"/>
      <w:bookmarkEnd w:id="0"/>
    </w:p>
    <w:sectPr w:rsidR="00B73D53" w:rsidSect="007F383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7E"/>
    <w:rsid w:val="004A1A7E"/>
    <w:rsid w:val="0082752B"/>
    <w:rsid w:val="00B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83AF-DB9B-4A82-B00E-C4183DAC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2018-02-15T05:47:00Z</dcterms:created>
  <dcterms:modified xsi:type="dcterms:W3CDTF">2018-02-15T05:47:00Z</dcterms:modified>
</cp:coreProperties>
</file>