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2C" w:rsidRPr="00870D2C" w:rsidRDefault="00870D2C" w:rsidP="00870D2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літератури з навчальної дисципліни «Сучасні фітнес-технології»</w:t>
      </w:r>
    </w:p>
    <w:p w:rsidR="00870D2C" w:rsidRDefault="00870D2C" w:rsidP="00870D2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D2C" w:rsidRPr="00870D2C" w:rsidRDefault="00870D2C" w:rsidP="00870D2C">
      <w:pPr>
        <w:numPr>
          <w:ilvl w:val="0"/>
          <w:numId w:val="2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 технічної майстерності у спортивній аеробіці</w:t>
      </w:r>
      <w:r w:rsidR="00544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544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А.М.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Гурєєва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О.А.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О.Є. Черненко та ін. // Сучасні технології у сфері фізичного виховання, спорту та валеології: Збірник наукових праць II Міжнародної (Інтернет)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наук.-практ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Харків: Акад. ВВ МВС України, 2008. – С. 76-81.</w:t>
      </w:r>
    </w:p>
    <w:p w:rsidR="00870D2C" w:rsidRPr="00870D2C" w:rsidRDefault="00870D2C" w:rsidP="00870D2C">
      <w:pPr>
        <w:numPr>
          <w:ilvl w:val="0"/>
          <w:numId w:val="2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 Степ-аеробіка: Методичні рекомендації з розділу навчальної дисципліни «Аеробіка» для студентів факультету фізичного виховання / О.А.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О.Є. Черненко, А.М.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Гурєєва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Запоріжжя: ЗНУ, 2009. – 38 с.</w:t>
      </w:r>
    </w:p>
    <w:p w:rsidR="00870D2C" w:rsidRPr="00870D2C" w:rsidRDefault="00870D2C" w:rsidP="00870D2C">
      <w:pPr>
        <w:numPr>
          <w:ilvl w:val="0"/>
          <w:numId w:val="2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 Основи побудови та проведення занять з оздоровчої аеробіки: навчально-методичний посібник з розділу навчальної дисципліни «Аеробіка» для студентів факультету фізичного виховання всіх спеціальностей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Б.В., Черненко О.Є.,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 – Запоріжжя: ЗНУ, 2006. – 70 с.</w:t>
      </w:r>
    </w:p>
    <w:p w:rsidR="00870D2C" w:rsidRPr="00870D2C" w:rsidRDefault="00870D2C" w:rsidP="00870D2C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 xml:space="preserve"> Б.В. Організація змагань зі спортивної та фітнес-аеробіки: Методичні рекомендації з розділу навчальної дисципліни «Спортивно-педагогічне вдосконалення (аеробіка)» / Б.В. </w:t>
      </w:r>
      <w:proofErr w:type="spellStart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 xml:space="preserve">, О.Є. Черненко, О.А. </w:t>
      </w:r>
      <w:proofErr w:type="spellStart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 xml:space="preserve"> – Запоріжжя: ЗНУ, 2008. – 44 с.</w:t>
      </w:r>
    </w:p>
    <w:p w:rsidR="00870D2C" w:rsidRPr="00870D2C" w:rsidRDefault="00870D2C" w:rsidP="00870D2C">
      <w:pPr>
        <w:numPr>
          <w:ilvl w:val="0"/>
          <w:numId w:val="2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Черненко О.Є. Базова аеробіка з методикою викладання: Методичні рекомендації для студентів факультету фізичного виховання, вчителів фізичного виховання та інструкторів з аеробіки / О.Є. Черненко, С.М.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Кокарева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Б.В.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Запоріжжя: ЗДУ, 2004. – 40 с.</w:t>
      </w:r>
    </w:p>
    <w:p w:rsidR="00870D2C" w:rsidRPr="00870D2C" w:rsidRDefault="00870D2C" w:rsidP="00870D2C">
      <w:pPr>
        <w:numPr>
          <w:ilvl w:val="0"/>
          <w:numId w:val="2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Смірнова Н.І. Музично-ритмічне виховання: Методичні рекомендації для студентів факультету фізичного виховання / Н.І. Смірнова, О.Є. Черненко, Н.Л. Корж. – Запоріжжя: ЗДУ, 2004. 34с.</w:t>
      </w:r>
    </w:p>
    <w:p w:rsidR="00870D2C" w:rsidRPr="00870D2C" w:rsidRDefault="00870D2C" w:rsidP="00870D2C">
      <w:pPr>
        <w:numPr>
          <w:ilvl w:val="0"/>
          <w:numId w:val="2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Контрольні завдання.</w:t>
      </w:r>
    </w:p>
    <w:p w:rsidR="00870D2C" w:rsidRPr="00870D2C" w:rsidRDefault="00870D2C" w:rsidP="00870D2C">
      <w:pPr>
        <w:numPr>
          <w:ilvl w:val="0"/>
          <w:numId w:val="2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завдання.</w:t>
      </w:r>
    </w:p>
    <w:p w:rsidR="00870D2C" w:rsidRPr="00870D2C" w:rsidRDefault="00870D2C" w:rsidP="00870D2C">
      <w:pPr>
        <w:tabs>
          <w:tab w:val="left" w:pos="113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D2C" w:rsidRPr="00870D2C" w:rsidRDefault="00870D2C" w:rsidP="00870D2C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</w:t>
      </w:r>
    </w:p>
    <w:p w:rsidR="00870D2C" w:rsidRPr="00870D2C" w:rsidRDefault="00870D2C" w:rsidP="00870D2C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Основна:</w:t>
      </w:r>
    </w:p>
    <w:p w:rsidR="00870D2C" w:rsidRPr="00870D2C" w:rsidRDefault="00870D2C" w:rsidP="00870D2C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Акимова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М.Е.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подготовленности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студенток,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занимающихся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М.Е.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Акимова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спортивных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игр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единоборств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высших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учебных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заведениях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статей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Ермакова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С.С. / 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конференция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2008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Харьков-Белгород-Красноярск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 – 208с. – С. 3-5.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Акимова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М.Е.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Содержание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методика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занятий по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студентами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высших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учебных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заведений / М.Е.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Акимова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спортивных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игр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единоборств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высших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учебных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заведениях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статей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Ермакова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С.С. / 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конференция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2008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Харьков-Белгород-Красноярск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 – 208с. – С. 5-7.</w:t>
      </w:r>
    </w:p>
    <w:p w:rsidR="00870D2C" w:rsidRPr="00870D2C" w:rsidRDefault="00870D2C" w:rsidP="00870D2C">
      <w:pPr>
        <w:widowControl w:val="0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оздоровительного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2002. – 92с.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Биомеханика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По ред.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2002. – 98с.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 технічної майстерності у спортивній аеробіці</w:t>
      </w:r>
      <w:r w:rsidR="00544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А.М.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Гурєєва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О.А.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О.Є. Черненко та ін. // Сучасні технології у сфері фізичного виховання, спорту та валеології: Збірник наукових праць II Міжнародної (Інтернет)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наук.-практ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Харків: Акад. ВВ МВС України, 2008. – С. 76-81.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 Степ-аеробіка: Методичні рекомендації з розділу навчальної дисципліни «Аеробіка» для студентів факультету фізичного виховання / О.А.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О.Є. Черненко, А.М.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Гурєєва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Запоріжжя: ЗНУ, 2009. – 38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 Основи побудови та проведення занять з оздоровчої аеробіки: навчально-методичний посібник з розділу навчальної дисципліни «Аеробіка» для студентів факультету фізичного виховання всіх спеціальностей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Б.В., Черненко О.Є.,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 – Запоріжжя: ЗНУ, 2006. – 70 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 xml:space="preserve"> Б.В. Організація змагань зі спортивної та фітнес-аеробіки: Методичні рекомендації з розділу навчальної дисципліни «Спортивно-педагогічне вдосконалення (аеробіка)» / Б.В. </w:t>
      </w:r>
      <w:proofErr w:type="spellStart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 xml:space="preserve">, О.Є. Черненко, О.А. </w:t>
      </w:r>
      <w:proofErr w:type="spellStart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>Гордейченко</w:t>
      </w:r>
      <w:proofErr w:type="spellEnd"/>
      <w:r w:rsidRPr="00870D2C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uk-UA" w:eastAsia="ru-RU"/>
        </w:rPr>
        <w:t xml:space="preserve"> – Запоріжжя: ЗНУ, 2008. – 44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 2 т. Т. 1: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методика /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Л.В.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Сиднева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Федерация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России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2002. – 232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 2 т. Т. 2: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Частные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методики /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Л.В.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Сиднева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Федерация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России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2002. – 215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Влияние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занятий по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Пилатеса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психоэмоциональное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состояние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женщин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среднего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возраста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О.В.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Буркова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практика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2008. - № 9. – С. 71-77.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оздоровительной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тренировки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практика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2002. - № 8. – С. 6-14.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Медико-биологические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аспекты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фитнес-тренировки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Платонова В.Н.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2002. – 192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Психологические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аспекты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фитнес-тренировки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Бобровой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 -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2002. – 142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Правила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судейства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соревнований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Технический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 FISAF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расширенный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дополненный.-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К.: НТУУ “КПІ”, 1998. – 67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регистрации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судей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Обучающее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руководство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судей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Федерация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Украины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фитнесу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(ФУСАФ). – К., 2003. – 54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Ю.С.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Филипповой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Новосибирск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2006. – 58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Руководящие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соревнований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соревнования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Технические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Правила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Федерация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Украины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фитнесу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(ФУСАФ). – К., 2003. – 37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Хоули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Э.Т.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Оздоровительный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фитнес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Э.Т.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Хоули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Б.Д.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Френкс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К.: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Література, 2000. – 377 с.</w:t>
      </w:r>
    </w:p>
    <w:p w:rsidR="00870D2C" w:rsidRPr="00870D2C" w:rsidRDefault="00870D2C" w:rsidP="00870D2C">
      <w:pPr>
        <w:numPr>
          <w:ilvl w:val="0"/>
          <w:numId w:val="4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Черненко О.Є. Базова аеробіка з методикою викладання: Методичні рекомендації для студентів факультету фізичного виховання, вчителів фізичного виховання та інструкторів з аеробіки / О.Є. Черненко, С.М.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Кокарева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Б.В.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Кокарев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Запоріжжя: ЗДУ, 2004. – 40 с.</w:t>
      </w:r>
    </w:p>
    <w:p w:rsidR="00870D2C" w:rsidRPr="00870D2C" w:rsidRDefault="00870D2C" w:rsidP="00870D2C">
      <w:pPr>
        <w:shd w:val="clear" w:color="auto" w:fill="FFFFFF"/>
        <w:tabs>
          <w:tab w:val="num" w:pos="0"/>
          <w:tab w:val="left" w:pos="993"/>
          <w:tab w:val="left" w:pos="1134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Додаткова: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Бирюк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Е.В.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Художественная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гимнастика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Елена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Бирюк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К.: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Здоровья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1981. – 99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Боброва Г.А.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Художественная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гимнастика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Галина Боброва. -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Физкультура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спорт, 1978. – 208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Гимнастика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методика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Смолевского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Физкультура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спорт, 1987. – 336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Деминский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А.Ц.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оздоровительной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институтов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факультетов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А.Ц.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Деминский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Ж.К.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Холодов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Кузнецов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ДГИЗФВС, 2001. – 67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Лаптев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А.П.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Гигиена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ин-тов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техн.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культ. / А.П.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Лаптев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С.А.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Полиевский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Физкультура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спорт, 1990. – 368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Хореография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Татьяна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Физкультура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спорт, 1984. – 196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Хореография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гимнастике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Татьяна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Физкультура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спорт, 1987. – 176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Ритм + пластика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Татьяна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Физкультура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спорт, 1987. – 158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Гимнастика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танец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Татьяна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Физкультура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спорт, 1988. – 48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Платонов В.Н.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Адаптация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спорте / Владимир Платонов. – К.: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Здоровья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1988. – 215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Платонов В.Н.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подготовки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спортсменов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олимпийском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спорте / Владимир Платонов – К.: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Література, 1997. – 583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Платонов В.Н.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Олимпийский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 / В.Н. Платонов, С.И.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Гуськов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К.: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Література, 1994. – 494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Ротерс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Музыкально-ритмическое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воспитание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художественная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гимнастика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Татьяна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Ротерс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Образование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1989. – 176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Романенко В.А.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Диагностика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двигательных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способностей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Валерий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Романенко. –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ДонНУ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2005. – 290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Романенко В.А.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Круговая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тренировка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занятиях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культурой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В.А. Романенко, В.А. Максимович –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Физкультура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спорт, 1986. – 267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Смірнова Н.І. Музично-ритмічне виховання: Методичні рекомендації для студентів факультету фізичного виховання / Н.І. Смірнова, О.Є. Черненко, Н.Л. Корж. – Запоріжжя: ЗДУ, 2004. 34с.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Спортивна гімнастика: Навчальна програма для дитячо-юнацьких спортивних шкіл, спеціалізованих дитячо-юнацьких спортивних шкіл олімпійського резерву, шкіл вищої спортивної майстерності / Ю.П. Марченко, А.А. Єретик, І.А. Терещенко та інші. – К., 2003. – 139 с.</w:t>
      </w:r>
    </w:p>
    <w:p w:rsidR="00870D2C" w:rsidRPr="00870D2C" w:rsidRDefault="00870D2C" w:rsidP="00870D2C">
      <w:pPr>
        <w:numPr>
          <w:ilvl w:val="0"/>
          <w:numId w:val="3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Юшкевич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</w:t>
      </w:r>
      <w:bookmarkStart w:id="0" w:name="_GoBack"/>
      <w:bookmarkEnd w:id="0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енажеры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спорте / Т.П.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Юшкевич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В.Е.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Васюк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В.А.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Буланов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М.: </w:t>
      </w:r>
      <w:proofErr w:type="spellStart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Физкультура</w:t>
      </w:r>
      <w:proofErr w:type="spellEnd"/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спорт, 1989. – 213 с.</w:t>
      </w:r>
    </w:p>
    <w:p w:rsidR="00870D2C" w:rsidRPr="00870D2C" w:rsidRDefault="00870D2C" w:rsidP="00870D2C">
      <w:pPr>
        <w:shd w:val="clear" w:color="auto" w:fill="FFFFFF"/>
        <w:tabs>
          <w:tab w:val="left" w:pos="365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Інформаційні ресурси</w:t>
      </w:r>
    </w:p>
    <w:p w:rsidR="00870D2C" w:rsidRPr="00870D2C" w:rsidRDefault="00870D2C" w:rsidP="00870D2C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  <w:r w:rsidRPr="00870D2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  <w:t xml:space="preserve">Національна бібліотека України імені В.І. Вернадського, Київ 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[Електронний ресурс]. Режим доступу: </w:t>
      </w:r>
      <w:r w:rsidRPr="00870D2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  <w:t>(</w:t>
      </w:r>
      <w:hyperlink r:id="rId6" w:history="1">
        <w:r w:rsidRPr="00870D2C">
          <w:rPr>
            <w:rFonts w:ascii="Times New Roman" w:eastAsia="Times New Roman" w:hAnsi="Times New Roman" w:cs="Times New Roman"/>
            <w:color w:val="0000FF"/>
            <w:spacing w:val="-13"/>
            <w:sz w:val="28"/>
            <w:szCs w:val="28"/>
            <w:u w:val="single"/>
            <w:lang w:val="uk-UA" w:eastAsia="ru-RU"/>
          </w:rPr>
          <w:t>www.nbuv.gov.ua/</w:t>
        </w:r>
      </w:hyperlink>
      <w:r w:rsidRPr="00870D2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  <w:t>).</w:t>
      </w:r>
    </w:p>
    <w:p w:rsidR="00870D2C" w:rsidRPr="00870D2C" w:rsidRDefault="00870D2C" w:rsidP="00870D2C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7" w:history="1">
        <w:r w:rsidRPr="00870D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http://www.fisio.ru/fisioinschool.html</w:t>
        </w:r>
      </w:hyperlink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Сайт, </w:t>
      </w:r>
      <w:proofErr w:type="spellStart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посвещенный</w:t>
      </w:r>
      <w:proofErr w:type="spellEnd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Здоровому образу </w:t>
      </w:r>
      <w:proofErr w:type="spellStart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жизни</w:t>
      </w:r>
      <w:proofErr w:type="spellEnd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озодоровительной</w:t>
      </w:r>
      <w:proofErr w:type="spellEnd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адаптивной</w:t>
      </w:r>
      <w:proofErr w:type="spellEnd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8" w:anchor="YANDEX_8" w:history="1"/>
      <w:proofErr w:type="spellStart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физкультуре</w:t>
      </w:r>
      <w:proofErr w:type="spellEnd"/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begin"/>
      </w:r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 HYPERLINK "http://hghltd.yandex.net/yandbtm?fmode=envelope&amp;url=http%3A%2F%2Fwww.cntruo.ru%2FUserFiles%2FFile%2Fforum%2FPrimenenie%2FUsova_40.doc&amp;lr=213&amp;text=%D0%BC%D1%83%D0%BB%D1%8C%D1%82%D0%B8%D0%BC%D0%B5%D0%B4%D0%B8%D0%B9%D0%BD%D1%8B%D0%B5%20%D1%82%D0%B5%D1%85%D0%BD%D0%BE%D0%BB%D0%BE%D0%B3%D0%B8%D0%B8%20%D0%B2%20%D0%BF%D1%80%D0%B5%D0%BF%D0%BE%D0%B4%D0%B0%D0%B2%D0%B0%D0%BD%D0%B8%D0%B8%20%D1%84%D0%B8%D0%B7%D0%BA%D1%83%D0%BB%D1%8C%D1%82%D1%83%D1%80%D1%8B&amp;l10n=ru&amp;mime=doc&amp;sign=0eae667098468fcd9674e307cce2e269&amp;keyno=0" \l "YANDEX_10" </w:instrText>
      </w:r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end"/>
      </w:r>
      <w:r w:rsidRPr="00870D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870D2C" w:rsidRPr="00870D2C" w:rsidRDefault="00870D2C" w:rsidP="00870D2C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2060"/>
          <w:spacing w:val="-13"/>
          <w:sz w:val="28"/>
          <w:szCs w:val="28"/>
          <w:u w:val="single"/>
          <w:lang w:val="uk-UA" w:eastAsia="ru-RU"/>
        </w:rPr>
      </w:pPr>
      <w:r w:rsidRPr="00870D2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  <w:t>Наукова бібліотека ЗНУ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[Електронний ресурс]. Режим доступу: </w:t>
      </w:r>
      <w:proofErr w:type="spellStart"/>
      <w:r w:rsidRPr="00870D2C">
        <w:rPr>
          <w:rFonts w:ascii="Times New Roman" w:eastAsia="Times New Roman" w:hAnsi="Times New Roman" w:cs="Times New Roman"/>
          <w:color w:val="002060"/>
          <w:spacing w:val="-13"/>
          <w:sz w:val="28"/>
          <w:szCs w:val="28"/>
          <w:u w:val="single"/>
          <w:lang w:val="uk-UA" w:eastAsia="ru-RU"/>
        </w:rPr>
        <w:t>library.znu.edu.ua</w:t>
      </w:r>
      <w:proofErr w:type="spellEnd"/>
      <w:r w:rsidRPr="00870D2C">
        <w:rPr>
          <w:rFonts w:ascii="Times New Roman" w:eastAsia="Times New Roman" w:hAnsi="Times New Roman" w:cs="Times New Roman"/>
          <w:color w:val="002060"/>
          <w:spacing w:val="-13"/>
          <w:sz w:val="28"/>
          <w:szCs w:val="28"/>
          <w:u w:val="single"/>
          <w:lang w:val="uk-UA" w:eastAsia="ru-RU"/>
        </w:rPr>
        <w:t>/</w:t>
      </w:r>
    </w:p>
    <w:p w:rsidR="001728CA" w:rsidRDefault="00870D2C" w:rsidP="00544BB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jc w:val="both"/>
      </w:pP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Про фізичну культуру і спорт від 24.12.1993 № 3808-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[Електронний ресурс]. Режим доступу: </w:t>
      </w:r>
      <w:hyperlink r:id="rId9" w:history="1">
        <w:r w:rsidRPr="00544B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http://zakon2.rada.gov.ua/laws/show/3808-12</w:t>
        </w:r>
      </w:hyperlink>
      <w:r w:rsidRPr="00870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sectPr w:rsidR="0017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43293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FE048A"/>
    <w:multiLevelType w:val="hybridMultilevel"/>
    <w:tmpl w:val="9384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46648"/>
    <w:multiLevelType w:val="hybridMultilevel"/>
    <w:tmpl w:val="2B8C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2C"/>
    <w:rsid w:val="0000483F"/>
    <w:rsid w:val="0000493C"/>
    <w:rsid w:val="000060D9"/>
    <w:rsid w:val="00010CB3"/>
    <w:rsid w:val="000154ED"/>
    <w:rsid w:val="00015E64"/>
    <w:rsid w:val="00016B4E"/>
    <w:rsid w:val="00020B17"/>
    <w:rsid w:val="00025289"/>
    <w:rsid w:val="00025BBE"/>
    <w:rsid w:val="00027B61"/>
    <w:rsid w:val="0003131D"/>
    <w:rsid w:val="00031908"/>
    <w:rsid w:val="00032CE0"/>
    <w:rsid w:val="000404E3"/>
    <w:rsid w:val="00046015"/>
    <w:rsid w:val="0004688B"/>
    <w:rsid w:val="000507C1"/>
    <w:rsid w:val="0005254A"/>
    <w:rsid w:val="00054D5D"/>
    <w:rsid w:val="00055341"/>
    <w:rsid w:val="00055EF1"/>
    <w:rsid w:val="000634D1"/>
    <w:rsid w:val="00064AED"/>
    <w:rsid w:val="00066C9F"/>
    <w:rsid w:val="00072DF3"/>
    <w:rsid w:val="000740AF"/>
    <w:rsid w:val="0007467B"/>
    <w:rsid w:val="00074B69"/>
    <w:rsid w:val="000802B8"/>
    <w:rsid w:val="0008261C"/>
    <w:rsid w:val="00082FA2"/>
    <w:rsid w:val="000839B6"/>
    <w:rsid w:val="00085BCE"/>
    <w:rsid w:val="00085E87"/>
    <w:rsid w:val="00085F02"/>
    <w:rsid w:val="00086C7F"/>
    <w:rsid w:val="00090AAF"/>
    <w:rsid w:val="00092D07"/>
    <w:rsid w:val="0009559E"/>
    <w:rsid w:val="000957F9"/>
    <w:rsid w:val="00096C82"/>
    <w:rsid w:val="000A4601"/>
    <w:rsid w:val="000A6862"/>
    <w:rsid w:val="000B0A4A"/>
    <w:rsid w:val="000B1107"/>
    <w:rsid w:val="000B1FD9"/>
    <w:rsid w:val="000B3B2A"/>
    <w:rsid w:val="000B3CAC"/>
    <w:rsid w:val="000B3DDA"/>
    <w:rsid w:val="000B4C4F"/>
    <w:rsid w:val="000B5457"/>
    <w:rsid w:val="000B595F"/>
    <w:rsid w:val="000B5C95"/>
    <w:rsid w:val="000B739D"/>
    <w:rsid w:val="000C0C22"/>
    <w:rsid w:val="000C41D0"/>
    <w:rsid w:val="000C4666"/>
    <w:rsid w:val="000C7227"/>
    <w:rsid w:val="000D2D2B"/>
    <w:rsid w:val="000D4ED2"/>
    <w:rsid w:val="000D597F"/>
    <w:rsid w:val="000D7588"/>
    <w:rsid w:val="000E041F"/>
    <w:rsid w:val="000E099F"/>
    <w:rsid w:val="000E0DBC"/>
    <w:rsid w:val="000E2FC0"/>
    <w:rsid w:val="000E4AB6"/>
    <w:rsid w:val="000E7F14"/>
    <w:rsid w:val="000F02C7"/>
    <w:rsid w:val="000F2D21"/>
    <w:rsid w:val="000F4A6E"/>
    <w:rsid w:val="00102CA8"/>
    <w:rsid w:val="00104C0E"/>
    <w:rsid w:val="001056E8"/>
    <w:rsid w:val="00106A23"/>
    <w:rsid w:val="00111393"/>
    <w:rsid w:val="001117BB"/>
    <w:rsid w:val="00111E51"/>
    <w:rsid w:val="00113359"/>
    <w:rsid w:val="001169A4"/>
    <w:rsid w:val="00116CA5"/>
    <w:rsid w:val="001174D2"/>
    <w:rsid w:val="00121258"/>
    <w:rsid w:val="001214FF"/>
    <w:rsid w:val="001223C3"/>
    <w:rsid w:val="0012467D"/>
    <w:rsid w:val="00124993"/>
    <w:rsid w:val="00124D8A"/>
    <w:rsid w:val="00131FAE"/>
    <w:rsid w:val="001330CD"/>
    <w:rsid w:val="00135E6E"/>
    <w:rsid w:val="00136228"/>
    <w:rsid w:val="00136401"/>
    <w:rsid w:val="001375B7"/>
    <w:rsid w:val="00141276"/>
    <w:rsid w:val="001431B8"/>
    <w:rsid w:val="00143499"/>
    <w:rsid w:val="00146312"/>
    <w:rsid w:val="00152D90"/>
    <w:rsid w:val="00156C20"/>
    <w:rsid w:val="00157419"/>
    <w:rsid w:val="00160A41"/>
    <w:rsid w:val="00162A1A"/>
    <w:rsid w:val="00163D54"/>
    <w:rsid w:val="0016498C"/>
    <w:rsid w:val="001661CF"/>
    <w:rsid w:val="001673FC"/>
    <w:rsid w:val="00170627"/>
    <w:rsid w:val="001728CA"/>
    <w:rsid w:val="00176934"/>
    <w:rsid w:val="00182DB8"/>
    <w:rsid w:val="0018696D"/>
    <w:rsid w:val="00187639"/>
    <w:rsid w:val="00190015"/>
    <w:rsid w:val="001900D6"/>
    <w:rsid w:val="00191979"/>
    <w:rsid w:val="001933E5"/>
    <w:rsid w:val="001933EF"/>
    <w:rsid w:val="0019546A"/>
    <w:rsid w:val="001956BA"/>
    <w:rsid w:val="0019675C"/>
    <w:rsid w:val="001A029C"/>
    <w:rsid w:val="001A08EB"/>
    <w:rsid w:val="001A1194"/>
    <w:rsid w:val="001A19C4"/>
    <w:rsid w:val="001A3868"/>
    <w:rsid w:val="001A6469"/>
    <w:rsid w:val="001A6AD8"/>
    <w:rsid w:val="001B0114"/>
    <w:rsid w:val="001B6666"/>
    <w:rsid w:val="001B6FFE"/>
    <w:rsid w:val="001B700F"/>
    <w:rsid w:val="001B7F9F"/>
    <w:rsid w:val="001C1CF2"/>
    <w:rsid w:val="001C331A"/>
    <w:rsid w:val="001C364C"/>
    <w:rsid w:val="001C43EF"/>
    <w:rsid w:val="001C5EA7"/>
    <w:rsid w:val="001C7975"/>
    <w:rsid w:val="001D0495"/>
    <w:rsid w:val="001D30DD"/>
    <w:rsid w:val="001D3CE5"/>
    <w:rsid w:val="001D6833"/>
    <w:rsid w:val="001D738B"/>
    <w:rsid w:val="001E52BC"/>
    <w:rsid w:val="001E54C5"/>
    <w:rsid w:val="001E557B"/>
    <w:rsid w:val="001E77C6"/>
    <w:rsid w:val="001E7BB5"/>
    <w:rsid w:val="001F088B"/>
    <w:rsid w:val="001F1B78"/>
    <w:rsid w:val="001F343D"/>
    <w:rsid w:val="001F6B9C"/>
    <w:rsid w:val="00201128"/>
    <w:rsid w:val="00201217"/>
    <w:rsid w:val="002021ED"/>
    <w:rsid w:val="00204B40"/>
    <w:rsid w:val="002052B1"/>
    <w:rsid w:val="00207DA5"/>
    <w:rsid w:val="0021067D"/>
    <w:rsid w:val="00211BB0"/>
    <w:rsid w:val="0021299B"/>
    <w:rsid w:val="00212C07"/>
    <w:rsid w:val="002165A9"/>
    <w:rsid w:val="0022042C"/>
    <w:rsid w:val="00223274"/>
    <w:rsid w:val="00227BB0"/>
    <w:rsid w:val="00231B65"/>
    <w:rsid w:val="00231EF7"/>
    <w:rsid w:val="002352BC"/>
    <w:rsid w:val="00235475"/>
    <w:rsid w:val="00235836"/>
    <w:rsid w:val="00236552"/>
    <w:rsid w:val="00240325"/>
    <w:rsid w:val="00240CCF"/>
    <w:rsid w:val="00241995"/>
    <w:rsid w:val="00244FB5"/>
    <w:rsid w:val="0024692B"/>
    <w:rsid w:val="00246A3C"/>
    <w:rsid w:val="0025726D"/>
    <w:rsid w:val="00260AA8"/>
    <w:rsid w:val="00261CEB"/>
    <w:rsid w:val="00263FFE"/>
    <w:rsid w:val="00264991"/>
    <w:rsid w:val="00272204"/>
    <w:rsid w:val="00272992"/>
    <w:rsid w:val="00273BD9"/>
    <w:rsid w:val="002760DE"/>
    <w:rsid w:val="002823C9"/>
    <w:rsid w:val="00286093"/>
    <w:rsid w:val="00292C82"/>
    <w:rsid w:val="00292FC4"/>
    <w:rsid w:val="00297818"/>
    <w:rsid w:val="002A0280"/>
    <w:rsid w:val="002A2CC2"/>
    <w:rsid w:val="002A5DE9"/>
    <w:rsid w:val="002B0F9F"/>
    <w:rsid w:val="002B11DA"/>
    <w:rsid w:val="002B141C"/>
    <w:rsid w:val="002B1CFF"/>
    <w:rsid w:val="002B3383"/>
    <w:rsid w:val="002C12FC"/>
    <w:rsid w:val="002C3139"/>
    <w:rsid w:val="002C46FA"/>
    <w:rsid w:val="002C4E27"/>
    <w:rsid w:val="002C7741"/>
    <w:rsid w:val="002D0800"/>
    <w:rsid w:val="002D18CE"/>
    <w:rsid w:val="002D2E86"/>
    <w:rsid w:val="002D4117"/>
    <w:rsid w:val="002D4733"/>
    <w:rsid w:val="002D5402"/>
    <w:rsid w:val="002E3CC0"/>
    <w:rsid w:val="002E66B1"/>
    <w:rsid w:val="002F12D7"/>
    <w:rsid w:val="002F160F"/>
    <w:rsid w:val="002F1760"/>
    <w:rsid w:val="003063F4"/>
    <w:rsid w:val="00307B3E"/>
    <w:rsid w:val="003101D0"/>
    <w:rsid w:val="00310BF5"/>
    <w:rsid w:val="003133C5"/>
    <w:rsid w:val="00316096"/>
    <w:rsid w:val="00317A22"/>
    <w:rsid w:val="00322728"/>
    <w:rsid w:val="0032364C"/>
    <w:rsid w:val="00323B02"/>
    <w:rsid w:val="00323DE0"/>
    <w:rsid w:val="0032426E"/>
    <w:rsid w:val="00324D14"/>
    <w:rsid w:val="00325BCE"/>
    <w:rsid w:val="00326E3D"/>
    <w:rsid w:val="003400DC"/>
    <w:rsid w:val="00340BB7"/>
    <w:rsid w:val="00341D0C"/>
    <w:rsid w:val="003445EB"/>
    <w:rsid w:val="00344D39"/>
    <w:rsid w:val="003457D1"/>
    <w:rsid w:val="003461B3"/>
    <w:rsid w:val="003468FC"/>
    <w:rsid w:val="003527ED"/>
    <w:rsid w:val="0035432A"/>
    <w:rsid w:val="00356EB4"/>
    <w:rsid w:val="003616A2"/>
    <w:rsid w:val="00361929"/>
    <w:rsid w:val="0037213C"/>
    <w:rsid w:val="003733D3"/>
    <w:rsid w:val="00373852"/>
    <w:rsid w:val="00375748"/>
    <w:rsid w:val="0037656C"/>
    <w:rsid w:val="00376D10"/>
    <w:rsid w:val="0038095A"/>
    <w:rsid w:val="003831EC"/>
    <w:rsid w:val="00383387"/>
    <w:rsid w:val="003911EF"/>
    <w:rsid w:val="0039126D"/>
    <w:rsid w:val="00391D9F"/>
    <w:rsid w:val="00392ABA"/>
    <w:rsid w:val="00393875"/>
    <w:rsid w:val="003959F6"/>
    <w:rsid w:val="00396998"/>
    <w:rsid w:val="003A0C62"/>
    <w:rsid w:val="003A16E2"/>
    <w:rsid w:val="003A1779"/>
    <w:rsid w:val="003A2020"/>
    <w:rsid w:val="003A7835"/>
    <w:rsid w:val="003B2B2B"/>
    <w:rsid w:val="003B4C33"/>
    <w:rsid w:val="003B6900"/>
    <w:rsid w:val="003B7FAD"/>
    <w:rsid w:val="003C4C93"/>
    <w:rsid w:val="003C6102"/>
    <w:rsid w:val="003C7192"/>
    <w:rsid w:val="003D0882"/>
    <w:rsid w:val="003D306A"/>
    <w:rsid w:val="003D70FD"/>
    <w:rsid w:val="003D7D5C"/>
    <w:rsid w:val="003E1098"/>
    <w:rsid w:val="003E25AF"/>
    <w:rsid w:val="003F13DD"/>
    <w:rsid w:val="003F5172"/>
    <w:rsid w:val="003F65B8"/>
    <w:rsid w:val="003F7345"/>
    <w:rsid w:val="00404B21"/>
    <w:rsid w:val="0041194C"/>
    <w:rsid w:val="00411B2A"/>
    <w:rsid w:val="0041328C"/>
    <w:rsid w:val="004132C8"/>
    <w:rsid w:val="00413542"/>
    <w:rsid w:val="00417E9B"/>
    <w:rsid w:val="00421570"/>
    <w:rsid w:val="00421C8C"/>
    <w:rsid w:val="00424D11"/>
    <w:rsid w:val="004305E2"/>
    <w:rsid w:val="00430722"/>
    <w:rsid w:val="0043528D"/>
    <w:rsid w:val="00437ECA"/>
    <w:rsid w:val="00441A59"/>
    <w:rsid w:val="00442776"/>
    <w:rsid w:val="004434CA"/>
    <w:rsid w:val="00455C3C"/>
    <w:rsid w:val="00455D57"/>
    <w:rsid w:val="0045626A"/>
    <w:rsid w:val="004572F3"/>
    <w:rsid w:val="00460CC0"/>
    <w:rsid w:val="004629CC"/>
    <w:rsid w:val="004644FE"/>
    <w:rsid w:val="004668C8"/>
    <w:rsid w:val="00470A8B"/>
    <w:rsid w:val="00472724"/>
    <w:rsid w:val="00473496"/>
    <w:rsid w:val="00475588"/>
    <w:rsid w:val="0047642D"/>
    <w:rsid w:val="00476FA7"/>
    <w:rsid w:val="0048089E"/>
    <w:rsid w:val="00483055"/>
    <w:rsid w:val="004843E2"/>
    <w:rsid w:val="00494982"/>
    <w:rsid w:val="00495559"/>
    <w:rsid w:val="00495CD6"/>
    <w:rsid w:val="004963EF"/>
    <w:rsid w:val="004A1530"/>
    <w:rsid w:val="004A2097"/>
    <w:rsid w:val="004A6450"/>
    <w:rsid w:val="004A7CCA"/>
    <w:rsid w:val="004A7ED8"/>
    <w:rsid w:val="004B0BED"/>
    <w:rsid w:val="004B0F81"/>
    <w:rsid w:val="004B2847"/>
    <w:rsid w:val="004B29BB"/>
    <w:rsid w:val="004B2F0E"/>
    <w:rsid w:val="004B3DCA"/>
    <w:rsid w:val="004B74C5"/>
    <w:rsid w:val="004C3A99"/>
    <w:rsid w:val="004C5580"/>
    <w:rsid w:val="004C6A59"/>
    <w:rsid w:val="004C73FC"/>
    <w:rsid w:val="004D015E"/>
    <w:rsid w:val="004D0AB3"/>
    <w:rsid w:val="004D0C3F"/>
    <w:rsid w:val="004D3F60"/>
    <w:rsid w:val="004D4E64"/>
    <w:rsid w:val="004D6A5A"/>
    <w:rsid w:val="004E21E4"/>
    <w:rsid w:val="004E5397"/>
    <w:rsid w:val="004F236F"/>
    <w:rsid w:val="004F4C2F"/>
    <w:rsid w:val="004F7635"/>
    <w:rsid w:val="004F76B2"/>
    <w:rsid w:val="005029D3"/>
    <w:rsid w:val="00502E7B"/>
    <w:rsid w:val="00505561"/>
    <w:rsid w:val="005056B7"/>
    <w:rsid w:val="00511856"/>
    <w:rsid w:val="005119AB"/>
    <w:rsid w:val="00513F9D"/>
    <w:rsid w:val="00517255"/>
    <w:rsid w:val="00517364"/>
    <w:rsid w:val="00520E86"/>
    <w:rsid w:val="00520EBD"/>
    <w:rsid w:val="00523404"/>
    <w:rsid w:val="005235F0"/>
    <w:rsid w:val="00524031"/>
    <w:rsid w:val="00524099"/>
    <w:rsid w:val="00524CCE"/>
    <w:rsid w:val="0052516E"/>
    <w:rsid w:val="00530FBE"/>
    <w:rsid w:val="0053106A"/>
    <w:rsid w:val="005320DC"/>
    <w:rsid w:val="00534078"/>
    <w:rsid w:val="00536B44"/>
    <w:rsid w:val="00536E3D"/>
    <w:rsid w:val="005410A0"/>
    <w:rsid w:val="005411BD"/>
    <w:rsid w:val="00541EFF"/>
    <w:rsid w:val="005426E5"/>
    <w:rsid w:val="00544BB6"/>
    <w:rsid w:val="00546E03"/>
    <w:rsid w:val="00552B28"/>
    <w:rsid w:val="00556630"/>
    <w:rsid w:val="005603D5"/>
    <w:rsid w:val="005622E6"/>
    <w:rsid w:val="00563FF3"/>
    <w:rsid w:val="0056417E"/>
    <w:rsid w:val="00564764"/>
    <w:rsid w:val="0056598E"/>
    <w:rsid w:val="00570879"/>
    <w:rsid w:val="00571CE0"/>
    <w:rsid w:val="00572EC0"/>
    <w:rsid w:val="0057543D"/>
    <w:rsid w:val="005758C1"/>
    <w:rsid w:val="005773EC"/>
    <w:rsid w:val="0058661F"/>
    <w:rsid w:val="00586F51"/>
    <w:rsid w:val="005930CA"/>
    <w:rsid w:val="005A7502"/>
    <w:rsid w:val="005B00DC"/>
    <w:rsid w:val="005B2ECB"/>
    <w:rsid w:val="005B4569"/>
    <w:rsid w:val="005B5229"/>
    <w:rsid w:val="005C52EE"/>
    <w:rsid w:val="005C6DC0"/>
    <w:rsid w:val="005C7AE8"/>
    <w:rsid w:val="005D029D"/>
    <w:rsid w:val="005D0C6F"/>
    <w:rsid w:val="005D24DA"/>
    <w:rsid w:val="005D3A66"/>
    <w:rsid w:val="005D3A8C"/>
    <w:rsid w:val="005D3CBE"/>
    <w:rsid w:val="005D55EE"/>
    <w:rsid w:val="005D7B4A"/>
    <w:rsid w:val="005E2E8B"/>
    <w:rsid w:val="005E738E"/>
    <w:rsid w:val="005E7DF6"/>
    <w:rsid w:val="005F35D0"/>
    <w:rsid w:val="005F3B6F"/>
    <w:rsid w:val="005F45E6"/>
    <w:rsid w:val="005F4A3A"/>
    <w:rsid w:val="005F613F"/>
    <w:rsid w:val="005F6335"/>
    <w:rsid w:val="005F6E45"/>
    <w:rsid w:val="005F6E91"/>
    <w:rsid w:val="006005A6"/>
    <w:rsid w:val="00602422"/>
    <w:rsid w:val="006045D3"/>
    <w:rsid w:val="00605A7C"/>
    <w:rsid w:val="006065F3"/>
    <w:rsid w:val="006072EF"/>
    <w:rsid w:val="00610118"/>
    <w:rsid w:val="00611EBD"/>
    <w:rsid w:val="00614327"/>
    <w:rsid w:val="006158EA"/>
    <w:rsid w:val="0061618A"/>
    <w:rsid w:val="0061710C"/>
    <w:rsid w:val="00624DAD"/>
    <w:rsid w:val="006257F8"/>
    <w:rsid w:val="0062662A"/>
    <w:rsid w:val="00626E86"/>
    <w:rsid w:val="00633E1D"/>
    <w:rsid w:val="0063690C"/>
    <w:rsid w:val="00644CF5"/>
    <w:rsid w:val="00647754"/>
    <w:rsid w:val="00647C57"/>
    <w:rsid w:val="00652666"/>
    <w:rsid w:val="006549D3"/>
    <w:rsid w:val="006555DD"/>
    <w:rsid w:val="00656B84"/>
    <w:rsid w:val="0066042D"/>
    <w:rsid w:val="006647C9"/>
    <w:rsid w:val="0066576A"/>
    <w:rsid w:val="00665812"/>
    <w:rsid w:val="00666FB1"/>
    <w:rsid w:val="00673663"/>
    <w:rsid w:val="006738C8"/>
    <w:rsid w:val="0067391D"/>
    <w:rsid w:val="0067475C"/>
    <w:rsid w:val="006757E0"/>
    <w:rsid w:val="00681D16"/>
    <w:rsid w:val="006824A8"/>
    <w:rsid w:val="006841C7"/>
    <w:rsid w:val="00686143"/>
    <w:rsid w:val="00686A88"/>
    <w:rsid w:val="0068739A"/>
    <w:rsid w:val="00690D7E"/>
    <w:rsid w:val="00692DB2"/>
    <w:rsid w:val="0069597B"/>
    <w:rsid w:val="00696C73"/>
    <w:rsid w:val="00697877"/>
    <w:rsid w:val="006A22D8"/>
    <w:rsid w:val="006A24BA"/>
    <w:rsid w:val="006A2B45"/>
    <w:rsid w:val="006A3274"/>
    <w:rsid w:val="006A3860"/>
    <w:rsid w:val="006A64A7"/>
    <w:rsid w:val="006A7A25"/>
    <w:rsid w:val="006B1860"/>
    <w:rsid w:val="006B1DD8"/>
    <w:rsid w:val="006B3F70"/>
    <w:rsid w:val="006B607F"/>
    <w:rsid w:val="006B7CC0"/>
    <w:rsid w:val="006C0778"/>
    <w:rsid w:val="006C0C82"/>
    <w:rsid w:val="006C1AEF"/>
    <w:rsid w:val="006C3E42"/>
    <w:rsid w:val="006C6DD3"/>
    <w:rsid w:val="006C7E4F"/>
    <w:rsid w:val="006D2B57"/>
    <w:rsid w:val="006D40D3"/>
    <w:rsid w:val="006E0E71"/>
    <w:rsid w:val="006E1DE8"/>
    <w:rsid w:val="006E2AC0"/>
    <w:rsid w:val="006E3378"/>
    <w:rsid w:val="006E3CC2"/>
    <w:rsid w:val="006E41DA"/>
    <w:rsid w:val="006E54BB"/>
    <w:rsid w:val="006F1840"/>
    <w:rsid w:val="006F27FE"/>
    <w:rsid w:val="006F4F52"/>
    <w:rsid w:val="006F6F4C"/>
    <w:rsid w:val="00700B53"/>
    <w:rsid w:val="007032CA"/>
    <w:rsid w:val="00703764"/>
    <w:rsid w:val="00704FBA"/>
    <w:rsid w:val="00705761"/>
    <w:rsid w:val="007067DC"/>
    <w:rsid w:val="0071596E"/>
    <w:rsid w:val="007167F7"/>
    <w:rsid w:val="00721322"/>
    <w:rsid w:val="007219D3"/>
    <w:rsid w:val="00721E71"/>
    <w:rsid w:val="0072377C"/>
    <w:rsid w:val="00724804"/>
    <w:rsid w:val="00727082"/>
    <w:rsid w:val="00730145"/>
    <w:rsid w:val="00734701"/>
    <w:rsid w:val="00737AD4"/>
    <w:rsid w:val="00740B52"/>
    <w:rsid w:val="007418BF"/>
    <w:rsid w:val="00744F3D"/>
    <w:rsid w:val="00747CE9"/>
    <w:rsid w:val="00750E1D"/>
    <w:rsid w:val="00751294"/>
    <w:rsid w:val="007512FE"/>
    <w:rsid w:val="0075181E"/>
    <w:rsid w:val="00753100"/>
    <w:rsid w:val="00755778"/>
    <w:rsid w:val="00760133"/>
    <w:rsid w:val="00760D8D"/>
    <w:rsid w:val="00762043"/>
    <w:rsid w:val="00762111"/>
    <w:rsid w:val="007678C1"/>
    <w:rsid w:val="0077388E"/>
    <w:rsid w:val="00781562"/>
    <w:rsid w:val="007829A9"/>
    <w:rsid w:val="0078409E"/>
    <w:rsid w:val="00786289"/>
    <w:rsid w:val="00786D5C"/>
    <w:rsid w:val="0078789B"/>
    <w:rsid w:val="00792681"/>
    <w:rsid w:val="00795751"/>
    <w:rsid w:val="007A02DC"/>
    <w:rsid w:val="007A1BFB"/>
    <w:rsid w:val="007A4CE0"/>
    <w:rsid w:val="007A69C0"/>
    <w:rsid w:val="007A75FA"/>
    <w:rsid w:val="007A764B"/>
    <w:rsid w:val="007A77D8"/>
    <w:rsid w:val="007A7AF1"/>
    <w:rsid w:val="007B2FC9"/>
    <w:rsid w:val="007B55F1"/>
    <w:rsid w:val="007C0367"/>
    <w:rsid w:val="007C3E37"/>
    <w:rsid w:val="007C5C03"/>
    <w:rsid w:val="007D08DF"/>
    <w:rsid w:val="007D18D1"/>
    <w:rsid w:val="007D19E0"/>
    <w:rsid w:val="007D5983"/>
    <w:rsid w:val="007D62E8"/>
    <w:rsid w:val="007D66AD"/>
    <w:rsid w:val="007E459F"/>
    <w:rsid w:val="007E50D0"/>
    <w:rsid w:val="007E5573"/>
    <w:rsid w:val="007E5604"/>
    <w:rsid w:val="007E5782"/>
    <w:rsid w:val="007E5B58"/>
    <w:rsid w:val="007F3E49"/>
    <w:rsid w:val="007F49F1"/>
    <w:rsid w:val="007F5F38"/>
    <w:rsid w:val="00802B17"/>
    <w:rsid w:val="00803469"/>
    <w:rsid w:val="00803949"/>
    <w:rsid w:val="0080502E"/>
    <w:rsid w:val="00805BD5"/>
    <w:rsid w:val="008131FE"/>
    <w:rsid w:val="00816A2F"/>
    <w:rsid w:val="008179E2"/>
    <w:rsid w:val="008210E4"/>
    <w:rsid w:val="00821749"/>
    <w:rsid w:val="00821E3F"/>
    <w:rsid w:val="008234BF"/>
    <w:rsid w:val="00827171"/>
    <w:rsid w:val="00827759"/>
    <w:rsid w:val="00831729"/>
    <w:rsid w:val="00833CF2"/>
    <w:rsid w:val="00834FB6"/>
    <w:rsid w:val="00837B0E"/>
    <w:rsid w:val="00840FFC"/>
    <w:rsid w:val="00844176"/>
    <w:rsid w:val="0084556A"/>
    <w:rsid w:val="00845A59"/>
    <w:rsid w:val="00845EC3"/>
    <w:rsid w:val="00847591"/>
    <w:rsid w:val="00847F78"/>
    <w:rsid w:val="0085304B"/>
    <w:rsid w:val="00857149"/>
    <w:rsid w:val="00865CE3"/>
    <w:rsid w:val="00866E63"/>
    <w:rsid w:val="00870D2C"/>
    <w:rsid w:val="00870E06"/>
    <w:rsid w:val="00876607"/>
    <w:rsid w:val="00881303"/>
    <w:rsid w:val="00881686"/>
    <w:rsid w:val="0088588A"/>
    <w:rsid w:val="00887D75"/>
    <w:rsid w:val="00890C66"/>
    <w:rsid w:val="0089608E"/>
    <w:rsid w:val="00896B52"/>
    <w:rsid w:val="008A2BB4"/>
    <w:rsid w:val="008A3090"/>
    <w:rsid w:val="008A3BE6"/>
    <w:rsid w:val="008A536F"/>
    <w:rsid w:val="008A6FC1"/>
    <w:rsid w:val="008B006B"/>
    <w:rsid w:val="008B2097"/>
    <w:rsid w:val="008C0013"/>
    <w:rsid w:val="008C0372"/>
    <w:rsid w:val="008C089F"/>
    <w:rsid w:val="008C2CE4"/>
    <w:rsid w:val="008C3F44"/>
    <w:rsid w:val="008C3FEF"/>
    <w:rsid w:val="008D22B6"/>
    <w:rsid w:val="008D3132"/>
    <w:rsid w:val="008D4A75"/>
    <w:rsid w:val="008D4D0B"/>
    <w:rsid w:val="008D6DC9"/>
    <w:rsid w:val="008E18E9"/>
    <w:rsid w:val="008E41EE"/>
    <w:rsid w:val="008E4E6A"/>
    <w:rsid w:val="008E5327"/>
    <w:rsid w:val="008E53E8"/>
    <w:rsid w:val="008E57EE"/>
    <w:rsid w:val="008E7F04"/>
    <w:rsid w:val="008F0B40"/>
    <w:rsid w:val="008F1060"/>
    <w:rsid w:val="008F1180"/>
    <w:rsid w:val="008F20C9"/>
    <w:rsid w:val="008F2C92"/>
    <w:rsid w:val="008F4856"/>
    <w:rsid w:val="008F6452"/>
    <w:rsid w:val="008F6F11"/>
    <w:rsid w:val="00901345"/>
    <w:rsid w:val="0090270B"/>
    <w:rsid w:val="00910A44"/>
    <w:rsid w:val="0091262B"/>
    <w:rsid w:val="0091292D"/>
    <w:rsid w:val="0091461B"/>
    <w:rsid w:val="00914C79"/>
    <w:rsid w:val="0092106A"/>
    <w:rsid w:val="009218C5"/>
    <w:rsid w:val="00922CA4"/>
    <w:rsid w:val="00922FB4"/>
    <w:rsid w:val="009250C1"/>
    <w:rsid w:val="00930FE7"/>
    <w:rsid w:val="0093172C"/>
    <w:rsid w:val="00931965"/>
    <w:rsid w:val="0093297F"/>
    <w:rsid w:val="009342BA"/>
    <w:rsid w:val="0093431F"/>
    <w:rsid w:val="009366AD"/>
    <w:rsid w:val="009368D1"/>
    <w:rsid w:val="00936A8A"/>
    <w:rsid w:val="00937497"/>
    <w:rsid w:val="009432DB"/>
    <w:rsid w:val="009445E8"/>
    <w:rsid w:val="00944C09"/>
    <w:rsid w:val="00945625"/>
    <w:rsid w:val="009509FA"/>
    <w:rsid w:val="0095272A"/>
    <w:rsid w:val="00954844"/>
    <w:rsid w:val="00955B82"/>
    <w:rsid w:val="00955D17"/>
    <w:rsid w:val="00957736"/>
    <w:rsid w:val="00960BF9"/>
    <w:rsid w:val="00961CC3"/>
    <w:rsid w:val="00963C78"/>
    <w:rsid w:val="0096656C"/>
    <w:rsid w:val="00971746"/>
    <w:rsid w:val="00971752"/>
    <w:rsid w:val="00974B83"/>
    <w:rsid w:val="00976CCC"/>
    <w:rsid w:val="00983602"/>
    <w:rsid w:val="0098578C"/>
    <w:rsid w:val="00991DE3"/>
    <w:rsid w:val="009935E8"/>
    <w:rsid w:val="00995B4B"/>
    <w:rsid w:val="009A095A"/>
    <w:rsid w:val="009A128F"/>
    <w:rsid w:val="009A215D"/>
    <w:rsid w:val="009A545B"/>
    <w:rsid w:val="009B1E90"/>
    <w:rsid w:val="009B2477"/>
    <w:rsid w:val="009B2719"/>
    <w:rsid w:val="009B3636"/>
    <w:rsid w:val="009B5ED0"/>
    <w:rsid w:val="009B64D9"/>
    <w:rsid w:val="009C7BC0"/>
    <w:rsid w:val="009D0512"/>
    <w:rsid w:val="009D0889"/>
    <w:rsid w:val="009D3C00"/>
    <w:rsid w:val="009D4586"/>
    <w:rsid w:val="009D7F1F"/>
    <w:rsid w:val="009E1CEC"/>
    <w:rsid w:val="009E4073"/>
    <w:rsid w:val="009F209F"/>
    <w:rsid w:val="009F4219"/>
    <w:rsid w:val="009F6051"/>
    <w:rsid w:val="009F6964"/>
    <w:rsid w:val="009F7772"/>
    <w:rsid w:val="00A026B1"/>
    <w:rsid w:val="00A02831"/>
    <w:rsid w:val="00A03DE1"/>
    <w:rsid w:val="00A10116"/>
    <w:rsid w:val="00A13D34"/>
    <w:rsid w:val="00A14BA8"/>
    <w:rsid w:val="00A155A5"/>
    <w:rsid w:val="00A21802"/>
    <w:rsid w:val="00A21A94"/>
    <w:rsid w:val="00A240CB"/>
    <w:rsid w:val="00A247DC"/>
    <w:rsid w:val="00A30272"/>
    <w:rsid w:val="00A32F3F"/>
    <w:rsid w:val="00A3312D"/>
    <w:rsid w:val="00A33381"/>
    <w:rsid w:val="00A335A9"/>
    <w:rsid w:val="00A43005"/>
    <w:rsid w:val="00A4423D"/>
    <w:rsid w:val="00A4427E"/>
    <w:rsid w:val="00A4701D"/>
    <w:rsid w:val="00A5026E"/>
    <w:rsid w:val="00A53DE8"/>
    <w:rsid w:val="00A5484B"/>
    <w:rsid w:val="00A553C7"/>
    <w:rsid w:val="00A564E4"/>
    <w:rsid w:val="00A61694"/>
    <w:rsid w:val="00A61DDC"/>
    <w:rsid w:val="00A63801"/>
    <w:rsid w:val="00A6683E"/>
    <w:rsid w:val="00A729B7"/>
    <w:rsid w:val="00A7554A"/>
    <w:rsid w:val="00A75FD1"/>
    <w:rsid w:val="00A76C5E"/>
    <w:rsid w:val="00A80DE4"/>
    <w:rsid w:val="00A82EE3"/>
    <w:rsid w:val="00A83A74"/>
    <w:rsid w:val="00A83B79"/>
    <w:rsid w:val="00A8561F"/>
    <w:rsid w:val="00A8620C"/>
    <w:rsid w:val="00A87C53"/>
    <w:rsid w:val="00A91EAC"/>
    <w:rsid w:val="00A9314E"/>
    <w:rsid w:val="00A946F1"/>
    <w:rsid w:val="00A94DD6"/>
    <w:rsid w:val="00A96DC0"/>
    <w:rsid w:val="00A9769C"/>
    <w:rsid w:val="00A9779B"/>
    <w:rsid w:val="00AB0EB8"/>
    <w:rsid w:val="00AB29E9"/>
    <w:rsid w:val="00AB2B39"/>
    <w:rsid w:val="00AB500C"/>
    <w:rsid w:val="00AB5B09"/>
    <w:rsid w:val="00AC079B"/>
    <w:rsid w:val="00AC4A07"/>
    <w:rsid w:val="00AC69F9"/>
    <w:rsid w:val="00AC7010"/>
    <w:rsid w:val="00AD21BF"/>
    <w:rsid w:val="00AD321C"/>
    <w:rsid w:val="00AD62C8"/>
    <w:rsid w:val="00AE0117"/>
    <w:rsid w:val="00AE1FD4"/>
    <w:rsid w:val="00AE3360"/>
    <w:rsid w:val="00AE49EA"/>
    <w:rsid w:val="00AF130E"/>
    <w:rsid w:val="00AF2284"/>
    <w:rsid w:val="00AF2A05"/>
    <w:rsid w:val="00AF7FD7"/>
    <w:rsid w:val="00B00530"/>
    <w:rsid w:val="00B01587"/>
    <w:rsid w:val="00B110A3"/>
    <w:rsid w:val="00B145CA"/>
    <w:rsid w:val="00B15465"/>
    <w:rsid w:val="00B16B37"/>
    <w:rsid w:val="00B16F08"/>
    <w:rsid w:val="00B23573"/>
    <w:rsid w:val="00B24585"/>
    <w:rsid w:val="00B2565F"/>
    <w:rsid w:val="00B2650B"/>
    <w:rsid w:val="00B30DAD"/>
    <w:rsid w:val="00B32336"/>
    <w:rsid w:val="00B32F7A"/>
    <w:rsid w:val="00B357AC"/>
    <w:rsid w:val="00B37E88"/>
    <w:rsid w:val="00B41882"/>
    <w:rsid w:val="00B42E1E"/>
    <w:rsid w:val="00B43A3F"/>
    <w:rsid w:val="00B44A6A"/>
    <w:rsid w:val="00B44EB0"/>
    <w:rsid w:val="00B513BF"/>
    <w:rsid w:val="00B54C3A"/>
    <w:rsid w:val="00B56906"/>
    <w:rsid w:val="00B576E8"/>
    <w:rsid w:val="00B60910"/>
    <w:rsid w:val="00B65FA9"/>
    <w:rsid w:val="00B66D64"/>
    <w:rsid w:val="00B67D63"/>
    <w:rsid w:val="00B701D7"/>
    <w:rsid w:val="00B7227C"/>
    <w:rsid w:val="00B821EC"/>
    <w:rsid w:val="00B84AF1"/>
    <w:rsid w:val="00B86D1C"/>
    <w:rsid w:val="00B90274"/>
    <w:rsid w:val="00B92799"/>
    <w:rsid w:val="00B93E5E"/>
    <w:rsid w:val="00B950E6"/>
    <w:rsid w:val="00BA268E"/>
    <w:rsid w:val="00BA7AC1"/>
    <w:rsid w:val="00BB4B63"/>
    <w:rsid w:val="00BC17E2"/>
    <w:rsid w:val="00BC333B"/>
    <w:rsid w:val="00BC44C8"/>
    <w:rsid w:val="00BC5BDC"/>
    <w:rsid w:val="00BC6556"/>
    <w:rsid w:val="00BC73A8"/>
    <w:rsid w:val="00BC7C0C"/>
    <w:rsid w:val="00BC7E90"/>
    <w:rsid w:val="00BD7A06"/>
    <w:rsid w:val="00BE0D3F"/>
    <w:rsid w:val="00BE5388"/>
    <w:rsid w:val="00BE5A8C"/>
    <w:rsid w:val="00BE7988"/>
    <w:rsid w:val="00BE7CEE"/>
    <w:rsid w:val="00BE7E49"/>
    <w:rsid w:val="00BF1315"/>
    <w:rsid w:val="00BF1883"/>
    <w:rsid w:val="00BF20D1"/>
    <w:rsid w:val="00BF43C5"/>
    <w:rsid w:val="00BF7F8D"/>
    <w:rsid w:val="00C02F68"/>
    <w:rsid w:val="00C0375F"/>
    <w:rsid w:val="00C04FFA"/>
    <w:rsid w:val="00C11AEB"/>
    <w:rsid w:val="00C13834"/>
    <w:rsid w:val="00C13845"/>
    <w:rsid w:val="00C17EAD"/>
    <w:rsid w:val="00C20325"/>
    <w:rsid w:val="00C23317"/>
    <w:rsid w:val="00C27E4D"/>
    <w:rsid w:val="00C30274"/>
    <w:rsid w:val="00C31856"/>
    <w:rsid w:val="00C370AC"/>
    <w:rsid w:val="00C421F8"/>
    <w:rsid w:val="00C43AE2"/>
    <w:rsid w:val="00C50361"/>
    <w:rsid w:val="00C5080E"/>
    <w:rsid w:val="00C50F9F"/>
    <w:rsid w:val="00C51455"/>
    <w:rsid w:val="00C51BCF"/>
    <w:rsid w:val="00C523D5"/>
    <w:rsid w:val="00C529F8"/>
    <w:rsid w:val="00C52F26"/>
    <w:rsid w:val="00C61D2F"/>
    <w:rsid w:val="00C61EB6"/>
    <w:rsid w:val="00C634B9"/>
    <w:rsid w:val="00C64C95"/>
    <w:rsid w:val="00C6537D"/>
    <w:rsid w:val="00C65C15"/>
    <w:rsid w:val="00C6799E"/>
    <w:rsid w:val="00C701C1"/>
    <w:rsid w:val="00C702A3"/>
    <w:rsid w:val="00C72154"/>
    <w:rsid w:val="00C72E91"/>
    <w:rsid w:val="00C74DAA"/>
    <w:rsid w:val="00C76218"/>
    <w:rsid w:val="00C76575"/>
    <w:rsid w:val="00C7756A"/>
    <w:rsid w:val="00C810C6"/>
    <w:rsid w:val="00C83C30"/>
    <w:rsid w:val="00C83EED"/>
    <w:rsid w:val="00C87E12"/>
    <w:rsid w:val="00C90860"/>
    <w:rsid w:val="00C91BA0"/>
    <w:rsid w:val="00C925B3"/>
    <w:rsid w:val="00C93486"/>
    <w:rsid w:val="00C94854"/>
    <w:rsid w:val="00C97925"/>
    <w:rsid w:val="00CA0146"/>
    <w:rsid w:val="00CA3271"/>
    <w:rsid w:val="00CA4237"/>
    <w:rsid w:val="00CA4861"/>
    <w:rsid w:val="00CA4D93"/>
    <w:rsid w:val="00CA4FDE"/>
    <w:rsid w:val="00CA73BD"/>
    <w:rsid w:val="00CB6ACF"/>
    <w:rsid w:val="00CB6D26"/>
    <w:rsid w:val="00CB7CBB"/>
    <w:rsid w:val="00CC004E"/>
    <w:rsid w:val="00CC0BCC"/>
    <w:rsid w:val="00CC0D6A"/>
    <w:rsid w:val="00CC30A2"/>
    <w:rsid w:val="00CC399B"/>
    <w:rsid w:val="00CC7BF3"/>
    <w:rsid w:val="00CD0FF1"/>
    <w:rsid w:val="00CD1CCB"/>
    <w:rsid w:val="00CD2AC4"/>
    <w:rsid w:val="00CD2FA2"/>
    <w:rsid w:val="00CD4A25"/>
    <w:rsid w:val="00CD7C1A"/>
    <w:rsid w:val="00CE16B0"/>
    <w:rsid w:val="00CE1DA1"/>
    <w:rsid w:val="00CE4112"/>
    <w:rsid w:val="00CE43E1"/>
    <w:rsid w:val="00CF3490"/>
    <w:rsid w:val="00CF45F0"/>
    <w:rsid w:val="00CF4C54"/>
    <w:rsid w:val="00CF761D"/>
    <w:rsid w:val="00D02FDC"/>
    <w:rsid w:val="00D041DA"/>
    <w:rsid w:val="00D04904"/>
    <w:rsid w:val="00D0622C"/>
    <w:rsid w:val="00D11A97"/>
    <w:rsid w:val="00D14167"/>
    <w:rsid w:val="00D146F3"/>
    <w:rsid w:val="00D15B0B"/>
    <w:rsid w:val="00D178BB"/>
    <w:rsid w:val="00D2305C"/>
    <w:rsid w:val="00D23E8D"/>
    <w:rsid w:val="00D24337"/>
    <w:rsid w:val="00D24CFA"/>
    <w:rsid w:val="00D27B37"/>
    <w:rsid w:val="00D35302"/>
    <w:rsid w:val="00D41718"/>
    <w:rsid w:val="00D4396B"/>
    <w:rsid w:val="00D45B8B"/>
    <w:rsid w:val="00D47018"/>
    <w:rsid w:val="00D50982"/>
    <w:rsid w:val="00D50B72"/>
    <w:rsid w:val="00D515A5"/>
    <w:rsid w:val="00D529FF"/>
    <w:rsid w:val="00D536B0"/>
    <w:rsid w:val="00D53D94"/>
    <w:rsid w:val="00D54343"/>
    <w:rsid w:val="00D55C7D"/>
    <w:rsid w:val="00D631D4"/>
    <w:rsid w:val="00D63D48"/>
    <w:rsid w:val="00D72BE7"/>
    <w:rsid w:val="00D737E0"/>
    <w:rsid w:val="00D75958"/>
    <w:rsid w:val="00D81E76"/>
    <w:rsid w:val="00D835F0"/>
    <w:rsid w:val="00D83F3F"/>
    <w:rsid w:val="00D85027"/>
    <w:rsid w:val="00D85784"/>
    <w:rsid w:val="00D8710B"/>
    <w:rsid w:val="00D9024C"/>
    <w:rsid w:val="00D9321B"/>
    <w:rsid w:val="00D9452A"/>
    <w:rsid w:val="00D952A8"/>
    <w:rsid w:val="00D95AA6"/>
    <w:rsid w:val="00D95BD0"/>
    <w:rsid w:val="00DA029E"/>
    <w:rsid w:val="00DA2551"/>
    <w:rsid w:val="00DA5BAA"/>
    <w:rsid w:val="00DA6CAF"/>
    <w:rsid w:val="00DB103E"/>
    <w:rsid w:val="00DB2CDD"/>
    <w:rsid w:val="00DB49FB"/>
    <w:rsid w:val="00DB4ADD"/>
    <w:rsid w:val="00DB7B0A"/>
    <w:rsid w:val="00DC3F96"/>
    <w:rsid w:val="00DC716C"/>
    <w:rsid w:val="00DD41B1"/>
    <w:rsid w:val="00DD4680"/>
    <w:rsid w:val="00DE0554"/>
    <w:rsid w:val="00DE3788"/>
    <w:rsid w:val="00DE58F3"/>
    <w:rsid w:val="00DE7DDE"/>
    <w:rsid w:val="00DF2C21"/>
    <w:rsid w:val="00DF5578"/>
    <w:rsid w:val="00DF68CD"/>
    <w:rsid w:val="00E01A69"/>
    <w:rsid w:val="00E02B99"/>
    <w:rsid w:val="00E03108"/>
    <w:rsid w:val="00E05030"/>
    <w:rsid w:val="00E14C1A"/>
    <w:rsid w:val="00E16520"/>
    <w:rsid w:val="00E17783"/>
    <w:rsid w:val="00E24E0D"/>
    <w:rsid w:val="00E27239"/>
    <w:rsid w:val="00E27C7A"/>
    <w:rsid w:val="00E30C66"/>
    <w:rsid w:val="00E316A6"/>
    <w:rsid w:val="00E330ED"/>
    <w:rsid w:val="00E356CB"/>
    <w:rsid w:val="00E40DD9"/>
    <w:rsid w:val="00E42918"/>
    <w:rsid w:val="00E44B55"/>
    <w:rsid w:val="00E476DF"/>
    <w:rsid w:val="00E500AF"/>
    <w:rsid w:val="00E52945"/>
    <w:rsid w:val="00E538EB"/>
    <w:rsid w:val="00E608BC"/>
    <w:rsid w:val="00E60C9F"/>
    <w:rsid w:val="00E62780"/>
    <w:rsid w:val="00E62E94"/>
    <w:rsid w:val="00E7286E"/>
    <w:rsid w:val="00E73AA0"/>
    <w:rsid w:val="00E7541C"/>
    <w:rsid w:val="00E756FD"/>
    <w:rsid w:val="00E80E09"/>
    <w:rsid w:val="00E81FBE"/>
    <w:rsid w:val="00E8234D"/>
    <w:rsid w:val="00E8354F"/>
    <w:rsid w:val="00E84A4B"/>
    <w:rsid w:val="00E85537"/>
    <w:rsid w:val="00E8564C"/>
    <w:rsid w:val="00E8704A"/>
    <w:rsid w:val="00E87E7F"/>
    <w:rsid w:val="00E901DE"/>
    <w:rsid w:val="00E908B1"/>
    <w:rsid w:val="00E91131"/>
    <w:rsid w:val="00E94136"/>
    <w:rsid w:val="00E94918"/>
    <w:rsid w:val="00E96558"/>
    <w:rsid w:val="00EA0EEE"/>
    <w:rsid w:val="00EA29A1"/>
    <w:rsid w:val="00EA4003"/>
    <w:rsid w:val="00EA55F7"/>
    <w:rsid w:val="00EA61FB"/>
    <w:rsid w:val="00EA689A"/>
    <w:rsid w:val="00EA68B4"/>
    <w:rsid w:val="00EA6F19"/>
    <w:rsid w:val="00EB2E56"/>
    <w:rsid w:val="00EB665C"/>
    <w:rsid w:val="00EC483F"/>
    <w:rsid w:val="00EC7739"/>
    <w:rsid w:val="00ED02B6"/>
    <w:rsid w:val="00ED06DC"/>
    <w:rsid w:val="00ED1403"/>
    <w:rsid w:val="00ED1700"/>
    <w:rsid w:val="00ED247B"/>
    <w:rsid w:val="00ED5DCE"/>
    <w:rsid w:val="00ED7BBD"/>
    <w:rsid w:val="00ED7F03"/>
    <w:rsid w:val="00EE03EE"/>
    <w:rsid w:val="00EE29C4"/>
    <w:rsid w:val="00EE776B"/>
    <w:rsid w:val="00EF2ED9"/>
    <w:rsid w:val="00EF4557"/>
    <w:rsid w:val="00EF5B49"/>
    <w:rsid w:val="00EF7702"/>
    <w:rsid w:val="00F02081"/>
    <w:rsid w:val="00F03FE0"/>
    <w:rsid w:val="00F05B2E"/>
    <w:rsid w:val="00F05D10"/>
    <w:rsid w:val="00F1238E"/>
    <w:rsid w:val="00F132A5"/>
    <w:rsid w:val="00F14E18"/>
    <w:rsid w:val="00F16BC9"/>
    <w:rsid w:val="00F22771"/>
    <w:rsid w:val="00F22B61"/>
    <w:rsid w:val="00F23112"/>
    <w:rsid w:val="00F237A6"/>
    <w:rsid w:val="00F23CEA"/>
    <w:rsid w:val="00F24E08"/>
    <w:rsid w:val="00F26285"/>
    <w:rsid w:val="00F26BDB"/>
    <w:rsid w:val="00F27A07"/>
    <w:rsid w:val="00F30B23"/>
    <w:rsid w:val="00F31059"/>
    <w:rsid w:val="00F334AE"/>
    <w:rsid w:val="00F36513"/>
    <w:rsid w:val="00F46889"/>
    <w:rsid w:val="00F50371"/>
    <w:rsid w:val="00F50CD4"/>
    <w:rsid w:val="00F51C7F"/>
    <w:rsid w:val="00F568F0"/>
    <w:rsid w:val="00F60193"/>
    <w:rsid w:val="00F618CD"/>
    <w:rsid w:val="00F61C18"/>
    <w:rsid w:val="00F64344"/>
    <w:rsid w:val="00F6799F"/>
    <w:rsid w:val="00F72817"/>
    <w:rsid w:val="00F74026"/>
    <w:rsid w:val="00F75CA1"/>
    <w:rsid w:val="00F81351"/>
    <w:rsid w:val="00F84ACC"/>
    <w:rsid w:val="00F87A45"/>
    <w:rsid w:val="00F917F0"/>
    <w:rsid w:val="00F93BBC"/>
    <w:rsid w:val="00F9406C"/>
    <w:rsid w:val="00F94C20"/>
    <w:rsid w:val="00F95390"/>
    <w:rsid w:val="00F95769"/>
    <w:rsid w:val="00FA2082"/>
    <w:rsid w:val="00FA2F23"/>
    <w:rsid w:val="00FA3EC7"/>
    <w:rsid w:val="00FA52CA"/>
    <w:rsid w:val="00FA654E"/>
    <w:rsid w:val="00FA6C62"/>
    <w:rsid w:val="00FA789C"/>
    <w:rsid w:val="00FB0687"/>
    <w:rsid w:val="00FB36E1"/>
    <w:rsid w:val="00FB7068"/>
    <w:rsid w:val="00FC2532"/>
    <w:rsid w:val="00FC4F92"/>
    <w:rsid w:val="00FC6FCB"/>
    <w:rsid w:val="00FD2D25"/>
    <w:rsid w:val="00FD415F"/>
    <w:rsid w:val="00FD5065"/>
    <w:rsid w:val="00FD5A05"/>
    <w:rsid w:val="00FD7470"/>
    <w:rsid w:val="00FE09DF"/>
    <w:rsid w:val="00FE16E0"/>
    <w:rsid w:val="00FE2A70"/>
    <w:rsid w:val="00FE37EF"/>
    <w:rsid w:val="00FF20F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cntruo.ru%2FUserFiles%2FFile%2Fforum%2FPrimenenie%2FUsova_40.doc&amp;lr=213&amp;text=%D0%BC%D1%83%D0%BB%D1%8C%D1%82%D0%B8%D0%BC%D0%B5%D0%B4%D0%B8%D0%B9%D0%BD%D1%8B%D0%B5%20%D1%82%D0%B5%D1%85%D0%BD%D0%BE%D0%BB%D0%BE%D0%B3%D0%B8%D0%B8%20%D0%B2%20%D0%BF%D1%80%D0%B5%D0%BF%D0%BE%D0%B4%D0%B0%D0%B2%D0%B0%D0%BD%D0%B8%D0%B8%20%D1%84%D0%B8%D0%B7%D0%BA%D1%83%D0%BB%D1%8C%D1%82%D1%83%D1%80%D1%8B&amp;l10n=ru&amp;mime=doc&amp;sign=0eae667098468fcd9674e307cce2e269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keyno=0&amp;l10n=ru&amp;lr=213&amp;mime=doc&amp;sign=0eae667098468fcd9674e307cce2e269&amp;text=%D0%BC%D1%83%D0%BB%D1%8C%D1%82%D0%B8%D0%BC%D0%B5%D0%B4%D0%B8%D0%B9%D0%BD%D1%8B%D0%B5+%D1%82%D0%B5%D1%85%D0%BD%D0%BE%D0%BB%D0%BE%D0%B3%D0%B8%D0%B8+%D0%B2+%D0%BF%D1%80%D0%B5%D0%BF%D0%BE%D0%B4%D0%B0%D0%B2%D0%B0%D0%BD%D0%B8%D0%B8+%D1%84%D0%B8%D0%B7%D0%BA%D1%83%D0%BB%D1%8C%D1%82%D1%83%D1%80%D1%8B&amp;url=http%3A//www.fisio.ru/fisioinschoo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3808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1475</Words>
  <Characters>8413</Characters>
  <Application>Microsoft Office Word</Application>
  <DocSecurity>0</DocSecurity>
  <Lines>70</Lines>
  <Paragraphs>19</Paragraphs>
  <ScaleCrop>false</ScaleCrop>
  <Company>*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2018-03-26T08:54:00Z</dcterms:created>
  <dcterms:modified xsi:type="dcterms:W3CDTF">2018-03-26T08:58:00Z</dcterms:modified>
</cp:coreProperties>
</file>