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81" w:rsidRPr="006E0E6A" w:rsidRDefault="003C1E81" w:rsidP="003C1E81">
      <w:pPr>
        <w:pStyle w:val="50"/>
        <w:spacing w:after="0" w:line="24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6E0E6A">
        <w:rPr>
          <w:b/>
          <w:bCs/>
          <w:sz w:val="28"/>
          <w:szCs w:val="28"/>
          <w:lang w:val="uk-UA"/>
        </w:rPr>
        <w:t xml:space="preserve">Види </w:t>
      </w:r>
      <w:r w:rsidRPr="006E0E6A">
        <w:rPr>
          <w:b/>
          <w:bCs/>
          <w:sz w:val="28"/>
          <w:szCs w:val="28"/>
        </w:rPr>
        <w:t>контролю</w:t>
      </w:r>
      <w:r w:rsidRPr="006E0E6A">
        <w:rPr>
          <w:b/>
          <w:bCs/>
          <w:sz w:val="28"/>
          <w:szCs w:val="28"/>
          <w:lang w:val="uk-UA"/>
        </w:rPr>
        <w:t xml:space="preserve"> і система накопичення балів</w:t>
      </w:r>
    </w:p>
    <w:p w:rsidR="003C1E81" w:rsidRDefault="003C1E81" w:rsidP="003C1E81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p w:rsidR="003C1E81" w:rsidRDefault="003C1E81" w:rsidP="003C1E81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Основний курс дисципліни «</w:t>
      </w:r>
      <w:r>
        <w:rPr>
          <w:sz w:val="28"/>
          <w:lang w:val="uk-UA"/>
        </w:rPr>
        <w:t>Види оздоровчо-рекреаційної рухової активності</w:t>
      </w:r>
      <w:r>
        <w:rPr>
          <w:sz w:val="28"/>
          <w:szCs w:val="28"/>
          <w:lang w:val="uk-UA"/>
        </w:rPr>
        <w:t xml:space="preserve">» для студентів-бакалаврів спеціальностей «Фізична терапія, </w:t>
      </w:r>
      <w:proofErr w:type="spellStart"/>
      <w:r>
        <w:rPr>
          <w:sz w:val="28"/>
          <w:szCs w:val="28"/>
          <w:lang w:val="uk-UA"/>
        </w:rPr>
        <w:t>ерготерапія</w:t>
      </w:r>
      <w:proofErr w:type="spellEnd"/>
      <w:r>
        <w:rPr>
          <w:sz w:val="28"/>
          <w:szCs w:val="28"/>
          <w:lang w:val="uk-UA"/>
        </w:rPr>
        <w:t>» та «Середня освіта (</w:t>
      </w:r>
      <w:proofErr w:type="spellStart"/>
      <w:r>
        <w:rPr>
          <w:sz w:val="28"/>
          <w:szCs w:val="28"/>
          <w:lang w:val="uk-UA"/>
        </w:rPr>
        <w:t>Здоровʼя</w:t>
      </w:r>
      <w:proofErr w:type="spellEnd"/>
      <w:r>
        <w:rPr>
          <w:sz w:val="28"/>
          <w:szCs w:val="28"/>
          <w:lang w:val="uk-UA"/>
        </w:rPr>
        <w:t xml:space="preserve"> людини)» розбито на 2 розділи у кожному (1/2) семестрі.</w:t>
      </w:r>
    </w:p>
    <w:p w:rsidR="003C1E81" w:rsidRDefault="003C1E81" w:rsidP="003C1E81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семестр першого курсу навчання: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3C1E81" w:rsidTr="006F5D92">
        <w:tc>
          <w:tcPr>
            <w:tcW w:w="6379" w:type="dxa"/>
            <w:gridSpan w:val="6"/>
          </w:tcPr>
          <w:p w:rsidR="003C1E81" w:rsidRPr="00765D14" w:rsidRDefault="003C1E81" w:rsidP="006F5D92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65D14">
              <w:rPr>
                <w:sz w:val="24"/>
                <w:szCs w:val="24"/>
                <w:lang w:val="uk-UA"/>
              </w:rPr>
              <w:t>Поточний контроль знань</w:t>
            </w:r>
          </w:p>
        </w:tc>
        <w:tc>
          <w:tcPr>
            <w:tcW w:w="3192" w:type="dxa"/>
            <w:gridSpan w:val="3"/>
            <w:vMerge w:val="restart"/>
          </w:tcPr>
          <w:p w:rsidR="003C1E81" w:rsidRPr="00765D14" w:rsidRDefault="003C1E81" w:rsidP="006F5D92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65D14">
              <w:rPr>
                <w:sz w:val="24"/>
                <w:szCs w:val="24"/>
                <w:lang w:val="uk-UA"/>
              </w:rPr>
              <w:t>Підсумковий контроль знань</w:t>
            </w:r>
          </w:p>
        </w:tc>
      </w:tr>
      <w:tr w:rsidR="003C1E81" w:rsidTr="006F5D92">
        <w:tc>
          <w:tcPr>
            <w:tcW w:w="3189" w:type="dxa"/>
            <w:gridSpan w:val="3"/>
          </w:tcPr>
          <w:p w:rsidR="003C1E81" w:rsidRPr="00765D14" w:rsidRDefault="003C1E81" w:rsidP="006F5D92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65D14">
              <w:rPr>
                <w:sz w:val="24"/>
                <w:szCs w:val="24"/>
                <w:lang w:val="uk-UA"/>
              </w:rPr>
              <w:t>І атестація</w:t>
            </w:r>
          </w:p>
        </w:tc>
        <w:tc>
          <w:tcPr>
            <w:tcW w:w="3190" w:type="dxa"/>
            <w:gridSpan w:val="3"/>
          </w:tcPr>
          <w:p w:rsidR="003C1E81" w:rsidRPr="00765D14" w:rsidRDefault="003C1E81" w:rsidP="006F5D92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65D14">
              <w:rPr>
                <w:sz w:val="24"/>
                <w:szCs w:val="24"/>
                <w:lang w:val="uk-UA"/>
              </w:rPr>
              <w:t>ІІ атестація</w:t>
            </w:r>
          </w:p>
        </w:tc>
        <w:tc>
          <w:tcPr>
            <w:tcW w:w="3192" w:type="dxa"/>
            <w:gridSpan w:val="3"/>
            <w:vMerge/>
          </w:tcPr>
          <w:p w:rsidR="003C1E81" w:rsidRPr="00765D14" w:rsidRDefault="003C1E81" w:rsidP="006F5D92">
            <w:pPr>
              <w:pStyle w:val="5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C1E81" w:rsidTr="006F5D92">
        <w:trPr>
          <w:cantSplit/>
          <w:trHeight w:val="1639"/>
        </w:trPr>
        <w:tc>
          <w:tcPr>
            <w:tcW w:w="1063" w:type="dxa"/>
            <w:textDirection w:val="btLr"/>
          </w:tcPr>
          <w:p w:rsidR="003C1E81" w:rsidRPr="00765D14" w:rsidRDefault="003C1E81" w:rsidP="006F5D92">
            <w:pPr>
              <w:pStyle w:val="50"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765D14">
              <w:rPr>
                <w:sz w:val="24"/>
                <w:szCs w:val="24"/>
                <w:lang w:val="uk-UA"/>
              </w:rPr>
              <w:t>Ро</w:t>
            </w:r>
            <w:r>
              <w:rPr>
                <w:sz w:val="24"/>
                <w:szCs w:val="24"/>
                <w:lang w:val="uk-UA"/>
              </w:rPr>
              <w:t>зділ 1 (лаборатор</w:t>
            </w:r>
            <w:r w:rsidRPr="00765D14">
              <w:rPr>
                <w:sz w:val="24"/>
                <w:szCs w:val="24"/>
                <w:lang w:val="uk-UA"/>
              </w:rPr>
              <w:t>ні заняття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063" w:type="dxa"/>
            <w:textDirection w:val="btLr"/>
          </w:tcPr>
          <w:p w:rsidR="003C1E81" w:rsidRPr="00765D14" w:rsidRDefault="003C1E81" w:rsidP="006F5D92">
            <w:pPr>
              <w:pStyle w:val="50"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Письмова контрольна робота СРС</w:t>
            </w:r>
          </w:p>
        </w:tc>
        <w:tc>
          <w:tcPr>
            <w:tcW w:w="1063" w:type="dxa"/>
            <w:textDirection w:val="btLr"/>
          </w:tcPr>
          <w:p w:rsidR="003C1E81" w:rsidRPr="00765D14" w:rsidRDefault="003C1E81" w:rsidP="006F5D92">
            <w:pPr>
              <w:pStyle w:val="50"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Поточне тестування з розділу 1</w:t>
            </w:r>
          </w:p>
        </w:tc>
        <w:tc>
          <w:tcPr>
            <w:tcW w:w="1063" w:type="dxa"/>
            <w:textDirection w:val="btLr"/>
          </w:tcPr>
          <w:p w:rsidR="003C1E81" w:rsidRPr="00765D14" w:rsidRDefault="003C1E81" w:rsidP="006F5D92">
            <w:pPr>
              <w:pStyle w:val="50"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Розділ 2 (лабораторні заняття)</w:t>
            </w:r>
          </w:p>
        </w:tc>
        <w:tc>
          <w:tcPr>
            <w:tcW w:w="1063" w:type="dxa"/>
            <w:textDirection w:val="btLr"/>
          </w:tcPr>
          <w:p w:rsidR="003C1E81" w:rsidRPr="00765D14" w:rsidRDefault="003C1E81" w:rsidP="006F5D92">
            <w:pPr>
              <w:pStyle w:val="50"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Письмова контрольна робота СРС</w:t>
            </w:r>
          </w:p>
        </w:tc>
        <w:tc>
          <w:tcPr>
            <w:tcW w:w="1064" w:type="dxa"/>
            <w:textDirection w:val="btLr"/>
          </w:tcPr>
          <w:p w:rsidR="003C1E81" w:rsidRPr="00765D14" w:rsidRDefault="003C1E81" w:rsidP="006F5D92">
            <w:pPr>
              <w:pStyle w:val="50"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Поточне тестування з Розділу 2</w:t>
            </w:r>
          </w:p>
        </w:tc>
        <w:tc>
          <w:tcPr>
            <w:tcW w:w="1064" w:type="dxa"/>
            <w:textDirection w:val="btLr"/>
          </w:tcPr>
          <w:p w:rsidR="003C1E81" w:rsidRPr="00765D14" w:rsidRDefault="003C1E81" w:rsidP="006F5D92">
            <w:pPr>
              <w:pStyle w:val="50"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Підсумковий тестовий контроль</w:t>
            </w:r>
          </w:p>
        </w:tc>
        <w:tc>
          <w:tcPr>
            <w:tcW w:w="1064" w:type="dxa"/>
            <w:textDirection w:val="btLr"/>
          </w:tcPr>
          <w:p w:rsidR="003C1E81" w:rsidRPr="00765D14" w:rsidRDefault="003C1E81" w:rsidP="006F5D92">
            <w:pPr>
              <w:pStyle w:val="50"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залік </w:t>
            </w:r>
          </w:p>
        </w:tc>
        <w:tc>
          <w:tcPr>
            <w:tcW w:w="1064" w:type="dxa"/>
            <w:textDirection w:val="btLr"/>
          </w:tcPr>
          <w:p w:rsidR="003C1E81" w:rsidRPr="00765D14" w:rsidRDefault="003C1E81" w:rsidP="006F5D92">
            <w:pPr>
              <w:pStyle w:val="50"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Сума балів</w:t>
            </w:r>
          </w:p>
        </w:tc>
      </w:tr>
      <w:tr w:rsidR="003C1E81" w:rsidTr="006F5D92">
        <w:tc>
          <w:tcPr>
            <w:tcW w:w="1063" w:type="dxa"/>
          </w:tcPr>
          <w:p w:rsidR="003C1E81" w:rsidRPr="00765D14" w:rsidRDefault="003C1E81" w:rsidP="006F5D92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65D14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63" w:type="dxa"/>
          </w:tcPr>
          <w:p w:rsidR="003C1E81" w:rsidRPr="00765D14" w:rsidRDefault="003C1E81" w:rsidP="006F5D92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63" w:type="dxa"/>
          </w:tcPr>
          <w:p w:rsidR="003C1E81" w:rsidRPr="00765D14" w:rsidRDefault="003C1E81" w:rsidP="006F5D92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65D14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063" w:type="dxa"/>
          </w:tcPr>
          <w:p w:rsidR="003C1E81" w:rsidRPr="00765D14" w:rsidRDefault="003C1E81" w:rsidP="006F5D92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063" w:type="dxa"/>
          </w:tcPr>
          <w:p w:rsidR="003C1E81" w:rsidRPr="00765D14" w:rsidRDefault="003C1E81" w:rsidP="006F5D92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64" w:type="dxa"/>
          </w:tcPr>
          <w:p w:rsidR="003C1E81" w:rsidRPr="00765D14" w:rsidRDefault="003C1E81" w:rsidP="006F5D92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65D14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064" w:type="dxa"/>
          </w:tcPr>
          <w:p w:rsidR="003C1E81" w:rsidRPr="00765D14" w:rsidRDefault="003C1E81" w:rsidP="006F5D92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65D14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064" w:type="dxa"/>
          </w:tcPr>
          <w:p w:rsidR="003C1E81" w:rsidRPr="00765D14" w:rsidRDefault="003C1E81" w:rsidP="006F5D92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65D14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064" w:type="dxa"/>
          </w:tcPr>
          <w:p w:rsidR="003C1E81" w:rsidRPr="00765D14" w:rsidRDefault="003C1E81" w:rsidP="006F5D92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65D14">
              <w:rPr>
                <w:sz w:val="24"/>
                <w:szCs w:val="24"/>
                <w:lang w:val="uk-UA"/>
              </w:rPr>
              <w:t>100</w:t>
            </w:r>
          </w:p>
        </w:tc>
      </w:tr>
    </w:tbl>
    <w:p w:rsidR="003C1E81" w:rsidRPr="00561379" w:rsidRDefault="003C1E81" w:rsidP="003C1E81">
      <w:pPr>
        <w:pStyle w:val="50"/>
        <w:spacing w:after="0" w:line="240" w:lineRule="auto"/>
        <w:ind w:firstLine="709"/>
        <w:jc w:val="center"/>
        <w:rPr>
          <w:b/>
          <w:i/>
          <w:sz w:val="28"/>
          <w:szCs w:val="28"/>
          <w:lang w:val="uk-UA"/>
        </w:rPr>
      </w:pPr>
      <w:r w:rsidRPr="00561379">
        <w:rPr>
          <w:b/>
          <w:i/>
          <w:sz w:val="28"/>
          <w:szCs w:val="28"/>
          <w:lang w:val="uk-UA"/>
        </w:rPr>
        <w:t>Види поточного та підсумкового контролю:</w:t>
      </w:r>
    </w:p>
    <w:p w:rsidR="003C1E81" w:rsidRDefault="003C1E81" w:rsidP="003C1E81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Виконання навчальних завдань з кожного розділу за рахунок часу, відведеного на лабораторних заняттях;</w:t>
      </w:r>
    </w:p>
    <w:p w:rsidR="003C1E81" w:rsidRDefault="003C1E81" w:rsidP="003C1E81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Підготовка завдання самостійної творчої роботи (письмова контрольна робота);</w:t>
      </w:r>
    </w:p>
    <w:p w:rsidR="003C1E81" w:rsidRDefault="003C1E81" w:rsidP="003C1E81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Поточний тестовий контроль з кожного розділу;</w:t>
      </w:r>
    </w:p>
    <w:p w:rsidR="003C1E81" w:rsidRDefault="003C1E81" w:rsidP="003C1E81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Підсумковий тестовий контроль;</w:t>
      </w:r>
    </w:p>
    <w:p w:rsidR="003C1E81" w:rsidRDefault="003C1E81" w:rsidP="003C1E81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Підсумковий семестровий контроль (залік).</w:t>
      </w:r>
    </w:p>
    <w:p w:rsidR="003C1E81" w:rsidRPr="00C15E5B" w:rsidRDefault="003C1E81" w:rsidP="003C1E8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Лаборатор</w:t>
      </w:r>
      <w:r w:rsidRPr="00C15E5B">
        <w:rPr>
          <w:rFonts w:ascii="Times New Roman" w:hAnsi="Times New Roman" w:cs="Times New Roman"/>
          <w:b/>
          <w:i/>
          <w:sz w:val="28"/>
          <w:szCs w:val="28"/>
          <w:lang w:val="uk-UA"/>
        </w:rPr>
        <w:t>ні заняття</w:t>
      </w:r>
    </w:p>
    <w:p w:rsidR="003C1E81" w:rsidRDefault="003C1E81" w:rsidP="003C1E81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Лабораторні заняття оцінюються максимально у 32 бали протягом вивчення дисципліни у першому семестрі:</w:t>
      </w:r>
    </w:p>
    <w:p w:rsidR="003C1E81" w:rsidRDefault="003C1E81" w:rsidP="003C1E81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Критерії оцінювання:</w:t>
      </w:r>
    </w:p>
    <w:p w:rsidR="003C1E81" w:rsidRDefault="003C1E81" w:rsidP="003C1E81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послідовний виклад матеріалу з висновками в кінці відповіді, знання матеріалу практичного заняття, володіння спеціальною термінологією, уміння творчо розв’язувати завдання та практично виконати особисто розроблені комплекси вправ – 4</w:t>
      </w:r>
      <w:r w:rsidRPr="00B028E6">
        <w:rPr>
          <w:b/>
          <w:i/>
          <w:sz w:val="28"/>
          <w:szCs w:val="28"/>
          <w:lang w:val="uk-UA"/>
        </w:rPr>
        <w:t xml:space="preserve"> бали</w:t>
      </w:r>
      <w:r>
        <w:rPr>
          <w:sz w:val="28"/>
          <w:szCs w:val="28"/>
          <w:lang w:val="uk-UA"/>
        </w:rPr>
        <w:t xml:space="preserve"> («відмінно» за національною шкалою);</w:t>
      </w:r>
    </w:p>
    <w:p w:rsidR="003C1E81" w:rsidRDefault="003C1E81" w:rsidP="003C1E81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послідовний виклад матеріалу, знання навчального матеріалу, часткове володіння спеціальною термінологією та практичними навичками, при поясненні понять та</w:t>
      </w:r>
      <w:bookmarkStart w:id="0" w:name="_GoBack"/>
      <w:bookmarkEnd w:id="0"/>
      <w:r>
        <w:rPr>
          <w:sz w:val="28"/>
          <w:szCs w:val="28"/>
          <w:lang w:val="uk-UA"/>
        </w:rPr>
        <w:t xml:space="preserve"> проведенні комплексу спеціальних вправ допущено помилки – 3</w:t>
      </w:r>
      <w:r w:rsidRPr="00B028E6">
        <w:rPr>
          <w:b/>
          <w:i/>
          <w:sz w:val="28"/>
          <w:szCs w:val="28"/>
          <w:lang w:val="uk-UA"/>
        </w:rPr>
        <w:t xml:space="preserve"> бал</w:t>
      </w:r>
      <w:r>
        <w:rPr>
          <w:b/>
          <w:i/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(«добре» за національною шкалою);</w:t>
      </w:r>
    </w:p>
    <w:p w:rsidR="003C1E81" w:rsidRDefault="003C1E81" w:rsidP="003C1E81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зміст матеріалу викладено частково, з недотриманням в окремих випадках послідовності, при поясненні та застосуванні термінів і понять допущено помилки, практична суть питання в основному розкрита, не зважаючи на зазначені вище упущення – </w:t>
      </w:r>
      <w:r w:rsidRPr="00B028E6">
        <w:rPr>
          <w:b/>
          <w:i/>
          <w:sz w:val="28"/>
          <w:szCs w:val="28"/>
          <w:lang w:val="uk-UA"/>
        </w:rPr>
        <w:t>1</w:t>
      </w:r>
      <w:r>
        <w:rPr>
          <w:b/>
          <w:i/>
          <w:sz w:val="28"/>
          <w:szCs w:val="28"/>
          <w:lang w:val="uk-UA"/>
        </w:rPr>
        <w:t>,5-2</w:t>
      </w:r>
      <w:r w:rsidRPr="00B028E6">
        <w:rPr>
          <w:b/>
          <w:i/>
          <w:sz w:val="28"/>
          <w:szCs w:val="28"/>
          <w:lang w:val="uk-UA"/>
        </w:rPr>
        <w:t xml:space="preserve"> бал</w:t>
      </w:r>
      <w:r>
        <w:rPr>
          <w:b/>
          <w:i/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(«задовільно» за національною шкалою).</w:t>
      </w:r>
    </w:p>
    <w:p w:rsidR="001728CA" w:rsidRDefault="003C1E81" w:rsidP="003C1E81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Доповнення та участь у дискусії, виправлення та вміння методично правильно впровадити особисті навички на практичному занятті, уміння визначити та виправити помилки у техніці виконання вправ та методиці навчання оцінюється у </w:t>
      </w:r>
      <w:r w:rsidRPr="00B028E6">
        <w:rPr>
          <w:b/>
          <w:i/>
          <w:sz w:val="28"/>
          <w:szCs w:val="28"/>
          <w:lang w:val="uk-UA"/>
        </w:rPr>
        <w:t>0,5 бали</w:t>
      </w:r>
      <w:r>
        <w:rPr>
          <w:sz w:val="28"/>
          <w:szCs w:val="28"/>
          <w:lang w:val="uk-UA"/>
        </w:rPr>
        <w:t>.</w:t>
      </w:r>
    </w:p>
    <w:p w:rsidR="003A4788" w:rsidRPr="0046175E" w:rsidRDefault="003A4788" w:rsidP="003A4788">
      <w:pPr>
        <w:pStyle w:val="50"/>
        <w:spacing w:after="0" w:line="240" w:lineRule="auto"/>
        <w:ind w:firstLine="709"/>
        <w:jc w:val="center"/>
        <w:rPr>
          <w:b/>
          <w:i/>
          <w:sz w:val="28"/>
          <w:szCs w:val="28"/>
          <w:lang w:val="uk-UA"/>
        </w:rPr>
      </w:pPr>
      <w:r w:rsidRPr="0046175E">
        <w:rPr>
          <w:b/>
          <w:i/>
          <w:sz w:val="28"/>
          <w:szCs w:val="28"/>
          <w:lang w:val="uk-UA"/>
        </w:rPr>
        <w:lastRenderedPageBreak/>
        <w:t>Самостійна робота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Самостійна робота оцінюється максимально у 8</w:t>
      </w:r>
      <w:r>
        <w:rPr>
          <w:b/>
          <w:i/>
          <w:sz w:val="28"/>
          <w:szCs w:val="28"/>
          <w:lang w:val="uk-UA"/>
        </w:rPr>
        <w:t xml:space="preserve"> балів</w:t>
      </w:r>
      <w:r>
        <w:rPr>
          <w:sz w:val="28"/>
          <w:szCs w:val="28"/>
          <w:lang w:val="uk-UA"/>
        </w:rPr>
        <w:t>.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Критерії оцінювання: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Підготовка завдання самостійної творчої роботи (письмова контрольна робота з двох розділів, яка складається з 2 контрольних заходів);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«відмінно» за національною шкалою – суттєве стисле і водночас повне розкриття питання, охайне виконання роботи – </w:t>
      </w:r>
      <w:r w:rsidRPr="00D4555A">
        <w:rPr>
          <w:b/>
          <w:i/>
          <w:sz w:val="28"/>
          <w:szCs w:val="28"/>
          <w:lang w:val="uk-UA"/>
        </w:rPr>
        <w:t>4</w:t>
      </w:r>
      <w:r w:rsidRPr="00B028E6">
        <w:rPr>
          <w:b/>
          <w:i/>
          <w:sz w:val="28"/>
          <w:szCs w:val="28"/>
          <w:lang w:val="uk-UA"/>
        </w:rPr>
        <w:t xml:space="preserve"> бал</w:t>
      </w:r>
      <w:r>
        <w:rPr>
          <w:b/>
          <w:i/>
          <w:sz w:val="28"/>
          <w:szCs w:val="28"/>
          <w:lang w:val="uk-UA"/>
        </w:rPr>
        <w:t>и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«добре» за національною шкалою – неповне розкриття питання (на 2/3), охайне виконання роботи – </w:t>
      </w:r>
      <w:r w:rsidRPr="00D4555A">
        <w:rPr>
          <w:b/>
          <w:i/>
          <w:sz w:val="28"/>
          <w:szCs w:val="28"/>
          <w:lang w:val="uk-UA"/>
        </w:rPr>
        <w:t>3</w:t>
      </w:r>
      <w:r>
        <w:rPr>
          <w:b/>
          <w:i/>
          <w:sz w:val="28"/>
          <w:szCs w:val="28"/>
          <w:lang w:val="uk-UA"/>
        </w:rPr>
        <w:t xml:space="preserve"> бали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«задовільно» за національною шкалою – часткове розкриття питання (на 1/3), неохайне виконання роботи – </w:t>
      </w:r>
      <w:r>
        <w:rPr>
          <w:b/>
          <w:i/>
          <w:sz w:val="28"/>
          <w:szCs w:val="28"/>
          <w:lang w:val="uk-UA"/>
        </w:rPr>
        <w:t>2</w:t>
      </w:r>
      <w:r w:rsidRPr="00B028E6">
        <w:rPr>
          <w:b/>
          <w:i/>
          <w:sz w:val="28"/>
          <w:szCs w:val="28"/>
          <w:lang w:val="uk-UA"/>
        </w:rPr>
        <w:t xml:space="preserve"> бал</w:t>
      </w:r>
      <w:r>
        <w:rPr>
          <w:b/>
          <w:i/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.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p w:rsidR="003A4788" w:rsidRPr="00B028E6" w:rsidRDefault="003A4788" w:rsidP="003A4788">
      <w:pPr>
        <w:pStyle w:val="50"/>
        <w:spacing w:after="0" w:line="240" w:lineRule="auto"/>
        <w:ind w:firstLine="709"/>
        <w:jc w:val="center"/>
        <w:rPr>
          <w:b/>
          <w:i/>
          <w:sz w:val="28"/>
          <w:szCs w:val="28"/>
          <w:lang w:val="uk-UA"/>
        </w:rPr>
      </w:pPr>
      <w:r w:rsidRPr="00B028E6">
        <w:rPr>
          <w:b/>
          <w:i/>
          <w:sz w:val="28"/>
          <w:szCs w:val="28"/>
          <w:lang w:val="uk-UA"/>
        </w:rPr>
        <w:t>Поточний тестовий контроль з кожного розділу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Поточний тестовий контроль проводиться 2 рази протягом вивчення навчальної дисципліни за розробленими комплексними тестовими завданнями у системі електронного навчання «</w:t>
      </w:r>
      <w:r>
        <w:rPr>
          <w:sz w:val="28"/>
          <w:szCs w:val="28"/>
          <w:lang w:val="en-US"/>
        </w:rPr>
        <w:t>MOODLE</w:t>
      </w:r>
      <w:r>
        <w:rPr>
          <w:sz w:val="28"/>
          <w:szCs w:val="28"/>
          <w:lang w:val="uk-UA"/>
        </w:rPr>
        <w:t xml:space="preserve">» та має максимальну вагу – </w:t>
      </w:r>
      <w:r w:rsidRPr="00B028E6">
        <w:rPr>
          <w:b/>
          <w:i/>
          <w:sz w:val="28"/>
          <w:szCs w:val="28"/>
          <w:lang w:val="uk-UA"/>
        </w:rPr>
        <w:t>20 балів</w:t>
      </w:r>
      <w:r>
        <w:rPr>
          <w:sz w:val="28"/>
          <w:szCs w:val="28"/>
          <w:lang w:val="uk-UA"/>
        </w:rPr>
        <w:t>.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Протягом вивчення курсу, відповідно до робочої програми навчальної дисципліни студенти проходять поточний тестовий контроль з кожного розділу. Вага одного заходу – </w:t>
      </w:r>
      <w:r w:rsidRPr="00C40C92">
        <w:rPr>
          <w:b/>
          <w:i/>
          <w:sz w:val="28"/>
          <w:szCs w:val="28"/>
          <w:lang w:val="uk-UA"/>
        </w:rPr>
        <w:t>10</w:t>
      </w:r>
      <w:r w:rsidRPr="00B028E6">
        <w:rPr>
          <w:b/>
          <w:i/>
          <w:sz w:val="28"/>
          <w:szCs w:val="28"/>
          <w:lang w:val="uk-UA"/>
        </w:rPr>
        <w:t xml:space="preserve"> балів</w:t>
      </w:r>
      <w:r>
        <w:rPr>
          <w:sz w:val="28"/>
          <w:szCs w:val="28"/>
          <w:lang w:val="uk-UA"/>
        </w:rPr>
        <w:t>.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«відмінно» за національною шкалою (10 питань) – студент отримує – </w:t>
      </w:r>
      <w:r>
        <w:rPr>
          <w:b/>
          <w:i/>
          <w:sz w:val="28"/>
          <w:szCs w:val="28"/>
          <w:lang w:val="uk-UA"/>
        </w:rPr>
        <w:t>10</w:t>
      </w:r>
      <w:r w:rsidRPr="00B028E6">
        <w:rPr>
          <w:b/>
          <w:i/>
          <w:sz w:val="28"/>
          <w:szCs w:val="28"/>
          <w:lang w:val="uk-UA"/>
        </w:rPr>
        <w:t xml:space="preserve"> балів</w:t>
      </w:r>
      <w:r>
        <w:rPr>
          <w:sz w:val="28"/>
          <w:szCs w:val="28"/>
          <w:lang w:val="uk-UA"/>
        </w:rPr>
        <w:t>.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«добре» за національною шкалою (8 питань) – </w:t>
      </w:r>
      <w:r>
        <w:rPr>
          <w:b/>
          <w:i/>
          <w:sz w:val="28"/>
          <w:szCs w:val="28"/>
          <w:lang w:val="uk-UA"/>
        </w:rPr>
        <w:t>8</w:t>
      </w:r>
      <w:r w:rsidRPr="00B028E6">
        <w:rPr>
          <w:b/>
          <w:i/>
          <w:sz w:val="28"/>
          <w:szCs w:val="28"/>
          <w:lang w:val="uk-UA"/>
        </w:rPr>
        <w:t xml:space="preserve"> бал</w:t>
      </w:r>
      <w:r>
        <w:rPr>
          <w:b/>
          <w:i/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.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«задовільно» за національною шкалою (6 питань) – </w:t>
      </w:r>
      <w:r w:rsidRPr="00C40C92">
        <w:rPr>
          <w:b/>
          <w:i/>
          <w:sz w:val="28"/>
          <w:szCs w:val="28"/>
          <w:lang w:val="uk-UA"/>
        </w:rPr>
        <w:t>6</w:t>
      </w:r>
      <w:r w:rsidRPr="00B028E6">
        <w:rPr>
          <w:b/>
          <w:i/>
          <w:sz w:val="28"/>
          <w:szCs w:val="28"/>
          <w:lang w:val="uk-UA"/>
        </w:rPr>
        <w:t xml:space="preserve"> бали</w:t>
      </w:r>
      <w:r>
        <w:rPr>
          <w:sz w:val="28"/>
          <w:szCs w:val="28"/>
          <w:lang w:val="uk-UA"/>
        </w:rPr>
        <w:t>.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«не задовільно» за національною шкалою (4 питання) – </w:t>
      </w:r>
      <w:r>
        <w:rPr>
          <w:b/>
          <w:i/>
          <w:sz w:val="28"/>
          <w:szCs w:val="28"/>
          <w:lang w:val="uk-UA"/>
        </w:rPr>
        <w:t>4</w:t>
      </w:r>
      <w:r w:rsidRPr="00B028E6">
        <w:rPr>
          <w:b/>
          <w:i/>
          <w:sz w:val="28"/>
          <w:szCs w:val="28"/>
          <w:lang w:val="uk-UA"/>
        </w:rPr>
        <w:t xml:space="preserve"> бали</w:t>
      </w:r>
      <w:r>
        <w:rPr>
          <w:sz w:val="28"/>
          <w:szCs w:val="28"/>
          <w:lang w:val="uk-UA"/>
        </w:rPr>
        <w:t>.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p w:rsidR="003A4788" w:rsidRPr="00B028E6" w:rsidRDefault="003A4788" w:rsidP="003A4788">
      <w:pPr>
        <w:pStyle w:val="50"/>
        <w:spacing w:after="0" w:line="240" w:lineRule="auto"/>
        <w:ind w:firstLine="709"/>
        <w:jc w:val="center"/>
        <w:rPr>
          <w:b/>
          <w:i/>
          <w:sz w:val="28"/>
          <w:szCs w:val="28"/>
          <w:lang w:val="uk-UA"/>
        </w:rPr>
      </w:pPr>
      <w:r w:rsidRPr="00B028E6">
        <w:rPr>
          <w:b/>
          <w:i/>
          <w:sz w:val="28"/>
          <w:szCs w:val="28"/>
          <w:lang w:val="uk-UA"/>
        </w:rPr>
        <w:t>Підсумковий тестовий контроль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Тестовий контроль проводиться 1 раз наприкінці навчального семестру перед складанням заліку за розробленими комплексними тестовими завданнями у системі електронного навчання «</w:t>
      </w:r>
      <w:r>
        <w:rPr>
          <w:sz w:val="28"/>
          <w:szCs w:val="28"/>
          <w:lang w:val="en-US"/>
        </w:rPr>
        <w:t>MOODLE</w:t>
      </w:r>
      <w:r>
        <w:rPr>
          <w:sz w:val="28"/>
          <w:szCs w:val="28"/>
          <w:lang w:val="uk-UA"/>
        </w:rPr>
        <w:t xml:space="preserve">» та має максимальну вагу – </w:t>
      </w:r>
      <w:r w:rsidRPr="00B028E6">
        <w:rPr>
          <w:b/>
          <w:i/>
          <w:sz w:val="28"/>
          <w:szCs w:val="28"/>
          <w:lang w:val="uk-UA"/>
        </w:rPr>
        <w:t>20 балів</w:t>
      </w:r>
      <w:r>
        <w:rPr>
          <w:sz w:val="28"/>
          <w:szCs w:val="28"/>
          <w:lang w:val="uk-UA"/>
        </w:rPr>
        <w:t>.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p w:rsidR="003A4788" w:rsidRPr="00B028E6" w:rsidRDefault="003A4788" w:rsidP="003A4788">
      <w:pPr>
        <w:pStyle w:val="50"/>
        <w:spacing w:after="0" w:line="240" w:lineRule="auto"/>
        <w:ind w:firstLine="709"/>
        <w:jc w:val="center"/>
        <w:rPr>
          <w:b/>
          <w:i/>
          <w:sz w:val="28"/>
          <w:szCs w:val="28"/>
          <w:lang w:val="uk-UA"/>
        </w:rPr>
      </w:pPr>
      <w:r w:rsidRPr="00B028E6">
        <w:rPr>
          <w:b/>
          <w:i/>
          <w:sz w:val="28"/>
          <w:szCs w:val="28"/>
          <w:lang w:val="uk-UA"/>
        </w:rPr>
        <w:t>Підсумковий контроль (</w:t>
      </w:r>
      <w:r>
        <w:rPr>
          <w:b/>
          <w:i/>
          <w:sz w:val="28"/>
          <w:szCs w:val="28"/>
          <w:lang w:val="uk-UA"/>
        </w:rPr>
        <w:t>Залік</w:t>
      </w:r>
      <w:r w:rsidRPr="00B028E6">
        <w:rPr>
          <w:b/>
          <w:i/>
          <w:sz w:val="28"/>
          <w:szCs w:val="28"/>
          <w:lang w:val="uk-UA"/>
        </w:rPr>
        <w:t>, який має вагу у 20 балів)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Залік передбачає підсумковий контроль знань, який складається з 3 питань та відбувається у вигляді усного опитування за основними положеннями лекційного та лабораторного курсів.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Критерії оцінювання знань: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«відмінно» за національною шкалою – студент отримує </w:t>
      </w:r>
      <w:r>
        <w:rPr>
          <w:b/>
          <w:i/>
          <w:sz w:val="28"/>
          <w:szCs w:val="28"/>
          <w:lang w:val="uk-UA"/>
        </w:rPr>
        <w:t>20-17</w:t>
      </w:r>
      <w:r w:rsidRPr="00B028E6">
        <w:rPr>
          <w:b/>
          <w:i/>
          <w:sz w:val="28"/>
          <w:szCs w:val="28"/>
          <w:lang w:val="uk-UA"/>
        </w:rPr>
        <w:t xml:space="preserve"> балів</w:t>
      </w:r>
      <w:r>
        <w:rPr>
          <w:sz w:val="28"/>
          <w:szCs w:val="28"/>
          <w:lang w:val="uk-UA"/>
        </w:rPr>
        <w:t xml:space="preserve"> (послідовна, логічна, обґрунтована відповідь на 3 запитання, вміле й вивірене формулювання висновків).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«добре» за національною шкалою – студент отримує </w:t>
      </w:r>
      <w:r>
        <w:rPr>
          <w:b/>
          <w:i/>
          <w:sz w:val="28"/>
          <w:szCs w:val="28"/>
          <w:lang w:val="uk-UA"/>
        </w:rPr>
        <w:t>16-11</w:t>
      </w:r>
      <w:r w:rsidRPr="00B028E6">
        <w:rPr>
          <w:b/>
          <w:i/>
          <w:sz w:val="28"/>
          <w:szCs w:val="28"/>
          <w:lang w:val="uk-UA"/>
        </w:rPr>
        <w:t xml:space="preserve"> балів</w:t>
      </w:r>
      <w:r>
        <w:rPr>
          <w:sz w:val="28"/>
          <w:szCs w:val="28"/>
          <w:lang w:val="uk-UA"/>
        </w:rPr>
        <w:t xml:space="preserve"> (послідовна, логічна, обґрунтована відповідь на 3 запитання, наявність окремих несуттєвих помилок під час відповіді).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«задовільно» за національною шкалою – студент отримує </w:t>
      </w:r>
      <w:r w:rsidRPr="00B028E6">
        <w:rPr>
          <w:b/>
          <w:i/>
          <w:sz w:val="28"/>
          <w:szCs w:val="28"/>
          <w:lang w:val="uk-UA"/>
        </w:rPr>
        <w:t>12-8</w:t>
      </w:r>
      <w:r>
        <w:rPr>
          <w:sz w:val="28"/>
          <w:szCs w:val="28"/>
          <w:lang w:val="uk-UA"/>
        </w:rPr>
        <w:t xml:space="preserve"> балів (послідовна, логічна відповідь на 2 запитання, наявність окремих несуттєвих помилок під час відповіді).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«не задовільно» за національною шкалою студент отримує </w:t>
      </w:r>
      <w:r>
        <w:rPr>
          <w:b/>
          <w:i/>
          <w:sz w:val="28"/>
          <w:szCs w:val="28"/>
          <w:lang w:val="uk-UA"/>
        </w:rPr>
        <w:t>7</w:t>
      </w:r>
      <w:r w:rsidRPr="00B028E6">
        <w:rPr>
          <w:b/>
          <w:i/>
          <w:sz w:val="28"/>
          <w:szCs w:val="28"/>
          <w:lang w:val="uk-UA"/>
        </w:rPr>
        <w:t>-0</w:t>
      </w:r>
      <w:r>
        <w:rPr>
          <w:sz w:val="28"/>
          <w:szCs w:val="28"/>
          <w:lang w:val="uk-UA"/>
        </w:rPr>
        <w:t xml:space="preserve"> балів (непослідовна відповідь на 1 запитання, наявність істотних помилок).</w:t>
      </w:r>
    </w:p>
    <w:p w:rsidR="003A4788" w:rsidRPr="002825D7" w:rsidRDefault="003A4788" w:rsidP="003A4788">
      <w:pPr>
        <w:pStyle w:val="50"/>
        <w:spacing w:after="0" w:line="240" w:lineRule="auto"/>
        <w:ind w:firstLine="709"/>
        <w:jc w:val="center"/>
        <w:rPr>
          <w:b/>
          <w:i/>
          <w:sz w:val="28"/>
          <w:szCs w:val="28"/>
          <w:lang w:val="uk-UA"/>
        </w:rPr>
      </w:pPr>
      <w:r w:rsidRPr="002825D7">
        <w:rPr>
          <w:b/>
          <w:i/>
          <w:sz w:val="28"/>
          <w:szCs w:val="28"/>
          <w:lang w:val="uk-UA"/>
        </w:rPr>
        <w:t>Сумарно студент може отримати протягом двох атестацій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Виконання навчальних завдань з кожного розділу за рахунок часу, відведеного на лабораторних заняттях до 3</w:t>
      </w:r>
      <w:r w:rsidRPr="008C2860">
        <w:rPr>
          <w:b/>
          <w:i/>
          <w:sz w:val="28"/>
          <w:szCs w:val="28"/>
          <w:lang w:val="uk-UA"/>
        </w:rPr>
        <w:t>2</w:t>
      </w:r>
      <w:r>
        <w:rPr>
          <w:b/>
          <w:i/>
          <w:sz w:val="28"/>
          <w:szCs w:val="28"/>
          <w:lang w:val="uk-UA"/>
        </w:rPr>
        <w:t xml:space="preserve"> </w:t>
      </w:r>
      <w:r w:rsidRPr="00B028E6">
        <w:rPr>
          <w:b/>
          <w:i/>
          <w:sz w:val="28"/>
          <w:szCs w:val="28"/>
          <w:lang w:val="uk-UA"/>
        </w:rPr>
        <w:t>балів</w:t>
      </w:r>
      <w:r>
        <w:rPr>
          <w:sz w:val="28"/>
          <w:szCs w:val="28"/>
          <w:lang w:val="uk-UA"/>
        </w:rPr>
        <w:t>;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Підготовка завдання самостійної творчої роботи (письмова контрольна робота) до </w:t>
      </w:r>
      <w:r>
        <w:rPr>
          <w:b/>
          <w:i/>
          <w:sz w:val="28"/>
          <w:szCs w:val="28"/>
          <w:lang w:val="uk-UA"/>
        </w:rPr>
        <w:t>8</w:t>
      </w:r>
      <w:r w:rsidRPr="0026683C">
        <w:rPr>
          <w:b/>
          <w:i/>
          <w:sz w:val="28"/>
          <w:szCs w:val="28"/>
          <w:lang w:val="uk-UA"/>
        </w:rPr>
        <w:t xml:space="preserve"> балів</w:t>
      </w:r>
      <w:r>
        <w:rPr>
          <w:sz w:val="28"/>
          <w:szCs w:val="28"/>
          <w:lang w:val="uk-UA"/>
        </w:rPr>
        <w:t>;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Поточний тестовий контроль з кожного розділу до </w:t>
      </w:r>
      <w:r w:rsidRPr="0026683C">
        <w:rPr>
          <w:b/>
          <w:i/>
          <w:sz w:val="28"/>
          <w:szCs w:val="28"/>
          <w:lang w:val="uk-UA"/>
        </w:rPr>
        <w:t>20 балів</w:t>
      </w:r>
      <w:r>
        <w:rPr>
          <w:sz w:val="28"/>
          <w:szCs w:val="28"/>
          <w:lang w:val="uk-UA"/>
        </w:rPr>
        <w:t>;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Підсумковий тестовий контроль до </w:t>
      </w:r>
      <w:r w:rsidRPr="0026683C">
        <w:rPr>
          <w:b/>
          <w:i/>
          <w:sz w:val="28"/>
          <w:szCs w:val="28"/>
          <w:lang w:val="uk-UA"/>
        </w:rPr>
        <w:t>20 балів</w:t>
      </w:r>
      <w:r>
        <w:rPr>
          <w:sz w:val="28"/>
          <w:szCs w:val="28"/>
          <w:lang w:val="uk-UA"/>
        </w:rPr>
        <w:t>;</w:t>
      </w:r>
    </w:p>
    <w:p w:rsidR="003A4788" w:rsidRDefault="003A4788" w:rsidP="003A4788">
      <w:pPr>
        <w:pStyle w:val="5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Підсумковий семестровий контроль (залік) – до </w:t>
      </w:r>
      <w:r w:rsidRPr="0026683C">
        <w:rPr>
          <w:b/>
          <w:i/>
          <w:sz w:val="28"/>
          <w:szCs w:val="28"/>
          <w:lang w:val="uk-UA"/>
        </w:rPr>
        <w:t>20 балів</w:t>
      </w:r>
      <w:r>
        <w:rPr>
          <w:sz w:val="28"/>
          <w:szCs w:val="28"/>
          <w:lang w:val="uk-UA"/>
        </w:rPr>
        <w:t>.</w:t>
      </w:r>
    </w:p>
    <w:p w:rsidR="003A4788" w:rsidRDefault="003A4788" w:rsidP="003C1E81">
      <w:pPr>
        <w:pStyle w:val="50"/>
        <w:spacing w:after="0" w:line="240" w:lineRule="auto"/>
        <w:ind w:firstLine="709"/>
        <w:jc w:val="both"/>
      </w:pPr>
    </w:p>
    <w:sectPr w:rsidR="003A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81"/>
    <w:rsid w:val="0000483F"/>
    <w:rsid w:val="0000493C"/>
    <w:rsid w:val="000060D9"/>
    <w:rsid w:val="00010CB3"/>
    <w:rsid w:val="000154ED"/>
    <w:rsid w:val="00015E64"/>
    <w:rsid w:val="00016B4E"/>
    <w:rsid w:val="00020B17"/>
    <w:rsid w:val="00025289"/>
    <w:rsid w:val="00025BBE"/>
    <w:rsid w:val="00027B61"/>
    <w:rsid w:val="0003131D"/>
    <w:rsid w:val="00031908"/>
    <w:rsid w:val="00032CE0"/>
    <w:rsid w:val="000404E3"/>
    <w:rsid w:val="00046015"/>
    <w:rsid w:val="0004688B"/>
    <w:rsid w:val="000507C1"/>
    <w:rsid w:val="0005254A"/>
    <w:rsid w:val="00054D5D"/>
    <w:rsid w:val="00055341"/>
    <w:rsid w:val="00055EF1"/>
    <w:rsid w:val="000634D1"/>
    <w:rsid w:val="00064AED"/>
    <w:rsid w:val="00066C9F"/>
    <w:rsid w:val="00072DF3"/>
    <w:rsid w:val="000740AF"/>
    <w:rsid w:val="0007467B"/>
    <w:rsid w:val="00074B69"/>
    <w:rsid w:val="000802B8"/>
    <w:rsid w:val="0008261C"/>
    <w:rsid w:val="00082FA2"/>
    <w:rsid w:val="000839B6"/>
    <w:rsid w:val="00085BCE"/>
    <w:rsid w:val="00085E87"/>
    <w:rsid w:val="00085F02"/>
    <w:rsid w:val="00086C7F"/>
    <w:rsid w:val="00090AAF"/>
    <w:rsid w:val="00092D07"/>
    <w:rsid w:val="0009559E"/>
    <w:rsid w:val="000957F9"/>
    <w:rsid w:val="00096C82"/>
    <w:rsid w:val="000A4601"/>
    <w:rsid w:val="000A6862"/>
    <w:rsid w:val="000B0A4A"/>
    <w:rsid w:val="000B1107"/>
    <w:rsid w:val="000B1FD9"/>
    <w:rsid w:val="000B3B2A"/>
    <w:rsid w:val="000B3CAC"/>
    <w:rsid w:val="000B3DDA"/>
    <w:rsid w:val="000B4C4F"/>
    <w:rsid w:val="000B5457"/>
    <w:rsid w:val="000B595F"/>
    <w:rsid w:val="000B5C95"/>
    <w:rsid w:val="000B739D"/>
    <w:rsid w:val="000C0C22"/>
    <w:rsid w:val="000C41D0"/>
    <w:rsid w:val="000C4666"/>
    <w:rsid w:val="000C7227"/>
    <w:rsid w:val="000D2D2B"/>
    <w:rsid w:val="000D4ED2"/>
    <w:rsid w:val="000D597F"/>
    <w:rsid w:val="000D7588"/>
    <w:rsid w:val="000E041F"/>
    <w:rsid w:val="000E099F"/>
    <w:rsid w:val="000E0DBC"/>
    <w:rsid w:val="000E2FC0"/>
    <w:rsid w:val="000E4AB6"/>
    <w:rsid w:val="000E7F14"/>
    <w:rsid w:val="000F02C7"/>
    <w:rsid w:val="000F2D21"/>
    <w:rsid w:val="000F4A6E"/>
    <w:rsid w:val="00102CA8"/>
    <w:rsid w:val="00104C0E"/>
    <w:rsid w:val="001056E8"/>
    <w:rsid w:val="00106A23"/>
    <w:rsid w:val="00111393"/>
    <w:rsid w:val="001117BB"/>
    <w:rsid w:val="00111E51"/>
    <w:rsid w:val="00113359"/>
    <w:rsid w:val="001169A4"/>
    <w:rsid w:val="00116CA5"/>
    <w:rsid w:val="001174D2"/>
    <w:rsid w:val="00121258"/>
    <w:rsid w:val="001214FF"/>
    <w:rsid w:val="001223C3"/>
    <w:rsid w:val="0012467D"/>
    <w:rsid w:val="00124993"/>
    <w:rsid w:val="00124D8A"/>
    <w:rsid w:val="00131FAE"/>
    <w:rsid w:val="001330CD"/>
    <w:rsid w:val="00135E6E"/>
    <w:rsid w:val="00136228"/>
    <w:rsid w:val="00136401"/>
    <w:rsid w:val="001375B7"/>
    <w:rsid w:val="00141276"/>
    <w:rsid w:val="001431B8"/>
    <w:rsid w:val="00143499"/>
    <w:rsid w:val="00146312"/>
    <w:rsid w:val="00152D90"/>
    <w:rsid w:val="00156C20"/>
    <w:rsid w:val="00157419"/>
    <w:rsid w:val="00160A41"/>
    <w:rsid w:val="00162A1A"/>
    <w:rsid w:val="00163D54"/>
    <w:rsid w:val="0016498C"/>
    <w:rsid w:val="001661CF"/>
    <w:rsid w:val="001673FC"/>
    <w:rsid w:val="00170627"/>
    <w:rsid w:val="001728CA"/>
    <w:rsid w:val="00176934"/>
    <w:rsid w:val="00182DB8"/>
    <w:rsid w:val="0018696D"/>
    <w:rsid w:val="00187639"/>
    <w:rsid w:val="00190015"/>
    <w:rsid w:val="001900D6"/>
    <w:rsid w:val="00191979"/>
    <w:rsid w:val="001933E5"/>
    <w:rsid w:val="001933EF"/>
    <w:rsid w:val="0019546A"/>
    <w:rsid w:val="001956BA"/>
    <w:rsid w:val="0019675C"/>
    <w:rsid w:val="001A029C"/>
    <w:rsid w:val="001A08EB"/>
    <w:rsid w:val="001A1194"/>
    <w:rsid w:val="001A19C4"/>
    <w:rsid w:val="001A3868"/>
    <w:rsid w:val="001A6469"/>
    <w:rsid w:val="001A6AD8"/>
    <w:rsid w:val="001B0114"/>
    <w:rsid w:val="001B6666"/>
    <w:rsid w:val="001B6FFE"/>
    <w:rsid w:val="001B700F"/>
    <w:rsid w:val="001B7F9F"/>
    <w:rsid w:val="001C1CF2"/>
    <w:rsid w:val="001C331A"/>
    <w:rsid w:val="001C364C"/>
    <w:rsid w:val="001C43EF"/>
    <w:rsid w:val="001C5EA7"/>
    <w:rsid w:val="001C7975"/>
    <w:rsid w:val="001D0495"/>
    <w:rsid w:val="001D30DD"/>
    <w:rsid w:val="001D3CE5"/>
    <w:rsid w:val="001D6833"/>
    <w:rsid w:val="001D738B"/>
    <w:rsid w:val="001E52BC"/>
    <w:rsid w:val="001E54C5"/>
    <w:rsid w:val="001E557B"/>
    <w:rsid w:val="001E77C6"/>
    <w:rsid w:val="001E7BB5"/>
    <w:rsid w:val="001F088B"/>
    <w:rsid w:val="001F1B78"/>
    <w:rsid w:val="001F343D"/>
    <w:rsid w:val="001F6B9C"/>
    <w:rsid w:val="00201128"/>
    <w:rsid w:val="00201217"/>
    <w:rsid w:val="002021ED"/>
    <w:rsid w:val="00204B40"/>
    <w:rsid w:val="002052B1"/>
    <w:rsid w:val="00207DA5"/>
    <w:rsid w:val="0021067D"/>
    <w:rsid w:val="00211BB0"/>
    <w:rsid w:val="0021299B"/>
    <w:rsid w:val="00212C07"/>
    <w:rsid w:val="002165A9"/>
    <w:rsid w:val="0022042C"/>
    <w:rsid w:val="00223274"/>
    <w:rsid w:val="00227BB0"/>
    <w:rsid w:val="00231B65"/>
    <w:rsid w:val="00231EF7"/>
    <w:rsid w:val="002352BC"/>
    <w:rsid w:val="00235475"/>
    <w:rsid w:val="00235836"/>
    <w:rsid w:val="00236552"/>
    <w:rsid w:val="00240325"/>
    <w:rsid w:val="00240CCF"/>
    <w:rsid w:val="00241995"/>
    <w:rsid w:val="00244FB5"/>
    <w:rsid w:val="0024692B"/>
    <w:rsid w:val="00246A3C"/>
    <w:rsid w:val="0025726D"/>
    <w:rsid w:val="00260AA8"/>
    <w:rsid w:val="00261CEB"/>
    <w:rsid w:val="00263FFE"/>
    <w:rsid w:val="00264991"/>
    <w:rsid w:val="00272204"/>
    <w:rsid w:val="00272992"/>
    <w:rsid w:val="00273BD9"/>
    <w:rsid w:val="002760DE"/>
    <w:rsid w:val="002823C9"/>
    <w:rsid w:val="00286093"/>
    <w:rsid w:val="00292C82"/>
    <w:rsid w:val="00292FC4"/>
    <w:rsid w:val="00297818"/>
    <w:rsid w:val="002A0280"/>
    <w:rsid w:val="002A2CC2"/>
    <w:rsid w:val="002A5DE9"/>
    <w:rsid w:val="002B0F9F"/>
    <w:rsid w:val="002B11DA"/>
    <w:rsid w:val="002B141C"/>
    <w:rsid w:val="002B1CFF"/>
    <w:rsid w:val="002B3383"/>
    <w:rsid w:val="002C12FC"/>
    <w:rsid w:val="002C3139"/>
    <w:rsid w:val="002C46FA"/>
    <w:rsid w:val="002C4E27"/>
    <w:rsid w:val="002C7741"/>
    <w:rsid w:val="002D0800"/>
    <w:rsid w:val="002D18CE"/>
    <w:rsid w:val="002D2E86"/>
    <w:rsid w:val="002D4117"/>
    <w:rsid w:val="002D4733"/>
    <w:rsid w:val="002D5402"/>
    <w:rsid w:val="002E3CC0"/>
    <w:rsid w:val="002E66B1"/>
    <w:rsid w:val="002F12D7"/>
    <w:rsid w:val="002F160F"/>
    <w:rsid w:val="002F1760"/>
    <w:rsid w:val="003063F4"/>
    <w:rsid w:val="00307B3E"/>
    <w:rsid w:val="003101D0"/>
    <w:rsid w:val="00310BF5"/>
    <w:rsid w:val="003133C5"/>
    <w:rsid w:val="00316096"/>
    <w:rsid w:val="00317A22"/>
    <w:rsid w:val="00322728"/>
    <w:rsid w:val="0032364C"/>
    <w:rsid w:val="00323B02"/>
    <w:rsid w:val="00323DE0"/>
    <w:rsid w:val="0032426E"/>
    <w:rsid w:val="00324D14"/>
    <w:rsid w:val="00325BCE"/>
    <w:rsid w:val="00326E3D"/>
    <w:rsid w:val="003400DC"/>
    <w:rsid w:val="00340BB7"/>
    <w:rsid w:val="00341D0C"/>
    <w:rsid w:val="003445EB"/>
    <w:rsid w:val="00344D39"/>
    <w:rsid w:val="003457D1"/>
    <w:rsid w:val="003461B3"/>
    <w:rsid w:val="003468FC"/>
    <w:rsid w:val="003527ED"/>
    <w:rsid w:val="0035432A"/>
    <w:rsid w:val="00356EB4"/>
    <w:rsid w:val="003616A2"/>
    <w:rsid w:val="00361929"/>
    <w:rsid w:val="0037213C"/>
    <w:rsid w:val="003733D3"/>
    <w:rsid w:val="00373852"/>
    <w:rsid w:val="00375748"/>
    <w:rsid w:val="0037656C"/>
    <w:rsid w:val="00376D10"/>
    <w:rsid w:val="0038095A"/>
    <w:rsid w:val="003831EC"/>
    <w:rsid w:val="00383387"/>
    <w:rsid w:val="003911EF"/>
    <w:rsid w:val="0039126D"/>
    <w:rsid w:val="00391D9F"/>
    <w:rsid w:val="00392ABA"/>
    <w:rsid w:val="00393875"/>
    <w:rsid w:val="003959F6"/>
    <w:rsid w:val="00396998"/>
    <w:rsid w:val="003A0C62"/>
    <w:rsid w:val="003A16E2"/>
    <w:rsid w:val="003A1779"/>
    <w:rsid w:val="003A2020"/>
    <w:rsid w:val="003A4788"/>
    <w:rsid w:val="003A7835"/>
    <w:rsid w:val="003B2B2B"/>
    <w:rsid w:val="003B4C33"/>
    <w:rsid w:val="003B6900"/>
    <w:rsid w:val="003B7FAD"/>
    <w:rsid w:val="003C1E81"/>
    <w:rsid w:val="003C4C93"/>
    <w:rsid w:val="003C6102"/>
    <w:rsid w:val="003C7192"/>
    <w:rsid w:val="003D0882"/>
    <w:rsid w:val="003D306A"/>
    <w:rsid w:val="003D70FD"/>
    <w:rsid w:val="003D7D5C"/>
    <w:rsid w:val="003E1098"/>
    <w:rsid w:val="003E25AF"/>
    <w:rsid w:val="003F13DD"/>
    <w:rsid w:val="003F5172"/>
    <w:rsid w:val="003F65B8"/>
    <w:rsid w:val="003F7345"/>
    <w:rsid w:val="00404B21"/>
    <w:rsid w:val="0041194C"/>
    <w:rsid w:val="00411B2A"/>
    <w:rsid w:val="0041328C"/>
    <w:rsid w:val="004132C8"/>
    <w:rsid w:val="00413542"/>
    <w:rsid w:val="00417E9B"/>
    <w:rsid w:val="00421570"/>
    <w:rsid w:val="00421C8C"/>
    <w:rsid w:val="00424D11"/>
    <w:rsid w:val="004305E2"/>
    <w:rsid w:val="00430722"/>
    <w:rsid w:val="0043528D"/>
    <w:rsid w:val="00437ECA"/>
    <w:rsid w:val="00441A59"/>
    <w:rsid w:val="00442776"/>
    <w:rsid w:val="004434CA"/>
    <w:rsid w:val="00455C3C"/>
    <w:rsid w:val="00455D57"/>
    <w:rsid w:val="0045626A"/>
    <w:rsid w:val="004572F3"/>
    <w:rsid w:val="00460CC0"/>
    <w:rsid w:val="004629CC"/>
    <w:rsid w:val="004644FE"/>
    <w:rsid w:val="004668C8"/>
    <w:rsid w:val="00470A8B"/>
    <w:rsid w:val="00472724"/>
    <w:rsid w:val="00473496"/>
    <w:rsid w:val="00475588"/>
    <w:rsid w:val="0047642D"/>
    <w:rsid w:val="00476FA7"/>
    <w:rsid w:val="0048089E"/>
    <w:rsid w:val="00483055"/>
    <w:rsid w:val="004843E2"/>
    <w:rsid w:val="00494982"/>
    <w:rsid w:val="00495559"/>
    <w:rsid w:val="00495CD6"/>
    <w:rsid w:val="004963EF"/>
    <w:rsid w:val="004A1530"/>
    <w:rsid w:val="004A2097"/>
    <w:rsid w:val="004A6450"/>
    <w:rsid w:val="004A7CCA"/>
    <w:rsid w:val="004A7ED8"/>
    <w:rsid w:val="004B0BED"/>
    <w:rsid w:val="004B0F81"/>
    <w:rsid w:val="004B2847"/>
    <w:rsid w:val="004B29BB"/>
    <w:rsid w:val="004B2F0E"/>
    <w:rsid w:val="004B3DCA"/>
    <w:rsid w:val="004B74C5"/>
    <w:rsid w:val="004C3A99"/>
    <w:rsid w:val="004C5580"/>
    <w:rsid w:val="004C6A59"/>
    <w:rsid w:val="004C73FC"/>
    <w:rsid w:val="004D015E"/>
    <w:rsid w:val="004D0AB3"/>
    <w:rsid w:val="004D0C3F"/>
    <w:rsid w:val="004D3F60"/>
    <w:rsid w:val="004D4E64"/>
    <w:rsid w:val="004D6A5A"/>
    <w:rsid w:val="004E21E4"/>
    <w:rsid w:val="004E5397"/>
    <w:rsid w:val="004F236F"/>
    <w:rsid w:val="004F4C2F"/>
    <w:rsid w:val="004F7635"/>
    <w:rsid w:val="004F76B2"/>
    <w:rsid w:val="005029D3"/>
    <w:rsid w:val="00502E7B"/>
    <w:rsid w:val="00505561"/>
    <w:rsid w:val="005056B7"/>
    <w:rsid w:val="00511856"/>
    <w:rsid w:val="005119AB"/>
    <w:rsid w:val="00513F9D"/>
    <w:rsid w:val="00517255"/>
    <w:rsid w:val="00517364"/>
    <w:rsid w:val="00520E86"/>
    <w:rsid w:val="00520EBD"/>
    <w:rsid w:val="00523404"/>
    <w:rsid w:val="005235F0"/>
    <w:rsid w:val="00524031"/>
    <w:rsid w:val="00524099"/>
    <w:rsid w:val="00524CCE"/>
    <w:rsid w:val="0052516E"/>
    <w:rsid w:val="00530FBE"/>
    <w:rsid w:val="0053106A"/>
    <w:rsid w:val="005320DC"/>
    <w:rsid w:val="00534078"/>
    <w:rsid w:val="00536B44"/>
    <w:rsid w:val="00536E3D"/>
    <w:rsid w:val="005410A0"/>
    <w:rsid w:val="005411BD"/>
    <w:rsid w:val="00541EFF"/>
    <w:rsid w:val="005426E5"/>
    <w:rsid w:val="00546E03"/>
    <w:rsid w:val="00547F3A"/>
    <w:rsid w:val="00552B28"/>
    <w:rsid w:val="00556630"/>
    <w:rsid w:val="005603D5"/>
    <w:rsid w:val="005622E6"/>
    <w:rsid w:val="00563FF3"/>
    <w:rsid w:val="0056417E"/>
    <w:rsid w:val="00564764"/>
    <w:rsid w:val="0056598E"/>
    <w:rsid w:val="00570879"/>
    <w:rsid w:val="00571CE0"/>
    <w:rsid w:val="00572EC0"/>
    <w:rsid w:val="0057543D"/>
    <w:rsid w:val="005758C1"/>
    <w:rsid w:val="005773EC"/>
    <w:rsid w:val="0058661F"/>
    <w:rsid w:val="00586F51"/>
    <w:rsid w:val="005930CA"/>
    <w:rsid w:val="005A7502"/>
    <w:rsid w:val="005B00DC"/>
    <w:rsid w:val="005B2ECB"/>
    <w:rsid w:val="005B4569"/>
    <w:rsid w:val="005B5229"/>
    <w:rsid w:val="005C52EE"/>
    <w:rsid w:val="005C6DC0"/>
    <w:rsid w:val="005C7AE8"/>
    <w:rsid w:val="005D029D"/>
    <w:rsid w:val="005D0C6F"/>
    <w:rsid w:val="005D24DA"/>
    <w:rsid w:val="005D3A66"/>
    <w:rsid w:val="005D3A8C"/>
    <w:rsid w:val="005D3CBE"/>
    <w:rsid w:val="005D55EE"/>
    <w:rsid w:val="005D7B4A"/>
    <w:rsid w:val="005E2E8B"/>
    <w:rsid w:val="005E738E"/>
    <w:rsid w:val="005E7DF6"/>
    <w:rsid w:val="005F35D0"/>
    <w:rsid w:val="005F3B6F"/>
    <w:rsid w:val="005F45E6"/>
    <w:rsid w:val="005F4A3A"/>
    <w:rsid w:val="005F613F"/>
    <w:rsid w:val="005F6335"/>
    <w:rsid w:val="005F6E45"/>
    <w:rsid w:val="005F6E91"/>
    <w:rsid w:val="006005A6"/>
    <w:rsid w:val="00602422"/>
    <w:rsid w:val="006045D3"/>
    <w:rsid w:val="00605A7C"/>
    <w:rsid w:val="006065F3"/>
    <w:rsid w:val="006072EF"/>
    <w:rsid w:val="00610118"/>
    <w:rsid w:val="00611EBD"/>
    <w:rsid w:val="00614327"/>
    <w:rsid w:val="006158EA"/>
    <w:rsid w:val="0061618A"/>
    <w:rsid w:val="0061710C"/>
    <w:rsid w:val="00624DAD"/>
    <w:rsid w:val="006257F8"/>
    <w:rsid w:val="0062662A"/>
    <w:rsid w:val="00626E86"/>
    <w:rsid w:val="00633E1D"/>
    <w:rsid w:val="0063690C"/>
    <w:rsid w:val="00644CF5"/>
    <w:rsid w:val="00647754"/>
    <w:rsid w:val="00647C57"/>
    <w:rsid w:val="00652666"/>
    <w:rsid w:val="006549D3"/>
    <w:rsid w:val="006555DD"/>
    <w:rsid w:val="00656B84"/>
    <w:rsid w:val="0066042D"/>
    <w:rsid w:val="006647C9"/>
    <w:rsid w:val="0066576A"/>
    <w:rsid w:val="00665812"/>
    <w:rsid w:val="00666FB1"/>
    <w:rsid w:val="00673663"/>
    <w:rsid w:val="006738C8"/>
    <w:rsid w:val="0067391D"/>
    <w:rsid w:val="0067475C"/>
    <w:rsid w:val="006757E0"/>
    <w:rsid w:val="00681D16"/>
    <w:rsid w:val="006824A8"/>
    <w:rsid w:val="006841C7"/>
    <w:rsid w:val="00686143"/>
    <w:rsid w:val="00686A88"/>
    <w:rsid w:val="0068739A"/>
    <w:rsid w:val="00690D7E"/>
    <w:rsid w:val="00692DB2"/>
    <w:rsid w:val="0069597B"/>
    <w:rsid w:val="00696C73"/>
    <w:rsid w:val="00697877"/>
    <w:rsid w:val="006A22D8"/>
    <w:rsid w:val="006A24BA"/>
    <w:rsid w:val="006A2B45"/>
    <w:rsid w:val="006A3274"/>
    <w:rsid w:val="006A3860"/>
    <w:rsid w:val="006A64A7"/>
    <w:rsid w:val="006A7A25"/>
    <w:rsid w:val="006B1860"/>
    <w:rsid w:val="006B1DD8"/>
    <w:rsid w:val="006B3F70"/>
    <w:rsid w:val="006B607F"/>
    <w:rsid w:val="006B7CC0"/>
    <w:rsid w:val="006C0778"/>
    <w:rsid w:val="006C0C82"/>
    <w:rsid w:val="006C1AEF"/>
    <w:rsid w:val="006C3E42"/>
    <w:rsid w:val="006C6DD3"/>
    <w:rsid w:val="006C7E4F"/>
    <w:rsid w:val="006D2B57"/>
    <w:rsid w:val="006D40D3"/>
    <w:rsid w:val="006E0E71"/>
    <w:rsid w:val="006E1DE8"/>
    <w:rsid w:val="006E2AC0"/>
    <w:rsid w:val="006E3378"/>
    <w:rsid w:val="006E3CC2"/>
    <w:rsid w:val="006E41DA"/>
    <w:rsid w:val="006E54BB"/>
    <w:rsid w:val="006F1840"/>
    <w:rsid w:val="006F27FE"/>
    <w:rsid w:val="006F4F52"/>
    <w:rsid w:val="006F6F4C"/>
    <w:rsid w:val="00700B53"/>
    <w:rsid w:val="007032CA"/>
    <w:rsid w:val="00703764"/>
    <w:rsid w:val="00704FBA"/>
    <w:rsid w:val="00705761"/>
    <w:rsid w:val="007067DC"/>
    <w:rsid w:val="0071596E"/>
    <w:rsid w:val="007167F7"/>
    <w:rsid w:val="00721322"/>
    <w:rsid w:val="007219D3"/>
    <w:rsid w:val="00721E71"/>
    <w:rsid w:val="0072377C"/>
    <w:rsid w:val="00724804"/>
    <w:rsid w:val="00727082"/>
    <w:rsid w:val="00730145"/>
    <w:rsid w:val="00734701"/>
    <w:rsid w:val="00737AD4"/>
    <w:rsid w:val="00740B52"/>
    <w:rsid w:val="007418BF"/>
    <w:rsid w:val="00744F3D"/>
    <w:rsid w:val="00747CE9"/>
    <w:rsid w:val="00750E1D"/>
    <w:rsid w:val="00751294"/>
    <w:rsid w:val="007512FE"/>
    <w:rsid w:val="0075181E"/>
    <w:rsid w:val="00753100"/>
    <w:rsid w:val="00755778"/>
    <w:rsid w:val="00760133"/>
    <w:rsid w:val="00760D8D"/>
    <w:rsid w:val="00762043"/>
    <w:rsid w:val="00762111"/>
    <w:rsid w:val="007678C1"/>
    <w:rsid w:val="0077388E"/>
    <w:rsid w:val="00781562"/>
    <w:rsid w:val="007829A9"/>
    <w:rsid w:val="0078409E"/>
    <w:rsid w:val="00786289"/>
    <w:rsid w:val="00786D5C"/>
    <w:rsid w:val="0078789B"/>
    <w:rsid w:val="00792681"/>
    <w:rsid w:val="00795751"/>
    <w:rsid w:val="007A02DC"/>
    <w:rsid w:val="007A1BFB"/>
    <w:rsid w:val="007A4CE0"/>
    <w:rsid w:val="007A69C0"/>
    <w:rsid w:val="007A75FA"/>
    <w:rsid w:val="007A764B"/>
    <w:rsid w:val="007A77D8"/>
    <w:rsid w:val="007A7AF1"/>
    <w:rsid w:val="007B2FC9"/>
    <w:rsid w:val="007B55F1"/>
    <w:rsid w:val="007C0367"/>
    <w:rsid w:val="007C3E37"/>
    <w:rsid w:val="007C5C03"/>
    <w:rsid w:val="007D08DF"/>
    <w:rsid w:val="007D18D1"/>
    <w:rsid w:val="007D19E0"/>
    <w:rsid w:val="007D5983"/>
    <w:rsid w:val="007D62E8"/>
    <w:rsid w:val="007D66AD"/>
    <w:rsid w:val="007E459F"/>
    <w:rsid w:val="007E50D0"/>
    <w:rsid w:val="007E5573"/>
    <w:rsid w:val="007E5604"/>
    <w:rsid w:val="007E5782"/>
    <w:rsid w:val="007E5B58"/>
    <w:rsid w:val="007F3E49"/>
    <w:rsid w:val="007F49F1"/>
    <w:rsid w:val="007F5F38"/>
    <w:rsid w:val="00802B17"/>
    <w:rsid w:val="00803469"/>
    <w:rsid w:val="00803949"/>
    <w:rsid w:val="0080502E"/>
    <w:rsid w:val="00805BD5"/>
    <w:rsid w:val="008131FE"/>
    <w:rsid w:val="00816A2F"/>
    <w:rsid w:val="008179E2"/>
    <w:rsid w:val="008210E4"/>
    <w:rsid w:val="00821749"/>
    <w:rsid w:val="00821E3F"/>
    <w:rsid w:val="008234BF"/>
    <w:rsid w:val="00827171"/>
    <w:rsid w:val="00827759"/>
    <w:rsid w:val="00831729"/>
    <w:rsid w:val="00833CF2"/>
    <w:rsid w:val="00834FB6"/>
    <w:rsid w:val="00837B0E"/>
    <w:rsid w:val="00840FFC"/>
    <w:rsid w:val="00844176"/>
    <w:rsid w:val="0084556A"/>
    <w:rsid w:val="00845A59"/>
    <w:rsid w:val="00845EC3"/>
    <w:rsid w:val="00847591"/>
    <w:rsid w:val="00847F78"/>
    <w:rsid w:val="0085304B"/>
    <w:rsid w:val="00857149"/>
    <w:rsid w:val="00865CE3"/>
    <w:rsid w:val="00866E63"/>
    <w:rsid w:val="00870E06"/>
    <w:rsid w:val="00876607"/>
    <w:rsid w:val="00881303"/>
    <w:rsid w:val="00881686"/>
    <w:rsid w:val="0088588A"/>
    <w:rsid w:val="00887D75"/>
    <w:rsid w:val="00890C66"/>
    <w:rsid w:val="0089608E"/>
    <w:rsid w:val="00896B52"/>
    <w:rsid w:val="008A2BB4"/>
    <w:rsid w:val="008A3090"/>
    <w:rsid w:val="008A3BE6"/>
    <w:rsid w:val="008A536F"/>
    <w:rsid w:val="008A6FC1"/>
    <w:rsid w:val="008B006B"/>
    <w:rsid w:val="008B2097"/>
    <w:rsid w:val="008C0013"/>
    <w:rsid w:val="008C0372"/>
    <w:rsid w:val="008C089F"/>
    <w:rsid w:val="008C2CE4"/>
    <w:rsid w:val="008C3F44"/>
    <w:rsid w:val="008C3FEF"/>
    <w:rsid w:val="008D22B6"/>
    <w:rsid w:val="008D3132"/>
    <w:rsid w:val="008D4A75"/>
    <w:rsid w:val="008D4D0B"/>
    <w:rsid w:val="008D6DC9"/>
    <w:rsid w:val="008E18E9"/>
    <w:rsid w:val="008E41EE"/>
    <w:rsid w:val="008E4E6A"/>
    <w:rsid w:val="008E5327"/>
    <w:rsid w:val="008E53E8"/>
    <w:rsid w:val="008E57EE"/>
    <w:rsid w:val="008E7F04"/>
    <w:rsid w:val="008F0B40"/>
    <w:rsid w:val="008F1060"/>
    <w:rsid w:val="008F1180"/>
    <w:rsid w:val="008F20C9"/>
    <w:rsid w:val="008F2C92"/>
    <w:rsid w:val="008F4856"/>
    <w:rsid w:val="008F6452"/>
    <w:rsid w:val="008F6F11"/>
    <w:rsid w:val="00901345"/>
    <w:rsid w:val="0090270B"/>
    <w:rsid w:val="00910A44"/>
    <w:rsid w:val="0091262B"/>
    <w:rsid w:val="0091292D"/>
    <w:rsid w:val="0091461B"/>
    <w:rsid w:val="00914C79"/>
    <w:rsid w:val="0092106A"/>
    <w:rsid w:val="009218C5"/>
    <w:rsid w:val="00922CA4"/>
    <w:rsid w:val="00922FB4"/>
    <w:rsid w:val="009250C1"/>
    <w:rsid w:val="00930FE7"/>
    <w:rsid w:val="0093172C"/>
    <w:rsid w:val="00931965"/>
    <w:rsid w:val="0093297F"/>
    <w:rsid w:val="009342BA"/>
    <w:rsid w:val="0093431F"/>
    <w:rsid w:val="009366AD"/>
    <w:rsid w:val="009368D1"/>
    <w:rsid w:val="00936A8A"/>
    <w:rsid w:val="00937497"/>
    <w:rsid w:val="009432DB"/>
    <w:rsid w:val="009445E8"/>
    <w:rsid w:val="00944C09"/>
    <w:rsid w:val="00945625"/>
    <w:rsid w:val="009509FA"/>
    <w:rsid w:val="0095272A"/>
    <w:rsid w:val="00954844"/>
    <w:rsid w:val="00955B82"/>
    <w:rsid w:val="00955D17"/>
    <w:rsid w:val="00957736"/>
    <w:rsid w:val="00960BF9"/>
    <w:rsid w:val="00961CC3"/>
    <w:rsid w:val="00963C78"/>
    <w:rsid w:val="0096656C"/>
    <w:rsid w:val="00971746"/>
    <w:rsid w:val="00971752"/>
    <w:rsid w:val="00974B83"/>
    <w:rsid w:val="00976CCC"/>
    <w:rsid w:val="00983602"/>
    <w:rsid w:val="0098578C"/>
    <w:rsid w:val="00991DE3"/>
    <w:rsid w:val="009935E8"/>
    <w:rsid w:val="00995B4B"/>
    <w:rsid w:val="009A095A"/>
    <w:rsid w:val="009A128F"/>
    <w:rsid w:val="009A215D"/>
    <w:rsid w:val="009A545B"/>
    <w:rsid w:val="009B1440"/>
    <w:rsid w:val="009B1E90"/>
    <w:rsid w:val="009B2477"/>
    <w:rsid w:val="009B2719"/>
    <w:rsid w:val="009B3636"/>
    <w:rsid w:val="009B5ED0"/>
    <w:rsid w:val="009B64D9"/>
    <w:rsid w:val="009C7BC0"/>
    <w:rsid w:val="009D0512"/>
    <w:rsid w:val="009D0889"/>
    <w:rsid w:val="009D3C00"/>
    <w:rsid w:val="009D4586"/>
    <w:rsid w:val="009D7F1F"/>
    <w:rsid w:val="009E1CEC"/>
    <w:rsid w:val="009E4073"/>
    <w:rsid w:val="009F209F"/>
    <w:rsid w:val="009F4219"/>
    <w:rsid w:val="009F6051"/>
    <w:rsid w:val="009F6964"/>
    <w:rsid w:val="009F7772"/>
    <w:rsid w:val="00A026B1"/>
    <w:rsid w:val="00A02831"/>
    <w:rsid w:val="00A03DE1"/>
    <w:rsid w:val="00A10116"/>
    <w:rsid w:val="00A13D34"/>
    <w:rsid w:val="00A14BA8"/>
    <w:rsid w:val="00A155A5"/>
    <w:rsid w:val="00A21802"/>
    <w:rsid w:val="00A21A94"/>
    <w:rsid w:val="00A240CB"/>
    <w:rsid w:val="00A247DC"/>
    <w:rsid w:val="00A30272"/>
    <w:rsid w:val="00A32F3F"/>
    <w:rsid w:val="00A3312D"/>
    <w:rsid w:val="00A33381"/>
    <w:rsid w:val="00A335A9"/>
    <w:rsid w:val="00A43005"/>
    <w:rsid w:val="00A4423D"/>
    <w:rsid w:val="00A4427E"/>
    <w:rsid w:val="00A4701D"/>
    <w:rsid w:val="00A5026E"/>
    <w:rsid w:val="00A53DE8"/>
    <w:rsid w:val="00A5484B"/>
    <w:rsid w:val="00A553C7"/>
    <w:rsid w:val="00A564E4"/>
    <w:rsid w:val="00A61694"/>
    <w:rsid w:val="00A61DDC"/>
    <w:rsid w:val="00A63801"/>
    <w:rsid w:val="00A6683E"/>
    <w:rsid w:val="00A729B7"/>
    <w:rsid w:val="00A7554A"/>
    <w:rsid w:val="00A75FD1"/>
    <w:rsid w:val="00A76C5E"/>
    <w:rsid w:val="00A80DE4"/>
    <w:rsid w:val="00A82EE3"/>
    <w:rsid w:val="00A83A74"/>
    <w:rsid w:val="00A83B79"/>
    <w:rsid w:val="00A8561F"/>
    <w:rsid w:val="00A8620C"/>
    <w:rsid w:val="00A87C53"/>
    <w:rsid w:val="00A91EAC"/>
    <w:rsid w:val="00A9314E"/>
    <w:rsid w:val="00A946F1"/>
    <w:rsid w:val="00A94DD6"/>
    <w:rsid w:val="00A96DC0"/>
    <w:rsid w:val="00A9769C"/>
    <w:rsid w:val="00A9779B"/>
    <w:rsid w:val="00AB0EB8"/>
    <w:rsid w:val="00AB29E9"/>
    <w:rsid w:val="00AB2B39"/>
    <w:rsid w:val="00AB500C"/>
    <w:rsid w:val="00AB5B09"/>
    <w:rsid w:val="00AC079B"/>
    <w:rsid w:val="00AC4A07"/>
    <w:rsid w:val="00AC69F9"/>
    <w:rsid w:val="00AC7010"/>
    <w:rsid w:val="00AD21BF"/>
    <w:rsid w:val="00AD321C"/>
    <w:rsid w:val="00AD62C8"/>
    <w:rsid w:val="00AE0117"/>
    <w:rsid w:val="00AE1FD4"/>
    <w:rsid w:val="00AE3360"/>
    <w:rsid w:val="00AE49EA"/>
    <w:rsid w:val="00AF130E"/>
    <w:rsid w:val="00AF2284"/>
    <w:rsid w:val="00AF2A05"/>
    <w:rsid w:val="00AF7FD7"/>
    <w:rsid w:val="00B00530"/>
    <w:rsid w:val="00B01587"/>
    <w:rsid w:val="00B110A3"/>
    <w:rsid w:val="00B145CA"/>
    <w:rsid w:val="00B15465"/>
    <w:rsid w:val="00B16B37"/>
    <w:rsid w:val="00B16F08"/>
    <w:rsid w:val="00B23573"/>
    <w:rsid w:val="00B24585"/>
    <w:rsid w:val="00B2565F"/>
    <w:rsid w:val="00B2650B"/>
    <w:rsid w:val="00B30DAD"/>
    <w:rsid w:val="00B32336"/>
    <w:rsid w:val="00B32F7A"/>
    <w:rsid w:val="00B357AC"/>
    <w:rsid w:val="00B37E88"/>
    <w:rsid w:val="00B41882"/>
    <w:rsid w:val="00B42E1E"/>
    <w:rsid w:val="00B43A3F"/>
    <w:rsid w:val="00B44A6A"/>
    <w:rsid w:val="00B44EB0"/>
    <w:rsid w:val="00B513BF"/>
    <w:rsid w:val="00B54C3A"/>
    <w:rsid w:val="00B56906"/>
    <w:rsid w:val="00B576E8"/>
    <w:rsid w:val="00B60910"/>
    <w:rsid w:val="00B65FA9"/>
    <w:rsid w:val="00B66D64"/>
    <w:rsid w:val="00B67D63"/>
    <w:rsid w:val="00B701D7"/>
    <w:rsid w:val="00B7227C"/>
    <w:rsid w:val="00B821EC"/>
    <w:rsid w:val="00B84AF1"/>
    <w:rsid w:val="00B86D1C"/>
    <w:rsid w:val="00B90274"/>
    <w:rsid w:val="00B92799"/>
    <w:rsid w:val="00B93E5E"/>
    <w:rsid w:val="00B950E6"/>
    <w:rsid w:val="00BA268E"/>
    <w:rsid w:val="00BA7AC1"/>
    <w:rsid w:val="00BB4B63"/>
    <w:rsid w:val="00BC17E2"/>
    <w:rsid w:val="00BC333B"/>
    <w:rsid w:val="00BC44C8"/>
    <w:rsid w:val="00BC5BDC"/>
    <w:rsid w:val="00BC6556"/>
    <w:rsid w:val="00BC73A8"/>
    <w:rsid w:val="00BC7C0C"/>
    <w:rsid w:val="00BC7E90"/>
    <w:rsid w:val="00BD7A06"/>
    <w:rsid w:val="00BE0D3F"/>
    <w:rsid w:val="00BE5388"/>
    <w:rsid w:val="00BE5A8C"/>
    <w:rsid w:val="00BE7988"/>
    <w:rsid w:val="00BE7CEE"/>
    <w:rsid w:val="00BE7E49"/>
    <w:rsid w:val="00BF1315"/>
    <w:rsid w:val="00BF1883"/>
    <w:rsid w:val="00BF20D1"/>
    <w:rsid w:val="00BF43C5"/>
    <w:rsid w:val="00BF7F8D"/>
    <w:rsid w:val="00C02F68"/>
    <w:rsid w:val="00C0375F"/>
    <w:rsid w:val="00C04FFA"/>
    <w:rsid w:val="00C11AEB"/>
    <w:rsid w:val="00C13834"/>
    <w:rsid w:val="00C13845"/>
    <w:rsid w:val="00C17EAD"/>
    <w:rsid w:val="00C20325"/>
    <w:rsid w:val="00C23317"/>
    <w:rsid w:val="00C257B2"/>
    <w:rsid w:val="00C27E4D"/>
    <w:rsid w:val="00C30274"/>
    <w:rsid w:val="00C31856"/>
    <w:rsid w:val="00C370AC"/>
    <w:rsid w:val="00C421F8"/>
    <w:rsid w:val="00C43AE2"/>
    <w:rsid w:val="00C50361"/>
    <w:rsid w:val="00C5080E"/>
    <w:rsid w:val="00C50F9F"/>
    <w:rsid w:val="00C51455"/>
    <w:rsid w:val="00C51BCF"/>
    <w:rsid w:val="00C523D5"/>
    <w:rsid w:val="00C529F8"/>
    <w:rsid w:val="00C52F26"/>
    <w:rsid w:val="00C61D2F"/>
    <w:rsid w:val="00C61EB6"/>
    <w:rsid w:val="00C634B9"/>
    <w:rsid w:val="00C64C95"/>
    <w:rsid w:val="00C6537D"/>
    <w:rsid w:val="00C65C15"/>
    <w:rsid w:val="00C6799E"/>
    <w:rsid w:val="00C701C1"/>
    <w:rsid w:val="00C702A3"/>
    <w:rsid w:val="00C72154"/>
    <w:rsid w:val="00C72E91"/>
    <w:rsid w:val="00C74DAA"/>
    <w:rsid w:val="00C76218"/>
    <w:rsid w:val="00C76575"/>
    <w:rsid w:val="00C7756A"/>
    <w:rsid w:val="00C810C6"/>
    <w:rsid w:val="00C83C30"/>
    <w:rsid w:val="00C83EED"/>
    <w:rsid w:val="00C87E12"/>
    <w:rsid w:val="00C90860"/>
    <w:rsid w:val="00C91BA0"/>
    <w:rsid w:val="00C925B3"/>
    <w:rsid w:val="00C93486"/>
    <w:rsid w:val="00C94854"/>
    <w:rsid w:val="00C97925"/>
    <w:rsid w:val="00CA0146"/>
    <w:rsid w:val="00CA3271"/>
    <w:rsid w:val="00CA4237"/>
    <w:rsid w:val="00CA4861"/>
    <w:rsid w:val="00CA4D93"/>
    <w:rsid w:val="00CA4FDE"/>
    <w:rsid w:val="00CA73BD"/>
    <w:rsid w:val="00CB6ACF"/>
    <w:rsid w:val="00CB6D26"/>
    <w:rsid w:val="00CB7CBB"/>
    <w:rsid w:val="00CC004E"/>
    <w:rsid w:val="00CC0BCC"/>
    <w:rsid w:val="00CC0D6A"/>
    <w:rsid w:val="00CC30A2"/>
    <w:rsid w:val="00CC399B"/>
    <w:rsid w:val="00CC7BF3"/>
    <w:rsid w:val="00CD0FF1"/>
    <w:rsid w:val="00CD1CCB"/>
    <w:rsid w:val="00CD2AC4"/>
    <w:rsid w:val="00CD2FA2"/>
    <w:rsid w:val="00CD4A25"/>
    <w:rsid w:val="00CD7C1A"/>
    <w:rsid w:val="00CE16B0"/>
    <w:rsid w:val="00CE1DA1"/>
    <w:rsid w:val="00CE4112"/>
    <w:rsid w:val="00CE43E1"/>
    <w:rsid w:val="00CF3490"/>
    <w:rsid w:val="00CF45F0"/>
    <w:rsid w:val="00CF4C54"/>
    <w:rsid w:val="00CF761D"/>
    <w:rsid w:val="00D02FDC"/>
    <w:rsid w:val="00D041DA"/>
    <w:rsid w:val="00D04904"/>
    <w:rsid w:val="00D0622C"/>
    <w:rsid w:val="00D11A97"/>
    <w:rsid w:val="00D14167"/>
    <w:rsid w:val="00D146F3"/>
    <w:rsid w:val="00D15B0B"/>
    <w:rsid w:val="00D178BB"/>
    <w:rsid w:val="00D2305C"/>
    <w:rsid w:val="00D23E8D"/>
    <w:rsid w:val="00D24337"/>
    <w:rsid w:val="00D24CFA"/>
    <w:rsid w:val="00D27B37"/>
    <w:rsid w:val="00D35302"/>
    <w:rsid w:val="00D41718"/>
    <w:rsid w:val="00D4396B"/>
    <w:rsid w:val="00D45B8B"/>
    <w:rsid w:val="00D47018"/>
    <w:rsid w:val="00D50982"/>
    <w:rsid w:val="00D50B72"/>
    <w:rsid w:val="00D515A5"/>
    <w:rsid w:val="00D529FF"/>
    <w:rsid w:val="00D536B0"/>
    <w:rsid w:val="00D53D94"/>
    <w:rsid w:val="00D54343"/>
    <w:rsid w:val="00D54DC2"/>
    <w:rsid w:val="00D55C7D"/>
    <w:rsid w:val="00D631D4"/>
    <w:rsid w:val="00D63D48"/>
    <w:rsid w:val="00D72BE7"/>
    <w:rsid w:val="00D737E0"/>
    <w:rsid w:val="00D75958"/>
    <w:rsid w:val="00D81E76"/>
    <w:rsid w:val="00D835F0"/>
    <w:rsid w:val="00D83F3F"/>
    <w:rsid w:val="00D85027"/>
    <w:rsid w:val="00D85784"/>
    <w:rsid w:val="00D8710B"/>
    <w:rsid w:val="00D9024C"/>
    <w:rsid w:val="00D9321B"/>
    <w:rsid w:val="00D9452A"/>
    <w:rsid w:val="00D952A8"/>
    <w:rsid w:val="00D95AA6"/>
    <w:rsid w:val="00D95BD0"/>
    <w:rsid w:val="00DA029E"/>
    <w:rsid w:val="00DA2551"/>
    <w:rsid w:val="00DA5BAA"/>
    <w:rsid w:val="00DA6CAF"/>
    <w:rsid w:val="00DB103E"/>
    <w:rsid w:val="00DB2CDD"/>
    <w:rsid w:val="00DB49FB"/>
    <w:rsid w:val="00DB4ADD"/>
    <w:rsid w:val="00DB7B0A"/>
    <w:rsid w:val="00DC3F96"/>
    <w:rsid w:val="00DC716C"/>
    <w:rsid w:val="00DD41B1"/>
    <w:rsid w:val="00DD4680"/>
    <w:rsid w:val="00DE0554"/>
    <w:rsid w:val="00DE3788"/>
    <w:rsid w:val="00DE58F3"/>
    <w:rsid w:val="00DE7DDE"/>
    <w:rsid w:val="00DF2C21"/>
    <w:rsid w:val="00DF5578"/>
    <w:rsid w:val="00DF68CD"/>
    <w:rsid w:val="00E01A69"/>
    <w:rsid w:val="00E02B99"/>
    <w:rsid w:val="00E03108"/>
    <w:rsid w:val="00E05030"/>
    <w:rsid w:val="00E14C1A"/>
    <w:rsid w:val="00E16520"/>
    <w:rsid w:val="00E17783"/>
    <w:rsid w:val="00E24E0D"/>
    <w:rsid w:val="00E27239"/>
    <w:rsid w:val="00E27C7A"/>
    <w:rsid w:val="00E30C66"/>
    <w:rsid w:val="00E316A6"/>
    <w:rsid w:val="00E330ED"/>
    <w:rsid w:val="00E356CB"/>
    <w:rsid w:val="00E40DD9"/>
    <w:rsid w:val="00E42918"/>
    <w:rsid w:val="00E44B55"/>
    <w:rsid w:val="00E476DF"/>
    <w:rsid w:val="00E500AF"/>
    <w:rsid w:val="00E52945"/>
    <w:rsid w:val="00E538EB"/>
    <w:rsid w:val="00E608BC"/>
    <w:rsid w:val="00E60C9F"/>
    <w:rsid w:val="00E62780"/>
    <w:rsid w:val="00E62E94"/>
    <w:rsid w:val="00E7286E"/>
    <w:rsid w:val="00E73AA0"/>
    <w:rsid w:val="00E7541C"/>
    <w:rsid w:val="00E756FD"/>
    <w:rsid w:val="00E80E09"/>
    <w:rsid w:val="00E81FBE"/>
    <w:rsid w:val="00E8234D"/>
    <w:rsid w:val="00E8354F"/>
    <w:rsid w:val="00E84A4B"/>
    <w:rsid w:val="00E85537"/>
    <w:rsid w:val="00E8564C"/>
    <w:rsid w:val="00E8704A"/>
    <w:rsid w:val="00E87E7F"/>
    <w:rsid w:val="00E901DE"/>
    <w:rsid w:val="00E908B1"/>
    <w:rsid w:val="00E91131"/>
    <w:rsid w:val="00E94136"/>
    <w:rsid w:val="00E94918"/>
    <w:rsid w:val="00E96558"/>
    <w:rsid w:val="00EA0EEE"/>
    <w:rsid w:val="00EA29A1"/>
    <w:rsid w:val="00EA4003"/>
    <w:rsid w:val="00EA55F7"/>
    <w:rsid w:val="00EA61FB"/>
    <w:rsid w:val="00EA689A"/>
    <w:rsid w:val="00EA68B4"/>
    <w:rsid w:val="00EA6F19"/>
    <w:rsid w:val="00EB2E56"/>
    <w:rsid w:val="00EB665C"/>
    <w:rsid w:val="00EC483F"/>
    <w:rsid w:val="00EC7739"/>
    <w:rsid w:val="00ED02B6"/>
    <w:rsid w:val="00ED06DC"/>
    <w:rsid w:val="00ED1403"/>
    <w:rsid w:val="00ED1700"/>
    <w:rsid w:val="00ED247B"/>
    <w:rsid w:val="00ED5DCE"/>
    <w:rsid w:val="00ED7BBD"/>
    <w:rsid w:val="00ED7F03"/>
    <w:rsid w:val="00EE03EE"/>
    <w:rsid w:val="00EE29C4"/>
    <w:rsid w:val="00EE776B"/>
    <w:rsid w:val="00EF2ED9"/>
    <w:rsid w:val="00EF4557"/>
    <w:rsid w:val="00EF5B49"/>
    <w:rsid w:val="00EF7702"/>
    <w:rsid w:val="00F02081"/>
    <w:rsid w:val="00F03FE0"/>
    <w:rsid w:val="00F05B2E"/>
    <w:rsid w:val="00F05D10"/>
    <w:rsid w:val="00F1238E"/>
    <w:rsid w:val="00F132A5"/>
    <w:rsid w:val="00F14E18"/>
    <w:rsid w:val="00F16BC9"/>
    <w:rsid w:val="00F22771"/>
    <w:rsid w:val="00F22B61"/>
    <w:rsid w:val="00F23112"/>
    <w:rsid w:val="00F237A6"/>
    <w:rsid w:val="00F23CEA"/>
    <w:rsid w:val="00F24E08"/>
    <w:rsid w:val="00F26285"/>
    <w:rsid w:val="00F26BDB"/>
    <w:rsid w:val="00F27A07"/>
    <w:rsid w:val="00F30B23"/>
    <w:rsid w:val="00F31059"/>
    <w:rsid w:val="00F334AE"/>
    <w:rsid w:val="00F36513"/>
    <w:rsid w:val="00F46889"/>
    <w:rsid w:val="00F50371"/>
    <w:rsid w:val="00F50CD4"/>
    <w:rsid w:val="00F51C7F"/>
    <w:rsid w:val="00F568F0"/>
    <w:rsid w:val="00F60193"/>
    <w:rsid w:val="00F618CD"/>
    <w:rsid w:val="00F61C18"/>
    <w:rsid w:val="00F64344"/>
    <w:rsid w:val="00F6799F"/>
    <w:rsid w:val="00F72817"/>
    <w:rsid w:val="00F74026"/>
    <w:rsid w:val="00F75CA1"/>
    <w:rsid w:val="00F81351"/>
    <w:rsid w:val="00F84ACC"/>
    <w:rsid w:val="00F87A45"/>
    <w:rsid w:val="00F917F0"/>
    <w:rsid w:val="00F93BBC"/>
    <w:rsid w:val="00F9406C"/>
    <w:rsid w:val="00F94C20"/>
    <w:rsid w:val="00F95390"/>
    <w:rsid w:val="00F95769"/>
    <w:rsid w:val="00FA2082"/>
    <w:rsid w:val="00FA2F23"/>
    <w:rsid w:val="00FA3EC7"/>
    <w:rsid w:val="00FA52CA"/>
    <w:rsid w:val="00FA654E"/>
    <w:rsid w:val="00FA6C62"/>
    <w:rsid w:val="00FA789C"/>
    <w:rsid w:val="00FB0687"/>
    <w:rsid w:val="00FB36E1"/>
    <w:rsid w:val="00FB7068"/>
    <w:rsid w:val="00FC2532"/>
    <w:rsid w:val="00FC4F92"/>
    <w:rsid w:val="00FC6FCB"/>
    <w:rsid w:val="00FD2D25"/>
    <w:rsid w:val="00FD415F"/>
    <w:rsid w:val="00FD5065"/>
    <w:rsid w:val="00FD5A05"/>
    <w:rsid w:val="00FD7470"/>
    <w:rsid w:val="00FE09DF"/>
    <w:rsid w:val="00FE16E0"/>
    <w:rsid w:val="00FE2A70"/>
    <w:rsid w:val="00FE37EF"/>
    <w:rsid w:val="00FF20F1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3C1E8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1E8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3C1E8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1E8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2018-03-28T09:23:00Z</dcterms:created>
  <dcterms:modified xsi:type="dcterms:W3CDTF">2018-03-28T09:31:00Z</dcterms:modified>
</cp:coreProperties>
</file>