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F8E" w:rsidRDefault="00711F8E" w:rsidP="00711F8E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ітературні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джер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ела для вивчення Адаптивної гімнастики</w:t>
      </w:r>
    </w:p>
    <w:p w:rsidR="00711F8E" w:rsidRPr="00711F8E" w:rsidRDefault="00711F8E" w:rsidP="00711F8E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711F8E" w:rsidRDefault="00711F8E" w:rsidP="00711F8E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proofErr w:type="spellStart"/>
      <w:r w:rsidRPr="00E843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Основна</w:t>
      </w:r>
      <w:proofErr w:type="spellEnd"/>
      <w:r w:rsidRPr="00E843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711F8E" w:rsidRPr="00D64D23" w:rsidRDefault="00711F8E" w:rsidP="00711F8E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1</w:t>
      </w:r>
      <w:r w:rsidRPr="00D64D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.</w:t>
      </w:r>
      <w:r w:rsidRPr="00D64D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ab/>
      </w:r>
      <w:proofErr w:type="spellStart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Аэробика</w:t>
      </w:r>
      <w:proofErr w:type="spellEnd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Теория</w:t>
      </w:r>
      <w:proofErr w:type="spellEnd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и методика </w:t>
      </w:r>
      <w:proofErr w:type="spellStart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проведения</w:t>
      </w:r>
      <w:proofErr w:type="spellEnd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занятий: </w:t>
      </w:r>
      <w:proofErr w:type="spellStart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Учебное</w:t>
      </w:r>
      <w:proofErr w:type="spellEnd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пособие</w:t>
      </w:r>
      <w:proofErr w:type="spellEnd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для </w:t>
      </w:r>
      <w:proofErr w:type="spellStart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студентов</w:t>
      </w:r>
      <w:proofErr w:type="spellEnd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вузов</w:t>
      </w:r>
      <w:proofErr w:type="spellEnd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физической</w:t>
      </w:r>
      <w:proofErr w:type="spellEnd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культуры</w:t>
      </w:r>
      <w:proofErr w:type="spellEnd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/ </w:t>
      </w:r>
      <w:proofErr w:type="spellStart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Под</w:t>
      </w:r>
      <w:proofErr w:type="spellEnd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ред.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br/>
      </w:r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Е. Б. </w:t>
      </w:r>
      <w:proofErr w:type="spellStart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Мякинченко</w:t>
      </w:r>
      <w:proofErr w:type="spellEnd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и М. П. Шестакова.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–</w:t>
      </w:r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М.: </w:t>
      </w:r>
      <w:proofErr w:type="spellStart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СпортАкадемПресс</w:t>
      </w:r>
      <w:proofErr w:type="spellEnd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2002.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–</w:t>
      </w:r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br/>
      </w:r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304 с.</w:t>
      </w:r>
    </w:p>
    <w:p w:rsidR="00711F8E" w:rsidRPr="00D64D23" w:rsidRDefault="00711F8E" w:rsidP="00711F8E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2.</w:t>
      </w:r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ab/>
      </w:r>
      <w:proofErr w:type="spellStart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Бабюк</w:t>
      </w:r>
      <w:proofErr w:type="spellEnd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С. Рухова активність та її вплив на фізичний та психічний розвиток дітей старшого дошкільного віку у підготовці до навчання / С. </w:t>
      </w:r>
      <w:proofErr w:type="spellStart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Бабюк</w:t>
      </w:r>
      <w:proofErr w:type="spellEnd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// Молода спортивна наука України: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Зб</w:t>
      </w:r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наук, праць з галузі фізичної культури та спорту.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–</w:t>
      </w:r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Вип. 8.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–</w:t>
      </w:r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Львів: НВФ "Українські технології", 2004.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–</w:t>
      </w:r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Т.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3.</w:t>
      </w:r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–</w:t>
      </w:r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С. 10-14.</w:t>
      </w:r>
    </w:p>
    <w:p w:rsidR="00711F8E" w:rsidRPr="00D64D23" w:rsidRDefault="00711F8E" w:rsidP="00711F8E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3</w:t>
      </w:r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ab/>
      </w:r>
      <w:proofErr w:type="spellStart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Бальсевич</w:t>
      </w:r>
      <w:proofErr w:type="spellEnd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В. К. </w:t>
      </w:r>
      <w:proofErr w:type="spellStart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Физическая</w:t>
      </w:r>
      <w:proofErr w:type="spellEnd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активность</w:t>
      </w:r>
      <w:proofErr w:type="spellEnd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человека</w:t>
      </w:r>
      <w:proofErr w:type="spellEnd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/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br/>
      </w:r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В. К. </w:t>
      </w:r>
      <w:proofErr w:type="spellStart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Бальсевич</w:t>
      </w:r>
      <w:proofErr w:type="spellEnd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В. А. </w:t>
      </w:r>
      <w:proofErr w:type="spellStart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Запорожанов</w:t>
      </w:r>
      <w:proofErr w:type="spellEnd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–</w:t>
      </w:r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К.: </w:t>
      </w:r>
      <w:proofErr w:type="spellStart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Здоровье</w:t>
      </w:r>
      <w:proofErr w:type="spellEnd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1987.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–</w:t>
      </w:r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224 с.</w:t>
      </w:r>
    </w:p>
    <w:p w:rsidR="00711F8E" w:rsidRPr="00D64D23" w:rsidRDefault="00711F8E" w:rsidP="00711F8E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4</w:t>
      </w:r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ab/>
      </w:r>
      <w:proofErr w:type="spellStart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Бальсевич</w:t>
      </w:r>
      <w:proofErr w:type="spellEnd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В. К. </w:t>
      </w:r>
      <w:proofErr w:type="spellStart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Физическая</w:t>
      </w:r>
      <w:proofErr w:type="spellEnd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культура для </w:t>
      </w:r>
      <w:proofErr w:type="spellStart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всех</w:t>
      </w:r>
      <w:proofErr w:type="spellEnd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и для </w:t>
      </w:r>
      <w:proofErr w:type="spellStart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каждого</w:t>
      </w:r>
      <w:proofErr w:type="spellEnd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/ В. К. </w:t>
      </w:r>
      <w:proofErr w:type="spellStart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Бальсевич</w:t>
      </w:r>
      <w:proofErr w:type="spellEnd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–</w:t>
      </w:r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М.: </w:t>
      </w:r>
      <w:proofErr w:type="spellStart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Физкультура</w:t>
      </w:r>
      <w:proofErr w:type="spellEnd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и спорт, 1988.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–</w:t>
      </w:r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208 с.</w:t>
      </w:r>
    </w:p>
    <w:p w:rsidR="00711F8E" w:rsidRDefault="00711F8E" w:rsidP="00711F8E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5</w:t>
      </w:r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ab/>
      </w:r>
      <w:proofErr w:type="spellStart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Бар-Ор</w:t>
      </w:r>
      <w:proofErr w:type="spellEnd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О. </w:t>
      </w:r>
      <w:proofErr w:type="spellStart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Двигательная</w:t>
      </w:r>
      <w:proofErr w:type="spellEnd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активность</w:t>
      </w:r>
      <w:proofErr w:type="spellEnd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и </w:t>
      </w:r>
      <w:proofErr w:type="spellStart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здоровье</w:t>
      </w:r>
      <w:proofErr w:type="spellEnd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детей</w:t>
      </w:r>
      <w:proofErr w:type="spellEnd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: от </w:t>
      </w:r>
      <w:proofErr w:type="spellStart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физиологических</w:t>
      </w:r>
      <w:proofErr w:type="spellEnd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основ до </w:t>
      </w:r>
      <w:proofErr w:type="spellStart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практического</w:t>
      </w:r>
      <w:proofErr w:type="spellEnd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применения</w:t>
      </w:r>
      <w:proofErr w:type="spellEnd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/ О. </w:t>
      </w:r>
      <w:proofErr w:type="spellStart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Бар-Ор</w:t>
      </w:r>
      <w:proofErr w:type="spellEnd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br/>
      </w:r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Т. </w:t>
      </w:r>
      <w:proofErr w:type="spellStart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Роуланд</w:t>
      </w:r>
      <w:proofErr w:type="spellEnd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–</w:t>
      </w:r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К.: Олімпійська література, 2009.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–</w:t>
      </w:r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530 с.</w:t>
      </w:r>
    </w:p>
    <w:p w:rsidR="00711F8E" w:rsidRPr="00D64D23" w:rsidRDefault="00711F8E" w:rsidP="00711F8E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6. </w:t>
      </w:r>
      <w:proofErr w:type="spellStart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Булич</w:t>
      </w:r>
      <w:proofErr w:type="spellEnd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Э. Г. </w:t>
      </w:r>
      <w:proofErr w:type="spellStart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Здоровье</w:t>
      </w:r>
      <w:proofErr w:type="spellEnd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человека</w:t>
      </w:r>
      <w:proofErr w:type="spellEnd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Биологическая</w:t>
      </w:r>
      <w:proofErr w:type="spellEnd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основа </w:t>
      </w:r>
      <w:proofErr w:type="spellStart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жизнедеятельности</w:t>
      </w:r>
      <w:proofErr w:type="spellEnd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и </w:t>
      </w:r>
      <w:proofErr w:type="spellStart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двигательная</w:t>
      </w:r>
      <w:proofErr w:type="spellEnd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активность</w:t>
      </w:r>
      <w:proofErr w:type="spellEnd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 </w:t>
      </w:r>
      <w:proofErr w:type="spellStart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ее</w:t>
      </w:r>
      <w:proofErr w:type="spellEnd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стимуляции</w:t>
      </w:r>
      <w:proofErr w:type="spellEnd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/ Э. Г. </w:t>
      </w:r>
      <w:proofErr w:type="spellStart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Булич</w:t>
      </w:r>
      <w:proofErr w:type="spellEnd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И. В. </w:t>
      </w:r>
      <w:proofErr w:type="spellStart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Муравов</w:t>
      </w:r>
      <w:proofErr w:type="spellEnd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–</w:t>
      </w:r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К.: Олімпійська література, 2003.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–</w:t>
      </w:r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424 с.</w:t>
      </w:r>
    </w:p>
    <w:p w:rsidR="00711F8E" w:rsidRPr="00D64D23" w:rsidRDefault="00711F8E" w:rsidP="00711F8E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7. </w:t>
      </w:r>
      <w:proofErr w:type="spellStart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Вильчковский</w:t>
      </w:r>
      <w:proofErr w:type="spellEnd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Э. С. </w:t>
      </w:r>
      <w:proofErr w:type="spellStart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Физическое</w:t>
      </w:r>
      <w:proofErr w:type="spellEnd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воспитание</w:t>
      </w:r>
      <w:proofErr w:type="spellEnd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школьников</w:t>
      </w:r>
      <w:proofErr w:type="spellEnd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/ Э. С. </w:t>
      </w:r>
      <w:proofErr w:type="spellStart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Вильчковский</w:t>
      </w:r>
      <w:proofErr w:type="spellEnd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–</w:t>
      </w:r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М.: Логос, 2002.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–</w:t>
      </w:r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168 с.</w:t>
      </w:r>
    </w:p>
    <w:p w:rsidR="00711F8E" w:rsidRPr="00D64D23" w:rsidRDefault="00711F8E" w:rsidP="00711F8E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8</w:t>
      </w:r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ab/>
      </w:r>
      <w:proofErr w:type="spellStart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Дубогай</w:t>
      </w:r>
      <w:proofErr w:type="spellEnd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О. Фізкультура як складова здоров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ʼ</w:t>
      </w:r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я та успішного навчання дитини /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О.</w:t>
      </w:r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ab/>
      </w:r>
      <w:proofErr w:type="spellStart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Дубогай</w:t>
      </w:r>
      <w:proofErr w:type="spellEnd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–</w:t>
      </w:r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К.: Видавничий дім "Шкільний світ", 2006.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–</w:t>
      </w:r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126 с.</w:t>
      </w:r>
    </w:p>
    <w:p w:rsidR="00711F8E" w:rsidRPr="00D64D23" w:rsidRDefault="00711F8E" w:rsidP="00711F8E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9. </w:t>
      </w:r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Єфімова Н. Г. Методика проведення рухливих ігор / Н. Г. Єфімова.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–</w:t>
      </w:r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К.: Радянська школа, 1969.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–</w:t>
      </w:r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104 с.</w:t>
      </w:r>
    </w:p>
    <w:p w:rsidR="00711F8E" w:rsidRPr="00D65736" w:rsidRDefault="00711F8E" w:rsidP="00711F8E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10</w:t>
      </w:r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  <w:r w:rsidRPr="00D657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657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Жуков М. Н. </w:t>
      </w:r>
      <w:proofErr w:type="spellStart"/>
      <w:r w:rsidRPr="00D657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Подвижные</w:t>
      </w:r>
      <w:proofErr w:type="spellEnd"/>
      <w:r w:rsidRPr="00D657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657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игры</w:t>
      </w:r>
      <w:proofErr w:type="spellEnd"/>
      <w:r w:rsidRPr="00D657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: </w:t>
      </w:r>
      <w:proofErr w:type="spellStart"/>
      <w:r w:rsidRPr="00D657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Учебник</w:t>
      </w:r>
      <w:proofErr w:type="spellEnd"/>
      <w:r w:rsidRPr="00D657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для </w:t>
      </w:r>
      <w:proofErr w:type="spellStart"/>
      <w:r w:rsidRPr="00D657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студ</w:t>
      </w:r>
      <w:proofErr w:type="spellEnd"/>
      <w:r w:rsidRPr="00D657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пед. </w:t>
      </w:r>
      <w:proofErr w:type="spellStart"/>
      <w:r w:rsidRPr="00D657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вузов</w:t>
      </w:r>
      <w:proofErr w:type="spellEnd"/>
      <w:r w:rsidRPr="00D657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/ М. Н. Жуков.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–</w:t>
      </w:r>
      <w:r w:rsidRPr="00D657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М.: </w:t>
      </w:r>
      <w:proofErr w:type="spellStart"/>
      <w:r w:rsidRPr="00D657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Издательский</w:t>
      </w:r>
      <w:proofErr w:type="spellEnd"/>
      <w:r w:rsidRPr="00D657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центр "</w:t>
      </w:r>
      <w:proofErr w:type="spellStart"/>
      <w:r w:rsidRPr="00D657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Академия</w:t>
      </w:r>
      <w:proofErr w:type="spellEnd"/>
      <w:r w:rsidRPr="00D657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", 2000.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–</w:t>
      </w:r>
      <w:r w:rsidRPr="00D657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160 с.</w:t>
      </w:r>
    </w:p>
    <w:p w:rsidR="00711F8E" w:rsidRDefault="00711F8E" w:rsidP="00711F8E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11</w:t>
      </w:r>
      <w:r w:rsidRPr="00D657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  <w:r w:rsidRPr="00D657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ab/>
        <w:t xml:space="preserve">Ким Н. </w:t>
      </w:r>
      <w:proofErr w:type="spellStart"/>
      <w:r w:rsidRPr="00D657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Фитнесс</w:t>
      </w:r>
      <w:proofErr w:type="spellEnd"/>
      <w:r w:rsidRPr="00D657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: </w:t>
      </w:r>
      <w:proofErr w:type="spellStart"/>
      <w:r w:rsidRPr="00D657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Учебник</w:t>
      </w:r>
      <w:proofErr w:type="spellEnd"/>
      <w:r w:rsidRPr="00D657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/ Н. Ким, М. </w:t>
      </w:r>
      <w:proofErr w:type="spellStart"/>
      <w:r w:rsidRPr="00D657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Дьяконов</w:t>
      </w:r>
      <w:proofErr w:type="spellEnd"/>
      <w:r w:rsidRPr="00D657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–</w:t>
      </w:r>
      <w:r w:rsidRPr="00D657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М.: </w:t>
      </w:r>
      <w:proofErr w:type="spellStart"/>
      <w:r w:rsidRPr="00D657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Гуманитарный</w:t>
      </w:r>
      <w:proofErr w:type="spellEnd"/>
      <w:r w:rsidRPr="00D657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657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издательский</w:t>
      </w:r>
      <w:proofErr w:type="spellEnd"/>
      <w:r w:rsidRPr="00D657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центр ВЛАДОС, 2006.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–</w:t>
      </w:r>
      <w:r w:rsidRPr="00D657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452 с.</w:t>
      </w:r>
    </w:p>
    <w:p w:rsidR="00711F8E" w:rsidRPr="00D64D23" w:rsidRDefault="00711F8E" w:rsidP="00711F8E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12. </w:t>
      </w:r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Кругляк О. Я. Рухливі ігри та естафети в школі: Методичний посібник / О. Я. Кругляк.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–</w:t>
      </w:r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Тернопіль: "Підручники та Посібники", 2002.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–</w:t>
      </w:r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br/>
      </w:r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80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с.</w:t>
      </w:r>
    </w:p>
    <w:p w:rsidR="00711F8E" w:rsidRPr="00D64D23" w:rsidRDefault="00711F8E" w:rsidP="00711F8E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13</w:t>
      </w:r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ab/>
      </w:r>
      <w:proofErr w:type="spellStart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Круцевич</w:t>
      </w:r>
      <w:proofErr w:type="spellEnd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Т. Ю. Рекреація у фізичній культурі різних груп населення: Навчальний посібник / Т. Ю. </w:t>
      </w:r>
      <w:proofErr w:type="spellStart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Круцевич</w:t>
      </w:r>
      <w:proofErr w:type="spellEnd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Г. В. </w:t>
      </w:r>
      <w:proofErr w:type="spellStart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Безверхня</w:t>
      </w:r>
      <w:proofErr w:type="spellEnd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–</w:t>
      </w:r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К.: Олімпійська література, 2010.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–</w:t>
      </w:r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248 с.</w:t>
      </w:r>
    </w:p>
    <w:p w:rsidR="00711F8E" w:rsidRDefault="00711F8E" w:rsidP="00711F8E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14</w:t>
      </w:r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ab/>
      </w:r>
      <w:proofErr w:type="spellStart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Оптимальная</w:t>
      </w:r>
      <w:proofErr w:type="spellEnd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двигательная</w:t>
      </w:r>
      <w:proofErr w:type="spellEnd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активность</w:t>
      </w:r>
      <w:proofErr w:type="spellEnd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: </w:t>
      </w:r>
      <w:proofErr w:type="spellStart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Учебно-методическое</w:t>
      </w:r>
      <w:proofErr w:type="spellEnd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пособие</w:t>
      </w:r>
      <w:proofErr w:type="spellEnd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для </w:t>
      </w:r>
      <w:proofErr w:type="spellStart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вузов</w:t>
      </w:r>
      <w:proofErr w:type="spellEnd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/ </w:t>
      </w:r>
      <w:proofErr w:type="spellStart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Сост</w:t>
      </w:r>
      <w:proofErr w:type="spellEnd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.: И. В. </w:t>
      </w:r>
      <w:proofErr w:type="spellStart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Рубцова</w:t>
      </w:r>
      <w:proofErr w:type="spellEnd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Т. В. </w:t>
      </w:r>
      <w:proofErr w:type="spellStart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Кубышкина</w:t>
      </w:r>
      <w:proofErr w:type="spellEnd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Е. В. </w:t>
      </w:r>
      <w:proofErr w:type="spellStart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Алаторцева</w:t>
      </w:r>
      <w:proofErr w:type="spellEnd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Я. В. </w:t>
      </w:r>
      <w:proofErr w:type="spellStart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Готовцева</w:t>
      </w:r>
      <w:proofErr w:type="spellEnd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–</w:t>
      </w:r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Воронеж, 2007.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– 273 с.</w:t>
      </w:r>
    </w:p>
    <w:p w:rsidR="00711F8E" w:rsidRDefault="00711F8E" w:rsidP="00711F8E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15</w:t>
      </w:r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ab/>
      </w:r>
      <w:proofErr w:type="spellStart"/>
      <w:r w:rsidRPr="009A1B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>Синиця</w:t>
      </w:r>
      <w:proofErr w:type="spellEnd"/>
      <w:r w:rsidRPr="009A1B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 xml:space="preserve"> С. В. </w:t>
      </w:r>
      <w:proofErr w:type="spellStart"/>
      <w:r w:rsidRPr="009A1B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>Оздоровча</w:t>
      </w:r>
      <w:proofErr w:type="spellEnd"/>
      <w:r w:rsidRPr="009A1B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 xml:space="preserve"> </w:t>
      </w:r>
      <w:proofErr w:type="spellStart"/>
      <w:r w:rsidRPr="009A1B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>аеробіка</w:t>
      </w:r>
      <w:proofErr w:type="spellEnd"/>
      <w:r w:rsidRPr="009A1B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>. Спортивно-</w:t>
      </w:r>
      <w:proofErr w:type="spellStart"/>
      <w:r w:rsidRPr="009A1B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>педагогічне</w:t>
      </w:r>
      <w:proofErr w:type="spellEnd"/>
      <w:r w:rsidRPr="009A1B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 xml:space="preserve"> </w:t>
      </w:r>
      <w:proofErr w:type="spellStart"/>
      <w:r w:rsidRPr="009A1B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>вдосконалення</w:t>
      </w:r>
      <w:proofErr w:type="spellEnd"/>
      <w:r w:rsidRPr="009A1B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 xml:space="preserve"> : </w:t>
      </w:r>
      <w:proofErr w:type="spellStart"/>
      <w:r w:rsidRPr="009A1B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>навчальний</w:t>
      </w:r>
      <w:proofErr w:type="spellEnd"/>
      <w:r w:rsidRPr="009A1B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 xml:space="preserve"> </w:t>
      </w:r>
      <w:proofErr w:type="spellStart"/>
      <w:proofErr w:type="gramStart"/>
      <w:r w:rsidRPr="009A1B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>пос</w:t>
      </w:r>
      <w:proofErr w:type="gramEnd"/>
      <w:r w:rsidRPr="009A1B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>ібник</w:t>
      </w:r>
      <w:proofErr w:type="spellEnd"/>
      <w:r w:rsidRPr="009A1B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 xml:space="preserve"> / С. В. </w:t>
      </w:r>
      <w:proofErr w:type="spellStart"/>
      <w:r w:rsidRPr="009A1B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>Синиця</w:t>
      </w:r>
      <w:proofErr w:type="spellEnd"/>
      <w:r w:rsidRPr="009A1B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 xml:space="preserve">, Л. Є. Шестерова.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>–</w:t>
      </w:r>
      <w:r w:rsidRPr="009A1B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 xml:space="preserve"> Полтава</w:t>
      </w:r>
      <w:proofErr w:type="gramStart"/>
      <w:r w:rsidRPr="009A1B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 xml:space="preserve"> :</w:t>
      </w:r>
      <w:proofErr w:type="gramEnd"/>
      <w:r w:rsidRPr="009A1B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 xml:space="preserve"> 2010.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 w:bidi="uk-UA"/>
        </w:rPr>
        <w:t>–</w:t>
      </w:r>
      <w:r w:rsidRPr="009A1B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 xml:space="preserve"> 244 с.</w:t>
      </w:r>
    </w:p>
    <w:p w:rsidR="00711F8E" w:rsidRPr="009A1B88" w:rsidRDefault="00711F8E" w:rsidP="00711F8E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 w:bidi="uk-UA"/>
        </w:rPr>
        <w:lastRenderedPageBreak/>
        <w:t xml:space="preserve">16. </w:t>
      </w:r>
      <w:r w:rsidRPr="009A1B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 xml:space="preserve">Стецюра Ю. В. </w:t>
      </w:r>
      <w:proofErr w:type="spellStart"/>
      <w:r w:rsidRPr="009A1B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>Фітнес</w:t>
      </w:r>
      <w:proofErr w:type="spellEnd"/>
      <w:r w:rsidRPr="009A1B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 xml:space="preserve">. Шлях </w:t>
      </w:r>
      <w:proofErr w:type="gramStart"/>
      <w:r w:rsidRPr="009A1B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>до</w:t>
      </w:r>
      <w:proofErr w:type="gramEnd"/>
      <w:r w:rsidRPr="009A1B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 xml:space="preserve"> </w:t>
      </w:r>
      <w:proofErr w:type="spellStart"/>
      <w:r w:rsidRPr="009A1B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>здоров’я</w:t>
      </w:r>
      <w:proofErr w:type="spellEnd"/>
      <w:r w:rsidRPr="009A1B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 xml:space="preserve"> і </w:t>
      </w:r>
      <w:proofErr w:type="spellStart"/>
      <w:r w:rsidRPr="009A1B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>краси</w:t>
      </w:r>
      <w:proofErr w:type="spellEnd"/>
      <w:r w:rsidRPr="009A1B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 xml:space="preserve"> /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 w:bidi="uk-UA"/>
        </w:rPr>
        <w:br/>
      </w:r>
      <w:r w:rsidRPr="009A1B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 xml:space="preserve">Ю. В. Стецюра.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>–</w:t>
      </w:r>
      <w:r w:rsidRPr="009A1B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 xml:space="preserve"> </w:t>
      </w:r>
      <w:proofErr w:type="spellStart"/>
      <w:r w:rsidRPr="009A1B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>Донецьк</w:t>
      </w:r>
      <w:proofErr w:type="spellEnd"/>
      <w:proofErr w:type="gramStart"/>
      <w:r w:rsidRPr="009A1B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 xml:space="preserve"> :</w:t>
      </w:r>
      <w:proofErr w:type="gramEnd"/>
      <w:r w:rsidRPr="009A1B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 xml:space="preserve"> </w:t>
      </w:r>
      <w:proofErr w:type="gramStart"/>
      <w:r w:rsidRPr="009A1B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>ТОВ</w:t>
      </w:r>
      <w:proofErr w:type="gramEnd"/>
      <w:r w:rsidRPr="009A1B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 xml:space="preserve"> ВКФ «БАО», 2006.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 w:bidi="uk-UA"/>
        </w:rPr>
        <w:t>–</w:t>
      </w:r>
      <w:r w:rsidRPr="009A1B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 xml:space="preserve"> 256 с.</w:t>
      </w:r>
    </w:p>
    <w:p w:rsidR="00711F8E" w:rsidRDefault="00711F8E" w:rsidP="00711F8E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17. </w:t>
      </w:r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Тимошенко О. В. Основи теорії та методики викладання спортивних і рухливих ігор: Навчально-методичний посібник /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br/>
      </w:r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О. В. Тимошенко, Р. М. </w:t>
      </w:r>
      <w:proofErr w:type="spellStart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Мішаровський</w:t>
      </w:r>
      <w:proofErr w:type="spellEnd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В. Я. </w:t>
      </w:r>
      <w:proofErr w:type="spellStart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Махов</w:t>
      </w:r>
      <w:proofErr w:type="spellEnd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–</w:t>
      </w:r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К.: Нац. пед. ун-т ім. М. Драгоманова, 2003.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– </w:t>
      </w:r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213 с.</w:t>
      </w:r>
    </w:p>
    <w:p w:rsidR="00711F8E" w:rsidRDefault="00711F8E" w:rsidP="00711F8E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18</w:t>
      </w:r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ab/>
        <w:t xml:space="preserve">Фізична рекреація: Навчальний посібник для студентів вищих навчальних закладів фізичного виховання і спорту / Є. Н. </w:t>
      </w:r>
      <w:proofErr w:type="spellStart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Приступа</w:t>
      </w:r>
      <w:proofErr w:type="spellEnd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br/>
      </w:r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О. М. </w:t>
      </w:r>
      <w:proofErr w:type="spellStart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Жданова</w:t>
      </w:r>
      <w:proofErr w:type="spellEnd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О. М. </w:t>
      </w:r>
      <w:proofErr w:type="spellStart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Линець</w:t>
      </w:r>
      <w:proofErr w:type="spellEnd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та інші; за наук, ред. Є. Н. Приступи.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–</w:t>
      </w:r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Дрогобич: Коло, 2010.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–</w:t>
      </w:r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243 с.</w:t>
      </w:r>
    </w:p>
    <w:p w:rsidR="00711F8E" w:rsidRDefault="00711F8E" w:rsidP="00711F8E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19</w:t>
      </w:r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ab/>
      </w:r>
      <w:proofErr w:type="spellStart"/>
      <w:r w:rsidRPr="009A1B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Хоули</w:t>
      </w:r>
      <w:proofErr w:type="spellEnd"/>
      <w:r w:rsidRPr="009A1B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Э. Оздоровительный фитнес </w:t>
      </w:r>
      <w:r w:rsidRPr="009A1B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 xml:space="preserve">/ </w:t>
      </w:r>
      <w:r w:rsidRPr="009A1B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Э. </w:t>
      </w:r>
      <w:proofErr w:type="spellStart"/>
      <w:r w:rsidRPr="009A1B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Хоули</w:t>
      </w:r>
      <w:proofErr w:type="spellEnd"/>
      <w:r w:rsidRPr="009A1B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, Б. Д. Френке.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 w:bidi="ru-RU"/>
        </w:rPr>
        <w:t>–</w:t>
      </w:r>
      <w:r w:rsidRPr="009A1B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.</w:t>
      </w:r>
      <w:r w:rsidRPr="009A1B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: Олимпийская лит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 w:bidi="ru-RU"/>
        </w:rPr>
        <w:t>ерату</w:t>
      </w:r>
      <w:r w:rsidRPr="009A1B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ра</w:t>
      </w:r>
      <w:proofErr w:type="spellEnd"/>
      <w:r w:rsidRPr="009A1B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, 2000.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–</w:t>
      </w:r>
      <w:r w:rsidRPr="009A1B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368 с.</w:t>
      </w:r>
    </w:p>
    <w:p w:rsidR="00711F8E" w:rsidRDefault="00711F8E" w:rsidP="00711F8E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 w:bidi="ru-RU"/>
        </w:rPr>
        <w:t xml:space="preserve">20. </w:t>
      </w:r>
      <w:proofErr w:type="spellStart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Чешихина</w:t>
      </w:r>
      <w:proofErr w:type="spellEnd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В. В. </w:t>
      </w:r>
      <w:proofErr w:type="spellStart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Физическая</w:t>
      </w:r>
      <w:proofErr w:type="spellEnd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культура и </w:t>
      </w:r>
      <w:proofErr w:type="spellStart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здоровый</w:t>
      </w:r>
      <w:proofErr w:type="spellEnd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образ </w:t>
      </w:r>
      <w:proofErr w:type="spellStart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жизни</w:t>
      </w:r>
      <w:proofErr w:type="spellEnd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студенческой</w:t>
      </w:r>
      <w:proofErr w:type="spellEnd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молодежи</w:t>
      </w:r>
      <w:proofErr w:type="spellEnd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: </w:t>
      </w:r>
      <w:proofErr w:type="spellStart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Учебное</w:t>
      </w:r>
      <w:proofErr w:type="spellEnd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пособие</w:t>
      </w:r>
      <w:proofErr w:type="spellEnd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/ В. В. </w:t>
      </w:r>
      <w:proofErr w:type="spellStart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Чешихина</w:t>
      </w:r>
      <w:proofErr w:type="spellEnd"/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–</w:t>
      </w:r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М.: Союз, 2000.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–</w:t>
      </w:r>
      <w:r w:rsidRPr="00D6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250 с.</w:t>
      </w:r>
    </w:p>
    <w:p w:rsidR="00711F8E" w:rsidRDefault="00711F8E" w:rsidP="00711F8E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711F8E" w:rsidRDefault="00711F8E" w:rsidP="00711F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8434C">
        <w:rPr>
          <w:rFonts w:ascii="Times New Roman" w:hAnsi="Times New Roman" w:cs="Times New Roman"/>
          <w:b/>
          <w:sz w:val="28"/>
          <w:szCs w:val="28"/>
          <w:lang w:val="uk-UA"/>
        </w:rPr>
        <w:t>Додаткова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711F8E" w:rsidRDefault="00711F8E" w:rsidP="00711F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11F8E" w:rsidRPr="00D64D23" w:rsidRDefault="00711F8E" w:rsidP="00711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4D23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D64D23">
        <w:rPr>
          <w:rFonts w:ascii="Times New Roman" w:hAnsi="Times New Roman" w:cs="Times New Roman"/>
          <w:sz w:val="28"/>
          <w:szCs w:val="28"/>
          <w:lang w:val="uk-UA"/>
        </w:rPr>
        <w:tab/>
        <w:t xml:space="preserve">Амосов Н. М. </w:t>
      </w:r>
      <w:proofErr w:type="spellStart"/>
      <w:r w:rsidRPr="00D64D23">
        <w:rPr>
          <w:rFonts w:ascii="Times New Roman" w:hAnsi="Times New Roman" w:cs="Times New Roman"/>
          <w:sz w:val="28"/>
          <w:szCs w:val="28"/>
          <w:lang w:val="uk-UA"/>
        </w:rPr>
        <w:t>Физическая</w:t>
      </w:r>
      <w:proofErr w:type="spellEnd"/>
      <w:r w:rsidRPr="00D64D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4D23">
        <w:rPr>
          <w:rFonts w:ascii="Times New Roman" w:hAnsi="Times New Roman" w:cs="Times New Roman"/>
          <w:sz w:val="28"/>
          <w:szCs w:val="28"/>
          <w:lang w:val="uk-UA"/>
        </w:rPr>
        <w:t>активность</w:t>
      </w:r>
      <w:proofErr w:type="spellEnd"/>
      <w:r w:rsidRPr="00D64D23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D64D23">
        <w:rPr>
          <w:rFonts w:ascii="Times New Roman" w:hAnsi="Times New Roman" w:cs="Times New Roman"/>
          <w:sz w:val="28"/>
          <w:szCs w:val="28"/>
          <w:lang w:val="uk-UA"/>
        </w:rPr>
        <w:t>сердце</w:t>
      </w:r>
      <w:proofErr w:type="spellEnd"/>
      <w:r w:rsidRPr="00D64D23">
        <w:rPr>
          <w:rFonts w:ascii="Times New Roman" w:hAnsi="Times New Roman" w:cs="Times New Roman"/>
          <w:sz w:val="28"/>
          <w:szCs w:val="28"/>
          <w:lang w:val="uk-UA"/>
        </w:rPr>
        <w:t xml:space="preserve"> / Н. М. Амосов, 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 w:rsidRPr="00D64D23">
        <w:rPr>
          <w:rFonts w:ascii="Times New Roman" w:hAnsi="Times New Roman" w:cs="Times New Roman"/>
          <w:sz w:val="28"/>
          <w:szCs w:val="28"/>
          <w:lang w:val="uk-UA"/>
        </w:rPr>
        <w:t xml:space="preserve">Я. А. </w:t>
      </w:r>
      <w:proofErr w:type="spellStart"/>
      <w:r w:rsidRPr="00D64D23">
        <w:rPr>
          <w:rFonts w:ascii="Times New Roman" w:hAnsi="Times New Roman" w:cs="Times New Roman"/>
          <w:sz w:val="28"/>
          <w:szCs w:val="28"/>
          <w:lang w:val="uk-UA"/>
        </w:rPr>
        <w:t>Бендет</w:t>
      </w:r>
      <w:proofErr w:type="spellEnd"/>
      <w:r w:rsidRPr="00D64D2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D64D23">
        <w:rPr>
          <w:rFonts w:ascii="Times New Roman" w:hAnsi="Times New Roman" w:cs="Times New Roman"/>
          <w:sz w:val="28"/>
          <w:szCs w:val="28"/>
          <w:lang w:val="uk-UA"/>
        </w:rPr>
        <w:t xml:space="preserve"> К.: </w:t>
      </w:r>
      <w:proofErr w:type="spellStart"/>
      <w:r w:rsidRPr="00D64D23">
        <w:rPr>
          <w:rFonts w:ascii="Times New Roman" w:hAnsi="Times New Roman" w:cs="Times New Roman"/>
          <w:sz w:val="28"/>
          <w:szCs w:val="28"/>
          <w:lang w:val="uk-UA"/>
        </w:rPr>
        <w:t>Здоров</w:t>
      </w:r>
      <w:r>
        <w:rPr>
          <w:rFonts w:ascii="Times New Roman" w:hAnsi="Times New Roman" w:cs="Times New Roman"/>
          <w:sz w:val="28"/>
          <w:szCs w:val="28"/>
          <w:lang w:val="uk-UA"/>
        </w:rPr>
        <w:t>ʼ</w:t>
      </w:r>
      <w:r w:rsidRPr="00D64D23">
        <w:rPr>
          <w:rFonts w:ascii="Times New Roman" w:hAnsi="Times New Roman" w:cs="Times New Roman"/>
          <w:sz w:val="28"/>
          <w:szCs w:val="28"/>
          <w:lang w:val="uk-UA"/>
        </w:rPr>
        <w:t>я</w:t>
      </w:r>
      <w:proofErr w:type="spellEnd"/>
      <w:r w:rsidRPr="00D64D23">
        <w:rPr>
          <w:rFonts w:ascii="Times New Roman" w:hAnsi="Times New Roman" w:cs="Times New Roman"/>
          <w:sz w:val="28"/>
          <w:szCs w:val="28"/>
          <w:lang w:val="uk-UA"/>
        </w:rPr>
        <w:t>, 1989.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D64D23">
        <w:rPr>
          <w:rFonts w:ascii="Times New Roman" w:hAnsi="Times New Roman" w:cs="Times New Roman"/>
          <w:sz w:val="28"/>
          <w:szCs w:val="28"/>
          <w:lang w:val="uk-UA"/>
        </w:rPr>
        <w:t>216 с.</w:t>
      </w:r>
    </w:p>
    <w:p w:rsidR="00711F8E" w:rsidRPr="00D64D23" w:rsidRDefault="00711F8E" w:rsidP="00711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4D23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D64D23">
        <w:rPr>
          <w:rFonts w:ascii="Times New Roman" w:hAnsi="Times New Roman" w:cs="Times New Roman"/>
          <w:sz w:val="28"/>
          <w:szCs w:val="28"/>
          <w:lang w:val="uk-UA"/>
        </w:rPr>
        <w:tab/>
        <w:t xml:space="preserve">Амосов Н. М. </w:t>
      </w:r>
      <w:proofErr w:type="spellStart"/>
      <w:r w:rsidRPr="00D64D23">
        <w:rPr>
          <w:rFonts w:ascii="Times New Roman" w:hAnsi="Times New Roman" w:cs="Times New Roman"/>
          <w:sz w:val="28"/>
          <w:szCs w:val="28"/>
          <w:lang w:val="uk-UA"/>
        </w:rPr>
        <w:t>Энциклопедия</w:t>
      </w:r>
      <w:proofErr w:type="spellEnd"/>
      <w:r w:rsidRPr="00D64D23">
        <w:rPr>
          <w:rFonts w:ascii="Times New Roman" w:hAnsi="Times New Roman" w:cs="Times New Roman"/>
          <w:sz w:val="28"/>
          <w:szCs w:val="28"/>
          <w:lang w:val="uk-UA"/>
        </w:rPr>
        <w:t xml:space="preserve"> Амосова. Алгоритм </w:t>
      </w:r>
      <w:proofErr w:type="spellStart"/>
      <w:r w:rsidRPr="00D64D23">
        <w:rPr>
          <w:rFonts w:ascii="Times New Roman" w:hAnsi="Times New Roman" w:cs="Times New Roman"/>
          <w:sz w:val="28"/>
          <w:szCs w:val="28"/>
          <w:lang w:val="uk-UA"/>
        </w:rPr>
        <w:t>здоровья</w:t>
      </w:r>
      <w:proofErr w:type="spellEnd"/>
      <w:r w:rsidRPr="00D64D2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D64D23">
        <w:rPr>
          <w:rFonts w:ascii="Times New Roman" w:hAnsi="Times New Roman" w:cs="Times New Roman"/>
          <w:sz w:val="28"/>
          <w:szCs w:val="28"/>
          <w:lang w:val="uk-UA"/>
        </w:rPr>
        <w:t>Человек</w:t>
      </w:r>
      <w:proofErr w:type="spellEnd"/>
      <w:r w:rsidRPr="00D64D23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D64D23">
        <w:rPr>
          <w:rFonts w:ascii="Times New Roman" w:hAnsi="Times New Roman" w:cs="Times New Roman"/>
          <w:sz w:val="28"/>
          <w:szCs w:val="28"/>
          <w:lang w:val="uk-UA"/>
        </w:rPr>
        <w:t>общество</w:t>
      </w:r>
      <w:proofErr w:type="spellEnd"/>
      <w:r w:rsidRPr="00D64D23">
        <w:rPr>
          <w:rFonts w:ascii="Times New Roman" w:hAnsi="Times New Roman" w:cs="Times New Roman"/>
          <w:sz w:val="28"/>
          <w:szCs w:val="28"/>
          <w:lang w:val="uk-UA"/>
        </w:rPr>
        <w:t xml:space="preserve"> / Н. М. Амосов.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D64D23">
        <w:rPr>
          <w:rFonts w:ascii="Times New Roman" w:hAnsi="Times New Roman" w:cs="Times New Roman"/>
          <w:sz w:val="28"/>
          <w:szCs w:val="28"/>
          <w:lang w:val="uk-UA"/>
        </w:rPr>
        <w:t xml:space="preserve"> М.: </w:t>
      </w:r>
      <w:proofErr w:type="spellStart"/>
      <w:r w:rsidRPr="00D64D23">
        <w:rPr>
          <w:rFonts w:ascii="Times New Roman" w:hAnsi="Times New Roman" w:cs="Times New Roman"/>
          <w:sz w:val="28"/>
          <w:szCs w:val="28"/>
          <w:lang w:val="uk-UA"/>
        </w:rPr>
        <w:t>Сталкер</w:t>
      </w:r>
      <w:proofErr w:type="spellEnd"/>
      <w:r w:rsidRPr="00D64D23">
        <w:rPr>
          <w:rFonts w:ascii="Times New Roman" w:hAnsi="Times New Roman" w:cs="Times New Roman"/>
          <w:sz w:val="28"/>
          <w:szCs w:val="28"/>
          <w:lang w:val="uk-UA"/>
        </w:rPr>
        <w:t xml:space="preserve">, 2003.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D64D23">
        <w:rPr>
          <w:rFonts w:ascii="Times New Roman" w:hAnsi="Times New Roman" w:cs="Times New Roman"/>
          <w:sz w:val="28"/>
          <w:szCs w:val="28"/>
          <w:lang w:val="uk-UA"/>
        </w:rPr>
        <w:t xml:space="preserve"> 464 с.</w:t>
      </w:r>
    </w:p>
    <w:p w:rsidR="00711F8E" w:rsidRPr="00D64D23" w:rsidRDefault="00711F8E" w:rsidP="00711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4D23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D64D23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D64D23">
        <w:rPr>
          <w:rFonts w:ascii="Times New Roman" w:hAnsi="Times New Roman" w:cs="Times New Roman"/>
          <w:sz w:val="28"/>
          <w:szCs w:val="28"/>
          <w:lang w:val="uk-UA"/>
        </w:rPr>
        <w:t>Андріанов</w:t>
      </w:r>
      <w:proofErr w:type="spellEnd"/>
      <w:r w:rsidRPr="00D64D23">
        <w:rPr>
          <w:rFonts w:ascii="Times New Roman" w:hAnsi="Times New Roman" w:cs="Times New Roman"/>
          <w:sz w:val="28"/>
          <w:szCs w:val="28"/>
          <w:lang w:val="uk-UA"/>
        </w:rPr>
        <w:t xml:space="preserve"> В. Є. Рухливі ігри як засіб соціалізації особистості молодших школярів / В. Є. </w:t>
      </w:r>
      <w:proofErr w:type="spellStart"/>
      <w:r w:rsidRPr="00D64D23">
        <w:rPr>
          <w:rFonts w:ascii="Times New Roman" w:hAnsi="Times New Roman" w:cs="Times New Roman"/>
          <w:sz w:val="28"/>
          <w:szCs w:val="28"/>
          <w:lang w:val="uk-UA"/>
        </w:rPr>
        <w:t>Андріанов</w:t>
      </w:r>
      <w:proofErr w:type="spellEnd"/>
      <w:r w:rsidRPr="00D64D23">
        <w:rPr>
          <w:rFonts w:ascii="Times New Roman" w:hAnsi="Times New Roman" w:cs="Times New Roman"/>
          <w:sz w:val="28"/>
          <w:szCs w:val="28"/>
          <w:lang w:val="uk-UA"/>
        </w:rPr>
        <w:t xml:space="preserve">, Т. В. </w:t>
      </w:r>
      <w:proofErr w:type="spellStart"/>
      <w:r w:rsidRPr="00D64D23">
        <w:rPr>
          <w:rFonts w:ascii="Times New Roman" w:hAnsi="Times New Roman" w:cs="Times New Roman"/>
          <w:sz w:val="28"/>
          <w:szCs w:val="28"/>
          <w:lang w:val="uk-UA"/>
        </w:rPr>
        <w:t>Андріанов</w:t>
      </w:r>
      <w:proofErr w:type="spellEnd"/>
      <w:r w:rsidRPr="00D64D23">
        <w:rPr>
          <w:rFonts w:ascii="Times New Roman" w:hAnsi="Times New Roman" w:cs="Times New Roman"/>
          <w:sz w:val="28"/>
          <w:szCs w:val="28"/>
          <w:lang w:val="uk-UA"/>
        </w:rPr>
        <w:t xml:space="preserve">, Н. Г. Макаренко // Реалізація здорового способу життя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D64D23">
        <w:rPr>
          <w:rFonts w:ascii="Times New Roman" w:hAnsi="Times New Roman" w:cs="Times New Roman"/>
          <w:sz w:val="28"/>
          <w:szCs w:val="28"/>
          <w:lang w:val="uk-UA"/>
        </w:rPr>
        <w:t xml:space="preserve"> сучасні підходи: Монографія.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D64D23">
        <w:rPr>
          <w:rFonts w:ascii="Times New Roman" w:hAnsi="Times New Roman" w:cs="Times New Roman"/>
          <w:sz w:val="28"/>
          <w:szCs w:val="28"/>
          <w:lang w:val="uk-UA"/>
        </w:rPr>
        <w:t xml:space="preserve"> Дрогобич: КОЛО, 2007.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D64D23">
        <w:rPr>
          <w:rFonts w:ascii="Times New Roman" w:hAnsi="Times New Roman" w:cs="Times New Roman"/>
          <w:sz w:val="28"/>
          <w:szCs w:val="28"/>
          <w:lang w:val="uk-UA"/>
        </w:rPr>
        <w:t xml:space="preserve"> 620 с.</w:t>
      </w:r>
    </w:p>
    <w:p w:rsidR="00711F8E" w:rsidRPr="00D64D23" w:rsidRDefault="00711F8E" w:rsidP="00711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4D23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Pr="00D64D23">
        <w:rPr>
          <w:rFonts w:ascii="Times New Roman" w:hAnsi="Times New Roman" w:cs="Times New Roman"/>
          <w:sz w:val="28"/>
          <w:szCs w:val="28"/>
          <w:lang w:val="uk-UA"/>
        </w:rPr>
        <w:tab/>
        <w:t xml:space="preserve">Андрощук Н. В. Рухливі ігри та естафети у фізичному вихованні молодших школярів / Н. В. Андрощук, А. Д. </w:t>
      </w:r>
      <w:proofErr w:type="spellStart"/>
      <w:r w:rsidRPr="00D64D23">
        <w:rPr>
          <w:rFonts w:ascii="Times New Roman" w:hAnsi="Times New Roman" w:cs="Times New Roman"/>
          <w:sz w:val="28"/>
          <w:szCs w:val="28"/>
          <w:lang w:val="uk-UA"/>
        </w:rPr>
        <w:t>Леськів</w:t>
      </w:r>
      <w:proofErr w:type="spellEnd"/>
      <w:r w:rsidRPr="00D64D23">
        <w:rPr>
          <w:rFonts w:ascii="Times New Roman" w:hAnsi="Times New Roman" w:cs="Times New Roman"/>
          <w:sz w:val="28"/>
          <w:szCs w:val="28"/>
          <w:lang w:val="uk-UA"/>
        </w:rPr>
        <w:t xml:space="preserve">, С. О. </w:t>
      </w:r>
      <w:proofErr w:type="spellStart"/>
      <w:r w:rsidRPr="00D64D23">
        <w:rPr>
          <w:rFonts w:ascii="Times New Roman" w:hAnsi="Times New Roman" w:cs="Times New Roman"/>
          <w:sz w:val="28"/>
          <w:szCs w:val="28"/>
          <w:lang w:val="uk-UA"/>
        </w:rPr>
        <w:t>Мехоношин</w:t>
      </w:r>
      <w:proofErr w:type="spellEnd"/>
      <w:r w:rsidRPr="00D64D23">
        <w:rPr>
          <w:rFonts w:ascii="Times New Roman" w:hAnsi="Times New Roman" w:cs="Times New Roman"/>
          <w:sz w:val="28"/>
          <w:szCs w:val="28"/>
          <w:lang w:val="uk-UA"/>
        </w:rPr>
        <w:t>. - Тернопіль: Т ДІЇ У, 2000. - 168 с.</w:t>
      </w:r>
    </w:p>
    <w:p w:rsidR="00711F8E" w:rsidRDefault="00711F8E" w:rsidP="00711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4D23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Pr="00D64D23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D64D23">
        <w:rPr>
          <w:rFonts w:ascii="Times New Roman" w:hAnsi="Times New Roman" w:cs="Times New Roman"/>
          <w:sz w:val="28"/>
          <w:szCs w:val="28"/>
          <w:lang w:val="uk-UA"/>
        </w:rPr>
        <w:t>Атамась</w:t>
      </w:r>
      <w:proofErr w:type="spellEnd"/>
      <w:r w:rsidRPr="00D64D23">
        <w:rPr>
          <w:rFonts w:ascii="Times New Roman" w:hAnsi="Times New Roman" w:cs="Times New Roman"/>
          <w:sz w:val="28"/>
          <w:szCs w:val="28"/>
          <w:lang w:val="uk-UA"/>
        </w:rPr>
        <w:t xml:space="preserve"> О. А. Підготовка майбутніх учителів фізичної культури до впровадження техніки оздоровчого фітнесу / О. А. </w:t>
      </w:r>
      <w:proofErr w:type="spellStart"/>
      <w:r w:rsidRPr="00D64D23">
        <w:rPr>
          <w:rFonts w:ascii="Times New Roman" w:hAnsi="Times New Roman" w:cs="Times New Roman"/>
          <w:sz w:val="28"/>
          <w:szCs w:val="28"/>
          <w:lang w:val="uk-UA"/>
        </w:rPr>
        <w:t>Атамась</w:t>
      </w:r>
      <w:proofErr w:type="spellEnd"/>
      <w:r w:rsidRPr="00D64D23">
        <w:rPr>
          <w:rFonts w:ascii="Times New Roman" w:hAnsi="Times New Roman" w:cs="Times New Roman"/>
          <w:sz w:val="28"/>
          <w:szCs w:val="28"/>
          <w:lang w:val="uk-UA"/>
        </w:rPr>
        <w:t xml:space="preserve"> // Основи здоров’я і фізична культура. – 2007. - №1. – С. 10-13.</w:t>
      </w:r>
    </w:p>
    <w:p w:rsidR="00711F8E" w:rsidRPr="00D65736" w:rsidRDefault="00711F8E" w:rsidP="00711F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6. </w:t>
      </w:r>
      <w:proofErr w:type="spellStart"/>
      <w:r w:rsidRPr="00D65736">
        <w:rPr>
          <w:rFonts w:ascii="Times New Roman" w:hAnsi="Times New Roman" w:cs="Times New Roman"/>
          <w:bCs/>
          <w:sz w:val="28"/>
          <w:szCs w:val="28"/>
          <w:lang w:val="uk-UA"/>
        </w:rPr>
        <w:t>Венглярський</w:t>
      </w:r>
      <w:proofErr w:type="spellEnd"/>
      <w:r w:rsidRPr="00D6573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Г. Рухова активність як стимулятор розвитку дитячого організму / Г. </w:t>
      </w:r>
      <w:proofErr w:type="spellStart"/>
      <w:r w:rsidRPr="00D65736">
        <w:rPr>
          <w:rFonts w:ascii="Times New Roman" w:hAnsi="Times New Roman" w:cs="Times New Roman"/>
          <w:bCs/>
          <w:sz w:val="28"/>
          <w:szCs w:val="28"/>
          <w:lang w:val="uk-UA"/>
        </w:rPr>
        <w:t>Венглярський</w:t>
      </w:r>
      <w:proofErr w:type="spellEnd"/>
      <w:r w:rsidRPr="00D6573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П. </w:t>
      </w:r>
      <w:proofErr w:type="spellStart"/>
      <w:r w:rsidRPr="00D65736">
        <w:rPr>
          <w:rFonts w:ascii="Times New Roman" w:hAnsi="Times New Roman" w:cs="Times New Roman"/>
          <w:bCs/>
          <w:sz w:val="28"/>
          <w:szCs w:val="28"/>
          <w:lang w:val="uk-UA"/>
        </w:rPr>
        <w:t>Третяков</w:t>
      </w:r>
      <w:proofErr w:type="spellEnd"/>
      <w:r w:rsidRPr="00D65736">
        <w:rPr>
          <w:rFonts w:ascii="Times New Roman" w:hAnsi="Times New Roman" w:cs="Times New Roman"/>
          <w:bCs/>
          <w:sz w:val="28"/>
          <w:szCs w:val="28"/>
          <w:lang w:val="uk-UA"/>
        </w:rPr>
        <w:t>, С. Васильченко // Зб. наук, праць. – Вип. 1. – Рівне: Рівненський державний гуманітарний університет, 2002. – С. 2-24.</w:t>
      </w:r>
    </w:p>
    <w:p w:rsidR="00711F8E" w:rsidRPr="00D65736" w:rsidRDefault="00711F8E" w:rsidP="00711F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r w:rsidRPr="00D65736">
        <w:rPr>
          <w:rFonts w:ascii="Times New Roman" w:hAnsi="Times New Roman" w:cs="Times New Roman"/>
          <w:bCs/>
          <w:sz w:val="28"/>
          <w:szCs w:val="28"/>
        </w:rPr>
        <w:t>Иващенко Л. Я. Программирование занятий оздоровительным фитнесом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/</w:t>
      </w:r>
      <w:r w:rsidRPr="00D65736">
        <w:rPr>
          <w:rFonts w:ascii="Times New Roman" w:hAnsi="Times New Roman" w:cs="Times New Roman"/>
          <w:bCs/>
          <w:sz w:val="28"/>
          <w:szCs w:val="28"/>
        </w:rPr>
        <w:t xml:space="preserve"> Л. Я. Иващенко, А. Л. </w:t>
      </w:r>
      <w:proofErr w:type="spellStart"/>
      <w:r w:rsidRPr="00D65736">
        <w:rPr>
          <w:rFonts w:ascii="Times New Roman" w:hAnsi="Times New Roman" w:cs="Times New Roman"/>
          <w:bCs/>
          <w:sz w:val="28"/>
          <w:szCs w:val="28"/>
        </w:rPr>
        <w:t>Благий</w:t>
      </w:r>
      <w:proofErr w:type="spellEnd"/>
      <w:r w:rsidRPr="00D65736">
        <w:rPr>
          <w:rFonts w:ascii="Times New Roman" w:hAnsi="Times New Roman" w:cs="Times New Roman"/>
          <w:bCs/>
          <w:sz w:val="28"/>
          <w:szCs w:val="28"/>
        </w:rPr>
        <w:t xml:space="preserve">, Ю. А. Усачев.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D65736">
        <w:rPr>
          <w:rFonts w:ascii="Times New Roman" w:hAnsi="Times New Roman" w:cs="Times New Roman"/>
          <w:bCs/>
          <w:sz w:val="28"/>
          <w:szCs w:val="28"/>
        </w:rPr>
        <w:t xml:space="preserve"> К : </w:t>
      </w:r>
      <w:proofErr w:type="spellStart"/>
      <w:r w:rsidRPr="00D65736">
        <w:rPr>
          <w:rFonts w:ascii="Times New Roman" w:hAnsi="Times New Roman" w:cs="Times New Roman"/>
          <w:bCs/>
          <w:sz w:val="28"/>
          <w:szCs w:val="28"/>
        </w:rPr>
        <w:t>Науковий</w:t>
      </w:r>
      <w:proofErr w:type="spellEnd"/>
      <w:r w:rsidRPr="00D6573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D65736">
        <w:rPr>
          <w:rFonts w:ascii="Times New Roman" w:hAnsi="Times New Roman" w:cs="Times New Roman"/>
          <w:bCs/>
          <w:sz w:val="28"/>
          <w:szCs w:val="28"/>
        </w:rPr>
        <w:t>св</w:t>
      </w:r>
      <w:proofErr w:type="gramEnd"/>
      <w:r w:rsidRPr="00D65736">
        <w:rPr>
          <w:rFonts w:ascii="Times New Roman" w:hAnsi="Times New Roman" w:cs="Times New Roman"/>
          <w:bCs/>
          <w:sz w:val="28"/>
          <w:szCs w:val="28"/>
        </w:rPr>
        <w:t>іт</w:t>
      </w:r>
      <w:proofErr w:type="spellEnd"/>
      <w:r w:rsidRPr="00D65736">
        <w:rPr>
          <w:rFonts w:ascii="Times New Roman" w:hAnsi="Times New Roman" w:cs="Times New Roman"/>
          <w:bCs/>
          <w:sz w:val="28"/>
          <w:szCs w:val="28"/>
        </w:rPr>
        <w:t xml:space="preserve">, 2008.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D65736">
        <w:rPr>
          <w:rFonts w:ascii="Times New Roman" w:hAnsi="Times New Roman" w:cs="Times New Roman"/>
          <w:bCs/>
          <w:sz w:val="28"/>
          <w:szCs w:val="28"/>
        </w:rPr>
        <w:t xml:space="preserve"> 198 с.</w:t>
      </w:r>
    </w:p>
    <w:p w:rsidR="00711F8E" w:rsidRPr="00D64D23" w:rsidRDefault="00711F8E" w:rsidP="00711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4D23">
        <w:rPr>
          <w:rFonts w:ascii="Times New Roman" w:hAnsi="Times New Roman" w:cs="Times New Roman"/>
          <w:sz w:val="28"/>
          <w:szCs w:val="28"/>
          <w:lang w:val="uk-UA"/>
        </w:rPr>
        <w:t>8.</w:t>
      </w:r>
      <w:r w:rsidRPr="00D64D23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D64D23">
        <w:rPr>
          <w:rFonts w:ascii="Times New Roman" w:hAnsi="Times New Roman" w:cs="Times New Roman"/>
          <w:sz w:val="28"/>
          <w:szCs w:val="28"/>
          <w:lang w:val="uk-UA"/>
        </w:rPr>
        <w:t>Линець</w:t>
      </w:r>
      <w:proofErr w:type="spellEnd"/>
      <w:r w:rsidRPr="00D64D23">
        <w:rPr>
          <w:rFonts w:ascii="Times New Roman" w:hAnsi="Times New Roman" w:cs="Times New Roman"/>
          <w:sz w:val="28"/>
          <w:szCs w:val="28"/>
          <w:lang w:val="uk-UA"/>
        </w:rPr>
        <w:t xml:space="preserve"> М. М. Витривалість, здоров</w:t>
      </w:r>
      <w:r>
        <w:rPr>
          <w:rFonts w:ascii="Times New Roman" w:hAnsi="Times New Roman" w:cs="Times New Roman"/>
          <w:sz w:val="28"/>
          <w:szCs w:val="28"/>
          <w:lang w:val="uk-UA"/>
        </w:rPr>
        <w:t>ʼ</w:t>
      </w:r>
      <w:r w:rsidRPr="00D64D23">
        <w:rPr>
          <w:rFonts w:ascii="Times New Roman" w:hAnsi="Times New Roman" w:cs="Times New Roman"/>
          <w:sz w:val="28"/>
          <w:szCs w:val="28"/>
          <w:lang w:val="uk-UA"/>
        </w:rPr>
        <w:t xml:space="preserve">я, працездатність / 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 w:rsidRPr="00D64D23">
        <w:rPr>
          <w:rFonts w:ascii="Times New Roman" w:hAnsi="Times New Roman" w:cs="Times New Roman"/>
          <w:sz w:val="28"/>
          <w:szCs w:val="28"/>
          <w:lang w:val="uk-UA"/>
        </w:rPr>
        <w:t xml:space="preserve">М. М. </w:t>
      </w:r>
      <w:proofErr w:type="spellStart"/>
      <w:r w:rsidRPr="00D64D23">
        <w:rPr>
          <w:rFonts w:ascii="Times New Roman" w:hAnsi="Times New Roman" w:cs="Times New Roman"/>
          <w:sz w:val="28"/>
          <w:szCs w:val="28"/>
          <w:lang w:val="uk-UA"/>
        </w:rPr>
        <w:t>Линець</w:t>
      </w:r>
      <w:proofErr w:type="spellEnd"/>
      <w:r w:rsidRPr="00D64D23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64D23">
        <w:rPr>
          <w:rFonts w:ascii="Times New Roman" w:hAnsi="Times New Roman" w:cs="Times New Roman"/>
          <w:sz w:val="28"/>
          <w:szCs w:val="28"/>
          <w:lang w:val="uk-UA"/>
        </w:rPr>
        <w:t xml:space="preserve">Г. М. Андрієнко.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D64D23">
        <w:rPr>
          <w:rFonts w:ascii="Times New Roman" w:hAnsi="Times New Roman" w:cs="Times New Roman"/>
          <w:sz w:val="28"/>
          <w:szCs w:val="28"/>
          <w:lang w:val="uk-UA"/>
        </w:rPr>
        <w:t xml:space="preserve"> Львів, 1993.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D64D23">
        <w:rPr>
          <w:rFonts w:ascii="Times New Roman" w:hAnsi="Times New Roman" w:cs="Times New Roman"/>
          <w:sz w:val="28"/>
          <w:szCs w:val="28"/>
          <w:lang w:val="uk-UA"/>
        </w:rPr>
        <w:t xml:space="preserve"> 130 с.</w:t>
      </w:r>
    </w:p>
    <w:p w:rsidR="00711F8E" w:rsidRPr="00D64D23" w:rsidRDefault="00711F8E" w:rsidP="00711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4D23">
        <w:rPr>
          <w:rFonts w:ascii="Times New Roman" w:hAnsi="Times New Roman" w:cs="Times New Roman"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64D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4D23">
        <w:rPr>
          <w:rFonts w:ascii="Times New Roman" w:hAnsi="Times New Roman" w:cs="Times New Roman"/>
          <w:sz w:val="28"/>
          <w:szCs w:val="28"/>
          <w:lang w:val="uk-UA"/>
        </w:rPr>
        <w:t>Марков</w:t>
      </w:r>
      <w:proofErr w:type="spellEnd"/>
      <w:r w:rsidRPr="00D64D23">
        <w:rPr>
          <w:rFonts w:ascii="Times New Roman" w:hAnsi="Times New Roman" w:cs="Times New Roman"/>
          <w:sz w:val="28"/>
          <w:szCs w:val="28"/>
          <w:lang w:val="uk-UA"/>
        </w:rPr>
        <w:t xml:space="preserve"> В. В. </w:t>
      </w:r>
      <w:proofErr w:type="spellStart"/>
      <w:r w:rsidRPr="00D64D23">
        <w:rPr>
          <w:rFonts w:ascii="Times New Roman" w:hAnsi="Times New Roman" w:cs="Times New Roman"/>
          <w:sz w:val="28"/>
          <w:szCs w:val="28"/>
          <w:lang w:val="uk-UA"/>
        </w:rPr>
        <w:t>Аэробный</w:t>
      </w:r>
      <w:proofErr w:type="spellEnd"/>
      <w:r w:rsidRPr="00D64D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4D23">
        <w:rPr>
          <w:rFonts w:ascii="Times New Roman" w:hAnsi="Times New Roman" w:cs="Times New Roman"/>
          <w:sz w:val="28"/>
          <w:szCs w:val="28"/>
          <w:lang w:val="uk-UA"/>
        </w:rPr>
        <w:t>тренинг</w:t>
      </w:r>
      <w:proofErr w:type="spellEnd"/>
      <w:r w:rsidRPr="00D64D23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D64D23">
        <w:rPr>
          <w:rFonts w:ascii="Times New Roman" w:hAnsi="Times New Roman" w:cs="Times New Roman"/>
          <w:sz w:val="28"/>
          <w:szCs w:val="28"/>
          <w:lang w:val="uk-UA"/>
        </w:rPr>
        <w:t>программе</w:t>
      </w:r>
      <w:proofErr w:type="spellEnd"/>
      <w:r w:rsidRPr="00D64D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4D23">
        <w:rPr>
          <w:rFonts w:ascii="Times New Roman" w:hAnsi="Times New Roman" w:cs="Times New Roman"/>
          <w:sz w:val="28"/>
          <w:szCs w:val="28"/>
          <w:lang w:val="uk-UA"/>
        </w:rPr>
        <w:t>оздоровления</w:t>
      </w:r>
      <w:proofErr w:type="spellEnd"/>
      <w:r w:rsidRPr="00D64D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4D23">
        <w:rPr>
          <w:rFonts w:ascii="Times New Roman" w:hAnsi="Times New Roman" w:cs="Times New Roman"/>
          <w:sz w:val="28"/>
          <w:szCs w:val="28"/>
          <w:lang w:val="uk-UA"/>
        </w:rPr>
        <w:t>человека</w:t>
      </w:r>
      <w:proofErr w:type="spellEnd"/>
      <w:r w:rsidRPr="00D64D23">
        <w:rPr>
          <w:rFonts w:ascii="Times New Roman" w:hAnsi="Times New Roman" w:cs="Times New Roman"/>
          <w:sz w:val="28"/>
          <w:szCs w:val="28"/>
          <w:lang w:val="uk-UA"/>
        </w:rPr>
        <w:t xml:space="preserve"> /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64D23">
        <w:rPr>
          <w:rFonts w:ascii="Times New Roman" w:hAnsi="Times New Roman" w:cs="Times New Roman"/>
          <w:sz w:val="28"/>
          <w:szCs w:val="28"/>
          <w:lang w:val="uk-UA"/>
        </w:rPr>
        <w:t xml:space="preserve">В. В. </w:t>
      </w:r>
      <w:proofErr w:type="spellStart"/>
      <w:r w:rsidRPr="00D64D23">
        <w:rPr>
          <w:rFonts w:ascii="Times New Roman" w:hAnsi="Times New Roman" w:cs="Times New Roman"/>
          <w:sz w:val="28"/>
          <w:szCs w:val="28"/>
          <w:lang w:val="uk-UA"/>
        </w:rPr>
        <w:t>Марков</w:t>
      </w:r>
      <w:proofErr w:type="spellEnd"/>
      <w:r w:rsidRPr="00D64D23">
        <w:rPr>
          <w:rFonts w:ascii="Times New Roman" w:hAnsi="Times New Roman" w:cs="Times New Roman"/>
          <w:sz w:val="28"/>
          <w:szCs w:val="28"/>
          <w:lang w:val="uk-UA"/>
        </w:rPr>
        <w:t xml:space="preserve"> // Матеріали Всеукраїнської науково-методичної конференції "</w:t>
      </w:r>
      <w:proofErr w:type="spellStart"/>
      <w:r w:rsidRPr="00D64D23">
        <w:rPr>
          <w:rFonts w:ascii="Times New Roman" w:hAnsi="Times New Roman" w:cs="Times New Roman"/>
          <w:sz w:val="28"/>
          <w:szCs w:val="28"/>
          <w:lang w:val="uk-UA"/>
        </w:rPr>
        <w:t>Здоров</w:t>
      </w:r>
      <w:r>
        <w:rPr>
          <w:rFonts w:ascii="Times New Roman" w:hAnsi="Times New Roman" w:cs="Times New Roman"/>
          <w:sz w:val="28"/>
          <w:szCs w:val="28"/>
          <w:lang w:val="uk-UA"/>
        </w:rPr>
        <w:t>ʼ</w:t>
      </w:r>
      <w:r w:rsidRPr="00D64D23">
        <w:rPr>
          <w:rFonts w:ascii="Times New Roman" w:hAnsi="Times New Roman" w:cs="Times New Roman"/>
          <w:sz w:val="28"/>
          <w:szCs w:val="28"/>
          <w:lang w:val="uk-UA"/>
        </w:rPr>
        <w:t>я</w:t>
      </w:r>
      <w:proofErr w:type="spellEnd"/>
      <w:r w:rsidRPr="00D64D23">
        <w:rPr>
          <w:rFonts w:ascii="Times New Roman" w:hAnsi="Times New Roman" w:cs="Times New Roman"/>
          <w:sz w:val="28"/>
          <w:szCs w:val="28"/>
          <w:lang w:val="uk-UA"/>
        </w:rPr>
        <w:t xml:space="preserve"> та освіта: проблеми та перспективи".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D64D23">
        <w:rPr>
          <w:rFonts w:ascii="Times New Roman" w:hAnsi="Times New Roman" w:cs="Times New Roman"/>
          <w:sz w:val="28"/>
          <w:szCs w:val="28"/>
          <w:lang w:val="uk-UA"/>
        </w:rPr>
        <w:t xml:space="preserve"> Донецьк: </w:t>
      </w:r>
      <w:proofErr w:type="spellStart"/>
      <w:r w:rsidRPr="00D64D23">
        <w:rPr>
          <w:rFonts w:ascii="Times New Roman" w:hAnsi="Times New Roman" w:cs="Times New Roman"/>
          <w:sz w:val="28"/>
          <w:szCs w:val="28"/>
          <w:lang w:val="uk-UA"/>
        </w:rPr>
        <w:t>ДонНУ</w:t>
      </w:r>
      <w:proofErr w:type="spellEnd"/>
      <w:r w:rsidRPr="00D64D23">
        <w:rPr>
          <w:rFonts w:ascii="Times New Roman" w:hAnsi="Times New Roman" w:cs="Times New Roman"/>
          <w:sz w:val="28"/>
          <w:szCs w:val="28"/>
          <w:lang w:val="uk-UA"/>
        </w:rPr>
        <w:t xml:space="preserve">, 2001.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D64D23">
        <w:rPr>
          <w:rFonts w:ascii="Times New Roman" w:hAnsi="Times New Roman" w:cs="Times New Roman"/>
          <w:sz w:val="28"/>
          <w:szCs w:val="28"/>
          <w:lang w:val="uk-UA"/>
        </w:rPr>
        <w:t xml:space="preserve"> С. 178-181.</w:t>
      </w:r>
    </w:p>
    <w:p w:rsidR="00711F8E" w:rsidRPr="00D64D23" w:rsidRDefault="00711F8E" w:rsidP="00711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4D23">
        <w:rPr>
          <w:rFonts w:ascii="Times New Roman" w:hAnsi="Times New Roman" w:cs="Times New Roman"/>
          <w:sz w:val="28"/>
          <w:szCs w:val="28"/>
          <w:lang w:val="uk-UA"/>
        </w:rPr>
        <w:lastRenderedPageBreak/>
        <w:t>10.</w:t>
      </w:r>
      <w:r w:rsidRPr="00D64D23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D64D23">
        <w:rPr>
          <w:rFonts w:ascii="Times New Roman" w:hAnsi="Times New Roman" w:cs="Times New Roman"/>
          <w:sz w:val="28"/>
          <w:szCs w:val="28"/>
          <w:lang w:val="uk-UA"/>
        </w:rPr>
        <w:t>Мильнер</w:t>
      </w:r>
      <w:proofErr w:type="spellEnd"/>
      <w:r w:rsidRPr="00D64D23">
        <w:rPr>
          <w:rFonts w:ascii="Times New Roman" w:hAnsi="Times New Roman" w:cs="Times New Roman"/>
          <w:sz w:val="28"/>
          <w:szCs w:val="28"/>
          <w:lang w:val="uk-UA"/>
        </w:rPr>
        <w:t xml:space="preserve"> Е. Ходьба </w:t>
      </w:r>
      <w:proofErr w:type="spellStart"/>
      <w:r w:rsidRPr="00D64D23">
        <w:rPr>
          <w:rFonts w:ascii="Times New Roman" w:hAnsi="Times New Roman" w:cs="Times New Roman"/>
          <w:sz w:val="28"/>
          <w:szCs w:val="28"/>
          <w:lang w:val="uk-UA"/>
        </w:rPr>
        <w:t>вместо</w:t>
      </w:r>
      <w:proofErr w:type="spellEnd"/>
      <w:r w:rsidRPr="00D64D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4D23">
        <w:rPr>
          <w:rFonts w:ascii="Times New Roman" w:hAnsi="Times New Roman" w:cs="Times New Roman"/>
          <w:sz w:val="28"/>
          <w:szCs w:val="28"/>
          <w:lang w:val="uk-UA"/>
        </w:rPr>
        <w:t>лекарств</w:t>
      </w:r>
      <w:proofErr w:type="spellEnd"/>
      <w:r w:rsidRPr="00D64D23">
        <w:rPr>
          <w:rFonts w:ascii="Times New Roman" w:hAnsi="Times New Roman" w:cs="Times New Roman"/>
          <w:sz w:val="28"/>
          <w:szCs w:val="28"/>
          <w:lang w:val="uk-UA"/>
        </w:rPr>
        <w:t xml:space="preserve"> / Е. </w:t>
      </w:r>
      <w:proofErr w:type="spellStart"/>
      <w:r w:rsidRPr="00D64D23">
        <w:rPr>
          <w:rFonts w:ascii="Times New Roman" w:hAnsi="Times New Roman" w:cs="Times New Roman"/>
          <w:sz w:val="28"/>
          <w:szCs w:val="28"/>
          <w:lang w:val="uk-UA"/>
        </w:rPr>
        <w:t>Мильнер</w:t>
      </w:r>
      <w:proofErr w:type="spellEnd"/>
      <w:r w:rsidRPr="00D64D2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D64D23">
        <w:rPr>
          <w:rFonts w:ascii="Times New Roman" w:hAnsi="Times New Roman" w:cs="Times New Roman"/>
          <w:sz w:val="28"/>
          <w:szCs w:val="28"/>
          <w:lang w:val="uk-UA"/>
        </w:rPr>
        <w:t xml:space="preserve"> М.: ACT, </w:t>
      </w:r>
      <w:proofErr w:type="spellStart"/>
      <w:r w:rsidRPr="00D64D23">
        <w:rPr>
          <w:rFonts w:ascii="Times New Roman" w:hAnsi="Times New Roman" w:cs="Times New Roman"/>
          <w:sz w:val="28"/>
          <w:szCs w:val="28"/>
          <w:lang w:val="uk-UA"/>
        </w:rPr>
        <w:t>Астрель</w:t>
      </w:r>
      <w:proofErr w:type="spellEnd"/>
      <w:r w:rsidRPr="00D64D2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D64D23">
        <w:rPr>
          <w:rFonts w:ascii="Times New Roman" w:hAnsi="Times New Roman" w:cs="Times New Roman"/>
          <w:sz w:val="28"/>
          <w:szCs w:val="28"/>
          <w:lang w:val="uk-UA"/>
        </w:rPr>
        <w:t>Полиграфиздат</w:t>
      </w:r>
      <w:proofErr w:type="spellEnd"/>
      <w:r w:rsidRPr="00D64D23">
        <w:rPr>
          <w:rFonts w:ascii="Times New Roman" w:hAnsi="Times New Roman" w:cs="Times New Roman"/>
          <w:sz w:val="28"/>
          <w:szCs w:val="28"/>
          <w:lang w:val="uk-UA"/>
        </w:rPr>
        <w:t>, 2010.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D64D23">
        <w:rPr>
          <w:rFonts w:ascii="Times New Roman" w:hAnsi="Times New Roman" w:cs="Times New Roman"/>
          <w:sz w:val="28"/>
          <w:szCs w:val="28"/>
          <w:lang w:val="uk-UA"/>
        </w:rPr>
        <w:t>256 с.</w:t>
      </w:r>
    </w:p>
    <w:p w:rsidR="00711F8E" w:rsidRDefault="00711F8E" w:rsidP="00711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4D23">
        <w:rPr>
          <w:rFonts w:ascii="Times New Roman" w:hAnsi="Times New Roman" w:cs="Times New Roman"/>
          <w:sz w:val="28"/>
          <w:szCs w:val="28"/>
          <w:lang w:val="uk-UA"/>
        </w:rPr>
        <w:t>11.</w:t>
      </w:r>
      <w:r w:rsidRPr="00D64D23">
        <w:rPr>
          <w:rFonts w:ascii="Times New Roman" w:hAnsi="Times New Roman" w:cs="Times New Roman"/>
          <w:sz w:val="28"/>
          <w:szCs w:val="28"/>
          <w:lang w:val="uk-UA"/>
        </w:rPr>
        <w:tab/>
        <w:t xml:space="preserve">Міщенко О. Нетрадиційні методики збільшення рухової активності учнів початкової школи / О. Міщенко // Молода спортивна наука України: 36. наук, праць з галузі фізичної культури та спорту.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D64D23">
        <w:rPr>
          <w:rFonts w:ascii="Times New Roman" w:hAnsi="Times New Roman" w:cs="Times New Roman"/>
          <w:sz w:val="28"/>
          <w:szCs w:val="28"/>
          <w:lang w:val="uk-UA"/>
        </w:rPr>
        <w:t xml:space="preserve"> Вип. 6.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D64D23">
        <w:rPr>
          <w:rFonts w:ascii="Times New Roman" w:hAnsi="Times New Roman" w:cs="Times New Roman"/>
          <w:sz w:val="28"/>
          <w:szCs w:val="28"/>
          <w:lang w:val="uk-UA"/>
        </w:rPr>
        <w:t xml:space="preserve"> Львів: Видавничий дім "Панорама", 2002.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D64D23">
        <w:rPr>
          <w:rFonts w:ascii="Times New Roman" w:hAnsi="Times New Roman" w:cs="Times New Roman"/>
          <w:sz w:val="28"/>
          <w:szCs w:val="28"/>
          <w:lang w:val="uk-UA"/>
        </w:rPr>
        <w:t xml:space="preserve"> Т. 1.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D64D23">
        <w:rPr>
          <w:rFonts w:ascii="Times New Roman" w:hAnsi="Times New Roman" w:cs="Times New Roman"/>
          <w:sz w:val="28"/>
          <w:szCs w:val="28"/>
          <w:lang w:val="uk-UA"/>
        </w:rPr>
        <w:t xml:space="preserve"> С. 320-323.</w:t>
      </w:r>
    </w:p>
    <w:p w:rsidR="00711F8E" w:rsidRDefault="00711F8E" w:rsidP="00711F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 w:bidi="uk-UA"/>
        </w:rPr>
      </w:pPr>
      <w:r w:rsidRPr="00D64D23">
        <w:rPr>
          <w:rFonts w:ascii="Times New Roman" w:hAnsi="Times New Roman" w:cs="Times New Roman"/>
          <w:sz w:val="28"/>
          <w:szCs w:val="28"/>
          <w:lang w:val="uk-UA"/>
        </w:rPr>
        <w:t>12.</w:t>
      </w:r>
      <w:r w:rsidRPr="00D64D2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657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 w:bidi="uk-UA"/>
        </w:rPr>
        <w:t>Мухін В. М. Фізична реабілітація / В. М. Мухін. – К. : Олімпійська літ-ра, 2000.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 w:bidi="uk-UA"/>
        </w:rPr>
        <w:t xml:space="preserve"> </w:t>
      </w:r>
      <w:r w:rsidRPr="00D657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 w:bidi="uk-UA"/>
        </w:rPr>
        <w:t>–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 w:bidi="uk-UA"/>
        </w:rPr>
        <w:t xml:space="preserve"> </w:t>
      </w:r>
      <w:r w:rsidRPr="00D657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 w:bidi="uk-UA"/>
        </w:rPr>
        <w:t>422 с.</w:t>
      </w:r>
    </w:p>
    <w:p w:rsidR="00711F8E" w:rsidRDefault="00711F8E" w:rsidP="00711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 w:bidi="uk-UA"/>
        </w:rPr>
        <w:t xml:space="preserve">13. </w:t>
      </w:r>
      <w:proofErr w:type="spellStart"/>
      <w:r w:rsidRPr="00D64D23">
        <w:rPr>
          <w:rFonts w:ascii="Times New Roman" w:hAnsi="Times New Roman" w:cs="Times New Roman"/>
          <w:sz w:val="28"/>
          <w:szCs w:val="28"/>
          <w:lang w:val="uk-UA"/>
        </w:rPr>
        <w:t>Руденик</w:t>
      </w:r>
      <w:proofErr w:type="spellEnd"/>
      <w:r w:rsidRPr="00D64D23">
        <w:rPr>
          <w:rFonts w:ascii="Times New Roman" w:hAnsi="Times New Roman" w:cs="Times New Roman"/>
          <w:sz w:val="28"/>
          <w:szCs w:val="28"/>
          <w:lang w:val="uk-UA"/>
        </w:rPr>
        <w:t xml:space="preserve"> В. В. </w:t>
      </w:r>
      <w:proofErr w:type="spellStart"/>
      <w:r w:rsidRPr="00D64D23">
        <w:rPr>
          <w:rFonts w:ascii="Times New Roman" w:hAnsi="Times New Roman" w:cs="Times New Roman"/>
          <w:sz w:val="28"/>
          <w:szCs w:val="28"/>
          <w:lang w:val="uk-UA"/>
        </w:rPr>
        <w:t>Оздоровительный</w:t>
      </w:r>
      <w:proofErr w:type="spellEnd"/>
      <w:r w:rsidRPr="00D64D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4D23">
        <w:rPr>
          <w:rFonts w:ascii="Times New Roman" w:hAnsi="Times New Roman" w:cs="Times New Roman"/>
          <w:sz w:val="28"/>
          <w:szCs w:val="28"/>
          <w:lang w:val="uk-UA"/>
        </w:rPr>
        <w:t>бег</w:t>
      </w:r>
      <w:proofErr w:type="spellEnd"/>
      <w:r w:rsidRPr="00D64D23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D64D23">
        <w:rPr>
          <w:rFonts w:ascii="Times New Roman" w:hAnsi="Times New Roman" w:cs="Times New Roman"/>
          <w:sz w:val="28"/>
          <w:szCs w:val="28"/>
          <w:lang w:val="uk-UA"/>
        </w:rPr>
        <w:t>Учебно-методическое</w:t>
      </w:r>
      <w:proofErr w:type="spellEnd"/>
      <w:r w:rsidRPr="00D64D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4D23">
        <w:rPr>
          <w:rFonts w:ascii="Times New Roman" w:hAnsi="Times New Roman" w:cs="Times New Roman"/>
          <w:sz w:val="28"/>
          <w:szCs w:val="28"/>
          <w:lang w:val="uk-UA"/>
        </w:rPr>
        <w:t>пособие</w:t>
      </w:r>
      <w:proofErr w:type="spellEnd"/>
      <w:r w:rsidRPr="00D64D23">
        <w:rPr>
          <w:rFonts w:ascii="Times New Roman" w:hAnsi="Times New Roman" w:cs="Times New Roman"/>
          <w:sz w:val="28"/>
          <w:szCs w:val="28"/>
          <w:lang w:val="uk-UA"/>
        </w:rPr>
        <w:t xml:space="preserve"> /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64D23">
        <w:rPr>
          <w:rFonts w:ascii="Times New Roman" w:hAnsi="Times New Roman" w:cs="Times New Roman"/>
          <w:sz w:val="28"/>
          <w:szCs w:val="28"/>
          <w:lang w:val="uk-UA"/>
        </w:rPr>
        <w:t xml:space="preserve">В. В. </w:t>
      </w:r>
      <w:proofErr w:type="spellStart"/>
      <w:r w:rsidRPr="00D64D23">
        <w:rPr>
          <w:rFonts w:ascii="Times New Roman" w:hAnsi="Times New Roman" w:cs="Times New Roman"/>
          <w:sz w:val="28"/>
          <w:szCs w:val="28"/>
          <w:lang w:val="uk-UA"/>
        </w:rPr>
        <w:t>Руденик</w:t>
      </w:r>
      <w:proofErr w:type="spellEnd"/>
      <w:r w:rsidRPr="00D64D2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D64D23">
        <w:rPr>
          <w:rFonts w:ascii="Times New Roman" w:hAnsi="Times New Roman" w:cs="Times New Roman"/>
          <w:sz w:val="28"/>
          <w:szCs w:val="28"/>
          <w:lang w:val="uk-UA"/>
        </w:rPr>
        <w:t xml:space="preserve"> Гродно: </w:t>
      </w:r>
      <w:proofErr w:type="spellStart"/>
      <w:r w:rsidRPr="00D64D23">
        <w:rPr>
          <w:rFonts w:ascii="Times New Roman" w:hAnsi="Times New Roman" w:cs="Times New Roman"/>
          <w:sz w:val="28"/>
          <w:szCs w:val="28"/>
          <w:lang w:val="uk-UA"/>
        </w:rPr>
        <w:t>Издательство</w:t>
      </w:r>
      <w:proofErr w:type="spellEnd"/>
      <w:r w:rsidRPr="00D64D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4D23">
        <w:rPr>
          <w:rFonts w:ascii="Times New Roman" w:hAnsi="Times New Roman" w:cs="Times New Roman"/>
          <w:sz w:val="28"/>
          <w:szCs w:val="28"/>
          <w:lang w:val="uk-UA"/>
        </w:rPr>
        <w:t>ГрГУ</w:t>
      </w:r>
      <w:proofErr w:type="spellEnd"/>
      <w:r w:rsidRPr="00D64D23">
        <w:rPr>
          <w:rFonts w:ascii="Times New Roman" w:hAnsi="Times New Roman" w:cs="Times New Roman"/>
          <w:sz w:val="28"/>
          <w:szCs w:val="28"/>
          <w:lang w:val="uk-UA"/>
        </w:rPr>
        <w:t xml:space="preserve">, 2001.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D64D23">
        <w:rPr>
          <w:rFonts w:ascii="Times New Roman" w:hAnsi="Times New Roman" w:cs="Times New Roman"/>
          <w:sz w:val="28"/>
          <w:szCs w:val="28"/>
          <w:lang w:val="uk-UA"/>
        </w:rPr>
        <w:t xml:space="preserve"> 89 с.</w:t>
      </w:r>
    </w:p>
    <w:p w:rsidR="00711F8E" w:rsidRDefault="00711F8E" w:rsidP="00711F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</w:pPr>
      <w:r w:rsidRPr="00D64D23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D64D2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64D23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9A1B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>Сергієнко</w:t>
      </w:r>
      <w:proofErr w:type="spellEnd"/>
      <w:r w:rsidRPr="009A1B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 xml:space="preserve"> </w:t>
      </w:r>
      <w:r w:rsidRPr="009A1B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Л. </w:t>
      </w:r>
      <w:r w:rsidRPr="009A1B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 xml:space="preserve">П. </w:t>
      </w:r>
      <w:proofErr w:type="spellStart"/>
      <w:r w:rsidRPr="009A1B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>Тестування</w:t>
      </w:r>
      <w:proofErr w:type="spellEnd"/>
      <w:r w:rsidRPr="009A1B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 xml:space="preserve"> </w:t>
      </w:r>
      <w:proofErr w:type="spellStart"/>
      <w:r w:rsidRPr="009A1B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>фізичних</w:t>
      </w:r>
      <w:proofErr w:type="spellEnd"/>
      <w:r w:rsidRPr="009A1B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 xml:space="preserve"> </w:t>
      </w:r>
      <w:proofErr w:type="spellStart"/>
      <w:r w:rsidRPr="009A1B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>здібностей</w:t>
      </w:r>
      <w:proofErr w:type="spellEnd"/>
      <w:r w:rsidRPr="009A1B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 xml:space="preserve"> </w:t>
      </w:r>
      <w:proofErr w:type="spellStart"/>
      <w:r w:rsidRPr="009A1B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>школярів</w:t>
      </w:r>
      <w:proofErr w:type="spellEnd"/>
      <w:r w:rsidRPr="009A1B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 xml:space="preserve"> /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br/>
      </w:r>
      <w:r w:rsidRPr="009A1B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Л. </w:t>
      </w:r>
      <w:r w:rsidRPr="009A1B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 xml:space="preserve">П. </w:t>
      </w:r>
      <w:proofErr w:type="spellStart"/>
      <w:r w:rsidRPr="009A1B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>Сергієнко</w:t>
      </w:r>
      <w:proofErr w:type="spellEnd"/>
      <w:r w:rsidRPr="009A1B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 w:bidi="uk-UA"/>
        </w:rPr>
        <w:t>–</w:t>
      </w:r>
      <w:r w:rsidRPr="009A1B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 xml:space="preserve"> К.: «</w:t>
      </w:r>
      <w:proofErr w:type="spellStart"/>
      <w:r w:rsidRPr="009A1B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>Олімпійська</w:t>
      </w:r>
      <w:proofErr w:type="spellEnd"/>
      <w:r w:rsidRPr="009A1B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 xml:space="preserve"> </w:t>
      </w:r>
      <w:proofErr w:type="spellStart"/>
      <w:r w:rsidRPr="009A1B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>література</w:t>
      </w:r>
      <w:proofErr w:type="spellEnd"/>
      <w:r w:rsidRPr="009A1B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 xml:space="preserve">», 2001.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>–</w:t>
      </w:r>
      <w:r w:rsidRPr="009A1B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 xml:space="preserve"> 439 с.</w:t>
      </w:r>
    </w:p>
    <w:p w:rsidR="00711F8E" w:rsidRPr="00D64D23" w:rsidRDefault="00711F8E" w:rsidP="00711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 w:bidi="uk-UA"/>
        </w:rPr>
        <w:t xml:space="preserve">15. </w:t>
      </w:r>
      <w:proofErr w:type="spellStart"/>
      <w:r w:rsidRPr="00D64D23">
        <w:rPr>
          <w:rFonts w:ascii="Times New Roman" w:hAnsi="Times New Roman" w:cs="Times New Roman"/>
          <w:sz w:val="28"/>
          <w:szCs w:val="28"/>
          <w:lang w:val="uk-UA"/>
        </w:rPr>
        <w:t>Сухарев</w:t>
      </w:r>
      <w:proofErr w:type="spellEnd"/>
      <w:r w:rsidRPr="00D64D23">
        <w:rPr>
          <w:rFonts w:ascii="Times New Roman" w:hAnsi="Times New Roman" w:cs="Times New Roman"/>
          <w:sz w:val="28"/>
          <w:szCs w:val="28"/>
          <w:lang w:val="uk-UA"/>
        </w:rPr>
        <w:t xml:space="preserve"> А. Г. </w:t>
      </w:r>
      <w:proofErr w:type="spellStart"/>
      <w:r w:rsidRPr="00D64D23">
        <w:rPr>
          <w:rFonts w:ascii="Times New Roman" w:hAnsi="Times New Roman" w:cs="Times New Roman"/>
          <w:sz w:val="28"/>
          <w:szCs w:val="28"/>
          <w:lang w:val="uk-UA"/>
        </w:rPr>
        <w:t>Здоровье</w:t>
      </w:r>
      <w:proofErr w:type="spellEnd"/>
      <w:r w:rsidRPr="00D64D23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D64D23">
        <w:rPr>
          <w:rFonts w:ascii="Times New Roman" w:hAnsi="Times New Roman" w:cs="Times New Roman"/>
          <w:sz w:val="28"/>
          <w:szCs w:val="28"/>
          <w:lang w:val="uk-UA"/>
        </w:rPr>
        <w:t>физическое</w:t>
      </w:r>
      <w:proofErr w:type="spellEnd"/>
      <w:r w:rsidRPr="00D64D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4D23">
        <w:rPr>
          <w:rFonts w:ascii="Times New Roman" w:hAnsi="Times New Roman" w:cs="Times New Roman"/>
          <w:sz w:val="28"/>
          <w:szCs w:val="28"/>
          <w:lang w:val="uk-UA"/>
        </w:rPr>
        <w:t>воспитание</w:t>
      </w:r>
      <w:proofErr w:type="spellEnd"/>
      <w:r w:rsidRPr="00D64D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4D23">
        <w:rPr>
          <w:rFonts w:ascii="Times New Roman" w:hAnsi="Times New Roman" w:cs="Times New Roman"/>
          <w:sz w:val="28"/>
          <w:szCs w:val="28"/>
          <w:lang w:val="uk-UA"/>
        </w:rPr>
        <w:t>детей</w:t>
      </w:r>
      <w:proofErr w:type="spellEnd"/>
      <w:r w:rsidRPr="00D64D23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D64D23">
        <w:rPr>
          <w:rFonts w:ascii="Times New Roman" w:hAnsi="Times New Roman" w:cs="Times New Roman"/>
          <w:sz w:val="28"/>
          <w:szCs w:val="28"/>
          <w:lang w:val="uk-UA"/>
        </w:rPr>
        <w:t>подростков</w:t>
      </w:r>
      <w:proofErr w:type="spellEnd"/>
      <w:r w:rsidRPr="00D64D23">
        <w:rPr>
          <w:rFonts w:ascii="Times New Roman" w:hAnsi="Times New Roman" w:cs="Times New Roman"/>
          <w:sz w:val="28"/>
          <w:szCs w:val="28"/>
          <w:lang w:val="uk-UA"/>
        </w:rPr>
        <w:t xml:space="preserve"> / А. Г. </w:t>
      </w:r>
      <w:proofErr w:type="spellStart"/>
      <w:r w:rsidRPr="00D64D23">
        <w:rPr>
          <w:rFonts w:ascii="Times New Roman" w:hAnsi="Times New Roman" w:cs="Times New Roman"/>
          <w:sz w:val="28"/>
          <w:szCs w:val="28"/>
          <w:lang w:val="uk-UA"/>
        </w:rPr>
        <w:t>Сухарев</w:t>
      </w:r>
      <w:proofErr w:type="spellEnd"/>
      <w:r w:rsidRPr="00D64D2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D64D23">
        <w:rPr>
          <w:rFonts w:ascii="Times New Roman" w:hAnsi="Times New Roman" w:cs="Times New Roman"/>
          <w:sz w:val="28"/>
          <w:szCs w:val="28"/>
          <w:lang w:val="uk-UA"/>
        </w:rPr>
        <w:t xml:space="preserve"> М.: Медицина, 1991.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D64D23">
        <w:rPr>
          <w:rFonts w:ascii="Times New Roman" w:hAnsi="Times New Roman" w:cs="Times New Roman"/>
          <w:sz w:val="28"/>
          <w:szCs w:val="28"/>
          <w:lang w:val="uk-UA"/>
        </w:rPr>
        <w:t>272 с.</w:t>
      </w:r>
    </w:p>
    <w:p w:rsidR="00711F8E" w:rsidRPr="00D64D23" w:rsidRDefault="00711F8E" w:rsidP="00711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4D23">
        <w:rPr>
          <w:rFonts w:ascii="Times New Roman" w:hAnsi="Times New Roman" w:cs="Times New Roman"/>
          <w:sz w:val="28"/>
          <w:szCs w:val="28"/>
          <w:lang w:val="uk-UA"/>
        </w:rPr>
        <w:t>14.</w:t>
      </w:r>
      <w:r w:rsidRPr="00D64D23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D64D23">
        <w:rPr>
          <w:rFonts w:ascii="Times New Roman" w:hAnsi="Times New Roman" w:cs="Times New Roman"/>
          <w:sz w:val="28"/>
          <w:szCs w:val="28"/>
          <w:lang w:val="uk-UA"/>
        </w:rPr>
        <w:t>Хоули</w:t>
      </w:r>
      <w:proofErr w:type="spellEnd"/>
      <w:r w:rsidRPr="00D64D23">
        <w:rPr>
          <w:rFonts w:ascii="Times New Roman" w:hAnsi="Times New Roman" w:cs="Times New Roman"/>
          <w:sz w:val="28"/>
          <w:szCs w:val="28"/>
          <w:lang w:val="uk-UA"/>
        </w:rPr>
        <w:t xml:space="preserve"> Э. Т. </w:t>
      </w:r>
      <w:proofErr w:type="spellStart"/>
      <w:r w:rsidRPr="00D64D23">
        <w:rPr>
          <w:rFonts w:ascii="Times New Roman" w:hAnsi="Times New Roman" w:cs="Times New Roman"/>
          <w:sz w:val="28"/>
          <w:szCs w:val="28"/>
          <w:lang w:val="uk-UA"/>
        </w:rPr>
        <w:t>Оздоровительный</w:t>
      </w:r>
      <w:proofErr w:type="spellEnd"/>
      <w:r w:rsidRPr="00D64D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4D23">
        <w:rPr>
          <w:rFonts w:ascii="Times New Roman" w:hAnsi="Times New Roman" w:cs="Times New Roman"/>
          <w:sz w:val="28"/>
          <w:szCs w:val="28"/>
          <w:lang w:val="uk-UA"/>
        </w:rPr>
        <w:t>фитнесс</w:t>
      </w:r>
      <w:proofErr w:type="spellEnd"/>
      <w:r w:rsidRPr="00D64D23">
        <w:rPr>
          <w:rFonts w:ascii="Times New Roman" w:hAnsi="Times New Roman" w:cs="Times New Roman"/>
          <w:sz w:val="28"/>
          <w:szCs w:val="28"/>
          <w:lang w:val="uk-UA"/>
        </w:rPr>
        <w:t xml:space="preserve"> / Э. Т. </w:t>
      </w:r>
      <w:proofErr w:type="spellStart"/>
      <w:r w:rsidRPr="00D64D23">
        <w:rPr>
          <w:rFonts w:ascii="Times New Roman" w:hAnsi="Times New Roman" w:cs="Times New Roman"/>
          <w:sz w:val="28"/>
          <w:szCs w:val="28"/>
          <w:lang w:val="uk-UA"/>
        </w:rPr>
        <w:t>Хоули</w:t>
      </w:r>
      <w:proofErr w:type="spellEnd"/>
      <w:r w:rsidRPr="00D64D23">
        <w:rPr>
          <w:rFonts w:ascii="Times New Roman" w:hAnsi="Times New Roman" w:cs="Times New Roman"/>
          <w:sz w:val="28"/>
          <w:szCs w:val="28"/>
          <w:lang w:val="uk-UA"/>
        </w:rPr>
        <w:t xml:space="preserve">, Б. Д. </w:t>
      </w:r>
      <w:proofErr w:type="spellStart"/>
      <w:r w:rsidRPr="00D64D23">
        <w:rPr>
          <w:rFonts w:ascii="Times New Roman" w:hAnsi="Times New Roman" w:cs="Times New Roman"/>
          <w:sz w:val="28"/>
          <w:szCs w:val="28"/>
          <w:lang w:val="uk-UA"/>
        </w:rPr>
        <w:t>Френке</w:t>
      </w:r>
      <w:proofErr w:type="spellEnd"/>
      <w:r w:rsidRPr="00D64D2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D64D23">
        <w:rPr>
          <w:rFonts w:ascii="Times New Roman" w:hAnsi="Times New Roman" w:cs="Times New Roman"/>
          <w:sz w:val="28"/>
          <w:szCs w:val="28"/>
          <w:lang w:val="uk-UA"/>
        </w:rPr>
        <w:t xml:space="preserve"> К.: Олімпійська література, 2000.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D64D23">
        <w:rPr>
          <w:rFonts w:ascii="Times New Roman" w:hAnsi="Times New Roman" w:cs="Times New Roman"/>
          <w:sz w:val="28"/>
          <w:szCs w:val="28"/>
          <w:lang w:val="uk-UA"/>
        </w:rPr>
        <w:t xml:space="preserve"> 367 с.</w:t>
      </w:r>
    </w:p>
    <w:p w:rsidR="00711F8E" w:rsidRDefault="00711F8E" w:rsidP="00711F8E">
      <w:pPr>
        <w:pStyle w:val="20"/>
        <w:widowControl w:val="0"/>
        <w:shd w:val="clear" w:color="auto" w:fill="auto"/>
        <w:tabs>
          <w:tab w:val="left" w:pos="954"/>
        </w:tabs>
        <w:spacing w:line="360" w:lineRule="exact"/>
        <w:jc w:val="both"/>
        <w:rPr>
          <w:sz w:val="28"/>
          <w:szCs w:val="28"/>
          <w:lang w:val="uk-UA" w:eastAsia="ru-RU" w:bidi="ru-RU"/>
        </w:rPr>
      </w:pPr>
      <w:r>
        <w:rPr>
          <w:sz w:val="28"/>
          <w:szCs w:val="28"/>
          <w:lang w:val="uk-UA" w:eastAsia="ru-RU" w:bidi="ru-RU"/>
        </w:rPr>
        <w:t xml:space="preserve"> </w:t>
      </w:r>
    </w:p>
    <w:p w:rsidR="00711F8E" w:rsidRDefault="00711F8E" w:rsidP="00711F8E">
      <w:pPr>
        <w:pStyle w:val="20"/>
        <w:widowControl w:val="0"/>
        <w:shd w:val="clear" w:color="auto" w:fill="auto"/>
        <w:tabs>
          <w:tab w:val="left" w:pos="954"/>
        </w:tabs>
        <w:spacing w:line="360" w:lineRule="exact"/>
        <w:ind w:firstLine="709"/>
        <w:jc w:val="both"/>
        <w:rPr>
          <w:sz w:val="28"/>
          <w:szCs w:val="28"/>
          <w:lang w:val="uk-UA" w:eastAsia="ru-RU" w:bidi="ru-RU"/>
        </w:rPr>
      </w:pPr>
      <w:r w:rsidRPr="0081747D">
        <w:rPr>
          <w:b/>
          <w:sz w:val="28"/>
          <w:szCs w:val="28"/>
          <w:lang w:val="uk-UA" w:eastAsia="ru-RU" w:bidi="ru-RU"/>
        </w:rPr>
        <w:t>Електронні ресурси</w:t>
      </w:r>
      <w:r>
        <w:rPr>
          <w:sz w:val="28"/>
          <w:szCs w:val="28"/>
          <w:lang w:val="uk-UA" w:eastAsia="ru-RU" w:bidi="ru-RU"/>
        </w:rPr>
        <w:t>:</w:t>
      </w:r>
    </w:p>
    <w:p w:rsidR="00711F8E" w:rsidRDefault="00711F8E" w:rsidP="00711F8E">
      <w:pPr>
        <w:pStyle w:val="20"/>
        <w:widowControl w:val="0"/>
        <w:shd w:val="clear" w:color="auto" w:fill="auto"/>
        <w:tabs>
          <w:tab w:val="left" w:pos="954"/>
        </w:tabs>
        <w:spacing w:line="360" w:lineRule="exact"/>
        <w:ind w:firstLine="709"/>
        <w:jc w:val="both"/>
        <w:rPr>
          <w:sz w:val="28"/>
          <w:szCs w:val="28"/>
          <w:lang w:val="uk-UA" w:eastAsia="ru-RU" w:bidi="ru-RU"/>
        </w:rPr>
      </w:pPr>
    </w:p>
    <w:p w:rsidR="00711F8E" w:rsidRPr="00663678" w:rsidRDefault="00711F8E" w:rsidP="00711F8E">
      <w:pPr>
        <w:pStyle w:val="20"/>
        <w:widowControl w:val="0"/>
        <w:tabs>
          <w:tab w:val="left" w:pos="954"/>
        </w:tabs>
        <w:spacing w:line="360" w:lineRule="exact"/>
        <w:ind w:firstLine="709"/>
        <w:jc w:val="both"/>
        <w:rPr>
          <w:sz w:val="26"/>
          <w:szCs w:val="26"/>
          <w:lang w:val="uk-UA" w:eastAsia="ru-RU" w:bidi="ru-RU"/>
        </w:rPr>
      </w:pPr>
      <w:r w:rsidRPr="00663678">
        <w:rPr>
          <w:sz w:val="26"/>
          <w:szCs w:val="26"/>
          <w:lang w:val="uk-UA" w:eastAsia="ru-RU" w:bidi="ru-RU"/>
        </w:rPr>
        <w:t xml:space="preserve">1. Рекреаційні комплекси : </w:t>
      </w:r>
      <w:proofErr w:type="spellStart"/>
      <w:r w:rsidRPr="00663678">
        <w:rPr>
          <w:sz w:val="26"/>
          <w:szCs w:val="26"/>
          <w:lang w:val="uk-UA" w:eastAsia="ru-RU" w:bidi="ru-RU"/>
        </w:rPr>
        <w:t>навч</w:t>
      </w:r>
      <w:proofErr w:type="spellEnd"/>
      <w:r w:rsidRPr="00663678">
        <w:rPr>
          <w:sz w:val="26"/>
          <w:szCs w:val="26"/>
          <w:lang w:val="uk-UA" w:eastAsia="ru-RU" w:bidi="ru-RU"/>
        </w:rPr>
        <w:t xml:space="preserve">. </w:t>
      </w:r>
      <w:proofErr w:type="spellStart"/>
      <w:r w:rsidRPr="00663678">
        <w:rPr>
          <w:sz w:val="26"/>
          <w:szCs w:val="26"/>
          <w:lang w:val="uk-UA" w:eastAsia="ru-RU" w:bidi="ru-RU"/>
        </w:rPr>
        <w:t>посіб</w:t>
      </w:r>
      <w:proofErr w:type="spellEnd"/>
      <w:r w:rsidRPr="00663678">
        <w:rPr>
          <w:sz w:val="26"/>
          <w:szCs w:val="26"/>
          <w:lang w:val="uk-UA" w:eastAsia="ru-RU" w:bidi="ru-RU"/>
        </w:rPr>
        <w:t xml:space="preserve">. для </w:t>
      </w:r>
      <w:proofErr w:type="spellStart"/>
      <w:r w:rsidRPr="00663678">
        <w:rPr>
          <w:sz w:val="26"/>
          <w:szCs w:val="26"/>
          <w:lang w:val="uk-UA" w:eastAsia="ru-RU" w:bidi="ru-RU"/>
        </w:rPr>
        <w:t>студ</w:t>
      </w:r>
      <w:proofErr w:type="spellEnd"/>
      <w:r w:rsidRPr="00663678">
        <w:rPr>
          <w:sz w:val="26"/>
          <w:szCs w:val="26"/>
          <w:lang w:val="uk-UA" w:eastAsia="ru-RU" w:bidi="ru-RU"/>
        </w:rPr>
        <w:t>. освітньо-кваліфікаційного рівня "бакалавр" напряму підготовки "Туризм" /</w:t>
      </w:r>
      <w:proofErr w:type="spellStart"/>
      <w:r w:rsidRPr="00663678">
        <w:rPr>
          <w:sz w:val="26"/>
          <w:szCs w:val="26"/>
          <w:lang w:val="uk-UA" w:eastAsia="ru-RU" w:bidi="ru-RU"/>
        </w:rPr>
        <w:t> ук</w:t>
      </w:r>
      <w:proofErr w:type="spellEnd"/>
      <w:r w:rsidRPr="00663678">
        <w:rPr>
          <w:sz w:val="26"/>
          <w:szCs w:val="26"/>
          <w:lang w:val="uk-UA" w:eastAsia="ru-RU" w:bidi="ru-RU"/>
        </w:rPr>
        <w:t xml:space="preserve">л. : Олександр Іванович </w:t>
      </w:r>
      <w:proofErr w:type="spellStart"/>
      <w:r w:rsidRPr="00663678">
        <w:rPr>
          <w:sz w:val="26"/>
          <w:szCs w:val="26"/>
          <w:lang w:val="uk-UA" w:eastAsia="ru-RU" w:bidi="ru-RU"/>
        </w:rPr>
        <w:t>Мозговий</w:t>
      </w:r>
      <w:proofErr w:type="spellEnd"/>
      <w:r w:rsidRPr="00663678">
        <w:rPr>
          <w:sz w:val="26"/>
          <w:szCs w:val="26"/>
          <w:lang w:val="uk-UA" w:eastAsia="ru-RU" w:bidi="ru-RU"/>
        </w:rPr>
        <w:t xml:space="preserve"> , Едуард Анатолійович Криволапов. – Запоріжжя : ЗНУ, 2012. – 84 с. – Режим доступу: </w:t>
      </w:r>
      <w:hyperlink r:id="rId5" w:history="1">
        <w:r w:rsidRPr="00663678">
          <w:rPr>
            <w:rStyle w:val="a3"/>
            <w:sz w:val="26"/>
            <w:szCs w:val="26"/>
            <w:lang w:val="uk-UA" w:eastAsia="ru-RU" w:bidi="ru-RU"/>
          </w:rPr>
          <w:t>http://ebooks.znu.edu.ua/</w:t>
        </w:r>
      </w:hyperlink>
      <w:r w:rsidRPr="00663678">
        <w:rPr>
          <w:sz w:val="26"/>
          <w:szCs w:val="26"/>
          <w:lang w:val="uk-UA" w:eastAsia="ru-RU" w:bidi="ru-RU"/>
        </w:rPr>
        <w:t xml:space="preserve"> </w:t>
      </w:r>
      <w:proofErr w:type="spellStart"/>
      <w:r w:rsidRPr="00663678">
        <w:rPr>
          <w:sz w:val="26"/>
          <w:szCs w:val="26"/>
          <w:lang w:val="uk-UA" w:eastAsia="ru-RU" w:bidi="ru-RU"/>
        </w:rPr>
        <w:t>files</w:t>
      </w:r>
      <w:proofErr w:type="spellEnd"/>
      <w:r w:rsidRPr="00663678">
        <w:rPr>
          <w:sz w:val="26"/>
          <w:szCs w:val="26"/>
          <w:lang w:val="uk-UA" w:eastAsia="ru-RU" w:bidi="ru-RU"/>
        </w:rPr>
        <w:t>/</w:t>
      </w:r>
      <w:proofErr w:type="spellStart"/>
      <w:r w:rsidRPr="00663678">
        <w:rPr>
          <w:sz w:val="26"/>
          <w:szCs w:val="26"/>
          <w:lang w:val="uk-UA" w:eastAsia="ru-RU" w:bidi="ru-RU"/>
        </w:rPr>
        <w:t>m</w:t>
      </w:r>
      <w:r>
        <w:rPr>
          <w:sz w:val="26"/>
          <w:szCs w:val="26"/>
          <w:lang w:val="uk-UA" w:eastAsia="ru-RU" w:bidi="ru-RU"/>
        </w:rPr>
        <w:t>etodychky</w:t>
      </w:r>
      <w:proofErr w:type="spellEnd"/>
      <w:r>
        <w:rPr>
          <w:sz w:val="26"/>
          <w:szCs w:val="26"/>
          <w:lang w:val="uk-UA" w:eastAsia="ru-RU" w:bidi="ru-RU"/>
        </w:rPr>
        <w:t>/2012/01/0013148.pdf. </w:t>
      </w:r>
    </w:p>
    <w:p w:rsidR="00711F8E" w:rsidRPr="00663678" w:rsidRDefault="00711F8E" w:rsidP="00711F8E">
      <w:pPr>
        <w:pStyle w:val="20"/>
        <w:widowControl w:val="0"/>
        <w:tabs>
          <w:tab w:val="left" w:pos="954"/>
        </w:tabs>
        <w:spacing w:line="360" w:lineRule="exact"/>
        <w:ind w:firstLine="709"/>
        <w:jc w:val="both"/>
        <w:rPr>
          <w:sz w:val="26"/>
          <w:szCs w:val="26"/>
          <w:lang w:val="uk-UA" w:eastAsia="ru-RU" w:bidi="ru-RU"/>
        </w:rPr>
      </w:pPr>
      <w:r w:rsidRPr="00663678">
        <w:rPr>
          <w:sz w:val="26"/>
          <w:szCs w:val="26"/>
          <w:lang w:val="uk-UA" w:eastAsia="ru-RU" w:bidi="ru-RU"/>
        </w:rPr>
        <w:t>2. Рухливі і національні ігри з методикою викладання : збірник тестів для студентів освітньо-кваліфікаційного рівня "бакалавр" напрямів підготовки "Фізичне виховання", "Здоров'я людини", "Спорт" / уклад.: Л.В. Гальченко. – Запоріжжя : ЗНУ, 2012. – 42 с. – Режим доступу</w:t>
      </w:r>
      <w:r w:rsidRPr="00956190">
        <w:rPr>
          <w:sz w:val="26"/>
          <w:szCs w:val="26"/>
          <w:lang w:val="uk-UA" w:eastAsia="ru-RU" w:bidi="ru-RU"/>
        </w:rPr>
        <w:t xml:space="preserve">: </w:t>
      </w:r>
      <w:hyperlink r:id="rId6" w:history="1">
        <w:r w:rsidRPr="00956190">
          <w:rPr>
            <w:rStyle w:val="a3"/>
            <w:sz w:val="26"/>
            <w:szCs w:val="26"/>
            <w:lang w:val="uk-UA" w:eastAsia="ru-RU" w:bidi="ru-RU"/>
          </w:rPr>
          <w:t>http://ebooks.znu.edu.ua/</w:t>
        </w:r>
      </w:hyperlink>
      <w:r w:rsidRPr="00663678">
        <w:rPr>
          <w:sz w:val="26"/>
          <w:szCs w:val="26"/>
          <w:lang w:val="uk-UA" w:eastAsia="ru-RU" w:bidi="ru-RU"/>
        </w:rPr>
        <w:t>files/</w:t>
      </w:r>
      <w:r>
        <w:rPr>
          <w:sz w:val="26"/>
          <w:szCs w:val="26"/>
          <w:lang w:val="uk-UA" w:eastAsia="ru-RU" w:bidi="ru-RU"/>
        </w:rPr>
        <w:t xml:space="preserve"> </w:t>
      </w:r>
      <w:proofErr w:type="spellStart"/>
      <w:r w:rsidRPr="00663678">
        <w:rPr>
          <w:sz w:val="26"/>
          <w:szCs w:val="26"/>
          <w:lang w:val="uk-UA" w:eastAsia="ru-RU" w:bidi="ru-RU"/>
        </w:rPr>
        <w:t>metodychky</w:t>
      </w:r>
      <w:proofErr w:type="spellEnd"/>
      <w:r w:rsidRPr="00663678">
        <w:rPr>
          <w:sz w:val="26"/>
          <w:szCs w:val="26"/>
          <w:lang w:val="uk-UA" w:eastAsia="ru-RU" w:bidi="ru-RU"/>
        </w:rPr>
        <w:t>/2012/03/0019291.docx.</w:t>
      </w:r>
    </w:p>
    <w:p w:rsidR="00711F8E" w:rsidRPr="00663678" w:rsidRDefault="00711F8E" w:rsidP="00711F8E">
      <w:pPr>
        <w:pStyle w:val="20"/>
        <w:widowControl w:val="0"/>
        <w:tabs>
          <w:tab w:val="left" w:pos="954"/>
        </w:tabs>
        <w:spacing w:line="360" w:lineRule="exact"/>
        <w:ind w:firstLine="709"/>
        <w:jc w:val="both"/>
        <w:rPr>
          <w:sz w:val="26"/>
          <w:szCs w:val="26"/>
          <w:lang w:val="uk-UA" w:eastAsia="ru-RU" w:bidi="ru-RU"/>
        </w:rPr>
      </w:pPr>
      <w:r w:rsidRPr="00663678">
        <w:rPr>
          <w:sz w:val="26"/>
          <w:szCs w:val="26"/>
          <w:lang w:val="uk-UA" w:eastAsia="ru-RU" w:bidi="ru-RU"/>
        </w:rPr>
        <w:t xml:space="preserve">3. Рухливі і національні ігри з методикою викладання : </w:t>
      </w:r>
      <w:proofErr w:type="spellStart"/>
      <w:r w:rsidRPr="00663678">
        <w:rPr>
          <w:sz w:val="26"/>
          <w:szCs w:val="26"/>
          <w:lang w:val="uk-UA" w:eastAsia="ru-RU" w:bidi="ru-RU"/>
        </w:rPr>
        <w:t>навч.-мет</w:t>
      </w:r>
      <w:proofErr w:type="spellEnd"/>
      <w:r w:rsidRPr="00663678">
        <w:rPr>
          <w:sz w:val="26"/>
          <w:szCs w:val="26"/>
          <w:lang w:val="uk-UA" w:eastAsia="ru-RU" w:bidi="ru-RU"/>
        </w:rPr>
        <w:t xml:space="preserve">. </w:t>
      </w:r>
      <w:proofErr w:type="spellStart"/>
      <w:r w:rsidRPr="00663678">
        <w:rPr>
          <w:sz w:val="26"/>
          <w:szCs w:val="26"/>
          <w:lang w:val="uk-UA" w:eastAsia="ru-RU" w:bidi="ru-RU"/>
        </w:rPr>
        <w:t>пос</w:t>
      </w:r>
      <w:proofErr w:type="spellEnd"/>
      <w:r w:rsidRPr="00663678">
        <w:rPr>
          <w:sz w:val="26"/>
          <w:szCs w:val="26"/>
          <w:lang w:val="uk-UA" w:eastAsia="ru-RU" w:bidi="ru-RU"/>
        </w:rPr>
        <w:t xml:space="preserve">. для </w:t>
      </w:r>
      <w:proofErr w:type="spellStart"/>
      <w:r w:rsidRPr="00663678">
        <w:rPr>
          <w:sz w:val="26"/>
          <w:szCs w:val="26"/>
          <w:lang w:val="uk-UA" w:eastAsia="ru-RU" w:bidi="ru-RU"/>
        </w:rPr>
        <w:t>студ</w:t>
      </w:r>
      <w:proofErr w:type="spellEnd"/>
      <w:r w:rsidRPr="00663678">
        <w:rPr>
          <w:sz w:val="26"/>
          <w:szCs w:val="26"/>
          <w:lang w:val="uk-UA" w:eastAsia="ru-RU" w:bidi="ru-RU"/>
        </w:rPr>
        <w:t xml:space="preserve">. </w:t>
      </w:r>
      <w:proofErr w:type="spellStart"/>
      <w:r w:rsidRPr="00663678">
        <w:rPr>
          <w:sz w:val="26"/>
          <w:szCs w:val="26"/>
          <w:lang w:val="uk-UA" w:eastAsia="ru-RU" w:bidi="ru-RU"/>
        </w:rPr>
        <w:t>освіт.-кваліф</w:t>
      </w:r>
      <w:proofErr w:type="spellEnd"/>
      <w:r w:rsidRPr="00663678">
        <w:rPr>
          <w:sz w:val="26"/>
          <w:szCs w:val="26"/>
          <w:lang w:val="uk-UA" w:eastAsia="ru-RU" w:bidi="ru-RU"/>
        </w:rPr>
        <w:t xml:space="preserve">. рівня "бакалавр" напр. </w:t>
      </w:r>
      <w:proofErr w:type="spellStart"/>
      <w:r w:rsidRPr="00663678">
        <w:rPr>
          <w:sz w:val="26"/>
          <w:szCs w:val="26"/>
          <w:lang w:val="uk-UA" w:eastAsia="ru-RU" w:bidi="ru-RU"/>
        </w:rPr>
        <w:t>підг</w:t>
      </w:r>
      <w:proofErr w:type="spellEnd"/>
      <w:r w:rsidRPr="00663678">
        <w:rPr>
          <w:sz w:val="26"/>
          <w:szCs w:val="26"/>
          <w:lang w:val="uk-UA" w:eastAsia="ru-RU" w:bidi="ru-RU"/>
        </w:rPr>
        <w:t xml:space="preserve">. "Фізичне виховання", "Здоров'я людини", "Спорт" / уклад. Л.В. Гальченко. – Запоріжжя : ЗНУ, 2012. – 123 с. – Режим доступу: </w:t>
      </w:r>
      <w:hyperlink r:id="rId7" w:history="1">
        <w:r w:rsidRPr="00663678">
          <w:rPr>
            <w:rStyle w:val="a3"/>
            <w:sz w:val="26"/>
            <w:szCs w:val="26"/>
            <w:lang w:val="uk-UA" w:eastAsia="ru-RU" w:bidi="ru-RU"/>
          </w:rPr>
          <w:t>http://ebooks.znu.edu.ua/files/metodychky/</w:t>
        </w:r>
      </w:hyperlink>
      <w:r w:rsidRPr="00663678">
        <w:rPr>
          <w:sz w:val="26"/>
          <w:szCs w:val="26"/>
          <w:lang w:val="uk-UA" w:eastAsia="ru-RU" w:bidi="ru-RU"/>
        </w:rPr>
        <w:t xml:space="preserve"> 2012/09/0026551.doc.</w:t>
      </w:r>
    </w:p>
    <w:p w:rsidR="00711F8E" w:rsidRPr="00663678" w:rsidRDefault="00711F8E" w:rsidP="00711F8E">
      <w:pPr>
        <w:pStyle w:val="20"/>
        <w:widowControl w:val="0"/>
        <w:tabs>
          <w:tab w:val="left" w:pos="954"/>
        </w:tabs>
        <w:spacing w:line="360" w:lineRule="exact"/>
        <w:ind w:firstLine="709"/>
        <w:jc w:val="both"/>
        <w:rPr>
          <w:sz w:val="26"/>
          <w:szCs w:val="26"/>
          <w:lang w:val="uk-UA" w:eastAsia="ru-RU" w:bidi="ru-RU"/>
        </w:rPr>
      </w:pPr>
      <w:r w:rsidRPr="00663678">
        <w:rPr>
          <w:sz w:val="26"/>
          <w:szCs w:val="26"/>
          <w:lang w:val="uk-UA" w:eastAsia="ru-RU" w:bidi="ru-RU"/>
        </w:rPr>
        <w:t xml:space="preserve">4. Рухливі і національні ігри з методикою викладання : </w:t>
      </w:r>
      <w:proofErr w:type="spellStart"/>
      <w:r w:rsidRPr="00663678">
        <w:rPr>
          <w:sz w:val="26"/>
          <w:szCs w:val="26"/>
          <w:lang w:val="uk-UA" w:eastAsia="ru-RU" w:bidi="ru-RU"/>
        </w:rPr>
        <w:t>навч.-метод</w:t>
      </w:r>
      <w:proofErr w:type="spellEnd"/>
      <w:r w:rsidRPr="00663678">
        <w:rPr>
          <w:sz w:val="26"/>
          <w:szCs w:val="26"/>
          <w:lang w:val="uk-UA" w:eastAsia="ru-RU" w:bidi="ru-RU"/>
        </w:rPr>
        <w:t xml:space="preserve">. </w:t>
      </w:r>
      <w:proofErr w:type="spellStart"/>
      <w:r w:rsidRPr="00663678">
        <w:rPr>
          <w:sz w:val="26"/>
          <w:szCs w:val="26"/>
          <w:lang w:val="uk-UA" w:eastAsia="ru-RU" w:bidi="ru-RU"/>
        </w:rPr>
        <w:t>пос</w:t>
      </w:r>
      <w:proofErr w:type="spellEnd"/>
      <w:r w:rsidRPr="00663678">
        <w:rPr>
          <w:sz w:val="26"/>
          <w:szCs w:val="26"/>
          <w:lang w:val="uk-UA" w:eastAsia="ru-RU" w:bidi="ru-RU"/>
        </w:rPr>
        <w:t xml:space="preserve">. для </w:t>
      </w:r>
      <w:proofErr w:type="spellStart"/>
      <w:r w:rsidRPr="00663678">
        <w:rPr>
          <w:sz w:val="26"/>
          <w:szCs w:val="26"/>
          <w:lang w:val="uk-UA" w:eastAsia="ru-RU" w:bidi="ru-RU"/>
        </w:rPr>
        <w:t>студ</w:t>
      </w:r>
      <w:proofErr w:type="spellEnd"/>
      <w:r w:rsidRPr="00663678">
        <w:rPr>
          <w:sz w:val="26"/>
          <w:szCs w:val="26"/>
          <w:lang w:val="uk-UA" w:eastAsia="ru-RU" w:bidi="ru-RU"/>
        </w:rPr>
        <w:t xml:space="preserve">. </w:t>
      </w:r>
      <w:proofErr w:type="spellStart"/>
      <w:r w:rsidRPr="00663678">
        <w:rPr>
          <w:sz w:val="26"/>
          <w:szCs w:val="26"/>
          <w:lang w:val="uk-UA" w:eastAsia="ru-RU" w:bidi="ru-RU"/>
        </w:rPr>
        <w:t>освітньо-кваліф</w:t>
      </w:r>
      <w:proofErr w:type="spellEnd"/>
      <w:r w:rsidRPr="00663678">
        <w:rPr>
          <w:sz w:val="26"/>
          <w:szCs w:val="26"/>
          <w:lang w:val="uk-UA" w:eastAsia="ru-RU" w:bidi="ru-RU"/>
        </w:rPr>
        <w:t xml:space="preserve">. рівня "бакалавр" напр. </w:t>
      </w:r>
      <w:proofErr w:type="spellStart"/>
      <w:r w:rsidRPr="00663678">
        <w:rPr>
          <w:sz w:val="26"/>
          <w:szCs w:val="26"/>
          <w:lang w:val="uk-UA" w:eastAsia="ru-RU" w:bidi="ru-RU"/>
        </w:rPr>
        <w:t>підгот</w:t>
      </w:r>
      <w:proofErr w:type="spellEnd"/>
      <w:r w:rsidRPr="00663678">
        <w:rPr>
          <w:sz w:val="26"/>
          <w:szCs w:val="26"/>
          <w:lang w:val="uk-UA" w:eastAsia="ru-RU" w:bidi="ru-RU"/>
        </w:rPr>
        <w:t xml:space="preserve">. "Фізичне виховання", "Здоров'я людини", "Спорт". у 2 ч. Ч. 2 / уклад. Л.В. Гальченко. – Запоріжжя : ЗНУ, 2013. – 116 с. – Режим доступу: </w:t>
      </w:r>
      <w:hyperlink r:id="rId8" w:history="1">
        <w:r w:rsidRPr="00663678">
          <w:rPr>
            <w:rStyle w:val="a3"/>
            <w:sz w:val="26"/>
            <w:szCs w:val="26"/>
            <w:lang w:val="uk-UA" w:eastAsia="ru-RU" w:bidi="ru-RU"/>
          </w:rPr>
          <w:t>http://ebooks.znu</w:t>
        </w:r>
      </w:hyperlink>
      <w:r w:rsidRPr="00663678">
        <w:rPr>
          <w:sz w:val="26"/>
          <w:szCs w:val="26"/>
          <w:lang w:val="uk-UA" w:eastAsia="ru-RU" w:bidi="ru-RU"/>
        </w:rPr>
        <w:t>.edu.ua/files/metodychky/</w:t>
      </w:r>
      <w:r>
        <w:rPr>
          <w:sz w:val="26"/>
          <w:szCs w:val="26"/>
          <w:lang w:val="uk-UA" w:eastAsia="ru-RU" w:bidi="ru-RU"/>
        </w:rPr>
        <w:t xml:space="preserve"> </w:t>
      </w:r>
      <w:r w:rsidRPr="00663678">
        <w:rPr>
          <w:sz w:val="26"/>
          <w:szCs w:val="26"/>
          <w:lang w:val="uk-UA" w:eastAsia="ru-RU" w:bidi="ru-RU"/>
        </w:rPr>
        <w:t>2013/04/0029926.doc.</w:t>
      </w:r>
    </w:p>
    <w:p w:rsidR="00711F8E" w:rsidRPr="00663678" w:rsidRDefault="00711F8E" w:rsidP="00711F8E">
      <w:pPr>
        <w:pStyle w:val="20"/>
        <w:widowControl w:val="0"/>
        <w:tabs>
          <w:tab w:val="left" w:pos="954"/>
        </w:tabs>
        <w:spacing w:line="360" w:lineRule="exact"/>
        <w:ind w:firstLine="709"/>
        <w:jc w:val="both"/>
        <w:rPr>
          <w:sz w:val="26"/>
          <w:szCs w:val="26"/>
          <w:lang w:val="uk-UA"/>
        </w:rPr>
      </w:pPr>
      <w:r w:rsidRPr="00663678">
        <w:rPr>
          <w:sz w:val="26"/>
          <w:szCs w:val="26"/>
          <w:lang w:val="uk-UA"/>
        </w:rPr>
        <w:t xml:space="preserve">5. </w:t>
      </w:r>
      <w:proofErr w:type="spellStart"/>
      <w:r w:rsidRPr="00663678">
        <w:rPr>
          <w:sz w:val="26"/>
          <w:szCs w:val="26"/>
          <w:lang w:val="uk-UA"/>
        </w:rPr>
        <w:t>Айунц</w:t>
      </w:r>
      <w:proofErr w:type="spellEnd"/>
      <w:r w:rsidRPr="00663678">
        <w:rPr>
          <w:sz w:val="26"/>
          <w:szCs w:val="26"/>
          <w:lang w:val="uk-UA"/>
        </w:rPr>
        <w:t>, Л. Р.  Гімнастика. (Коротко про головне) /</w:t>
      </w:r>
      <w:proofErr w:type="spellStart"/>
      <w:r w:rsidRPr="00663678">
        <w:rPr>
          <w:sz w:val="26"/>
          <w:szCs w:val="26"/>
          <w:lang w:val="uk-UA"/>
        </w:rPr>
        <w:t> Л. Р. Айун</w:t>
      </w:r>
      <w:proofErr w:type="spellEnd"/>
      <w:r w:rsidRPr="00663678">
        <w:rPr>
          <w:sz w:val="26"/>
          <w:szCs w:val="26"/>
          <w:lang w:val="uk-UA"/>
        </w:rPr>
        <w:t>ц. – Житомир : Вид-во ЖДУ, 2008. – 62 с. – Режим доступу: http://ebooks.znu.edu.ua/files/Bibliobooks/Inshi31/0025228.pdf.</w:t>
      </w:r>
    </w:p>
    <w:p w:rsidR="00711F8E" w:rsidRPr="00663678" w:rsidRDefault="00711F8E" w:rsidP="00711F8E">
      <w:pPr>
        <w:pStyle w:val="20"/>
        <w:widowControl w:val="0"/>
        <w:tabs>
          <w:tab w:val="left" w:pos="954"/>
        </w:tabs>
        <w:spacing w:line="360" w:lineRule="exact"/>
        <w:ind w:firstLine="709"/>
        <w:jc w:val="both"/>
        <w:rPr>
          <w:sz w:val="26"/>
          <w:szCs w:val="26"/>
          <w:lang w:val="uk-UA"/>
        </w:rPr>
      </w:pPr>
      <w:r w:rsidRPr="00663678">
        <w:rPr>
          <w:sz w:val="26"/>
          <w:szCs w:val="26"/>
          <w:lang w:val="uk-UA"/>
        </w:rPr>
        <w:t xml:space="preserve">6. </w:t>
      </w:r>
      <w:proofErr w:type="spellStart"/>
      <w:r w:rsidRPr="00663678">
        <w:rPr>
          <w:sz w:val="26"/>
          <w:szCs w:val="26"/>
          <w:lang w:val="uk-UA"/>
        </w:rPr>
        <w:t>Бессарабова</w:t>
      </w:r>
      <w:proofErr w:type="spellEnd"/>
      <w:r w:rsidRPr="00663678">
        <w:rPr>
          <w:sz w:val="26"/>
          <w:szCs w:val="26"/>
          <w:lang w:val="uk-UA"/>
        </w:rPr>
        <w:t xml:space="preserve">, О. В.  Рекреаційні ігри : практикум до лабораторних занять для студентів напрямів підготовки "Фізичне виховання" та "Здоров'я людини" </w:t>
      </w:r>
      <w:r w:rsidRPr="00663678">
        <w:rPr>
          <w:sz w:val="26"/>
          <w:szCs w:val="26"/>
          <w:lang w:val="uk-UA"/>
        </w:rPr>
        <w:lastRenderedPageBreak/>
        <w:t xml:space="preserve">/ Олена Вікторівна Бессарабова. – Запоріжжя : ЗНУ, 2011. – 76 с. – Режим доступу: </w:t>
      </w:r>
      <w:hyperlink r:id="rId9" w:history="1">
        <w:r w:rsidRPr="00663678">
          <w:rPr>
            <w:rStyle w:val="a3"/>
            <w:sz w:val="26"/>
            <w:szCs w:val="26"/>
            <w:lang w:val="uk-UA"/>
          </w:rPr>
          <w:t>http://ebooks.znu.edu.ua/files/metodychky/2011/04/0010918</w:t>
        </w:r>
      </w:hyperlink>
      <w:r w:rsidRPr="00663678">
        <w:rPr>
          <w:sz w:val="26"/>
          <w:szCs w:val="26"/>
          <w:lang w:val="uk-UA"/>
        </w:rPr>
        <w:t xml:space="preserve">.pdf. </w:t>
      </w:r>
    </w:p>
    <w:p w:rsidR="00711F8E" w:rsidRPr="00663678" w:rsidRDefault="00711F8E" w:rsidP="00711F8E">
      <w:pPr>
        <w:pStyle w:val="20"/>
        <w:widowControl w:val="0"/>
        <w:tabs>
          <w:tab w:val="left" w:pos="954"/>
        </w:tabs>
        <w:spacing w:line="360" w:lineRule="exact"/>
        <w:ind w:firstLine="709"/>
        <w:jc w:val="both"/>
        <w:rPr>
          <w:sz w:val="26"/>
          <w:szCs w:val="26"/>
          <w:lang w:val="uk-UA"/>
        </w:rPr>
      </w:pPr>
      <w:r w:rsidRPr="00663678">
        <w:rPr>
          <w:sz w:val="26"/>
          <w:szCs w:val="26"/>
          <w:lang w:val="uk-UA"/>
        </w:rPr>
        <w:t xml:space="preserve">7. </w:t>
      </w:r>
      <w:proofErr w:type="spellStart"/>
      <w:r w:rsidRPr="00663678">
        <w:rPr>
          <w:sz w:val="26"/>
          <w:szCs w:val="26"/>
          <w:lang w:val="uk-UA"/>
        </w:rPr>
        <w:t>Бессарабова</w:t>
      </w:r>
      <w:proofErr w:type="spellEnd"/>
      <w:r w:rsidRPr="00663678">
        <w:rPr>
          <w:sz w:val="26"/>
          <w:szCs w:val="26"/>
          <w:lang w:val="uk-UA"/>
        </w:rPr>
        <w:t xml:space="preserve">, О. В.  Рекреаційні ігри : навчально-методичний посібник для здобувачів ступеня вищої освіти бакалавра напряму підготовки «Здоров’я людини» / Олена Вікторівна </w:t>
      </w:r>
      <w:proofErr w:type="spellStart"/>
      <w:r w:rsidRPr="00663678">
        <w:rPr>
          <w:sz w:val="26"/>
          <w:szCs w:val="26"/>
          <w:lang w:val="uk-UA"/>
        </w:rPr>
        <w:t>Бессарабова</w:t>
      </w:r>
      <w:proofErr w:type="spellEnd"/>
      <w:r w:rsidRPr="00663678">
        <w:rPr>
          <w:sz w:val="26"/>
          <w:szCs w:val="26"/>
          <w:lang w:val="uk-UA"/>
        </w:rPr>
        <w:t xml:space="preserve">, Вікторія Борисівна Горбуля. – Запоріжжя : ЗНУ, 2016. – 97 с. – Режим доступу: </w:t>
      </w:r>
      <w:hyperlink r:id="rId10" w:history="1">
        <w:r w:rsidRPr="00663678">
          <w:rPr>
            <w:rStyle w:val="a3"/>
            <w:sz w:val="26"/>
            <w:szCs w:val="26"/>
            <w:lang w:val="uk-UA"/>
          </w:rPr>
          <w:t>http://ebooks.znu.edu.ua/files/metodychky/ 2016/03/0038857.doc</w:t>
        </w:r>
      </w:hyperlink>
      <w:r w:rsidRPr="00663678">
        <w:rPr>
          <w:sz w:val="26"/>
          <w:szCs w:val="26"/>
          <w:lang w:val="uk-UA"/>
        </w:rPr>
        <w:t>.</w:t>
      </w:r>
    </w:p>
    <w:p w:rsidR="00711F8E" w:rsidRPr="00663678" w:rsidRDefault="00711F8E" w:rsidP="00711F8E">
      <w:pPr>
        <w:pStyle w:val="20"/>
        <w:widowControl w:val="0"/>
        <w:tabs>
          <w:tab w:val="left" w:pos="954"/>
        </w:tabs>
        <w:spacing w:line="360" w:lineRule="exact"/>
        <w:ind w:firstLine="709"/>
        <w:jc w:val="both"/>
        <w:rPr>
          <w:sz w:val="26"/>
          <w:szCs w:val="26"/>
          <w:lang w:val="uk-UA"/>
        </w:rPr>
      </w:pPr>
      <w:r w:rsidRPr="00663678">
        <w:rPr>
          <w:sz w:val="26"/>
          <w:szCs w:val="26"/>
          <w:lang w:val="uk-UA"/>
        </w:rPr>
        <w:t xml:space="preserve">8. Жуков, М. Н.  </w:t>
      </w:r>
      <w:proofErr w:type="spellStart"/>
      <w:r w:rsidRPr="00663678">
        <w:rPr>
          <w:sz w:val="26"/>
          <w:szCs w:val="26"/>
          <w:lang w:val="uk-UA"/>
        </w:rPr>
        <w:t>Подвижные</w:t>
      </w:r>
      <w:proofErr w:type="spellEnd"/>
      <w:r w:rsidRPr="00663678">
        <w:rPr>
          <w:sz w:val="26"/>
          <w:szCs w:val="26"/>
          <w:lang w:val="uk-UA"/>
        </w:rPr>
        <w:t xml:space="preserve"> </w:t>
      </w:r>
      <w:proofErr w:type="spellStart"/>
      <w:r w:rsidRPr="00663678">
        <w:rPr>
          <w:sz w:val="26"/>
          <w:szCs w:val="26"/>
          <w:lang w:val="uk-UA"/>
        </w:rPr>
        <w:t>игры</w:t>
      </w:r>
      <w:proofErr w:type="spellEnd"/>
      <w:r w:rsidRPr="00663678">
        <w:rPr>
          <w:sz w:val="26"/>
          <w:szCs w:val="26"/>
          <w:lang w:val="uk-UA"/>
        </w:rPr>
        <w:t xml:space="preserve"> : </w:t>
      </w:r>
      <w:proofErr w:type="spellStart"/>
      <w:r w:rsidRPr="00663678">
        <w:rPr>
          <w:sz w:val="26"/>
          <w:szCs w:val="26"/>
          <w:lang w:val="uk-UA"/>
        </w:rPr>
        <w:t>учебник</w:t>
      </w:r>
      <w:proofErr w:type="spellEnd"/>
      <w:r w:rsidRPr="00663678">
        <w:rPr>
          <w:sz w:val="26"/>
          <w:szCs w:val="26"/>
          <w:lang w:val="uk-UA"/>
        </w:rPr>
        <w:t xml:space="preserve"> для </w:t>
      </w:r>
      <w:proofErr w:type="spellStart"/>
      <w:r w:rsidRPr="00663678">
        <w:rPr>
          <w:sz w:val="26"/>
          <w:szCs w:val="26"/>
          <w:lang w:val="uk-UA"/>
        </w:rPr>
        <w:t>студ</w:t>
      </w:r>
      <w:proofErr w:type="spellEnd"/>
      <w:r w:rsidRPr="00663678">
        <w:rPr>
          <w:sz w:val="26"/>
          <w:szCs w:val="26"/>
          <w:lang w:val="uk-UA"/>
        </w:rPr>
        <w:t xml:space="preserve">. пед. </w:t>
      </w:r>
      <w:proofErr w:type="spellStart"/>
      <w:r w:rsidRPr="00663678">
        <w:rPr>
          <w:sz w:val="26"/>
          <w:szCs w:val="26"/>
          <w:lang w:val="uk-UA"/>
        </w:rPr>
        <w:t>вузов</w:t>
      </w:r>
      <w:proofErr w:type="spellEnd"/>
      <w:r w:rsidRPr="00663678">
        <w:rPr>
          <w:sz w:val="26"/>
          <w:szCs w:val="26"/>
          <w:lang w:val="uk-UA"/>
        </w:rPr>
        <w:t xml:space="preserve"> /</w:t>
      </w:r>
      <w:proofErr w:type="spellStart"/>
      <w:r w:rsidRPr="00663678">
        <w:rPr>
          <w:sz w:val="26"/>
          <w:szCs w:val="26"/>
          <w:lang w:val="uk-UA"/>
        </w:rPr>
        <w:t> Михаи</w:t>
      </w:r>
      <w:proofErr w:type="spellEnd"/>
      <w:r w:rsidRPr="00663678">
        <w:rPr>
          <w:sz w:val="26"/>
          <w:szCs w:val="26"/>
          <w:lang w:val="uk-UA"/>
        </w:rPr>
        <w:t xml:space="preserve">л </w:t>
      </w:r>
      <w:proofErr w:type="spellStart"/>
      <w:r w:rsidRPr="00663678">
        <w:rPr>
          <w:sz w:val="26"/>
          <w:szCs w:val="26"/>
          <w:lang w:val="uk-UA"/>
        </w:rPr>
        <w:t>Николаевич</w:t>
      </w:r>
      <w:proofErr w:type="spellEnd"/>
      <w:r w:rsidRPr="00663678">
        <w:rPr>
          <w:sz w:val="26"/>
          <w:szCs w:val="26"/>
          <w:lang w:val="uk-UA"/>
        </w:rPr>
        <w:t xml:space="preserve"> Жуков. – М. : </w:t>
      </w:r>
      <w:proofErr w:type="spellStart"/>
      <w:r w:rsidRPr="00663678">
        <w:rPr>
          <w:sz w:val="26"/>
          <w:szCs w:val="26"/>
          <w:lang w:val="uk-UA"/>
        </w:rPr>
        <w:t>Академия</w:t>
      </w:r>
      <w:proofErr w:type="spellEnd"/>
      <w:r w:rsidRPr="00663678">
        <w:rPr>
          <w:sz w:val="26"/>
          <w:szCs w:val="26"/>
          <w:lang w:val="uk-UA"/>
        </w:rPr>
        <w:t xml:space="preserve">, 2000. – 162 с. – Режим </w:t>
      </w:r>
      <w:proofErr w:type="spellStart"/>
      <w:r w:rsidRPr="00663678">
        <w:rPr>
          <w:sz w:val="26"/>
          <w:szCs w:val="26"/>
          <w:lang w:val="uk-UA"/>
        </w:rPr>
        <w:t>доступа</w:t>
      </w:r>
      <w:proofErr w:type="spellEnd"/>
      <w:r w:rsidRPr="00663678">
        <w:rPr>
          <w:sz w:val="26"/>
          <w:szCs w:val="26"/>
          <w:lang w:val="uk-UA"/>
        </w:rPr>
        <w:t>: http://ebooks.znu.edu.ua/files/Bibliobooks/Inshi/0002816.djvu. – ISBN 5-7695-0669-5.</w:t>
      </w:r>
    </w:p>
    <w:p w:rsidR="00711F8E" w:rsidRPr="00663678" w:rsidRDefault="00711F8E" w:rsidP="00711F8E">
      <w:pPr>
        <w:pStyle w:val="20"/>
        <w:widowControl w:val="0"/>
        <w:tabs>
          <w:tab w:val="left" w:pos="954"/>
        </w:tabs>
        <w:spacing w:line="360" w:lineRule="exact"/>
        <w:ind w:firstLine="709"/>
        <w:jc w:val="both"/>
        <w:rPr>
          <w:sz w:val="26"/>
          <w:szCs w:val="26"/>
          <w:lang w:val="uk-UA"/>
        </w:rPr>
      </w:pPr>
      <w:r w:rsidRPr="00663678">
        <w:rPr>
          <w:sz w:val="26"/>
          <w:szCs w:val="26"/>
          <w:lang w:val="uk-UA"/>
        </w:rPr>
        <w:t xml:space="preserve">9. </w:t>
      </w:r>
      <w:proofErr w:type="spellStart"/>
      <w:r w:rsidRPr="00663678">
        <w:rPr>
          <w:sz w:val="26"/>
          <w:szCs w:val="26"/>
          <w:lang w:val="uk-UA"/>
        </w:rPr>
        <w:t>Жулкевская</w:t>
      </w:r>
      <w:proofErr w:type="spellEnd"/>
      <w:r w:rsidRPr="00663678">
        <w:rPr>
          <w:sz w:val="26"/>
          <w:szCs w:val="26"/>
          <w:lang w:val="uk-UA"/>
        </w:rPr>
        <w:t xml:space="preserve">, Г. В.  </w:t>
      </w:r>
      <w:proofErr w:type="spellStart"/>
      <w:r w:rsidRPr="00663678">
        <w:rPr>
          <w:sz w:val="26"/>
          <w:szCs w:val="26"/>
          <w:lang w:val="uk-UA"/>
        </w:rPr>
        <w:t>Gymnastics=Гимнастика</w:t>
      </w:r>
      <w:proofErr w:type="spellEnd"/>
      <w:r w:rsidRPr="00663678">
        <w:rPr>
          <w:sz w:val="26"/>
          <w:szCs w:val="26"/>
          <w:lang w:val="uk-UA"/>
        </w:rPr>
        <w:t xml:space="preserve"> : </w:t>
      </w:r>
      <w:proofErr w:type="spellStart"/>
      <w:r w:rsidRPr="00663678">
        <w:rPr>
          <w:sz w:val="26"/>
          <w:szCs w:val="26"/>
          <w:lang w:val="uk-UA"/>
        </w:rPr>
        <w:t>учеб</w:t>
      </w:r>
      <w:proofErr w:type="spellEnd"/>
      <w:r w:rsidRPr="00663678">
        <w:rPr>
          <w:sz w:val="26"/>
          <w:szCs w:val="26"/>
          <w:lang w:val="uk-UA"/>
        </w:rPr>
        <w:t xml:space="preserve">. </w:t>
      </w:r>
      <w:proofErr w:type="spellStart"/>
      <w:r w:rsidRPr="00663678">
        <w:rPr>
          <w:sz w:val="26"/>
          <w:szCs w:val="26"/>
          <w:lang w:val="uk-UA"/>
        </w:rPr>
        <w:t>пос</w:t>
      </w:r>
      <w:proofErr w:type="spellEnd"/>
      <w:r w:rsidRPr="00663678">
        <w:rPr>
          <w:sz w:val="26"/>
          <w:szCs w:val="26"/>
          <w:lang w:val="uk-UA"/>
        </w:rPr>
        <w:t xml:space="preserve">. по англ. яз. для </w:t>
      </w:r>
      <w:proofErr w:type="spellStart"/>
      <w:r w:rsidRPr="00663678">
        <w:rPr>
          <w:sz w:val="26"/>
          <w:szCs w:val="26"/>
          <w:lang w:val="uk-UA"/>
        </w:rPr>
        <w:t>студ</w:t>
      </w:r>
      <w:proofErr w:type="spellEnd"/>
      <w:r w:rsidRPr="00663678">
        <w:rPr>
          <w:sz w:val="26"/>
          <w:szCs w:val="26"/>
          <w:lang w:val="uk-UA"/>
        </w:rPr>
        <w:t xml:space="preserve">. II </w:t>
      </w:r>
      <w:proofErr w:type="spellStart"/>
      <w:r w:rsidRPr="00663678">
        <w:rPr>
          <w:sz w:val="26"/>
          <w:szCs w:val="26"/>
          <w:lang w:val="uk-UA"/>
        </w:rPr>
        <w:t>курса</w:t>
      </w:r>
      <w:proofErr w:type="spellEnd"/>
      <w:r w:rsidRPr="00663678">
        <w:rPr>
          <w:sz w:val="26"/>
          <w:szCs w:val="26"/>
          <w:lang w:val="uk-UA"/>
        </w:rPr>
        <w:t xml:space="preserve"> / Галина </w:t>
      </w:r>
      <w:proofErr w:type="spellStart"/>
      <w:r w:rsidRPr="00663678">
        <w:rPr>
          <w:sz w:val="26"/>
          <w:szCs w:val="26"/>
          <w:lang w:val="uk-UA"/>
        </w:rPr>
        <w:t>Владиславовна</w:t>
      </w:r>
      <w:proofErr w:type="spellEnd"/>
      <w:r w:rsidRPr="00663678">
        <w:rPr>
          <w:sz w:val="26"/>
          <w:szCs w:val="26"/>
          <w:lang w:val="uk-UA"/>
        </w:rPr>
        <w:t xml:space="preserve"> Жулкевская. – 2-е </w:t>
      </w:r>
      <w:proofErr w:type="spellStart"/>
      <w:r w:rsidRPr="00663678">
        <w:rPr>
          <w:sz w:val="26"/>
          <w:szCs w:val="26"/>
          <w:lang w:val="uk-UA"/>
        </w:rPr>
        <w:t>изд</w:t>
      </w:r>
      <w:proofErr w:type="spellEnd"/>
      <w:r w:rsidRPr="00663678">
        <w:rPr>
          <w:sz w:val="26"/>
          <w:szCs w:val="26"/>
          <w:lang w:val="uk-UA"/>
        </w:rPr>
        <w:t xml:space="preserve">., испр. – </w:t>
      </w:r>
      <w:proofErr w:type="spellStart"/>
      <w:r w:rsidRPr="00663678">
        <w:rPr>
          <w:sz w:val="26"/>
          <w:szCs w:val="26"/>
          <w:lang w:val="uk-UA"/>
        </w:rPr>
        <w:t>Минск</w:t>
      </w:r>
      <w:proofErr w:type="spellEnd"/>
      <w:r w:rsidRPr="00663678">
        <w:rPr>
          <w:sz w:val="26"/>
          <w:szCs w:val="26"/>
          <w:lang w:val="uk-UA"/>
        </w:rPr>
        <w:t xml:space="preserve"> : БГУФК, 2005. – 31 с. – Access </w:t>
      </w:r>
      <w:proofErr w:type="spellStart"/>
      <w:r w:rsidRPr="00663678">
        <w:rPr>
          <w:sz w:val="26"/>
          <w:szCs w:val="26"/>
          <w:lang w:val="uk-UA"/>
        </w:rPr>
        <w:t>mode</w:t>
      </w:r>
      <w:proofErr w:type="spellEnd"/>
      <w:r w:rsidRPr="00663678">
        <w:rPr>
          <w:sz w:val="26"/>
          <w:szCs w:val="26"/>
          <w:lang w:val="uk-UA"/>
        </w:rPr>
        <w:t xml:space="preserve">: </w:t>
      </w:r>
      <w:hyperlink r:id="rId11" w:history="1">
        <w:r w:rsidRPr="00663678">
          <w:rPr>
            <w:rStyle w:val="a3"/>
            <w:sz w:val="26"/>
            <w:szCs w:val="26"/>
            <w:lang w:val="uk-UA"/>
          </w:rPr>
          <w:t>http://ebooks.znu.edu.ua</w:t>
        </w:r>
      </w:hyperlink>
      <w:r w:rsidRPr="00663678">
        <w:rPr>
          <w:sz w:val="26"/>
          <w:szCs w:val="26"/>
          <w:lang w:val="uk-UA"/>
        </w:rPr>
        <w:t xml:space="preserve">/files/ </w:t>
      </w:r>
      <w:proofErr w:type="spellStart"/>
      <w:r w:rsidRPr="00663678">
        <w:rPr>
          <w:sz w:val="26"/>
          <w:szCs w:val="26"/>
          <w:lang w:val="uk-UA"/>
        </w:rPr>
        <w:t>Bibliobooks</w:t>
      </w:r>
      <w:proofErr w:type="spellEnd"/>
      <w:r w:rsidRPr="00663678">
        <w:rPr>
          <w:sz w:val="26"/>
          <w:szCs w:val="26"/>
          <w:lang w:val="uk-UA"/>
        </w:rPr>
        <w:t>/</w:t>
      </w:r>
      <w:proofErr w:type="spellStart"/>
      <w:r w:rsidRPr="00663678">
        <w:rPr>
          <w:sz w:val="26"/>
          <w:szCs w:val="26"/>
          <w:lang w:val="uk-UA"/>
        </w:rPr>
        <w:t>Apolonova</w:t>
      </w:r>
      <w:proofErr w:type="spellEnd"/>
      <w:r w:rsidRPr="00663678">
        <w:rPr>
          <w:sz w:val="26"/>
          <w:szCs w:val="26"/>
          <w:lang w:val="uk-UA"/>
        </w:rPr>
        <w:t>/0026722.doc. – ISBN 985-6651-67-0.</w:t>
      </w:r>
    </w:p>
    <w:p w:rsidR="00711F8E" w:rsidRPr="00663678" w:rsidRDefault="00711F8E" w:rsidP="00711F8E">
      <w:pPr>
        <w:pStyle w:val="20"/>
        <w:widowControl w:val="0"/>
        <w:tabs>
          <w:tab w:val="left" w:pos="954"/>
        </w:tabs>
        <w:spacing w:line="360" w:lineRule="exact"/>
        <w:ind w:firstLine="709"/>
        <w:jc w:val="both"/>
        <w:rPr>
          <w:sz w:val="26"/>
          <w:szCs w:val="26"/>
          <w:lang w:val="uk-UA"/>
        </w:rPr>
      </w:pPr>
      <w:r w:rsidRPr="00663678">
        <w:rPr>
          <w:sz w:val="26"/>
          <w:szCs w:val="26"/>
          <w:lang w:val="uk-UA"/>
        </w:rPr>
        <w:t xml:space="preserve">10. Кононенко, М. С.  Фізичне виховання : Оздоровча гімнастика, ходьба, біг : метод. </w:t>
      </w:r>
      <w:proofErr w:type="spellStart"/>
      <w:r w:rsidRPr="00663678">
        <w:rPr>
          <w:sz w:val="26"/>
          <w:szCs w:val="26"/>
          <w:lang w:val="uk-UA"/>
        </w:rPr>
        <w:t>реком</w:t>
      </w:r>
      <w:proofErr w:type="spellEnd"/>
      <w:r w:rsidRPr="00663678">
        <w:rPr>
          <w:sz w:val="26"/>
          <w:szCs w:val="26"/>
          <w:lang w:val="uk-UA"/>
        </w:rPr>
        <w:t xml:space="preserve">. до </w:t>
      </w:r>
      <w:proofErr w:type="spellStart"/>
      <w:r w:rsidRPr="00663678">
        <w:rPr>
          <w:sz w:val="26"/>
          <w:szCs w:val="26"/>
          <w:lang w:val="uk-UA"/>
        </w:rPr>
        <w:t>самост</w:t>
      </w:r>
      <w:proofErr w:type="spellEnd"/>
      <w:r w:rsidRPr="00663678">
        <w:rPr>
          <w:sz w:val="26"/>
          <w:szCs w:val="26"/>
          <w:lang w:val="uk-UA"/>
        </w:rPr>
        <w:t xml:space="preserve">. роботи для </w:t>
      </w:r>
      <w:proofErr w:type="spellStart"/>
      <w:r w:rsidRPr="00663678">
        <w:rPr>
          <w:sz w:val="26"/>
          <w:szCs w:val="26"/>
          <w:lang w:val="uk-UA"/>
        </w:rPr>
        <w:t>студ</w:t>
      </w:r>
      <w:proofErr w:type="spellEnd"/>
      <w:r w:rsidRPr="00663678">
        <w:rPr>
          <w:sz w:val="26"/>
          <w:szCs w:val="26"/>
          <w:lang w:val="uk-UA"/>
        </w:rPr>
        <w:t xml:space="preserve">. </w:t>
      </w:r>
      <w:proofErr w:type="spellStart"/>
      <w:r w:rsidRPr="00663678">
        <w:rPr>
          <w:sz w:val="26"/>
          <w:szCs w:val="26"/>
          <w:lang w:val="uk-UA"/>
        </w:rPr>
        <w:t>освіт.-кваліф</w:t>
      </w:r>
      <w:proofErr w:type="spellEnd"/>
      <w:r w:rsidRPr="00663678">
        <w:rPr>
          <w:sz w:val="26"/>
          <w:szCs w:val="26"/>
          <w:lang w:val="uk-UA"/>
        </w:rPr>
        <w:t xml:space="preserve">. рівня "бакалавр" усіх напр. </w:t>
      </w:r>
      <w:proofErr w:type="spellStart"/>
      <w:r w:rsidRPr="00663678">
        <w:rPr>
          <w:sz w:val="26"/>
          <w:szCs w:val="26"/>
          <w:lang w:val="uk-UA"/>
        </w:rPr>
        <w:t>підгот</w:t>
      </w:r>
      <w:proofErr w:type="spellEnd"/>
      <w:r w:rsidRPr="00663678">
        <w:rPr>
          <w:sz w:val="26"/>
          <w:szCs w:val="26"/>
          <w:lang w:val="uk-UA"/>
        </w:rPr>
        <w:t xml:space="preserve">. / Микола Сергійович Кононенко, Анна Миколаївна Кононенко. – Запоріжжя : ЗНУ, 2014. – 52 с. – Режим доступу: </w:t>
      </w:r>
      <w:hyperlink r:id="rId12" w:history="1">
        <w:r w:rsidRPr="00956190">
          <w:rPr>
            <w:rStyle w:val="a3"/>
            <w:sz w:val="26"/>
            <w:szCs w:val="26"/>
            <w:lang w:val="uk-UA"/>
          </w:rPr>
          <w:t>http://ebooks.znu.edu.ua/</w:t>
        </w:r>
      </w:hyperlink>
      <w:r w:rsidRPr="00956190">
        <w:rPr>
          <w:sz w:val="26"/>
          <w:szCs w:val="26"/>
          <w:lang w:val="uk-UA"/>
        </w:rPr>
        <w:t xml:space="preserve"> </w:t>
      </w:r>
      <w:proofErr w:type="spellStart"/>
      <w:r w:rsidRPr="00663678">
        <w:rPr>
          <w:sz w:val="26"/>
          <w:szCs w:val="26"/>
          <w:lang w:val="uk-UA"/>
        </w:rPr>
        <w:t>files</w:t>
      </w:r>
      <w:proofErr w:type="spellEnd"/>
      <w:r w:rsidRPr="00663678">
        <w:rPr>
          <w:sz w:val="26"/>
          <w:szCs w:val="26"/>
          <w:lang w:val="uk-UA"/>
        </w:rPr>
        <w:t>/</w:t>
      </w:r>
      <w:proofErr w:type="spellStart"/>
      <w:r w:rsidRPr="00663678">
        <w:rPr>
          <w:sz w:val="26"/>
          <w:szCs w:val="26"/>
          <w:lang w:val="uk-UA"/>
        </w:rPr>
        <w:t>metodychky</w:t>
      </w:r>
      <w:proofErr w:type="spellEnd"/>
      <w:r w:rsidRPr="00663678">
        <w:rPr>
          <w:sz w:val="26"/>
          <w:szCs w:val="26"/>
          <w:lang w:val="uk-UA"/>
        </w:rPr>
        <w:t>/2013/12/0030905.docx. –  : 11.00.</w:t>
      </w:r>
    </w:p>
    <w:p w:rsidR="00711F8E" w:rsidRPr="00663678" w:rsidRDefault="00711F8E" w:rsidP="00711F8E">
      <w:pPr>
        <w:pStyle w:val="20"/>
        <w:widowControl w:val="0"/>
        <w:tabs>
          <w:tab w:val="left" w:pos="954"/>
        </w:tabs>
        <w:spacing w:line="360" w:lineRule="exact"/>
        <w:ind w:firstLine="709"/>
        <w:jc w:val="both"/>
        <w:rPr>
          <w:sz w:val="26"/>
          <w:szCs w:val="26"/>
          <w:lang w:val="uk-UA"/>
        </w:rPr>
      </w:pPr>
      <w:r w:rsidRPr="00663678">
        <w:rPr>
          <w:sz w:val="26"/>
          <w:szCs w:val="26"/>
          <w:lang w:val="uk-UA"/>
        </w:rPr>
        <w:t xml:space="preserve">11. </w:t>
      </w:r>
      <w:proofErr w:type="spellStart"/>
      <w:r w:rsidRPr="00663678">
        <w:rPr>
          <w:sz w:val="26"/>
          <w:szCs w:val="26"/>
          <w:lang w:val="uk-UA"/>
        </w:rPr>
        <w:t>Сокирко</w:t>
      </w:r>
      <w:proofErr w:type="spellEnd"/>
      <w:r w:rsidRPr="00663678">
        <w:rPr>
          <w:sz w:val="26"/>
          <w:szCs w:val="26"/>
          <w:lang w:val="uk-UA"/>
        </w:rPr>
        <w:t xml:space="preserve">, О. С.  Методика проведення рухливих </w:t>
      </w:r>
      <w:proofErr w:type="spellStart"/>
      <w:r w:rsidRPr="00663678">
        <w:rPr>
          <w:sz w:val="26"/>
          <w:szCs w:val="26"/>
          <w:lang w:val="uk-UA"/>
        </w:rPr>
        <w:t>ігр</w:t>
      </w:r>
      <w:proofErr w:type="spellEnd"/>
      <w:r w:rsidRPr="00663678">
        <w:rPr>
          <w:sz w:val="26"/>
          <w:szCs w:val="26"/>
          <w:lang w:val="uk-UA"/>
        </w:rPr>
        <w:t xml:space="preserve"> : навчально-методичний посібник для студентів і </w:t>
      </w:r>
      <w:proofErr w:type="spellStart"/>
      <w:r w:rsidRPr="00663678">
        <w:rPr>
          <w:sz w:val="26"/>
          <w:szCs w:val="26"/>
          <w:lang w:val="uk-UA"/>
        </w:rPr>
        <w:t>викладачив</w:t>
      </w:r>
      <w:proofErr w:type="spellEnd"/>
      <w:r w:rsidRPr="00663678">
        <w:rPr>
          <w:sz w:val="26"/>
          <w:szCs w:val="26"/>
          <w:lang w:val="uk-UA"/>
        </w:rPr>
        <w:t xml:space="preserve"> вищих навчальних закладів / Олексій Сергійович </w:t>
      </w:r>
      <w:proofErr w:type="spellStart"/>
      <w:r w:rsidRPr="00663678">
        <w:rPr>
          <w:sz w:val="26"/>
          <w:szCs w:val="26"/>
          <w:lang w:val="uk-UA"/>
        </w:rPr>
        <w:t>Сокирко</w:t>
      </w:r>
      <w:proofErr w:type="spellEnd"/>
      <w:r w:rsidRPr="00663678">
        <w:rPr>
          <w:sz w:val="26"/>
          <w:szCs w:val="26"/>
          <w:lang w:val="uk-UA"/>
        </w:rPr>
        <w:t xml:space="preserve">, Микола Михайлович Чечель, Ігор Євгенійович Дядечко ; відповідальний за випуск Р.В. Клопов. – Запоріжжя : ЗНУ, 2007. – 36 с. – Режим доступу: </w:t>
      </w:r>
      <w:hyperlink r:id="rId13" w:history="1">
        <w:r w:rsidRPr="00663678">
          <w:rPr>
            <w:rStyle w:val="a3"/>
            <w:sz w:val="26"/>
            <w:szCs w:val="26"/>
            <w:lang w:val="uk-UA"/>
          </w:rPr>
          <w:t>http://ebooks.znu.edu.ua/files/metodychky/</w:t>
        </w:r>
      </w:hyperlink>
      <w:r w:rsidRPr="00663678">
        <w:rPr>
          <w:sz w:val="26"/>
          <w:szCs w:val="26"/>
          <w:lang w:val="uk-UA"/>
        </w:rPr>
        <w:t>2007/2kvartal/sokyr_4e4el_</w:t>
      </w:r>
      <w:r>
        <w:rPr>
          <w:sz w:val="26"/>
          <w:szCs w:val="26"/>
          <w:lang w:val="uk-UA"/>
        </w:rPr>
        <w:t xml:space="preserve"> </w:t>
      </w:r>
      <w:r w:rsidRPr="00663678">
        <w:rPr>
          <w:sz w:val="26"/>
          <w:szCs w:val="26"/>
          <w:lang w:val="uk-UA"/>
        </w:rPr>
        <w:t>diade4ko_metodika.djvu.</w:t>
      </w:r>
    </w:p>
    <w:p w:rsidR="00711F8E" w:rsidRPr="00663678" w:rsidRDefault="00711F8E" w:rsidP="00711F8E">
      <w:pPr>
        <w:pStyle w:val="20"/>
        <w:widowControl w:val="0"/>
        <w:tabs>
          <w:tab w:val="left" w:pos="954"/>
        </w:tabs>
        <w:spacing w:line="360" w:lineRule="exact"/>
        <w:ind w:firstLine="709"/>
        <w:jc w:val="both"/>
        <w:rPr>
          <w:sz w:val="26"/>
          <w:szCs w:val="26"/>
          <w:lang w:val="uk-UA"/>
        </w:rPr>
      </w:pPr>
      <w:r w:rsidRPr="00663678">
        <w:rPr>
          <w:sz w:val="26"/>
          <w:szCs w:val="26"/>
          <w:lang w:val="uk-UA"/>
        </w:rPr>
        <w:t xml:space="preserve">12. </w:t>
      </w:r>
      <w:proofErr w:type="spellStart"/>
      <w:r w:rsidRPr="00663678">
        <w:rPr>
          <w:sz w:val="26"/>
          <w:szCs w:val="26"/>
          <w:lang w:val="uk-UA"/>
        </w:rPr>
        <w:t>Твердохліб</w:t>
      </w:r>
      <w:proofErr w:type="spellEnd"/>
      <w:r w:rsidRPr="00663678">
        <w:rPr>
          <w:sz w:val="26"/>
          <w:szCs w:val="26"/>
          <w:lang w:val="uk-UA"/>
        </w:rPr>
        <w:t>, Ж. О.  Рухливі ігри для сучасної школи /</w:t>
      </w:r>
      <w:proofErr w:type="spellStart"/>
      <w:r w:rsidRPr="00663678">
        <w:rPr>
          <w:sz w:val="26"/>
          <w:szCs w:val="26"/>
          <w:lang w:val="uk-UA"/>
        </w:rPr>
        <w:t> Ж. О. Твердо</w:t>
      </w:r>
      <w:proofErr w:type="spellEnd"/>
      <w:r w:rsidRPr="00663678">
        <w:rPr>
          <w:sz w:val="26"/>
          <w:szCs w:val="26"/>
          <w:lang w:val="uk-UA"/>
        </w:rPr>
        <w:t xml:space="preserve">хліб, </w:t>
      </w:r>
      <w:proofErr w:type="spellStart"/>
      <w:r w:rsidRPr="00663678">
        <w:rPr>
          <w:sz w:val="26"/>
          <w:szCs w:val="26"/>
          <w:lang w:val="uk-UA"/>
        </w:rPr>
        <w:t>Л. І. Погребенник</w:t>
      </w:r>
      <w:proofErr w:type="spellEnd"/>
      <w:r w:rsidRPr="00663678">
        <w:rPr>
          <w:sz w:val="26"/>
          <w:szCs w:val="26"/>
          <w:lang w:val="uk-UA"/>
        </w:rPr>
        <w:t xml:space="preserve">. – Житомир : Вид-во ЖДУ ім. І. Франка, 2011. – 62 с. – Режим доступу: </w:t>
      </w:r>
      <w:hyperlink r:id="rId14" w:history="1">
        <w:r w:rsidRPr="00663678">
          <w:rPr>
            <w:rStyle w:val="a3"/>
            <w:sz w:val="26"/>
            <w:szCs w:val="26"/>
            <w:lang w:val="uk-UA"/>
          </w:rPr>
          <w:t>http://ebooks.znu.edu.ua/files/</w:t>
        </w:r>
      </w:hyperlink>
      <w:r w:rsidRPr="00663678">
        <w:rPr>
          <w:sz w:val="26"/>
          <w:szCs w:val="26"/>
          <w:lang w:val="uk-UA"/>
        </w:rPr>
        <w:t xml:space="preserve"> </w:t>
      </w:r>
      <w:proofErr w:type="spellStart"/>
      <w:r w:rsidRPr="00663678">
        <w:rPr>
          <w:sz w:val="26"/>
          <w:szCs w:val="26"/>
          <w:lang w:val="uk-UA"/>
        </w:rPr>
        <w:t>Bibliobooks</w:t>
      </w:r>
      <w:proofErr w:type="spellEnd"/>
      <w:r w:rsidRPr="00663678">
        <w:rPr>
          <w:sz w:val="26"/>
          <w:szCs w:val="26"/>
          <w:lang w:val="uk-UA"/>
        </w:rPr>
        <w:t>/Inshi31/0025615.pdf.</w:t>
      </w:r>
    </w:p>
    <w:p w:rsidR="001728CA" w:rsidRDefault="001728CA"/>
    <w:sectPr w:rsidR="00172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F8E"/>
    <w:rsid w:val="0000483F"/>
    <w:rsid w:val="0000493C"/>
    <w:rsid w:val="000060D9"/>
    <w:rsid w:val="00010CB3"/>
    <w:rsid w:val="000154ED"/>
    <w:rsid w:val="00015E64"/>
    <w:rsid w:val="00016B4E"/>
    <w:rsid w:val="00020B17"/>
    <w:rsid w:val="00025289"/>
    <w:rsid w:val="00025BBE"/>
    <w:rsid w:val="00027B61"/>
    <w:rsid w:val="0003131D"/>
    <w:rsid w:val="00031908"/>
    <w:rsid w:val="00032CE0"/>
    <w:rsid w:val="000404E3"/>
    <w:rsid w:val="00046015"/>
    <w:rsid w:val="0004688B"/>
    <w:rsid w:val="000507C1"/>
    <w:rsid w:val="0005254A"/>
    <w:rsid w:val="00054D5D"/>
    <w:rsid w:val="00055341"/>
    <w:rsid w:val="00055EF1"/>
    <w:rsid w:val="000634D1"/>
    <w:rsid w:val="00064AED"/>
    <w:rsid w:val="00066C9F"/>
    <w:rsid w:val="00072DF3"/>
    <w:rsid w:val="000740AF"/>
    <w:rsid w:val="0007467B"/>
    <w:rsid w:val="00074B69"/>
    <w:rsid w:val="000802B8"/>
    <w:rsid w:val="0008261C"/>
    <w:rsid w:val="00082FA2"/>
    <w:rsid w:val="000839B6"/>
    <w:rsid w:val="00085BCE"/>
    <w:rsid w:val="00085E87"/>
    <w:rsid w:val="00085F02"/>
    <w:rsid w:val="00086C7F"/>
    <w:rsid w:val="00090AAF"/>
    <w:rsid w:val="00092D07"/>
    <w:rsid w:val="0009559E"/>
    <w:rsid w:val="000957F9"/>
    <w:rsid w:val="00096C82"/>
    <w:rsid w:val="000A4601"/>
    <w:rsid w:val="000A6862"/>
    <w:rsid w:val="000B0A4A"/>
    <w:rsid w:val="000B1107"/>
    <w:rsid w:val="000B1FD9"/>
    <w:rsid w:val="000B3B2A"/>
    <w:rsid w:val="000B3CAC"/>
    <w:rsid w:val="000B3DDA"/>
    <w:rsid w:val="000B4C4F"/>
    <w:rsid w:val="000B5457"/>
    <w:rsid w:val="000B595F"/>
    <w:rsid w:val="000B5C95"/>
    <w:rsid w:val="000B739D"/>
    <w:rsid w:val="000C0C22"/>
    <w:rsid w:val="000C41D0"/>
    <w:rsid w:val="000C4666"/>
    <w:rsid w:val="000C7227"/>
    <w:rsid w:val="000D2D2B"/>
    <w:rsid w:val="000D4ED2"/>
    <w:rsid w:val="000D597F"/>
    <w:rsid w:val="000D7588"/>
    <w:rsid w:val="000E041F"/>
    <w:rsid w:val="000E099F"/>
    <w:rsid w:val="000E0DBC"/>
    <w:rsid w:val="000E2FC0"/>
    <w:rsid w:val="000E4AB6"/>
    <w:rsid w:val="000E7F14"/>
    <w:rsid w:val="000F02C7"/>
    <w:rsid w:val="000F2D21"/>
    <w:rsid w:val="000F4A6E"/>
    <w:rsid w:val="00102CA8"/>
    <w:rsid w:val="00104C0E"/>
    <w:rsid w:val="001056E8"/>
    <w:rsid w:val="00106A23"/>
    <w:rsid w:val="00111393"/>
    <w:rsid w:val="001117BB"/>
    <w:rsid w:val="00111E51"/>
    <w:rsid w:val="00113359"/>
    <w:rsid w:val="001169A4"/>
    <w:rsid w:val="00116CA5"/>
    <w:rsid w:val="001174D2"/>
    <w:rsid w:val="00121258"/>
    <w:rsid w:val="001214FF"/>
    <w:rsid w:val="001223C3"/>
    <w:rsid w:val="0012467D"/>
    <w:rsid w:val="00124993"/>
    <w:rsid w:val="00124D8A"/>
    <w:rsid w:val="00131FAE"/>
    <w:rsid w:val="001330CD"/>
    <w:rsid w:val="00135E6E"/>
    <w:rsid w:val="00136228"/>
    <w:rsid w:val="00136401"/>
    <w:rsid w:val="001375B7"/>
    <w:rsid w:val="00141276"/>
    <w:rsid w:val="001431B8"/>
    <w:rsid w:val="00143499"/>
    <w:rsid w:val="00146312"/>
    <w:rsid w:val="00152D90"/>
    <w:rsid w:val="00156C20"/>
    <w:rsid w:val="00157419"/>
    <w:rsid w:val="00160A41"/>
    <w:rsid w:val="00162A1A"/>
    <w:rsid w:val="00163D54"/>
    <w:rsid w:val="0016498C"/>
    <w:rsid w:val="001661CF"/>
    <w:rsid w:val="001673FC"/>
    <w:rsid w:val="00170627"/>
    <w:rsid w:val="001728CA"/>
    <w:rsid w:val="00176934"/>
    <w:rsid w:val="00182DB8"/>
    <w:rsid w:val="0018696D"/>
    <w:rsid w:val="00187639"/>
    <w:rsid w:val="00190015"/>
    <w:rsid w:val="001900D6"/>
    <w:rsid w:val="00191979"/>
    <w:rsid w:val="001933E5"/>
    <w:rsid w:val="001933EF"/>
    <w:rsid w:val="0019546A"/>
    <w:rsid w:val="001956BA"/>
    <w:rsid w:val="0019675C"/>
    <w:rsid w:val="001A029C"/>
    <w:rsid w:val="001A08EB"/>
    <w:rsid w:val="001A1194"/>
    <w:rsid w:val="001A19C4"/>
    <w:rsid w:val="001A3868"/>
    <w:rsid w:val="001A6469"/>
    <w:rsid w:val="001A6AD8"/>
    <w:rsid w:val="001B0114"/>
    <w:rsid w:val="001B6666"/>
    <w:rsid w:val="001B6FFE"/>
    <w:rsid w:val="001B700F"/>
    <w:rsid w:val="001B7F9F"/>
    <w:rsid w:val="001C1CF2"/>
    <w:rsid w:val="001C331A"/>
    <w:rsid w:val="001C364C"/>
    <w:rsid w:val="001C43EF"/>
    <w:rsid w:val="001C5EA7"/>
    <w:rsid w:val="001C7975"/>
    <w:rsid w:val="001D0495"/>
    <w:rsid w:val="001D30DD"/>
    <w:rsid w:val="001D3CE5"/>
    <w:rsid w:val="001D6833"/>
    <w:rsid w:val="001D738B"/>
    <w:rsid w:val="001E52BC"/>
    <w:rsid w:val="001E54C5"/>
    <w:rsid w:val="001E557B"/>
    <w:rsid w:val="001E77C6"/>
    <w:rsid w:val="001E7BB5"/>
    <w:rsid w:val="001F088B"/>
    <w:rsid w:val="001F1B78"/>
    <w:rsid w:val="001F343D"/>
    <w:rsid w:val="001F6B9C"/>
    <w:rsid w:val="00201128"/>
    <w:rsid w:val="00201217"/>
    <w:rsid w:val="002021ED"/>
    <w:rsid w:val="00204B40"/>
    <w:rsid w:val="002052B1"/>
    <w:rsid w:val="00207DA5"/>
    <w:rsid w:val="0021067D"/>
    <w:rsid w:val="00211BB0"/>
    <w:rsid w:val="0021299B"/>
    <w:rsid w:val="00212C07"/>
    <w:rsid w:val="002165A9"/>
    <w:rsid w:val="0022042C"/>
    <w:rsid w:val="00223274"/>
    <w:rsid w:val="00227BB0"/>
    <w:rsid w:val="00231B65"/>
    <w:rsid w:val="00231EF7"/>
    <w:rsid w:val="002352BC"/>
    <w:rsid w:val="00235475"/>
    <w:rsid w:val="00235836"/>
    <w:rsid w:val="00236552"/>
    <w:rsid w:val="00240325"/>
    <w:rsid w:val="00240CCF"/>
    <w:rsid w:val="00241995"/>
    <w:rsid w:val="00244FB5"/>
    <w:rsid w:val="0024692B"/>
    <w:rsid w:val="00246A3C"/>
    <w:rsid w:val="00251E9E"/>
    <w:rsid w:val="0025726D"/>
    <w:rsid w:val="00260AA8"/>
    <w:rsid w:val="00261CEB"/>
    <w:rsid w:val="00263FFE"/>
    <w:rsid w:val="00264991"/>
    <w:rsid w:val="00272204"/>
    <w:rsid w:val="00272992"/>
    <w:rsid w:val="00273BD9"/>
    <w:rsid w:val="002760DE"/>
    <w:rsid w:val="002823C9"/>
    <w:rsid w:val="00286093"/>
    <w:rsid w:val="00292C82"/>
    <w:rsid w:val="00292FC4"/>
    <w:rsid w:val="00297818"/>
    <w:rsid w:val="002A0280"/>
    <w:rsid w:val="002A2CC2"/>
    <w:rsid w:val="002A5DE9"/>
    <w:rsid w:val="002B0F9F"/>
    <w:rsid w:val="002B11DA"/>
    <w:rsid w:val="002B141C"/>
    <w:rsid w:val="002B1CFF"/>
    <w:rsid w:val="002B3383"/>
    <w:rsid w:val="002C12FC"/>
    <w:rsid w:val="002C3139"/>
    <w:rsid w:val="002C46FA"/>
    <w:rsid w:val="002C4E27"/>
    <w:rsid w:val="002C7741"/>
    <w:rsid w:val="002D0800"/>
    <w:rsid w:val="002D18CE"/>
    <w:rsid w:val="002D2E86"/>
    <w:rsid w:val="002D4117"/>
    <w:rsid w:val="002D4733"/>
    <w:rsid w:val="002D5402"/>
    <w:rsid w:val="002E3CC0"/>
    <w:rsid w:val="002E66B1"/>
    <w:rsid w:val="002F12D7"/>
    <w:rsid w:val="002F160F"/>
    <w:rsid w:val="002F1760"/>
    <w:rsid w:val="003063F4"/>
    <w:rsid w:val="00307B3E"/>
    <w:rsid w:val="003101D0"/>
    <w:rsid w:val="00310BF5"/>
    <w:rsid w:val="003133C5"/>
    <w:rsid w:val="00316096"/>
    <w:rsid w:val="00317A22"/>
    <w:rsid w:val="00322728"/>
    <w:rsid w:val="0032364C"/>
    <w:rsid w:val="00323B02"/>
    <w:rsid w:val="00323DE0"/>
    <w:rsid w:val="0032426E"/>
    <w:rsid w:val="00324D14"/>
    <w:rsid w:val="00325BCE"/>
    <w:rsid w:val="00326E3D"/>
    <w:rsid w:val="003400DC"/>
    <w:rsid w:val="00340BB7"/>
    <w:rsid w:val="00341D0C"/>
    <w:rsid w:val="003445EB"/>
    <w:rsid w:val="00344D39"/>
    <w:rsid w:val="003457D1"/>
    <w:rsid w:val="003461B3"/>
    <w:rsid w:val="003468FC"/>
    <w:rsid w:val="003527ED"/>
    <w:rsid w:val="0035432A"/>
    <w:rsid w:val="00356EB4"/>
    <w:rsid w:val="003616A2"/>
    <w:rsid w:val="00361929"/>
    <w:rsid w:val="0037213C"/>
    <w:rsid w:val="003733D3"/>
    <w:rsid w:val="00373852"/>
    <w:rsid w:val="00375748"/>
    <w:rsid w:val="0037656C"/>
    <w:rsid w:val="00376D10"/>
    <w:rsid w:val="0038095A"/>
    <w:rsid w:val="003831EC"/>
    <w:rsid w:val="00383387"/>
    <w:rsid w:val="003911EF"/>
    <w:rsid w:val="0039126D"/>
    <w:rsid w:val="00391D9F"/>
    <w:rsid w:val="00392ABA"/>
    <w:rsid w:val="00393875"/>
    <w:rsid w:val="003959F6"/>
    <w:rsid w:val="00396998"/>
    <w:rsid w:val="003A0C62"/>
    <w:rsid w:val="003A16E2"/>
    <w:rsid w:val="003A1779"/>
    <w:rsid w:val="003A2020"/>
    <w:rsid w:val="003A7835"/>
    <w:rsid w:val="003B2B2B"/>
    <w:rsid w:val="003B4C33"/>
    <w:rsid w:val="003B6900"/>
    <w:rsid w:val="003B7FAD"/>
    <w:rsid w:val="003C4C93"/>
    <w:rsid w:val="003C6102"/>
    <w:rsid w:val="003C7192"/>
    <w:rsid w:val="003D0882"/>
    <w:rsid w:val="003D306A"/>
    <w:rsid w:val="003D70FD"/>
    <w:rsid w:val="003D7D5C"/>
    <w:rsid w:val="003E1098"/>
    <w:rsid w:val="003E25AF"/>
    <w:rsid w:val="003F13DD"/>
    <w:rsid w:val="003F5172"/>
    <w:rsid w:val="003F65B8"/>
    <w:rsid w:val="003F7345"/>
    <w:rsid w:val="00404B21"/>
    <w:rsid w:val="0041194C"/>
    <w:rsid w:val="00411B2A"/>
    <w:rsid w:val="0041328C"/>
    <w:rsid w:val="004132C8"/>
    <w:rsid w:val="00413542"/>
    <w:rsid w:val="00417E9B"/>
    <w:rsid w:val="00421570"/>
    <w:rsid w:val="00421C8C"/>
    <w:rsid w:val="00424D11"/>
    <w:rsid w:val="004305E2"/>
    <w:rsid w:val="00430722"/>
    <w:rsid w:val="0043528D"/>
    <w:rsid w:val="00437ECA"/>
    <w:rsid w:val="00441A59"/>
    <w:rsid w:val="00442776"/>
    <w:rsid w:val="004434CA"/>
    <w:rsid w:val="00455C3C"/>
    <w:rsid w:val="00455D57"/>
    <w:rsid w:val="0045626A"/>
    <w:rsid w:val="004572F3"/>
    <w:rsid w:val="00460CC0"/>
    <w:rsid w:val="004629CC"/>
    <w:rsid w:val="004644FE"/>
    <w:rsid w:val="004668C8"/>
    <w:rsid w:val="00470A8B"/>
    <w:rsid w:val="00472724"/>
    <w:rsid w:val="00473496"/>
    <w:rsid w:val="00475588"/>
    <w:rsid w:val="0047642D"/>
    <w:rsid w:val="00476FA7"/>
    <w:rsid w:val="0048089E"/>
    <w:rsid w:val="00483055"/>
    <w:rsid w:val="004843E2"/>
    <w:rsid w:val="00494982"/>
    <w:rsid w:val="00495559"/>
    <w:rsid w:val="00495CD6"/>
    <w:rsid w:val="004963EF"/>
    <w:rsid w:val="004A1530"/>
    <w:rsid w:val="004A2097"/>
    <w:rsid w:val="004A6450"/>
    <w:rsid w:val="004A7CCA"/>
    <w:rsid w:val="004A7ED8"/>
    <w:rsid w:val="004B0BED"/>
    <w:rsid w:val="004B0F81"/>
    <w:rsid w:val="004B2847"/>
    <w:rsid w:val="004B29BB"/>
    <w:rsid w:val="004B2F0E"/>
    <w:rsid w:val="004B3DCA"/>
    <w:rsid w:val="004B74C5"/>
    <w:rsid w:val="004C3A99"/>
    <w:rsid w:val="004C5580"/>
    <w:rsid w:val="004C6A59"/>
    <w:rsid w:val="004C73FC"/>
    <w:rsid w:val="004D015E"/>
    <w:rsid w:val="004D0AB3"/>
    <w:rsid w:val="004D0C3F"/>
    <w:rsid w:val="004D3F60"/>
    <w:rsid w:val="004D4E64"/>
    <w:rsid w:val="004D6A5A"/>
    <w:rsid w:val="004E21E4"/>
    <w:rsid w:val="004E5397"/>
    <w:rsid w:val="004F236F"/>
    <w:rsid w:val="004F4C2F"/>
    <w:rsid w:val="004F7635"/>
    <w:rsid w:val="004F76B2"/>
    <w:rsid w:val="005029D3"/>
    <w:rsid w:val="00502E7B"/>
    <w:rsid w:val="00505561"/>
    <w:rsid w:val="005056B7"/>
    <w:rsid w:val="00511856"/>
    <w:rsid w:val="005119AB"/>
    <w:rsid w:val="00513F9D"/>
    <w:rsid w:val="00517255"/>
    <w:rsid w:val="00517364"/>
    <w:rsid w:val="00520E86"/>
    <w:rsid w:val="00520EBD"/>
    <w:rsid w:val="00523404"/>
    <w:rsid w:val="005235F0"/>
    <w:rsid w:val="00524031"/>
    <w:rsid w:val="00524099"/>
    <w:rsid w:val="00524CCE"/>
    <w:rsid w:val="0052516E"/>
    <w:rsid w:val="00530FBE"/>
    <w:rsid w:val="0053106A"/>
    <w:rsid w:val="005320DC"/>
    <w:rsid w:val="00534078"/>
    <w:rsid w:val="00536B44"/>
    <w:rsid w:val="00536E3D"/>
    <w:rsid w:val="005410A0"/>
    <w:rsid w:val="005411BD"/>
    <w:rsid w:val="00541EFF"/>
    <w:rsid w:val="005426E5"/>
    <w:rsid w:val="00546E03"/>
    <w:rsid w:val="00547F3A"/>
    <w:rsid w:val="00552B28"/>
    <w:rsid w:val="00556630"/>
    <w:rsid w:val="005603D5"/>
    <w:rsid w:val="005622E6"/>
    <w:rsid w:val="00563FF3"/>
    <w:rsid w:val="0056417E"/>
    <w:rsid w:val="00564764"/>
    <w:rsid w:val="0056598E"/>
    <w:rsid w:val="00570879"/>
    <w:rsid w:val="00571CE0"/>
    <w:rsid w:val="00572EC0"/>
    <w:rsid w:val="0057543D"/>
    <w:rsid w:val="005758C1"/>
    <w:rsid w:val="005773EC"/>
    <w:rsid w:val="0058661F"/>
    <w:rsid w:val="00586F51"/>
    <w:rsid w:val="005930CA"/>
    <w:rsid w:val="005A7502"/>
    <w:rsid w:val="005B00DC"/>
    <w:rsid w:val="005B2ECB"/>
    <w:rsid w:val="005B4569"/>
    <w:rsid w:val="005B5229"/>
    <w:rsid w:val="005C52EE"/>
    <w:rsid w:val="005C6DC0"/>
    <w:rsid w:val="005C7AE8"/>
    <w:rsid w:val="005D029D"/>
    <w:rsid w:val="005D0C6F"/>
    <w:rsid w:val="005D24DA"/>
    <w:rsid w:val="005D3A66"/>
    <w:rsid w:val="005D3A8C"/>
    <w:rsid w:val="005D3CBE"/>
    <w:rsid w:val="005D55EE"/>
    <w:rsid w:val="005D7B4A"/>
    <w:rsid w:val="005E2E8B"/>
    <w:rsid w:val="005E738E"/>
    <w:rsid w:val="005E7DF6"/>
    <w:rsid w:val="005F35D0"/>
    <w:rsid w:val="005F3B6F"/>
    <w:rsid w:val="005F45E6"/>
    <w:rsid w:val="005F4A3A"/>
    <w:rsid w:val="005F613F"/>
    <w:rsid w:val="005F6335"/>
    <w:rsid w:val="005F6E45"/>
    <w:rsid w:val="005F6E91"/>
    <w:rsid w:val="006005A6"/>
    <w:rsid w:val="00602422"/>
    <w:rsid w:val="006045D3"/>
    <w:rsid w:val="00605A7C"/>
    <w:rsid w:val="006065F3"/>
    <w:rsid w:val="006072EF"/>
    <w:rsid w:val="00610118"/>
    <w:rsid w:val="00611EBD"/>
    <w:rsid w:val="00614327"/>
    <w:rsid w:val="006158EA"/>
    <w:rsid w:val="0061618A"/>
    <w:rsid w:val="0061710C"/>
    <w:rsid w:val="00624DAD"/>
    <w:rsid w:val="006257F8"/>
    <w:rsid w:val="0062662A"/>
    <w:rsid w:val="00626E86"/>
    <w:rsid w:val="00633E1D"/>
    <w:rsid w:val="0063690C"/>
    <w:rsid w:val="00644CF5"/>
    <w:rsid w:val="00647754"/>
    <w:rsid w:val="00647C57"/>
    <w:rsid w:val="00652666"/>
    <w:rsid w:val="006549D3"/>
    <w:rsid w:val="006555DD"/>
    <w:rsid w:val="00656B84"/>
    <w:rsid w:val="0066042D"/>
    <w:rsid w:val="006647C9"/>
    <w:rsid w:val="0066576A"/>
    <w:rsid w:val="00665812"/>
    <w:rsid w:val="00666FB1"/>
    <w:rsid w:val="00673663"/>
    <w:rsid w:val="006738C8"/>
    <w:rsid w:val="0067391D"/>
    <w:rsid w:val="0067475C"/>
    <w:rsid w:val="006757E0"/>
    <w:rsid w:val="00681D16"/>
    <w:rsid w:val="006824A8"/>
    <w:rsid w:val="006841C7"/>
    <w:rsid w:val="00686143"/>
    <w:rsid w:val="00686A88"/>
    <w:rsid w:val="0068739A"/>
    <w:rsid w:val="00690D7E"/>
    <w:rsid w:val="00692DB2"/>
    <w:rsid w:val="0069597B"/>
    <w:rsid w:val="00696C73"/>
    <w:rsid w:val="00697877"/>
    <w:rsid w:val="006A22D8"/>
    <w:rsid w:val="006A24BA"/>
    <w:rsid w:val="006A2B45"/>
    <w:rsid w:val="006A3274"/>
    <w:rsid w:val="006A3860"/>
    <w:rsid w:val="006A64A7"/>
    <w:rsid w:val="006A7A25"/>
    <w:rsid w:val="006B1860"/>
    <w:rsid w:val="006B1DD8"/>
    <w:rsid w:val="006B3F70"/>
    <w:rsid w:val="006B607F"/>
    <w:rsid w:val="006B7CC0"/>
    <w:rsid w:val="006C0778"/>
    <w:rsid w:val="006C0C82"/>
    <w:rsid w:val="006C1AEF"/>
    <w:rsid w:val="006C3E42"/>
    <w:rsid w:val="006C6DD3"/>
    <w:rsid w:val="006C7E4F"/>
    <w:rsid w:val="006D2B57"/>
    <w:rsid w:val="006D40D3"/>
    <w:rsid w:val="006E0E71"/>
    <w:rsid w:val="006E1DE8"/>
    <w:rsid w:val="006E2AC0"/>
    <w:rsid w:val="006E3378"/>
    <w:rsid w:val="006E3CC2"/>
    <w:rsid w:val="006E41DA"/>
    <w:rsid w:val="006E54BB"/>
    <w:rsid w:val="006F1840"/>
    <w:rsid w:val="006F27FE"/>
    <w:rsid w:val="006F4F52"/>
    <w:rsid w:val="006F6F4C"/>
    <w:rsid w:val="00700B53"/>
    <w:rsid w:val="007032CA"/>
    <w:rsid w:val="00703764"/>
    <w:rsid w:val="00704FBA"/>
    <w:rsid w:val="00705761"/>
    <w:rsid w:val="007067DC"/>
    <w:rsid w:val="00711F8E"/>
    <w:rsid w:val="0071596E"/>
    <w:rsid w:val="007167F7"/>
    <w:rsid w:val="00721322"/>
    <w:rsid w:val="007219D3"/>
    <w:rsid w:val="00721E71"/>
    <w:rsid w:val="0072377C"/>
    <w:rsid w:val="00724804"/>
    <w:rsid w:val="00727082"/>
    <w:rsid w:val="00730145"/>
    <w:rsid w:val="00734701"/>
    <w:rsid w:val="00737AD4"/>
    <w:rsid w:val="00740B52"/>
    <w:rsid w:val="007418BF"/>
    <w:rsid w:val="00744F3D"/>
    <w:rsid w:val="00747CE9"/>
    <w:rsid w:val="00750E1D"/>
    <w:rsid w:val="00751294"/>
    <w:rsid w:val="007512FE"/>
    <w:rsid w:val="0075181E"/>
    <w:rsid w:val="00753100"/>
    <w:rsid w:val="00755778"/>
    <w:rsid w:val="00760133"/>
    <w:rsid w:val="00760D8D"/>
    <w:rsid w:val="00762043"/>
    <w:rsid w:val="00762111"/>
    <w:rsid w:val="007678C1"/>
    <w:rsid w:val="0077388E"/>
    <w:rsid w:val="00781562"/>
    <w:rsid w:val="007829A9"/>
    <w:rsid w:val="0078409E"/>
    <w:rsid w:val="00786289"/>
    <w:rsid w:val="00786D5C"/>
    <w:rsid w:val="0078789B"/>
    <w:rsid w:val="00792681"/>
    <w:rsid w:val="00795751"/>
    <w:rsid w:val="007A02DC"/>
    <w:rsid w:val="007A1BFB"/>
    <w:rsid w:val="007A4CE0"/>
    <w:rsid w:val="007A69C0"/>
    <w:rsid w:val="007A75FA"/>
    <w:rsid w:val="007A764B"/>
    <w:rsid w:val="007A77D8"/>
    <w:rsid w:val="007A7AF1"/>
    <w:rsid w:val="007B2FC9"/>
    <w:rsid w:val="007B55F1"/>
    <w:rsid w:val="007C0367"/>
    <w:rsid w:val="007C3E37"/>
    <w:rsid w:val="007C5C03"/>
    <w:rsid w:val="007D08DF"/>
    <w:rsid w:val="007D18D1"/>
    <w:rsid w:val="007D19E0"/>
    <w:rsid w:val="007D5983"/>
    <w:rsid w:val="007D62E8"/>
    <w:rsid w:val="007D66AD"/>
    <w:rsid w:val="007E459F"/>
    <w:rsid w:val="007E50D0"/>
    <w:rsid w:val="007E5573"/>
    <w:rsid w:val="007E5604"/>
    <w:rsid w:val="007E5782"/>
    <w:rsid w:val="007E5B58"/>
    <w:rsid w:val="007F3E49"/>
    <w:rsid w:val="007F49F1"/>
    <w:rsid w:val="007F5F38"/>
    <w:rsid w:val="00802B17"/>
    <w:rsid w:val="00803469"/>
    <w:rsid w:val="00803949"/>
    <w:rsid w:val="0080502E"/>
    <w:rsid w:val="00805BD5"/>
    <w:rsid w:val="008131FE"/>
    <w:rsid w:val="00816A2F"/>
    <w:rsid w:val="008179E2"/>
    <w:rsid w:val="008210E4"/>
    <w:rsid w:val="00821749"/>
    <w:rsid w:val="00821E3F"/>
    <w:rsid w:val="008234BF"/>
    <w:rsid w:val="00827171"/>
    <w:rsid w:val="00827759"/>
    <w:rsid w:val="00831729"/>
    <w:rsid w:val="00833CF2"/>
    <w:rsid w:val="00834FB6"/>
    <w:rsid w:val="00837B0E"/>
    <w:rsid w:val="00840FFC"/>
    <w:rsid w:val="00844176"/>
    <w:rsid w:val="0084556A"/>
    <w:rsid w:val="00845A59"/>
    <w:rsid w:val="00845EC3"/>
    <w:rsid w:val="00847591"/>
    <w:rsid w:val="00847F78"/>
    <w:rsid w:val="0085304B"/>
    <w:rsid w:val="00857149"/>
    <w:rsid w:val="00865CE3"/>
    <w:rsid w:val="00866E63"/>
    <w:rsid w:val="00870E06"/>
    <w:rsid w:val="00876607"/>
    <w:rsid w:val="00881303"/>
    <w:rsid w:val="00881686"/>
    <w:rsid w:val="0088588A"/>
    <w:rsid w:val="00887D75"/>
    <w:rsid w:val="00890C66"/>
    <w:rsid w:val="0089608E"/>
    <w:rsid w:val="00896B52"/>
    <w:rsid w:val="008A2BB4"/>
    <w:rsid w:val="008A3090"/>
    <w:rsid w:val="008A3BE6"/>
    <w:rsid w:val="008A536F"/>
    <w:rsid w:val="008A6FC1"/>
    <w:rsid w:val="008B006B"/>
    <w:rsid w:val="008B2097"/>
    <w:rsid w:val="008C0013"/>
    <w:rsid w:val="008C0372"/>
    <w:rsid w:val="008C089F"/>
    <w:rsid w:val="008C2CE4"/>
    <w:rsid w:val="008C3F44"/>
    <w:rsid w:val="008C3FEF"/>
    <w:rsid w:val="008D22B6"/>
    <w:rsid w:val="008D3132"/>
    <w:rsid w:val="008D4A75"/>
    <w:rsid w:val="008D4D0B"/>
    <w:rsid w:val="008D6DC9"/>
    <w:rsid w:val="008E18E9"/>
    <w:rsid w:val="008E41EE"/>
    <w:rsid w:val="008E4E6A"/>
    <w:rsid w:val="008E5327"/>
    <w:rsid w:val="008E53E8"/>
    <w:rsid w:val="008E57EE"/>
    <w:rsid w:val="008E7F04"/>
    <w:rsid w:val="008F0B40"/>
    <w:rsid w:val="008F1060"/>
    <w:rsid w:val="008F1180"/>
    <w:rsid w:val="008F20C9"/>
    <w:rsid w:val="008F2C92"/>
    <w:rsid w:val="008F4856"/>
    <w:rsid w:val="008F6452"/>
    <w:rsid w:val="008F6F11"/>
    <w:rsid w:val="00901345"/>
    <w:rsid w:val="0090270B"/>
    <w:rsid w:val="00910A44"/>
    <w:rsid w:val="0091262B"/>
    <w:rsid w:val="0091292D"/>
    <w:rsid w:val="0091461B"/>
    <w:rsid w:val="00914C79"/>
    <w:rsid w:val="0092106A"/>
    <w:rsid w:val="009218C5"/>
    <w:rsid w:val="00922CA4"/>
    <w:rsid w:val="00922FB4"/>
    <w:rsid w:val="009250C1"/>
    <w:rsid w:val="00930FE7"/>
    <w:rsid w:val="0093172C"/>
    <w:rsid w:val="00931965"/>
    <w:rsid w:val="0093297F"/>
    <w:rsid w:val="009342BA"/>
    <w:rsid w:val="0093431F"/>
    <w:rsid w:val="009366AD"/>
    <w:rsid w:val="009368D1"/>
    <w:rsid w:val="00936A8A"/>
    <w:rsid w:val="00937497"/>
    <w:rsid w:val="009432DB"/>
    <w:rsid w:val="009445E8"/>
    <w:rsid w:val="00944C09"/>
    <w:rsid w:val="00945625"/>
    <w:rsid w:val="009509FA"/>
    <w:rsid w:val="0095272A"/>
    <w:rsid w:val="00954844"/>
    <w:rsid w:val="00955B82"/>
    <w:rsid w:val="00955D17"/>
    <w:rsid w:val="00957736"/>
    <w:rsid w:val="00960BF9"/>
    <w:rsid w:val="00961CC3"/>
    <w:rsid w:val="00963C78"/>
    <w:rsid w:val="0096656C"/>
    <w:rsid w:val="00971746"/>
    <w:rsid w:val="00971752"/>
    <w:rsid w:val="00974B83"/>
    <w:rsid w:val="00976CCC"/>
    <w:rsid w:val="00983602"/>
    <w:rsid w:val="0098578C"/>
    <w:rsid w:val="00991DE3"/>
    <w:rsid w:val="009935E8"/>
    <w:rsid w:val="00995B4B"/>
    <w:rsid w:val="009A095A"/>
    <w:rsid w:val="009A128F"/>
    <w:rsid w:val="009A215D"/>
    <w:rsid w:val="009A545B"/>
    <w:rsid w:val="009B1440"/>
    <w:rsid w:val="009B1E90"/>
    <w:rsid w:val="009B2477"/>
    <w:rsid w:val="009B2719"/>
    <w:rsid w:val="009B3636"/>
    <w:rsid w:val="009B5ED0"/>
    <w:rsid w:val="009B64D9"/>
    <w:rsid w:val="009C7BC0"/>
    <w:rsid w:val="009D0512"/>
    <w:rsid w:val="009D0889"/>
    <w:rsid w:val="009D3C00"/>
    <w:rsid w:val="009D4586"/>
    <w:rsid w:val="009D7F1F"/>
    <w:rsid w:val="009E1CEC"/>
    <w:rsid w:val="009E4073"/>
    <w:rsid w:val="009F209F"/>
    <w:rsid w:val="009F4219"/>
    <w:rsid w:val="009F6051"/>
    <w:rsid w:val="009F6964"/>
    <w:rsid w:val="009F7772"/>
    <w:rsid w:val="00A026B1"/>
    <w:rsid w:val="00A02831"/>
    <w:rsid w:val="00A03DE1"/>
    <w:rsid w:val="00A10116"/>
    <w:rsid w:val="00A13D34"/>
    <w:rsid w:val="00A14BA8"/>
    <w:rsid w:val="00A155A5"/>
    <w:rsid w:val="00A21802"/>
    <w:rsid w:val="00A21A94"/>
    <w:rsid w:val="00A240CB"/>
    <w:rsid w:val="00A247DC"/>
    <w:rsid w:val="00A30272"/>
    <w:rsid w:val="00A32F3F"/>
    <w:rsid w:val="00A3312D"/>
    <w:rsid w:val="00A33381"/>
    <w:rsid w:val="00A335A9"/>
    <w:rsid w:val="00A43005"/>
    <w:rsid w:val="00A4423D"/>
    <w:rsid w:val="00A4427E"/>
    <w:rsid w:val="00A4701D"/>
    <w:rsid w:val="00A5026E"/>
    <w:rsid w:val="00A53DE8"/>
    <w:rsid w:val="00A5484B"/>
    <w:rsid w:val="00A553C7"/>
    <w:rsid w:val="00A564E4"/>
    <w:rsid w:val="00A61694"/>
    <w:rsid w:val="00A61DDC"/>
    <w:rsid w:val="00A63801"/>
    <w:rsid w:val="00A6683E"/>
    <w:rsid w:val="00A729B7"/>
    <w:rsid w:val="00A7554A"/>
    <w:rsid w:val="00A75FD1"/>
    <w:rsid w:val="00A76C5E"/>
    <w:rsid w:val="00A80DE4"/>
    <w:rsid w:val="00A82EE3"/>
    <w:rsid w:val="00A83A74"/>
    <w:rsid w:val="00A83B79"/>
    <w:rsid w:val="00A8561F"/>
    <w:rsid w:val="00A8620C"/>
    <w:rsid w:val="00A87C53"/>
    <w:rsid w:val="00A91EAC"/>
    <w:rsid w:val="00A9314E"/>
    <w:rsid w:val="00A946F1"/>
    <w:rsid w:val="00A94DD6"/>
    <w:rsid w:val="00A96DC0"/>
    <w:rsid w:val="00A9769C"/>
    <w:rsid w:val="00A9779B"/>
    <w:rsid w:val="00AB0EB8"/>
    <w:rsid w:val="00AB29E9"/>
    <w:rsid w:val="00AB2B39"/>
    <w:rsid w:val="00AB500C"/>
    <w:rsid w:val="00AB5B09"/>
    <w:rsid w:val="00AC079B"/>
    <w:rsid w:val="00AC4A07"/>
    <w:rsid w:val="00AC69F9"/>
    <w:rsid w:val="00AC7010"/>
    <w:rsid w:val="00AD21BF"/>
    <w:rsid w:val="00AD321C"/>
    <w:rsid w:val="00AD62C8"/>
    <w:rsid w:val="00AE0117"/>
    <w:rsid w:val="00AE1FD4"/>
    <w:rsid w:val="00AE3360"/>
    <w:rsid w:val="00AE49EA"/>
    <w:rsid w:val="00AF130E"/>
    <w:rsid w:val="00AF2284"/>
    <w:rsid w:val="00AF2A05"/>
    <w:rsid w:val="00AF7FD7"/>
    <w:rsid w:val="00B00530"/>
    <w:rsid w:val="00B01587"/>
    <w:rsid w:val="00B110A3"/>
    <w:rsid w:val="00B145CA"/>
    <w:rsid w:val="00B15465"/>
    <w:rsid w:val="00B16B37"/>
    <w:rsid w:val="00B16F08"/>
    <w:rsid w:val="00B23573"/>
    <w:rsid w:val="00B24585"/>
    <w:rsid w:val="00B2565F"/>
    <w:rsid w:val="00B2650B"/>
    <w:rsid w:val="00B30DAD"/>
    <w:rsid w:val="00B32336"/>
    <w:rsid w:val="00B32F7A"/>
    <w:rsid w:val="00B357AC"/>
    <w:rsid w:val="00B37E88"/>
    <w:rsid w:val="00B41882"/>
    <w:rsid w:val="00B42E1E"/>
    <w:rsid w:val="00B43A3F"/>
    <w:rsid w:val="00B44A6A"/>
    <w:rsid w:val="00B44EB0"/>
    <w:rsid w:val="00B513BF"/>
    <w:rsid w:val="00B54C3A"/>
    <w:rsid w:val="00B56906"/>
    <w:rsid w:val="00B576E8"/>
    <w:rsid w:val="00B60910"/>
    <w:rsid w:val="00B65FA9"/>
    <w:rsid w:val="00B66D64"/>
    <w:rsid w:val="00B67D63"/>
    <w:rsid w:val="00B701D7"/>
    <w:rsid w:val="00B7227C"/>
    <w:rsid w:val="00B821EC"/>
    <w:rsid w:val="00B84AF1"/>
    <w:rsid w:val="00B86D1C"/>
    <w:rsid w:val="00B90274"/>
    <w:rsid w:val="00B92799"/>
    <w:rsid w:val="00B93E5E"/>
    <w:rsid w:val="00B950E6"/>
    <w:rsid w:val="00BA268E"/>
    <w:rsid w:val="00BA7AC1"/>
    <w:rsid w:val="00BB4B63"/>
    <w:rsid w:val="00BC17E2"/>
    <w:rsid w:val="00BC333B"/>
    <w:rsid w:val="00BC44C8"/>
    <w:rsid w:val="00BC5BDC"/>
    <w:rsid w:val="00BC6556"/>
    <w:rsid w:val="00BC73A8"/>
    <w:rsid w:val="00BC7C0C"/>
    <w:rsid w:val="00BC7E90"/>
    <w:rsid w:val="00BD7A06"/>
    <w:rsid w:val="00BE0D3F"/>
    <w:rsid w:val="00BE5388"/>
    <w:rsid w:val="00BE5A8C"/>
    <w:rsid w:val="00BE7988"/>
    <w:rsid w:val="00BE7CEE"/>
    <w:rsid w:val="00BE7E49"/>
    <w:rsid w:val="00BF1315"/>
    <w:rsid w:val="00BF1883"/>
    <w:rsid w:val="00BF20D1"/>
    <w:rsid w:val="00BF43C5"/>
    <w:rsid w:val="00BF7F8D"/>
    <w:rsid w:val="00C02F68"/>
    <w:rsid w:val="00C0375F"/>
    <w:rsid w:val="00C04FFA"/>
    <w:rsid w:val="00C11AEB"/>
    <w:rsid w:val="00C13834"/>
    <w:rsid w:val="00C13845"/>
    <w:rsid w:val="00C17EAD"/>
    <w:rsid w:val="00C20325"/>
    <w:rsid w:val="00C23317"/>
    <w:rsid w:val="00C257B2"/>
    <w:rsid w:val="00C27E4D"/>
    <w:rsid w:val="00C30274"/>
    <w:rsid w:val="00C31856"/>
    <w:rsid w:val="00C370AC"/>
    <w:rsid w:val="00C421F8"/>
    <w:rsid w:val="00C43AE2"/>
    <w:rsid w:val="00C50361"/>
    <w:rsid w:val="00C5080E"/>
    <w:rsid w:val="00C50F9F"/>
    <w:rsid w:val="00C51455"/>
    <w:rsid w:val="00C51BCF"/>
    <w:rsid w:val="00C523D5"/>
    <w:rsid w:val="00C529F8"/>
    <w:rsid w:val="00C52F26"/>
    <w:rsid w:val="00C61D2F"/>
    <w:rsid w:val="00C61EB6"/>
    <w:rsid w:val="00C634B9"/>
    <w:rsid w:val="00C64C95"/>
    <w:rsid w:val="00C6537D"/>
    <w:rsid w:val="00C65C15"/>
    <w:rsid w:val="00C6799E"/>
    <w:rsid w:val="00C701C1"/>
    <w:rsid w:val="00C702A3"/>
    <w:rsid w:val="00C72154"/>
    <w:rsid w:val="00C72E91"/>
    <w:rsid w:val="00C74DAA"/>
    <w:rsid w:val="00C76218"/>
    <w:rsid w:val="00C76575"/>
    <w:rsid w:val="00C7756A"/>
    <w:rsid w:val="00C810C6"/>
    <w:rsid w:val="00C83C30"/>
    <w:rsid w:val="00C83EED"/>
    <w:rsid w:val="00C87E12"/>
    <w:rsid w:val="00C90860"/>
    <w:rsid w:val="00C91BA0"/>
    <w:rsid w:val="00C925B3"/>
    <w:rsid w:val="00C93486"/>
    <w:rsid w:val="00C94854"/>
    <w:rsid w:val="00C97925"/>
    <w:rsid w:val="00CA0146"/>
    <w:rsid w:val="00CA3271"/>
    <w:rsid w:val="00CA4237"/>
    <w:rsid w:val="00CA4861"/>
    <w:rsid w:val="00CA4D93"/>
    <w:rsid w:val="00CA4FDE"/>
    <w:rsid w:val="00CA73BD"/>
    <w:rsid w:val="00CB6ACF"/>
    <w:rsid w:val="00CB6D26"/>
    <w:rsid w:val="00CB7CBB"/>
    <w:rsid w:val="00CC004E"/>
    <w:rsid w:val="00CC0BCC"/>
    <w:rsid w:val="00CC0D6A"/>
    <w:rsid w:val="00CC30A2"/>
    <w:rsid w:val="00CC399B"/>
    <w:rsid w:val="00CC7BF3"/>
    <w:rsid w:val="00CD0FF1"/>
    <w:rsid w:val="00CD1CCB"/>
    <w:rsid w:val="00CD2AC4"/>
    <w:rsid w:val="00CD2FA2"/>
    <w:rsid w:val="00CD4A25"/>
    <w:rsid w:val="00CD7C1A"/>
    <w:rsid w:val="00CE16B0"/>
    <w:rsid w:val="00CE1DA1"/>
    <w:rsid w:val="00CE4112"/>
    <w:rsid w:val="00CE43E1"/>
    <w:rsid w:val="00CF3490"/>
    <w:rsid w:val="00CF45F0"/>
    <w:rsid w:val="00CF4C54"/>
    <w:rsid w:val="00CF761D"/>
    <w:rsid w:val="00D02FDC"/>
    <w:rsid w:val="00D041DA"/>
    <w:rsid w:val="00D04904"/>
    <w:rsid w:val="00D0622C"/>
    <w:rsid w:val="00D11A97"/>
    <w:rsid w:val="00D14167"/>
    <w:rsid w:val="00D146F3"/>
    <w:rsid w:val="00D15B0B"/>
    <w:rsid w:val="00D178BB"/>
    <w:rsid w:val="00D2305C"/>
    <w:rsid w:val="00D23E8D"/>
    <w:rsid w:val="00D24337"/>
    <w:rsid w:val="00D24CFA"/>
    <w:rsid w:val="00D27B37"/>
    <w:rsid w:val="00D35302"/>
    <w:rsid w:val="00D41718"/>
    <w:rsid w:val="00D4396B"/>
    <w:rsid w:val="00D45B8B"/>
    <w:rsid w:val="00D47018"/>
    <w:rsid w:val="00D50982"/>
    <w:rsid w:val="00D50B72"/>
    <w:rsid w:val="00D515A5"/>
    <w:rsid w:val="00D529FF"/>
    <w:rsid w:val="00D536B0"/>
    <w:rsid w:val="00D53D94"/>
    <w:rsid w:val="00D54343"/>
    <w:rsid w:val="00D54DC2"/>
    <w:rsid w:val="00D55C7D"/>
    <w:rsid w:val="00D631D4"/>
    <w:rsid w:val="00D63D48"/>
    <w:rsid w:val="00D72BE7"/>
    <w:rsid w:val="00D737E0"/>
    <w:rsid w:val="00D75958"/>
    <w:rsid w:val="00D81E76"/>
    <w:rsid w:val="00D835F0"/>
    <w:rsid w:val="00D83F3F"/>
    <w:rsid w:val="00D85027"/>
    <w:rsid w:val="00D85784"/>
    <w:rsid w:val="00D8710B"/>
    <w:rsid w:val="00D9024C"/>
    <w:rsid w:val="00D9321B"/>
    <w:rsid w:val="00D9452A"/>
    <w:rsid w:val="00D952A8"/>
    <w:rsid w:val="00D95AA6"/>
    <w:rsid w:val="00D95BD0"/>
    <w:rsid w:val="00DA029E"/>
    <w:rsid w:val="00DA2551"/>
    <w:rsid w:val="00DA5BAA"/>
    <w:rsid w:val="00DA6CAF"/>
    <w:rsid w:val="00DB103E"/>
    <w:rsid w:val="00DB2CDD"/>
    <w:rsid w:val="00DB49FB"/>
    <w:rsid w:val="00DB4ADD"/>
    <w:rsid w:val="00DB7B0A"/>
    <w:rsid w:val="00DC3F96"/>
    <w:rsid w:val="00DC716C"/>
    <w:rsid w:val="00DD41B1"/>
    <w:rsid w:val="00DD4680"/>
    <w:rsid w:val="00DE0554"/>
    <w:rsid w:val="00DE3788"/>
    <w:rsid w:val="00DE58F3"/>
    <w:rsid w:val="00DE7DDE"/>
    <w:rsid w:val="00DF2C21"/>
    <w:rsid w:val="00DF5578"/>
    <w:rsid w:val="00DF68CD"/>
    <w:rsid w:val="00E01A69"/>
    <w:rsid w:val="00E02B99"/>
    <w:rsid w:val="00E03108"/>
    <w:rsid w:val="00E05030"/>
    <w:rsid w:val="00E14C1A"/>
    <w:rsid w:val="00E16520"/>
    <w:rsid w:val="00E17783"/>
    <w:rsid w:val="00E24E0D"/>
    <w:rsid w:val="00E27239"/>
    <w:rsid w:val="00E27C7A"/>
    <w:rsid w:val="00E30C66"/>
    <w:rsid w:val="00E316A6"/>
    <w:rsid w:val="00E330ED"/>
    <w:rsid w:val="00E356CB"/>
    <w:rsid w:val="00E40DD9"/>
    <w:rsid w:val="00E42918"/>
    <w:rsid w:val="00E44B55"/>
    <w:rsid w:val="00E476DF"/>
    <w:rsid w:val="00E500AF"/>
    <w:rsid w:val="00E52945"/>
    <w:rsid w:val="00E538EB"/>
    <w:rsid w:val="00E608BC"/>
    <w:rsid w:val="00E60C9F"/>
    <w:rsid w:val="00E62780"/>
    <w:rsid w:val="00E62E94"/>
    <w:rsid w:val="00E7286E"/>
    <w:rsid w:val="00E73AA0"/>
    <w:rsid w:val="00E7541C"/>
    <w:rsid w:val="00E756FD"/>
    <w:rsid w:val="00E80E09"/>
    <w:rsid w:val="00E81FBE"/>
    <w:rsid w:val="00E8234D"/>
    <w:rsid w:val="00E8354F"/>
    <w:rsid w:val="00E84A4B"/>
    <w:rsid w:val="00E85537"/>
    <w:rsid w:val="00E8564C"/>
    <w:rsid w:val="00E8704A"/>
    <w:rsid w:val="00E87E7F"/>
    <w:rsid w:val="00E901DE"/>
    <w:rsid w:val="00E908B1"/>
    <w:rsid w:val="00E91131"/>
    <w:rsid w:val="00E94136"/>
    <w:rsid w:val="00E94918"/>
    <w:rsid w:val="00E96558"/>
    <w:rsid w:val="00EA0EEE"/>
    <w:rsid w:val="00EA29A1"/>
    <w:rsid w:val="00EA4003"/>
    <w:rsid w:val="00EA55F7"/>
    <w:rsid w:val="00EA61FB"/>
    <w:rsid w:val="00EA689A"/>
    <w:rsid w:val="00EA68B4"/>
    <w:rsid w:val="00EA6F19"/>
    <w:rsid w:val="00EB2E56"/>
    <w:rsid w:val="00EB665C"/>
    <w:rsid w:val="00EC483F"/>
    <w:rsid w:val="00EC7739"/>
    <w:rsid w:val="00ED02B6"/>
    <w:rsid w:val="00ED06DC"/>
    <w:rsid w:val="00ED1403"/>
    <w:rsid w:val="00ED1700"/>
    <w:rsid w:val="00ED247B"/>
    <w:rsid w:val="00ED5DCE"/>
    <w:rsid w:val="00ED7BBD"/>
    <w:rsid w:val="00ED7F03"/>
    <w:rsid w:val="00EE03EE"/>
    <w:rsid w:val="00EE29C4"/>
    <w:rsid w:val="00EE776B"/>
    <w:rsid w:val="00EF2ED9"/>
    <w:rsid w:val="00EF4557"/>
    <w:rsid w:val="00EF5B49"/>
    <w:rsid w:val="00EF7702"/>
    <w:rsid w:val="00F02081"/>
    <w:rsid w:val="00F03FE0"/>
    <w:rsid w:val="00F05B2E"/>
    <w:rsid w:val="00F05D10"/>
    <w:rsid w:val="00F1238E"/>
    <w:rsid w:val="00F132A5"/>
    <w:rsid w:val="00F14E18"/>
    <w:rsid w:val="00F16BC9"/>
    <w:rsid w:val="00F22771"/>
    <w:rsid w:val="00F22B61"/>
    <w:rsid w:val="00F23112"/>
    <w:rsid w:val="00F237A6"/>
    <w:rsid w:val="00F23CEA"/>
    <w:rsid w:val="00F24E08"/>
    <w:rsid w:val="00F26285"/>
    <w:rsid w:val="00F26BDB"/>
    <w:rsid w:val="00F27A07"/>
    <w:rsid w:val="00F30B23"/>
    <w:rsid w:val="00F31059"/>
    <w:rsid w:val="00F334AE"/>
    <w:rsid w:val="00F36513"/>
    <w:rsid w:val="00F46889"/>
    <w:rsid w:val="00F50371"/>
    <w:rsid w:val="00F50CD4"/>
    <w:rsid w:val="00F51C7F"/>
    <w:rsid w:val="00F568F0"/>
    <w:rsid w:val="00F60193"/>
    <w:rsid w:val="00F618CD"/>
    <w:rsid w:val="00F61C18"/>
    <w:rsid w:val="00F64344"/>
    <w:rsid w:val="00F6799F"/>
    <w:rsid w:val="00F72817"/>
    <w:rsid w:val="00F74026"/>
    <w:rsid w:val="00F75CA1"/>
    <w:rsid w:val="00F81351"/>
    <w:rsid w:val="00F84ACC"/>
    <w:rsid w:val="00F87A45"/>
    <w:rsid w:val="00F917F0"/>
    <w:rsid w:val="00F93BBC"/>
    <w:rsid w:val="00F9406C"/>
    <w:rsid w:val="00F94C20"/>
    <w:rsid w:val="00F95390"/>
    <w:rsid w:val="00F95769"/>
    <w:rsid w:val="00FA2082"/>
    <w:rsid w:val="00FA2F23"/>
    <w:rsid w:val="00FA3EC7"/>
    <w:rsid w:val="00FA52CA"/>
    <w:rsid w:val="00FA654E"/>
    <w:rsid w:val="00FA6C62"/>
    <w:rsid w:val="00FA789C"/>
    <w:rsid w:val="00FB0687"/>
    <w:rsid w:val="00FB36E1"/>
    <w:rsid w:val="00FB7068"/>
    <w:rsid w:val="00FC2532"/>
    <w:rsid w:val="00FC4F92"/>
    <w:rsid w:val="00FC6FCB"/>
    <w:rsid w:val="00FD2D25"/>
    <w:rsid w:val="00FD415F"/>
    <w:rsid w:val="00FD5065"/>
    <w:rsid w:val="00FD5A05"/>
    <w:rsid w:val="00FD7470"/>
    <w:rsid w:val="00FE09DF"/>
    <w:rsid w:val="00FE16E0"/>
    <w:rsid w:val="00FE2A70"/>
    <w:rsid w:val="00FE37EF"/>
    <w:rsid w:val="00FF20F1"/>
    <w:rsid w:val="00FF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F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11F8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11F8E"/>
    <w:pPr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</w:rPr>
  </w:style>
  <w:style w:type="character" w:styleId="a3">
    <w:name w:val="Hyperlink"/>
    <w:basedOn w:val="a0"/>
    <w:uiPriority w:val="99"/>
    <w:unhideWhenUsed/>
    <w:rsid w:val="00711F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F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11F8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11F8E"/>
    <w:pPr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</w:rPr>
  </w:style>
  <w:style w:type="character" w:styleId="a3">
    <w:name w:val="Hyperlink"/>
    <w:basedOn w:val="a0"/>
    <w:uiPriority w:val="99"/>
    <w:unhideWhenUsed/>
    <w:rsid w:val="00711F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books.znu" TargetMode="External"/><Relationship Id="rId13" Type="http://schemas.openxmlformats.org/officeDocument/2006/relationships/hyperlink" Target="http://ebooks.znu.edu.ua/files/metodychky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books.znu.edu.ua/files/metodychky/" TargetMode="External"/><Relationship Id="rId12" Type="http://schemas.openxmlformats.org/officeDocument/2006/relationships/hyperlink" Target="http://ebooks.znu.edu.ua/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ebooks.znu.edu.ua/" TargetMode="External"/><Relationship Id="rId11" Type="http://schemas.openxmlformats.org/officeDocument/2006/relationships/hyperlink" Target="http://ebooks.znu.edu.ua" TargetMode="External"/><Relationship Id="rId5" Type="http://schemas.openxmlformats.org/officeDocument/2006/relationships/hyperlink" Target="http://ebooks.znu.edu.ua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ebooks.znu.edu.ua/files/metodychky/%202016/03/0038857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books.znu.edu.ua/files/metodychky/2011/04/0010918" TargetMode="External"/><Relationship Id="rId14" Type="http://schemas.openxmlformats.org/officeDocument/2006/relationships/hyperlink" Target="http://ebooks.znu.edu.ua/fil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1475</Words>
  <Characters>8409</Characters>
  <Application>Microsoft Office Word</Application>
  <DocSecurity>0</DocSecurity>
  <Lines>70</Lines>
  <Paragraphs>19</Paragraphs>
  <ScaleCrop>false</ScaleCrop>
  <Company>*</Company>
  <LinksUpToDate>false</LinksUpToDate>
  <CharactersWithSpaces>9865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2018-03-28T09:32:00Z</dcterms:created>
  <dcterms:modified xsi:type="dcterms:W3CDTF">2018-03-28T09:33:00Z</dcterms:modified>
</cp:coreProperties>
</file>