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ітературні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джер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ела для вивчення Адаптивної гімнастики</w:t>
      </w:r>
    </w:p>
    <w:p w:rsidR="00711F8E" w:rsidRP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E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</w:t>
      </w:r>
      <w:proofErr w:type="spellEnd"/>
      <w:r w:rsidRPr="00E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Pr="00D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Аэробика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Теория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и методика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проведения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занятий: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Учебное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пособие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студентов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вузов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физической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культуры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ред.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Е. Б.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Мякинченко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и М. П. Шестакова.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М.: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СпортАкадемПресс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2002.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304 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Бабюк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С. Рухова активність та її вплив на фізичний та психічний розвиток дітей старшого дошкільного віку у підготовці до навчання / С.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Бабюк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// Молода спортивна наука України: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Зб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наук, праць з галузі фізичної культури та спорту.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Вип. 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Львів: НВФ "Українські технології", 2004.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С. 10-14.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Бальсевич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В. К.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Физическая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активность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человека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В. К.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Бальсевич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В. А.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Запорожанов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К.: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Здоровье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1987.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224 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Бальсевич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В. К.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Физическая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культура для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всех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и для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каждого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В. К.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Бальсевич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М.: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Физкультура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и спорт, 1988.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208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Бар-Ор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Двигательная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активность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здоровье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детей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от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физиологических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основ до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практического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применения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О.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Бар-Ор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Роуланд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К.: Олімпійська література, 2009.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530 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6.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Булич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Э. Г.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Здоровье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человека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Биологическая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основа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жизнедеятельности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двигательная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активность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стимуляции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Э. Г.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Булич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И.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Муравов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К.: Олімпійська література, 2003.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424 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Вильчковский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Э. С.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Физическое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воспитание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школьников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Э. С.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Вильчковский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М.: Логос, 2002.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168 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Дубогай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 Фізкультура як складова здоров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ʼ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 та успішного навчання дитини 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Дубогай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К.: Видавничий дім "Шкільний світ", 2006.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126 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9. 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Єфімова Н. Г. Методика проведення рухливих ігор / Н. Г. Єфімова.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К.: Радянська школа, 1969.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104 с.</w:t>
      </w:r>
    </w:p>
    <w:p w:rsidR="00711F8E" w:rsidRPr="00D65736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5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Жуков М. Н.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Подвижные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игры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Учебник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студ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пед.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вузов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М. Н. Жуков.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М.: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Издательский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центр "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Академия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", 2000.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160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11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Ким Н.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Фитнесс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Учебник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Н. Ким, М.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Дьяконов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М.: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Гуманитарный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издательский</w:t>
      </w:r>
      <w:proofErr w:type="spellEnd"/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центр ВЛАДОС, 2006.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452 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12. 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Кругляк О. Я. Рухливі ігри та естафети в школі: Методичний посібник / О. Я. Кругляк.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Тернопіль: "Підручники та Посібники", 2002.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80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с.</w:t>
      </w:r>
    </w:p>
    <w:p w:rsidR="00711F8E" w:rsidRPr="00D64D23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13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Круцевич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Т. Ю. Рекреація у фізичній культурі різних груп населення: Навчальний посібник / Т. Ю.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Круцевич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Г.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Безверхня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К.: Олімпійська література, 2010.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248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14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Оптимальная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двигательная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активность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Учебно-методическое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пособие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вузов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Сост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.: И.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Рубцова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Т.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Кубышкина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Е.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Алаторцева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Готовцева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Воронеж, 2007.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273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15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Синиця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С. В.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Оздоровча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аеробіка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. Спортивно-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педагогічне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вдосконалення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навчальний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proofErr w:type="gram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пос</w:t>
      </w:r>
      <w:proofErr w:type="gram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ібник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С. В.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Синиця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, Л. Є. Шестерова.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Полтава</w:t>
      </w:r>
      <w:proofErr w:type="gram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</w:t>
      </w:r>
      <w:proofErr w:type="gram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2010.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244 с.</w:t>
      </w:r>
    </w:p>
    <w:p w:rsidR="00711F8E" w:rsidRPr="009A1B88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lastRenderedPageBreak/>
        <w:t xml:space="preserve">16. 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Стецюра Ю. В.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Фітнес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. Шлях </w:t>
      </w:r>
      <w:proofErr w:type="gram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до</w:t>
      </w:r>
      <w:proofErr w:type="gram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здоров’я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і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краси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br/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Ю. В. Стецюра.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Донецьк</w:t>
      </w:r>
      <w:proofErr w:type="spellEnd"/>
      <w:proofErr w:type="gram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</w:t>
      </w:r>
      <w:proofErr w:type="gram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gram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ТОВ</w:t>
      </w:r>
      <w:proofErr w:type="gram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ВКФ «БАО», 2006.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256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17. 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Тимошенко О. В. Основи теорії та методики викладання спортивних і рухливих ігор: Навчально-методичний посібник /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О. В. Тимошенко, Р. М.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Мішаровський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В. Я.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Махов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К.: Нац. пед. ун-т ім. М. Драгоманова, 2003.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– 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213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18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Фізична рекреація: Навчальний посібник для студентів вищих навчальних закладів фізичного виховання і спорту / Є. Н.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Приступа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О. М.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Жданова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О. М.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Линець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інші; за наук, ред. Є. Н. Приступи.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Дрогобич: Коло, 2010.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243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19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Хоули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Э. Оздоровительный фитнес 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/ 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Э.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Хоули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Б. Д. Френке.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ru-RU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 Олимпийская лит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ru-RU"/>
        </w:rPr>
        <w:t>ерату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2000.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368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ru-RU"/>
        </w:rPr>
        <w:t xml:space="preserve">20.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Чешихина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Физическая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культура и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здоровый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образ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жизни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студенческой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молодежи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Учебное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пособие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/ В. В. </w:t>
      </w:r>
      <w:proofErr w:type="spellStart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Чешихина</w:t>
      </w:r>
      <w:proofErr w:type="spellEnd"/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М.: Союз, 2000.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64D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250 с.</w:t>
      </w:r>
    </w:p>
    <w:p w:rsidR="00711F8E" w:rsidRDefault="00711F8E" w:rsidP="00711F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11F8E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34C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11F8E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Амосов Н. М.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Физическая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активность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сердце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 Н. М. Амосов,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Я. А.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Бендет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К.: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>, 1989.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>216 с.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Амосов Н. М.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Амосова. Алгоритм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общество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 Н. М. Амосов.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М.: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Сталкер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2003.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464 с.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Андріанов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В. Є. Рухливі ігри як засіб соціалізації особистості молодших школярів / В. Є.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Андріанов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Т. В.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Андріанов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Н. Г. Макаренко // Реалізація здорового способу життя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сучасні підходи: Монографія.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Дрогобич: КОЛО, 2007.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620 с.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Андрощук Н. В. Рухливі ігри та естафети у фізичному вихованні молодших школярів / Н. В. Андрощук, А. Д.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С. О.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Мехоношин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>. - Тернопіль: Т ДІЇ У, 2000. - 168 с.</w:t>
      </w:r>
    </w:p>
    <w:p w:rsidR="00711F8E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Атамась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О. А. Підготовка майбутніх учителів фізичної культури до впровадження техніки оздоровчого фітнесу / О. А.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Атамась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// Основи здоров’я і фізична культура. – 2007. - №1. – С. 10-13.</w:t>
      </w:r>
    </w:p>
    <w:p w:rsidR="00711F8E" w:rsidRPr="00D65736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proofErr w:type="spellStart"/>
      <w:r w:rsidRPr="00D65736">
        <w:rPr>
          <w:rFonts w:ascii="Times New Roman" w:hAnsi="Times New Roman" w:cs="Times New Roman"/>
          <w:bCs/>
          <w:sz w:val="28"/>
          <w:szCs w:val="28"/>
          <w:lang w:val="uk-UA"/>
        </w:rPr>
        <w:t>Венглярський</w:t>
      </w:r>
      <w:proofErr w:type="spellEnd"/>
      <w:r w:rsidRPr="00D657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 Рухова активність як стимулятор розвитку дитячого організму / Г. </w:t>
      </w:r>
      <w:proofErr w:type="spellStart"/>
      <w:r w:rsidRPr="00D65736">
        <w:rPr>
          <w:rFonts w:ascii="Times New Roman" w:hAnsi="Times New Roman" w:cs="Times New Roman"/>
          <w:bCs/>
          <w:sz w:val="28"/>
          <w:szCs w:val="28"/>
          <w:lang w:val="uk-UA"/>
        </w:rPr>
        <w:t>Венглярський</w:t>
      </w:r>
      <w:proofErr w:type="spellEnd"/>
      <w:r w:rsidRPr="00D657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П. </w:t>
      </w:r>
      <w:proofErr w:type="spellStart"/>
      <w:r w:rsidRPr="00D65736">
        <w:rPr>
          <w:rFonts w:ascii="Times New Roman" w:hAnsi="Times New Roman" w:cs="Times New Roman"/>
          <w:bCs/>
          <w:sz w:val="28"/>
          <w:szCs w:val="28"/>
          <w:lang w:val="uk-UA"/>
        </w:rPr>
        <w:t>Третяков</w:t>
      </w:r>
      <w:proofErr w:type="spellEnd"/>
      <w:r w:rsidRPr="00D65736">
        <w:rPr>
          <w:rFonts w:ascii="Times New Roman" w:hAnsi="Times New Roman" w:cs="Times New Roman"/>
          <w:bCs/>
          <w:sz w:val="28"/>
          <w:szCs w:val="28"/>
          <w:lang w:val="uk-UA"/>
        </w:rPr>
        <w:t>, С. Васильченко // Зб. наук, праць. – Вип. 1. – Рівне: Рівненський державний гуманітарний університет, 2002. – С. 2-24.</w:t>
      </w:r>
    </w:p>
    <w:p w:rsidR="00711F8E" w:rsidRPr="00D65736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D65736">
        <w:rPr>
          <w:rFonts w:ascii="Times New Roman" w:hAnsi="Times New Roman" w:cs="Times New Roman"/>
          <w:bCs/>
          <w:sz w:val="28"/>
          <w:szCs w:val="28"/>
        </w:rPr>
        <w:t>Иващенко Л. Я. Программирование занятий оздоровительным фитнесом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</w:t>
      </w:r>
      <w:r w:rsidRPr="00D65736">
        <w:rPr>
          <w:rFonts w:ascii="Times New Roman" w:hAnsi="Times New Roman" w:cs="Times New Roman"/>
          <w:bCs/>
          <w:sz w:val="28"/>
          <w:szCs w:val="28"/>
        </w:rPr>
        <w:t xml:space="preserve"> Л. Я. Иващенко, А. Л. </w:t>
      </w:r>
      <w:proofErr w:type="spellStart"/>
      <w:r w:rsidRPr="00D65736">
        <w:rPr>
          <w:rFonts w:ascii="Times New Roman" w:hAnsi="Times New Roman" w:cs="Times New Roman"/>
          <w:bCs/>
          <w:sz w:val="28"/>
          <w:szCs w:val="28"/>
        </w:rPr>
        <w:t>Благий</w:t>
      </w:r>
      <w:proofErr w:type="spellEnd"/>
      <w:r w:rsidRPr="00D65736">
        <w:rPr>
          <w:rFonts w:ascii="Times New Roman" w:hAnsi="Times New Roman" w:cs="Times New Roman"/>
          <w:bCs/>
          <w:sz w:val="28"/>
          <w:szCs w:val="28"/>
        </w:rPr>
        <w:t xml:space="preserve">, Ю. А. Усачев.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65736">
        <w:rPr>
          <w:rFonts w:ascii="Times New Roman" w:hAnsi="Times New Roman" w:cs="Times New Roman"/>
          <w:bCs/>
          <w:sz w:val="28"/>
          <w:szCs w:val="28"/>
        </w:rPr>
        <w:t xml:space="preserve"> К : </w:t>
      </w:r>
      <w:proofErr w:type="spellStart"/>
      <w:r w:rsidRPr="00D65736">
        <w:rPr>
          <w:rFonts w:ascii="Times New Roman" w:hAnsi="Times New Roman" w:cs="Times New Roman"/>
          <w:bCs/>
          <w:sz w:val="28"/>
          <w:szCs w:val="28"/>
        </w:rPr>
        <w:t>Науковий</w:t>
      </w:r>
      <w:proofErr w:type="spellEnd"/>
      <w:r w:rsidRPr="00D657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65736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D65736">
        <w:rPr>
          <w:rFonts w:ascii="Times New Roman" w:hAnsi="Times New Roman" w:cs="Times New Roman"/>
          <w:bCs/>
          <w:sz w:val="28"/>
          <w:szCs w:val="28"/>
        </w:rPr>
        <w:t>іт</w:t>
      </w:r>
      <w:proofErr w:type="spellEnd"/>
      <w:r w:rsidRPr="00D65736">
        <w:rPr>
          <w:rFonts w:ascii="Times New Roman" w:hAnsi="Times New Roman" w:cs="Times New Roman"/>
          <w:bCs/>
          <w:sz w:val="28"/>
          <w:szCs w:val="28"/>
        </w:rPr>
        <w:t xml:space="preserve">, 2008.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65736">
        <w:rPr>
          <w:rFonts w:ascii="Times New Roman" w:hAnsi="Times New Roman" w:cs="Times New Roman"/>
          <w:bCs/>
          <w:sz w:val="28"/>
          <w:szCs w:val="28"/>
        </w:rPr>
        <w:t xml:space="preserve"> 198 с.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Линець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М. М. Витривалість,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я, працездатність /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М. М.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Линець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Г. М. Андрієнко.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Львів, 1993.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130 с.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Марков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Аэробный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тренинг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программе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оздоровления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В. В.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Марков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// Матеріали Всеукраїнської науково-методичної конференції "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та освіта: проблеми та перспективи".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Донецьк: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2001.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С. 178-181.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Мильнер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Е. Ходьба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вместо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лекарств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 Е.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Мильнер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М.: ACT,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Астрель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Полиграфиздат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>, 2010.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>256 с.</w:t>
      </w:r>
    </w:p>
    <w:p w:rsidR="00711F8E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Міщенко О. Нетрадиційні методики збільшення рухової активності учнів початкової школи / О. Міщенко // Молода спортивна наука України: 36. наук, праць з галузі фізичної культури та спорту.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Вип. 6.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Львів: Видавничий дім "Панорама", 2002.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Т. 1.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С. 320-323.</w:t>
      </w:r>
    </w:p>
    <w:p w:rsidR="00711F8E" w:rsidRDefault="00711F8E" w:rsidP="0071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Мухін В. М. Фізична реабілітація / В. М. Мухін. – К. : Олімпійська літ-ра, 2000.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 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 </w:t>
      </w:r>
      <w:r w:rsidRPr="00D6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422 с.</w:t>
      </w:r>
    </w:p>
    <w:p w:rsidR="00711F8E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13.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Руденик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Оздоровительный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бег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Учебно-методическое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В. В.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Руденик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Гродно: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ГрГУ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2001.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89 с.</w:t>
      </w:r>
    </w:p>
    <w:p w:rsidR="00711F8E" w:rsidRDefault="00711F8E" w:rsidP="0071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Сергієнко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Л. 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П.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Тестування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фізичних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здібностей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школярів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br/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Л. 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П.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Сергієнко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К.: «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Олімпійська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література</w:t>
      </w:r>
      <w:proofErr w:type="spellEnd"/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», 2001.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–</w:t>
      </w:r>
      <w:r w:rsidRPr="009A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439 с.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15.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Сухарев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А. Г.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Здоровье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физическое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подростков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 А. Г.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Сухарев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М.: Медицина, 1991.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>272 с.</w:t>
      </w:r>
    </w:p>
    <w:p w:rsidR="00711F8E" w:rsidRPr="00D64D23" w:rsidRDefault="00711F8E" w:rsidP="0071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23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Хоули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Э. Т.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Оздоровительный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фитнесс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/ Э. Т.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Хоули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, Б. Д. </w:t>
      </w:r>
      <w:proofErr w:type="spellStart"/>
      <w:r w:rsidRPr="00D64D23">
        <w:rPr>
          <w:rFonts w:ascii="Times New Roman" w:hAnsi="Times New Roman" w:cs="Times New Roman"/>
          <w:sz w:val="28"/>
          <w:szCs w:val="28"/>
          <w:lang w:val="uk-UA"/>
        </w:rPr>
        <w:t>Френке</w:t>
      </w:r>
      <w:proofErr w:type="spellEnd"/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К.: Олімпійська література, 2000.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4D23">
        <w:rPr>
          <w:rFonts w:ascii="Times New Roman" w:hAnsi="Times New Roman" w:cs="Times New Roman"/>
          <w:sz w:val="28"/>
          <w:szCs w:val="28"/>
          <w:lang w:val="uk-UA"/>
        </w:rPr>
        <w:t xml:space="preserve"> 367 с.</w:t>
      </w:r>
    </w:p>
    <w:p w:rsidR="00711F8E" w:rsidRDefault="00711F8E" w:rsidP="00711F8E">
      <w:pPr>
        <w:pStyle w:val="20"/>
        <w:widowControl w:val="0"/>
        <w:shd w:val="clear" w:color="auto" w:fill="auto"/>
        <w:tabs>
          <w:tab w:val="left" w:pos="954"/>
        </w:tabs>
        <w:spacing w:line="360" w:lineRule="exact"/>
        <w:jc w:val="both"/>
        <w:rPr>
          <w:sz w:val="28"/>
          <w:szCs w:val="28"/>
          <w:lang w:val="uk-UA" w:eastAsia="ru-RU" w:bidi="ru-RU"/>
        </w:rPr>
      </w:pPr>
      <w:r>
        <w:rPr>
          <w:sz w:val="28"/>
          <w:szCs w:val="28"/>
          <w:lang w:val="uk-UA" w:eastAsia="ru-RU" w:bidi="ru-RU"/>
        </w:rPr>
        <w:t xml:space="preserve"> </w:t>
      </w:r>
    </w:p>
    <w:p w:rsidR="00711F8E" w:rsidRDefault="00711F8E" w:rsidP="00711F8E">
      <w:pPr>
        <w:pStyle w:val="20"/>
        <w:widowControl w:val="0"/>
        <w:shd w:val="clear" w:color="auto" w:fill="auto"/>
        <w:tabs>
          <w:tab w:val="left" w:pos="954"/>
        </w:tabs>
        <w:spacing w:line="360" w:lineRule="exact"/>
        <w:ind w:firstLine="709"/>
        <w:jc w:val="both"/>
        <w:rPr>
          <w:sz w:val="28"/>
          <w:szCs w:val="28"/>
          <w:lang w:val="uk-UA" w:eastAsia="ru-RU" w:bidi="ru-RU"/>
        </w:rPr>
      </w:pPr>
      <w:r w:rsidRPr="0081747D">
        <w:rPr>
          <w:b/>
          <w:sz w:val="28"/>
          <w:szCs w:val="28"/>
          <w:lang w:val="uk-UA" w:eastAsia="ru-RU" w:bidi="ru-RU"/>
        </w:rPr>
        <w:t>Електронні ресурси</w:t>
      </w:r>
      <w:r>
        <w:rPr>
          <w:sz w:val="28"/>
          <w:szCs w:val="28"/>
          <w:lang w:val="uk-UA" w:eastAsia="ru-RU" w:bidi="ru-RU"/>
        </w:rPr>
        <w:t>:</w:t>
      </w:r>
    </w:p>
    <w:p w:rsidR="00711F8E" w:rsidRDefault="00711F8E" w:rsidP="00711F8E">
      <w:pPr>
        <w:pStyle w:val="20"/>
        <w:widowControl w:val="0"/>
        <w:shd w:val="clear" w:color="auto" w:fill="auto"/>
        <w:tabs>
          <w:tab w:val="left" w:pos="954"/>
        </w:tabs>
        <w:spacing w:line="360" w:lineRule="exact"/>
        <w:ind w:firstLine="709"/>
        <w:jc w:val="both"/>
        <w:rPr>
          <w:sz w:val="28"/>
          <w:szCs w:val="28"/>
          <w:lang w:val="uk-UA" w:eastAsia="ru-RU" w:bidi="ru-RU"/>
        </w:rPr>
      </w:pP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 w:eastAsia="ru-RU" w:bidi="ru-RU"/>
        </w:rPr>
      </w:pPr>
      <w:r w:rsidRPr="00663678">
        <w:rPr>
          <w:sz w:val="26"/>
          <w:szCs w:val="26"/>
          <w:lang w:val="uk-UA" w:eastAsia="ru-RU" w:bidi="ru-RU"/>
        </w:rPr>
        <w:t xml:space="preserve">1. Рекреаційні комплекси : </w:t>
      </w:r>
      <w:proofErr w:type="spellStart"/>
      <w:r w:rsidRPr="00663678">
        <w:rPr>
          <w:sz w:val="26"/>
          <w:szCs w:val="26"/>
          <w:lang w:val="uk-UA" w:eastAsia="ru-RU" w:bidi="ru-RU"/>
        </w:rPr>
        <w:t>навч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</w:t>
      </w:r>
      <w:proofErr w:type="spellStart"/>
      <w:r w:rsidRPr="00663678">
        <w:rPr>
          <w:sz w:val="26"/>
          <w:szCs w:val="26"/>
          <w:lang w:val="uk-UA" w:eastAsia="ru-RU" w:bidi="ru-RU"/>
        </w:rPr>
        <w:t>посіб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для </w:t>
      </w:r>
      <w:proofErr w:type="spellStart"/>
      <w:r w:rsidRPr="00663678">
        <w:rPr>
          <w:sz w:val="26"/>
          <w:szCs w:val="26"/>
          <w:lang w:val="uk-UA" w:eastAsia="ru-RU" w:bidi="ru-RU"/>
        </w:rPr>
        <w:t>студ</w:t>
      </w:r>
      <w:proofErr w:type="spellEnd"/>
      <w:r w:rsidRPr="00663678">
        <w:rPr>
          <w:sz w:val="26"/>
          <w:szCs w:val="26"/>
          <w:lang w:val="uk-UA" w:eastAsia="ru-RU" w:bidi="ru-RU"/>
        </w:rPr>
        <w:t>. освітньо-кваліфікаційного рівня "бакалавр" напряму підготовки "Туризм" /</w:t>
      </w:r>
      <w:proofErr w:type="spellStart"/>
      <w:r w:rsidRPr="00663678">
        <w:rPr>
          <w:sz w:val="26"/>
          <w:szCs w:val="26"/>
          <w:lang w:val="uk-UA" w:eastAsia="ru-RU" w:bidi="ru-RU"/>
        </w:rPr>
        <w:t> ук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л. : Олександр Іванович </w:t>
      </w:r>
      <w:proofErr w:type="spellStart"/>
      <w:r w:rsidRPr="00663678">
        <w:rPr>
          <w:sz w:val="26"/>
          <w:szCs w:val="26"/>
          <w:lang w:val="uk-UA" w:eastAsia="ru-RU" w:bidi="ru-RU"/>
        </w:rPr>
        <w:t>Мозговий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 , Едуард Анатолійович Криволапов. – Запоріжжя : ЗНУ, 2012. – 84 с. – Режим доступу: </w:t>
      </w:r>
      <w:hyperlink r:id="rId5" w:history="1">
        <w:r w:rsidRPr="00663678">
          <w:rPr>
            <w:rStyle w:val="a3"/>
            <w:sz w:val="26"/>
            <w:szCs w:val="26"/>
            <w:lang w:val="uk-UA" w:eastAsia="ru-RU" w:bidi="ru-RU"/>
          </w:rPr>
          <w:t>http://ebooks.znu.edu.ua/</w:t>
        </w:r>
      </w:hyperlink>
      <w:r w:rsidRPr="00663678">
        <w:rPr>
          <w:sz w:val="26"/>
          <w:szCs w:val="26"/>
          <w:lang w:val="uk-UA" w:eastAsia="ru-RU" w:bidi="ru-RU"/>
        </w:rPr>
        <w:t xml:space="preserve"> </w:t>
      </w:r>
      <w:proofErr w:type="spellStart"/>
      <w:r w:rsidRPr="00663678">
        <w:rPr>
          <w:sz w:val="26"/>
          <w:szCs w:val="26"/>
          <w:lang w:val="uk-UA" w:eastAsia="ru-RU" w:bidi="ru-RU"/>
        </w:rPr>
        <w:t>files</w:t>
      </w:r>
      <w:proofErr w:type="spellEnd"/>
      <w:r w:rsidRPr="00663678">
        <w:rPr>
          <w:sz w:val="26"/>
          <w:szCs w:val="26"/>
          <w:lang w:val="uk-UA" w:eastAsia="ru-RU" w:bidi="ru-RU"/>
        </w:rPr>
        <w:t>/</w:t>
      </w:r>
      <w:proofErr w:type="spellStart"/>
      <w:r w:rsidRPr="00663678">
        <w:rPr>
          <w:sz w:val="26"/>
          <w:szCs w:val="26"/>
          <w:lang w:val="uk-UA" w:eastAsia="ru-RU" w:bidi="ru-RU"/>
        </w:rPr>
        <w:t>m</w:t>
      </w:r>
      <w:r>
        <w:rPr>
          <w:sz w:val="26"/>
          <w:szCs w:val="26"/>
          <w:lang w:val="uk-UA" w:eastAsia="ru-RU" w:bidi="ru-RU"/>
        </w:rPr>
        <w:t>etodychky</w:t>
      </w:r>
      <w:proofErr w:type="spellEnd"/>
      <w:r>
        <w:rPr>
          <w:sz w:val="26"/>
          <w:szCs w:val="26"/>
          <w:lang w:val="uk-UA" w:eastAsia="ru-RU" w:bidi="ru-RU"/>
        </w:rPr>
        <w:t>/2012/01/0013148.pdf. 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 w:eastAsia="ru-RU" w:bidi="ru-RU"/>
        </w:rPr>
      </w:pPr>
      <w:r w:rsidRPr="00663678">
        <w:rPr>
          <w:sz w:val="26"/>
          <w:szCs w:val="26"/>
          <w:lang w:val="uk-UA" w:eastAsia="ru-RU" w:bidi="ru-RU"/>
        </w:rPr>
        <w:t>2. Рухливі і національні ігри з методикою викладання : збірник тестів для студентів освітньо-кваліфікаційного рівня "бакалавр" напрямів підготовки "Фізичне виховання", "Здоров'я людини", "Спорт" / уклад.: Л.В. Гальченко. – Запоріжжя : ЗНУ, 2012. – 42 с. – Режим доступу</w:t>
      </w:r>
      <w:r w:rsidRPr="00956190">
        <w:rPr>
          <w:sz w:val="26"/>
          <w:szCs w:val="26"/>
          <w:lang w:val="uk-UA" w:eastAsia="ru-RU" w:bidi="ru-RU"/>
        </w:rPr>
        <w:t xml:space="preserve">: </w:t>
      </w:r>
      <w:hyperlink r:id="rId6" w:history="1">
        <w:r w:rsidRPr="00956190">
          <w:rPr>
            <w:rStyle w:val="a3"/>
            <w:sz w:val="26"/>
            <w:szCs w:val="26"/>
            <w:lang w:val="uk-UA" w:eastAsia="ru-RU" w:bidi="ru-RU"/>
          </w:rPr>
          <w:t>http://ebooks.znu.edu.ua/</w:t>
        </w:r>
      </w:hyperlink>
      <w:r w:rsidRPr="00663678">
        <w:rPr>
          <w:sz w:val="26"/>
          <w:szCs w:val="26"/>
          <w:lang w:val="uk-UA" w:eastAsia="ru-RU" w:bidi="ru-RU"/>
        </w:rPr>
        <w:t>files/</w:t>
      </w:r>
      <w:r>
        <w:rPr>
          <w:sz w:val="26"/>
          <w:szCs w:val="26"/>
          <w:lang w:val="uk-UA" w:eastAsia="ru-RU" w:bidi="ru-RU"/>
        </w:rPr>
        <w:t xml:space="preserve"> </w:t>
      </w:r>
      <w:proofErr w:type="spellStart"/>
      <w:r w:rsidRPr="00663678">
        <w:rPr>
          <w:sz w:val="26"/>
          <w:szCs w:val="26"/>
          <w:lang w:val="uk-UA" w:eastAsia="ru-RU" w:bidi="ru-RU"/>
        </w:rPr>
        <w:t>metodychky</w:t>
      </w:r>
      <w:proofErr w:type="spellEnd"/>
      <w:r w:rsidRPr="00663678">
        <w:rPr>
          <w:sz w:val="26"/>
          <w:szCs w:val="26"/>
          <w:lang w:val="uk-UA" w:eastAsia="ru-RU" w:bidi="ru-RU"/>
        </w:rPr>
        <w:t>/2012/03/0019291.docx.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 w:eastAsia="ru-RU" w:bidi="ru-RU"/>
        </w:rPr>
      </w:pPr>
      <w:r w:rsidRPr="00663678">
        <w:rPr>
          <w:sz w:val="26"/>
          <w:szCs w:val="26"/>
          <w:lang w:val="uk-UA" w:eastAsia="ru-RU" w:bidi="ru-RU"/>
        </w:rPr>
        <w:t xml:space="preserve">3. Рухливі і національні ігри з методикою викладання : </w:t>
      </w:r>
      <w:proofErr w:type="spellStart"/>
      <w:r w:rsidRPr="00663678">
        <w:rPr>
          <w:sz w:val="26"/>
          <w:szCs w:val="26"/>
          <w:lang w:val="uk-UA" w:eastAsia="ru-RU" w:bidi="ru-RU"/>
        </w:rPr>
        <w:t>навч.-мет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</w:t>
      </w:r>
      <w:proofErr w:type="spellStart"/>
      <w:r w:rsidRPr="00663678">
        <w:rPr>
          <w:sz w:val="26"/>
          <w:szCs w:val="26"/>
          <w:lang w:val="uk-UA" w:eastAsia="ru-RU" w:bidi="ru-RU"/>
        </w:rPr>
        <w:t>пос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для </w:t>
      </w:r>
      <w:proofErr w:type="spellStart"/>
      <w:r w:rsidRPr="00663678">
        <w:rPr>
          <w:sz w:val="26"/>
          <w:szCs w:val="26"/>
          <w:lang w:val="uk-UA" w:eastAsia="ru-RU" w:bidi="ru-RU"/>
        </w:rPr>
        <w:t>студ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</w:t>
      </w:r>
      <w:proofErr w:type="spellStart"/>
      <w:r w:rsidRPr="00663678">
        <w:rPr>
          <w:sz w:val="26"/>
          <w:szCs w:val="26"/>
          <w:lang w:val="uk-UA" w:eastAsia="ru-RU" w:bidi="ru-RU"/>
        </w:rPr>
        <w:t>освіт.-кваліф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рівня "бакалавр" напр. </w:t>
      </w:r>
      <w:proofErr w:type="spellStart"/>
      <w:r w:rsidRPr="00663678">
        <w:rPr>
          <w:sz w:val="26"/>
          <w:szCs w:val="26"/>
          <w:lang w:val="uk-UA" w:eastAsia="ru-RU" w:bidi="ru-RU"/>
        </w:rPr>
        <w:t>підг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"Фізичне виховання", "Здоров'я людини", "Спорт" / уклад. Л.В. Гальченко. – Запоріжжя : ЗНУ, 2012. – 123 с. – Режим доступу: </w:t>
      </w:r>
      <w:hyperlink r:id="rId7" w:history="1">
        <w:r w:rsidRPr="00663678">
          <w:rPr>
            <w:rStyle w:val="a3"/>
            <w:sz w:val="26"/>
            <w:szCs w:val="26"/>
            <w:lang w:val="uk-UA" w:eastAsia="ru-RU" w:bidi="ru-RU"/>
          </w:rPr>
          <w:t>http://ebooks.znu.edu.ua/files/metodychky/</w:t>
        </w:r>
      </w:hyperlink>
      <w:r w:rsidRPr="00663678">
        <w:rPr>
          <w:sz w:val="26"/>
          <w:szCs w:val="26"/>
          <w:lang w:val="uk-UA" w:eastAsia="ru-RU" w:bidi="ru-RU"/>
        </w:rPr>
        <w:t xml:space="preserve"> 2012/09/0026551.doc.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 w:eastAsia="ru-RU" w:bidi="ru-RU"/>
        </w:rPr>
      </w:pPr>
      <w:r w:rsidRPr="00663678">
        <w:rPr>
          <w:sz w:val="26"/>
          <w:szCs w:val="26"/>
          <w:lang w:val="uk-UA" w:eastAsia="ru-RU" w:bidi="ru-RU"/>
        </w:rPr>
        <w:t xml:space="preserve">4. Рухливі і національні ігри з методикою викладання : </w:t>
      </w:r>
      <w:proofErr w:type="spellStart"/>
      <w:r w:rsidRPr="00663678">
        <w:rPr>
          <w:sz w:val="26"/>
          <w:szCs w:val="26"/>
          <w:lang w:val="uk-UA" w:eastAsia="ru-RU" w:bidi="ru-RU"/>
        </w:rPr>
        <w:t>навч.-метод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</w:t>
      </w:r>
      <w:proofErr w:type="spellStart"/>
      <w:r w:rsidRPr="00663678">
        <w:rPr>
          <w:sz w:val="26"/>
          <w:szCs w:val="26"/>
          <w:lang w:val="uk-UA" w:eastAsia="ru-RU" w:bidi="ru-RU"/>
        </w:rPr>
        <w:t>пос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для </w:t>
      </w:r>
      <w:proofErr w:type="spellStart"/>
      <w:r w:rsidRPr="00663678">
        <w:rPr>
          <w:sz w:val="26"/>
          <w:szCs w:val="26"/>
          <w:lang w:val="uk-UA" w:eastAsia="ru-RU" w:bidi="ru-RU"/>
        </w:rPr>
        <w:t>студ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</w:t>
      </w:r>
      <w:proofErr w:type="spellStart"/>
      <w:r w:rsidRPr="00663678">
        <w:rPr>
          <w:sz w:val="26"/>
          <w:szCs w:val="26"/>
          <w:lang w:val="uk-UA" w:eastAsia="ru-RU" w:bidi="ru-RU"/>
        </w:rPr>
        <w:t>освітньо-кваліф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рівня "бакалавр" напр. </w:t>
      </w:r>
      <w:proofErr w:type="spellStart"/>
      <w:r w:rsidRPr="00663678">
        <w:rPr>
          <w:sz w:val="26"/>
          <w:szCs w:val="26"/>
          <w:lang w:val="uk-UA" w:eastAsia="ru-RU" w:bidi="ru-RU"/>
        </w:rPr>
        <w:t>підгот</w:t>
      </w:r>
      <w:proofErr w:type="spellEnd"/>
      <w:r w:rsidRPr="00663678">
        <w:rPr>
          <w:sz w:val="26"/>
          <w:szCs w:val="26"/>
          <w:lang w:val="uk-UA" w:eastAsia="ru-RU" w:bidi="ru-RU"/>
        </w:rPr>
        <w:t xml:space="preserve">. "Фізичне виховання", "Здоров'я людини", "Спорт". у 2 ч. Ч. 2 / уклад. Л.В. Гальченко. – Запоріжжя : ЗНУ, 2013. – 116 с. – Режим доступу: </w:t>
      </w:r>
      <w:hyperlink r:id="rId8" w:history="1">
        <w:r w:rsidRPr="00663678">
          <w:rPr>
            <w:rStyle w:val="a3"/>
            <w:sz w:val="26"/>
            <w:szCs w:val="26"/>
            <w:lang w:val="uk-UA" w:eastAsia="ru-RU" w:bidi="ru-RU"/>
          </w:rPr>
          <w:t>http://ebooks.znu</w:t>
        </w:r>
      </w:hyperlink>
      <w:r w:rsidRPr="00663678">
        <w:rPr>
          <w:sz w:val="26"/>
          <w:szCs w:val="26"/>
          <w:lang w:val="uk-UA" w:eastAsia="ru-RU" w:bidi="ru-RU"/>
        </w:rPr>
        <w:t>.edu.ua/files/metodychky/</w:t>
      </w:r>
      <w:r>
        <w:rPr>
          <w:sz w:val="26"/>
          <w:szCs w:val="26"/>
          <w:lang w:val="uk-UA" w:eastAsia="ru-RU" w:bidi="ru-RU"/>
        </w:rPr>
        <w:t xml:space="preserve"> </w:t>
      </w:r>
      <w:r w:rsidRPr="00663678">
        <w:rPr>
          <w:sz w:val="26"/>
          <w:szCs w:val="26"/>
          <w:lang w:val="uk-UA" w:eastAsia="ru-RU" w:bidi="ru-RU"/>
        </w:rPr>
        <w:t>2013/04/0029926.doc.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5. </w:t>
      </w:r>
      <w:proofErr w:type="spellStart"/>
      <w:r w:rsidRPr="00663678">
        <w:rPr>
          <w:sz w:val="26"/>
          <w:szCs w:val="26"/>
          <w:lang w:val="uk-UA"/>
        </w:rPr>
        <w:t>Айунц</w:t>
      </w:r>
      <w:proofErr w:type="spellEnd"/>
      <w:r w:rsidRPr="00663678">
        <w:rPr>
          <w:sz w:val="26"/>
          <w:szCs w:val="26"/>
          <w:lang w:val="uk-UA"/>
        </w:rPr>
        <w:t>, Л. Р.  Гімнастика. (Коротко про головне) /</w:t>
      </w:r>
      <w:proofErr w:type="spellStart"/>
      <w:r w:rsidRPr="00663678">
        <w:rPr>
          <w:sz w:val="26"/>
          <w:szCs w:val="26"/>
          <w:lang w:val="uk-UA"/>
        </w:rPr>
        <w:t> Л. Р. Айун</w:t>
      </w:r>
      <w:proofErr w:type="spellEnd"/>
      <w:r w:rsidRPr="00663678">
        <w:rPr>
          <w:sz w:val="26"/>
          <w:szCs w:val="26"/>
          <w:lang w:val="uk-UA"/>
        </w:rPr>
        <w:t>ц. – Житомир : Вид-во ЖДУ, 2008. – 62 с. – Режим доступу: http://ebooks.znu.edu.ua/files/Bibliobooks/Inshi31/0025228.pdf.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6. </w:t>
      </w:r>
      <w:proofErr w:type="spellStart"/>
      <w:r w:rsidRPr="00663678">
        <w:rPr>
          <w:sz w:val="26"/>
          <w:szCs w:val="26"/>
          <w:lang w:val="uk-UA"/>
        </w:rPr>
        <w:t>Бессарабова</w:t>
      </w:r>
      <w:proofErr w:type="spellEnd"/>
      <w:r w:rsidRPr="00663678">
        <w:rPr>
          <w:sz w:val="26"/>
          <w:szCs w:val="26"/>
          <w:lang w:val="uk-UA"/>
        </w:rPr>
        <w:t xml:space="preserve">, О. В.  Рекреаційні ігри : практикум до лабораторних занять для студентів напрямів підготовки "Фізичне виховання" та "Здоров'я людини" </w:t>
      </w:r>
      <w:r w:rsidRPr="00663678">
        <w:rPr>
          <w:sz w:val="26"/>
          <w:szCs w:val="26"/>
          <w:lang w:val="uk-UA"/>
        </w:rPr>
        <w:lastRenderedPageBreak/>
        <w:t xml:space="preserve">/ Олена Вікторівна Бессарабова. – Запоріжжя : ЗНУ, 2011. – 76 с. – Режим доступу: </w:t>
      </w:r>
      <w:hyperlink r:id="rId9" w:history="1">
        <w:r w:rsidRPr="00663678">
          <w:rPr>
            <w:rStyle w:val="a3"/>
            <w:sz w:val="26"/>
            <w:szCs w:val="26"/>
            <w:lang w:val="uk-UA"/>
          </w:rPr>
          <w:t>http://ebooks.znu.edu.ua/files/metodychky/2011/04/0010918</w:t>
        </w:r>
      </w:hyperlink>
      <w:r w:rsidRPr="00663678">
        <w:rPr>
          <w:sz w:val="26"/>
          <w:szCs w:val="26"/>
          <w:lang w:val="uk-UA"/>
        </w:rPr>
        <w:t xml:space="preserve">.pdf. 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7. </w:t>
      </w:r>
      <w:proofErr w:type="spellStart"/>
      <w:r w:rsidRPr="00663678">
        <w:rPr>
          <w:sz w:val="26"/>
          <w:szCs w:val="26"/>
          <w:lang w:val="uk-UA"/>
        </w:rPr>
        <w:t>Бессарабова</w:t>
      </w:r>
      <w:proofErr w:type="spellEnd"/>
      <w:r w:rsidRPr="00663678">
        <w:rPr>
          <w:sz w:val="26"/>
          <w:szCs w:val="26"/>
          <w:lang w:val="uk-UA"/>
        </w:rPr>
        <w:t xml:space="preserve">, О. В.  Рекреаційні ігри : навчально-методичний посібник для здобувачів ступеня вищої освіти бакалавра напряму підготовки «Здоров’я людини» / Олена Вікторівна </w:t>
      </w:r>
      <w:proofErr w:type="spellStart"/>
      <w:r w:rsidRPr="00663678">
        <w:rPr>
          <w:sz w:val="26"/>
          <w:szCs w:val="26"/>
          <w:lang w:val="uk-UA"/>
        </w:rPr>
        <w:t>Бессарабова</w:t>
      </w:r>
      <w:proofErr w:type="spellEnd"/>
      <w:r w:rsidRPr="00663678">
        <w:rPr>
          <w:sz w:val="26"/>
          <w:szCs w:val="26"/>
          <w:lang w:val="uk-UA"/>
        </w:rPr>
        <w:t xml:space="preserve">, Вікторія Борисівна Горбуля. – Запоріжжя : ЗНУ, 2016. – 97 с. – Режим доступу: </w:t>
      </w:r>
      <w:hyperlink r:id="rId10" w:history="1">
        <w:r w:rsidRPr="00663678">
          <w:rPr>
            <w:rStyle w:val="a3"/>
            <w:sz w:val="26"/>
            <w:szCs w:val="26"/>
            <w:lang w:val="uk-UA"/>
          </w:rPr>
          <w:t>http://ebooks.znu.edu.ua/files/metodychky/ 2016/03/0038857.doc</w:t>
        </w:r>
      </w:hyperlink>
      <w:r w:rsidRPr="00663678">
        <w:rPr>
          <w:sz w:val="26"/>
          <w:szCs w:val="26"/>
          <w:lang w:val="uk-UA"/>
        </w:rPr>
        <w:t>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8. Жуков, М. Н.  </w:t>
      </w:r>
      <w:proofErr w:type="spellStart"/>
      <w:r w:rsidRPr="00663678">
        <w:rPr>
          <w:sz w:val="26"/>
          <w:szCs w:val="26"/>
          <w:lang w:val="uk-UA"/>
        </w:rPr>
        <w:t>Подвижные</w:t>
      </w:r>
      <w:proofErr w:type="spellEnd"/>
      <w:r w:rsidRPr="00663678">
        <w:rPr>
          <w:sz w:val="26"/>
          <w:szCs w:val="26"/>
          <w:lang w:val="uk-UA"/>
        </w:rPr>
        <w:t xml:space="preserve"> </w:t>
      </w:r>
      <w:proofErr w:type="spellStart"/>
      <w:r w:rsidRPr="00663678">
        <w:rPr>
          <w:sz w:val="26"/>
          <w:szCs w:val="26"/>
          <w:lang w:val="uk-UA"/>
        </w:rPr>
        <w:t>игры</w:t>
      </w:r>
      <w:proofErr w:type="spellEnd"/>
      <w:r w:rsidRPr="00663678">
        <w:rPr>
          <w:sz w:val="26"/>
          <w:szCs w:val="26"/>
          <w:lang w:val="uk-UA"/>
        </w:rPr>
        <w:t xml:space="preserve"> : </w:t>
      </w:r>
      <w:proofErr w:type="spellStart"/>
      <w:r w:rsidRPr="00663678">
        <w:rPr>
          <w:sz w:val="26"/>
          <w:szCs w:val="26"/>
          <w:lang w:val="uk-UA"/>
        </w:rPr>
        <w:t>учебник</w:t>
      </w:r>
      <w:proofErr w:type="spellEnd"/>
      <w:r w:rsidRPr="00663678">
        <w:rPr>
          <w:sz w:val="26"/>
          <w:szCs w:val="26"/>
          <w:lang w:val="uk-UA"/>
        </w:rPr>
        <w:t xml:space="preserve"> для </w:t>
      </w:r>
      <w:proofErr w:type="spellStart"/>
      <w:r w:rsidRPr="00663678">
        <w:rPr>
          <w:sz w:val="26"/>
          <w:szCs w:val="26"/>
          <w:lang w:val="uk-UA"/>
        </w:rPr>
        <w:t>студ</w:t>
      </w:r>
      <w:proofErr w:type="spellEnd"/>
      <w:r w:rsidRPr="00663678">
        <w:rPr>
          <w:sz w:val="26"/>
          <w:szCs w:val="26"/>
          <w:lang w:val="uk-UA"/>
        </w:rPr>
        <w:t xml:space="preserve">. пед. </w:t>
      </w:r>
      <w:proofErr w:type="spellStart"/>
      <w:r w:rsidRPr="00663678">
        <w:rPr>
          <w:sz w:val="26"/>
          <w:szCs w:val="26"/>
          <w:lang w:val="uk-UA"/>
        </w:rPr>
        <w:t>вузов</w:t>
      </w:r>
      <w:proofErr w:type="spellEnd"/>
      <w:r w:rsidRPr="00663678">
        <w:rPr>
          <w:sz w:val="26"/>
          <w:szCs w:val="26"/>
          <w:lang w:val="uk-UA"/>
        </w:rPr>
        <w:t xml:space="preserve"> /</w:t>
      </w:r>
      <w:proofErr w:type="spellStart"/>
      <w:r w:rsidRPr="00663678">
        <w:rPr>
          <w:sz w:val="26"/>
          <w:szCs w:val="26"/>
          <w:lang w:val="uk-UA"/>
        </w:rPr>
        <w:t> Михаи</w:t>
      </w:r>
      <w:proofErr w:type="spellEnd"/>
      <w:r w:rsidRPr="00663678">
        <w:rPr>
          <w:sz w:val="26"/>
          <w:szCs w:val="26"/>
          <w:lang w:val="uk-UA"/>
        </w:rPr>
        <w:t xml:space="preserve">л </w:t>
      </w:r>
      <w:proofErr w:type="spellStart"/>
      <w:r w:rsidRPr="00663678">
        <w:rPr>
          <w:sz w:val="26"/>
          <w:szCs w:val="26"/>
          <w:lang w:val="uk-UA"/>
        </w:rPr>
        <w:t>Николаевич</w:t>
      </w:r>
      <w:proofErr w:type="spellEnd"/>
      <w:r w:rsidRPr="00663678">
        <w:rPr>
          <w:sz w:val="26"/>
          <w:szCs w:val="26"/>
          <w:lang w:val="uk-UA"/>
        </w:rPr>
        <w:t xml:space="preserve"> Жуков. – М. : </w:t>
      </w:r>
      <w:proofErr w:type="spellStart"/>
      <w:r w:rsidRPr="00663678">
        <w:rPr>
          <w:sz w:val="26"/>
          <w:szCs w:val="26"/>
          <w:lang w:val="uk-UA"/>
        </w:rPr>
        <w:t>Академия</w:t>
      </w:r>
      <w:proofErr w:type="spellEnd"/>
      <w:r w:rsidRPr="00663678">
        <w:rPr>
          <w:sz w:val="26"/>
          <w:szCs w:val="26"/>
          <w:lang w:val="uk-UA"/>
        </w:rPr>
        <w:t xml:space="preserve">, 2000. – 162 с. – Режим </w:t>
      </w:r>
      <w:proofErr w:type="spellStart"/>
      <w:r w:rsidRPr="00663678">
        <w:rPr>
          <w:sz w:val="26"/>
          <w:szCs w:val="26"/>
          <w:lang w:val="uk-UA"/>
        </w:rPr>
        <w:t>доступа</w:t>
      </w:r>
      <w:proofErr w:type="spellEnd"/>
      <w:r w:rsidRPr="00663678">
        <w:rPr>
          <w:sz w:val="26"/>
          <w:szCs w:val="26"/>
          <w:lang w:val="uk-UA"/>
        </w:rPr>
        <w:t>: http://ebooks.znu.edu.ua/files/Bibliobooks/Inshi/0002816.djvu. – ISBN 5-7695-0669-5.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9. </w:t>
      </w:r>
      <w:proofErr w:type="spellStart"/>
      <w:r w:rsidRPr="00663678">
        <w:rPr>
          <w:sz w:val="26"/>
          <w:szCs w:val="26"/>
          <w:lang w:val="uk-UA"/>
        </w:rPr>
        <w:t>Жулкевская</w:t>
      </w:r>
      <w:proofErr w:type="spellEnd"/>
      <w:r w:rsidRPr="00663678">
        <w:rPr>
          <w:sz w:val="26"/>
          <w:szCs w:val="26"/>
          <w:lang w:val="uk-UA"/>
        </w:rPr>
        <w:t xml:space="preserve">, Г. В.  </w:t>
      </w:r>
      <w:proofErr w:type="spellStart"/>
      <w:r w:rsidRPr="00663678">
        <w:rPr>
          <w:sz w:val="26"/>
          <w:szCs w:val="26"/>
          <w:lang w:val="uk-UA"/>
        </w:rPr>
        <w:t>Gymnastics=Гимнастика</w:t>
      </w:r>
      <w:proofErr w:type="spellEnd"/>
      <w:r w:rsidRPr="00663678">
        <w:rPr>
          <w:sz w:val="26"/>
          <w:szCs w:val="26"/>
          <w:lang w:val="uk-UA"/>
        </w:rPr>
        <w:t xml:space="preserve"> : </w:t>
      </w:r>
      <w:proofErr w:type="spellStart"/>
      <w:r w:rsidRPr="00663678">
        <w:rPr>
          <w:sz w:val="26"/>
          <w:szCs w:val="26"/>
          <w:lang w:val="uk-UA"/>
        </w:rPr>
        <w:t>учеб</w:t>
      </w:r>
      <w:proofErr w:type="spellEnd"/>
      <w:r w:rsidRPr="00663678">
        <w:rPr>
          <w:sz w:val="26"/>
          <w:szCs w:val="26"/>
          <w:lang w:val="uk-UA"/>
        </w:rPr>
        <w:t xml:space="preserve">. </w:t>
      </w:r>
      <w:proofErr w:type="spellStart"/>
      <w:r w:rsidRPr="00663678">
        <w:rPr>
          <w:sz w:val="26"/>
          <w:szCs w:val="26"/>
          <w:lang w:val="uk-UA"/>
        </w:rPr>
        <w:t>пос</w:t>
      </w:r>
      <w:proofErr w:type="spellEnd"/>
      <w:r w:rsidRPr="00663678">
        <w:rPr>
          <w:sz w:val="26"/>
          <w:szCs w:val="26"/>
          <w:lang w:val="uk-UA"/>
        </w:rPr>
        <w:t xml:space="preserve">. по англ. яз. для </w:t>
      </w:r>
      <w:proofErr w:type="spellStart"/>
      <w:r w:rsidRPr="00663678">
        <w:rPr>
          <w:sz w:val="26"/>
          <w:szCs w:val="26"/>
          <w:lang w:val="uk-UA"/>
        </w:rPr>
        <w:t>студ</w:t>
      </w:r>
      <w:proofErr w:type="spellEnd"/>
      <w:r w:rsidRPr="00663678">
        <w:rPr>
          <w:sz w:val="26"/>
          <w:szCs w:val="26"/>
          <w:lang w:val="uk-UA"/>
        </w:rPr>
        <w:t xml:space="preserve">. II </w:t>
      </w:r>
      <w:proofErr w:type="spellStart"/>
      <w:r w:rsidRPr="00663678">
        <w:rPr>
          <w:sz w:val="26"/>
          <w:szCs w:val="26"/>
          <w:lang w:val="uk-UA"/>
        </w:rPr>
        <w:t>курса</w:t>
      </w:r>
      <w:proofErr w:type="spellEnd"/>
      <w:r w:rsidRPr="00663678">
        <w:rPr>
          <w:sz w:val="26"/>
          <w:szCs w:val="26"/>
          <w:lang w:val="uk-UA"/>
        </w:rPr>
        <w:t xml:space="preserve"> / Галина </w:t>
      </w:r>
      <w:proofErr w:type="spellStart"/>
      <w:r w:rsidRPr="00663678">
        <w:rPr>
          <w:sz w:val="26"/>
          <w:szCs w:val="26"/>
          <w:lang w:val="uk-UA"/>
        </w:rPr>
        <w:t>Владиславовна</w:t>
      </w:r>
      <w:proofErr w:type="spellEnd"/>
      <w:r w:rsidRPr="00663678">
        <w:rPr>
          <w:sz w:val="26"/>
          <w:szCs w:val="26"/>
          <w:lang w:val="uk-UA"/>
        </w:rPr>
        <w:t xml:space="preserve"> Жулкевская. – 2-е </w:t>
      </w:r>
      <w:proofErr w:type="spellStart"/>
      <w:r w:rsidRPr="00663678">
        <w:rPr>
          <w:sz w:val="26"/>
          <w:szCs w:val="26"/>
          <w:lang w:val="uk-UA"/>
        </w:rPr>
        <w:t>изд</w:t>
      </w:r>
      <w:proofErr w:type="spellEnd"/>
      <w:r w:rsidRPr="00663678">
        <w:rPr>
          <w:sz w:val="26"/>
          <w:szCs w:val="26"/>
          <w:lang w:val="uk-UA"/>
        </w:rPr>
        <w:t xml:space="preserve">., испр. – </w:t>
      </w:r>
      <w:proofErr w:type="spellStart"/>
      <w:r w:rsidRPr="00663678">
        <w:rPr>
          <w:sz w:val="26"/>
          <w:szCs w:val="26"/>
          <w:lang w:val="uk-UA"/>
        </w:rPr>
        <w:t>Минск</w:t>
      </w:r>
      <w:proofErr w:type="spellEnd"/>
      <w:r w:rsidRPr="00663678">
        <w:rPr>
          <w:sz w:val="26"/>
          <w:szCs w:val="26"/>
          <w:lang w:val="uk-UA"/>
        </w:rPr>
        <w:t xml:space="preserve"> : БГУФК, 2005. – 31 с. – Access </w:t>
      </w:r>
      <w:proofErr w:type="spellStart"/>
      <w:r w:rsidRPr="00663678">
        <w:rPr>
          <w:sz w:val="26"/>
          <w:szCs w:val="26"/>
          <w:lang w:val="uk-UA"/>
        </w:rPr>
        <w:t>mode</w:t>
      </w:r>
      <w:proofErr w:type="spellEnd"/>
      <w:r w:rsidRPr="00663678">
        <w:rPr>
          <w:sz w:val="26"/>
          <w:szCs w:val="26"/>
          <w:lang w:val="uk-UA"/>
        </w:rPr>
        <w:t xml:space="preserve">: </w:t>
      </w:r>
      <w:hyperlink r:id="rId11" w:history="1">
        <w:r w:rsidRPr="00663678">
          <w:rPr>
            <w:rStyle w:val="a3"/>
            <w:sz w:val="26"/>
            <w:szCs w:val="26"/>
            <w:lang w:val="uk-UA"/>
          </w:rPr>
          <w:t>http://ebooks.znu.edu.ua</w:t>
        </w:r>
      </w:hyperlink>
      <w:r w:rsidRPr="00663678">
        <w:rPr>
          <w:sz w:val="26"/>
          <w:szCs w:val="26"/>
          <w:lang w:val="uk-UA"/>
        </w:rPr>
        <w:t xml:space="preserve">/files/ </w:t>
      </w:r>
      <w:proofErr w:type="spellStart"/>
      <w:r w:rsidRPr="00663678">
        <w:rPr>
          <w:sz w:val="26"/>
          <w:szCs w:val="26"/>
          <w:lang w:val="uk-UA"/>
        </w:rPr>
        <w:t>Bibliobooks</w:t>
      </w:r>
      <w:proofErr w:type="spellEnd"/>
      <w:r w:rsidRPr="00663678">
        <w:rPr>
          <w:sz w:val="26"/>
          <w:szCs w:val="26"/>
          <w:lang w:val="uk-UA"/>
        </w:rPr>
        <w:t>/</w:t>
      </w:r>
      <w:proofErr w:type="spellStart"/>
      <w:r w:rsidRPr="00663678">
        <w:rPr>
          <w:sz w:val="26"/>
          <w:szCs w:val="26"/>
          <w:lang w:val="uk-UA"/>
        </w:rPr>
        <w:t>Apolonova</w:t>
      </w:r>
      <w:proofErr w:type="spellEnd"/>
      <w:r w:rsidRPr="00663678">
        <w:rPr>
          <w:sz w:val="26"/>
          <w:szCs w:val="26"/>
          <w:lang w:val="uk-UA"/>
        </w:rPr>
        <w:t>/0026722.doc. – ISBN 985-6651-67-0.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10. Кононенко, М. С.  Фізичне виховання : Оздоровча гімнастика, ходьба, біг : метод. </w:t>
      </w:r>
      <w:proofErr w:type="spellStart"/>
      <w:r w:rsidRPr="00663678">
        <w:rPr>
          <w:sz w:val="26"/>
          <w:szCs w:val="26"/>
          <w:lang w:val="uk-UA"/>
        </w:rPr>
        <w:t>реком</w:t>
      </w:r>
      <w:proofErr w:type="spellEnd"/>
      <w:r w:rsidRPr="00663678">
        <w:rPr>
          <w:sz w:val="26"/>
          <w:szCs w:val="26"/>
          <w:lang w:val="uk-UA"/>
        </w:rPr>
        <w:t xml:space="preserve">. до </w:t>
      </w:r>
      <w:proofErr w:type="spellStart"/>
      <w:r w:rsidRPr="00663678">
        <w:rPr>
          <w:sz w:val="26"/>
          <w:szCs w:val="26"/>
          <w:lang w:val="uk-UA"/>
        </w:rPr>
        <w:t>самост</w:t>
      </w:r>
      <w:proofErr w:type="spellEnd"/>
      <w:r w:rsidRPr="00663678">
        <w:rPr>
          <w:sz w:val="26"/>
          <w:szCs w:val="26"/>
          <w:lang w:val="uk-UA"/>
        </w:rPr>
        <w:t xml:space="preserve">. роботи для </w:t>
      </w:r>
      <w:proofErr w:type="spellStart"/>
      <w:r w:rsidRPr="00663678">
        <w:rPr>
          <w:sz w:val="26"/>
          <w:szCs w:val="26"/>
          <w:lang w:val="uk-UA"/>
        </w:rPr>
        <w:t>студ</w:t>
      </w:r>
      <w:proofErr w:type="spellEnd"/>
      <w:r w:rsidRPr="00663678">
        <w:rPr>
          <w:sz w:val="26"/>
          <w:szCs w:val="26"/>
          <w:lang w:val="uk-UA"/>
        </w:rPr>
        <w:t xml:space="preserve">. </w:t>
      </w:r>
      <w:proofErr w:type="spellStart"/>
      <w:r w:rsidRPr="00663678">
        <w:rPr>
          <w:sz w:val="26"/>
          <w:szCs w:val="26"/>
          <w:lang w:val="uk-UA"/>
        </w:rPr>
        <w:t>освіт.-кваліф</w:t>
      </w:r>
      <w:proofErr w:type="spellEnd"/>
      <w:r w:rsidRPr="00663678">
        <w:rPr>
          <w:sz w:val="26"/>
          <w:szCs w:val="26"/>
          <w:lang w:val="uk-UA"/>
        </w:rPr>
        <w:t xml:space="preserve">. рівня "бакалавр" усіх напр. </w:t>
      </w:r>
      <w:proofErr w:type="spellStart"/>
      <w:r w:rsidRPr="00663678">
        <w:rPr>
          <w:sz w:val="26"/>
          <w:szCs w:val="26"/>
          <w:lang w:val="uk-UA"/>
        </w:rPr>
        <w:t>підгот</w:t>
      </w:r>
      <w:proofErr w:type="spellEnd"/>
      <w:r w:rsidRPr="00663678">
        <w:rPr>
          <w:sz w:val="26"/>
          <w:szCs w:val="26"/>
          <w:lang w:val="uk-UA"/>
        </w:rPr>
        <w:t xml:space="preserve">. / Микола Сергійович Кононенко, Анна Миколаївна Кононенко. – Запоріжжя : ЗНУ, 2014. – 52 с. – Режим доступу: </w:t>
      </w:r>
      <w:hyperlink r:id="rId12" w:history="1">
        <w:r w:rsidRPr="00956190">
          <w:rPr>
            <w:rStyle w:val="a3"/>
            <w:sz w:val="26"/>
            <w:szCs w:val="26"/>
            <w:lang w:val="uk-UA"/>
          </w:rPr>
          <w:t>http://ebooks.znu.edu.ua/</w:t>
        </w:r>
      </w:hyperlink>
      <w:r w:rsidRPr="00956190">
        <w:rPr>
          <w:sz w:val="26"/>
          <w:szCs w:val="26"/>
          <w:lang w:val="uk-UA"/>
        </w:rPr>
        <w:t xml:space="preserve"> </w:t>
      </w:r>
      <w:proofErr w:type="spellStart"/>
      <w:r w:rsidRPr="00663678">
        <w:rPr>
          <w:sz w:val="26"/>
          <w:szCs w:val="26"/>
          <w:lang w:val="uk-UA"/>
        </w:rPr>
        <w:t>files</w:t>
      </w:r>
      <w:proofErr w:type="spellEnd"/>
      <w:r w:rsidRPr="00663678">
        <w:rPr>
          <w:sz w:val="26"/>
          <w:szCs w:val="26"/>
          <w:lang w:val="uk-UA"/>
        </w:rPr>
        <w:t>/</w:t>
      </w:r>
      <w:proofErr w:type="spellStart"/>
      <w:r w:rsidRPr="00663678">
        <w:rPr>
          <w:sz w:val="26"/>
          <w:szCs w:val="26"/>
          <w:lang w:val="uk-UA"/>
        </w:rPr>
        <w:t>metodychky</w:t>
      </w:r>
      <w:proofErr w:type="spellEnd"/>
      <w:r w:rsidRPr="00663678">
        <w:rPr>
          <w:sz w:val="26"/>
          <w:szCs w:val="26"/>
          <w:lang w:val="uk-UA"/>
        </w:rPr>
        <w:t>/2013/12/0030905.docx. –  : 11.00.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11. </w:t>
      </w:r>
      <w:proofErr w:type="spellStart"/>
      <w:r w:rsidRPr="00663678">
        <w:rPr>
          <w:sz w:val="26"/>
          <w:szCs w:val="26"/>
          <w:lang w:val="uk-UA"/>
        </w:rPr>
        <w:t>Сокирко</w:t>
      </w:r>
      <w:proofErr w:type="spellEnd"/>
      <w:r w:rsidRPr="00663678">
        <w:rPr>
          <w:sz w:val="26"/>
          <w:szCs w:val="26"/>
          <w:lang w:val="uk-UA"/>
        </w:rPr>
        <w:t xml:space="preserve">, О. С.  Методика проведення рухливих </w:t>
      </w:r>
      <w:proofErr w:type="spellStart"/>
      <w:r w:rsidRPr="00663678">
        <w:rPr>
          <w:sz w:val="26"/>
          <w:szCs w:val="26"/>
          <w:lang w:val="uk-UA"/>
        </w:rPr>
        <w:t>ігр</w:t>
      </w:r>
      <w:proofErr w:type="spellEnd"/>
      <w:r w:rsidRPr="00663678">
        <w:rPr>
          <w:sz w:val="26"/>
          <w:szCs w:val="26"/>
          <w:lang w:val="uk-UA"/>
        </w:rPr>
        <w:t xml:space="preserve"> : навчально-методичний посібник для студентів і </w:t>
      </w:r>
      <w:proofErr w:type="spellStart"/>
      <w:r w:rsidRPr="00663678">
        <w:rPr>
          <w:sz w:val="26"/>
          <w:szCs w:val="26"/>
          <w:lang w:val="uk-UA"/>
        </w:rPr>
        <w:t>викладачив</w:t>
      </w:r>
      <w:proofErr w:type="spellEnd"/>
      <w:r w:rsidRPr="00663678">
        <w:rPr>
          <w:sz w:val="26"/>
          <w:szCs w:val="26"/>
          <w:lang w:val="uk-UA"/>
        </w:rPr>
        <w:t xml:space="preserve"> вищих навчальних закладів / Олексій Сергійович </w:t>
      </w:r>
      <w:proofErr w:type="spellStart"/>
      <w:r w:rsidRPr="00663678">
        <w:rPr>
          <w:sz w:val="26"/>
          <w:szCs w:val="26"/>
          <w:lang w:val="uk-UA"/>
        </w:rPr>
        <w:t>Сокирко</w:t>
      </w:r>
      <w:proofErr w:type="spellEnd"/>
      <w:r w:rsidRPr="00663678">
        <w:rPr>
          <w:sz w:val="26"/>
          <w:szCs w:val="26"/>
          <w:lang w:val="uk-UA"/>
        </w:rPr>
        <w:t xml:space="preserve">, Микола Михайлович Чечель, Ігор Євгенійович Дядечко ; відповідальний за випуск Р.В. Клопов. – Запоріжжя : ЗНУ, 2007. – 36 с. – Режим доступу: </w:t>
      </w:r>
      <w:hyperlink r:id="rId13" w:history="1">
        <w:r w:rsidRPr="00663678">
          <w:rPr>
            <w:rStyle w:val="a3"/>
            <w:sz w:val="26"/>
            <w:szCs w:val="26"/>
            <w:lang w:val="uk-UA"/>
          </w:rPr>
          <w:t>http://ebooks.znu.edu.ua/files/metodychky/</w:t>
        </w:r>
      </w:hyperlink>
      <w:r w:rsidRPr="00663678">
        <w:rPr>
          <w:sz w:val="26"/>
          <w:szCs w:val="26"/>
          <w:lang w:val="uk-UA"/>
        </w:rPr>
        <w:t>2007/2kvartal/sokyr_4e4el_</w:t>
      </w:r>
      <w:r>
        <w:rPr>
          <w:sz w:val="26"/>
          <w:szCs w:val="26"/>
          <w:lang w:val="uk-UA"/>
        </w:rPr>
        <w:t xml:space="preserve"> </w:t>
      </w:r>
      <w:r w:rsidRPr="00663678">
        <w:rPr>
          <w:sz w:val="26"/>
          <w:szCs w:val="26"/>
          <w:lang w:val="uk-UA"/>
        </w:rPr>
        <w:t>diade4ko_metodika.djvu.</w:t>
      </w:r>
    </w:p>
    <w:p w:rsidR="00711F8E" w:rsidRPr="00663678" w:rsidRDefault="00711F8E" w:rsidP="00711F8E">
      <w:pPr>
        <w:pStyle w:val="20"/>
        <w:widowControl w:val="0"/>
        <w:tabs>
          <w:tab w:val="left" w:pos="954"/>
        </w:tabs>
        <w:spacing w:line="360" w:lineRule="exact"/>
        <w:ind w:firstLine="709"/>
        <w:jc w:val="both"/>
        <w:rPr>
          <w:sz w:val="26"/>
          <w:szCs w:val="26"/>
          <w:lang w:val="uk-UA"/>
        </w:rPr>
      </w:pPr>
      <w:r w:rsidRPr="00663678">
        <w:rPr>
          <w:sz w:val="26"/>
          <w:szCs w:val="26"/>
          <w:lang w:val="uk-UA"/>
        </w:rPr>
        <w:t xml:space="preserve">12. </w:t>
      </w:r>
      <w:proofErr w:type="spellStart"/>
      <w:r w:rsidRPr="00663678">
        <w:rPr>
          <w:sz w:val="26"/>
          <w:szCs w:val="26"/>
          <w:lang w:val="uk-UA"/>
        </w:rPr>
        <w:t>Твердохліб</w:t>
      </w:r>
      <w:proofErr w:type="spellEnd"/>
      <w:r w:rsidRPr="00663678">
        <w:rPr>
          <w:sz w:val="26"/>
          <w:szCs w:val="26"/>
          <w:lang w:val="uk-UA"/>
        </w:rPr>
        <w:t>, Ж. О.  Рухливі ігри для сучасної школи /</w:t>
      </w:r>
      <w:proofErr w:type="spellStart"/>
      <w:r w:rsidRPr="00663678">
        <w:rPr>
          <w:sz w:val="26"/>
          <w:szCs w:val="26"/>
          <w:lang w:val="uk-UA"/>
        </w:rPr>
        <w:t> Ж. О. Твердо</w:t>
      </w:r>
      <w:proofErr w:type="spellEnd"/>
      <w:r w:rsidRPr="00663678">
        <w:rPr>
          <w:sz w:val="26"/>
          <w:szCs w:val="26"/>
          <w:lang w:val="uk-UA"/>
        </w:rPr>
        <w:t xml:space="preserve">хліб, </w:t>
      </w:r>
      <w:proofErr w:type="spellStart"/>
      <w:r w:rsidRPr="00663678">
        <w:rPr>
          <w:sz w:val="26"/>
          <w:szCs w:val="26"/>
          <w:lang w:val="uk-UA"/>
        </w:rPr>
        <w:t>Л. І. Погребенник</w:t>
      </w:r>
      <w:proofErr w:type="spellEnd"/>
      <w:r w:rsidRPr="00663678">
        <w:rPr>
          <w:sz w:val="26"/>
          <w:szCs w:val="26"/>
          <w:lang w:val="uk-UA"/>
        </w:rPr>
        <w:t xml:space="preserve">. – Житомир : Вид-во ЖДУ ім. І. Франка, 2011. – 62 с. – Режим доступу: </w:t>
      </w:r>
      <w:hyperlink r:id="rId14" w:history="1">
        <w:r w:rsidRPr="00663678">
          <w:rPr>
            <w:rStyle w:val="a3"/>
            <w:sz w:val="26"/>
            <w:szCs w:val="26"/>
            <w:lang w:val="uk-UA"/>
          </w:rPr>
          <w:t>http://ebooks.znu.edu.ua/files/</w:t>
        </w:r>
      </w:hyperlink>
      <w:r w:rsidRPr="00663678">
        <w:rPr>
          <w:sz w:val="26"/>
          <w:szCs w:val="26"/>
          <w:lang w:val="uk-UA"/>
        </w:rPr>
        <w:t xml:space="preserve"> </w:t>
      </w:r>
      <w:proofErr w:type="spellStart"/>
      <w:r w:rsidRPr="00663678">
        <w:rPr>
          <w:sz w:val="26"/>
          <w:szCs w:val="26"/>
          <w:lang w:val="uk-UA"/>
        </w:rPr>
        <w:t>Bibliobooks</w:t>
      </w:r>
      <w:proofErr w:type="spellEnd"/>
      <w:r w:rsidRPr="00663678">
        <w:rPr>
          <w:sz w:val="26"/>
          <w:szCs w:val="26"/>
          <w:lang w:val="uk-UA"/>
        </w:rPr>
        <w:t>/Inshi31/0025615.pdf.</w:t>
      </w:r>
    </w:p>
    <w:p w:rsidR="001728CA" w:rsidRDefault="001728CA"/>
    <w:sectPr w:rsidR="001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8E"/>
    <w:rsid w:val="0000483F"/>
    <w:rsid w:val="0000493C"/>
    <w:rsid w:val="000060D9"/>
    <w:rsid w:val="00010CB3"/>
    <w:rsid w:val="000154ED"/>
    <w:rsid w:val="00015E64"/>
    <w:rsid w:val="00016B4E"/>
    <w:rsid w:val="00020B17"/>
    <w:rsid w:val="00025289"/>
    <w:rsid w:val="00025BBE"/>
    <w:rsid w:val="00027B61"/>
    <w:rsid w:val="0003131D"/>
    <w:rsid w:val="00031908"/>
    <w:rsid w:val="00032CE0"/>
    <w:rsid w:val="000404E3"/>
    <w:rsid w:val="00046015"/>
    <w:rsid w:val="0004688B"/>
    <w:rsid w:val="000507C1"/>
    <w:rsid w:val="0005254A"/>
    <w:rsid w:val="00054D5D"/>
    <w:rsid w:val="00055341"/>
    <w:rsid w:val="00055EF1"/>
    <w:rsid w:val="000634D1"/>
    <w:rsid w:val="00064AED"/>
    <w:rsid w:val="00066C9F"/>
    <w:rsid w:val="00072DF3"/>
    <w:rsid w:val="000740AF"/>
    <w:rsid w:val="0007467B"/>
    <w:rsid w:val="00074B69"/>
    <w:rsid w:val="000802B8"/>
    <w:rsid w:val="0008261C"/>
    <w:rsid w:val="00082FA2"/>
    <w:rsid w:val="000839B6"/>
    <w:rsid w:val="00085BCE"/>
    <w:rsid w:val="00085E87"/>
    <w:rsid w:val="00085F02"/>
    <w:rsid w:val="00086C7F"/>
    <w:rsid w:val="00090AAF"/>
    <w:rsid w:val="00092D07"/>
    <w:rsid w:val="0009559E"/>
    <w:rsid w:val="000957F9"/>
    <w:rsid w:val="00096C82"/>
    <w:rsid w:val="000A4601"/>
    <w:rsid w:val="000A6862"/>
    <w:rsid w:val="000B0A4A"/>
    <w:rsid w:val="000B1107"/>
    <w:rsid w:val="000B1FD9"/>
    <w:rsid w:val="000B3B2A"/>
    <w:rsid w:val="000B3CAC"/>
    <w:rsid w:val="000B3DDA"/>
    <w:rsid w:val="000B4C4F"/>
    <w:rsid w:val="000B5457"/>
    <w:rsid w:val="000B595F"/>
    <w:rsid w:val="000B5C95"/>
    <w:rsid w:val="000B739D"/>
    <w:rsid w:val="000C0C22"/>
    <w:rsid w:val="000C41D0"/>
    <w:rsid w:val="000C4666"/>
    <w:rsid w:val="000C7227"/>
    <w:rsid w:val="000D2D2B"/>
    <w:rsid w:val="000D4ED2"/>
    <w:rsid w:val="000D597F"/>
    <w:rsid w:val="000D7588"/>
    <w:rsid w:val="000E041F"/>
    <w:rsid w:val="000E099F"/>
    <w:rsid w:val="000E0DBC"/>
    <w:rsid w:val="000E2FC0"/>
    <w:rsid w:val="000E4AB6"/>
    <w:rsid w:val="000E7F14"/>
    <w:rsid w:val="000F02C7"/>
    <w:rsid w:val="000F2D21"/>
    <w:rsid w:val="000F4A6E"/>
    <w:rsid w:val="00102CA8"/>
    <w:rsid w:val="00104C0E"/>
    <w:rsid w:val="001056E8"/>
    <w:rsid w:val="00106A23"/>
    <w:rsid w:val="00111393"/>
    <w:rsid w:val="001117BB"/>
    <w:rsid w:val="00111E51"/>
    <w:rsid w:val="00113359"/>
    <w:rsid w:val="001169A4"/>
    <w:rsid w:val="00116CA5"/>
    <w:rsid w:val="001174D2"/>
    <w:rsid w:val="00121258"/>
    <w:rsid w:val="001214FF"/>
    <w:rsid w:val="001223C3"/>
    <w:rsid w:val="0012467D"/>
    <w:rsid w:val="00124993"/>
    <w:rsid w:val="00124D8A"/>
    <w:rsid w:val="00131FAE"/>
    <w:rsid w:val="001330CD"/>
    <w:rsid w:val="00135E6E"/>
    <w:rsid w:val="00136228"/>
    <w:rsid w:val="00136401"/>
    <w:rsid w:val="001375B7"/>
    <w:rsid w:val="00141276"/>
    <w:rsid w:val="001431B8"/>
    <w:rsid w:val="00143499"/>
    <w:rsid w:val="00146312"/>
    <w:rsid w:val="00152D90"/>
    <w:rsid w:val="00156C20"/>
    <w:rsid w:val="00157419"/>
    <w:rsid w:val="00160A41"/>
    <w:rsid w:val="00162A1A"/>
    <w:rsid w:val="00163D54"/>
    <w:rsid w:val="0016498C"/>
    <w:rsid w:val="001661CF"/>
    <w:rsid w:val="001673FC"/>
    <w:rsid w:val="00170627"/>
    <w:rsid w:val="001728CA"/>
    <w:rsid w:val="00176934"/>
    <w:rsid w:val="00182DB8"/>
    <w:rsid w:val="0018696D"/>
    <w:rsid w:val="00187639"/>
    <w:rsid w:val="00190015"/>
    <w:rsid w:val="001900D6"/>
    <w:rsid w:val="00191979"/>
    <w:rsid w:val="001933E5"/>
    <w:rsid w:val="001933EF"/>
    <w:rsid w:val="0019546A"/>
    <w:rsid w:val="001956BA"/>
    <w:rsid w:val="0019675C"/>
    <w:rsid w:val="001A029C"/>
    <w:rsid w:val="001A08EB"/>
    <w:rsid w:val="001A1194"/>
    <w:rsid w:val="001A19C4"/>
    <w:rsid w:val="001A3868"/>
    <w:rsid w:val="001A6469"/>
    <w:rsid w:val="001A6AD8"/>
    <w:rsid w:val="001B0114"/>
    <w:rsid w:val="001B6666"/>
    <w:rsid w:val="001B6FFE"/>
    <w:rsid w:val="001B700F"/>
    <w:rsid w:val="001B7F9F"/>
    <w:rsid w:val="001C1CF2"/>
    <w:rsid w:val="001C331A"/>
    <w:rsid w:val="001C364C"/>
    <w:rsid w:val="001C43EF"/>
    <w:rsid w:val="001C5EA7"/>
    <w:rsid w:val="001C7975"/>
    <w:rsid w:val="001D0495"/>
    <w:rsid w:val="001D30DD"/>
    <w:rsid w:val="001D3CE5"/>
    <w:rsid w:val="001D6833"/>
    <w:rsid w:val="001D738B"/>
    <w:rsid w:val="001E52BC"/>
    <w:rsid w:val="001E54C5"/>
    <w:rsid w:val="001E557B"/>
    <w:rsid w:val="001E77C6"/>
    <w:rsid w:val="001E7BB5"/>
    <w:rsid w:val="001F088B"/>
    <w:rsid w:val="001F1B78"/>
    <w:rsid w:val="001F343D"/>
    <w:rsid w:val="001F6B9C"/>
    <w:rsid w:val="00201128"/>
    <w:rsid w:val="00201217"/>
    <w:rsid w:val="002021ED"/>
    <w:rsid w:val="00204B40"/>
    <w:rsid w:val="002052B1"/>
    <w:rsid w:val="00207DA5"/>
    <w:rsid w:val="0021067D"/>
    <w:rsid w:val="00211BB0"/>
    <w:rsid w:val="0021299B"/>
    <w:rsid w:val="00212C07"/>
    <w:rsid w:val="002165A9"/>
    <w:rsid w:val="0022042C"/>
    <w:rsid w:val="00223274"/>
    <w:rsid w:val="00227BB0"/>
    <w:rsid w:val="00231B65"/>
    <w:rsid w:val="00231EF7"/>
    <w:rsid w:val="002352BC"/>
    <w:rsid w:val="00235475"/>
    <w:rsid w:val="00235836"/>
    <w:rsid w:val="00236552"/>
    <w:rsid w:val="00240325"/>
    <w:rsid w:val="00240CCF"/>
    <w:rsid w:val="00241995"/>
    <w:rsid w:val="00244FB5"/>
    <w:rsid w:val="0024692B"/>
    <w:rsid w:val="00246A3C"/>
    <w:rsid w:val="00251E9E"/>
    <w:rsid w:val="0025726D"/>
    <w:rsid w:val="00260AA8"/>
    <w:rsid w:val="00261CEB"/>
    <w:rsid w:val="00263FFE"/>
    <w:rsid w:val="00264991"/>
    <w:rsid w:val="00272204"/>
    <w:rsid w:val="00272992"/>
    <w:rsid w:val="00273BD9"/>
    <w:rsid w:val="002760DE"/>
    <w:rsid w:val="002823C9"/>
    <w:rsid w:val="00286093"/>
    <w:rsid w:val="00292C82"/>
    <w:rsid w:val="00292FC4"/>
    <w:rsid w:val="00297818"/>
    <w:rsid w:val="002A0280"/>
    <w:rsid w:val="002A2CC2"/>
    <w:rsid w:val="002A5DE9"/>
    <w:rsid w:val="002B0F9F"/>
    <w:rsid w:val="002B11DA"/>
    <w:rsid w:val="002B141C"/>
    <w:rsid w:val="002B1CFF"/>
    <w:rsid w:val="002B3383"/>
    <w:rsid w:val="002C12FC"/>
    <w:rsid w:val="002C3139"/>
    <w:rsid w:val="002C46FA"/>
    <w:rsid w:val="002C4E27"/>
    <w:rsid w:val="002C7741"/>
    <w:rsid w:val="002D0800"/>
    <w:rsid w:val="002D18CE"/>
    <w:rsid w:val="002D2E86"/>
    <w:rsid w:val="002D4117"/>
    <w:rsid w:val="002D4733"/>
    <w:rsid w:val="002D5402"/>
    <w:rsid w:val="002E3CC0"/>
    <w:rsid w:val="002E66B1"/>
    <w:rsid w:val="002F12D7"/>
    <w:rsid w:val="002F160F"/>
    <w:rsid w:val="002F1760"/>
    <w:rsid w:val="003063F4"/>
    <w:rsid w:val="00307B3E"/>
    <w:rsid w:val="003101D0"/>
    <w:rsid w:val="00310BF5"/>
    <w:rsid w:val="003133C5"/>
    <w:rsid w:val="00316096"/>
    <w:rsid w:val="00317A22"/>
    <w:rsid w:val="00322728"/>
    <w:rsid w:val="0032364C"/>
    <w:rsid w:val="00323B02"/>
    <w:rsid w:val="00323DE0"/>
    <w:rsid w:val="0032426E"/>
    <w:rsid w:val="00324D14"/>
    <w:rsid w:val="00325BCE"/>
    <w:rsid w:val="00326E3D"/>
    <w:rsid w:val="003400DC"/>
    <w:rsid w:val="00340BB7"/>
    <w:rsid w:val="00341D0C"/>
    <w:rsid w:val="003445EB"/>
    <w:rsid w:val="00344D39"/>
    <w:rsid w:val="003457D1"/>
    <w:rsid w:val="003461B3"/>
    <w:rsid w:val="003468FC"/>
    <w:rsid w:val="003527ED"/>
    <w:rsid w:val="0035432A"/>
    <w:rsid w:val="00356EB4"/>
    <w:rsid w:val="003616A2"/>
    <w:rsid w:val="00361929"/>
    <w:rsid w:val="0037213C"/>
    <w:rsid w:val="003733D3"/>
    <w:rsid w:val="00373852"/>
    <w:rsid w:val="00375748"/>
    <w:rsid w:val="0037656C"/>
    <w:rsid w:val="00376D10"/>
    <w:rsid w:val="0038095A"/>
    <w:rsid w:val="003831EC"/>
    <w:rsid w:val="00383387"/>
    <w:rsid w:val="003911EF"/>
    <w:rsid w:val="0039126D"/>
    <w:rsid w:val="00391D9F"/>
    <w:rsid w:val="00392ABA"/>
    <w:rsid w:val="00393875"/>
    <w:rsid w:val="003959F6"/>
    <w:rsid w:val="00396998"/>
    <w:rsid w:val="003A0C62"/>
    <w:rsid w:val="003A16E2"/>
    <w:rsid w:val="003A1779"/>
    <w:rsid w:val="003A2020"/>
    <w:rsid w:val="003A7835"/>
    <w:rsid w:val="003B2B2B"/>
    <w:rsid w:val="003B4C33"/>
    <w:rsid w:val="003B6900"/>
    <w:rsid w:val="003B7FAD"/>
    <w:rsid w:val="003C4C93"/>
    <w:rsid w:val="003C6102"/>
    <w:rsid w:val="003C7192"/>
    <w:rsid w:val="003D0882"/>
    <w:rsid w:val="003D306A"/>
    <w:rsid w:val="003D70FD"/>
    <w:rsid w:val="003D7D5C"/>
    <w:rsid w:val="003E1098"/>
    <w:rsid w:val="003E25AF"/>
    <w:rsid w:val="003F13DD"/>
    <w:rsid w:val="003F5172"/>
    <w:rsid w:val="003F65B8"/>
    <w:rsid w:val="003F7345"/>
    <w:rsid w:val="00404B21"/>
    <w:rsid w:val="0041194C"/>
    <w:rsid w:val="00411B2A"/>
    <w:rsid w:val="0041328C"/>
    <w:rsid w:val="004132C8"/>
    <w:rsid w:val="00413542"/>
    <w:rsid w:val="00417E9B"/>
    <w:rsid w:val="00421570"/>
    <w:rsid w:val="00421C8C"/>
    <w:rsid w:val="00424D11"/>
    <w:rsid w:val="004305E2"/>
    <w:rsid w:val="00430722"/>
    <w:rsid w:val="0043528D"/>
    <w:rsid w:val="00437ECA"/>
    <w:rsid w:val="00441A59"/>
    <w:rsid w:val="00442776"/>
    <w:rsid w:val="004434CA"/>
    <w:rsid w:val="00455C3C"/>
    <w:rsid w:val="00455D57"/>
    <w:rsid w:val="0045626A"/>
    <w:rsid w:val="004572F3"/>
    <w:rsid w:val="00460CC0"/>
    <w:rsid w:val="004629CC"/>
    <w:rsid w:val="004644FE"/>
    <w:rsid w:val="004668C8"/>
    <w:rsid w:val="00470A8B"/>
    <w:rsid w:val="00472724"/>
    <w:rsid w:val="00473496"/>
    <w:rsid w:val="00475588"/>
    <w:rsid w:val="0047642D"/>
    <w:rsid w:val="00476FA7"/>
    <w:rsid w:val="0048089E"/>
    <w:rsid w:val="00483055"/>
    <w:rsid w:val="004843E2"/>
    <w:rsid w:val="00494982"/>
    <w:rsid w:val="00495559"/>
    <w:rsid w:val="00495CD6"/>
    <w:rsid w:val="004963EF"/>
    <w:rsid w:val="004A1530"/>
    <w:rsid w:val="004A2097"/>
    <w:rsid w:val="004A6450"/>
    <w:rsid w:val="004A7CCA"/>
    <w:rsid w:val="004A7ED8"/>
    <w:rsid w:val="004B0BED"/>
    <w:rsid w:val="004B0F81"/>
    <w:rsid w:val="004B2847"/>
    <w:rsid w:val="004B29BB"/>
    <w:rsid w:val="004B2F0E"/>
    <w:rsid w:val="004B3DCA"/>
    <w:rsid w:val="004B74C5"/>
    <w:rsid w:val="004C3A99"/>
    <w:rsid w:val="004C5580"/>
    <w:rsid w:val="004C6A59"/>
    <w:rsid w:val="004C73FC"/>
    <w:rsid w:val="004D015E"/>
    <w:rsid w:val="004D0AB3"/>
    <w:rsid w:val="004D0C3F"/>
    <w:rsid w:val="004D3F60"/>
    <w:rsid w:val="004D4E64"/>
    <w:rsid w:val="004D6A5A"/>
    <w:rsid w:val="004E21E4"/>
    <w:rsid w:val="004E5397"/>
    <w:rsid w:val="004F236F"/>
    <w:rsid w:val="004F4C2F"/>
    <w:rsid w:val="004F7635"/>
    <w:rsid w:val="004F76B2"/>
    <w:rsid w:val="005029D3"/>
    <w:rsid w:val="00502E7B"/>
    <w:rsid w:val="00505561"/>
    <w:rsid w:val="005056B7"/>
    <w:rsid w:val="00511856"/>
    <w:rsid w:val="005119AB"/>
    <w:rsid w:val="00513F9D"/>
    <w:rsid w:val="00517255"/>
    <w:rsid w:val="00517364"/>
    <w:rsid w:val="00520E86"/>
    <w:rsid w:val="00520EBD"/>
    <w:rsid w:val="00523404"/>
    <w:rsid w:val="005235F0"/>
    <w:rsid w:val="00524031"/>
    <w:rsid w:val="00524099"/>
    <w:rsid w:val="00524CCE"/>
    <w:rsid w:val="0052516E"/>
    <w:rsid w:val="00530FBE"/>
    <w:rsid w:val="0053106A"/>
    <w:rsid w:val="005320DC"/>
    <w:rsid w:val="00534078"/>
    <w:rsid w:val="00536B44"/>
    <w:rsid w:val="00536E3D"/>
    <w:rsid w:val="005410A0"/>
    <w:rsid w:val="005411BD"/>
    <w:rsid w:val="00541EFF"/>
    <w:rsid w:val="005426E5"/>
    <w:rsid w:val="00546E03"/>
    <w:rsid w:val="00547F3A"/>
    <w:rsid w:val="00552B28"/>
    <w:rsid w:val="00556630"/>
    <w:rsid w:val="005603D5"/>
    <w:rsid w:val="005622E6"/>
    <w:rsid w:val="00563FF3"/>
    <w:rsid w:val="0056417E"/>
    <w:rsid w:val="00564764"/>
    <w:rsid w:val="0056598E"/>
    <w:rsid w:val="00570879"/>
    <w:rsid w:val="00571CE0"/>
    <w:rsid w:val="00572EC0"/>
    <w:rsid w:val="0057543D"/>
    <w:rsid w:val="005758C1"/>
    <w:rsid w:val="005773EC"/>
    <w:rsid w:val="0058661F"/>
    <w:rsid w:val="00586F51"/>
    <w:rsid w:val="005930CA"/>
    <w:rsid w:val="005A7502"/>
    <w:rsid w:val="005B00DC"/>
    <w:rsid w:val="005B2ECB"/>
    <w:rsid w:val="005B4569"/>
    <w:rsid w:val="005B5229"/>
    <w:rsid w:val="005C52EE"/>
    <w:rsid w:val="005C6DC0"/>
    <w:rsid w:val="005C7AE8"/>
    <w:rsid w:val="005D029D"/>
    <w:rsid w:val="005D0C6F"/>
    <w:rsid w:val="005D24DA"/>
    <w:rsid w:val="005D3A66"/>
    <w:rsid w:val="005D3A8C"/>
    <w:rsid w:val="005D3CBE"/>
    <w:rsid w:val="005D55EE"/>
    <w:rsid w:val="005D7B4A"/>
    <w:rsid w:val="005E2E8B"/>
    <w:rsid w:val="005E738E"/>
    <w:rsid w:val="005E7DF6"/>
    <w:rsid w:val="005F35D0"/>
    <w:rsid w:val="005F3B6F"/>
    <w:rsid w:val="005F45E6"/>
    <w:rsid w:val="005F4A3A"/>
    <w:rsid w:val="005F613F"/>
    <w:rsid w:val="005F6335"/>
    <w:rsid w:val="005F6E45"/>
    <w:rsid w:val="005F6E91"/>
    <w:rsid w:val="006005A6"/>
    <w:rsid w:val="00602422"/>
    <w:rsid w:val="006045D3"/>
    <w:rsid w:val="00605A7C"/>
    <w:rsid w:val="006065F3"/>
    <w:rsid w:val="006072EF"/>
    <w:rsid w:val="00610118"/>
    <w:rsid w:val="00611EBD"/>
    <w:rsid w:val="00614327"/>
    <w:rsid w:val="006158EA"/>
    <w:rsid w:val="0061618A"/>
    <w:rsid w:val="0061710C"/>
    <w:rsid w:val="00624DAD"/>
    <w:rsid w:val="006257F8"/>
    <w:rsid w:val="0062662A"/>
    <w:rsid w:val="00626E86"/>
    <w:rsid w:val="00633E1D"/>
    <w:rsid w:val="0063690C"/>
    <w:rsid w:val="00644CF5"/>
    <w:rsid w:val="00647754"/>
    <w:rsid w:val="00647C57"/>
    <w:rsid w:val="00652666"/>
    <w:rsid w:val="006549D3"/>
    <w:rsid w:val="006555DD"/>
    <w:rsid w:val="00656B84"/>
    <w:rsid w:val="0066042D"/>
    <w:rsid w:val="006647C9"/>
    <w:rsid w:val="0066576A"/>
    <w:rsid w:val="00665812"/>
    <w:rsid w:val="00666FB1"/>
    <w:rsid w:val="00673663"/>
    <w:rsid w:val="006738C8"/>
    <w:rsid w:val="0067391D"/>
    <w:rsid w:val="0067475C"/>
    <w:rsid w:val="006757E0"/>
    <w:rsid w:val="00681D16"/>
    <w:rsid w:val="006824A8"/>
    <w:rsid w:val="006841C7"/>
    <w:rsid w:val="00686143"/>
    <w:rsid w:val="00686A88"/>
    <w:rsid w:val="0068739A"/>
    <w:rsid w:val="00690D7E"/>
    <w:rsid w:val="00692DB2"/>
    <w:rsid w:val="0069597B"/>
    <w:rsid w:val="00696C73"/>
    <w:rsid w:val="00697877"/>
    <w:rsid w:val="006A22D8"/>
    <w:rsid w:val="006A24BA"/>
    <w:rsid w:val="006A2B45"/>
    <w:rsid w:val="006A3274"/>
    <w:rsid w:val="006A3860"/>
    <w:rsid w:val="006A64A7"/>
    <w:rsid w:val="006A7A25"/>
    <w:rsid w:val="006B1860"/>
    <w:rsid w:val="006B1DD8"/>
    <w:rsid w:val="006B3F70"/>
    <w:rsid w:val="006B607F"/>
    <w:rsid w:val="006B7CC0"/>
    <w:rsid w:val="006C0778"/>
    <w:rsid w:val="006C0C82"/>
    <w:rsid w:val="006C1AEF"/>
    <w:rsid w:val="006C3E42"/>
    <w:rsid w:val="006C6DD3"/>
    <w:rsid w:val="006C7E4F"/>
    <w:rsid w:val="006D2B57"/>
    <w:rsid w:val="006D40D3"/>
    <w:rsid w:val="006E0E71"/>
    <w:rsid w:val="006E1DE8"/>
    <w:rsid w:val="006E2AC0"/>
    <w:rsid w:val="006E3378"/>
    <w:rsid w:val="006E3CC2"/>
    <w:rsid w:val="006E41DA"/>
    <w:rsid w:val="006E54BB"/>
    <w:rsid w:val="006F1840"/>
    <w:rsid w:val="006F27FE"/>
    <w:rsid w:val="006F4F52"/>
    <w:rsid w:val="006F6F4C"/>
    <w:rsid w:val="00700B53"/>
    <w:rsid w:val="007032CA"/>
    <w:rsid w:val="00703764"/>
    <w:rsid w:val="00704FBA"/>
    <w:rsid w:val="00705761"/>
    <w:rsid w:val="007067DC"/>
    <w:rsid w:val="00711F8E"/>
    <w:rsid w:val="0071596E"/>
    <w:rsid w:val="007167F7"/>
    <w:rsid w:val="00721322"/>
    <w:rsid w:val="007219D3"/>
    <w:rsid w:val="00721E71"/>
    <w:rsid w:val="0072377C"/>
    <w:rsid w:val="00724804"/>
    <w:rsid w:val="00727082"/>
    <w:rsid w:val="00730145"/>
    <w:rsid w:val="00734701"/>
    <w:rsid w:val="00737AD4"/>
    <w:rsid w:val="00740B52"/>
    <w:rsid w:val="007418BF"/>
    <w:rsid w:val="00744F3D"/>
    <w:rsid w:val="00747CE9"/>
    <w:rsid w:val="00750E1D"/>
    <w:rsid w:val="00751294"/>
    <w:rsid w:val="007512FE"/>
    <w:rsid w:val="0075181E"/>
    <w:rsid w:val="00753100"/>
    <w:rsid w:val="00755778"/>
    <w:rsid w:val="00760133"/>
    <w:rsid w:val="00760D8D"/>
    <w:rsid w:val="00762043"/>
    <w:rsid w:val="00762111"/>
    <w:rsid w:val="007678C1"/>
    <w:rsid w:val="0077388E"/>
    <w:rsid w:val="00781562"/>
    <w:rsid w:val="007829A9"/>
    <w:rsid w:val="0078409E"/>
    <w:rsid w:val="00786289"/>
    <w:rsid w:val="00786D5C"/>
    <w:rsid w:val="0078789B"/>
    <w:rsid w:val="00792681"/>
    <w:rsid w:val="00795751"/>
    <w:rsid w:val="007A02DC"/>
    <w:rsid w:val="007A1BFB"/>
    <w:rsid w:val="007A4CE0"/>
    <w:rsid w:val="007A69C0"/>
    <w:rsid w:val="007A75FA"/>
    <w:rsid w:val="007A764B"/>
    <w:rsid w:val="007A77D8"/>
    <w:rsid w:val="007A7AF1"/>
    <w:rsid w:val="007B2FC9"/>
    <w:rsid w:val="007B55F1"/>
    <w:rsid w:val="007C0367"/>
    <w:rsid w:val="007C3E37"/>
    <w:rsid w:val="007C5C03"/>
    <w:rsid w:val="007D08DF"/>
    <w:rsid w:val="007D18D1"/>
    <w:rsid w:val="007D19E0"/>
    <w:rsid w:val="007D5983"/>
    <w:rsid w:val="007D62E8"/>
    <w:rsid w:val="007D66AD"/>
    <w:rsid w:val="007E459F"/>
    <w:rsid w:val="007E50D0"/>
    <w:rsid w:val="007E5573"/>
    <w:rsid w:val="007E5604"/>
    <w:rsid w:val="007E5782"/>
    <w:rsid w:val="007E5B58"/>
    <w:rsid w:val="007F3E49"/>
    <w:rsid w:val="007F49F1"/>
    <w:rsid w:val="007F5F38"/>
    <w:rsid w:val="00802B17"/>
    <w:rsid w:val="00803469"/>
    <w:rsid w:val="00803949"/>
    <w:rsid w:val="0080502E"/>
    <w:rsid w:val="00805BD5"/>
    <w:rsid w:val="008131FE"/>
    <w:rsid w:val="00816A2F"/>
    <w:rsid w:val="008179E2"/>
    <w:rsid w:val="008210E4"/>
    <w:rsid w:val="00821749"/>
    <w:rsid w:val="00821E3F"/>
    <w:rsid w:val="008234BF"/>
    <w:rsid w:val="00827171"/>
    <w:rsid w:val="00827759"/>
    <w:rsid w:val="00831729"/>
    <w:rsid w:val="00833CF2"/>
    <w:rsid w:val="00834FB6"/>
    <w:rsid w:val="00837B0E"/>
    <w:rsid w:val="00840FFC"/>
    <w:rsid w:val="00844176"/>
    <w:rsid w:val="0084556A"/>
    <w:rsid w:val="00845A59"/>
    <w:rsid w:val="00845EC3"/>
    <w:rsid w:val="00847591"/>
    <w:rsid w:val="00847F78"/>
    <w:rsid w:val="0085304B"/>
    <w:rsid w:val="00857149"/>
    <w:rsid w:val="00865CE3"/>
    <w:rsid w:val="00866E63"/>
    <w:rsid w:val="00870E06"/>
    <w:rsid w:val="00876607"/>
    <w:rsid w:val="00881303"/>
    <w:rsid w:val="00881686"/>
    <w:rsid w:val="0088588A"/>
    <w:rsid w:val="00887D75"/>
    <w:rsid w:val="00890C66"/>
    <w:rsid w:val="0089608E"/>
    <w:rsid w:val="00896B52"/>
    <w:rsid w:val="008A2BB4"/>
    <w:rsid w:val="008A3090"/>
    <w:rsid w:val="008A3BE6"/>
    <w:rsid w:val="008A536F"/>
    <w:rsid w:val="008A6FC1"/>
    <w:rsid w:val="008B006B"/>
    <w:rsid w:val="008B2097"/>
    <w:rsid w:val="008C0013"/>
    <w:rsid w:val="008C0372"/>
    <w:rsid w:val="008C089F"/>
    <w:rsid w:val="008C2CE4"/>
    <w:rsid w:val="008C3F44"/>
    <w:rsid w:val="008C3FEF"/>
    <w:rsid w:val="008D22B6"/>
    <w:rsid w:val="008D3132"/>
    <w:rsid w:val="008D4A75"/>
    <w:rsid w:val="008D4D0B"/>
    <w:rsid w:val="008D6DC9"/>
    <w:rsid w:val="008E18E9"/>
    <w:rsid w:val="008E41EE"/>
    <w:rsid w:val="008E4E6A"/>
    <w:rsid w:val="008E5327"/>
    <w:rsid w:val="008E53E8"/>
    <w:rsid w:val="008E57EE"/>
    <w:rsid w:val="008E7F04"/>
    <w:rsid w:val="008F0B40"/>
    <w:rsid w:val="008F1060"/>
    <w:rsid w:val="008F1180"/>
    <w:rsid w:val="008F20C9"/>
    <w:rsid w:val="008F2C92"/>
    <w:rsid w:val="008F4856"/>
    <w:rsid w:val="008F6452"/>
    <w:rsid w:val="008F6F11"/>
    <w:rsid w:val="00901345"/>
    <w:rsid w:val="0090270B"/>
    <w:rsid w:val="00910A44"/>
    <w:rsid w:val="0091262B"/>
    <w:rsid w:val="0091292D"/>
    <w:rsid w:val="0091461B"/>
    <w:rsid w:val="00914C79"/>
    <w:rsid w:val="0092106A"/>
    <w:rsid w:val="009218C5"/>
    <w:rsid w:val="00922CA4"/>
    <w:rsid w:val="00922FB4"/>
    <w:rsid w:val="009250C1"/>
    <w:rsid w:val="00930FE7"/>
    <w:rsid w:val="0093172C"/>
    <w:rsid w:val="00931965"/>
    <w:rsid w:val="0093297F"/>
    <w:rsid w:val="009342BA"/>
    <w:rsid w:val="0093431F"/>
    <w:rsid w:val="009366AD"/>
    <w:rsid w:val="009368D1"/>
    <w:rsid w:val="00936A8A"/>
    <w:rsid w:val="00937497"/>
    <w:rsid w:val="009432DB"/>
    <w:rsid w:val="009445E8"/>
    <w:rsid w:val="00944C09"/>
    <w:rsid w:val="00945625"/>
    <w:rsid w:val="009509FA"/>
    <w:rsid w:val="0095272A"/>
    <w:rsid w:val="00954844"/>
    <w:rsid w:val="00955B82"/>
    <w:rsid w:val="00955D17"/>
    <w:rsid w:val="00957736"/>
    <w:rsid w:val="00960BF9"/>
    <w:rsid w:val="00961CC3"/>
    <w:rsid w:val="00963C78"/>
    <w:rsid w:val="0096656C"/>
    <w:rsid w:val="00971746"/>
    <w:rsid w:val="00971752"/>
    <w:rsid w:val="00974B83"/>
    <w:rsid w:val="00976CCC"/>
    <w:rsid w:val="00983602"/>
    <w:rsid w:val="0098578C"/>
    <w:rsid w:val="00991DE3"/>
    <w:rsid w:val="009935E8"/>
    <w:rsid w:val="00995B4B"/>
    <w:rsid w:val="009A095A"/>
    <w:rsid w:val="009A128F"/>
    <w:rsid w:val="009A215D"/>
    <w:rsid w:val="009A545B"/>
    <w:rsid w:val="009B1440"/>
    <w:rsid w:val="009B1E90"/>
    <w:rsid w:val="009B2477"/>
    <w:rsid w:val="009B2719"/>
    <w:rsid w:val="009B3636"/>
    <w:rsid w:val="009B5ED0"/>
    <w:rsid w:val="009B64D9"/>
    <w:rsid w:val="009C7BC0"/>
    <w:rsid w:val="009D0512"/>
    <w:rsid w:val="009D0889"/>
    <w:rsid w:val="009D3C00"/>
    <w:rsid w:val="009D4586"/>
    <w:rsid w:val="009D7F1F"/>
    <w:rsid w:val="009E1CEC"/>
    <w:rsid w:val="009E4073"/>
    <w:rsid w:val="009F209F"/>
    <w:rsid w:val="009F4219"/>
    <w:rsid w:val="009F6051"/>
    <w:rsid w:val="009F6964"/>
    <w:rsid w:val="009F7772"/>
    <w:rsid w:val="00A026B1"/>
    <w:rsid w:val="00A02831"/>
    <w:rsid w:val="00A03DE1"/>
    <w:rsid w:val="00A10116"/>
    <w:rsid w:val="00A13D34"/>
    <w:rsid w:val="00A14BA8"/>
    <w:rsid w:val="00A155A5"/>
    <w:rsid w:val="00A21802"/>
    <w:rsid w:val="00A21A94"/>
    <w:rsid w:val="00A240CB"/>
    <w:rsid w:val="00A247DC"/>
    <w:rsid w:val="00A30272"/>
    <w:rsid w:val="00A32F3F"/>
    <w:rsid w:val="00A3312D"/>
    <w:rsid w:val="00A33381"/>
    <w:rsid w:val="00A335A9"/>
    <w:rsid w:val="00A43005"/>
    <w:rsid w:val="00A4423D"/>
    <w:rsid w:val="00A4427E"/>
    <w:rsid w:val="00A4701D"/>
    <w:rsid w:val="00A5026E"/>
    <w:rsid w:val="00A53DE8"/>
    <w:rsid w:val="00A5484B"/>
    <w:rsid w:val="00A553C7"/>
    <w:rsid w:val="00A564E4"/>
    <w:rsid w:val="00A61694"/>
    <w:rsid w:val="00A61DDC"/>
    <w:rsid w:val="00A63801"/>
    <w:rsid w:val="00A6683E"/>
    <w:rsid w:val="00A729B7"/>
    <w:rsid w:val="00A7554A"/>
    <w:rsid w:val="00A75FD1"/>
    <w:rsid w:val="00A76C5E"/>
    <w:rsid w:val="00A80DE4"/>
    <w:rsid w:val="00A82EE3"/>
    <w:rsid w:val="00A83A74"/>
    <w:rsid w:val="00A83B79"/>
    <w:rsid w:val="00A8561F"/>
    <w:rsid w:val="00A8620C"/>
    <w:rsid w:val="00A87C53"/>
    <w:rsid w:val="00A91EAC"/>
    <w:rsid w:val="00A9314E"/>
    <w:rsid w:val="00A946F1"/>
    <w:rsid w:val="00A94DD6"/>
    <w:rsid w:val="00A96DC0"/>
    <w:rsid w:val="00A9769C"/>
    <w:rsid w:val="00A9779B"/>
    <w:rsid w:val="00AB0EB8"/>
    <w:rsid w:val="00AB29E9"/>
    <w:rsid w:val="00AB2B39"/>
    <w:rsid w:val="00AB500C"/>
    <w:rsid w:val="00AB5B09"/>
    <w:rsid w:val="00AC079B"/>
    <w:rsid w:val="00AC4A07"/>
    <w:rsid w:val="00AC69F9"/>
    <w:rsid w:val="00AC7010"/>
    <w:rsid w:val="00AD21BF"/>
    <w:rsid w:val="00AD321C"/>
    <w:rsid w:val="00AD62C8"/>
    <w:rsid w:val="00AE0117"/>
    <w:rsid w:val="00AE1FD4"/>
    <w:rsid w:val="00AE3360"/>
    <w:rsid w:val="00AE49EA"/>
    <w:rsid w:val="00AF130E"/>
    <w:rsid w:val="00AF2284"/>
    <w:rsid w:val="00AF2A05"/>
    <w:rsid w:val="00AF7FD7"/>
    <w:rsid w:val="00B00530"/>
    <w:rsid w:val="00B01587"/>
    <w:rsid w:val="00B110A3"/>
    <w:rsid w:val="00B145CA"/>
    <w:rsid w:val="00B15465"/>
    <w:rsid w:val="00B16B37"/>
    <w:rsid w:val="00B16F08"/>
    <w:rsid w:val="00B23573"/>
    <w:rsid w:val="00B24585"/>
    <w:rsid w:val="00B2565F"/>
    <w:rsid w:val="00B2650B"/>
    <w:rsid w:val="00B30DAD"/>
    <w:rsid w:val="00B32336"/>
    <w:rsid w:val="00B32F7A"/>
    <w:rsid w:val="00B357AC"/>
    <w:rsid w:val="00B37E88"/>
    <w:rsid w:val="00B41882"/>
    <w:rsid w:val="00B42E1E"/>
    <w:rsid w:val="00B43A3F"/>
    <w:rsid w:val="00B44A6A"/>
    <w:rsid w:val="00B44EB0"/>
    <w:rsid w:val="00B513BF"/>
    <w:rsid w:val="00B54C3A"/>
    <w:rsid w:val="00B56906"/>
    <w:rsid w:val="00B576E8"/>
    <w:rsid w:val="00B60910"/>
    <w:rsid w:val="00B65FA9"/>
    <w:rsid w:val="00B66D64"/>
    <w:rsid w:val="00B67D63"/>
    <w:rsid w:val="00B701D7"/>
    <w:rsid w:val="00B7227C"/>
    <w:rsid w:val="00B821EC"/>
    <w:rsid w:val="00B84AF1"/>
    <w:rsid w:val="00B86D1C"/>
    <w:rsid w:val="00B90274"/>
    <w:rsid w:val="00B92799"/>
    <w:rsid w:val="00B93E5E"/>
    <w:rsid w:val="00B950E6"/>
    <w:rsid w:val="00BA268E"/>
    <w:rsid w:val="00BA7AC1"/>
    <w:rsid w:val="00BB4B63"/>
    <w:rsid w:val="00BC17E2"/>
    <w:rsid w:val="00BC333B"/>
    <w:rsid w:val="00BC44C8"/>
    <w:rsid w:val="00BC5BDC"/>
    <w:rsid w:val="00BC6556"/>
    <w:rsid w:val="00BC73A8"/>
    <w:rsid w:val="00BC7C0C"/>
    <w:rsid w:val="00BC7E90"/>
    <w:rsid w:val="00BD7A06"/>
    <w:rsid w:val="00BE0D3F"/>
    <w:rsid w:val="00BE5388"/>
    <w:rsid w:val="00BE5A8C"/>
    <w:rsid w:val="00BE7988"/>
    <w:rsid w:val="00BE7CEE"/>
    <w:rsid w:val="00BE7E49"/>
    <w:rsid w:val="00BF1315"/>
    <w:rsid w:val="00BF1883"/>
    <w:rsid w:val="00BF20D1"/>
    <w:rsid w:val="00BF43C5"/>
    <w:rsid w:val="00BF7F8D"/>
    <w:rsid w:val="00C02F68"/>
    <w:rsid w:val="00C0375F"/>
    <w:rsid w:val="00C04FFA"/>
    <w:rsid w:val="00C11AEB"/>
    <w:rsid w:val="00C13834"/>
    <w:rsid w:val="00C13845"/>
    <w:rsid w:val="00C17EAD"/>
    <w:rsid w:val="00C20325"/>
    <w:rsid w:val="00C23317"/>
    <w:rsid w:val="00C257B2"/>
    <w:rsid w:val="00C27E4D"/>
    <w:rsid w:val="00C30274"/>
    <w:rsid w:val="00C31856"/>
    <w:rsid w:val="00C370AC"/>
    <w:rsid w:val="00C421F8"/>
    <w:rsid w:val="00C43AE2"/>
    <w:rsid w:val="00C50361"/>
    <w:rsid w:val="00C5080E"/>
    <w:rsid w:val="00C50F9F"/>
    <w:rsid w:val="00C51455"/>
    <w:rsid w:val="00C51BCF"/>
    <w:rsid w:val="00C523D5"/>
    <w:rsid w:val="00C529F8"/>
    <w:rsid w:val="00C52F26"/>
    <w:rsid w:val="00C61D2F"/>
    <w:rsid w:val="00C61EB6"/>
    <w:rsid w:val="00C634B9"/>
    <w:rsid w:val="00C64C95"/>
    <w:rsid w:val="00C6537D"/>
    <w:rsid w:val="00C65C15"/>
    <w:rsid w:val="00C6799E"/>
    <w:rsid w:val="00C701C1"/>
    <w:rsid w:val="00C702A3"/>
    <w:rsid w:val="00C72154"/>
    <w:rsid w:val="00C72E91"/>
    <w:rsid w:val="00C74DAA"/>
    <w:rsid w:val="00C76218"/>
    <w:rsid w:val="00C76575"/>
    <w:rsid w:val="00C7756A"/>
    <w:rsid w:val="00C810C6"/>
    <w:rsid w:val="00C83C30"/>
    <w:rsid w:val="00C83EED"/>
    <w:rsid w:val="00C87E12"/>
    <w:rsid w:val="00C90860"/>
    <w:rsid w:val="00C91BA0"/>
    <w:rsid w:val="00C925B3"/>
    <w:rsid w:val="00C93486"/>
    <w:rsid w:val="00C94854"/>
    <w:rsid w:val="00C97925"/>
    <w:rsid w:val="00CA0146"/>
    <w:rsid w:val="00CA3271"/>
    <w:rsid w:val="00CA4237"/>
    <w:rsid w:val="00CA4861"/>
    <w:rsid w:val="00CA4D93"/>
    <w:rsid w:val="00CA4FDE"/>
    <w:rsid w:val="00CA73BD"/>
    <w:rsid w:val="00CB6ACF"/>
    <w:rsid w:val="00CB6D26"/>
    <w:rsid w:val="00CB7CBB"/>
    <w:rsid w:val="00CC004E"/>
    <w:rsid w:val="00CC0BCC"/>
    <w:rsid w:val="00CC0D6A"/>
    <w:rsid w:val="00CC30A2"/>
    <w:rsid w:val="00CC399B"/>
    <w:rsid w:val="00CC7BF3"/>
    <w:rsid w:val="00CD0FF1"/>
    <w:rsid w:val="00CD1CCB"/>
    <w:rsid w:val="00CD2AC4"/>
    <w:rsid w:val="00CD2FA2"/>
    <w:rsid w:val="00CD4A25"/>
    <w:rsid w:val="00CD7C1A"/>
    <w:rsid w:val="00CE16B0"/>
    <w:rsid w:val="00CE1DA1"/>
    <w:rsid w:val="00CE4112"/>
    <w:rsid w:val="00CE43E1"/>
    <w:rsid w:val="00CF3490"/>
    <w:rsid w:val="00CF45F0"/>
    <w:rsid w:val="00CF4C54"/>
    <w:rsid w:val="00CF761D"/>
    <w:rsid w:val="00D02FDC"/>
    <w:rsid w:val="00D041DA"/>
    <w:rsid w:val="00D04904"/>
    <w:rsid w:val="00D0622C"/>
    <w:rsid w:val="00D11A97"/>
    <w:rsid w:val="00D14167"/>
    <w:rsid w:val="00D146F3"/>
    <w:rsid w:val="00D15B0B"/>
    <w:rsid w:val="00D178BB"/>
    <w:rsid w:val="00D2305C"/>
    <w:rsid w:val="00D23E8D"/>
    <w:rsid w:val="00D24337"/>
    <w:rsid w:val="00D24CFA"/>
    <w:rsid w:val="00D27B37"/>
    <w:rsid w:val="00D35302"/>
    <w:rsid w:val="00D41718"/>
    <w:rsid w:val="00D4396B"/>
    <w:rsid w:val="00D45B8B"/>
    <w:rsid w:val="00D47018"/>
    <w:rsid w:val="00D50982"/>
    <w:rsid w:val="00D50B72"/>
    <w:rsid w:val="00D515A5"/>
    <w:rsid w:val="00D529FF"/>
    <w:rsid w:val="00D536B0"/>
    <w:rsid w:val="00D53D94"/>
    <w:rsid w:val="00D54343"/>
    <w:rsid w:val="00D54DC2"/>
    <w:rsid w:val="00D55C7D"/>
    <w:rsid w:val="00D631D4"/>
    <w:rsid w:val="00D63D48"/>
    <w:rsid w:val="00D72BE7"/>
    <w:rsid w:val="00D737E0"/>
    <w:rsid w:val="00D75958"/>
    <w:rsid w:val="00D81E76"/>
    <w:rsid w:val="00D835F0"/>
    <w:rsid w:val="00D83F3F"/>
    <w:rsid w:val="00D85027"/>
    <w:rsid w:val="00D85784"/>
    <w:rsid w:val="00D8710B"/>
    <w:rsid w:val="00D9024C"/>
    <w:rsid w:val="00D9321B"/>
    <w:rsid w:val="00D9452A"/>
    <w:rsid w:val="00D952A8"/>
    <w:rsid w:val="00D95AA6"/>
    <w:rsid w:val="00D95BD0"/>
    <w:rsid w:val="00DA029E"/>
    <w:rsid w:val="00DA2551"/>
    <w:rsid w:val="00DA5BAA"/>
    <w:rsid w:val="00DA6CAF"/>
    <w:rsid w:val="00DB103E"/>
    <w:rsid w:val="00DB2CDD"/>
    <w:rsid w:val="00DB49FB"/>
    <w:rsid w:val="00DB4ADD"/>
    <w:rsid w:val="00DB7B0A"/>
    <w:rsid w:val="00DC3F96"/>
    <w:rsid w:val="00DC716C"/>
    <w:rsid w:val="00DD41B1"/>
    <w:rsid w:val="00DD4680"/>
    <w:rsid w:val="00DE0554"/>
    <w:rsid w:val="00DE3788"/>
    <w:rsid w:val="00DE58F3"/>
    <w:rsid w:val="00DE7DDE"/>
    <w:rsid w:val="00DF2C21"/>
    <w:rsid w:val="00DF5578"/>
    <w:rsid w:val="00DF68CD"/>
    <w:rsid w:val="00E01A69"/>
    <w:rsid w:val="00E02B99"/>
    <w:rsid w:val="00E03108"/>
    <w:rsid w:val="00E05030"/>
    <w:rsid w:val="00E14C1A"/>
    <w:rsid w:val="00E16520"/>
    <w:rsid w:val="00E17783"/>
    <w:rsid w:val="00E24E0D"/>
    <w:rsid w:val="00E27239"/>
    <w:rsid w:val="00E27C7A"/>
    <w:rsid w:val="00E30C66"/>
    <w:rsid w:val="00E316A6"/>
    <w:rsid w:val="00E330ED"/>
    <w:rsid w:val="00E356CB"/>
    <w:rsid w:val="00E40DD9"/>
    <w:rsid w:val="00E42918"/>
    <w:rsid w:val="00E44B55"/>
    <w:rsid w:val="00E476DF"/>
    <w:rsid w:val="00E500AF"/>
    <w:rsid w:val="00E52945"/>
    <w:rsid w:val="00E538EB"/>
    <w:rsid w:val="00E608BC"/>
    <w:rsid w:val="00E60C9F"/>
    <w:rsid w:val="00E62780"/>
    <w:rsid w:val="00E62E94"/>
    <w:rsid w:val="00E7286E"/>
    <w:rsid w:val="00E73AA0"/>
    <w:rsid w:val="00E7541C"/>
    <w:rsid w:val="00E756FD"/>
    <w:rsid w:val="00E80E09"/>
    <w:rsid w:val="00E81FBE"/>
    <w:rsid w:val="00E8234D"/>
    <w:rsid w:val="00E8354F"/>
    <w:rsid w:val="00E84A4B"/>
    <w:rsid w:val="00E85537"/>
    <w:rsid w:val="00E8564C"/>
    <w:rsid w:val="00E8704A"/>
    <w:rsid w:val="00E87E7F"/>
    <w:rsid w:val="00E901DE"/>
    <w:rsid w:val="00E908B1"/>
    <w:rsid w:val="00E91131"/>
    <w:rsid w:val="00E94136"/>
    <w:rsid w:val="00E94918"/>
    <w:rsid w:val="00E96558"/>
    <w:rsid w:val="00EA0EEE"/>
    <w:rsid w:val="00EA29A1"/>
    <w:rsid w:val="00EA4003"/>
    <w:rsid w:val="00EA55F7"/>
    <w:rsid w:val="00EA61FB"/>
    <w:rsid w:val="00EA689A"/>
    <w:rsid w:val="00EA68B4"/>
    <w:rsid w:val="00EA6F19"/>
    <w:rsid w:val="00EB2E56"/>
    <w:rsid w:val="00EB665C"/>
    <w:rsid w:val="00EC483F"/>
    <w:rsid w:val="00EC7739"/>
    <w:rsid w:val="00ED02B6"/>
    <w:rsid w:val="00ED06DC"/>
    <w:rsid w:val="00ED1403"/>
    <w:rsid w:val="00ED1700"/>
    <w:rsid w:val="00ED247B"/>
    <w:rsid w:val="00ED5DCE"/>
    <w:rsid w:val="00ED7BBD"/>
    <w:rsid w:val="00ED7F03"/>
    <w:rsid w:val="00EE03EE"/>
    <w:rsid w:val="00EE29C4"/>
    <w:rsid w:val="00EE776B"/>
    <w:rsid w:val="00EF2ED9"/>
    <w:rsid w:val="00EF4557"/>
    <w:rsid w:val="00EF5B49"/>
    <w:rsid w:val="00EF7702"/>
    <w:rsid w:val="00F02081"/>
    <w:rsid w:val="00F03FE0"/>
    <w:rsid w:val="00F05B2E"/>
    <w:rsid w:val="00F05D10"/>
    <w:rsid w:val="00F1238E"/>
    <w:rsid w:val="00F132A5"/>
    <w:rsid w:val="00F14E18"/>
    <w:rsid w:val="00F16BC9"/>
    <w:rsid w:val="00F22771"/>
    <w:rsid w:val="00F22B61"/>
    <w:rsid w:val="00F23112"/>
    <w:rsid w:val="00F237A6"/>
    <w:rsid w:val="00F23CEA"/>
    <w:rsid w:val="00F24E08"/>
    <w:rsid w:val="00F26285"/>
    <w:rsid w:val="00F26BDB"/>
    <w:rsid w:val="00F27A07"/>
    <w:rsid w:val="00F30B23"/>
    <w:rsid w:val="00F31059"/>
    <w:rsid w:val="00F334AE"/>
    <w:rsid w:val="00F36513"/>
    <w:rsid w:val="00F46889"/>
    <w:rsid w:val="00F50371"/>
    <w:rsid w:val="00F50CD4"/>
    <w:rsid w:val="00F51C7F"/>
    <w:rsid w:val="00F568F0"/>
    <w:rsid w:val="00F60193"/>
    <w:rsid w:val="00F618CD"/>
    <w:rsid w:val="00F61C18"/>
    <w:rsid w:val="00F64344"/>
    <w:rsid w:val="00F6799F"/>
    <w:rsid w:val="00F72817"/>
    <w:rsid w:val="00F74026"/>
    <w:rsid w:val="00F75CA1"/>
    <w:rsid w:val="00F81351"/>
    <w:rsid w:val="00F84ACC"/>
    <w:rsid w:val="00F87A45"/>
    <w:rsid w:val="00F917F0"/>
    <w:rsid w:val="00F93BBC"/>
    <w:rsid w:val="00F9406C"/>
    <w:rsid w:val="00F94C20"/>
    <w:rsid w:val="00F95390"/>
    <w:rsid w:val="00F95769"/>
    <w:rsid w:val="00FA2082"/>
    <w:rsid w:val="00FA2F23"/>
    <w:rsid w:val="00FA3EC7"/>
    <w:rsid w:val="00FA52CA"/>
    <w:rsid w:val="00FA654E"/>
    <w:rsid w:val="00FA6C62"/>
    <w:rsid w:val="00FA789C"/>
    <w:rsid w:val="00FB0687"/>
    <w:rsid w:val="00FB36E1"/>
    <w:rsid w:val="00FB7068"/>
    <w:rsid w:val="00FC2532"/>
    <w:rsid w:val="00FC4F92"/>
    <w:rsid w:val="00FC6FCB"/>
    <w:rsid w:val="00FD2D25"/>
    <w:rsid w:val="00FD415F"/>
    <w:rsid w:val="00FD5065"/>
    <w:rsid w:val="00FD5A05"/>
    <w:rsid w:val="00FD7470"/>
    <w:rsid w:val="00FE09DF"/>
    <w:rsid w:val="00FE16E0"/>
    <w:rsid w:val="00FE2A70"/>
    <w:rsid w:val="00FE37EF"/>
    <w:rsid w:val="00FF20F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1F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1F8E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711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1F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1F8E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711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" TargetMode="External"/><Relationship Id="rId13" Type="http://schemas.openxmlformats.org/officeDocument/2006/relationships/hyperlink" Target="http://ebooks.znu.edu.ua/files/metodych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metodychky/" TargetMode="External"/><Relationship Id="rId12" Type="http://schemas.openxmlformats.org/officeDocument/2006/relationships/hyperlink" Target="http://ebooks.znu.edu.u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books.znu.edu.ua/" TargetMode="External"/><Relationship Id="rId11" Type="http://schemas.openxmlformats.org/officeDocument/2006/relationships/hyperlink" Target="http://ebooks.znu.edu.ua" TargetMode="External"/><Relationship Id="rId5" Type="http://schemas.openxmlformats.org/officeDocument/2006/relationships/hyperlink" Target="http://ebooks.znu.edu.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books.znu.edu.ua/files/metodychky/%202016/03/003885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metodychky/2011/04/0010918" TargetMode="External"/><Relationship Id="rId14" Type="http://schemas.openxmlformats.org/officeDocument/2006/relationships/hyperlink" Target="http://ebooks.znu.edu.ua/fi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8409</Characters>
  <Application>Microsoft Office Word</Application>
  <DocSecurity>0</DocSecurity>
  <Lines>70</Lines>
  <Paragraphs>19</Paragraphs>
  <ScaleCrop>false</ScaleCrop>
  <Company>*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2018-03-28T09:32:00Z</dcterms:created>
  <dcterms:modified xsi:type="dcterms:W3CDTF">2018-03-28T09:33:00Z</dcterms:modified>
</cp:coreProperties>
</file>