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8C" w:rsidRDefault="00A26B3F" w:rsidP="00B11772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Акцептори та жертви забруднення. Класифікація забруднень за просторовим поширенням.</w:t>
      </w:r>
    </w:p>
    <w:p w:rsidR="00A26B3F" w:rsidRDefault="00E722DC" w:rsidP="00E722D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Головні форми впливу людини на біосферу.</w:t>
      </w:r>
    </w:p>
    <w:p w:rsidR="00E722DC" w:rsidRDefault="00A310F8" w:rsidP="00E722D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про ДСТУ та ТУ.</w:t>
      </w:r>
    </w:p>
    <w:p w:rsidR="004C344C" w:rsidRDefault="004C344C" w:rsidP="00E722D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про моніторинг та його завдання.</w:t>
      </w:r>
    </w:p>
    <w:p w:rsidR="004C344C" w:rsidRDefault="00570285" w:rsidP="00E722DC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Газовий склад атмосфери.</w:t>
      </w:r>
    </w:p>
    <w:p w:rsidR="0028508C" w:rsidRPr="00EB4034" w:rsidRDefault="00FE04BA" w:rsidP="00EB4034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4034">
        <w:rPr>
          <w:rFonts w:ascii="Times New Roman" w:hAnsi="Times New Roman" w:cs="Times New Roman"/>
          <w:sz w:val="28"/>
          <w:szCs w:val="28"/>
        </w:rPr>
        <w:t xml:space="preserve">Класифікація забруднень за Стадницьким та </w:t>
      </w:r>
      <w:proofErr w:type="spellStart"/>
      <w:r w:rsidRPr="00EB4034">
        <w:rPr>
          <w:rFonts w:ascii="Times New Roman" w:hAnsi="Times New Roman" w:cs="Times New Roman"/>
          <w:sz w:val="28"/>
          <w:szCs w:val="28"/>
        </w:rPr>
        <w:t>Радіоновим</w:t>
      </w:r>
      <w:proofErr w:type="spellEnd"/>
      <w:r w:rsidR="00EA04F6" w:rsidRPr="00EB4034">
        <w:rPr>
          <w:rFonts w:ascii="Times New Roman" w:hAnsi="Times New Roman" w:cs="Times New Roman"/>
          <w:sz w:val="28"/>
          <w:szCs w:val="28"/>
        </w:rPr>
        <w:t xml:space="preserve"> та за джерелами виникнення</w:t>
      </w:r>
      <w:r w:rsidRPr="00EB4034">
        <w:rPr>
          <w:rFonts w:ascii="Times New Roman" w:hAnsi="Times New Roman" w:cs="Times New Roman"/>
          <w:sz w:val="28"/>
          <w:szCs w:val="28"/>
        </w:rPr>
        <w:t>.</w:t>
      </w:r>
    </w:p>
    <w:p w:rsidR="00566F74" w:rsidRDefault="00566F74" w:rsidP="00EB4034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хімічної промисловості України.</w:t>
      </w:r>
    </w:p>
    <w:p w:rsidR="00A310F8" w:rsidRDefault="000108C1" w:rsidP="00EB4034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Основи очищення забрудненої води за допомогою методу коагуляції</w:t>
      </w:r>
      <w:r w:rsidR="00A310F8">
        <w:rPr>
          <w:rFonts w:ascii="Times New Roman" w:hAnsi="Times New Roman" w:cs="Times New Roman"/>
          <w:sz w:val="28"/>
          <w:szCs w:val="28"/>
        </w:rPr>
        <w:t>.</w:t>
      </w:r>
    </w:p>
    <w:p w:rsidR="00A310F8" w:rsidRDefault="004C344C" w:rsidP="00EB4034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 моніторингу хімічного забруднення.</w:t>
      </w:r>
    </w:p>
    <w:p w:rsidR="0028508C" w:rsidRPr="0030734D" w:rsidRDefault="00570285" w:rsidP="00F554A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 атмосфери.</w:t>
      </w:r>
    </w:p>
    <w:p w:rsidR="0028508C" w:rsidRPr="0030734D" w:rsidRDefault="009E4F71" w:rsidP="0030734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34D">
        <w:rPr>
          <w:rFonts w:ascii="Times New Roman" w:hAnsi="Times New Roman" w:cs="Times New Roman"/>
          <w:sz w:val="28"/>
          <w:szCs w:val="28"/>
        </w:rPr>
        <w:t>Класифікація забруднень за силою та характером дії та за типом походження.</w:t>
      </w:r>
      <w:r w:rsidR="00AE5D93" w:rsidRPr="0030734D">
        <w:rPr>
          <w:rFonts w:ascii="Times New Roman" w:hAnsi="Times New Roman" w:cs="Times New Roman"/>
          <w:sz w:val="28"/>
          <w:szCs w:val="28"/>
        </w:rPr>
        <w:t xml:space="preserve"> Властивості </w:t>
      </w:r>
      <w:proofErr w:type="spellStart"/>
      <w:r w:rsidR="00AE5D93" w:rsidRPr="0030734D">
        <w:rPr>
          <w:rFonts w:ascii="Times New Roman" w:hAnsi="Times New Roman" w:cs="Times New Roman"/>
          <w:sz w:val="28"/>
          <w:szCs w:val="28"/>
        </w:rPr>
        <w:t>екотоксикантів</w:t>
      </w:r>
      <w:proofErr w:type="spellEnd"/>
      <w:r w:rsidR="00AE5D93" w:rsidRPr="0030734D">
        <w:rPr>
          <w:rFonts w:ascii="Times New Roman" w:hAnsi="Times New Roman" w:cs="Times New Roman"/>
          <w:sz w:val="28"/>
          <w:szCs w:val="28"/>
        </w:rPr>
        <w:t>.</w:t>
      </w:r>
    </w:p>
    <w:p w:rsidR="00AE5D93" w:rsidRPr="00566F74" w:rsidRDefault="00F92202" w:rsidP="0030734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 визначення вмісту міді у воді</w:t>
      </w:r>
      <w:r w:rsidR="00566F74" w:rsidRPr="00566F74">
        <w:rPr>
          <w:rFonts w:ascii="Times New Roman" w:hAnsi="Times New Roman" w:cs="Times New Roman"/>
          <w:sz w:val="28"/>
          <w:szCs w:val="28"/>
        </w:rPr>
        <w:t>.</w:t>
      </w:r>
    </w:p>
    <w:p w:rsidR="00566F74" w:rsidRPr="004A60EC" w:rsidRDefault="004A60EC" w:rsidP="0030734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60EC">
        <w:rPr>
          <w:rFonts w:ascii="Times New Roman" w:hAnsi="Times New Roman" w:cs="Times New Roman"/>
          <w:sz w:val="28"/>
          <w:szCs w:val="28"/>
        </w:rPr>
        <w:t>Критерії оцінки поширення в довкіллі забруднювальних речовин.</w:t>
      </w:r>
    </w:p>
    <w:p w:rsidR="004A60EC" w:rsidRDefault="004C344C" w:rsidP="0030734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Рівні хімічного моніторингу.</w:t>
      </w:r>
    </w:p>
    <w:p w:rsidR="0028508C" w:rsidRPr="007C58D5" w:rsidRDefault="009F4568" w:rsidP="007C58D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Парниковий ефект та його наслідки.</w:t>
      </w:r>
    </w:p>
    <w:p w:rsidR="00622BDE" w:rsidRPr="007C58D5" w:rsidRDefault="008A5245" w:rsidP="007C58D5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58D5">
        <w:rPr>
          <w:rFonts w:ascii="Times New Roman" w:hAnsi="Times New Roman" w:cs="Times New Roman"/>
          <w:sz w:val="28"/>
          <w:szCs w:val="28"/>
        </w:rPr>
        <w:t xml:space="preserve">Поняття забруднення. </w:t>
      </w:r>
      <w:r w:rsidR="0037459F" w:rsidRPr="007C58D5">
        <w:rPr>
          <w:rFonts w:ascii="Times New Roman" w:hAnsi="Times New Roman" w:cs="Times New Roman"/>
          <w:sz w:val="28"/>
          <w:szCs w:val="28"/>
        </w:rPr>
        <w:t>Класифікація пріоритетних забруднювальних речовин за Майстренко.</w:t>
      </w:r>
      <w:r w:rsidR="00AE5D93" w:rsidRPr="007C58D5">
        <w:rPr>
          <w:rFonts w:ascii="Times New Roman" w:hAnsi="Times New Roman" w:cs="Times New Roman"/>
          <w:sz w:val="28"/>
          <w:szCs w:val="28"/>
        </w:rPr>
        <w:t xml:space="preserve"> Джерела </w:t>
      </w:r>
      <w:proofErr w:type="spellStart"/>
      <w:r w:rsidR="00AE5D93" w:rsidRPr="007C58D5">
        <w:rPr>
          <w:rFonts w:ascii="Times New Roman" w:hAnsi="Times New Roman" w:cs="Times New Roman"/>
          <w:sz w:val="28"/>
          <w:szCs w:val="28"/>
        </w:rPr>
        <w:t>ксенобіотиків</w:t>
      </w:r>
      <w:proofErr w:type="spellEnd"/>
      <w:r w:rsidR="00AE5D93" w:rsidRPr="007C58D5">
        <w:rPr>
          <w:rFonts w:ascii="Times New Roman" w:hAnsi="Times New Roman" w:cs="Times New Roman"/>
          <w:sz w:val="28"/>
          <w:szCs w:val="28"/>
        </w:rPr>
        <w:t>.</w:t>
      </w:r>
    </w:p>
    <w:p w:rsidR="001200A1" w:rsidRDefault="001200A1" w:rsidP="007C58D5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Нові екологічні захворювання. Розподіл території України на медико-демографічні регіони.</w:t>
      </w:r>
    </w:p>
    <w:p w:rsidR="001200A1" w:rsidRDefault="00F34C69" w:rsidP="007C58D5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Поняття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 Міжнародні програми охорони довкілля.</w:t>
      </w:r>
    </w:p>
    <w:p w:rsidR="006E1F35" w:rsidRDefault="006E1F35" w:rsidP="007C58D5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Показники хімічного забруднення довкілля та періодичність їх дослідження.</w:t>
      </w:r>
    </w:p>
    <w:p w:rsidR="00570285" w:rsidRPr="002A7FE9" w:rsidRDefault="00655173" w:rsidP="002A7FE9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Озонові діри та кислотні дощі.</w:t>
      </w:r>
    </w:p>
    <w:p w:rsidR="00570285" w:rsidRPr="002A7FE9" w:rsidRDefault="00B458E3" w:rsidP="002A7FE9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FE9">
        <w:rPr>
          <w:rFonts w:ascii="Times New Roman" w:hAnsi="Times New Roman" w:cs="Times New Roman"/>
          <w:sz w:val="28"/>
          <w:szCs w:val="28"/>
        </w:rPr>
        <w:t>Методи ідентифікації типу відходів пластичних мас.</w:t>
      </w:r>
    </w:p>
    <w:p w:rsidR="00B458E3" w:rsidRDefault="004D0BA4" w:rsidP="002A7FE9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Показники моніторингу забруднення ґрунтів.</w:t>
      </w:r>
      <w:r w:rsidR="001B48D9">
        <w:rPr>
          <w:rFonts w:ascii="Times New Roman" w:hAnsi="Times New Roman" w:cs="Times New Roman"/>
          <w:sz w:val="28"/>
          <w:szCs w:val="28"/>
        </w:rPr>
        <w:t xml:space="preserve"> Моніторинг поверхневих вод.</w:t>
      </w:r>
    </w:p>
    <w:p w:rsidR="004D0BA4" w:rsidRDefault="000157B6" w:rsidP="002A7FE9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Джерела забруднення атмосфери.</w:t>
      </w:r>
    </w:p>
    <w:p w:rsidR="00AC009D" w:rsidRDefault="00AC009D" w:rsidP="002A7FE9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про стандарти підприємства та КНД.</w:t>
      </w:r>
    </w:p>
    <w:p w:rsidR="000157B6" w:rsidRDefault="008478EB" w:rsidP="002A7FE9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6F74">
        <w:rPr>
          <w:rFonts w:ascii="Times New Roman" w:hAnsi="Times New Roman" w:cs="Times New Roman"/>
          <w:sz w:val="28"/>
          <w:szCs w:val="28"/>
        </w:rPr>
        <w:t>Основні відходи хімічної промисловості</w:t>
      </w:r>
      <w:r w:rsidR="006B48E3">
        <w:rPr>
          <w:rFonts w:ascii="Times New Roman" w:hAnsi="Times New Roman" w:cs="Times New Roman"/>
          <w:sz w:val="28"/>
          <w:szCs w:val="28"/>
        </w:rPr>
        <w:t>.</w:t>
      </w:r>
    </w:p>
    <w:p w:rsidR="005279A7" w:rsidRDefault="005279A7" w:rsidP="005279A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Джерела забруднення гідросфери.</w:t>
      </w:r>
    </w:p>
    <w:p w:rsidR="005279A7" w:rsidRDefault="005279A7" w:rsidP="005279A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 визначення сірководню у ґрунтах.</w:t>
      </w:r>
    </w:p>
    <w:p w:rsidR="005279A7" w:rsidRDefault="005279A7" w:rsidP="005279A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Вплив радіації на організм людини.</w:t>
      </w:r>
    </w:p>
    <w:p w:rsidR="005279A7" w:rsidRDefault="005279A7" w:rsidP="005279A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Наведіть приклади природного забруднення гідросфери.</w:t>
      </w:r>
    </w:p>
    <w:p w:rsidR="005279A7" w:rsidRDefault="005279A7" w:rsidP="00EB4034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Наслідки забруднення гідросфери</w:t>
      </w:r>
      <w:r w:rsidRPr="00FE04BA">
        <w:rPr>
          <w:rFonts w:ascii="Times New Roman" w:hAnsi="Times New Roman" w:cs="Times New Roman"/>
          <w:sz w:val="28"/>
          <w:szCs w:val="28"/>
        </w:rPr>
        <w:t>.</w:t>
      </w:r>
    </w:p>
    <w:p w:rsidR="005279A7" w:rsidRDefault="005279A7" w:rsidP="00EB4034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 визначення вмісту хлоридів у воді.</w:t>
      </w:r>
    </w:p>
    <w:p w:rsidR="005279A7" w:rsidRDefault="005279A7" w:rsidP="00EB4034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Джерела радіонуклідів в Україні.</w:t>
      </w:r>
    </w:p>
    <w:p w:rsidR="005279A7" w:rsidRDefault="005279A7" w:rsidP="00EB4034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Назвіть промислові підприємства м. Запоріжжя, що чинять забруднюючий вплив на довкілля.</w:t>
      </w:r>
    </w:p>
    <w:p w:rsidR="005279A7" w:rsidRPr="00AE5D93" w:rsidRDefault="005279A7" w:rsidP="0030734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Джерела забруднення ґрунтів.</w:t>
      </w:r>
    </w:p>
    <w:p w:rsidR="005279A7" w:rsidRPr="00566F74" w:rsidRDefault="005279A7" w:rsidP="0030734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про радіоактивність</w:t>
      </w:r>
      <w:r w:rsidRPr="00566F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Радіоактивний фон планети</w:t>
      </w:r>
    </w:p>
    <w:p w:rsidR="005279A7" w:rsidRPr="004A60EC" w:rsidRDefault="005279A7" w:rsidP="0030734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 визначення неорганічних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повітрі</w:t>
      </w:r>
      <w:r w:rsidRPr="004A60EC">
        <w:rPr>
          <w:rFonts w:ascii="Times New Roman" w:hAnsi="Times New Roman" w:cs="Times New Roman"/>
          <w:sz w:val="28"/>
          <w:szCs w:val="28"/>
        </w:rPr>
        <w:t>.</w:t>
      </w:r>
    </w:p>
    <w:p w:rsidR="005279A7" w:rsidRDefault="005279A7" w:rsidP="0030734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Обґрунтуйте, чому забруднення гідросфери вважають більш небезпечним, ніж забруднення атмосфери.</w:t>
      </w:r>
    </w:p>
    <w:p w:rsidR="005279A7" w:rsidRPr="00622BDE" w:rsidRDefault="005279A7" w:rsidP="00527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9A7" w:rsidRDefault="005279A7" w:rsidP="007C58D5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Наслідки антропогенного впливу на ґрунти.</w:t>
      </w:r>
    </w:p>
    <w:p w:rsidR="005279A7" w:rsidRDefault="005279A7" w:rsidP="007C58D5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Природний радіаційний фон.</w:t>
      </w:r>
    </w:p>
    <w:p w:rsidR="005279A7" w:rsidRDefault="005279A7" w:rsidP="007C58D5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 визначення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галогенорганічних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повітрі.</w:t>
      </w:r>
    </w:p>
    <w:p w:rsidR="005279A7" w:rsidRPr="002A7FE9" w:rsidRDefault="005279A7" w:rsidP="002A7FE9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Джерела забруднення ґрунтових вод.</w:t>
      </w:r>
    </w:p>
    <w:p w:rsidR="005279A7" w:rsidRDefault="005279A7" w:rsidP="002A7FE9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Ерозія ґрунту. Класифікація.</w:t>
      </w:r>
    </w:p>
    <w:p w:rsidR="005279A7" w:rsidRDefault="005279A7" w:rsidP="002A7FE9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Техногенно-змінений радіаційний фон. Штучні радіонукліди.</w:t>
      </w:r>
    </w:p>
    <w:p w:rsidR="005279A7" w:rsidRDefault="005279A7" w:rsidP="002A7FE9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 визначення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бензилового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спирту та формальдегіду у повітрі.</w:t>
      </w:r>
    </w:p>
    <w:p w:rsidR="005279A7" w:rsidRPr="004D2BB1" w:rsidRDefault="005279A7" w:rsidP="004D2BB1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Недоліки хлорування води.</w:t>
      </w:r>
    </w:p>
    <w:p w:rsidR="005279A7" w:rsidRPr="004D2BB1" w:rsidRDefault="005279A7" w:rsidP="004D2BB1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2BB1">
        <w:rPr>
          <w:rFonts w:ascii="Times New Roman" w:hAnsi="Times New Roman" w:cs="Times New Roman"/>
          <w:sz w:val="28"/>
          <w:szCs w:val="28"/>
        </w:rPr>
        <w:t>Розповсюдження радіонуклідів в атмосфері.</w:t>
      </w:r>
    </w:p>
    <w:p w:rsidR="005279A7" w:rsidRDefault="005279A7" w:rsidP="004D2BB1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Прямий та непрямий антропогенний вплив на ґрунти. Заходи боротьби з ерозією.</w:t>
      </w:r>
    </w:p>
    <w:p w:rsidR="005279A7" w:rsidRDefault="005279A7" w:rsidP="004D2BB1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 визначення ароматичних вуглеводнів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сульфурвмісних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органічних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повітрі.</w:t>
      </w:r>
    </w:p>
    <w:p w:rsidR="005279A7" w:rsidRDefault="005279A7" w:rsidP="004D2BB1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Наслідки забруднення гідросфери нафтою та нафтопродуктами.</w:t>
      </w:r>
    </w:p>
    <w:p w:rsidR="00346F28" w:rsidRPr="00346F28" w:rsidRDefault="00346F28" w:rsidP="00346F2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6CEA" w:rsidRDefault="00896CEA"/>
    <w:sectPr w:rsidR="00896CEA" w:rsidSect="00450C24">
      <w:pgSz w:w="11906" w:h="16838"/>
      <w:pgMar w:top="850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5EF"/>
    <w:multiLevelType w:val="hybridMultilevel"/>
    <w:tmpl w:val="DA70B72C"/>
    <w:lvl w:ilvl="0" w:tplc="B55883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0C8D"/>
    <w:multiLevelType w:val="hybridMultilevel"/>
    <w:tmpl w:val="0F44E2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26A61"/>
    <w:multiLevelType w:val="hybridMultilevel"/>
    <w:tmpl w:val="8B70F0EE"/>
    <w:lvl w:ilvl="0" w:tplc="71401B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2E64"/>
    <w:multiLevelType w:val="hybridMultilevel"/>
    <w:tmpl w:val="42E24F56"/>
    <w:lvl w:ilvl="0" w:tplc="03927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D5DAF"/>
    <w:multiLevelType w:val="hybridMultilevel"/>
    <w:tmpl w:val="312E3DEE"/>
    <w:lvl w:ilvl="0" w:tplc="434C10C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940C8"/>
    <w:multiLevelType w:val="hybridMultilevel"/>
    <w:tmpl w:val="E03030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A0EFC"/>
    <w:multiLevelType w:val="multilevel"/>
    <w:tmpl w:val="1492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F4177"/>
    <w:multiLevelType w:val="multilevel"/>
    <w:tmpl w:val="50FE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E84ABE"/>
    <w:multiLevelType w:val="hybridMultilevel"/>
    <w:tmpl w:val="017C6D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44"/>
    <w:rsid w:val="000108C1"/>
    <w:rsid w:val="000157B6"/>
    <w:rsid w:val="001200A1"/>
    <w:rsid w:val="001B48D9"/>
    <w:rsid w:val="0028508C"/>
    <w:rsid w:val="002A4A5B"/>
    <w:rsid w:val="002A7FE9"/>
    <w:rsid w:val="0030734D"/>
    <w:rsid w:val="00315E92"/>
    <w:rsid w:val="00346F28"/>
    <w:rsid w:val="0037459F"/>
    <w:rsid w:val="00387A49"/>
    <w:rsid w:val="00450C24"/>
    <w:rsid w:val="004A60EC"/>
    <w:rsid w:val="004C1107"/>
    <w:rsid w:val="004C344C"/>
    <w:rsid w:val="004D0BA4"/>
    <w:rsid w:val="004D2BB1"/>
    <w:rsid w:val="004E6807"/>
    <w:rsid w:val="005279A7"/>
    <w:rsid w:val="00557479"/>
    <w:rsid w:val="00566F74"/>
    <w:rsid w:val="00570285"/>
    <w:rsid w:val="005E4800"/>
    <w:rsid w:val="005E7FFC"/>
    <w:rsid w:val="00622BDE"/>
    <w:rsid w:val="00655173"/>
    <w:rsid w:val="00661DEF"/>
    <w:rsid w:val="006B4482"/>
    <w:rsid w:val="006B48E3"/>
    <w:rsid w:val="006E1F35"/>
    <w:rsid w:val="007178AE"/>
    <w:rsid w:val="00767B7B"/>
    <w:rsid w:val="007C58D5"/>
    <w:rsid w:val="007E325D"/>
    <w:rsid w:val="0084271F"/>
    <w:rsid w:val="008478EB"/>
    <w:rsid w:val="00896CEA"/>
    <w:rsid w:val="008A5245"/>
    <w:rsid w:val="00914188"/>
    <w:rsid w:val="009E4F71"/>
    <w:rsid w:val="009F4568"/>
    <w:rsid w:val="00A01C92"/>
    <w:rsid w:val="00A1303E"/>
    <w:rsid w:val="00A15A96"/>
    <w:rsid w:val="00A23613"/>
    <w:rsid w:val="00A26B3F"/>
    <w:rsid w:val="00A310F8"/>
    <w:rsid w:val="00A42103"/>
    <w:rsid w:val="00A77291"/>
    <w:rsid w:val="00AC009D"/>
    <w:rsid w:val="00AE5D93"/>
    <w:rsid w:val="00B11772"/>
    <w:rsid w:val="00B458E3"/>
    <w:rsid w:val="00B7707D"/>
    <w:rsid w:val="00BA7472"/>
    <w:rsid w:val="00BE1BD8"/>
    <w:rsid w:val="00C70BB2"/>
    <w:rsid w:val="00C919A5"/>
    <w:rsid w:val="00CC0B19"/>
    <w:rsid w:val="00CC3511"/>
    <w:rsid w:val="00CD5349"/>
    <w:rsid w:val="00D91B14"/>
    <w:rsid w:val="00DD5403"/>
    <w:rsid w:val="00E05605"/>
    <w:rsid w:val="00E722DC"/>
    <w:rsid w:val="00EA04F6"/>
    <w:rsid w:val="00EB4034"/>
    <w:rsid w:val="00F04242"/>
    <w:rsid w:val="00F34C69"/>
    <w:rsid w:val="00F554A5"/>
    <w:rsid w:val="00F64D92"/>
    <w:rsid w:val="00F92202"/>
    <w:rsid w:val="00FA1FAD"/>
    <w:rsid w:val="00FB7444"/>
    <w:rsid w:val="00F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F7FE"/>
  <w15:chartTrackingRefBased/>
  <w15:docId w15:val="{5CBB97A9-4626-432D-9AB4-26C8DC8C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1603</Words>
  <Characters>915</Characters>
  <Application>Microsoft Office Word</Application>
  <DocSecurity>0</DocSecurity>
  <Lines>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78</cp:revision>
  <dcterms:created xsi:type="dcterms:W3CDTF">2017-10-14T15:44:00Z</dcterms:created>
  <dcterms:modified xsi:type="dcterms:W3CDTF">2018-05-30T14:48:00Z</dcterms:modified>
</cp:coreProperties>
</file>