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397" w:rsidRPr="00B97397" w:rsidRDefault="00B97397" w:rsidP="00B9739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973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ЛЕКЦІЯ 1</w:t>
      </w:r>
    </w:p>
    <w:p w:rsidR="00B97397" w:rsidRPr="00B97397" w:rsidRDefault="00B97397" w:rsidP="00B9739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97397" w:rsidRPr="00B97397" w:rsidRDefault="00B97397" w:rsidP="00B9739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9739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ОСНОВИ СПОРТИВНОГО ПЛАВАННЯ</w:t>
      </w:r>
    </w:p>
    <w:p w:rsidR="00B97397" w:rsidRPr="00B97397" w:rsidRDefault="00B97397" w:rsidP="00B97397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97397" w:rsidRPr="00B97397" w:rsidRDefault="00B97397" w:rsidP="00B9739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973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План вивчення теми</w:t>
      </w:r>
    </w:p>
    <w:p w:rsidR="00B97397" w:rsidRPr="00B97397" w:rsidRDefault="00B97397" w:rsidP="00B97397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973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Виникнення плавання.</w:t>
      </w:r>
    </w:p>
    <w:p w:rsidR="00B97397" w:rsidRPr="00B97397" w:rsidRDefault="00B97397" w:rsidP="00B97397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973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Основні етапи розвитку плавання у дореволюційний період.</w:t>
      </w:r>
    </w:p>
    <w:p w:rsidR="00B97397" w:rsidRPr="00B97397" w:rsidRDefault="00B97397" w:rsidP="00B97397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973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Розвиток плавання у перші післяреволюційні роки.</w:t>
      </w:r>
    </w:p>
    <w:p w:rsidR="00B97397" w:rsidRPr="00B97397" w:rsidRDefault="00B97397" w:rsidP="00B97397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973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Розвиток плавання у передвоєнний період і період Великої Вітчизняної війни.</w:t>
      </w:r>
    </w:p>
    <w:p w:rsidR="00B97397" w:rsidRPr="00B97397" w:rsidRDefault="00B97397" w:rsidP="00B97397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973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 Розвиток плавання у післявоєнні роки.</w:t>
      </w:r>
    </w:p>
    <w:p w:rsidR="00B97397" w:rsidRPr="00B97397" w:rsidRDefault="00B97397" w:rsidP="00B97397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973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 Сучасний етап розвитку плавального спорту в Україні.</w:t>
      </w:r>
    </w:p>
    <w:p w:rsidR="00B97397" w:rsidRPr="00B97397" w:rsidRDefault="00B97397" w:rsidP="00B97397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97397" w:rsidRPr="00B97397" w:rsidRDefault="00B97397" w:rsidP="00B97397">
      <w:pPr>
        <w:spacing w:after="0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97397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Рекомендована література</w:t>
      </w:r>
      <w:r w:rsidRPr="00B973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B97397" w:rsidRPr="00B97397" w:rsidRDefault="00B97397" w:rsidP="00B97397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97397">
        <w:rPr>
          <w:rFonts w:ascii="Times New Roman" w:eastAsia="Times New Roman" w:hAnsi="Times New Roman"/>
          <w:sz w:val="28"/>
          <w:szCs w:val="28"/>
          <w:lang w:val="uk-UA" w:eastAsia="ru-RU"/>
        </w:rPr>
        <w:t>Булгакова Н. Ж. Плавание в пионерском лагере / Н. Ж. Булгакова. – 3–е изд., перераб. и дополн. – М.: ФиС, 1989. – 28 с.</w:t>
      </w:r>
    </w:p>
    <w:p w:rsidR="00B97397" w:rsidRPr="00B97397" w:rsidRDefault="00B97397" w:rsidP="00B97397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97397">
        <w:rPr>
          <w:rFonts w:ascii="Times New Roman" w:eastAsia="Times New Roman" w:hAnsi="Times New Roman"/>
          <w:sz w:val="28"/>
          <w:szCs w:val="28"/>
          <w:lang w:val="uk-UA" w:eastAsia="ru-RU"/>
        </w:rPr>
        <w:t>Ганчар И. Л. Плавание : теория и методика преподавания / И. Л. Ганчар. – Одесса: Друк, І996, – 84 с.</w:t>
      </w:r>
    </w:p>
    <w:p w:rsidR="00B97397" w:rsidRPr="00B97397" w:rsidRDefault="00B97397" w:rsidP="00B97397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97397">
        <w:rPr>
          <w:rFonts w:ascii="Times New Roman" w:eastAsia="Times New Roman" w:hAnsi="Times New Roman"/>
          <w:sz w:val="28"/>
          <w:szCs w:val="28"/>
          <w:lang w:val="uk-UA" w:eastAsia="ru-RU"/>
        </w:rPr>
        <w:t>Ганчар И. Л. Методика преподавания плавания: технологии обучения и совершенствования : Учебник. / И. Л. Ганчар. –– Одесса: Друк, 2006. – 696 с.</w:t>
      </w:r>
    </w:p>
    <w:p w:rsidR="00B97397" w:rsidRPr="00B97397" w:rsidRDefault="00B97397" w:rsidP="00B97397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97397">
        <w:rPr>
          <w:rFonts w:ascii="Times New Roman" w:eastAsia="Times New Roman" w:hAnsi="Times New Roman"/>
          <w:sz w:val="28"/>
          <w:szCs w:val="28"/>
          <w:lang w:val="uk-UA" w:eastAsia="ru-RU"/>
        </w:rPr>
        <w:t>Глазирін І. Д. Плавання : Навч. Посібник / І. Д. Глизирін. – К.: Кондор, 2006. – 502 с.</w:t>
      </w:r>
    </w:p>
    <w:p w:rsidR="00B97397" w:rsidRPr="00B97397" w:rsidRDefault="00B97397" w:rsidP="00B97397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97397">
        <w:rPr>
          <w:rFonts w:ascii="Times New Roman" w:eastAsia="Times New Roman" w:hAnsi="Times New Roman"/>
          <w:sz w:val="28"/>
          <w:szCs w:val="28"/>
          <w:lang w:val="uk-UA" w:eastAsia="ru-RU"/>
        </w:rPr>
        <w:t>Іваськів С. М. Плавання з методикою викладання: навчальний посібник для студентів факультету фізичного виховання і вчителів фізичної культури / С. М. Іваськів. – Тернопіль: ТДПУ, 2003. – 107 с.</w:t>
      </w:r>
    </w:p>
    <w:p w:rsidR="00B97397" w:rsidRPr="00B97397" w:rsidRDefault="00B97397" w:rsidP="00B97397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97397">
        <w:rPr>
          <w:rFonts w:ascii="Times New Roman" w:eastAsia="Times New Roman" w:hAnsi="Times New Roman"/>
          <w:sz w:val="28"/>
          <w:szCs w:val="28"/>
          <w:lang w:val="uk-UA" w:eastAsia="ru-RU"/>
        </w:rPr>
        <w:t>Платонов В. Н. Плавання / В. Н. Платонов. – К.: Олимпийская литература, 2000. – 496 с.</w:t>
      </w:r>
    </w:p>
    <w:p w:rsidR="00B97397" w:rsidRPr="00B97397" w:rsidRDefault="00B97397" w:rsidP="00B97397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03310" w:rsidRDefault="00C03310">
      <w:bookmarkStart w:id="0" w:name="_GoBack"/>
      <w:bookmarkEnd w:id="0"/>
    </w:p>
    <w:sectPr w:rsidR="00C03310" w:rsidSect="009C62F9">
      <w:headerReference w:type="default" r:id="rId6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22911"/>
      <w:docPartObj>
        <w:docPartGallery w:val="Page Numbers (Top of Page)"/>
        <w:docPartUnique/>
      </w:docPartObj>
    </w:sdtPr>
    <w:sdtEndPr/>
    <w:sdtContent>
      <w:p w:rsidR="0001219D" w:rsidRDefault="00B97397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1219D" w:rsidRDefault="00B9739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6EE4"/>
    <w:multiLevelType w:val="hybridMultilevel"/>
    <w:tmpl w:val="10000B30"/>
    <w:lvl w:ilvl="0" w:tplc="AF061AB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D3E"/>
    <w:rsid w:val="00275D3E"/>
    <w:rsid w:val="00B97397"/>
    <w:rsid w:val="00C0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9739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97397"/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9739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97397"/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964</Characters>
  <Application>Microsoft Office Word</Application>
  <DocSecurity>0</DocSecurity>
  <Lines>8</Lines>
  <Paragraphs>2</Paragraphs>
  <ScaleCrop>false</ScaleCrop>
  <Company>*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2</cp:revision>
  <dcterms:created xsi:type="dcterms:W3CDTF">2018-09-02T16:42:00Z</dcterms:created>
  <dcterms:modified xsi:type="dcterms:W3CDTF">2018-09-02T16:43:00Z</dcterms:modified>
</cp:coreProperties>
</file>