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54" w:rsidRDefault="007A5654" w:rsidP="007A56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73C8B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науково-дослідні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</w:p>
    <w:p w:rsidR="007A5654" w:rsidRDefault="007A5654" w:rsidP="007A56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Індивідуальна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науково-дослідні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(ІНДЗ)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передбача</w:t>
      </w:r>
      <w:proofErr w:type="gramStart"/>
      <w:r w:rsidRPr="00673C8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654" w:rsidRDefault="007A5654" w:rsidP="007A56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8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рефератів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673C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3C8B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даній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темі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A5654" w:rsidRDefault="007A5654" w:rsidP="007A56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8B">
        <w:rPr>
          <w:rFonts w:ascii="Times New Roman" w:hAnsi="Times New Roman" w:cs="Times New Roman"/>
          <w:sz w:val="28"/>
          <w:szCs w:val="28"/>
        </w:rPr>
        <w:t xml:space="preserve">2. участь у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студентського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. Члени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присутність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обговоренні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доповідей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5654" w:rsidRDefault="007A5654" w:rsidP="007A56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8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673C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3C8B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таблиць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плакатів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5654" w:rsidRDefault="007A5654" w:rsidP="007A56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8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опрацьовування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анотація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(статей,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монографій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A5654" w:rsidRDefault="007A5654" w:rsidP="007A56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654" w:rsidRDefault="007A5654" w:rsidP="007A56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</w:p>
    <w:p w:rsidR="007A5654" w:rsidRDefault="007A5654" w:rsidP="007A56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>:</w:t>
      </w:r>
    </w:p>
    <w:p w:rsidR="007A5654" w:rsidRDefault="007A5654" w:rsidP="007A56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інформаційно-рецептивний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лекційний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метод,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, робота з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навчальною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книгою); </w:t>
      </w:r>
    </w:p>
    <w:p w:rsidR="007A5654" w:rsidRDefault="007A5654" w:rsidP="007A56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пояснювальн</w:t>
      </w:r>
      <w:proofErr w:type="gramStart"/>
      <w:r w:rsidRPr="00673C8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73C8B">
        <w:rPr>
          <w:rFonts w:ascii="Times New Roman" w:hAnsi="Times New Roman" w:cs="Times New Roman"/>
          <w:sz w:val="28"/>
          <w:szCs w:val="28"/>
        </w:rPr>
        <w:t>ілюстративний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(метод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ілюстрування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, метод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демонстрування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A5654" w:rsidRDefault="007A5654" w:rsidP="007A56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C8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73C8B">
        <w:rPr>
          <w:rFonts w:ascii="Times New Roman" w:hAnsi="Times New Roman" w:cs="Times New Roman"/>
          <w:sz w:val="28"/>
          <w:szCs w:val="28"/>
        </w:rPr>
        <w:t>лабораторні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A5654" w:rsidRDefault="007A5654" w:rsidP="007A56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контролю: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проміжний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8B">
        <w:rPr>
          <w:rFonts w:ascii="Times New Roman" w:hAnsi="Times New Roman" w:cs="Times New Roman"/>
          <w:sz w:val="28"/>
          <w:szCs w:val="28"/>
        </w:rPr>
        <w:t>нормативів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proofErr w:type="gramStart"/>
      <w:r w:rsidRPr="00673C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3C8B">
        <w:rPr>
          <w:rFonts w:ascii="Times New Roman" w:hAnsi="Times New Roman" w:cs="Times New Roman"/>
          <w:sz w:val="28"/>
          <w:szCs w:val="28"/>
        </w:rPr>
        <w:t>ідсумковий</w:t>
      </w:r>
      <w:proofErr w:type="spellEnd"/>
      <w:r w:rsidRPr="00673C8B">
        <w:rPr>
          <w:rFonts w:ascii="Times New Roman" w:hAnsi="Times New Roman" w:cs="Times New Roman"/>
          <w:sz w:val="28"/>
          <w:szCs w:val="28"/>
        </w:rPr>
        <w:t xml:space="preserve"> контроль. </w:t>
      </w:r>
    </w:p>
    <w:p w:rsidR="007A5654" w:rsidRDefault="007A5654" w:rsidP="007A56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B9E" w:rsidRDefault="009B5B9E">
      <w:bookmarkStart w:id="0" w:name="_GoBack"/>
      <w:bookmarkEnd w:id="0"/>
    </w:p>
    <w:sectPr w:rsidR="009B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01"/>
    <w:rsid w:val="007A5654"/>
    <w:rsid w:val="009B5B9E"/>
    <w:rsid w:val="00F0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*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2018-09-04T15:01:00Z</dcterms:created>
  <dcterms:modified xsi:type="dcterms:W3CDTF">2018-09-04T15:01:00Z</dcterms:modified>
</cp:coreProperties>
</file>