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B" w:rsidRPr="00952F48" w:rsidRDefault="00291C4B" w:rsidP="00291C4B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A19">
        <w:rPr>
          <w:rFonts w:ascii="Times New Roman" w:hAnsi="Times New Roman"/>
          <w:b/>
          <w:sz w:val="28"/>
        </w:rPr>
        <w:t xml:space="preserve">ПЕРЕЛІК ЗАПИТАНЬ ДЛЯ КОНТРОЛЮ </w:t>
      </w:r>
      <w:proofErr w:type="gramStart"/>
      <w:r w:rsidRPr="00B03A19">
        <w:rPr>
          <w:rFonts w:ascii="Times New Roman" w:hAnsi="Times New Roman"/>
          <w:b/>
          <w:sz w:val="28"/>
        </w:rPr>
        <w:t>З</w:t>
      </w:r>
      <w:proofErr w:type="gramEnd"/>
      <w:r w:rsidRPr="00B03A19">
        <w:rPr>
          <w:rFonts w:ascii="Times New Roman" w:hAnsi="Times New Roman"/>
          <w:b/>
          <w:sz w:val="28"/>
        </w:rPr>
        <w:t xml:space="preserve"> КОЖНОГО     МОДУЛЯ І </w:t>
      </w:r>
      <w:r w:rsidRPr="00952F48">
        <w:rPr>
          <w:rFonts w:ascii="Times New Roman" w:hAnsi="Times New Roman" w:cs="Times New Roman"/>
          <w:b/>
          <w:sz w:val="28"/>
          <w:szCs w:val="28"/>
        </w:rPr>
        <w:t>ДИСЦИПЛІНИ В ЦІЛОМУ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  <w:lang w:val="uk-UA"/>
        </w:rPr>
        <w:t>Історико-соціальний</w:t>
      </w:r>
      <w:proofErr w:type="spellEnd"/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 досвід зас</w:t>
      </w:r>
      <w:r>
        <w:rPr>
          <w:rFonts w:ascii="Times New Roman" w:hAnsi="Times New Roman" w:cs="Times New Roman"/>
          <w:sz w:val="28"/>
          <w:szCs w:val="28"/>
          <w:lang w:val="uk-UA"/>
        </w:rPr>
        <w:t>тосування музики як засобу с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>оціально-психологічної 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Роль мистецтва в життєдіяльності людини.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Функції мистецтва.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Зміст пізнавальної, інтелектуальної, художньої,  естетичної, емоційної, моральної, психологічної, </w:t>
      </w:r>
      <w:proofErr w:type="spellStart"/>
      <w:r w:rsidRPr="009150E5">
        <w:rPr>
          <w:rFonts w:ascii="Times New Roman" w:hAnsi="Times New Roman" w:cs="Times New Roman"/>
          <w:sz w:val="28"/>
          <w:szCs w:val="28"/>
          <w:lang w:val="uk-UA"/>
        </w:rPr>
        <w:t>психоенергетичної</w:t>
      </w:r>
      <w:proofErr w:type="spellEnd"/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, індивідуально-авторської, прагматичної інформації).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Заходу (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США.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Норвегія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Китай).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Музикотерапія в Україні та державах СНГ.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Психофізіологічні особливості слухового сприйняття.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Поняття «слух», слуховий аналізатор (фізіологія).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звуки.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Функції слухового сприйняття: когнітивна, комунікативна, регулятивна, експресивна.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сприйняття музичного мистецтва.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Поняття «музичне сприйняття».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як виду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установки на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психіку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  <w:r w:rsidRPr="00952F48">
        <w:rPr>
          <w:rFonts w:ascii="Times New Roman" w:hAnsi="Times New Roman" w:cs="Times New Roman"/>
          <w:b/>
          <w:sz w:val="28"/>
          <w:szCs w:val="28"/>
        </w:rPr>
        <w:t>.</w:t>
      </w: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Музика як медіум у реабілітаційній роботі соціального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lastRenderedPageBreak/>
        <w:t>Звукове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Роль імпровізації у музикотерапії.</w:t>
      </w:r>
    </w:p>
    <w:p w:rsidR="00291C4B" w:rsidRPr="001F2C7E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7E">
        <w:rPr>
          <w:rFonts w:ascii="Times New Roman" w:hAnsi="Times New Roman" w:cs="Times New Roman"/>
          <w:sz w:val="28"/>
          <w:szCs w:val="28"/>
          <w:lang w:val="uk-UA"/>
        </w:rPr>
        <w:t xml:space="preserve"> Грати – це спілкуватися.</w:t>
      </w:r>
      <w:r w:rsidRPr="001F2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F2C7E">
        <w:rPr>
          <w:rFonts w:ascii="Times New Roman" w:hAnsi="Times New Roman" w:cs="Times New Roman"/>
          <w:sz w:val="28"/>
          <w:szCs w:val="28"/>
          <w:lang w:val="uk-UA"/>
        </w:rPr>
        <w:t xml:space="preserve">ісце музикотерапії у  реабілітаційній роботі.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Форми та методи реабілітаційної роботи соціального </w:t>
      </w:r>
      <w:r w:rsidRPr="00952F48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різних видів </w:t>
      </w:r>
      <w:proofErr w:type="spellStart"/>
      <w:r w:rsidRPr="009150E5">
        <w:rPr>
          <w:rFonts w:ascii="Times New Roman" w:hAnsi="Times New Roman" w:cs="Times New Roman"/>
          <w:sz w:val="28"/>
          <w:szCs w:val="28"/>
          <w:lang w:val="uk-UA"/>
        </w:rPr>
        <w:t>арттерапії</w:t>
      </w:r>
      <w:proofErr w:type="spellEnd"/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у реабілітаційній роботі соціального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артотерапії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голосу для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Вокальні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імпровізації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Танцювальна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Образотворча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казкотерапії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драмо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>Естетотер</w:t>
      </w:r>
      <w:r>
        <w:rPr>
          <w:rFonts w:ascii="Times New Roman" w:hAnsi="Times New Roman" w:cs="Times New Roman"/>
          <w:sz w:val="28"/>
          <w:szCs w:val="28"/>
          <w:lang w:val="uk-UA"/>
        </w:rPr>
        <w:t>апія.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рецептивної 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музикотерапії та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у роботі з різними    типами 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>клієнтів.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Методи та прийоми рецептивної музикотерапії.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Реабілітаційна робота соціального педагога  з девіантними підлітками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>засобами музики.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Реабілітаційна робота  соціального педагога  з літніми людьми засобами музики.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Реабілітаційна робота  соціального педагога  з  </w:t>
      </w:r>
      <w:proofErr w:type="spellStart"/>
      <w:r w:rsidRPr="009150E5">
        <w:rPr>
          <w:rFonts w:ascii="Times New Roman" w:hAnsi="Times New Roman" w:cs="Times New Roman"/>
          <w:sz w:val="28"/>
          <w:szCs w:val="28"/>
          <w:lang w:val="uk-UA"/>
        </w:rPr>
        <w:t>онкохворими</w:t>
      </w:r>
      <w:proofErr w:type="spellEnd"/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музики. 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Реабілітаційна робота  соціального педагога  з </w:t>
      </w:r>
      <w:proofErr w:type="spellStart"/>
      <w:r w:rsidRPr="009150E5">
        <w:rPr>
          <w:rFonts w:ascii="Times New Roman" w:hAnsi="Times New Roman" w:cs="Times New Roman"/>
          <w:sz w:val="28"/>
          <w:szCs w:val="28"/>
          <w:lang w:val="uk-UA"/>
        </w:rPr>
        <w:t>людь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почуваючи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ми себе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самотньо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>.</w:t>
      </w:r>
    </w:p>
    <w:p w:rsidR="00291C4B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 Реабілітаційна робота  соціального педагога  з особливими потребами засобами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C4B" w:rsidRPr="009150E5" w:rsidRDefault="00291C4B" w:rsidP="00291C4B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Реабілітаційна робота  соціального педагога  з іншими категоріями клієнтів засобами музики .</w:t>
      </w:r>
    </w:p>
    <w:p w:rsidR="006315D3" w:rsidRPr="00291C4B" w:rsidRDefault="006315D3">
      <w:pPr>
        <w:rPr>
          <w:lang w:val="uk-UA"/>
        </w:rPr>
      </w:pPr>
    </w:p>
    <w:sectPr w:rsidR="006315D3" w:rsidRPr="00291C4B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F27"/>
    <w:multiLevelType w:val="hybridMultilevel"/>
    <w:tmpl w:val="A1B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91C4B"/>
    <w:rsid w:val="00291C4B"/>
    <w:rsid w:val="006315D3"/>
    <w:rsid w:val="0096037D"/>
    <w:rsid w:val="00C3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4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1C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1C4B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873</Characters>
  <Application>Microsoft Office Word</Application>
  <DocSecurity>0</DocSecurity>
  <Lines>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2014-09-03T16:50:00Z</dcterms:created>
  <dcterms:modified xsi:type="dcterms:W3CDTF">2014-09-03T16:50:00Z</dcterms:modified>
</cp:coreProperties>
</file>