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AC" w:rsidRDefault="00D07BAC" w:rsidP="00A269E5">
      <w:pPr>
        <w:pStyle w:val="2"/>
        <w:spacing w:before="0" w:line="240" w:lineRule="auto"/>
        <w:rPr>
          <w:lang w:val="uk-UA"/>
        </w:rPr>
      </w:pPr>
      <w:r>
        <w:rPr>
          <w:lang w:val="uk-UA"/>
        </w:rPr>
        <w:t>Звіт до лабораторної роботи з ідентифікації органічних сполук</w:t>
      </w:r>
    </w:p>
    <w:p w:rsidR="00D07BAC" w:rsidRPr="0027256F" w:rsidRDefault="00D07BAC" w:rsidP="00A269E5">
      <w:pPr>
        <w:spacing w:after="0" w:line="240" w:lineRule="auto"/>
        <w:jc w:val="right"/>
        <w:rPr>
          <w:lang w:val="uk-UA"/>
        </w:rPr>
      </w:pPr>
      <w:r w:rsidRPr="0027256F">
        <w:rPr>
          <w:i/>
          <w:lang w:val="uk-UA"/>
        </w:rPr>
        <w:t>Виконав</w:t>
      </w:r>
      <w:r>
        <w:rPr>
          <w:lang w:val="uk-UA"/>
        </w:rPr>
        <w:t xml:space="preserve"> </w:t>
      </w:r>
      <w:r w:rsidRPr="0027256F">
        <w:rPr>
          <w:i/>
          <w:lang w:val="uk-UA"/>
        </w:rPr>
        <w:t xml:space="preserve">студент 5 курсу групи 8.41115-1 </w:t>
      </w:r>
      <w:proofErr w:type="spellStart"/>
      <w:r w:rsidRPr="0027256F">
        <w:rPr>
          <w:i/>
          <w:lang w:val="uk-UA"/>
        </w:rPr>
        <w:t>Веселков</w:t>
      </w:r>
      <w:proofErr w:type="spellEnd"/>
      <w:r w:rsidRPr="0027256F">
        <w:rPr>
          <w:i/>
          <w:lang w:val="uk-UA"/>
        </w:rPr>
        <w:t xml:space="preserve"> Артем</w:t>
      </w:r>
    </w:p>
    <w:p w:rsidR="00A269E5" w:rsidRDefault="00A269E5" w:rsidP="00A269E5">
      <w:pPr>
        <w:pStyle w:val="2"/>
        <w:spacing w:before="0" w:line="240" w:lineRule="auto"/>
        <w:rPr>
          <w:lang w:val="uk-UA"/>
        </w:rPr>
      </w:pPr>
    </w:p>
    <w:p w:rsidR="00D07BAC" w:rsidRDefault="00D07BAC" w:rsidP="00A269E5">
      <w:pPr>
        <w:pStyle w:val="2"/>
        <w:spacing w:before="0" w:line="240" w:lineRule="auto"/>
        <w:rPr>
          <w:lang w:val="uk-UA"/>
        </w:rPr>
      </w:pPr>
      <w:r>
        <w:rPr>
          <w:lang w:val="uk-UA"/>
        </w:rPr>
        <w:t>Порівняльна таблиця для ідентифікації сполук</w:t>
      </w:r>
    </w:p>
    <w:p w:rsidR="00A269E5" w:rsidRDefault="00D07BAC" w:rsidP="00A269E5">
      <w:pPr>
        <w:spacing w:after="0" w:line="240" w:lineRule="auto"/>
        <w:jc w:val="center"/>
        <w:rPr>
          <w:lang w:val="uk-UA"/>
        </w:rPr>
      </w:pPr>
      <w:r w:rsidRPr="002C524B">
        <w:rPr>
          <w:highlight w:val="lightGray"/>
          <w:lang w:val="uk-UA"/>
        </w:rPr>
        <w:t>Сірий фон</w:t>
      </w:r>
      <w:r>
        <w:rPr>
          <w:lang w:val="uk-UA"/>
        </w:rPr>
        <w:t xml:space="preserve"> – експериментальні спостереження у ході виконання лабораторної роботи.</w:t>
      </w:r>
    </w:p>
    <w:p w:rsidR="00D07BAC" w:rsidRDefault="00D07BAC" w:rsidP="00A269E5">
      <w:pPr>
        <w:spacing w:after="0" w:line="240" w:lineRule="auto"/>
        <w:jc w:val="center"/>
        <w:rPr>
          <w:lang w:val="uk-UA"/>
        </w:rPr>
      </w:pPr>
      <w:r w:rsidRPr="002C524B">
        <w:rPr>
          <w:u w:val="single"/>
          <w:lang w:val="uk-UA"/>
        </w:rPr>
        <w:t>Підкреслений текст</w:t>
      </w:r>
      <w:r>
        <w:rPr>
          <w:lang w:val="uk-UA"/>
        </w:rPr>
        <w:t xml:space="preserve"> – інформація із довідникової</w:t>
      </w:r>
      <w:r w:rsidR="00A269E5">
        <w:rPr>
          <w:lang w:val="uk-UA"/>
        </w:rPr>
        <w:t xml:space="preserve"> літератури (довідникові данні)</w:t>
      </w:r>
    </w:p>
    <w:p w:rsidR="00A269E5" w:rsidRPr="002C524B" w:rsidRDefault="00A269E5" w:rsidP="00A269E5">
      <w:pPr>
        <w:spacing w:after="0" w:line="240" w:lineRule="auto"/>
        <w:jc w:val="center"/>
        <w:rPr>
          <w:lang w:val="uk-UA"/>
        </w:rPr>
      </w:pPr>
    </w:p>
    <w:tbl>
      <w:tblPr>
        <w:tblW w:w="231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2977"/>
        <w:gridCol w:w="2711"/>
        <w:gridCol w:w="1635"/>
        <w:gridCol w:w="1985"/>
        <w:gridCol w:w="1843"/>
        <w:gridCol w:w="1559"/>
        <w:gridCol w:w="2065"/>
        <w:gridCol w:w="1418"/>
        <w:gridCol w:w="1233"/>
        <w:gridCol w:w="1134"/>
        <w:gridCol w:w="992"/>
        <w:gridCol w:w="992"/>
        <w:gridCol w:w="1110"/>
        <w:gridCol w:w="1110"/>
      </w:tblGrid>
      <w:tr w:rsidR="00D07BAC" w:rsidRPr="00086848" w:rsidTr="00086848">
        <w:tc>
          <w:tcPr>
            <w:tcW w:w="392" w:type="dxa"/>
          </w:tcPr>
          <w:p w:rsidR="00D07BAC" w:rsidRPr="00086848" w:rsidRDefault="00D07BAC" w:rsidP="00A269E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>№</w:t>
            </w:r>
          </w:p>
        </w:tc>
        <w:tc>
          <w:tcPr>
            <w:tcW w:w="2977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>Тривіальна,</w:t>
            </w:r>
          </w:p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086848">
              <w:rPr>
                <w:b/>
                <w:sz w:val="22"/>
                <w:lang w:val="uk-UA"/>
              </w:rPr>
              <w:t xml:space="preserve">брутто, </w:t>
            </w:r>
            <w:r w:rsidRPr="00086848">
              <w:rPr>
                <w:b/>
                <w:sz w:val="22"/>
                <w:lang w:val="en-US"/>
              </w:rPr>
              <w:t>IUPAC</w:t>
            </w:r>
            <w:r w:rsidRPr="00086848">
              <w:rPr>
                <w:b/>
                <w:sz w:val="22"/>
                <w:lang w:val="uk-UA"/>
              </w:rPr>
              <w:t xml:space="preserve">, </w:t>
            </w:r>
            <w:proofErr w:type="spellStart"/>
            <w:r w:rsidRPr="00086848">
              <w:rPr>
                <w:b/>
                <w:sz w:val="22"/>
                <w:lang w:val="en-US"/>
              </w:rPr>
              <w:t>Mr</w:t>
            </w:r>
            <w:proofErr w:type="spellEnd"/>
          </w:p>
        </w:tc>
        <w:tc>
          <w:tcPr>
            <w:tcW w:w="2711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>Структурна формула</w:t>
            </w:r>
          </w:p>
        </w:tc>
        <w:tc>
          <w:tcPr>
            <w:tcW w:w="1635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>Агрегатний стан</w:t>
            </w:r>
          </w:p>
        </w:tc>
        <w:tc>
          <w:tcPr>
            <w:tcW w:w="1985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>Колір</w:t>
            </w:r>
          </w:p>
        </w:tc>
        <w:tc>
          <w:tcPr>
            <w:tcW w:w="1843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>Запах</w:t>
            </w:r>
          </w:p>
        </w:tc>
        <w:tc>
          <w:tcPr>
            <w:tcW w:w="1559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>Р. у воді, мг/л 25 °С</w:t>
            </w:r>
          </w:p>
        </w:tc>
        <w:tc>
          <w:tcPr>
            <w:tcW w:w="2065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>Р. в ефірі</w:t>
            </w:r>
          </w:p>
        </w:tc>
        <w:tc>
          <w:tcPr>
            <w:tcW w:w="1418" w:type="dxa"/>
            <w:shd w:val="clear" w:color="D9D9D9" w:fill="auto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>Клас за р.</w:t>
            </w:r>
          </w:p>
        </w:tc>
        <w:tc>
          <w:tcPr>
            <w:tcW w:w="1233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 w:rsidRPr="00086848">
              <w:rPr>
                <w:b/>
                <w:sz w:val="22"/>
                <w:lang w:val="en-US"/>
              </w:rPr>
              <w:t>LogP</w:t>
            </w:r>
            <w:proofErr w:type="spellEnd"/>
          </w:p>
        </w:tc>
        <w:tc>
          <w:tcPr>
            <w:tcW w:w="1134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086848">
              <w:rPr>
                <w:b/>
                <w:sz w:val="22"/>
                <w:lang w:val="uk-UA"/>
              </w:rPr>
              <w:t>pK</w:t>
            </w:r>
            <w:r w:rsidRPr="00086848">
              <w:rPr>
                <w:b/>
                <w:sz w:val="22"/>
                <w:vertAlign w:val="subscript"/>
                <w:lang w:val="uk-UA"/>
              </w:rPr>
              <w:t>a</w:t>
            </w:r>
            <w:proofErr w:type="spellEnd"/>
          </w:p>
        </w:tc>
        <w:tc>
          <w:tcPr>
            <w:tcW w:w="992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 w:rsidRPr="00086848">
              <w:rPr>
                <w:b/>
                <w:sz w:val="22"/>
                <w:lang w:val="en-US"/>
              </w:rPr>
              <w:t>n</w:t>
            </w:r>
            <w:r w:rsidRPr="00086848">
              <w:rPr>
                <w:b/>
                <w:sz w:val="22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992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vertAlign w:val="subscript"/>
              </w:rPr>
            </w:pPr>
            <w:r w:rsidRPr="00086848">
              <w:rPr>
                <w:b/>
                <w:sz w:val="22"/>
                <w:lang w:val="uk-UA"/>
              </w:rPr>
              <w:t>λ</w:t>
            </w:r>
            <w:r w:rsidRPr="00086848">
              <w:rPr>
                <w:b/>
                <w:sz w:val="22"/>
                <w:vertAlign w:val="subscript"/>
                <w:lang w:val="en-US"/>
              </w:rPr>
              <w:t>max</w:t>
            </w:r>
            <w:r w:rsidRPr="00086848">
              <w:rPr>
                <w:b/>
                <w:sz w:val="22"/>
                <w:vertAlign w:val="subscript"/>
              </w:rPr>
              <w:t>,</w:t>
            </w:r>
          </w:p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</w:rPr>
            </w:pPr>
            <w:r w:rsidRPr="00086848">
              <w:rPr>
                <w:b/>
                <w:sz w:val="22"/>
              </w:rPr>
              <w:t>нм</w:t>
            </w:r>
          </w:p>
        </w:tc>
        <w:tc>
          <w:tcPr>
            <w:tcW w:w="1110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</w:rPr>
            </w:pPr>
            <w:r w:rsidRPr="00086848">
              <w:rPr>
                <w:b/>
                <w:sz w:val="22"/>
                <w:lang w:val="en-US"/>
              </w:rPr>
              <w:t xml:space="preserve">d, </w:t>
            </w:r>
            <w:r w:rsidRPr="00086848">
              <w:rPr>
                <w:b/>
                <w:sz w:val="22"/>
              </w:rPr>
              <w:t>г/см</w:t>
            </w:r>
            <w:r w:rsidRPr="00086848">
              <w:rPr>
                <w:b/>
                <w:sz w:val="22"/>
                <w:vertAlign w:val="superscript"/>
              </w:rPr>
              <w:t>3</w:t>
            </w:r>
          </w:p>
        </w:tc>
        <w:tc>
          <w:tcPr>
            <w:tcW w:w="1110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 xml:space="preserve">Додаткова </w:t>
            </w:r>
            <w:proofErr w:type="spellStart"/>
            <w:r w:rsidRPr="00086848">
              <w:rPr>
                <w:b/>
                <w:sz w:val="22"/>
                <w:lang w:val="uk-UA"/>
              </w:rPr>
              <w:t>інф</w:t>
            </w:r>
            <w:proofErr w:type="spellEnd"/>
            <w:r w:rsidRPr="00086848">
              <w:rPr>
                <w:b/>
                <w:sz w:val="22"/>
                <w:lang w:val="uk-UA"/>
              </w:rPr>
              <w:t>.</w:t>
            </w:r>
          </w:p>
        </w:tc>
      </w:tr>
      <w:tr w:rsidR="00D07BAC" w:rsidRPr="00086848" w:rsidTr="00086848">
        <w:trPr>
          <w:cantSplit/>
          <w:trHeight w:val="1134"/>
        </w:trPr>
        <w:tc>
          <w:tcPr>
            <w:tcW w:w="392" w:type="dxa"/>
            <w:textDirection w:val="btLr"/>
          </w:tcPr>
          <w:p w:rsidR="00D07BAC" w:rsidRPr="00086848" w:rsidRDefault="00D07BAC" w:rsidP="00A269E5">
            <w:pPr>
              <w:spacing w:after="0" w:line="240" w:lineRule="auto"/>
              <w:jc w:val="center"/>
              <w:rPr>
                <w:lang w:val="uk-UA"/>
              </w:rPr>
            </w:pPr>
            <w:r w:rsidRPr="00086848">
              <w:rPr>
                <w:sz w:val="22"/>
                <w:lang w:val="uk-UA"/>
              </w:rPr>
              <w:t>1</w:t>
            </w:r>
          </w:p>
        </w:tc>
        <w:tc>
          <w:tcPr>
            <w:tcW w:w="2977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086848">
              <w:rPr>
                <w:sz w:val="22"/>
                <w:lang w:val="uk-UA"/>
              </w:rPr>
              <w:t>Пропанол</w:t>
            </w:r>
            <w:proofErr w:type="spellEnd"/>
          </w:p>
          <w:p w:rsidR="00D07BAC" w:rsidRPr="00086848" w:rsidRDefault="00D07BAC" w:rsidP="00A6233F">
            <w:pPr>
              <w:spacing w:after="0" w:line="240" w:lineRule="auto"/>
              <w:jc w:val="center"/>
              <w:rPr>
                <w:lang w:val="uk-UA"/>
              </w:rPr>
            </w:pPr>
            <w:r w:rsidRPr="00086848">
              <w:rPr>
                <w:sz w:val="22"/>
                <w:lang w:val="en-US"/>
              </w:rPr>
              <w:t>C</w:t>
            </w:r>
            <w:r w:rsidRPr="00086848">
              <w:rPr>
                <w:sz w:val="22"/>
                <w:vertAlign w:val="subscript"/>
                <w:lang w:val="en-US"/>
              </w:rPr>
              <w:t>3</w:t>
            </w:r>
            <w:r w:rsidRPr="00086848">
              <w:rPr>
                <w:sz w:val="22"/>
                <w:lang w:val="en-US"/>
              </w:rPr>
              <w:t>H</w:t>
            </w:r>
            <w:r w:rsidRPr="00086848">
              <w:rPr>
                <w:sz w:val="22"/>
                <w:vertAlign w:val="subscript"/>
                <w:lang w:val="en-US"/>
              </w:rPr>
              <w:t>8</w:t>
            </w:r>
            <w:r w:rsidRPr="00086848">
              <w:rPr>
                <w:sz w:val="22"/>
                <w:lang w:val="en-US"/>
              </w:rPr>
              <w:t>O</w:t>
            </w:r>
          </w:p>
          <w:p w:rsidR="00D07BAC" w:rsidRPr="00086848" w:rsidRDefault="00D07BAC" w:rsidP="00A6233F">
            <w:pPr>
              <w:spacing w:after="0" w:line="240" w:lineRule="auto"/>
              <w:jc w:val="center"/>
              <w:rPr>
                <w:i/>
                <w:lang w:val="uk-UA"/>
              </w:rPr>
            </w:pPr>
            <w:r w:rsidRPr="00086848">
              <w:rPr>
                <w:i/>
                <w:sz w:val="22"/>
              </w:rPr>
              <w:t>пропан-1-ол</w:t>
            </w:r>
          </w:p>
          <w:p w:rsidR="00D07BAC" w:rsidRPr="00086848" w:rsidRDefault="00D07BAC" w:rsidP="00A6233F">
            <w:pPr>
              <w:spacing w:after="0" w:line="240" w:lineRule="auto"/>
              <w:jc w:val="center"/>
              <w:rPr>
                <w:u w:val="single"/>
                <w:lang w:val="uk-UA"/>
              </w:rPr>
            </w:pPr>
            <w:r w:rsidRPr="00086848">
              <w:rPr>
                <w:sz w:val="22"/>
                <w:u w:val="single"/>
                <w:lang w:val="uk-UA"/>
              </w:rPr>
              <w:t>60.095</w:t>
            </w:r>
          </w:p>
        </w:tc>
        <w:tc>
          <w:tcPr>
            <w:tcW w:w="2711" w:type="dxa"/>
          </w:tcPr>
          <w:p w:rsidR="00D07BAC" w:rsidRPr="00086848" w:rsidRDefault="001F3552" w:rsidP="00A6233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105.5pt;height:42.2pt;visibility:visible">
                  <v:imagedata r:id="rId4" o:title="" croptop="25777f" cropbottom="27307f" cropleft="20316f" cropright="13544f"/>
                </v:shape>
              </w:pict>
            </w:r>
          </w:p>
        </w:tc>
        <w:tc>
          <w:tcPr>
            <w:tcW w:w="1635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highlight w:val="lightGray"/>
                <w:u w:val="single"/>
                <w:lang w:val="uk-UA"/>
              </w:rPr>
            </w:pPr>
            <w:r w:rsidRPr="00086848">
              <w:rPr>
                <w:sz w:val="22"/>
                <w:highlight w:val="lightGray"/>
                <w:u w:val="single"/>
                <w:lang w:val="uk-UA"/>
              </w:rPr>
              <w:t>рідина</w:t>
            </w:r>
          </w:p>
        </w:tc>
        <w:tc>
          <w:tcPr>
            <w:tcW w:w="1985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highlight w:val="lightGray"/>
                <w:u w:val="single"/>
                <w:lang w:val="uk-UA"/>
              </w:rPr>
            </w:pPr>
            <w:r w:rsidRPr="00086848">
              <w:rPr>
                <w:sz w:val="22"/>
                <w:highlight w:val="lightGray"/>
                <w:u w:val="single"/>
                <w:lang w:val="uk-UA"/>
              </w:rPr>
              <w:t>безбарвна</w:t>
            </w:r>
          </w:p>
        </w:tc>
        <w:tc>
          <w:tcPr>
            <w:tcW w:w="1843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highlight w:val="lightGray"/>
                <w:u w:val="single"/>
                <w:lang w:val="uk-UA"/>
              </w:rPr>
            </w:pPr>
            <w:r w:rsidRPr="00086848">
              <w:rPr>
                <w:sz w:val="22"/>
                <w:highlight w:val="lightGray"/>
                <w:u w:val="single"/>
                <w:lang w:val="uk-UA"/>
              </w:rPr>
              <w:t>спиртовий</w:t>
            </w:r>
          </w:p>
        </w:tc>
        <w:tc>
          <w:tcPr>
            <w:tcW w:w="1559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lang w:val="en-US"/>
              </w:rPr>
            </w:pPr>
            <w:r w:rsidRPr="00086848">
              <w:rPr>
                <w:sz w:val="22"/>
                <w:highlight w:val="lightGray"/>
                <w:lang w:val="uk-UA"/>
              </w:rPr>
              <w:t>+</w:t>
            </w:r>
          </w:p>
          <w:p w:rsidR="00D07BAC" w:rsidRPr="00086848" w:rsidRDefault="00D07BAC" w:rsidP="00A6233F">
            <w:pPr>
              <w:spacing w:after="0" w:line="240" w:lineRule="auto"/>
              <w:jc w:val="center"/>
              <w:rPr>
                <w:lang w:val="en-US"/>
              </w:rPr>
            </w:pPr>
            <w:r w:rsidRPr="00086848">
              <w:rPr>
                <w:sz w:val="22"/>
                <w:u w:val="single"/>
                <w:lang w:val="uk-UA"/>
              </w:rPr>
              <w:t>10</w:t>
            </w:r>
            <w:r w:rsidRPr="00086848">
              <w:rPr>
                <w:sz w:val="22"/>
                <w:u w:val="single"/>
                <w:vertAlign w:val="superscript"/>
                <w:lang w:val="uk-UA"/>
              </w:rPr>
              <w:t>7</w:t>
            </w:r>
          </w:p>
        </w:tc>
        <w:tc>
          <w:tcPr>
            <w:tcW w:w="2065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u w:val="single"/>
                <w:lang w:val="uk-UA"/>
              </w:rPr>
            </w:pPr>
            <w:r w:rsidRPr="00086848">
              <w:rPr>
                <w:sz w:val="22"/>
                <w:u w:val="single"/>
                <w:lang w:val="uk-UA"/>
              </w:rPr>
              <w:t>+</w:t>
            </w:r>
          </w:p>
          <w:p w:rsidR="00D07BAC" w:rsidRPr="00086848" w:rsidRDefault="00D07BAC" w:rsidP="00A6233F">
            <w:pPr>
              <w:spacing w:after="0" w:line="240" w:lineRule="auto"/>
              <w:jc w:val="center"/>
              <w:rPr>
                <w:u w:val="single"/>
                <w:lang w:val="uk-UA"/>
              </w:rPr>
            </w:pPr>
            <w:r w:rsidRPr="00086848">
              <w:rPr>
                <w:sz w:val="22"/>
                <w:u w:val="single"/>
                <w:lang w:val="en-US"/>
              </w:rPr>
              <w:t xml:space="preserve">&gt; 10% </w:t>
            </w:r>
            <w:proofErr w:type="spellStart"/>
            <w:r w:rsidRPr="00086848">
              <w:rPr>
                <w:sz w:val="22"/>
                <w:u w:val="single"/>
                <w:lang w:val="uk-UA"/>
              </w:rPr>
              <w:t>естері</w:t>
            </w:r>
            <w:proofErr w:type="spellEnd"/>
          </w:p>
        </w:tc>
        <w:tc>
          <w:tcPr>
            <w:tcW w:w="1418" w:type="dxa"/>
            <w:shd w:val="clear" w:color="D9D9D9" w:fill="auto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lang w:val="en-US"/>
              </w:rPr>
            </w:pPr>
            <w:r w:rsidRPr="00086848">
              <w:rPr>
                <w:sz w:val="22"/>
                <w:lang w:val="en-US"/>
              </w:rPr>
              <w:t>S1</w:t>
            </w:r>
          </w:p>
        </w:tc>
        <w:tc>
          <w:tcPr>
            <w:tcW w:w="1233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lang w:val="en-US"/>
              </w:rPr>
            </w:pPr>
            <w:r w:rsidRPr="00086848">
              <w:rPr>
                <w:sz w:val="22"/>
                <w:lang w:val="en-US"/>
              </w:rPr>
              <w:t>0.25</w:t>
            </w:r>
          </w:p>
        </w:tc>
        <w:tc>
          <w:tcPr>
            <w:tcW w:w="1134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lang w:val="uk-UA"/>
              </w:rPr>
            </w:pPr>
            <w:r w:rsidRPr="00086848">
              <w:rPr>
                <w:sz w:val="22"/>
                <w:lang w:val="uk-UA"/>
              </w:rPr>
              <w:t>16.1</w:t>
            </w:r>
          </w:p>
        </w:tc>
        <w:tc>
          <w:tcPr>
            <w:tcW w:w="992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lang w:val="uk-UA"/>
              </w:rPr>
            </w:pPr>
            <w:r w:rsidRPr="00086848">
              <w:rPr>
                <w:sz w:val="22"/>
                <w:lang w:val="uk-UA"/>
              </w:rPr>
              <w:t>1.3862</w:t>
            </w:r>
          </w:p>
        </w:tc>
        <w:tc>
          <w:tcPr>
            <w:tcW w:w="992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lang w:val="en-US"/>
              </w:rPr>
            </w:pPr>
            <w:r w:rsidRPr="00086848">
              <w:rPr>
                <w:sz w:val="22"/>
                <w:lang w:val="uk-UA"/>
              </w:rPr>
              <w:t>210</w:t>
            </w:r>
          </w:p>
        </w:tc>
        <w:tc>
          <w:tcPr>
            <w:tcW w:w="1110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086848">
              <w:rPr>
                <w:noProof/>
                <w:sz w:val="22"/>
                <w:lang w:eastAsia="ru-RU"/>
              </w:rPr>
              <w:t>0.81</w:t>
            </w:r>
          </w:p>
        </w:tc>
        <w:tc>
          <w:tcPr>
            <w:tcW w:w="1110" w:type="dxa"/>
          </w:tcPr>
          <w:p w:rsidR="00D07BAC" w:rsidRPr="00086848" w:rsidRDefault="00D07BAC" w:rsidP="00A6233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</w:tr>
      <w:tr w:rsidR="00A269E5" w:rsidRPr="00086848" w:rsidTr="00086848">
        <w:trPr>
          <w:cantSplit/>
          <w:trHeight w:val="1134"/>
        </w:trPr>
        <w:tc>
          <w:tcPr>
            <w:tcW w:w="392" w:type="dxa"/>
            <w:textDirection w:val="btLr"/>
          </w:tcPr>
          <w:p w:rsidR="00A269E5" w:rsidRPr="00086848" w:rsidRDefault="00A269E5" w:rsidP="00A269E5">
            <w:pPr>
              <w:spacing w:after="0" w:line="24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2977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2711" w:type="dxa"/>
          </w:tcPr>
          <w:p w:rsidR="00A269E5" w:rsidRDefault="00A269E5" w:rsidP="00A6233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1635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highlight w:val="lightGray"/>
                <w:u w:val="single"/>
                <w:lang w:val="uk-UA"/>
              </w:rPr>
            </w:pPr>
          </w:p>
        </w:tc>
        <w:tc>
          <w:tcPr>
            <w:tcW w:w="1985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highlight w:val="lightGray"/>
                <w:u w:val="single"/>
                <w:lang w:val="uk-UA"/>
              </w:rPr>
            </w:pPr>
          </w:p>
        </w:tc>
        <w:tc>
          <w:tcPr>
            <w:tcW w:w="1843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highlight w:val="lightGray"/>
                <w:u w:val="single"/>
                <w:lang w:val="uk-UA"/>
              </w:rPr>
            </w:pPr>
          </w:p>
        </w:tc>
        <w:tc>
          <w:tcPr>
            <w:tcW w:w="1559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highlight w:val="lightGray"/>
                <w:lang w:val="uk-UA"/>
              </w:rPr>
            </w:pPr>
          </w:p>
        </w:tc>
        <w:tc>
          <w:tcPr>
            <w:tcW w:w="2065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u w:val="single"/>
                <w:lang w:val="uk-UA"/>
              </w:rPr>
            </w:pPr>
          </w:p>
        </w:tc>
        <w:tc>
          <w:tcPr>
            <w:tcW w:w="1418" w:type="dxa"/>
            <w:shd w:val="clear" w:color="D9D9D9" w:fill="auto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233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134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10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noProof/>
                <w:sz w:val="22"/>
                <w:lang w:eastAsia="ru-RU"/>
              </w:rPr>
            </w:pPr>
          </w:p>
        </w:tc>
        <w:tc>
          <w:tcPr>
            <w:tcW w:w="1110" w:type="dxa"/>
          </w:tcPr>
          <w:p w:rsidR="00A269E5" w:rsidRPr="00086848" w:rsidRDefault="00A269E5" w:rsidP="00A6233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</w:tc>
      </w:tr>
    </w:tbl>
    <w:p w:rsidR="00A269E5" w:rsidRDefault="00A269E5" w:rsidP="00A269E5">
      <w:pPr>
        <w:pStyle w:val="2"/>
        <w:spacing w:before="0" w:line="240" w:lineRule="auto"/>
        <w:rPr>
          <w:lang w:val="uk-UA"/>
        </w:rPr>
      </w:pPr>
    </w:p>
    <w:p w:rsidR="00D07BAC" w:rsidRPr="0027256F" w:rsidRDefault="00D07BAC" w:rsidP="00A269E5">
      <w:pPr>
        <w:pStyle w:val="2"/>
        <w:spacing w:before="0" w:line="240" w:lineRule="auto"/>
        <w:rPr>
          <w:lang w:val="uk-UA"/>
        </w:rPr>
      </w:pPr>
      <w:r>
        <w:rPr>
          <w:lang w:val="uk-UA"/>
        </w:rPr>
        <w:t>Якісні реакції на дані сполуки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73"/>
        <w:gridCol w:w="4300"/>
        <w:gridCol w:w="13320"/>
      </w:tblGrid>
      <w:tr w:rsidR="00D07BAC" w:rsidRPr="00086848" w:rsidTr="00086848">
        <w:tc>
          <w:tcPr>
            <w:tcW w:w="5873" w:type="dxa"/>
            <w:vMerge w:val="restart"/>
          </w:tcPr>
          <w:p w:rsidR="00D07BAC" w:rsidRPr="00086848" w:rsidRDefault="00D07BAC" w:rsidP="00A269E5">
            <w:pPr>
              <w:spacing w:after="0" w:line="240" w:lineRule="auto"/>
              <w:jc w:val="left"/>
              <w:rPr>
                <w:b/>
                <w:lang w:val="uk-UA"/>
              </w:rPr>
            </w:pPr>
            <w:r w:rsidRPr="00086848">
              <w:rPr>
                <w:b/>
                <w:sz w:val="22"/>
                <w:lang w:val="uk-UA"/>
              </w:rPr>
              <w:t xml:space="preserve">Пропан-1-ол </w:t>
            </w:r>
          </w:p>
        </w:tc>
        <w:tc>
          <w:tcPr>
            <w:tcW w:w="17620" w:type="dxa"/>
            <w:gridSpan w:val="2"/>
          </w:tcPr>
          <w:p w:rsidR="00D07BAC" w:rsidRPr="00086848" w:rsidRDefault="00D07BAC" w:rsidP="00A269E5">
            <w:pPr>
              <w:spacing w:after="0" w:line="240" w:lineRule="auto"/>
              <w:jc w:val="left"/>
              <w:rPr>
                <w:lang w:val="uk-UA"/>
              </w:rPr>
            </w:pPr>
          </w:p>
        </w:tc>
      </w:tr>
      <w:tr w:rsidR="00D07BAC" w:rsidRPr="00086848" w:rsidTr="00A6233F">
        <w:tc>
          <w:tcPr>
            <w:tcW w:w="5873" w:type="dxa"/>
            <w:vMerge/>
          </w:tcPr>
          <w:p w:rsidR="00D07BAC" w:rsidRPr="00086848" w:rsidRDefault="00D07BAC" w:rsidP="00A269E5">
            <w:pPr>
              <w:spacing w:after="0" w:line="240" w:lineRule="auto"/>
              <w:jc w:val="left"/>
              <w:rPr>
                <w:b/>
                <w:lang w:val="uk-UA"/>
              </w:rPr>
            </w:pPr>
          </w:p>
        </w:tc>
        <w:tc>
          <w:tcPr>
            <w:tcW w:w="4300" w:type="dxa"/>
          </w:tcPr>
          <w:p w:rsidR="00D07BAC" w:rsidRPr="00086848" w:rsidRDefault="00D07BAC" w:rsidP="00A269E5">
            <w:pPr>
              <w:spacing w:after="0" w:line="240" w:lineRule="auto"/>
              <w:jc w:val="left"/>
              <w:rPr>
                <w:i/>
                <w:lang w:val="uk-UA"/>
              </w:rPr>
            </w:pPr>
            <w:r w:rsidRPr="00086848">
              <w:rPr>
                <w:i/>
                <w:sz w:val="22"/>
                <w:lang w:val="uk-UA"/>
              </w:rPr>
              <w:t>Нагрівання</w:t>
            </w:r>
          </w:p>
        </w:tc>
        <w:tc>
          <w:tcPr>
            <w:tcW w:w="13320" w:type="dxa"/>
          </w:tcPr>
          <w:p w:rsidR="00D07BAC" w:rsidRPr="00086848" w:rsidRDefault="00D07BAC" w:rsidP="00A269E5">
            <w:pPr>
              <w:spacing w:after="0" w:line="240" w:lineRule="auto"/>
              <w:jc w:val="left"/>
              <w:rPr>
                <w:lang w:val="uk-UA"/>
              </w:rPr>
            </w:pPr>
            <w:r w:rsidRPr="00086848">
              <w:rPr>
                <w:sz w:val="22"/>
                <w:lang w:val="uk-UA"/>
              </w:rPr>
              <w:t>Розпечений дріт (</w:t>
            </w:r>
            <w:proofErr w:type="spellStart"/>
            <w:r w:rsidRPr="00086848">
              <w:rPr>
                <w:sz w:val="22"/>
                <w:lang w:val="uk-UA"/>
              </w:rPr>
              <w:t>CuO</w:t>
            </w:r>
            <w:proofErr w:type="spellEnd"/>
            <w:r w:rsidRPr="00086848">
              <w:rPr>
                <w:sz w:val="22"/>
                <w:lang w:val="uk-UA"/>
              </w:rPr>
              <w:t xml:space="preserve">) зміна кольору осаду з </w:t>
            </w:r>
            <w:proofErr w:type="spellStart"/>
            <w:r w:rsidRPr="00086848">
              <w:rPr>
                <w:sz w:val="22"/>
                <w:lang w:val="uk-UA"/>
              </w:rPr>
              <w:t>червогоно</w:t>
            </w:r>
            <w:proofErr w:type="spellEnd"/>
            <w:r w:rsidRPr="00086848">
              <w:rPr>
                <w:sz w:val="22"/>
                <w:lang w:val="uk-UA"/>
              </w:rPr>
              <w:t xml:space="preserve"> на рожевий, </w:t>
            </w:r>
            <w:proofErr w:type="spellStart"/>
            <w:r w:rsidRPr="00086848">
              <w:rPr>
                <w:sz w:val="22"/>
                <w:lang w:val="uk-UA"/>
              </w:rPr>
              <w:t>відучається</w:t>
            </w:r>
            <w:proofErr w:type="spellEnd"/>
            <w:r w:rsidRPr="00086848">
              <w:rPr>
                <w:sz w:val="22"/>
                <w:lang w:val="uk-UA"/>
              </w:rPr>
              <w:t xml:space="preserve"> "фруктовий" запах альдегіду (або з </w:t>
            </w:r>
            <w:proofErr w:type="spellStart"/>
            <w:r w:rsidRPr="00086848">
              <w:rPr>
                <w:sz w:val="22"/>
                <w:lang w:val="uk-UA"/>
              </w:rPr>
              <w:t>фуксинсірчаною</w:t>
            </w:r>
            <w:proofErr w:type="spellEnd"/>
            <w:r w:rsidRPr="00086848">
              <w:rPr>
                <w:sz w:val="22"/>
                <w:lang w:val="uk-UA"/>
              </w:rPr>
              <w:t xml:space="preserve"> кислотою)</w:t>
            </w:r>
          </w:p>
        </w:tc>
      </w:tr>
      <w:tr w:rsidR="00A269E5" w:rsidRPr="00086848" w:rsidTr="00A6233F">
        <w:tc>
          <w:tcPr>
            <w:tcW w:w="5873" w:type="dxa"/>
          </w:tcPr>
          <w:p w:rsidR="00A269E5" w:rsidRPr="00086848" w:rsidRDefault="00A269E5" w:rsidP="00A269E5">
            <w:pPr>
              <w:spacing w:after="0" w:line="240" w:lineRule="auto"/>
              <w:jc w:val="left"/>
              <w:rPr>
                <w:b/>
                <w:lang w:val="uk-UA"/>
              </w:rPr>
            </w:pPr>
          </w:p>
        </w:tc>
        <w:tc>
          <w:tcPr>
            <w:tcW w:w="4300" w:type="dxa"/>
          </w:tcPr>
          <w:p w:rsidR="00A269E5" w:rsidRPr="00086848" w:rsidRDefault="00A269E5" w:rsidP="00A269E5">
            <w:pPr>
              <w:spacing w:after="0" w:line="240" w:lineRule="auto"/>
              <w:jc w:val="left"/>
              <w:rPr>
                <w:i/>
                <w:sz w:val="22"/>
                <w:lang w:val="uk-UA"/>
              </w:rPr>
            </w:pPr>
          </w:p>
        </w:tc>
        <w:tc>
          <w:tcPr>
            <w:tcW w:w="13320" w:type="dxa"/>
          </w:tcPr>
          <w:p w:rsidR="00A269E5" w:rsidRPr="00086848" w:rsidRDefault="00A269E5" w:rsidP="00A269E5">
            <w:pPr>
              <w:spacing w:after="0" w:line="240" w:lineRule="auto"/>
              <w:jc w:val="left"/>
              <w:rPr>
                <w:sz w:val="22"/>
                <w:lang w:val="uk-UA"/>
              </w:rPr>
            </w:pPr>
          </w:p>
        </w:tc>
      </w:tr>
    </w:tbl>
    <w:p w:rsidR="00A269E5" w:rsidRDefault="00A269E5" w:rsidP="00A269E5">
      <w:pPr>
        <w:pStyle w:val="2"/>
        <w:spacing w:before="0" w:line="240" w:lineRule="auto"/>
        <w:rPr>
          <w:lang w:val="uk-UA"/>
        </w:rPr>
      </w:pPr>
    </w:p>
    <w:p w:rsidR="00D07BAC" w:rsidRPr="005100EC" w:rsidRDefault="00D07BAC" w:rsidP="00A269E5">
      <w:pPr>
        <w:pStyle w:val="2"/>
        <w:spacing w:before="0" w:line="240" w:lineRule="auto"/>
        <w:rPr>
          <w:lang w:val="uk-UA"/>
        </w:rPr>
      </w:pPr>
      <w:r w:rsidRPr="005100EC">
        <w:rPr>
          <w:lang w:val="uk-UA"/>
        </w:rPr>
        <w:t>Використана література</w:t>
      </w:r>
    </w:p>
    <w:p w:rsidR="00D07BAC" w:rsidRPr="005100EC" w:rsidRDefault="00D07BAC" w:rsidP="00A269E5">
      <w:pPr>
        <w:spacing w:after="0" w:line="240" w:lineRule="auto"/>
        <w:rPr>
          <w:lang w:val="uk-UA"/>
        </w:rPr>
      </w:pPr>
      <w:r w:rsidRPr="005100EC">
        <w:rPr>
          <w:b/>
          <w:i/>
          <w:lang w:val="uk-UA"/>
        </w:rPr>
        <w:t>Колір</w:t>
      </w:r>
    </w:p>
    <w:p w:rsidR="00D07BAC" w:rsidRPr="005100EC" w:rsidRDefault="00D07BAC" w:rsidP="00A269E5">
      <w:pPr>
        <w:spacing w:after="0" w:line="240" w:lineRule="auto"/>
        <w:ind w:firstLine="708"/>
        <w:jc w:val="left"/>
        <w:rPr>
          <w:lang w:val="en-US"/>
        </w:rPr>
      </w:pPr>
      <w:proofErr w:type="spellStart"/>
      <w:proofErr w:type="gramStart"/>
      <w:r w:rsidRPr="005100EC">
        <w:rPr>
          <w:lang w:val="en-US"/>
        </w:rPr>
        <w:t>Fenaroli's</w:t>
      </w:r>
      <w:proofErr w:type="spellEnd"/>
      <w:r w:rsidRPr="005100EC">
        <w:rPr>
          <w:lang w:val="en-US"/>
        </w:rPr>
        <w:t xml:space="preserve"> Handbook of Flavor Ingredients.</w:t>
      </w:r>
      <w:proofErr w:type="gramEnd"/>
      <w:r w:rsidRPr="005100EC">
        <w:rPr>
          <w:lang w:val="en-US"/>
        </w:rPr>
        <w:t xml:space="preserve"> </w:t>
      </w:r>
      <w:proofErr w:type="gramStart"/>
      <w:r w:rsidRPr="005100EC">
        <w:rPr>
          <w:lang w:val="en-US"/>
        </w:rPr>
        <w:t>Volume 2.</w:t>
      </w:r>
      <w:proofErr w:type="gramEnd"/>
      <w:r w:rsidRPr="005100EC">
        <w:rPr>
          <w:lang w:val="en-US"/>
        </w:rPr>
        <w:t xml:space="preserve"> Edited, translated, and revised by T.E. </w:t>
      </w:r>
      <w:proofErr w:type="spellStart"/>
      <w:r w:rsidRPr="005100EC">
        <w:rPr>
          <w:lang w:val="en-US"/>
        </w:rPr>
        <w:t>Furia</w:t>
      </w:r>
      <w:proofErr w:type="spellEnd"/>
      <w:r w:rsidRPr="005100EC">
        <w:rPr>
          <w:lang w:val="en-US"/>
        </w:rPr>
        <w:t xml:space="preserve"> and N. </w:t>
      </w:r>
      <w:proofErr w:type="spellStart"/>
      <w:r w:rsidRPr="005100EC">
        <w:rPr>
          <w:lang w:val="en-US"/>
        </w:rPr>
        <w:t>Bellanca</w:t>
      </w:r>
      <w:proofErr w:type="spellEnd"/>
      <w:r w:rsidRPr="005100EC">
        <w:rPr>
          <w:lang w:val="en-US"/>
        </w:rPr>
        <w:t>. 2nd ed. Cleveland: The Chemical Rubber Co., 1975.</w:t>
      </w:r>
    </w:p>
    <w:p w:rsidR="00D07BAC" w:rsidRDefault="00D07BAC" w:rsidP="00A269E5">
      <w:pPr>
        <w:spacing w:after="0" w:line="240" w:lineRule="auto"/>
        <w:ind w:firstLine="708"/>
        <w:jc w:val="left"/>
        <w:rPr>
          <w:lang w:val="uk-UA"/>
        </w:rPr>
      </w:pPr>
      <w:proofErr w:type="gramStart"/>
      <w:r w:rsidRPr="005100EC">
        <w:rPr>
          <w:lang w:val="en-US"/>
        </w:rPr>
        <w:t>NIOSH.</w:t>
      </w:r>
      <w:proofErr w:type="gramEnd"/>
      <w:r w:rsidRPr="005100EC">
        <w:rPr>
          <w:lang w:val="en-US"/>
        </w:rPr>
        <w:t xml:space="preserve"> </w:t>
      </w:r>
      <w:proofErr w:type="gramStart"/>
      <w:r w:rsidRPr="005100EC">
        <w:rPr>
          <w:lang w:val="en-US"/>
        </w:rPr>
        <w:t>NIOSH Pocket Guide to Chemical Hazards.</w:t>
      </w:r>
      <w:proofErr w:type="gramEnd"/>
      <w:r w:rsidRPr="005100EC">
        <w:rPr>
          <w:lang w:val="en-US"/>
        </w:rPr>
        <w:t xml:space="preserve"> DHHS (NIOSH) Publication No. 94-116. Washington, D.C.: U.S. Government Printing Office, June 1994.</w:t>
      </w:r>
    </w:p>
    <w:sectPr w:rsidR="00D07BAC" w:rsidSect="006F4D73">
      <w:pgSz w:w="23814" w:h="16839" w:orient="landscape" w:code="8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08B"/>
    <w:rsid w:val="00021564"/>
    <w:rsid w:val="00022701"/>
    <w:rsid w:val="00024F97"/>
    <w:rsid w:val="00033955"/>
    <w:rsid w:val="000363E0"/>
    <w:rsid w:val="00042235"/>
    <w:rsid w:val="000438DB"/>
    <w:rsid w:val="0006382C"/>
    <w:rsid w:val="00063C80"/>
    <w:rsid w:val="00063D38"/>
    <w:rsid w:val="00066749"/>
    <w:rsid w:val="00086848"/>
    <w:rsid w:val="00087BF4"/>
    <w:rsid w:val="000919D2"/>
    <w:rsid w:val="00093B64"/>
    <w:rsid w:val="000A1DA7"/>
    <w:rsid w:val="000A343F"/>
    <w:rsid w:val="000A47C3"/>
    <w:rsid w:val="000A4CB2"/>
    <w:rsid w:val="000B559E"/>
    <w:rsid w:val="000C1CFB"/>
    <w:rsid w:val="000C47BE"/>
    <w:rsid w:val="000C4CF0"/>
    <w:rsid w:val="000C7128"/>
    <w:rsid w:val="000D0AFB"/>
    <w:rsid w:val="000D3899"/>
    <w:rsid w:val="000E1980"/>
    <w:rsid w:val="000E238C"/>
    <w:rsid w:val="000F1FB4"/>
    <w:rsid w:val="000F1FD4"/>
    <w:rsid w:val="000F590E"/>
    <w:rsid w:val="0010133D"/>
    <w:rsid w:val="0010198A"/>
    <w:rsid w:val="00101A47"/>
    <w:rsid w:val="00106AE9"/>
    <w:rsid w:val="00107017"/>
    <w:rsid w:val="00107253"/>
    <w:rsid w:val="00112B01"/>
    <w:rsid w:val="00122C50"/>
    <w:rsid w:val="00124402"/>
    <w:rsid w:val="001250CC"/>
    <w:rsid w:val="00132271"/>
    <w:rsid w:val="001324B3"/>
    <w:rsid w:val="00132AD5"/>
    <w:rsid w:val="00132BCE"/>
    <w:rsid w:val="00133FF0"/>
    <w:rsid w:val="001412E6"/>
    <w:rsid w:val="00142C08"/>
    <w:rsid w:val="00145325"/>
    <w:rsid w:val="001503E4"/>
    <w:rsid w:val="00153940"/>
    <w:rsid w:val="00153CE3"/>
    <w:rsid w:val="00166BF8"/>
    <w:rsid w:val="001749B5"/>
    <w:rsid w:val="00175002"/>
    <w:rsid w:val="00184C2D"/>
    <w:rsid w:val="00190819"/>
    <w:rsid w:val="001A2259"/>
    <w:rsid w:val="001A4D80"/>
    <w:rsid w:val="001B10D3"/>
    <w:rsid w:val="001C0DE1"/>
    <w:rsid w:val="001C2C36"/>
    <w:rsid w:val="001C4967"/>
    <w:rsid w:val="001F2B77"/>
    <w:rsid w:val="001F3552"/>
    <w:rsid w:val="001F72D0"/>
    <w:rsid w:val="001F7BD8"/>
    <w:rsid w:val="0020229C"/>
    <w:rsid w:val="00202881"/>
    <w:rsid w:val="00206AD5"/>
    <w:rsid w:val="00211F41"/>
    <w:rsid w:val="002130EA"/>
    <w:rsid w:val="00214646"/>
    <w:rsid w:val="002159DD"/>
    <w:rsid w:val="0022460C"/>
    <w:rsid w:val="00232C00"/>
    <w:rsid w:val="0023409B"/>
    <w:rsid w:val="00234686"/>
    <w:rsid w:val="00242AC0"/>
    <w:rsid w:val="00243748"/>
    <w:rsid w:val="0024626C"/>
    <w:rsid w:val="00251933"/>
    <w:rsid w:val="0025347C"/>
    <w:rsid w:val="00271EA9"/>
    <w:rsid w:val="0027256F"/>
    <w:rsid w:val="002A7A95"/>
    <w:rsid w:val="002C51F0"/>
    <w:rsid w:val="002C524B"/>
    <w:rsid w:val="002C5D16"/>
    <w:rsid w:val="002C5EE1"/>
    <w:rsid w:val="002C6A1C"/>
    <w:rsid w:val="002D050B"/>
    <w:rsid w:val="002F67FF"/>
    <w:rsid w:val="00302EC8"/>
    <w:rsid w:val="00304071"/>
    <w:rsid w:val="00306F23"/>
    <w:rsid w:val="00311D32"/>
    <w:rsid w:val="00312E07"/>
    <w:rsid w:val="00313AAA"/>
    <w:rsid w:val="00322CF7"/>
    <w:rsid w:val="00327671"/>
    <w:rsid w:val="00331D29"/>
    <w:rsid w:val="00332B5E"/>
    <w:rsid w:val="003361AE"/>
    <w:rsid w:val="00340727"/>
    <w:rsid w:val="00341014"/>
    <w:rsid w:val="003544C5"/>
    <w:rsid w:val="003573AA"/>
    <w:rsid w:val="00360132"/>
    <w:rsid w:val="00362B73"/>
    <w:rsid w:val="00365B21"/>
    <w:rsid w:val="00372BD3"/>
    <w:rsid w:val="003774E3"/>
    <w:rsid w:val="003808C6"/>
    <w:rsid w:val="00391154"/>
    <w:rsid w:val="003925B2"/>
    <w:rsid w:val="00395FDE"/>
    <w:rsid w:val="003A0122"/>
    <w:rsid w:val="003A4AAB"/>
    <w:rsid w:val="003A5135"/>
    <w:rsid w:val="003B3D26"/>
    <w:rsid w:val="003C3766"/>
    <w:rsid w:val="003C68F4"/>
    <w:rsid w:val="003D2CB2"/>
    <w:rsid w:val="003D30DB"/>
    <w:rsid w:val="003D6B54"/>
    <w:rsid w:val="003E0161"/>
    <w:rsid w:val="003E0235"/>
    <w:rsid w:val="003E44D3"/>
    <w:rsid w:val="003F1073"/>
    <w:rsid w:val="003F5388"/>
    <w:rsid w:val="004030DF"/>
    <w:rsid w:val="00411EC3"/>
    <w:rsid w:val="00424E9B"/>
    <w:rsid w:val="004353F6"/>
    <w:rsid w:val="004467A4"/>
    <w:rsid w:val="00454FF1"/>
    <w:rsid w:val="00456500"/>
    <w:rsid w:val="0046049F"/>
    <w:rsid w:val="00460C34"/>
    <w:rsid w:val="00463064"/>
    <w:rsid w:val="00464AD3"/>
    <w:rsid w:val="00470019"/>
    <w:rsid w:val="0047209F"/>
    <w:rsid w:val="00473432"/>
    <w:rsid w:val="00475CEC"/>
    <w:rsid w:val="004807CE"/>
    <w:rsid w:val="004823A2"/>
    <w:rsid w:val="00492423"/>
    <w:rsid w:val="00493E77"/>
    <w:rsid w:val="00494DE4"/>
    <w:rsid w:val="004972C6"/>
    <w:rsid w:val="004A0677"/>
    <w:rsid w:val="004A6E7F"/>
    <w:rsid w:val="004A797A"/>
    <w:rsid w:val="004B15BD"/>
    <w:rsid w:val="004B67E0"/>
    <w:rsid w:val="004C00D4"/>
    <w:rsid w:val="004C4F48"/>
    <w:rsid w:val="004C6679"/>
    <w:rsid w:val="004D4EED"/>
    <w:rsid w:val="004E153F"/>
    <w:rsid w:val="004E1ADB"/>
    <w:rsid w:val="004E3B03"/>
    <w:rsid w:val="004E45CB"/>
    <w:rsid w:val="004E5A5B"/>
    <w:rsid w:val="004E5CA3"/>
    <w:rsid w:val="004E6EEB"/>
    <w:rsid w:val="004E79D6"/>
    <w:rsid w:val="004E7BDD"/>
    <w:rsid w:val="004F1A91"/>
    <w:rsid w:val="004F1C15"/>
    <w:rsid w:val="004F4165"/>
    <w:rsid w:val="004F69D8"/>
    <w:rsid w:val="004F6EB1"/>
    <w:rsid w:val="004F7503"/>
    <w:rsid w:val="005004C0"/>
    <w:rsid w:val="005005E0"/>
    <w:rsid w:val="005100EC"/>
    <w:rsid w:val="00510E9D"/>
    <w:rsid w:val="00514A03"/>
    <w:rsid w:val="00520136"/>
    <w:rsid w:val="00520564"/>
    <w:rsid w:val="005209C8"/>
    <w:rsid w:val="00522F7B"/>
    <w:rsid w:val="005233C4"/>
    <w:rsid w:val="005319FA"/>
    <w:rsid w:val="00537AA8"/>
    <w:rsid w:val="00543480"/>
    <w:rsid w:val="0054360F"/>
    <w:rsid w:val="00546449"/>
    <w:rsid w:val="00555F14"/>
    <w:rsid w:val="00557BC6"/>
    <w:rsid w:val="00560F91"/>
    <w:rsid w:val="00561EC7"/>
    <w:rsid w:val="0056432C"/>
    <w:rsid w:val="005652FB"/>
    <w:rsid w:val="00571DF3"/>
    <w:rsid w:val="00572C2D"/>
    <w:rsid w:val="00577DC5"/>
    <w:rsid w:val="00583697"/>
    <w:rsid w:val="0059525F"/>
    <w:rsid w:val="00597388"/>
    <w:rsid w:val="005A33D2"/>
    <w:rsid w:val="005A55CF"/>
    <w:rsid w:val="005B4053"/>
    <w:rsid w:val="005B6693"/>
    <w:rsid w:val="005B78C0"/>
    <w:rsid w:val="005C2B85"/>
    <w:rsid w:val="005C50D8"/>
    <w:rsid w:val="005C530F"/>
    <w:rsid w:val="005D0AF0"/>
    <w:rsid w:val="005D1F1B"/>
    <w:rsid w:val="005D2274"/>
    <w:rsid w:val="005D2590"/>
    <w:rsid w:val="005D474F"/>
    <w:rsid w:val="005E1186"/>
    <w:rsid w:val="005E38F4"/>
    <w:rsid w:val="005F0A1C"/>
    <w:rsid w:val="005F2FC8"/>
    <w:rsid w:val="006053B7"/>
    <w:rsid w:val="0061508D"/>
    <w:rsid w:val="00617D51"/>
    <w:rsid w:val="00621109"/>
    <w:rsid w:val="006217CB"/>
    <w:rsid w:val="00626A0D"/>
    <w:rsid w:val="00637636"/>
    <w:rsid w:val="00645ADB"/>
    <w:rsid w:val="006468A9"/>
    <w:rsid w:val="00654FB2"/>
    <w:rsid w:val="00655105"/>
    <w:rsid w:val="00661869"/>
    <w:rsid w:val="006625B4"/>
    <w:rsid w:val="006639C1"/>
    <w:rsid w:val="00665EA3"/>
    <w:rsid w:val="0067518B"/>
    <w:rsid w:val="00684A16"/>
    <w:rsid w:val="006A50D3"/>
    <w:rsid w:val="006A7794"/>
    <w:rsid w:val="006B00BA"/>
    <w:rsid w:val="006C1B1C"/>
    <w:rsid w:val="006C4BE9"/>
    <w:rsid w:val="006D28E1"/>
    <w:rsid w:val="006D4490"/>
    <w:rsid w:val="006D482E"/>
    <w:rsid w:val="006D52E9"/>
    <w:rsid w:val="006E165E"/>
    <w:rsid w:val="006E37F3"/>
    <w:rsid w:val="006E4DF2"/>
    <w:rsid w:val="006E6A87"/>
    <w:rsid w:val="006F4D73"/>
    <w:rsid w:val="006F4FFD"/>
    <w:rsid w:val="006F5427"/>
    <w:rsid w:val="007015C1"/>
    <w:rsid w:val="00705CF0"/>
    <w:rsid w:val="00712F9B"/>
    <w:rsid w:val="00716AC3"/>
    <w:rsid w:val="00717F8B"/>
    <w:rsid w:val="00726D0C"/>
    <w:rsid w:val="00727294"/>
    <w:rsid w:val="0072789C"/>
    <w:rsid w:val="0073085D"/>
    <w:rsid w:val="00731E54"/>
    <w:rsid w:val="00733136"/>
    <w:rsid w:val="007340FC"/>
    <w:rsid w:val="00742939"/>
    <w:rsid w:val="00746A9E"/>
    <w:rsid w:val="007506B8"/>
    <w:rsid w:val="00752960"/>
    <w:rsid w:val="00755E42"/>
    <w:rsid w:val="00770669"/>
    <w:rsid w:val="007719C8"/>
    <w:rsid w:val="007802F3"/>
    <w:rsid w:val="0078183A"/>
    <w:rsid w:val="00784BE0"/>
    <w:rsid w:val="00791257"/>
    <w:rsid w:val="00792F9F"/>
    <w:rsid w:val="007A047A"/>
    <w:rsid w:val="007A1486"/>
    <w:rsid w:val="007B1D78"/>
    <w:rsid w:val="007C0BE0"/>
    <w:rsid w:val="007C151B"/>
    <w:rsid w:val="007C3DD2"/>
    <w:rsid w:val="007C718F"/>
    <w:rsid w:val="007D2C58"/>
    <w:rsid w:val="007D4B43"/>
    <w:rsid w:val="007D5107"/>
    <w:rsid w:val="007D6527"/>
    <w:rsid w:val="007E6F54"/>
    <w:rsid w:val="007F0752"/>
    <w:rsid w:val="007F2CC4"/>
    <w:rsid w:val="008015E4"/>
    <w:rsid w:val="008057EF"/>
    <w:rsid w:val="00811A2F"/>
    <w:rsid w:val="00820E25"/>
    <w:rsid w:val="008219AF"/>
    <w:rsid w:val="00833D86"/>
    <w:rsid w:val="00842696"/>
    <w:rsid w:val="00850C7B"/>
    <w:rsid w:val="00852C3E"/>
    <w:rsid w:val="00856B43"/>
    <w:rsid w:val="00863613"/>
    <w:rsid w:val="00865EA8"/>
    <w:rsid w:val="00867823"/>
    <w:rsid w:val="00871E81"/>
    <w:rsid w:val="008756A4"/>
    <w:rsid w:val="00876DD3"/>
    <w:rsid w:val="008775DD"/>
    <w:rsid w:val="00883CA7"/>
    <w:rsid w:val="00883E64"/>
    <w:rsid w:val="008921CD"/>
    <w:rsid w:val="00892CEC"/>
    <w:rsid w:val="00894C2A"/>
    <w:rsid w:val="00895388"/>
    <w:rsid w:val="008A1DD7"/>
    <w:rsid w:val="008A3ECD"/>
    <w:rsid w:val="008A5EE4"/>
    <w:rsid w:val="008C24B5"/>
    <w:rsid w:val="008C44B4"/>
    <w:rsid w:val="008C4A16"/>
    <w:rsid w:val="008C53FE"/>
    <w:rsid w:val="008C595E"/>
    <w:rsid w:val="008C5C0E"/>
    <w:rsid w:val="008C7C0E"/>
    <w:rsid w:val="008D6A0E"/>
    <w:rsid w:val="008E6456"/>
    <w:rsid w:val="008F092E"/>
    <w:rsid w:val="008F6D6A"/>
    <w:rsid w:val="008F7F58"/>
    <w:rsid w:val="00901500"/>
    <w:rsid w:val="009054AE"/>
    <w:rsid w:val="00910355"/>
    <w:rsid w:val="009109BA"/>
    <w:rsid w:val="0091107B"/>
    <w:rsid w:val="00912DAF"/>
    <w:rsid w:val="00917637"/>
    <w:rsid w:val="00926329"/>
    <w:rsid w:val="00934A95"/>
    <w:rsid w:val="00943DFC"/>
    <w:rsid w:val="00952C70"/>
    <w:rsid w:val="00954758"/>
    <w:rsid w:val="009618E7"/>
    <w:rsid w:val="009730C0"/>
    <w:rsid w:val="00975162"/>
    <w:rsid w:val="0097793D"/>
    <w:rsid w:val="00984A56"/>
    <w:rsid w:val="00987D8B"/>
    <w:rsid w:val="0099140B"/>
    <w:rsid w:val="009A093F"/>
    <w:rsid w:val="009A1760"/>
    <w:rsid w:val="009A5466"/>
    <w:rsid w:val="009B1075"/>
    <w:rsid w:val="009B7590"/>
    <w:rsid w:val="009B763A"/>
    <w:rsid w:val="009C08E2"/>
    <w:rsid w:val="009C6A2B"/>
    <w:rsid w:val="009D1C31"/>
    <w:rsid w:val="009D31A8"/>
    <w:rsid w:val="009D4956"/>
    <w:rsid w:val="009E03A8"/>
    <w:rsid w:val="009E0BA4"/>
    <w:rsid w:val="009E27E3"/>
    <w:rsid w:val="009F4F94"/>
    <w:rsid w:val="00A018D9"/>
    <w:rsid w:val="00A020AC"/>
    <w:rsid w:val="00A06C25"/>
    <w:rsid w:val="00A14D48"/>
    <w:rsid w:val="00A21596"/>
    <w:rsid w:val="00A269E5"/>
    <w:rsid w:val="00A3309D"/>
    <w:rsid w:val="00A33256"/>
    <w:rsid w:val="00A33EBE"/>
    <w:rsid w:val="00A35D3F"/>
    <w:rsid w:val="00A50CC1"/>
    <w:rsid w:val="00A6233F"/>
    <w:rsid w:val="00A6522B"/>
    <w:rsid w:val="00A7065B"/>
    <w:rsid w:val="00A72D96"/>
    <w:rsid w:val="00A74C9B"/>
    <w:rsid w:val="00A836CC"/>
    <w:rsid w:val="00A83737"/>
    <w:rsid w:val="00A8467E"/>
    <w:rsid w:val="00A85B19"/>
    <w:rsid w:val="00A867FD"/>
    <w:rsid w:val="00A91570"/>
    <w:rsid w:val="00A91BD5"/>
    <w:rsid w:val="00A95B47"/>
    <w:rsid w:val="00AB1A43"/>
    <w:rsid w:val="00AD1216"/>
    <w:rsid w:val="00AD3525"/>
    <w:rsid w:val="00AD3624"/>
    <w:rsid w:val="00AE559B"/>
    <w:rsid w:val="00AE559F"/>
    <w:rsid w:val="00AF3599"/>
    <w:rsid w:val="00AF7235"/>
    <w:rsid w:val="00B010E1"/>
    <w:rsid w:val="00B0249D"/>
    <w:rsid w:val="00B11848"/>
    <w:rsid w:val="00B125E5"/>
    <w:rsid w:val="00B131B9"/>
    <w:rsid w:val="00B14C47"/>
    <w:rsid w:val="00B20F0E"/>
    <w:rsid w:val="00B21E26"/>
    <w:rsid w:val="00B232A4"/>
    <w:rsid w:val="00B33012"/>
    <w:rsid w:val="00B3489B"/>
    <w:rsid w:val="00B45937"/>
    <w:rsid w:val="00B46234"/>
    <w:rsid w:val="00B475C2"/>
    <w:rsid w:val="00B47679"/>
    <w:rsid w:val="00B505AA"/>
    <w:rsid w:val="00B50B73"/>
    <w:rsid w:val="00B5151A"/>
    <w:rsid w:val="00B52442"/>
    <w:rsid w:val="00B53BA1"/>
    <w:rsid w:val="00B62CAD"/>
    <w:rsid w:val="00B6657F"/>
    <w:rsid w:val="00B73FF6"/>
    <w:rsid w:val="00B75314"/>
    <w:rsid w:val="00B80872"/>
    <w:rsid w:val="00B81229"/>
    <w:rsid w:val="00B81C59"/>
    <w:rsid w:val="00B916C7"/>
    <w:rsid w:val="00B97087"/>
    <w:rsid w:val="00BA0F15"/>
    <w:rsid w:val="00BA1E00"/>
    <w:rsid w:val="00BA6153"/>
    <w:rsid w:val="00BA7F18"/>
    <w:rsid w:val="00BB2D99"/>
    <w:rsid w:val="00BB5783"/>
    <w:rsid w:val="00BC455C"/>
    <w:rsid w:val="00BD2D65"/>
    <w:rsid w:val="00BD4425"/>
    <w:rsid w:val="00BE3320"/>
    <w:rsid w:val="00BE47E3"/>
    <w:rsid w:val="00BE50CE"/>
    <w:rsid w:val="00BE652D"/>
    <w:rsid w:val="00BE7CF9"/>
    <w:rsid w:val="00C02C23"/>
    <w:rsid w:val="00C065D6"/>
    <w:rsid w:val="00C06CB3"/>
    <w:rsid w:val="00C107F2"/>
    <w:rsid w:val="00C15B26"/>
    <w:rsid w:val="00C17B35"/>
    <w:rsid w:val="00C22118"/>
    <w:rsid w:val="00C25BC5"/>
    <w:rsid w:val="00C41510"/>
    <w:rsid w:val="00C41CEA"/>
    <w:rsid w:val="00C44AC6"/>
    <w:rsid w:val="00C47E9A"/>
    <w:rsid w:val="00C54377"/>
    <w:rsid w:val="00C56449"/>
    <w:rsid w:val="00C60546"/>
    <w:rsid w:val="00C63C65"/>
    <w:rsid w:val="00C746F2"/>
    <w:rsid w:val="00C75B08"/>
    <w:rsid w:val="00C75D50"/>
    <w:rsid w:val="00C808E9"/>
    <w:rsid w:val="00C83397"/>
    <w:rsid w:val="00C9643D"/>
    <w:rsid w:val="00CA5431"/>
    <w:rsid w:val="00CB120E"/>
    <w:rsid w:val="00CB3A10"/>
    <w:rsid w:val="00CB4A53"/>
    <w:rsid w:val="00CC49A4"/>
    <w:rsid w:val="00CC674D"/>
    <w:rsid w:val="00CD05F1"/>
    <w:rsid w:val="00CE5FFD"/>
    <w:rsid w:val="00CF0E09"/>
    <w:rsid w:val="00CF19D1"/>
    <w:rsid w:val="00CF2E57"/>
    <w:rsid w:val="00CF3859"/>
    <w:rsid w:val="00CF5F94"/>
    <w:rsid w:val="00CF7C7C"/>
    <w:rsid w:val="00D065ED"/>
    <w:rsid w:val="00D07BAC"/>
    <w:rsid w:val="00D10B95"/>
    <w:rsid w:val="00D15CB2"/>
    <w:rsid w:val="00D1723C"/>
    <w:rsid w:val="00D20AA0"/>
    <w:rsid w:val="00D222F5"/>
    <w:rsid w:val="00D332CD"/>
    <w:rsid w:val="00D36265"/>
    <w:rsid w:val="00D4017D"/>
    <w:rsid w:val="00D4707E"/>
    <w:rsid w:val="00D51069"/>
    <w:rsid w:val="00D54097"/>
    <w:rsid w:val="00D557D3"/>
    <w:rsid w:val="00D55C3F"/>
    <w:rsid w:val="00D56CB3"/>
    <w:rsid w:val="00D60E15"/>
    <w:rsid w:val="00D61C05"/>
    <w:rsid w:val="00D630EB"/>
    <w:rsid w:val="00D651AB"/>
    <w:rsid w:val="00D6750D"/>
    <w:rsid w:val="00D706EF"/>
    <w:rsid w:val="00D759DD"/>
    <w:rsid w:val="00D804C8"/>
    <w:rsid w:val="00D80757"/>
    <w:rsid w:val="00D80DEE"/>
    <w:rsid w:val="00D82497"/>
    <w:rsid w:val="00D83191"/>
    <w:rsid w:val="00D952AF"/>
    <w:rsid w:val="00DB0DF2"/>
    <w:rsid w:val="00DB1194"/>
    <w:rsid w:val="00DB5E63"/>
    <w:rsid w:val="00DB6FF2"/>
    <w:rsid w:val="00DC0F40"/>
    <w:rsid w:val="00DD2FCB"/>
    <w:rsid w:val="00DE165D"/>
    <w:rsid w:val="00DE44C4"/>
    <w:rsid w:val="00DE6D05"/>
    <w:rsid w:val="00DF332A"/>
    <w:rsid w:val="00DF58C7"/>
    <w:rsid w:val="00DF70BD"/>
    <w:rsid w:val="00DF78E3"/>
    <w:rsid w:val="00E0636B"/>
    <w:rsid w:val="00E11D1C"/>
    <w:rsid w:val="00E17F89"/>
    <w:rsid w:val="00E22945"/>
    <w:rsid w:val="00E2624E"/>
    <w:rsid w:val="00E3245D"/>
    <w:rsid w:val="00E33B17"/>
    <w:rsid w:val="00E35E04"/>
    <w:rsid w:val="00E35FC0"/>
    <w:rsid w:val="00E42012"/>
    <w:rsid w:val="00E61F3F"/>
    <w:rsid w:val="00E64B22"/>
    <w:rsid w:val="00E661B6"/>
    <w:rsid w:val="00E66FBF"/>
    <w:rsid w:val="00E77961"/>
    <w:rsid w:val="00E829F7"/>
    <w:rsid w:val="00E85159"/>
    <w:rsid w:val="00E870A3"/>
    <w:rsid w:val="00E91EA8"/>
    <w:rsid w:val="00E92A38"/>
    <w:rsid w:val="00E93C6B"/>
    <w:rsid w:val="00E9799A"/>
    <w:rsid w:val="00EA278F"/>
    <w:rsid w:val="00EA5460"/>
    <w:rsid w:val="00EB19B5"/>
    <w:rsid w:val="00EB2836"/>
    <w:rsid w:val="00EC2D3F"/>
    <w:rsid w:val="00ED2893"/>
    <w:rsid w:val="00ED3927"/>
    <w:rsid w:val="00ED3C4C"/>
    <w:rsid w:val="00EE335A"/>
    <w:rsid w:val="00EF3532"/>
    <w:rsid w:val="00F0610E"/>
    <w:rsid w:val="00F068CE"/>
    <w:rsid w:val="00F0760D"/>
    <w:rsid w:val="00F13A1A"/>
    <w:rsid w:val="00F14068"/>
    <w:rsid w:val="00F17A1F"/>
    <w:rsid w:val="00F20CD1"/>
    <w:rsid w:val="00F22C7A"/>
    <w:rsid w:val="00F4324F"/>
    <w:rsid w:val="00F43B3E"/>
    <w:rsid w:val="00F448EB"/>
    <w:rsid w:val="00F53393"/>
    <w:rsid w:val="00F56A17"/>
    <w:rsid w:val="00F5708B"/>
    <w:rsid w:val="00F60C1D"/>
    <w:rsid w:val="00F67844"/>
    <w:rsid w:val="00F73B91"/>
    <w:rsid w:val="00F760A6"/>
    <w:rsid w:val="00F77070"/>
    <w:rsid w:val="00F83ECE"/>
    <w:rsid w:val="00FA0036"/>
    <w:rsid w:val="00FA4C9F"/>
    <w:rsid w:val="00FB3BFB"/>
    <w:rsid w:val="00FB545C"/>
    <w:rsid w:val="00FB5988"/>
    <w:rsid w:val="00FC0175"/>
    <w:rsid w:val="00FC0952"/>
    <w:rsid w:val="00FD31DA"/>
    <w:rsid w:val="00FD3513"/>
    <w:rsid w:val="00FD5DC0"/>
    <w:rsid w:val="00FD7936"/>
    <w:rsid w:val="00FE019A"/>
    <w:rsid w:val="00FE0774"/>
    <w:rsid w:val="00FE2ED0"/>
    <w:rsid w:val="00FE6811"/>
    <w:rsid w:val="00FF08E6"/>
    <w:rsid w:val="00FF18A9"/>
    <w:rsid w:val="00FF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8B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00E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100EC"/>
    <w:pPr>
      <w:keepNext/>
      <w:keepLines/>
      <w:spacing w:before="200" w:after="0"/>
      <w:jc w:val="center"/>
      <w:outlineLvl w:val="1"/>
    </w:pPr>
    <w:rPr>
      <w:rFonts w:eastAsia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00E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5100EC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F57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5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57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до лабораторної роботи з ідентифікації органічних сполук</dc:title>
  <dc:subject/>
  <dc:creator>Веселков Артем</dc:creator>
  <cp:keywords/>
  <dc:description/>
  <cp:lastModifiedBy>Дмитрий Каленюк</cp:lastModifiedBy>
  <cp:revision>5</cp:revision>
  <dcterms:created xsi:type="dcterms:W3CDTF">2015-12-24T16:42:00Z</dcterms:created>
  <dcterms:modified xsi:type="dcterms:W3CDTF">2018-10-23T06:15:00Z</dcterms:modified>
</cp:coreProperties>
</file>