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BC1E" w14:textId="77777777" w:rsidR="00F462B2" w:rsidRDefault="00A60E0C" w:rsidP="00A60E0C">
      <w:pPr>
        <w:jc w:val="center"/>
        <w:rPr>
          <w:b/>
        </w:rPr>
      </w:pPr>
      <w:r>
        <w:rPr>
          <w:b/>
        </w:rPr>
        <w:t>МЕТОДОЛОГІЯ НАУКОВИХ ДОСЛІДЖЕНЬ</w:t>
      </w:r>
    </w:p>
    <w:p w14:paraId="2310AF4E" w14:textId="77777777" w:rsidR="00A60E0C" w:rsidRDefault="00A60E0C" w:rsidP="00A60E0C">
      <w:pPr>
        <w:jc w:val="center"/>
        <w:rPr>
          <w:b/>
        </w:rPr>
      </w:pPr>
      <w:r>
        <w:rPr>
          <w:b/>
        </w:rPr>
        <w:t>Система накопичення балів</w:t>
      </w:r>
    </w:p>
    <w:p w14:paraId="52220619" w14:textId="77777777" w:rsidR="00A60E0C" w:rsidRDefault="00A60E0C" w:rsidP="00A60E0C">
      <w:pPr>
        <w:ind w:firstLine="0"/>
        <w:jc w:val="both"/>
      </w:pPr>
    </w:p>
    <w:p w14:paraId="7E50C0D9" w14:textId="2521F6E4" w:rsidR="00A60E0C" w:rsidRDefault="00A60E0C" w:rsidP="001331C0">
      <w:pPr>
        <w:pStyle w:val="a3"/>
        <w:numPr>
          <w:ilvl w:val="0"/>
          <w:numId w:val="2"/>
        </w:numPr>
        <w:jc w:val="both"/>
      </w:pPr>
      <w:r w:rsidRPr="001331C0">
        <w:rPr>
          <w:b/>
        </w:rPr>
        <w:t>Індивідуальне завдання 1</w:t>
      </w:r>
      <w:r>
        <w:t>.</w:t>
      </w:r>
      <w:r w:rsidR="001331C0">
        <w:t xml:space="preserve"> </w:t>
      </w:r>
      <w:r>
        <w:t>Файл ди</w:t>
      </w:r>
      <w:r w:rsidR="00562BB7">
        <w:t>пломної роботи</w:t>
      </w:r>
      <w:r>
        <w:t>, що містить всі структурні елементи</w:t>
      </w:r>
      <w:r w:rsidR="001331C0">
        <w:t xml:space="preserve"> (з основної частини лише Розділ 1), оформлений відповідно до встановлених вимог – </w:t>
      </w:r>
      <w:r w:rsidR="00F778B3" w:rsidRPr="00D0413E">
        <w:rPr>
          <w:b/>
          <w:bCs/>
        </w:rPr>
        <w:t xml:space="preserve">до </w:t>
      </w:r>
      <w:r w:rsidR="00D0413E" w:rsidRPr="00D0413E">
        <w:rPr>
          <w:b/>
          <w:bCs/>
        </w:rPr>
        <w:t>4</w:t>
      </w:r>
      <w:r w:rsidR="001331C0" w:rsidRPr="00D0413E">
        <w:rPr>
          <w:b/>
          <w:bCs/>
        </w:rPr>
        <w:t>0 балів</w:t>
      </w:r>
    </w:p>
    <w:p w14:paraId="7B0347E1" w14:textId="366F1615" w:rsidR="001331C0" w:rsidRDefault="001331C0" w:rsidP="001331C0">
      <w:pPr>
        <w:pStyle w:val="a3"/>
        <w:numPr>
          <w:ilvl w:val="0"/>
          <w:numId w:val="2"/>
        </w:numPr>
        <w:jc w:val="both"/>
      </w:pPr>
      <w:r>
        <w:rPr>
          <w:b/>
        </w:rPr>
        <w:t>Індивідуальне завдання 2</w:t>
      </w:r>
      <w:r w:rsidRPr="001331C0">
        <w:t>.</w:t>
      </w:r>
      <w:r>
        <w:t xml:space="preserve"> Тези доповіді</w:t>
      </w:r>
      <w:r w:rsidR="00D41386">
        <w:t xml:space="preserve"> (</w:t>
      </w:r>
      <w:r w:rsidR="00D41386" w:rsidRPr="00D0413E">
        <w:rPr>
          <w:b/>
          <w:bCs/>
        </w:rPr>
        <w:t>до 1</w:t>
      </w:r>
      <w:r w:rsidR="00D0413E" w:rsidRPr="00D0413E">
        <w:rPr>
          <w:b/>
          <w:bCs/>
        </w:rPr>
        <w:t>0</w:t>
      </w:r>
      <w:r w:rsidR="00D41386" w:rsidRPr="00D0413E">
        <w:rPr>
          <w:b/>
          <w:bCs/>
        </w:rPr>
        <w:t xml:space="preserve"> балів</w:t>
      </w:r>
      <w:r w:rsidR="00D41386">
        <w:t>) і виступ (</w:t>
      </w:r>
      <w:r w:rsidR="00D41386" w:rsidRPr="00D0413E">
        <w:rPr>
          <w:b/>
          <w:bCs/>
        </w:rPr>
        <w:t>до 10 балів</w:t>
      </w:r>
      <w:r w:rsidR="00D41386">
        <w:t>)</w:t>
      </w:r>
      <w:r>
        <w:t xml:space="preserve"> на університетськ</w:t>
      </w:r>
      <w:r w:rsidR="00D41386">
        <w:t>ій</w:t>
      </w:r>
      <w:r>
        <w:t xml:space="preserve"> конференці</w:t>
      </w:r>
      <w:r w:rsidR="00D41386">
        <w:t>ї</w:t>
      </w:r>
      <w:r>
        <w:t xml:space="preserve"> «Молода наука»</w:t>
      </w:r>
      <w:r w:rsidR="00862966">
        <w:t xml:space="preserve"> - до 25 балів</w:t>
      </w:r>
    </w:p>
    <w:p w14:paraId="628AFDBB" w14:textId="5E5C7A25" w:rsidR="00523AB6" w:rsidRPr="00D0413E" w:rsidRDefault="00862966" w:rsidP="00D41386">
      <w:pPr>
        <w:pStyle w:val="a3"/>
        <w:numPr>
          <w:ilvl w:val="0"/>
          <w:numId w:val="2"/>
        </w:numPr>
        <w:jc w:val="both"/>
        <w:rPr>
          <w:b/>
          <w:bCs/>
        </w:rPr>
      </w:pPr>
      <w:r w:rsidRPr="00D41386">
        <w:rPr>
          <w:b/>
        </w:rPr>
        <w:t>Індивідуальне завдання 3</w:t>
      </w:r>
      <w:r w:rsidRPr="00862966">
        <w:t>.</w:t>
      </w:r>
      <w:r>
        <w:t xml:space="preserve"> </w:t>
      </w:r>
      <w:r w:rsidR="00D41386" w:rsidRPr="00D41386">
        <w:t xml:space="preserve">Проходження онлайн-курсу «Академічна доброчесність» на платформі </w:t>
      </w:r>
      <w:proofErr w:type="spellStart"/>
      <w:r w:rsidR="00D41386" w:rsidRPr="00D41386">
        <w:t>Prometheus</w:t>
      </w:r>
      <w:proofErr w:type="spellEnd"/>
      <w:r w:rsidR="00D41386" w:rsidRPr="00D41386">
        <w:t xml:space="preserve"> https://prometheus.org.ua/course/coursev1:Prometheus+AI101+2021_T2 з отриманням сертифікату</w:t>
      </w:r>
      <w:r w:rsidR="00D41386">
        <w:t xml:space="preserve"> – </w:t>
      </w:r>
      <w:r w:rsidR="00D41386" w:rsidRPr="00D0413E">
        <w:rPr>
          <w:b/>
          <w:bCs/>
        </w:rPr>
        <w:t>до 2</w:t>
      </w:r>
      <w:r w:rsidR="00D0413E" w:rsidRPr="00D0413E">
        <w:rPr>
          <w:b/>
          <w:bCs/>
        </w:rPr>
        <w:t>0</w:t>
      </w:r>
      <w:r w:rsidR="00D41386" w:rsidRPr="00D0413E">
        <w:rPr>
          <w:b/>
          <w:bCs/>
        </w:rPr>
        <w:t xml:space="preserve"> балів</w:t>
      </w:r>
    </w:p>
    <w:p w14:paraId="531DFFBA" w14:textId="56D7C073" w:rsidR="00D0413E" w:rsidRPr="00D0413E" w:rsidRDefault="00D0413E" w:rsidP="00D0413E">
      <w:pPr>
        <w:pStyle w:val="a3"/>
        <w:numPr>
          <w:ilvl w:val="0"/>
          <w:numId w:val="2"/>
        </w:numPr>
        <w:jc w:val="both"/>
        <w:rPr>
          <w:b/>
          <w:bCs/>
        </w:rPr>
      </w:pPr>
      <w:r>
        <w:rPr>
          <w:b/>
        </w:rPr>
        <w:t xml:space="preserve">Підсумковий тест </w:t>
      </w:r>
      <w:r>
        <w:t xml:space="preserve"> </w:t>
      </w:r>
      <w:r>
        <w:t xml:space="preserve">– </w:t>
      </w:r>
      <w:r w:rsidRPr="00D0413E">
        <w:rPr>
          <w:b/>
          <w:bCs/>
        </w:rPr>
        <w:t>до 20 балів</w:t>
      </w:r>
    </w:p>
    <w:p w14:paraId="0E3B794A" w14:textId="40E860C1" w:rsidR="00D0413E" w:rsidRDefault="00D0413E" w:rsidP="00D0413E">
      <w:pPr>
        <w:pStyle w:val="a3"/>
        <w:ind w:firstLine="0"/>
        <w:jc w:val="both"/>
      </w:pPr>
    </w:p>
    <w:p w14:paraId="0934CE3F" w14:textId="22241BA7" w:rsidR="00523AB6" w:rsidRPr="00523AB6" w:rsidRDefault="00523AB6" w:rsidP="00D41386">
      <w:pPr>
        <w:ind w:firstLine="0"/>
        <w:jc w:val="both"/>
        <w:rPr>
          <w:i/>
        </w:rPr>
      </w:pPr>
    </w:p>
    <w:p w14:paraId="49D8FC29" w14:textId="77777777" w:rsidR="00862966" w:rsidRPr="00A60E0C" w:rsidRDefault="00862966" w:rsidP="00E11C1B">
      <w:pPr>
        <w:pStyle w:val="a3"/>
        <w:ind w:firstLine="0"/>
        <w:jc w:val="both"/>
      </w:pPr>
    </w:p>
    <w:sectPr w:rsidR="00862966" w:rsidRPr="00A6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60F3"/>
    <w:multiLevelType w:val="hybridMultilevel"/>
    <w:tmpl w:val="C0C4C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775F1"/>
    <w:multiLevelType w:val="hybridMultilevel"/>
    <w:tmpl w:val="1EFA9D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75339">
    <w:abstractNumId w:val="1"/>
  </w:num>
  <w:num w:numId="2" w16cid:durableId="146296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9B"/>
    <w:rsid w:val="001331C0"/>
    <w:rsid w:val="003C76C8"/>
    <w:rsid w:val="00523AB6"/>
    <w:rsid w:val="00562BB7"/>
    <w:rsid w:val="005C3767"/>
    <w:rsid w:val="00745C9B"/>
    <w:rsid w:val="00862966"/>
    <w:rsid w:val="00A60E0C"/>
    <w:rsid w:val="00C76A26"/>
    <w:rsid w:val="00CC1C13"/>
    <w:rsid w:val="00D0413E"/>
    <w:rsid w:val="00D12AF5"/>
    <w:rsid w:val="00D41386"/>
    <w:rsid w:val="00E11C1B"/>
    <w:rsid w:val="00F462B2"/>
    <w:rsid w:val="00F7073D"/>
    <w:rsid w:val="00F778B3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4C48"/>
  <w15:docId w15:val="{7FFA1ED4-5F71-3241-AE73-F891AA40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67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Вікторія Меняйло</cp:lastModifiedBy>
  <cp:revision>2</cp:revision>
  <cp:lastPrinted>2024-02-14T19:04:00Z</cp:lastPrinted>
  <dcterms:created xsi:type="dcterms:W3CDTF">2025-03-04T08:57:00Z</dcterms:created>
  <dcterms:modified xsi:type="dcterms:W3CDTF">2025-03-04T08:57:00Z</dcterms:modified>
</cp:coreProperties>
</file>