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717" w:rsidRPr="002C6717" w:rsidRDefault="002C6717" w:rsidP="002C6717">
      <w:pPr>
        <w:shd w:val="clear" w:color="auto" w:fill="FFFFFF"/>
        <w:tabs>
          <w:tab w:val="left" w:pos="1134"/>
        </w:tabs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C67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Рекомендована література</w:t>
      </w:r>
    </w:p>
    <w:p w:rsidR="002C6717" w:rsidRPr="002C6717" w:rsidRDefault="002C6717" w:rsidP="002C6717">
      <w:pPr>
        <w:shd w:val="clear" w:color="auto" w:fill="FFFFFF"/>
        <w:tabs>
          <w:tab w:val="left" w:pos="1134"/>
        </w:tabs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ar-SA"/>
        </w:rPr>
      </w:pPr>
    </w:p>
    <w:p w:rsidR="002C6717" w:rsidRPr="002C6717" w:rsidRDefault="002C6717" w:rsidP="002C6717">
      <w:pPr>
        <w:shd w:val="clear" w:color="auto" w:fill="FFFFFF"/>
        <w:tabs>
          <w:tab w:val="left" w:pos="1134"/>
        </w:tabs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ar-SA"/>
        </w:rPr>
      </w:pPr>
      <w:r w:rsidRPr="002C671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ar-SA"/>
        </w:rPr>
        <w:t>Основна</w:t>
      </w:r>
    </w:p>
    <w:p w:rsidR="002C6717" w:rsidRPr="002C6717" w:rsidRDefault="002C6717" w:rsidP="002C6717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>Алієна</w:t>
      </w:r>
      <w:proofErr w:type="spellEnd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>-Барановська В.М., Дахно І.І. Міжнародний туризм: навчальний посібник-довідник. Київ: Центр учбової літератури, 2013. 344 с.</w:t>
      </w:r>
    </w:p>
    <w:p w:rsidR="002C6717" w:rsidRPr="002C6717" w:rsidRDefault="002C6717" w:rsidP="002C6717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>Галасюк</w:t>
      </w:r>
      <w:proofErr w:type="spellEnd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С.С., </w:t>
      </w:r>
      <w:proofErr w:type="spellStart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>Нездоймінов</w:t>
      </w:r>
      <w:proofErr w:type="spellEnd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С.Г.  Організація туристичних подорожей та екскурсійної діяльності: навчальний посібник.  Київ: Центр учбової літератури, 2013. 178 с.</w:t>
      </w:r>
    </w:p>
    <w:p w:rsidR="002C6717" w:rsidRPr="002C6717" w:rsidRDefault="002C6717" w:rsidP="002C6717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Городня Т.А., Щербак А.Ф. Економіка туризму: теорія і практика: Навчальний посібник. Київ: Кондор-Видавництво, 2012. 436 с.</w:t>
      </w:r>
    </w:p>
    <w:p w:rsidR="002C6717" w:rsidRPr="002C6717" w:rsidRDefault="002C6717" w:rsidP="002C6717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>Кудла Н.Є. Менеджмент туристичного підприємства: підручник. Київ: Знання, 2012. 343 с.</w:t>
      </w:r>
    </w:p>
    <w:p w:rsidR="002C6717" w:rsidRPr="002C6717" w:rsidRDefault="002C6717" w:rsidP="002C6717">
      <w:pPr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>Луцишин</w:t>
      </w:r>
      <w:proofErr w:type="spellEnd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Н.П., </w:t>
      </w:r>
      <w:proofErr w:type="spellStart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>Луцишин</w:t>
      </w:r>
      <w:proofErr w:type="spellEnd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П.В. Економіка й організація міжнародного туризму: </w:t>
      </w:r>
      <w:proofErr w:type="spellStart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>Навч</w:t>
      </w:r>
      <w:proofErr w:type="spellEnd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spellStart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посіб</w:t>
      </w:r>
      <w:proofErr w:type="spellEnd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>. 2013. 352 с.</w:t>
      </w:r>
    </w:p>
    <w:p w:rsidR="002C6717" w:rsidRPr="002C6717" w:rsidRDefault="002C6717" w:rsidP="002C6717">
      <w:pPr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>Любіцева</w:t>
      </w:r>
      <w:proofErr w:type="spellEnd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О.О. Ринок туристичних послуг: </w:t>
      </w:r>
      <w:proofErr w:type="spellStart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>геопросторові</w:t>
      </w:r>
      <w:proofErr w:type="spellEnd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аспекти. К.: </w:t>
      </w:r>
      <w:proofErr w:type="spellStart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>Альтерпрес</w:t>
      </w:r>
      <w:proofErr w:type="spellEnd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>, 2013. 324 с.</w:t>
      </w:r>
    </w:p>
    <w:p w:rsidR="002C6717" w:rsidRPr="002C6717" w:rsidRDefault="002C6717" w:rsidP="002C6717">
      <w:pPr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>Мальська</w:t>
      </w:r>
      <w:proofErr w:type="spellEnd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М.П., </w:t>
      </w:r>
      <w:proofErr w:type="spellStart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>Рутинський</w:t>
      </w:r>
      <w:proofErr w:type="spellEnd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М.Й., Білоус С.В., </w:t>
      </w:r>
      <w:proofErr w:type="spellStart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>Мандюк</w:t>
      </w:r>
      <w:proofErr w:type="spellEnd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Н.Л. Економіка туризму: теорія та практика: Підручник. Київ: «Центр учбової літератури», 2014. 544 с. </w:t>
      </w:r>
    </w:p>
    <w:p w:rsidR="002C6717" w:rsidRPr="002C6717" w:rsidRDefault="002C6717" w:rsidP="002C6717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>Моргулець</w:t>
      </w:r>
      <w:proofErr w:type="spellEnd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О.Б. Менеджмент у сфері послуг: навчальний </w:t>
      </w:r>
      <w:proofErr w:type="spellStart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посіб</w:t>
      </w:r>
      <w:proofErr w:type="spellEnd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>. – Київ: Центр учбової літератури, 2012. 384 с.</w:t>
      </w:r>
    </w:p>
    <w:p w:rsidR="002C6717" w:rsidRPr="002C6717" w:rsidRDefault="002C6717" w:rsidP="002C6717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Панасюк К.А., Редько В.Є. Аналіз діяльності підприємств туризму: конспект лекцій. Донецьк: </w:t>
      </w:r>
      <w:proofErr w:type="spellStart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>ДонНУЕТ</w:t>
      </w:r>
      <w:proofErr w:type="spellEnd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>, 2013. 362 с.</w:t>
      </w:r>
    </w:p>
    <w:p w:rsidR="002C6717" w:rsidRPr="002C6717" w:rsidRDefault="002C6717" w:rsidP="002C6717">
      <w:pPr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>Ткаченко Т.І. Управління якістю послуг готелів: методологія та практика: монографія. Київ: КНТЕУ, 2012. 728 с.</w:t>
      </w:r>
    </w:p>
    <w:p w:rsidR="002C6717" w:rsidRPr="002C6717" w:rsidRDefault="002C6717" w:rsidP="002C6717">
      <w:pPr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6717" w:rsidRPr="002C6717" w:rsidRDefault="002C6717" w:rsidP="002C6717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71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Додаткова</w:t>
      </w:r>
    </w:p>
    <w:p w:rsidR="002C6717" w:rsidRPr="002C6717" w:rsidRDefault="002C6717" w:rsidP="002C6717">
      <w:pPr>
        <w:numPr>
          <w:ilvl w:val="0"/>
          <w:numId w:val="3"/>
        </w:num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>Андренко</w:t>
      </w:r>
      <w:proofErr w:type="spellEnd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І.Б., </w:t>
      </w:r>
      <w:proofErr w:type="spellStart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>Влащенко</w:t>
      </w:r>
      <w:proofErr w:type="spellEnd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Н.М. Фінансово-економічний аналіз підприємств туризму: підручник. – Харків: ХНАМГ, 2012. 308 с.</w:t>
      </w:r>
    </w:p>
    <w:p w:rsidR="002C6717" w:rsidRPr="002C6717" w:rsidRDefault="002C6717" w:rsidP="002C6717">
      <w:pPr>
        <w:numPr>
          <w:ilvl w:val="0"/>
          <w:numId w:val="3"/>
        </w:num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Балашова</w:t>
      </w:r>
      <w:proofErr w:type="spellEnd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Р.І. Організація діяльності туристичного підприємства: навчальний посібник. – Київ: Центр учбової літератури, 2012. 184 с.</w:t>
      </w:r>
    </w:p>
    <w:p w:rsidR="002C6717" w:rsidRPr="002C6717" w:rsidRDefault="002C6717" w:rsidP="002C6717">
      <w:pPr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Божидаркін</w:t>
      </w:r>
      <w:proofErr w:type="spellEnd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Т.В. Міжнародний туризм: навчальний посібник. Київ: Центр учбової літератури, 2012. 312 с.</w:t>
      </w:r>
    </w:p>
    <w:p w:rsidR="002C6717" w:rsidRPr="002C6717" w:rsidRDefault="002C6717" w:rsidP="002C6717">
      <w:pPr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Виноградова О.В., </w:t>
      </w:r>
      <w:proofErr w:type="spellStart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Перебийніс</w:t>
      </w:r>
      <w:proofErr w:type="spellEnd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М.Г. Світові ринки рекреаційних послуг: метод. </w:t>
      </w:r>
      <w:proofErr w:type="spellStart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>вказ</w:t>
      </w:r>
      <w:proofErr w:type="spellEnd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для </w:t>
      </w:r>
      <w:proofErr w:type="spellStart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самостійн</w:t>
      </w:r>
      <w:proofErr w:type="spellEnd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роботи </w:t>
      </w:r>
      <w:proofErr w:type="spellStart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>студ</w:t>
      </w:r>
      <w:proofErr w:type="spellEnd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spellStart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>ден</w:t>
      </w:r>
      <w:proofErr w:type="spellEnd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і </w:t>
      </w:r>
      <w:proofErr w:type="spellStart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>заоч</w:t>
      </w:r>
      <w:proofErr w:type="spellEnd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форм навчання напряму підготовки «Туризм». Донецьк: </w:t>
      </w:r>
      <w:proofErr w:type="spellStart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>ДонНУЕТ</w:t>
      </w:r>
      <w:proofErr w:type="spellEnd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>, 2011. 82 с.</w:t>
      </w:r>
    </w:p>
    <w:p w:rsidR="002C6717" w:rsidRPr="002C6717" w:rsidRDefault="002C6717" w:rsidP="002C6717">
      <w:pPr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Давидова О.Ю., </w:t>
      </w:r>
      <w:proofErr w:type="spellStart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>Писаревський</w:t>
      </w:r>
      <w:proofErr w:type="spellEnd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І.М., </w:t>
      </w:r>
      <w:proofErr w:type="spellStart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>Ладиженська</w:t>
      </w:r>
      <w:proofErr w:type="spellEnd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Р.С. Управління якістю продукції та послуг у </w:t>
      </w:r>
      <w:proofErr w:type="spellStart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>готельноресторанному</w:t>
      </w:r>
      <w:proofErr w:type="spellEnd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господарстві: посібник. Харків: ХНАМГ, 2012. 414 с.</w:t>
      </w:r>
    </w:p>
    <w:p w:rsidR="002C6717" w:rsidRPr="002C6717" w:rsidRDefault="002C6717" w:rsidP="002C6717">
      <w:pPr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>Драчева</w:t>
      </w:r>
      <w:proofErr w:type="spellEnd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Е.Л., </w:t>
      </w:r>
      <w:proofErr w:type="spellStart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>Забаев</w:t>
      </w:r>
      <w:proofErr w:type="spellEnd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Ю.В., </w:t>
      </w:r>
      <w:proofErr w:type="spellStart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>Исмаев</w:t>
      </w:r>
      <w:proofErr w:type="spellEnd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Д.К. </w:t>
      </w:r>
      <w:proofErr w:type="spellStart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>Економика</w:t>
      </w:r>
      <w:proofErr w:type="spellEnd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proofErr w:type="spellStart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</w:t>
      </w:r>
      <w:proofErr w:type="spellEnd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>туризма</w:t>
      </w:r>
      <w:proofErr w:type="spellEnd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spellStart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>Международний</w:t>
      </w:r>
      <w:proofErr w:type="spellEnd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туризм. Москва: КНОРУС, 2015. 364 с.</w:t>
      </w:r>
    </w:p>
    <w:p w:rsidR="002C6717" w:rsidRPr="002C6717" w:rsidRDefault="002C6717" w:rsidP="002C6717">
      <w:pPr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>Жарков</w:t>
      </w:r>
      <w:proofErr w:type="spellEnd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Г.Н. </w:t>
      </w:r>
      <w:proofErr w:type="spellStart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Правовое</w:t>
      </w:r>
      <w:proofErr w:type="spellEnd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</w:t>
      </w:r>
      <w:proofErr w:type="spellEnd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>международного</w:t>
      </w:r>
      <w:proofErr w:type="spellEnd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>туризма</w:t>
      </w:r>
      <w:proofErr w:type="spellEnd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proofErr w:type="spellStart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учебно-практическое</w:t>
      </w:r>
      <w:proofErr w:type="spellEnd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пособие</w:t>
      </w:r>
      <w:proofErr w:type="spellEnd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spellStart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>Киев</w:t>
      </w:r>
      <w:proofErr w:type="spellEnd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>: Кондор, 2012. 486 с.</w:t>
      </w:r>
    </w:p>
    <w:p w:rsidR="002C6717" w:rsidRPr="002C6717" w:rsidRDefault="002C6717" w:rsidP="002C6717">
      <w:pPr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Коробейникова</w:t>
      </w:r>
      <w:proofErr w:type="spellEnd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Я.С., Галюк І.Б. Економіка і ціноутворення в галузі туризму: практикум. Івано-Франківськ, 2012. 45 с.</w:t>
      </w:r>
    </w:p>
    <w:p w:rsidR="002C6717" w:rsidRPr="002C6717" w:rsidRDefault="002C6717" w:rsidP="002C6717">
      <w:pPr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>Мальська</w:t>
      </w:r>
      <w:proofErr w:type="spellEnd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М.П., </w:t>
      </w:r>
      <w:proofErr w:type="spellStart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>Худо</w:t>
      </w:r>
      <w:proofErr w:type="spellEnd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В.В., </w:t>
      </w:r>
      <w:proofErr w:type="spellStart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>Занько</w:t>
      </w:r>
      <w:proofErr w:type="spellEnd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Ю.С. Організація туристичного обслуговування: підручник. Київ: Знання, 2011. 275 с.</w:t>
      </w:r>
    </w:p>
    <w:p w:rsidR="002C6717" w:rsidRPr="002C6717" w:rsidRDefault="002C6717" w:rsidP="002C6717">
      <w:pPr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>Мальська</w:t>
      </w:r>
      <w:proofErr w:type="spellEnd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М.П., </w:t>
      </w:r>
      <w:proofErr w:type="spellStart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>Бордун</w:t>
      </w:r>
      <w:proofErr w:type="spellEnd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О.Ю. Організація та планування діяльності туристичних підприємств: теорія та практика: навчальний посібник. Київ: Центр учбової літератури, 2012. 248 с.</w:t>
      </w:r>
    </w:p>
    <w:p w:rsidR="002C6717" w:rsidRPr="002C6717" w:rsidRDefault="002C6717" w:rsidP="002C6717">
      <w:pPr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>Мальська</w:t>
      </w:r>
      <w:proofErr w:type="spellEnd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М.П. </w:t>
      </w:r>
      <w:proofErr w:type="spellStart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>Худо</w:t>
      </w:r>
      <w:proofErr w:type="spellEnd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В.В. Туристичний бізнес: теорія та практика: підручник. – Київ: Центр учбової літератури, 2012. 368 с.</w:t>
      </w:r>
    </w:p>
    <w:p w:rsidR="002C6717" w:rsidRPr="002C6717" w:rsidRDefault="002C6717" w:rsidP="002C6717">
      <w:pPr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>Михайліченко</w:t>
      </w:r>
      <w:proofErr w:type="spellEnd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Г.І. Організація туризму: Опорний конспект лекцій. Київ: КНТЕУ, 2011. 141 с.</w:t>
      </w:r>
    </w:p>
    <w:p w:rsidR="002C6717" w:rsidRPr="002C6717" w:rsidRDefault="002C6717" w:rsidP="002C6717">
      <w:pPr>
        <w:numPr>
          <w:ilvl w:val="0"/>
          <w:numId w:val="3"/>
        </w:num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>Писаревський</w:t>
      </w:r>
      <w:proofErr w:type="spellEnd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І.М., </w:t>
      </w:r>
      <w:proofErr w:type="spellStart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>Тонкошкур</w:t>
      </w:r>
      <w:proofErr w:type="spellEnd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М.В. Планування та організація туристських маршрутів: Підручник. Харків: ХНАМГ, 2011. 304 с.</w:t>
      </w:r>
    </w:p>
    <w:p w:rsidR="002C6717" w:rsidRPr="002C6717" w:rsidRDefault="002C6717" w:rsidP="002C6717">
      <w:pPr>
        <w:numPr>
          <w:ilvl w:val="0"/>
          <w:numId w:val="3"/>
        </w:num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Решетняк</w:t>
      </w:r>
      <w:proofErr w:type="spellEnd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О.І. </w:t>
      </w:r>
      <w:proofErr w:type="spellStart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>Економика</w:t>
      </w:r>
      <w:proofErr w:type="spellEnd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підприємства сфери послуг: навчальний посібник. Харків: Вид-во НУА, 2011. 300 с.</w:t>
      </w:r>
    </w:p>
    <w:p w:rsidR="002C6717" w:rsidRPr="002C6717" w:rsidRDefault="002C6717" w:rsidP="002C6717">
      <w:pPr>
        <w:numPr>
          <w:ilvl w:val="0"/>
          <w:numId w:val="3"/>
        </w:num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>Сенин</w:t>
      </w:r>
      <w:proofErr w:type="spellEnd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В.С. </w:t>
      </w:r>
      <w:proofErr w:type="spellStart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</w:t>
      </w:r>
      <w:proofErr w:type="spellEnd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>международного</w:t>
      </w:r>
      <w:proofErr w:type="spellEnd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>туризма</w:t>
      </w:r>
      <w:proofErr w:type="spellEnd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proofErr w:type="spellStart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учебник</w:t>
      </w:r>
      <w:proofErr w:type="spellEnd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Москва: </w:t>
      </w:r>
      <w:proofErr w:type="spellStart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Финанси</w:t>
      </w:r>
      <w:proofErr w:type="spellEnd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статистика, 2013. 543 с.</w:t>
      </w:r>
    </w:p>
    <w:p w:rsidR="002C6717" w:rsidRDefault="002C6717" w:rsidP="002C6717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086156" w:rsidRPr="002C6717" w:rsidRDefault="00086156" w:rsidP="002C6717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bookmarkStart w:id="0" w:name="_GoBack"/>
      <w:bookmarkEnd w:id="0"/>
    </w:p>
    <w:p w:rsidR="002C6717" w:rsidRPr="002C6717" w:rsidRDefault="002C6717" w:rsidP="002C6717">
      <w:pPr>
        <w:shd w:val="clear" w:color="auto" w:fill="FFFFFF"/>
        <w:tabs>
          <w:tab w:val="left" w:pos="365"/>
          <w:tab w:val="left" w:pos="1134"/>
        </w:tabs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C67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Інформаційні ресурси</w:t>
      </w:r>
    </w:p>
    <w:p w:rsidR="002C6717" w:rsidRPr="002C6717" w:rsidRDefault="002C6717" w:rsidP="002C6717">
      <w:pPr>
        <w:numPr>
          <w:ilvl w:val="0"/>
          <w:numId w:val="1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Державна служба статистики України. URL: </w:t>
      </w:r>
      <w:r w:rsidRPr="002C671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ar-SA"/>
        </w:rPr>
        <w:t>http://</w:t>
      </w:r>
      <w:r w:rsidRPr="002C671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ar-SA"/>
        </w:rPr>
        <w:t>w</w:t>
      </w:r>
      <w:r w:rsidRPr="002C671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ar-SA"/>
        </w:rPr>
        <w:t>ww.ukrst</w:t>
      </w:r>
      <w:r w:rsidRPr="002C671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ar-SA"/>
        </w:rPr>
        <w:t>a</w:t>
      </w:r>
      <w:r w:rsidRPr="002C671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ar-SA"/>
        </w:rPr>
        <w:t>t.gov.ua</w:t>
      </w:r>
    </w:p>
    <w:p w:rsidR="002C6717" w:rsidRPr="002C6717" w:rsidRDefault="002C6717" w:rsidP="002C6717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Державне агентство з туризму та курортів. URL: http://www.tourism.gov.ua/ua/.</w:t>
      </w:r>
    </w:p>
    <w:p w:rsidR="002C6717" w:rsidRPr="002C6717" w:rsidRDefault="002C6717" w:rsidP="002C6717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>Інформаційний розділ Всесвітньої Туристичної Організації, який також містить інформацію національних туристичних адміністрацій країн, що входять до ЮНВТО, статистичні дані.</w:t>
      </w:r>
      <w:r w:rsidRPr="002C67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URL: </w:t>
      </w:r>
      <w:r w:rsidRPr="002C67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>http://www.world-tourism.org</w:t>
      </w:r>
    </w:p>
    <w:p w:rsidR="002C6717" w:rsidRPr="002C6717" w:rsidRDefault="002C6717" w:rsidP="002C6717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Міністерство економічного розвитку і торгівлі. URL: </w:t>
      </w:r>
      <w:hyperlink r:id="rId5" w:history="1">
        <w:r w:rsidRPr="002C67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h</w:t>
        </w:r>
        <w:r w:rsidRPr="002C67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t</w:t>
        </w:r>
        <w:r w:rsidRPr="002C67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tp://www.me.gov.ua</w:t>
        </w:r>
      </w:hyperlink>
    </w:p>
    <w:p w:rsidR="002C6717" w:rsidRPr="002C6717" w:rsidRDefault="002C6717" w:rsidP="002C6717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Науково-практичний журнал «Менеджмент сьогодні». URL:  </w:t>
      </w:r>
      <w:hyperlink r:id="rId6" w:history="1">
        <w:r w:rsidRPr="002C67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http</w:t>
        </w:r>
        <w:r w:rsidRPr="002C67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://</w:t>
        </w:r>
        <w:proofErr w:type="spellStart"/>
        <w:r w:rsidRPr="002C67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grebennikon</w:t>
        </w:r>
        <w:proofErr w:type="spellEnd"/>
        <w:r w:rsidRPr="002C67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Pr="002C67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ru</w:t>
        </w:r>
        <w:proofErr w:type="spellEnd"/>
        <w:r w:rsidRPr="002C67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/</w:t>
        </w:r>
        <w:r w:rsidRPr="002C67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jou</w:t>
        </w:r>
        <w:r w:rsidRPr="002C67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r</w:t>
        </w:r>
        <w:r w:rsidRPr="002C67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nal</w:t>
        </w:r>
        <w:r w:rsidRPr="002C67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-6.</w:t>
        </w:r>
        <w:r w:rsidRPr="002C67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html</w:t>
        </w:r>
      </w:hyperlink>
    </w:p>
    <w:p w:rsidR="002C6717" w:rsidRPr="002C6717" w:rsidRDefault="002C6717" w:rsidP="002C6717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Офіційний сайт  </w:t>
      </w:r>
      <w:proofErr w:type="spellStart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>Institute</w:t>
      </w:r>
      <w:proofErr w:type="spellEnd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>of</w:t>
      </w:r>
      <w:proofErr w:type="spellEnd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>Business</w:t>
      </w:r>
      <w:proofErr w:type="spellEnd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>Ethics</w:t>
      </w:r>
      <w:proofErr w:type="spellEnd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>in</w:t>
      </w:r>
      <w:proofErr w:type="spellEnd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>London</w:t>
      </w:r>
      <w:proofErr w:type="spellEnd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URL:  https://www.ibe.org.uk. </w:t>
      </w:r>
    </w:p>
    <w:p w:rsidR="002C6717" w:rsidRPr="002C6717" w:rsidRDefault="002C6717" w:rsidP="002C6717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>International</w:t>
      </w:r>
      <w:proofErr w:type="spellEnd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>Recommendations</w:t>
      </w:r>
      <w:proofErr w:type="spellEnd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>for</w:t>
      </w:r>
      <w:proofErr w:type="spellEnd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>Tourism</w:t>
      </w:r>
      <w:proofErr w:type="spellEnd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>Statistics</w:t>
      </w:r>
      <w:proofErr w:type="spellEnd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>. URL:  http://statistics.unwto.org/en/content/conceptual-framework-tourism-statistics-international-recommendations-tourism-statistics-200</w:t>
      </w:r>
    </w:p>
    <w:p w:rsidR="002C6717" w:rsidRPr="002C6717" w:rsidRDefault="002C6717" w:rsidP="002C6717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>Tourism</w:t>
      </w:r>
      <w:proofErr w:type="spellEnd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>Satellite</w:t>
      </w:r>
      <w:proofErr w:type="spellEnd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>Account</w:t>
      </w:r>
      <w:proofErr w:type="spellEnd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proofErr w:type="spellStart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>Recommended</w:t>
      </w:r>
      <w:proofErr w:type="spellEnd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>Methodological</w:t>
      </w:r>
      <w:proofErr w:type="spellEnd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>Framework</w:t>
      </w:r>
      <w:proofErr w:type="spellEnd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>. URL:  http://statistics.unwto.org/en/content/conceptual-framework-tsa-tourism-satellite-account-recommended-methodological-framework-tsar</w:t>
      </w:r>
    </w:p>
    <w:p w:rsidR="002C6717" w:rsidRPr="002C6717" w:rsidRDefault="002C6717" w:rsidP="002C6717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>Web</w:t>
      </w:r>
      <w:proofErr w:type="spellEnd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>-журнал «</w:t>
      </w:r>
      <w:proofErr w:type="spellStart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>Інтелектус</w:t>
      </w:r>
      <w:proofErr w:type="spellEnd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>». URL:   http://www.patent.net.ua/intellectus/ua.html</w:t>
      </w:r>
    </w:p>
    <w:p w:rsidR="002C6717" w:rsidRPr="002C6717" w:rsidRDefault="002C6717" w:rsidP="002C6717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>World</w:t>
      </w:r>
      <w:proofErr w:type="spellEnd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>Tourism</w:t>
      </w:r>
      <w:proofErr w:type="spellEnd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>Organization</w:t>
      </w:r>
      <w:proofErr w:type="spellEnd"/>
      <w:r w:rsidRPr="002C67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UNWTO. URL: http://www2.unwto.org/ </w:t>
      </w:r>
    </w:p>
    <w:p w:rsidR="002C6717" w:rsidRPr="002C6717" w:rsidRDefault="002C6717" w:rsidP="002C6717">
      <w:pPr>
        <w:tabs>
          <w:tab w:val="left" w:pos="1134"/>
        </w:tabs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6717" w:rsidRPr="002C6717" w:rsidRDefault="002C6717" w:rsidP="002C6717">
      <w:pPr>
        <w:tabs>
          <w:tab w:val="left" w:pos="1134"/>
        </w:tabs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303C" w:rsidRDefault="00FD303C"/>
    <w:sectPr w:rsidR="00FD30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F5CCA"/>
    <w:multiLevelType w:val="hybridMultilevel"/>
    <w:tmpl w:val="26AA8E7C"/>
    <w:lvl w:ilvl="0" w:tplc="D56C35E4">
      <w:start w:val="1"/>
      <w:numFmt w:val="decimal"/>
      <w:lvlText w:val="%1."/>
      <w:lvlJc w:val="left"/>
      <w:pPr>
        <w:ind w:left="1003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4DF32B4F"/>
    <w:multiLevelType w:val="hybridMultilevel"/>
    <w:tmpl w:val="159C5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F1867"/>
    <w:multiLevelType w:val="hybridMultilevel"/>
    <w:tmpl w:val="C382D808"/>
    <w:lvl w:ilvl="0" w:tplc="917A7CB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2A7"/>
    <w:rsid w:val="00086156"/>
    <w:rsid w:val="002C6717"/>
    <w:rsid w:val="004622A7"/>
    <w:rsid w:val="00FD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E85EA-E7D0-442C-90F4-054CC66FB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ebennikon.ru/journal-6.html" TargetMode="External"/><Relationship Id="rId5" Type="http://schemas.openxmlformats.org/officeDocument/2006/relationships/hyperlink" Target="http://www.me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2787</Words>
  <Characters>1590</Characters>
  <Application>Microsoft Office Word</Application>
  <DocSecurity>0</DocSecurity>
  <Lines>13</Lines>
  <Paragraphs>8</Paragraphs>
  <ScaleCrop>false</ScaleCrop>
  <Company/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Дмитро Титарчук</dc:creator>
  <cp:keywords/>
  <dc:description/>
  <cp:lastModifiedBy>Дмитро Титарчук</cp:lastModifiedBy>
  <cp:revision>4</cp:revision>
  <dcterms:created xsi:type="dcterms:W3CDTF">2018-11-29T15:00:00Z</dcterms:created>
  <dcterms:modified xsi:type="dcterms:W3CDTF">2018-11-29T15:12:00Z</dcterms:modified>
</cp:coreProperties>
</file>