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7594" w14:textId="77777777" w:rsidR="00C85EAC" w:rsidRDefault="00C85EAC" w:rsidP="00DE00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ОРГАНІЗАЦІЯ </w:t>
      </w:r>
      <w:proofErr w:type="spellStart"/>
      <w:r w:rsidR="00DE00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ДОСЛ</w:t>
      </w:r>
      <w:proofErr w:type="spellEnd"/>
      <w:r w:rsidR="00DE00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І</w:t>
      </w:r>
      <w:proofErr w:type="spellStart"/>
      <w:r w:rsidR="00DE00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ДНИЦЬКО</w:t>
      </w:r>
      <w:proofErr w:type="spellEnd"/>
      <w:r w:rsidR="008411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- ІННОВАЦІЙ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НОЇ</w:t>
      </w:r>
    </w:p>
    <w:p w14:paraId="28D68DD2" w14:textId="79C1CCC7" w:rsidR="00DE00AB" w:rsidRDefault="008411F9" w:rsidP="00DE00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ДІЯЛЬН</w:t>
      </w:r>
      <w:r w:rsidR="00C85E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ОСТІ В УКРАЇНІ</w:t>
      </w:r>
    </w:p>
    <w:p w14:paraId="4A0B8BF4" w14:textId="337A4883" w:rsidR="00367876" w:rsidRPr="00EB6355" w:rsidRDefault="003A69C7" w:rsidP="00EB63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Методичні ре</w:t>
      </w:r>
      <w:r w:rsidR="00AE33A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комендації до Тесту </w:t>
      </w:r>
      <w:r w:rsidR="00C85EA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8</w:t>
      </w:r>
    </w:p>
    <w:p w14:paraId="3804E13D" w14:textId="77777777" w:rsidR="00120886" w:rsidRPr="00EB6355" w:rsidRDefault="00AE33A8" w:rsidP="00DC01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Оформлення</w:t>
      </w:r>
      <w:r w:rsidR="003C31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дисертації</w:t>
      </w:r>
    </w:p>
    <w:p w14:paraId="2E41B395" w14:textId="56CD4E47" w:rsidR="00D92A32" w:rsidRPr="009540C7" w:rsidRDefault="009540C7" w:rsidP="00DC011A">
      <w:pPr>
        <w:shd w:val="clear" w:color="auto" w:fill="FFFFFF"/>
        <w:spacing w:after="150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B24C1E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Ознайомитись </w:t>
      </w:r>
      <w:r w:rsidR="00841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матеріалом Практичних занять </w:t>
      </w:r>
      <w:r w:rsidR="00C85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841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85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3C3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додатковими матеріалами до них</w:t>
      </w:r>
      <w:r w:rsidR="00DC0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9932D7A" w14:textId="5D9601E8" w:rsidR="009540C7" w:rsidRDefault="009540C7" w:rsidP="00E742B5">
      <w:pPr>
        <w:pStyle w:val="a4"/>
        <w:shd w:val="clear" w:color="auto" w:fill="FFFFFF"/>
        <w:spacing w:after="150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Виконати зав</w:t>
      </w:r>
      <w:r w:rsidR="00AE3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дання тесту «Тест </w:t>
      </w:r>
      <w:r w:rsidR="00C85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E3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Оформлення</w:t>
      </w:r>
      <w:r w:rsidR="003C3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дисертації</w:t>
      </w:r>
      <w:r w:rsidR="00DC0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який складається з 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питань, що випадково обираються з банку тестових завдань. На виконання тесту відводиться 20 хвилин, дозволено 1 спробу</w:t>
      </w:r>
      <w:r w:rsidR="00171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E446CB4" w14:textId="77777777" w:rsidR="009540C7" w:rsidRPr="009540C7" w:rsidRDefault="009540C7" w:rsidP="009540C7">
      <w:pPr>
        <w:pStyle w:val="a4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0ADE86" w14:textId="77777777" w:rsidR="00EF41C6" w:rsidRDefault="00EF41C6" w:rsidP="003102EE">
      <w:pPr>
        <w:pStyle w:val="a4"/>
        <w:shd w:val="clear" w:color="auto" w:fill="FFFFFF"/>
        <w:spacing w:after="150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07B02B" w14:textId="77777777" w:rsidR="00120886" w:rsidRPr="00412E74" w:rsidRDefault="003102EE" w:rsidP="00CB75EA">
      <w:pPr>
        <w:pStyle w:val="a4"/>
        <w:pageBreakBefore/>
        <w:shd w:val="clear" w:color="auto" w:fill="FFFFFF"/>
        <w:spacing w:after="150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Оформлення текстового документу</w:t>
      </w:r>
    </w:p>
    <w:tbl>
      <w:tblPr>
        <w:tblpPr w:leftFromText="180" w:rightFromText="180" w:vertAnchor="text" w:tblpX="69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5"/>
      </w:tblGrid>
      <w:tr w:rsidR="003102EE" w14:paraId="107CA7F2" w14:textId="77777777" w:rsidTr="003102EE">
        <w:trPr>
          <w:trHeight w:val="7815"/>
        </w:trPr>
        <w:tc>
          <w:tcPr>
            <w:tcW w:w="8205" w:type="dxa"/>
          </w:tcPr>
          <w:p w14:paraId="0FFE3445" w14:textId="77777777" w:rsidR="003102EE" w:rsidRDefault="003102EE" w:rsidP="003102EE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k-UA" w:eastAsia="ru-RU"/>
              </w:rPr>
            </w:pPr>
            <w:r w:rsidRPr="003102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k-UA" w:eastAsia="ru-RU"/>
              </w:rPr>
              <w:t>ОСНОВИ ДОСЛ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k-UA" w:eastAsia="ru-RU"/>
              </w:rPr>
              <w:t>І</w:t>
            </w:r>
            <w:r w:rsidRPr="003102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k-UA" w:eastAsia="ru-RU"/>
              </w:rPr>
              <w:t>ДНИЦЬКО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k-UA" w:eastAsia="ru-RU"/>
              </w:rPr>
              <w:t>- ІННОВАЦІЙНОЇ ДІЯЛЬНОСТІ</w:t>
            </w:r>
          </w:p>
          <w:p w14:paraId="2627FBF5" w14:textId="77777777" w:rsidR="003102EE" w:rsidRPr="00EB6355" w:rsidRDefault="003102EE" w:rsidP="003102EE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Самостійна робота 2</w:t>
            </w:r>
          </w:p>
          <w:p w14:paraId="66F9A504" w14:textId="77777777" w:rsidR="003102EE" w:rsidRPr="00EB6355" w:rsidRDefault="003102EE" w:rsidP="003102EE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k-UA" w:eastAsia="ru-RU"/>
              </w:rPr>
              <w:t>Класифікація типів інновацій в системі освіти</w:t>
            </w:r>
          </w:p>
          <w:p w14:paraId="123C8171" w14:textId="77777777" w:rsidR="003102EE" w:rsidRDefault="003102EE" w:rsidP="003102E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Аспірант ______________________________</w:t>
            </w:r>
          </w:p>
          <w:p w14:paraId="363E909C" w14:textId="77777777" w:rsidR="003102EE" w:rsidRDefault="003102EE" w:rsidP="003102E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3E923B" w14:textId="77777777" w:rsidR="003102EE" w:rsidRDefault="003102EE" w:rsidP="003102E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439F78" w14:textId="77777777" w:rsidR="00120886" w:rsidRDefault="00120886" w:rsidP="0012088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498D0B" w14:textId="77777777" w:rsidR="00EF41C6" w:rsidRDefault="003102EE" w:rsidP="00EF41C6">
      <w:pPr>
        <w:pStyle w:val="a4"/>
        <w:shd w:val="clear" w:color="auto" w:fill="FFFFFF"/>
        <w:spacing w:after="150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41C6" w:rsidRPr="001208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Додаткова література</w:t>
      </w:r>
      <w:r w:rsidR="00EF41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самостійного опрацювання</w:t>
      </w:r>
    </w:p>
    <w:p w14:paraId="6AB4BFA7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294FA5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E14EF2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89E8A3C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29DDFC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36039C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354333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5FD8F7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13429C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EF546F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86E02B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52B427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D61089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4545D8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951C6C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705AD6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59AA78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ED988F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026D0E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B1E9A63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0159BCF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80737DC" w14:textId="77777777" w:rsidR="00412E74" w:rsidRPr="00412E74" w:rsidRDefault="00591BA7" w:rsidP="00412E74">
      <w:pPr>
        <w:pStyle w:val="a4"/>
        <w:shd w:val="clear" w:color="auto" w:fill="FFFFFF"/>
        <w:spacing w:after="150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 w:rsidR="00412E74" w:rsidRPr="00412E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ітература для самостійного опрацювання</w:t>
      </w:r>
    </w:p>
    <w:p w14:paraId="17F69684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(повнотекстові джерела наявні в системі </w:t>
      </w:r>
      <w:proofErr w:type="spellStart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Moodle</w:t>
      </w:r>
      <w:proofErr w:type="spellEnd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69F90424" w14:textId="77777777" w:rsidR="00412E74" w:rsidRPr="00412E74" w:rsidRDefault="00412E74" w:rsidP="00412E74">
      <w:pPr>
        <w:pStyle w:val="a4"/>
        <w:shd w:val="clear" w:color="auto" w:fill="FFFFFF"/>
        <w:spacing w:after="150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20D024" w14:textId="77777777" w:rsidR="00412E74" w:rsidRPr="00412E74" w:rsidRDefault="00412E74" w:rsidP="00412E74">
      <w:pPr>
        <w:pStyle w:val="a4"/>
        <w:shd w:val="clear" w:color="auto" w:fill="FFFFFF"/>
        <w:spacing w:after="15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Шевченко Л. С. </w:t>
      </w:r>
      <w:proofErr w:type="spellStart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Типологізація</w:t>
      </w:r>
      <w:proofErr w:type="spellEnd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інноваційної діяльності та інновацій в освітній сфері /Л. С. Шевч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енко // Право та інновації. -Х.</w:t>
      </w:r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Юрайт</w:t>
      </w:r>
      <w:proofErr w:type="spellEnd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2013, № 4.- </w:t>
      </w:r>
      <w:proofErr w:type="spellStart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С.48</w:t>
      </w:r>
      <w:proofErr w:type="spellEnd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-56.</w:t>
      </w:r>
    </w:p>
    <w:p w14:paraId="32DDC09B" w14:textId="77777777" w:rsidR="00412E74" w:rsidRPr="00412E74" w:rsidRDefault="00412E74" w:rsidP="00412E74">
      <w:pPr>
        <w:pStyle w:val="a4"/>
        <w:shd w:val="clear" w:color="auto" w:fill="FFFFFF"/>
        <w:spacing w:after="15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Меняйло В.</w:t>
      </w:r>
      <w:r w:rsidR="00591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І. Теоретичний аналіз поняття  «інноваційний розвиток» та особливості його використання у різних сферах суспільної діяльності //Формування сучасних механізмів розвитку інноваційної сфери економіки: монографія / [колектив авторів] за наук. ред. І. Ю. Швець.- Сімферополь: </w:t>
      </w:r>
      <w:proofErr w:type="spellStart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ДІАЙПІ</w:t>
      </w:r>
      <w:proofErr w:type="spellEnd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2013. - С. 42-49.</w:t>
      </w:r>
    </w:p>
    <w:p w14:paraId="0032D7C0" w14:textId="77777777" w:rsidR="00412E74" w:rsidRPr="00412E74" w:rsidRDefault="00412E74" w:rsidP="00412E74">
      <w:pPr>
        <w:pStyle w:val="a4"/>
        <w:shd w:val="clear" w:color="auto" w:fill="FFFFFF"/>
        <w:spacing w:after="15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412E74" w:rsidRPr="0041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D7B"/>
    <w:multiLevelType w:val="hybridMultilevel"/>
    <w:tmpl w:val="DDF835CA"/>
    <w:lvl w:ilvl="0" w:tplc="117E6C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17A07"/>
    <w:multiLevelType w:val="hybridMultilevel"/>
    <w:tmpl w:val="7940005C"/>
    <w:lvl w:ilvl="0" w:tplc="A8904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C6F7A"/>
    <w:multiLevelType w:val="hybridMultilevel"/>
    <w:tmpl w:val="69EAD1B0"/>
    <w:lvl w:ilvl="0" w:tplc="49A253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4067"/>
    <w:multiLevelType w:val="hybridMultilevel"/>
    <w:tmpl w:val="F6DCD93E"/>
    <w:lvl w:ilvl="0" w:tplc="0CE05CBC">
      <w:start w:val="2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04319"/>
    <w:multiLevelType w:val="hybridMultilevel"/>
    <w:tmpl w:val="B1E2A8C4"/>
    <w:lvl w:ilvl="0" w:tplc="395252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690B"/>
    <w:multiLevelType w:val="hybridMultilevel"/>
    <w:tmpl w:val="8A741B00"/>
    <w:lvl w:ilvl="0" w:tplc="EAB4B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E50BF"/>
    <w:multiLevelType w:val="hybridMultilevel"/>
    <w:tmpl w:val="2CBC9C7C"/>
    <w:lvl w:ilvl="0" w:tplc="BA3884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CA1E8A"/>
    <w:multiLevelType w:val="multilevel"/>
    <w:tmpl w:val="AD1C90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5CB200E"/>
    <w:multiLevelType w:val="multilevel"/>
    <w:tmpl w:val="CD7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74939"/>
    <w:multiLevelType w:val="hybridMultilevel"/>
    <w:tmpl w:val="CD8C2A0A"/>
    <w:lvl w:ilvl="0" w:tplc="A86011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A86011BC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363E3A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443D0"/>
    <w:multiLevelType w:val="hybridMultilevel"/>
    <w:tmpl w:val="B680EB58"/>
    <w:lvl w:ilvl="0" w:tplc="6F2A3D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06225"/>
    <w:multiLevelType w:val="hybridMultilevel"/>
    <w:tmpl w:val="571095EC"/>
    <w:lvl w:ilvl="0" w:tplc="6DF824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41AED"/>
    <w:multiLevelType w:val="hybridMultilevel"/>
    <w:tmpl w:val="8AFED8EC"/>
    <w:lvl w:ilvl="0" w:tplc="A3FA572C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B0EB0"/>
    <w:multiLevelType w:val="hybridMultilevel"/>
    <w:tmpl w:val="4202C3AC"/>
    <w:lvl w:ilvl="0" w:tplc="A86011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533335">
    <w:abstractNumId w:val="8"/>
  </w:num>
  <w:num w:numId="2" w16cid:durableId="1829858992">
    <w:abstractNumId w:val="12"/>
  </w:num>
  <w:num w:numId="3" w16cid:durableId="1624730586">
    <w:abstractNumId w:val="13"/>
  </w:num>
  <w:num w:numId="4" w16cid:durableId="527984715">
    <w:abstractNumId w:val="9"/>
  </w:num>
  <w:num w:numId="5" w16cid:durableId="913658641">
    <w:abstractNumId w:val="7"/>
  </w:num>
  <w:num w:numId="6" w16cid:durableId="203175934">
    <w:abstractNumId w:val="3"/>
  </w:num>
  <w:num w:numId="7" w16cid:durableId="1111971786">
    <w:abstractNumId w:val="0"/>
  </w:num>
  <w:num w:numId="8" w16cid:durableId="1881473385">
    <w:abstractNumId w:val="11"/>
  </w:num>
  <w:num w:numId="9" w16cid:durableId="1278635824">
    <w:abstractNumId w:val="2"/>
  </w:num>
  <w:num w:numId="10" w16cid:durableId="1720982418">
    <w:abstractNumId w:val="1"/>
  </w:num>
  <w:num w:numId="11" w16cid:durableId="684403390">
    <w:abstractNumId w:val="6"/>
  </w:num>
  <w:num w:numId="12" w16cid:durableId="529611883">
    <w:abstractNumId w:val="10"/>
  </w:num>
  <w:num w:numId="13" w16cid:durableId="1050768572">
    <w:abstractNumId w:val="4"/>
  </w:num>
  <w:num w:numId="14" w16cid:durableId="1501575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44"/>
    <w:rsid w:val="00005666"/>
    <w:rsid w:val="00006309"/>
    <w:rsid w:val="0001009B"/>
    <w:rsid w:val="000900F0"/>
    <w:rsid w:val="000E3F11"/>
    <w:rsid w:val="000F08B5"/>
    <w:rsid w:val="00120886"/>
    <w:rsid w:val="001635A2"/>
    <w:rsid w:val="0017101E"/>
    <w:rsid w:val="001728DE"/>
    <w:rsid w:val="00175467"/>
    <w:rsid w:val="001960BC"/>
    <w:rsid w:val="001C0080"/>
    <w:rsid w:val="001F44D7"/>
    <w:rsid w:val="0023521E"/>
    <w:rsid w:val="00235FE1"/>
    <w:rsid w:val="00262D2F"/>
    <w:rsid w:val="0029078B"/>
    <w:rsid w:val="00292EA9"/>
    <w:rsid w:val="002D1EED"/>
    <w:rsid w:val="00303684"/>
    <w:rsid w:val="003102EE"/>
    <w:rsid w:val="00351F61"/>
    <w:rsid w:val="00353AA3"/>
    <w:rsid w:val="00367876"/>
    <w:rsid w:val="0039770C"/>
    <w:rsid w:val="003A69C7"/>
    <w:rsid w:val="003C31B5"/>
    <w:rsid w:val="003E6584"/>
    <w:rsid w:val="003F6C77"/>
    <w:rsid w:val="00412E74"/>
    <w:rsid w:val="00454F1C"/>
    <w:rsid w:val="004A006C"/>
    <w:rsid w:val="00507E68"/>
    <w:rsid w:val="00591BA7"/>
    <w:rsid w:val="005C3389"/>
    <w:rsid w:val="005C4CD1"/>
    <w:rsid w:val="005C7A74"/>
    <w:rsid w:val="005E4F94"/>
    <w:rsid w:val="00697A17"/>
    <w:rsid w:val="006B1579"/>
    <w:rsid w:val="006F1AD6"/>
    <w:rsid w:val="00765516"/>
    <w:rsid w:val="007665F7"/>
    <w:rsid w:val="007A2644"/>
    <w:rsid w:val="007A5CE2"/>
    <w:rsid w:val="00832CC8"/>
    <w:rsid w:val="008411F9"/>
    <w:rsid w:val="008D1A21"/>
    <w:rsid w:val="008E6795"/>
    <w:rsid w:val="009012BD"/>
    <w:rsid w:val="00923C26"/>
    <w:rsid w:val="0093042A"/>
    <w:rsid w:val="009540C7"/>
    <w:rsid w:val="00963896"/>
    <w:rsid w:val="009E369C"/>
    <w:rsid w:val="00A01B53"/>
    <w:rsid w:val="00A20E75"/>
    <w:rsid w:val="00A93A3E"/>
    <w:rsid w:val="00AC015A"/>
    <w:rsid w:val="00AE33A8"/>
    <w:rsid w:val="00B24C1E"/>
    <w:rsid w:val="00B92640"/>
    <w:rsid w:val="00C0753B"/>
    <w:rsid w:val="00C85EAC"/>
    <w:rsid w:val="00CB75EA"/>
    <w:rsid w:val="00CF74E9"/>
    <w:rsid w:val="00D14236"/>
    <w:rsid w:val="00D92A32"/>
    <w:rsid w:val="00DC011A"/>
    <w:rsid w:val="00DC47BF"/>
    <w:rsid w:val="00DE00AB"/>
    <w:rsid w:val="00DE6C3E"/>
    <w:rsid w:val="00E6333C"/>
    <w:rsid w:val="00E742B5"/>
    <w:rsid w:val="00EA67BD"/>
    <w:rsid w:val="00EB6355"/>
    <w:rsid w:val="00EC15D3"/>
    <w:rsid w:val="00EC3018"/>
    <w:rsid w:val="00EF41C6"/>
    <w:rsid w:val="00F260DE"/>
    <w:rsid w:val="00F64C30"/>
    <w:rsid w:val="00F82141"/>
    <w:rsid w:val="00F97EAE"/>
    <w:rsid w:val="00FA2A73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2876"/>
  <w15:docId w15:val="{DEAD0736-23E2-443B-A737-F4D24918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33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2088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20886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381C-9E63-434F-9B8F-8EA61247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Вікторія Меняйло</cp:lastModifiedBy>
  <cp:revision>2</cp:revision>
  <dcterms:created xsi:type="dcterms:W3CDTF">2024-02-20T14:44:00Z</dcterms:created>
  <dcterms:modified xsi:type="dcterms:W3CDTF">2024-02-20T14:44:00Z</dcterms:modified>
</cp:coreProperties>
</file>