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06" w:rsidRPr="001434EB" w:rsidRDefault="004E7506" w:rsidP="00BB22DC">
      <w:pPr>
        <w:shd w:val="clear" w:color="auto" w:fill="FFFFFF"/>
        <w:spacing w:before="125" w:after="125" w:line="5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</w:pPr>
      <w:r w:rsidRPr="001434E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  <w:t>Оцінювання</w:t>
      </w:r>
    </w:p>
    <w:p w:rsidR="00BB22DC" w:rsidRPr="004E7506" w:rsidRDefault="00BB22DC" w:rsidP="00BB22DC">
      <w:pPr>
        <w:shd w:val="clear" w:color="auto" w:fill="FFFFFF"/>
        <w:spacing w:before="125" w:after="125" w:line="5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BB22DC" w:rsidRPr="00BB22DC" w:rsidRDefault="004E7506" w:rsidP="004E750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</w:pPr>
      <w:r w:rsidRPr="004E7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Укладач</w:t>
      </w:r>
      <w:r w:rsidRPr="004E750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r w:rsidR="00BB22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Яновський Олександр Сергійович</w:t>
      </w:r>
      <w:r w:rsidRPr="004E750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BB22DC" w:rsidRPr="00BB22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к.ф.-м.н., </w:t>
      </w:r>
      <w:r w:rsidR="00BB22DC" w:rsidRPr="00BB22DC">
        <w:rPr>
          <w:rFonts w:ascii="Times New Roman" w:hAnsi="Times New Roman" w:cs="Times New Roman"/>
          <w:sz w:val="28"/>
          <w:szCs w:val="28"/>
          <w:lang w:val="uk-UA"/>
        </w:rPr>
        <w:t>доц</w:t>
      </w:r>
      <w:r w:rsidR="00BB22DC" w:rsidRPr="00BB22D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ент.</w:t>
      </w:r>
    </w:p>
    <w:p w:rsidR="004E7506" w:rsidRPr="004E7506" w:rsidRDefault="004E7506" w:rsidP="004E750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E7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Факультет</w:t>
      </w:r>
      <w:r w:rsidRPr="004E750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r w:rsidR="00BB22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фізичний</w:t>
      </w:r>
    </w:p>
    <w:p w:rsidR="00BB22DC" w:rsidRPr="00BB22DC" w:rsidRDefault="004E7506" w:rsidP="00BB22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E75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Кафедра</w:t>
      </w:r>
      <w:r w:rsidRPr="004E750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r w:rsidR="001D6881">
        <w:rPr>
          <w:rFonts w:ascii="Times New Roman" w:hAnsi="Times New Roman" w:cs="Times New Roman"/>
          <w:sz w:val="28"/>
          <w:szCs w:val="28"/>
          <w:lang w:val="uk-UA"/>
        </w:rPr>
        <w:t>Історія видатних відкриттів</w:t>
      </w:r>
    </w:p>
    <w:p w:rsidR="004E7506" w:rsidRPr="004E7506" w:rsidRDefault="004E7506" w:rsidP="004E750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4E7506" w:rsidRPr="00AF3054" w:rsidRDefault="004E7506" w:rsidP="004E7506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E75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/>
        </w:rPr>
        <w:t>Таблиця</w:t>
      </w:r>
    </w:p>
    <w:p w:rsidR="004E7506" w:rsidRPr="00AF3054" w:rsidRDefault="004E7506" w:rsidP="004E7506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E75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Планові показники дисципліни</w:t>
      </w:r>
    </w:p>
    <w:tbl>
      <w:tblPr>
        <w:tblW w:w="10355" w:type="dxa"/>
        <w:tblInd w:w="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992"/>
        <w:gridCol w:w="1559"/>
        <w:gridCol w:w="1843"/>
        <w:gridCol w:w="1843"/>
        <w:gridCol w:w="1559"/>
        <w:gridCol w:w="1141"/>
      </w:tblGrid>
      <w:tr w:rsidR="004E7506" w:rsidRPr="006E4621" w:rsidTr="006E4621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</w:p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Академічних</w:t>
            </w:r>
          </w:p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6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4E7506" w:rsidRDefault="004E7506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змістових модулів і заходів контролю</w:t>
            </w:r>
          </w:p>
        </w:tc>
      </w:tr>
      <w:tr w:rsidR="007E27E2" w:rsidRPr="004E7506" w:rsidTr="006E4621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27E2" w:rsidRPr="004E7506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27E2" w:rsidRPr="004E7506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27E2" w:rsidRPr="004E7506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4E7506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Контрольний</w:t>
            </w:r>
          </w:p>
          <w:p w:rsidR="004E7506" w:rsidRPr="004E7506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4E7506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Контрольний</w:t>
            </w:r>
          </w:p>
          <w:p w:rsidR="007E27E2" w:rsidRPr="007E27E2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4E7506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дуальне</w:t>
            </w:r>
          </w:p>
          <w:p w:rsidR="004E7506" w:rsidRPr="004E7506" w:rsidRDefault="007E27E2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4E7506" w:rsidRDefault="00BF5723" w:rsidP="007E27E2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Модуль-ний контроль</w:t>
            </w:r>
          </w:p>
        </w:tc>
      </w:tr>
      <w:tr w:rsidR="007E27E2" w:rsidRPr="00AF3054" w:rsidTr="006E4621">
        <w:trPr>
          <w:cantSplit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7506" w:rsidRPr="004E7506" w:rsidRDefault="00171013" w:rsidP="0087195B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E27E2" w:rsidRPr="007E27E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AF3054" w:rsidRDefault="00171013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171013" w:rsidRDefault="00171013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AF3054" w:rsidRDefault="007E27E2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7E27E2" w:rsidRDefault="007E27E2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AF3054" w:rsidRDefault="007E27E2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4E7506" w:rsidRPr="00AF3054" w:rsidRDefault="007E27E2" w:rsidP="00AF3054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27E2" w:rsidRPr="00AF3054" w:rsidTr="006E4621">
        <w:trPr>
          <w:cantSplit/>
          <w:trHeight w:val="118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27E2" w:rsidRPr="004E7506" w:rsidRDefault="007E27E2" w:rsidP="006E462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7E27E2" w:rsidRPr="004E7506" w:rsidRDefault="00BF5723" w:rsidP="006E462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E27E2"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E27E2"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</w:t>
            </w:r>
          </w:p>
          <w:p w:rsidR="004E7506" w:rsidRPr="00AF3054" w:rsidRDefault="007E27E2" w:rsidP="006E462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r w:rsidR="006E46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AF3054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AF3054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4621" w:rsidRDefault="006E4621" w:rsidP="00BF572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27E2" w:rsidRPr="00AF3054" w:rsidRDefault="00C71AAF" w:rsidP="00BF572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1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  <w:r w:rsidRPr="00C71A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7E27E2"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  <w:p w:rsidR="004E7506" w:rsidRPr="00C71AAF" w:rsidRDefault="004E7506" w:rsidP="004E750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4621" w:rsidRDefault="006E4621" w:rsidP="00BF572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27E2" w:rsidRPr="00AF3054" w:rsidRDefault="00C71AAF" w:rsidP="00BF572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1A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10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  <w:r w:rsidRPr="00C71A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7E27E2" w:rsidRPr="004E7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  <w:p w:rsidR="007E27E2" w:rsidRPr="00AF3054" w:rsidRDefault="007E27E2" w:rsidP="007E27E2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AF3054" w:rsidRDefault="006E4621" w:rsidP="006E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год.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E27E2" w:rsidRPr="00AF3054" w:rsidRDefault="007E27E2" w:rsidP="004E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73FD8" w:rsidRDefault="00773FD8" w:rsidP="004E750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2048F6" w:rsidRPr="006E4621" w:rsidRDefault="002048F6" w:rsidP="006E53C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835"/>
        <w:gridCol w:w="1984"/>
        <w:gridCol w:w="1629"/>
        <w:gridCol w:w="923"/>
      </w:tblGrid>
      <w:tr w:rsidR="002048F6" w:rsidRPr="002048F6" w:rsidTr="00054640">
        <w:tc>
          <w:tcPr>
            <w:tcW w:w="9108" w:type="dxa"/>
            <w:gridSpan w:val="4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Поточний контроль знань</w:t>
            </w:r>
          </w:p>
        </w:tc>
        <w:tc>
          <w:tcPr>
            <w:tcW w:w="923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2048F6" w:rsidRPr="002048F6" w:rsidTr="00BF5723">
        <w:tc>
          <w:tcPr>
            <w:tcW w:w="2660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Модуль № 1</w:t>
            </w:r>
          </w:p>
        </w:tc>
        <w:tc>
          <w:tcPr>
            <w:tcW w:w="2835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Модуль № 2</w:t>
            </w:r>
          </w:p>
        </w:tc>
        <w:tc>
          <w:tcPr>
            <w:tcW w:w="1984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Індивідуальне завдання</w:t>
            </w:r>
          </w:p>
        </w:tc>
        <w:tc>
          <w:tcPr>
            <w:tcW w:w="1629" w:type="dxa"/>
          </w:tcPr>
          <w:p w:rsidR="002048F6" w:rsidRPr="002048F6" w:rsidRDefault="00BF5723" w:rsidP="00BF572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Модульний контроль</w:t>
            </w:r>
          </w:p>
        </w:tc>
        <w:tc>
          <w:tcPr>
            <w:tcW w:w="923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2048F6" w:rsidRPr="002048F6" w:rsidTr="00BF5723">
        <w:tc>
          <w:tcPr>
            <w:tcW w:w="2660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2835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984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2048F6" w:rsidRPr="002048F6" w:rsidTr="00BF5723">
        <w:trPr>
          <w:trHeight w:val="186"/>
        </w:trPr>
        <w:tc>
          <w:tcPr>
            <w:tcW w:w="2660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1984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629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923" w:type="dxa"/>
          </w:tcPr>
          <w:p w:rsidR="002048F6" w:rsidRPr="002048F6" w:rsidRDefault="002048F6" w:rsidP="000546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048F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</w:tr>
    </w:tbl>
    <w:p w:rsidR="002048F6" w:rsidRDefault="002048F6" w:rsidP="002048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  <w:lang w:val="uk-UA"/>
        </w:rPr>
      </w:pPr>
    </w:p>
    <w:p w:rsidR="006E4621" w:rsidRDefault="006E4621" w:rsidP="002048F6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  <w:lang w:val="uk-UA"/>
        </w:rPr>
      </w:pPr>
    </w:p>
    <w:p w:rsidR="006E4621" w:rsidRDefault="006E4621" w:rsidP="006E4621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E750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lastRenderedPageBreak/>
        <w:t>Система накопичення балів та оцінювання за результатами навчальної роботи студентів</w:t>
      </w:r>
      <w:r w:rsidRPr="00D04898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1342F">
        <w:rPr>
          <w:bCs/>
          <w:color w:val="000000"/>
          <w:sz w:val="28"/>
          <w:szCs w:val="28"/>
          <w:lang w:val="uk-UA"/>
        </w:rPr>
        <w:t>Вс</w:t>
      </w:r>
      <w:r w:rsidR="001F17A5" w:rsidRPr="0041342F">
        <w:rPr>
          <w:bCs/>
          <w:color w:val="000000"/>
          <w:sz w:val="28"/>
          <w:szCs w:val="28"/>
          <w:lang w:val="uk-UA"/>
        </w:rPr>
        <w:t>ьо</w:t>
      </w:r>
      <w:r w:rsidRPr="0041342F">
        <w:rPr>
          <w:bCs/>
          <w:color w:val="000000"/>
          <w:sz w:val="28"/>
          <w:szCs w:val="28"/>
          <w:lang w:val="uk-UA"/>
        </w:rPr>
        <w:t xml:space="preserve">го занять </w:t>
      </w:r>
      <w:r w:rsidR="006E4621" w:rsidRPr="0041342F">
        <w:rPr>
          <w:bCs/>
          <w:color w:val="000000"/>
          <w:sz w:val="28"/>
          <w:szCs w:val="28"/>
          <w:lang w:val="uk-UA"/>
        </w:rPr>
        <w:t xml:space="preserve">в одному модулі </w:t>
      </w:r>
      <w:r w:rsidRPr="0041342F">
        <w:rPr>
          <w:bCs/>
          <w:color w:val="000000"/>
          <w:sz w:val="28"/>
          <w:szCs w:val="28"/>
          <w:lang w:val="uk-UA"/>
        </w:rPr>
        <w:t>6 (12 годин, максимум 40 балів)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1342F">
        <w:rPr>
          <w:bCs/>
          <w:color w:val="000000"/>
          <w:sz w:val="28"/>
          <w:szCs w:val="28"/>
          <w:u w:val="single"/>
          <w:lang w:val="uk-UA"/>
        </w:rPr>
        <w:t xml:space="preserve">Відвідування лекції </w:t>
      </w:r>
      <w:r w:rsidRPr="0041342F">
        <w:rPr>
          <w:bCs/>
          <w:color w:val="000000"/>
          <w:sz w:val="28"/>
          <w:szCs w:val="28"/>
          <w:lang w:val="uk-UA"/>
        </w:rPr>
        <w:t xml:space="preserve"> – 0,5 балів,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1342F">
        <w:rPr>
          <w:bCs/>
          <w:color w:val="000000"/>
          <w:sz w:val="28"/>
          <w:szCs w:val="28"/>
          <w:u w:val="single"/>
          <w:lang w:val="uk-UA"/>
        </w:rPr>
        <w:t>конспект</w:t>
      </w:r>
      <w:r w:rsidRPr="0041342F">
        <w:rPr>
          <w:bCs/>
          <w:color w:val="000000"/>
          <w:sz w:val="28"/>
          <w:szCs w:val="28"/>
          <w:lang w:val="uk-UA"/>
        </w:rPr>
        <w:t xml:space="preserve"> – 0,5 балів,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1342F">
        <w:rPr>
          <w:bCs/>
          <w:color w:val="000000"/>
          <w:sz w:val="28"/>
          <w:szCs w:val="28"/>
          <w:u w:val="single"/>
          <w:lang w:val="uk-UA"/>
        </w:rPr>
        <w:t>реферативна доповідь</w:t>
      </w:r>
      <w:r w:rsidRPr="0041342F">
        <w:rPr>
          <w:bCs/>
          <w:color w:val="000000"/>
          <w:sz w:val="28"/>
          <w:szCs w:val="28"/>
          <w:lang w:val="uk-UA"/>
        </w:rPr>
        <w:t xml:space="preserve"> – 3 бала, </w:t>
      </w:r>
      <w:r w:rsidRPr="0041342F">
        <w:rPr>
          <w:bCs/>
          <w:color w:val="000000"/>
          <w:sz w:val="28"/>
          <w:szCs w:val="28"/>
          <w:u w:val="single"/>
          <w:lang w:val="uk-UA"/>
        </w:rPr>
        <w:t>реферат</w:t>
      </w:r>
      <w:r w:rsidRPr="0041342F">
        <w:rPr>
          <w:bCs/>
          <w:color w:val="000000"/>
          <w:sz w:val="28"/>
          <w:szCs w:val="28"/>
          <w:lang w:val="uk-UA"/>
        </w:rPr>
        <w:t xml:space="preserve"> – 2 бала,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1342F">
        <w:rPr>
          <w:bCs/>
          <w:color w:val="000000"/>
          <w:sz w:val="28"/>
          <w:szCs w:val="28"/>
          <w:u w:val="single"/>
          <w:lang w:val="uk-UA"/>
        </w:rPr>
        <w:t>презентац</w:t>
      </w:r>
      <w:r w:rsidR="001F17A5" w:rsidRPr="0041342F">
        <w:rPr>
          <w:bCs/>
          <w:color w:val="000000"/>
          <w:sz w:val="28"/>
          <w:szCs w:val="28"/>
          <w:u w:val="single"/>
          <w:lang w:val="uk-UA"/>
        </w:rPr>
        <w:t>ійна</w:t>
      </w:r>
      <w:r w:rsidRPr="0041342F">
        <w:rPr>
          <w:bCs/>
          <w:color w:val="000000"/>
          <w:sz w:val="28"/>
          <w:szCs w:val="28"/>
          <w:u w:val="single"/>
          <w:lang w:val="uk-UA"/>
        </w:rPr>
        <w:t xml:space="preserve"> до</w:t>
      </w:r>
      <w:r w:rsidR="001F17A5" w:rsidRPr="0041342F">
        <w:rPr>
          <w:bCs/>
          <w:color w:val="000000"/>
          <w:sz w:val="28"/>
          <w:szCs w:val="28"/>
          <w:u w:val="single"/>
          <w:lang w:val="uk-UA"/>
        </w:rPr>
        <w:t>повідь</w:t>
      </w:r>
      <w:r w:rsidRPr="0041342F">
        <w:rPr>
          <w:bCs/>
          <w:color w:val="000000"/>
          <w:sz w:val="28"/>
          <w:szCs w:val="28"/>
          <w:lang w:val="uk-UA"/>
        </w:rPr>
        <w:t xml:space="preserve"> – 4 бала, </w:t>
      </w:r>
      <w:r w:rsidRPr="0041342F">
        <w:rPr>
          <w:bCs/>
          <w:color w:val="000000"/>
          <w:sz w:val="28"/>
          <w:szCs w:val="28"/>
          <w:u w:val="single"/>
          <w:lang w:val="uk-UA"/>
        </w:rPr>
        <w:t>презентац</w:t>
      </w:r>
      <w:r w:rsidR="001F17A5" w:rsidRPr="0041342F">
        <w:rPr>
          <w:bCs/>
          <w:color w:val="000000"/>
          <w:sz w:val="28"/>
          <w:szCs w:val="28"/>
          <w:u w:val="single"/>
          <w:lang w:val="uk-UA"/>
        </w:rPr>
        <w:t>і</w:t>
      </w:r>
      <w:r w:rsidRPr="0041342F">
        <w:rPr>
          <w:bCs/>
          <w:color w:val="000000"/>
          <w:sz w:val="28"/>
          <w:szCs w:val="28"/>
          <w:u w:val="single"/>
          <w:lang w:val="uk-UA"/>
        </w:rPr>
        <w:t>я</w:t>
      </w:r>
      <w:r w:rsidRPr="0041342F">
        <w:rPr>
          <w:bCs/>
          <w:color w:val="000000"/>
          <w:sz w:val="28"/>
          <w:szCs w:val="28"/>
          <w:lang w:val="uk-UA"/>
        </w:rPr>
        <w:t xml:space="preserve"> – 2 бала,</w:t>
      </w:r>
    </w:p>
    <w:p w:rsidR="00BF5723" w:rsidRPr="0041342F" w:rsidRDefault="00BF5723" w:rsidP="00BF5723">
      <w:pPr>
        <w:pStyle w:val="a3"/>
        <w:shd w:val="clear" w:color="auto" w:fill="FFFFFF"/>
        <w:spacing w:after="125"/>
        <w:rPr>
          <w:color w:val="000000"/>
          <w:sz w:val="28"/>
          <w:szCs w:val="28"/>
          <w:lang w:val="uk-UA"/>
        </w:rPr>
      </w:pPr>
      <w:r w:rsidRPr="004A1F3A">
        <w:rPr>
          <w:bCs/>
          <w:color w:val="000000"/>
          <w:sz w:val="28"/>
          <w:szCs w:val="28"/>
          <w:u w:val="single"/>
          <w:lang w:val="uk-UA"/>
        </w:rPr>
        <w:t>Модульн</w:t>
      </w:r>
      <w:r w:rsidR="001F17A5" w:rsidRPr="004A1F3A">
        <w:rPr>
          <w:bCs/>
          <w:color w:val="000000"/>
          <w:sz w:val="28"/>
          <w:szCs w:val="28"/>
          <w:u w:val="single"/>
          <w:lang w:val="uk-UA"/>
        </w:rPr>
        <w:t>и</w:t>
      </w:r>
      <w:r w:rsidRPr="004A1F3A">
        <w:rPr>
          <w:bCs/>
          <w:color w:val="000000"/>
          <w:sz w:val="28"/>
          <w:szCs w:val="28"/>
          <w:u w:val="single"/>
          <w:lang w:val="uk-UA"/>
        </w:rPr>
        <w:t>й контроль</w:t>
      </w:r>
      <w:r w:rsidRPr="0041342F">
        <w:rPr>
          <w:bCs/>
          <w:color w:val="000000"/>
          <w:sz w:val="28"/>
          <w:szCs w:val="28"/>
          <w:lang w:val="uk-UA"/>
        </w:rPr>
        <w:t xml:space="preserve"> 1 (2 </w:t>
      </w:r>
      <w:r w:rsidR="001F17A5" w:rsidRPr="0041342F">
        <w:rPr>
          <w:bCs/>
          <w:color w:val="000000"/>
          <w:sz w:val="28"/>
          <w:szCs w:val="28"/>
          <w:lang w:val="uk-UA"/>
        </w:rPr>
        <w:t>години</w:t>
      </w:r>
      <w:r w:rsidRPr="0041342F">
        <w:rPr>
          <w:bCs/>
          <w:color w:val="000000"/>
          <w:sz w:val="28"/>
          <w:szCs w:val="28"/>
          <w:lang w:val="uk-UA"/>
        </w:rPr>
        <w:t>, максимум 10 бал</w:t>
      </w:r>
      <w:r w:rsidR="001F17A5" w:rsidRPr="0041342F">
        <w:rPr>
          <w:bCs/>
          <w:color w:val="000000"/>
          <w:sz w:val="28"/>
          <w:szCs w:val="28"/>
          <w:lang w:val="uk-UA"/>
        </w:rPr>
        <w:t>і</w:t>
      </w:r>
      <w:r w:rsidRPr="0041342F">
        <w:rPr>
          <w:bCs/>
          <w:color w:val="000000"/>
          <w:sz w:val="28"/>
          <w:szCs w:val="28"/>
          <w:lang w:val="uk-UA"/>
        </w:rPr>
        <w:t>в)</w:t>
      </w:r>
      <w:r w:rsidR="001F17A5" w:rsidRPr="0041342F">
        <w:rPr>
          <w:bCs/>
          <w:color w:val="000000"/>
          <w:sz w:val="28"/>
          <w:szCs w:val="28"/>
          <w:lang w:val="uk-UA"/>
        </w:rPr>
        <w:t>,</w:t>
      </w:r>
    </w:p>
    <w:p w:rsidR="002048F6" w:rsidRPr="0041342F" w:rsidRDefault="001F17A5" w:rsidP="00BF5723">
      <w:pPr>
        <w:pStyle w:val="a3"/>
        <w:shd w:val="clear" w:color="auto" w:fill="FFFFFF"/>
        <w:spacing w:before="0" w:beforeAutospacing="0" w:after="125" w:afterAutospacing="0"/>
        <w:rPr>
          <w:bCs/>
          <w:color w:val="000000"/>
          <w:sz w:val="28"/>
          <w:szCs w:val="28"/>
          <w:lang w:val="ru-RU"/>
        </w:rPr>
      </w:pPr>
      <w:r w:rsidRPr="004A1F3A">
        <w:rPr>
          <w:bCs/>
          <w:color w:val="000000"/>
          <w:sz w:val="28"/>
          <w:szCs w:val="28"/>
          <w:u w:val="single"/>
          <w:lang w:val="uk-UA"/>
        </w:rPr>
        <w:t>І</w:t>
      </w:r>
      <w:r w:rsidR="004A1F3A">
        <w:rPr>
          <w:bCs/>
          <w:color w:val="000000"/>
          <w:sz w:val="28"/>
          <w:szCs w:val="28"/>
          <w:u w:val="single"/>
          <w:lang w:val="uk-UA"/>
        </w:rPr>
        <w:t>ндивідуальне зав</w:t>
      </w:r>
      <w:r w:rsidR="004A1F3A" w:rsidRPr="004A1F3A">
        <w:rPr>
          <w:bCs/>
          <w:color w:val="000000"/>
          <w:sz w:val="28"/>
          <w:szCs w:val="28"/>
          <w:u w:val="single"/>
          <w:lang w:val="uk-UA"/>
        </w:rPr>
        <w:t>дання</w:t>
      </w:r>
      <w:r w:rsidR="00BF5723" w:rsidRPr="0041342F">
        <w:rPr>
          <w:bCs/>
          <w:color w:val="000000"/>
          <w:sz w:val="28"/>
          <w:szCs w:val="28"/>
          <w:lang w:val="uk-UA"/>
        </w:rPr>
        <w:t xml:space="preserve"> – 20 бал</w:t>
      </w:r>
      <w:r w:rsidRPr="0041342F">
        <w:rPr>
          <w:bCs/>
          <w:color w:val="000000"/>
          <w:sz w:val="28"/>
          <w:szCs w:val="28"/>
          <w:lang w:val="uk-UA"/>
        </w:rPr>
        <w:t>і</w:t>
      </w:r>
      <w:r w:rsidR="00BF5723" w:rsidRPr="0041342F">
        <w:rPr>
          <w:bCs/>
          <w:color w:val="000000"/>
          <w:sz w:val="28"/>
          <w:szCs w:val="28"/>
          <w:lang w:val="uk-UA"/>
        </w:rPr>
        <w:t>в</w:t>
      </w:r>
      <w:r w:rsidRPr="0041342F">
        <w:rPr>
          <w:bCs/>
          <w:color w:val="000000"/>
          <w:sz w:val="28"/>
          <w:szCs w:val="28"/>
          <w:lang w:val="ru-RU"/>
        </w:rPr>
        <w:t>.</w:t>
      </w:r>
    </w:p>
    <w:p w:rsidR="006E4621" w:rsidRDefault="004A1F3A" w:rsidP="00BF572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Всього за один модуль 50 балів.</w:t>
      </w:r>
    </w:p>
    <w:sectPr w:rsidR="006E4621" w:rsidSect="003E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B7" w:rsidRDefault="009F44B7" w:rsidP="00D04898">
      <w:pPr>
        <w:spacing w:after="0" w:line="240" w:lineRule="auto"/>
      </w:pPr>
      <w:r>
        <w:separator/>
      </w:r>
    </w:p>
  </w:endnote>
  <w:endnote w:type="continuationSeparator" w:id="1">
    <w:p w:rsidR="009F44B7" w:rsidRDefault="009F44B7" w:rsidP="00D0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B7" w:rsidRDefault="009F44B7" w:rsidP="00D04898">
      <w:pPr>
        <w:spacing w:after="0" w:line="240" w:lineRule="auto"/>
      </w:pPr>
      <w:r>
        <w:separator/>
      </w:r>
    </w:p>
  </w:footnote>
  <w:footnote w:type="continuationSeparator" w:id="1">
    <w:p w:rsidR="009F44B7" w:rsidRDefault="009F44B7" w:rsidP="00D0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403B0"/>
    <w:multiLevelType w:val="multilevel"/>
    <w:tmpl w:val="861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506"/>
    <w:rsid w:val="0012098B"/>
    <w:rsid w:val="001434EB"/>
    <w:rsid w:val="00171013"/>
    <w:rsid w:val="00197C3B"/>
    <w:rsid w:val="001D6881"/>
    <w:rsid w:val="001F1188"/>
    <w:rsid w:val="001F17A5"/>
    <w:rsid w:val="002048F6"/>
    <w:rsid w:val="00312036"/>
    <w:rsid w:val="003E469C"/>
    <w:rsid w:val="0041342F"/>
    <w:rsid w:val="004A1F3A"/>
    <w:rsid w:val="004E7506"/>
    <w:rsid w:val="006016A9"/>
    <w:rsid w:val="006714B6"/>
    <w:rsid w:val="006E4621"/>
    <w:rsid w:val="006E53CA"/>
    <w:rsid w:val="00711B17"/>
    <w:rsid w:val="00727642"/>
    <w:rsid w:val="00773FD8"/>
    <w:rsid w:val="007E27E2"/>
    <w:rsid w:val="0082171F"/>
    <w:rsid w:val="00831AD3"/>
    <w:rsid w:val="00853E11"/>
    <w:rsid w:val="0087195B"/>
    <w:rsid w:val="008E034A"/>
    <w:rsid w:val="009F44B7"/>
    <w:rsid w:val="009F7F5C"/>
    <w:rsid w:val="00A313A3"/>
    <w:rsid w:val="00AA1530"/>
    <w:rsid w:val="00AC3342"/>
    <w:rsid w:val="00AF3054"/>
    <w:rsid w:val="00B00AF7"/>
    <w:rsid w:val="00B94BC3"/>
    <w:rsid w:val="00BB22DC"/>
    <w:rsid w:val="00BC280D"/>
    <w:rsid w:val="00BF5723"/>
    <w:rsid w:val="00C71AAF"/>
    <w:rsid w:val="00D04898"/>
    <w:rsid w:val="00EA4A0C"/>
    <w:rsid w:val="00F0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9C"/>
  </w:style>
  <w:style w:type="paragraph" w:styleId="2">
    <w:name w:val="heading 2"/>
    <w:basedOn w:val="a"/>
    <w:link w:val="20"/>
    <w:uiPriority w:val="9"/>
    <w:qFormat/>
    <w:rsid w:val="004E7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75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750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0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898"/>
  </w:style>
  <w:style w:type="paragraph" w:styleId="a7">
    <w:name w:val="footer"/>
    <w:basedOn w:val="a"/>
    <w:link w:val="a8"/>
    <w:uiPriority w:val="99"/>
    <w:semiHidden/>
    <w:unhideWhenUsed/>
    <w:rsid w:val="00D0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4898"/>
  </w:style>
  <w:style w:type="character" w:customStyle="1" w:styleId="apple-converted-space">
    <w:name w:val="apple-converted-space"/>
    <w:basedOn w:val="a0"/>
    <w:rsid w:val="00204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lab-9</dc:creator>
  <cp:lastModifiedBy>lab-9</cp:lastModifiedBy>
  <cp:revision>29</cp:revision>
  <dcterms:created xsi:type="dcterms:W3CDTF">2014-08-26T07:00:00Z</dcterms:created>
  <dcterms:modified xsi:type="dcterms:W3CDTF">2014-09-17T08:26:00Z</dcterms:modified>
</cp:coreProperties>
</file>