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CA" w:rsidRPr="009921CA" w:rsidRDefault="009921CA" w:rsidP="009921CA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9921C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921CA">
        <w:rPr>
          <w:rFonts w:ascii="Times New Roman" w:eastAsia="Times New Roman" w:hAnsi="Times New Roman" w:cs="Times New Roman"/>
          <w:b/>
          <w:bCs/>
          <w:sz w:val="28"/>
          <w:szCs w:val="28"/>
        </w:rPr>
        <w:t>ідручники</w:t>
      </w:r>
      <w:proofErr w:type="spellEnd"/>
    </w:p>
    <w:p w:rsidR="009921CA" w:rsidRPr="009921CA" w:rsidRDefault="009921CA" w:rsidP="00992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9921CA">
          <w:rPr>
            <w:rFonts w:ascii="Times New Roman" w:eastAsia="Times New Roman" w:hAnsi="Times New Roman" w:cs="Times New Roman"/>
            <w:sz w:val="28"/>
            <w:szCs w:val="28"/>
          </w:rPr>
          <w:t xml:space="preserve">1. Каплин В.Г. Основы 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</w:rPr>
          <w:t>экотоксикологии</w:t>
        </w:r>
        <w:proofErr w:type="spellEnd"/>
        <w:r w:rsidRPr="009921CA">
          <w:rPr>
            <w:rFonts w:ascii="Times New Roman" w:eastAsia="Times New Roman" w:hAnsi="Times New Roman" w:cs="Times New Roman"/>
            <w:sz w:val="28"/>
            <w:szCs w:val="28"/>
          </w:rPr>
          <w:t>. Учебник</w:t>
        </w:r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. -</w:t>
        </w:r>
        <w:r w:rsidRPr="009921CA">
          <w:rPr>
            <w:rFonts w:ascii="Times New Roman" w:eastAsia="Times New Roman" w:hAnsi="Times New Roman" w:cs="Times New Roman"/>
            <w:sz w:val="28"/>
            <w:szCs w:val="28"/>
          </w:rPr>
          <w:t xml:space="preserve"> М., 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</w:rPr>
          <w:t>КолосС</w:t>
        </w:r>
        <w:proofErr w:type="spellEnd"/>
        <w:r w:rsidRPr="009921CA">
          <w:rPr>
            <w:rFonts w:ascii="Times New Roman" w:eastAsia="Times New Roman" w:hAnsi="Times New Roman" w:cs="Times New Roman"/>
            <w:sz w:val="28"/>
            <w:szCs w:val="28"/>
          </w:rPr>
          <w:t>, 2006</w:t>
        </w:r>
      </w:hyperlink>
    </w:p>
    <w:p w:rsidR="009921CA" w:rsidRPr="009921CA" w:rsidRDefault="009921CA" w:rsidP="00992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2. 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</w:rPr>
          <w:t>Коросов</w:t>
        </w:r>
        <w:proofErr w:type="spellEnd"/>
        <w:r w:rsidRPr="009921CA">
          <w:rPr>
            <w:rFonts w:ascii="Times New Roman" w:eastAsia="Times New Roman" w:hAnsi="Times New Roman" w:cs="Times New Roman"/>
            <w:sz w:val="28"/>
            <w:szCs w:val="28"/>
          </w:rPr>
          <w:t xml:space="preserve"> А.В., Калинкина Н.М. Количественные методы экологической токсикологии. Учебно-методическое пособие. - Петрозаводск: 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</w:rPr>
          <w:t>ПетрГУ</w:t>
        </w:r>
        <w:proofErr w:type="spellEnd"/>
        <w:r w:rsidRPr="009921CA">
          <w:rPr>
            <w:rFonts w:ascii="Times New Roman" w:eastAsia="Times New Roman" w:hAnsi="Times New Roman" w:cs="Times New Roman"/>
            <w:sz w:val="28"/>
            <w:szCs w:val="28"/>
          </w:rPr>
          <w:t>, КНЦ, 2003</w:t>
        </w:r>
      </w:hyperlink>
    </w:p>
    <w:p w:rsidR="009921CA" w:rsidRPr="009921CA" w:rsidRDefault="009921CA" w:rsidP="00992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3. </w:t>
        </w:r>
        <w:r w:rsidRPr="009921CA">
          <w:rPr>
            <w:rFonts w:ascii="Times New Roman" w:eastAsia="Times New Roman" w:hAnsi="Times New Roman" w:cs="Times New Roman"/>
            <w:sz w:val="28"/>
            <w:szCs w:val="28"/>
          </w:rPr>
          <w:t>Незнамова Е.Г. Экологическая токсикология</w:t>
        </w:r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. 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Учебное</w:t>
        </w:r>
        <w:proofErr w:type="spellEnd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пособие</w:t>
        </w:r>
        <w:proofErr w:type="spellEnd"/>
      </w:hyperlink>
    </w:p>
    <w:p w:rsidR="009921CA" w:rsidRPr="009921CA" w:rsidRDefault="009921CA" w:rsidP="00992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4. 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Общая</w:t>
        </w:r>
        <w:proofErr w:type="spellEnd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токсикология</w:t>
        </w:r>
        <w:proofErr w:type="spellEnd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/ 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Под</w:t>
        </w:r>
        <w:proofErr w:type="spellEnd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ред. Б.А. 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Курляндского</w:t>
        </w:r>
        <w:proofErr w:type="spellEnd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, В.А. 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Филова.–</w:t>
        </w:r>
        <w:proofErr w:type="spellEnd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М.: Медицина, 2002. –606 с.</w:t>
        </w:r>
      </w:hyperlink>
    </w:p>
    <w:p w:rsidR="009921CA" w:rsidRPr="009921CA" w:rsidRDefault="009921CA" w:rsidP="00992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5. Хоботова Е.Б., 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Уханьова</w:t>
        </w:r>
        <w:proofErr w:type="spellEnd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М.І., 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Крайнюков</w:t>
        </w:r>
        <w:proofErr w:type="spellEnd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О.М. Основи екологічної токсикології. Навчальний посібник</w:t>
        </w:r>
      </w:hyperlink>
    </w:p>
    <w:p w:rsidR="009921CA" w:rsidRPr="009921CA" w:rsidRDefault="009921CA" w:rsidP="00992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6. 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Секреты</w:t>
        </w:r>
        <w:proofErr w:type="spellEnd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токсикологии</w:t>
        </w:r>
        <w:proofErr w:type="spellEnd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/ [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Линг</w:t>
        </w:r>
        <w:proofErr w:type="spellEnd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Л.Д., 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Кларк</w:t>
        </w:r>
        <w:proofErr w:type="spellEnd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Р.Ф., 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Эриксон</w:t>
        </w:r>
        <w:proofErr w:type="spellEnd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Т.Б. и др.]. – М.: 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Бином</w:t>
        </w:r>
        <w:proofErr w:type="spellEnd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, 2006 –376 с.</w:t>
        </w:r>
      </w:hyperlink>
    </w:p>
    <w:p w:rsidR="009921CA" w:rsidRPr="009921CA" w:rsidRDefault="009921CA" w:rsidP="00992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7. 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Иваненко</w:t>
        </w:r>
        <w:proofErr w:type="spellEnd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Н.В. ЭКОЛОГИЧЕСКАЯ ТОКСИКОЛОГИЯ: 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Учебное</w:t>
        </w:r>
        <w:proofErr w:type="spellEnd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пособие</w:t>
        </w:r>
        <w:proofErr w:type="spellEnd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. – Владивосток: </w:t>
        </w:r>
        <w:proofErr w:type="spellStart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Изд-во</w:t>
        </w:r>
        <w:proofErr w:type="spellEnd"/>
        <w:r w:rsidRPr="009921C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ВГУЭС, 2006</w:t>
        </w:r>
      </w:hyperlink>
    </w:p>
    <w:p w:rsidR="00321C7A" w:rsidRPr="009921CA" w:rsidRDefault="00321C7A" w:rsidP="009921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1C7A" w:rsidRPr="0099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1CA"/>
    <w:rsid w:val="00321C7A"/>
    <w:rsid w:val="0099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2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9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21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znu.edu.ua/pluginfile.php/115933/mod_page/content/5/%D0%BE%D1%81%D0%BD%D0%BE%D0%B2%D0%B8%20%D0%B5%D0%BA%D0%BE%D0%BB%D0%BE%D0%B3%C2%A6%D1%87%D0%BD%D0%BE%C2%AC%20%D1%82%D0%BE%D0%BA%D1%81%D0%B8%D0%BA%D0%BE%D0%BB%D0%BE%D0%B3%C2%A6%C2%AC%20%D0%A5%D0%BE%D0%B1%D0%BE%D1%82%D0%BE%D0%B2%D0%B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odle.znu.edu.ua/pluginfile.php/115933/mod_page/content/5/%D0%9E%D0%B1%D1%89%D0%B0%D1%8F%20%D1%82%D0%BE%D0%BA%D1%81%D0%B8%D0%BA%D0%BE%D0%BB%D0%BE%D0%B3%D0%B8%D1%8F.dj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dle.znu.edu.ua/pluginfile.php/115933/mod_page/content/5/%D0%9D%D0%B5%D0%B7%D0%BD%D0%B0%D0%BC%D0%BE%D0%B2%D0%B0%20%D0%95.%D0%93.%20%D0%AD%D0%BA%D0%BE%D0%BB%D0%BE%D0%B3%D0%B8%D1%87%D0%B5%D1%81%D0%BA%D0%B0%D1%8F%20%D1%82%D0%BE%D0%BA%D1%81%D0%B8%D0%BA%D0%BE%D0%BB%D0%BE%D0%B3%D0%B8%D1%8F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odle.znu.edu.ua/pluginfile.php/115933/mod_page/content/5/%D0%9A%D0%BE%D0%BB%D0%B8%D1%87%D0%B5%D1%81%D1%82%D0%B2%D0%B5%D0%BD%D0%BD%D1%8B%D0%B5%20%D0%BC%D0%B5%D1%82%D0%BE%D0%B4%D1%8B%20%D1%8D%D0%BA%D0%BE%D0%BB%D0%BE%D0%B3%D0%B8%D1%87%D0%B5%D1%81%D0%BA%D0%BE%D0%B9%20%D1%82%D0%BE%D0%BA%D1%81%D0%B8%D0%BA%D0%BE%D0%BB%D0%BE%D0%B3%D0%B8%D0%B8%20%D0%9A%D0%BE%D1%80%D0%BE%D1%81%D0%BE%D0%B2%20%D0%90.%D0%A1.djvu" TargetMode="External"/><Relationship Id="rId10" Type="http://schemas.openxmlformats.org/officeDocument/2006/relationships/hyperlink" Target="http://moodle.znu.edu.ua/pluginfile.php/115933/mod_page/content/5/%D0%AD%D0%BA%D0%BE%D0%BB%D0%BE%D0%B3%D0%B8%D1%87%D0%B5%D1%81%D0%BA%D0%B0%D1%8F%20%D1%82%D0%BE%D0%BA%D1%81%D0%B8%D0%BA%D0%BE%D0%BB%D0%BE%D0%B3%D0%B8%D1%8F%20%D0%98%D0%B2%D0%B0%D0%BD%D0%B5%D0%BD%D0%BA%D0%BE.doc" TargetMode="External"/><Relationship Id="rId4" Type="http://schemas.openxmlformats.org/officeDocument/2006/relationships/hyperlink" Target="http://moodle.znu.edu.ua/pluginfile.php/115933/mod_page/content/5/%D0%BA%D0%BD%D0%B8%D0%B3%D0%B0%20%D0%BE%D1%81%D0%BD%D0%BE%D0%B2%D1%8B%20%D1%8D%D0%BA%D0%BE%D1%82%D0%BE%D0%BA%D1%81%D0%B8%D0%BA%D0%BE%D0%BB%D0%BE%D0%B3%D0%B8%D0%B8.pdf" TargetMode="External"/><Relationship Id="rId9" Type="http://schemas.openxmlformats.org/officeDocument/2006/relationships/hyperlink" Target="http://moodle.znu.edu.ua/pluginfile.php/115933/mod_page/content/5/%D0%A1%D0%B5%D0%BA%D1%80%D0%B5%D1%82%D1%8B%20%D1%82%D0%BE%D0%BA%D1%81%D0%B8%D0%BA%D0%BE%D0%BB%D0%BE%D0%B3%D0%B8%D0%B8.dj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2019-11-01T06:36:00Z</dcterms:created>
  <dcterms:modified xsi:type="dcterms:W3CDTF">2019-11-01T06:37:00Z</dcterms:modified>
</cp:coreProperties>
</file>