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2D" w:rsidRPr="00D65D2D" w:rsidRDefault="00D65D2D" w:rsidP="00D6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2D">
        <w:rPr>
          <w:rFonts w:ascii="Times New Roman" w:hAnsi="Times New Roman" w:cs="Times New Roman"/>
          <w:b/>
          <w:sz w:val="28"/>
          <w:szCs w:val="28"/>
        </w:rPr>
        <w:t xml:space="preserve">ПИТАННЯ ДЛЯ ПОТОЧНОГО КОНТРОЛЮ З ДИСЦИПЛІНИ </w:t>
      </w:r>
    </w:p>
    <w:p w:rsidR="00D65D2D" w:rsidRDefault="00D65D2D" w:rsidP="00D6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2D">
        <w:rPr>
          <w:rFonts w:ascii="Times New Roman" w:hAnsi="Times New Roman" w:cs="Times New Roman"/>
          <w:b/>
          <w:sz w:val="28"/>
          <w:szCs w:val="28"/>
        </w:rPr>
        <w:t>«ОСНОВИ ПСИХОТЕРАПІЇ»</w:t>
      </w:r>
    </w:p>
    <w:p w:rsidR="00D65D2D" w:rsidRDefault="00D65D2D" w:rsidP="00D6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2D" w:rsidRDefault="00D65D2D" w:rsidP="00D6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D2D">
        <w:rPr>
          <w:rFonts w:ascii="Times New Roman" w:hAnsi="Times New Roman" w:cs="Times New Roman"/>
          <w:b/>
          <w:sz w:val="28"/>
          <w:szCs w:val="28"/>
        </w:rPr>
        <w:t>Тематичний розділ І.  Вступ до психотерапії.</w:t>
      </w:r>
    </w:p>
    <w:p w:rsidR="00D65D2D" w:rsidRPr="00D65D2D" w:rsidRDefault="00D65D2D" w:rsidP="00D65D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Психотерапія як вид психологічної допомоги і професійної діяльності психолога.</w:t>
      </w:r>
    </w:p>
    <w:p w:rsidR="00D65D2D" w:rsidRDefault="00D65D2D" w:rsidP="00D6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поняття психотерапія, основні моделі психотерапії. </w:t>
      </w:r>
    </w:p>
    <w:p w:rsidR="00D65D2D" w:rsidRDefault="00D65D2D" w:rsidP="00D6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й завдання психотерапії. </w:t>
      </w:r>
    </w:p>
    <w:p w:rsidR="00D65D2D" w:rsidRDefault="00D65D2D" w:rsidP="00D6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Особистісні та професійні якості психотерапевта. </w:t>
      </w:r>
    </w:p>
    <w:p w:rsidR="00D65D2D" w:rsidRPr="00D65D2D" w:rsidRDefault="00D65D2D" w:rsidP="00D6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Механізми психотерапії. </w:t>
      </w:r>
    </w:p>
    <w:p w:rsidR="00D65D2D" w:rsidRPr="00D65D2D" w:rsidRDefault="00D65D2D" w:rsidP="00D65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Психотерапевтичні відносини.</w:t>
      </w:r>
    </w:p>
    <w:p w:rsidR="00D65D2D" w:rsidRDefault="00D65D2D" w:rsidP="00D65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Довірчі відносини як умова здійснення психотерапії. </w:t>
      </w:r>
    </w:p>
    <w:p w:rsidR="00D65D2D" w:rsidRDefault="00D65D2D" w:rsidP="00D65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</w:t>
      </w: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бливості психотерапевтичних відносин. </w:t>
      </w:r>
    </w:p>
    <w:p w:rsidR="00D65D2D" w:rsidRDefault="00D65D2D" w:rsidP="00D65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Специфіка </w:t>
      </w:r>
      <w:proofErr w:type="spellStart"/>
      <w:r w:rsidRPr="00D6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допомагаючих</w:t>
      </w:r>
      <w:proofErr w:type="spellEnd"/>
      <w:r w:rsidRPr="00D6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відносин.</w:t>
      </w: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5D2D" w:rsidRPr="00D65D2D" w:rsidRDefault="00D65D2D" w:rsidP="00D65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Calibri" w:hAnsi="Times New Roman" w:cs="Times New Roman"/>
          <w:sz w:val="28"/>
          <w:szCs w:val="28"/>
        </w:rPr>
        <w:t>Взаємний вплив психолога та клієнта в процесі психотерапії.</w:t>
      </w:r>
    </w:p>
    <w:p w:rsidR="00D65D2D" w:rsidRPr="00D65D2D" w:rsidRDefault="00D65D2D" w:rsidP="00D65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Психотерапевтичний процес.</w:t>
      </w:r>
    </w:p>
    <w:p w:rsidR="00D65D2D" w:rsidRDefault="00D65D2D" w:rsidP="00D65D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Перший етап - особливості першої зустрічі психотерапевта з клієнтом. </w:t>
      </w:r>
    </w:p>
    <w:p w:rsidR="00D65D2D" w:rsidRDefault="00D65D2D" w:rsidP="00D65D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Другий етап - встановлення відносин взаємної відповідальності. </w:t>
      </w:r>
    </w:p>
    <w:p w:rsidR="00D65D2D" w:rsidRDefault="00D65D2D" w:rsidP="00D65D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Третій етап - визначення цілей і пропрацьовування альтернатив.. </w:t>
      </w:r>
    </w:p>
    <w:p w:rsidR="00D65D2D" w:rsidRDefault="00D65D2D" w:rsidP="00D65D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Четвертий етап - робота над поставленими цілями. </w:t>
      </w:r>
    </w:p>
    <w:p w:rsidR="00D65D2D" w:rsidRDefault="00D65D2D" w:rsidP="00D65D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П’ятий етап - нове розуміння себе клієнтом. </w:t>
      </w:r>
    </w:p>
    <w:p w:rsidR="00D65D2D" w:rsidRDefault="00D65D2D" w:rsidP="00D65D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Шостий етап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65D2D">
        <w:rPr>
          <w:rFonts w:ascii="Times New Roman" w:eastAsia="Calibri" w:hAnsi="Times New Roman" w:cs="Times New Roman"/>
          <w:sz w:val="28"/>
          <w:szCs w:val="28"/>
        </w:rPr>
        <w:t xml:space="preserve">мова успіху психотерапії. </w:t>
      </w:r>
    </w:p>
    <w:p w:rsidR="00D65D2D" w:rsidRPr="00D65D2D" w:rsidRDefault="00D65D2D" w:rsidP="00D65D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D2D">
        <w:rPr>
          <w:rFonts w:ascii="Times New Roman" w:eastAsia="Calibri" w:hAnsi="Times New Roman" w:cs="Times New Roman"/>
          <w:sz w:val="28"/>
          <w:szCs w:val="28"/>
        </w:rPr>
        <w:t>Сьомий етап - оцінка результативності роботи психотерапевта.</w:t>
      </w:r>
    </w:p>
    <w:p w:rsidR="00D65D2D" w:rsidRPr="00D65D2D" w:rsidRDefault="00D65D2D" w:rsidP="00D65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5D2D" w:rsidRPr="00D6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0"/>
    <w:rsid w:val="000724A4"/>
    <w:rsid w:val="00D65D2D"/>
    <w:rsid w:val="00E5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C507-0D82-4756-B584-64E33817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654</Words>
  <Characters>374</Characters>
  <Application>Microsoft Office Word</Application>
  <DocSecurity>0</DocSecurity>
  <Lines>3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2020-01-17T09:38:00Z</dcterms:created>
  <dcterms:modified xsi:type="dcterms:W3CDTF">2020-01-17T09:50:00Z</dcterms:modified>
</cp:coreProperties>
</file>