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88" w:rsidRDefault="00FA6F88" w:rsidP="00FA6F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1</w:t>
      </w:r>
    </w:p>
    <w:p w:rsidR="00880D04" w:rsidRPr="00880D04" w:rsidRDefault="00880D04" w:rsidP="00FA6F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Виконати завдання та завантажити в систему МУДЛ (15 балів)</w:t>
      </w:r>
      <w:bookmarkStart w:id="0" w:name="_GoBack"/>
      <w:bookmarkEnd w:id="0"/>
    </w:p>
    <w:p w:rsidR="00A96C18" w:rsidRDefault="00F34D2B" w:rsidP="00F34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норми редагування та послідовність їх контролю (див. підручник З.В.Партика «Загальне редагування»</w:t>
      </w:r>
      <w:r w:rsidR="00FA6F88">
        <w:rPr>
          <w:rFonts w:ascii="Times New Roman" w:hAnsi="Times New Roman" w:cs="Times New Roman"/>
          <w:sz w:val="28"/>
          <w:szCs w:val="28"/>
          <w:lang w:val="uk-UA"/>
        </w:rPr>
        <w:t>, опорний конспект лекції 1-2 МУДЛ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A6F88" w:rsidRDefault="00FA6F88" w:rsidP="00FA6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та зробити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інфографіку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Pr="00FA6F88">
        <w:rPr>
          <w:rFonts w:ascii="Times New Roman" w:hAnsi="Times New Roman" w:cs="Times New Roman"/>
          <w:sz w:val="28"/>
          <w:szCs w:val="28"/>
          <w:lang w:val="uk-UA"/>
        </w:rPr>
        <w:t xml:space="preserve">Курдюк О.О. Помилки та їх види [Електронний ресурс] // Електронна бібліотека Інституту журналістики. </w:t>
      </w:r>
      <w:hyperlink r:id="rId6" w:history="1">
        <w:r w:rsidRPr="007D7C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http://journlib.univ.kiev.ua/index.php?act=article&amp;article=1556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(є в МУДЛ).</w:t>
      </w:r>
    </w:p>
    <w:p w:rsidR="00FA6F88" w:rsidRPr="00FA6F88" w:rsidRDefault="00FA6F88" w:rsidP="00FA6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6F88">
        <w:rPr>
          <w:rFonts w:ascii="Times New Roman" w:hAnsi="Times New Roman" w:cs="Times New Roman"/>
          <w:sz w:val="28"/>
          <w:szCs w:val="28"/>
          <w:lang w:val="uk-UA"/>
        </w:rPr>
        <w:t>Написати науково-популярне есе на тему «Нові наукові дані про помилкову діяльність» з повним списком використаних джерел.</w:t>
      </w:r>
    </w:p>
    <w:p w:rsidR="00FA6F88" w:rsidRDefault="00111A15" w:rsidP="00FA6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особливості логічних помилок (план-конспект 3-5).</w:t>
      </w:r>
    </w:p>
    <w:p w:rsidR="00FA6F88" w:rsidRDefault="00111A15" w:rsidP="00FA6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Виявити логічні помилки </w:t>
      </w:r>
      <w:r w:rsidR="00880D04">
        <w:rPr>
          <w:rFonts w:ascii="Times New Roman" w:hAnsi="Times New Roman" w:cs="Times New Roman"/>
          <w:sz w:val="28"/>
          <w:szCs w:val="28"/>
          <w:lang w:val="uk-UA"/>
        </w:rPr>
        <w:t xml:space="preserve">на рівні понять, суджень, умовиводів та законів логіки </w:t>
      </w:r>
      <w:r>
        <w:rPr>
          <w:rFonts w:ascii="Times New Roman" w:hAnsi="Times New Roman" w:cs="Times New Roman"/>
          <w:sz w:val="28"/>
          <w:szCs w:val="28"/>
          <w:lang w:val="uk-UA"/>
        </w:rPr>
        <w:t>в тексті:</w:t>
      </w:r>
    </w:p>
    <w:p w:rsidR="00880D04" w:rsidRDefault="00880D04" w:rsidP="00111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1A15" w:rsidRPr="00111A15" w:rsidRDefault="00111A15" w:rsidP="00111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Чому створюється враження, що раніше всі були талановиті і обдаровані, розумні і начитані, а зараз існує тільки пост правда, пост іронія, ніяких високих ідеалів, усі займаються абсурдною комерцією лише з метою продати і заробити. А ось раніше і музика була, і мистецтво, і взагалі "О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врємена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О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нрави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!" чи дійсно це так? Давайте розбиратися.</w:t>
      </w:r>
    </w:p>
    <w:p w:rsidR="00111A15" w:rsidRPr="00111A15" w:rsidRDefault="00111A15" w:rsidP="00111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Звісно ж це неправда, і будь-хто, хто висловлює цю позицію або обмежена людина, яка нічого нового для себе знайти не може, або ж просто не замислювалася на цю тему. В цілому, висловлю думку, яку ви можливо і до мене знали, але попередні століття доходять до нас дуже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скомпресованними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. Наприклад, з одного століття до нас дійшло може 10 відомих імен, але ж це не всі люди, які жили в ті століття. Спробуйте перерахувати 10 сучасників Шевченка або Пушкіна, спочатку ви може і почнете впевнено, але вже з п'ятого прізвища почнуться труднощі. Справа саме в цьому. Все зайве ми вже забули, і залишилися найвизначніші, і через те, що ми бачимо історію у такому стислому варіанті, нам здається, що раніше було краще, а зараз нас оточують нікчеми. І друге, що відрізняє наших сучасників від людей того часу - це величезна піна днів. Наприклад, є музикант або ж інший діяч культури і науки, і є його твори, а ще є зайва мішура навколо: його політичні погляди, особисті відносини, скандали. І все це накладає свій шлейф на все цінне, що зробив для нас індивід, створюючи вже зовсім інший образ.</w:t>
      </w:r>
    </w:p>
    <w:p w:rsidR="00111A15" w:rsidRPr="00111A15" w:rsidRDefault="00111A15" w:rsidP="00111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Яскравий приклад тому Юрій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Дудь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Він дав нове дихання сучасній журналістиці. До його появи, гідних інтерв'ю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було перерахувати по пальцях, а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Дудь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переніс цей формат на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ютуб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зробив його популярним, і заслуга ця, здебільшого, не його гостей, а самого Юрія. Завдяки своїй професійній майстерності, гострого язика та вмінні підібрати правильні слова, він має заслужену статистику, яка перевищує 746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млн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переглядів. І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Дудь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 професіонал нам дуже цінний, але періодично він може видати нам якусь необдуману дію або ж фразу про політику, тим самим одягаючи фільтр, який так само замилює його заслуги і через якраз таки цієї піни днів, коли говориш "ось у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Дудя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гарне інтерв'ю вийшло" у відповідь можна почути "та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Дудь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бовдур". А власне яка різниця? Професіоналізму від цього у нього менше не стане і якість виконаної роботи не знизиться.</w:t>
      </w:r>
    </w:p>
    <w:p w:rsidR="00111A15" w:rsidRPr="00111A15" w:rsidRDefault="00111A15" w:rsidP="00111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Теж саме відноситься і до Майкла Джексона. Років через 20-30 його будуть згадувати, як генія свого жанру абсолютно важливого для музики, талановитим музикантом і чудовим вчителем для багатьох його послідовників. Але вже зараз, після його смерті, коли здавалося б все, і що ще може потривожити мертву людину, почався скандал із фільмом "Залишаючи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Неверленд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".</w:t>
      </w:r>
    </w:p>
    <w:p w:rsidR="00111A15" w:rsidRPr="00111A15" w:rsidRDefault="00111A15" w:rsidP="00111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Чому я вважаю, що людину, яка зробила серйозні людські помилки, можна відокремити, якщо він зробив щось дійсно гідне?</w:t>
      </w:r>
    </w:p>
    <w:p w:rsidR="00111A15" w:rsidRPr="00111A15" w:rsidRDefault="00111A15" w:rsidP="00111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Тому що будь-яка персона, створив твір, в якому використовує прийоми, які повністю переносять жанр на інший рівень вже не може бути ігнорована. І всі інші автори, які в цей момент творять і будуть творити після, не зможуть цуратися його в своєму досвіді. На них це вже справило величезний вплив і це велика честь, якщо твоя робота опинилася серед таких. І як би це не було боляче визнавати і </w:t>
      </w:r>
      <w:proofErr w:type="spellStart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Дудь</w:t>
      </w:r>
      <w:proofErr w:type="spellEnd"/>
      <w:r w:rsidRPr="00111A15">
        <w:rPr>
          <w:rFonts w:ascii="Times New Roman" w:hAnsi="Times New Roman" w:cs="Times New Roman"/>
          <w:i/>
          <w:sz w:val="28"/>
          <w:szCs w:val="28"/>
          <w:lang w:val="uk-UA"/>
        </w:rPr>
        <w:t>, і Джексон справили вагомий вплив, і їх вже просто так з історії не викинеш, і не забудеш.</w:t>
      </w:r>
    </w:p>
    <w:sectPr w:rsidR="00111A15" w:rsidRPr="0011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FA2"/>
    <w:multiLevelType w:val="hybridMultilevel"/>
    <w:tmpl w:val="DC74D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B"/>
    <w:rsid w:val="00111A15"/>
    <w:rsid w:val="002820B6"/>
    <w:rsid w:val="00340B6B"/>
    <w:rsid w:val="00880D04"/>
    <w:rsid w:val="00A96C18"/>
    <w:rsid w:val="00D36E3B"/>
    <w:rsid w:val="00F34D2B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index.php?act=article&amp;article=1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2020-02-22T11:28:00Z</dcterms:created>
  <dcterms:modified xsi:type="dcterms:W3CDTF">2020-02-22T12:01:00Z</dcterms:modified>
</cp:coreProperties>
</file>