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D9" w:rsidRPr="00B44405" w:rsidRDefault="00F26BD9" w:rsidP="00F26BD9">
      <w:pPr>
        <w:spacing w:line="360" w:lineRule="auto"/>
        <w:jc w:val="center"/>
        <w:rPr>
          <w:b/>
          <w:sz w:val="28"/>
          <w:szCs w:val="28"/>
        </w:rPr>
      </w:pPr>
      <w:r w:rsidRPr="000D1326">
        <w:rPr>
          <w:b/>
        </w:rPr>
        <w:t>МЕТОДИЧНІ РЕКОМЕНДАЦІЇ ДЛЯ ОРГАНІЗАЦІЇ САМОСТІЙНОЇ РОБОТИ СТУДЕНТІВ</w:t>
      </w:r>
    </w:p>
    <w:p w:rsidR="004F285C" w:rsidRDefault="004F285C" w:rsidP="004F285C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Завдання</w:t>
      </w:r>
      <w:proofErr w:type="spellEnd"/>
      <w:r>
        <w:rPr>
          <w:b/>
          <w:lang w:val="ru-RU"/>
        </w:rPr>
        <w:t xml:space="preserve"> 1.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2"/>
      </w:tblGrid>
      <w:tr w:rsidR="004F285C" w:rsidRPr="00C06AAE" w:rsidTr="004F28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C" w:rsidRPr="004F285C" w:rsidRDefault="004F285C" w:rsidP="006B49A5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4F285C">
              <w:rPr>
                <w:b w:val="0"/>
                <w:bCs w:val="0"/>
                <w:sz w:val="24"/>
              </w:rPr>
              <w:t xml:space="preserve">Тема 1. </w:t>
            </w:r>
          </w:p>
          <w:p w:rsidR="004F285C" w:rsidRPr="004F285C" w:rsidRDefault="004F285C" w:rsidP="006B49A5">
            <w:pPr>
              <w:pStyle w:val="3"/>
              <w:jc w:val="left"/>
              <w:rPr>
                <w:b w:val="0"/>
                <w:bCs w:val="0"/>
              </w:rPr>
            </w:pPr>
            <w:r w:rsidRPr="004F285C">
              <w:rPr>
                <w:b w:val="0"/>
                <w:bCs w:val="0"/>
                <w:sz w:val="24"/>
              </w:rPr>
              <w:t>Теоретичні основи інвестиційного менеджменту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C" w:rsidRPr="00C06AAE" w:rsidRDefault="004F285C" w:rsidP="006B49A5">
            <w:r w:rsidRPr="00C06AAE">
              <w:t>1. Підготувати глосарій до теми</w:t>
            </w:r>
          </w:p>
          <w:p w:rsidR="004F285C" w:rsidRPr="00C06AAE" w:rsidRDefault="004F285C" w:rsidP="006B49A5">
            <w:r w:rsidRPr="00C06AAE">
              <w:t xml:space="preserve">2. Описати </w:t>
            </w:r>
            <w:r w:rsidRPr="004F285C">
              <w:t>з</w:t>
            </w:r>
            <w:r w:rsidRPr="00936F9F">
              <w:t>начення інвестицій в розвитку економіки країни</w:t>
            </w:r>
          </w:p>
        </w:tc>
      </w:tr>
      <w:tr w:rsidR="004F285C" w:rsidRPr="00C06AAE" w:rsidTr="004F285C">
        <w:tc>
          <w:tcPr>
            <w:tcW w:w="3686" w:type="dxa"/>
          </w:tcPr>
          <w:p w:rsidR="004F285C" w:rsidRPr="00C06AAE" w:rsidRDefault="004F285C" w:rsidP="006B49A5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7372" w:type="dxa"/>
          </w:tcPr>
          <w:p w:rsidR="004F285C" w:rsidRPr="00C06AAE" w:rsidRDefault="004F285C" w:rsidP="006B49A5"/>
        </w:tc>
      </w:tr>
    </w:tbl>
    <w:p w:rsidR="00F26BD9" w:rsidRDefault="004F285C" w:rsidP="004F285C">
      <w:pPr>
        <w:rPr>
          <w:b/>
          <w:lang w:val="ru-RU"/>
        </w:rPr>
      </w:pPr>
      <w:proofErr w:type="spellStart"/>
      <w:r>
        <w:rPr>
          <w:b/>
          <w:lang w:val="ru-RU"/>
        </w:rPr>
        <w:t>Завдання</w:t>
      </w:r>
      <w:proofErr w:type="spellEnd"/>
      <w:r>
        <w:rPr>
          <w:b/>
          <w:lang w:val="ru-RU"/>
        </w:rPr>
        <w:t xml:space="preserve"> 2.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7364"/>
      </w:tblGrid>
      <w:tr w:rsidR="004F285C" w:rsidRPr="00C06AAE" w:rsidTr="006B49A5">
        <w:tc>
          <w:tcPr>
            <w:tcW w:w="3261" w:type="dxa"/>
          </w:tcPr>
          <w:p w:rsidR="004F285C" w:rsidRPr="00C06AAE" w:rsidRDefault="004F285C" w:rsidP="006B49A5">
            <w:pPr>
              <w:pStyle w:val="3"/>
              <w:jc w:val="left"/>
              <w:rPr>
                <w:b w:val="0"/>
                <w:sz w:val="24"/>
              </w:rPr>
            </w:pPr>
            <w:r w:rsidRPr="00C06AAE">
              <w:rPr>
                <w:b w:val="0"/>
                <w:sz w:val="24"/>
              </w:rPr>
              <w:t>Тема 2.</w:t>
            </w:r>
          </w:p>
          <w:p w:rsidR="004F285C" w:rsidRPr="00C06AAE" w:rsidRDefault="004F285C" w:rsidP="006B49A5">
            <w:pPr>
              <w:pStyle w:val="3"/>
              <w:jc w:val="left"/>
              <w:rPr>
                <w:b w:val="0"/>
                <w:sz w:val="24"/>
              </w:rPr>
            </w:pPr>
            <w:r w:rsidRPr="00C06AAE">
              <w:rPr>
                <w:b w:val="0"/>
                <w:sz w:val="24"/>
              </w:rPr>
              <w:t>Методологія інвестиційного менеджменту</w:t>
            </w:r>
          </w:p>
        </w:tc>
        <w:tc>
          <w:tcPr>
            <w:tcW w:w="6501" w:type="dxa"/>
          </w:tcPr>
          <w:p w:rsidR="004F285C" w:rsidRPr="00C06AAE" w:rsidRDefault="004F285C" w:rsidP="006B49A5">
            <w:r w:rsidRPr="00C06AAE">
              <w:t>Підготувати конспект з викладенням відповідей на питання:</w:t>
            </w:r>
          </w:p>
          <w:p w:rsidR="004F285C" w:rsidRPr="00C06AAE" w:rsidRDefault="004F285C" w:rsidP="006B49A5">
            <w:r w:rsidRPr="00C06AAE">
              <w:t>1. Навести приклади інвестиційних  дій на підприємстві</w:t>
            </w:r>
          </w:p>
          <w:p w:rsidR="004F285C" w:rsidRPr="00C06AAE" w:rsidRDefault="004F285C" w:rsidP="006B49A5">
            <w:r w:rsidRPr="00C06AAE">
              <w:t xml:space="preserve">2. </w:t>
            </w:r>
            <w:r w:rsidRPr="00936F9F">
              <w:t>Вплив інфляції на результати інвестиційної діяльності</w:t>
            </w:r>
          </w:p>
        </w:tc>
      </w:tr>
    </w:tbl>
    <w:p w:rsidR="004F285C" w:rsidRPr="004F285C" w:rsidRDefault="004F285C" w:rsidP="004F285C">
      <w:pPr>
        <w:rPr>
          <w:b/>
          <w:lang w:val="ru-RU"/>
        </w:rPr>
      </w:pPr>
      <w:proofErr w:type="spellStart"/>
      <w:r>
        <w:rPr>
          <w:b/>
          <w:lang w:val="ru-RU"/>
        </w:rPr>
        <w:t>Завдання</w:t>
      </w:r>
      <w:proofErr w:type="spellEnd"/>
      <w:r>
        <w:rPr>
          <w:b/>
          <w:lang w:val="ru-RU"/>
        </w:rPr>
        <w:t xml:space="preserve"> 3.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2"/>
      </w:tblGrid>
      <w:tr w:rsidR="004F285C" w:rsidRPr="00C06AAE" w:rsidTr="006B49A5">
        <w:tc>
          <w:tcPr>
            <w:tcW w:w="3261" w:type="dxa"/>
          </w:tcPr>
          <w:p w:rsidR="004F285C" w:rsidRPr="00C06AAE" w:rsidRDefault="004F285C" w:rsidP="006B49A5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bCs w:val="0"/>
              </w:rPr>
              <w:br w:type="page"/>
            </w:r>
            <w:r w:rsidRPr="00C06AAE">
              <w:rPr>
                <w:b w:val="0"/>
                <w:sz w:val="24"/>
              </w:rPr>
              <w:t>Тема 3. Інвестиційний ринок</w:t>
            </w:r>
          </w:p>
        </w:tc>
        <w:tc>
          <w:tcPr>
            <w:tcW w:w="6521" w:type="dxa"/>
          </w:tcPr>
          <w:p w:rsidR="004F285C" w:rsidRPr="00C06AAE" w:rsidRDefault="004F285C" w:rsidP="006B49A5">
            <w:r w:rsidRPr="00C06AAE">
              <w:t>1. Скласти схему інвестиційної діяльності підприємства, яке працює в динамічному оточуючому середовищі, враховуючи прямі та зворотні зв’язки між різними складовими ринку.</w:t>
            </w:r>
          </w:p>
          <w:p w:rsidR="004F285C" w:rsidRPr="00C06AAE" w:rsidRDefault="004F285C" w:rsidP="006B49A5">
            <w:r w:rsidRPr="00C06AAE">
              <w:t>2. Підготувати конспект з викладенням відповідей на питання:</w:t>
            </w:r>
          </w:p>
          <w:p w:rsidR="004F285C" w:rsidRPr="00C06AAE" w:rsidRDefault="004F285C" w:rsidP="006B49A5">
            <w:r w:rsidRPr="00C06AAE">
              <w:t xml:space="preserve">- </w:t>
            </w:r>
            <w:r w:rsidRPr="00193604">
              <w:t>Моніторинг інвестиційного ринку, його організація.</w:t>
            </w:r>
          </w:p>
          <w:p w:rsidR="004F285C" w:rsidRPr="00C06AAE" w:rsidRDefault="004F285C" w:rsidP="006B49A5">
            <w:r w:rsidRPr="00C06AAE">
              <w:t>- Обґрунтувати необхідність інформації для учасників інвестиційного ринку</w:t>
            </w:r>
          </w:p>
          <w:p w:rsidR="004F285C" w:rsidRPr="00C06AAE" w:rsidRDefault="004F285C" w:rsidP="006B49A5">
            <w:r w:rsidRPr="00C06AAE">
              <w:t xml:space="preserve">- </w:t>
            </w:r>
            <w:r w:rsidRPr="00193604">
              <w:t>Принципи вивчення та показники оцінки інвестиційної привабливості регіонів</w:t>
            </w:r>
          </w:p>
          <w:p w:rsidR="004F285C" w:rsidRPr="00C06AAE" w:rsidRDefault="004F285C" w:rsidP="006B49A5">
            <w:r w:rsidRPr="00C06AAE">
              <w:t>3. Підібрати статтю до тем:</w:t>
            </w:r>
          </w:p>
          <w:p w:rsidR="004F285C" w:rsidRPr="00C06AAE" w:rsidRDefault="004F285C" w:rsidP="006B49A5">
            <w:r w:rsidRPr="00C06AAE">
              <w:t>- «Інвестиції в економіку України: проблеми та перспективи»</w:t>
            </w:r>
          </w:p>
          <w:p w:rsidR="004F285C" w:rsidRPr="00C06AAE" w:rsidRDefault="004F285C" w:rsidP="006B49A5">
            <w:r w:rsidRPr="00C06AAE">
              <w:t>- «Вплив кризи на інвестування в світі, Україні …»</w:t>
            </w:r>
          </w:p>
        </w:tc>
      </w:tr>
    </w:tbl>
    <w:p w:rsidR="00F26BD9" w:rsidRDefault="004F285C" w:rsidP="004F285C">
      <w:pPr>
        <w:jc w:val="both"/>
        <w:rPr>
          <w:b/>
          <w:lang w:val="ru-RU"/>
        </w:rPr>
      </w:pPr>
      <w:proofErr w:type="spellStart"/>
      <w:r w:rsidRPr="004F285C">
        <w:rPr>
          <w:b/>
          <w:lang w:val="ru-RU"/>
        </w:rPr>
        <w:t>Завдання</w:t>
      </w:r>
      <w:proofErr w:type="spellEnd"/>
      <w:r w:rsidRPr="004F285C">
        <w:rPr>
          <w:b/>
          <w:lang w:val="ru-RU"/>
        </w:rPr>
        <w:t xml:space="preserve"> 4.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2"/>
      </w:tblGrid>
      <w:tr w:rsidR="004F285C" w:rsidRPr="00C06AAE" w:rsidTr="006B49A5">
        <w:tc>
          <w:tcPr>
            <w:tcW w:w="3261" w:type="dxa"/>
          </w:tcPr>
          <w:p w:rsidR="004F285C" w:rsidRPr="00C06AAE" w:rsidRDefault="004F285C" w:rsidP="006B49A5">
            <w:pPr>
              <w:pStyle w:val="3"/>
              <w:jc w:val="left"/>
              <w:rPr>
                <w:b w:val="0"/>
                <w:sz w:val="24"/>
              </w:rPr>
            </w:pPr>
            <w:r w:rsidRPr="00C06AAE">
              <w:rPr>
                <w:b w:val="0"/>
                <w:sz w:val="24"/>
              </w:rPr>
              <w:t>Тема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 w:rsidRPr="00C06AAE">
              <w:rPr>
                <w:b w:val="0"/>
                <w:sz w:val="24"/>
              </w:rPr>
              <w:t>4.</w:t>
            </w:r>
          </w:p>
          <w:p w:rsidR="004F285C" w:rsidRPr="00C06AAE" w:rsidRDefault="004F285C" w:rsidP="006B49A5">
            <w:pPr>
              <w:pStyle w:val="3"/>
              <w:jc w:val="left"/>
              <w:rPr>
                <w:b w:val="0"/>
                <w:sz w:val="24"/>
              </w:rPr>
            </w:pPr>
            <w:r w:rsidRPr="00C06AAE">
              <w:rPr>
                <w:b w:val="0"/>
                <w:sz w:val="24"/>
              </w:rPr>
              <w:t>Інвестиційна стратегія компанії</w:t>
            </w:r>
          </w:p>
        </w:tc>
        <w:tc>
          <w:tcPr>
            <w:tcW w:w="6521" w:type="dxa"/>
          </w:tcPr>
          <w:p w:rsidR="004F285C" w:rsidRPr="00C06AAE" w:rsidRDefault="004F285C" w:rsidP="006B49A5">
            <w:r w:rsidRPr="00C06AAE">
              <w:t>Підготувати конспект з викладенням відповідей на питання:</w:t>
            </w:r>
          </w:p>
          <w:p w:rsidR="004F285C" w:rsidRPr="00C06AAE" w:rsidRDefault="004F285C" w:rsidP="006B49A5">
            <w:r w:rsidRPr="00C06AAE">
              <w:t xml:space="preserve">1. </w:t>
            </w:r>
            <w:r w:rsidRPr="00193604">
              <w:t>Джерела формування інвестиційних ресурсів</w:t>
            </w:r>
          </w:p>
          <w:p w:rsidR="004F285C" w:rsidRPr="00C06AAE" w:rsidRDefault="004F285C" w:rsidP="006B49A5">
            <w:r w:rsidRPr="00C06AAE">
              <w:t>2. Навести приклад джерел інвестицій</w:t>
            </w:r>
          </w:p>
          <w:p w:rsidR="004F285C" w:rsidRPr="00C06AAE" w:rsidRDefault="004F285C" w:rsidP="006B49A5">
            <w:r w:rsidRPr="00C06AAE">
              <w:t xml:space="preserve">3. </w:t>
            </w:r>
            <w:r>
              <w:t>Взаємозв’язок стратегічного, тактичного та оперативного управління інвестиційною діяльністю.</w:t>
            </w:r>
          </w:p>
        </w:tc>
      </w:tr>
    </w:tbl>
    <w:p w:rsidR="004F285C" w:rsidRDefault="004F285C" w:rsidP="004F285C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Завдання</w:t>
      </w:r>
      <w:proofErr w:type="spellEnd"/>
      <w:r>
        <w:rPr>
          <w:b/>
          <w:lang w:val="ru-RU"/>
        </w:rPr>
        <w:t xml:space="preserve"> 5.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2"/>
      </w:tblGrid>
      <w:tr w:rsidR="004F285C" w:rsidRPr="00C06AAE" w:rsidTr="008D48D0">
        <w:tc>
          <w:tcPr>
            <w:tcW w:w="3686" w:type="dxa"/>
          </w:tcPr>
          <w:p w:rsidR="004F285C" w:rsidRPr="00C06AAE" w:rsidRDefault="004F285C" w:rsidP="004F285C">
            <w:pPr>
              <w:pStyle w:val="3"/>
              <w:jc w:val="left"/>
              <w:rPr>
                <w:b w:val="0"/>
                <w:sz w:val="24"/>
              </w:rPr>
            </w:pPr>
            <w:r w:rsidRPr="00C06AAE">
              <w:rPr>
                <w:b w:val="0"/>
                <w:sz w:val="24"/>
              </w:rPr>
              <w:t>Тема 5.</w:t>
            </w:r>
          </w:p>
          <w:p w:rsidR="004F285C" w:rsidRPr="004F285C" w:rsidRDefault="004F285C" w:rsidP="004F285C">
            <w:pPr>
              <w:pStyle w:val="3"/>
              <w:jc w:val="left"/>
              <w:rPr>
                <w:b w:val="0"/>
                <w:sz w:val="24"/>
                <w:lang w:val="ru-RU"/>
              </w:rPr>
            </w:pPr>
            <w:r w:rsidRPr="00C06AAE">
              <w:rPr>
                <w:b w:val="0"/>
                <w:sz w:val="24"/>
              </w:rPr>
              <w:t>Управління реальними інвестиціями</w:t>
            </w:r>
          </w:p>
        </w:tc>
        <w:tc>
          <w:tcPr>
            <w:tcW w:w="7372" w:type="dxa"/>
          </w:tcPr>
          <w:p w:rsidR="004F285C" w:rsidRPr="00C06AAE" w:rsidRDefault="004F285C" w:rsidP="004F285C">
            <w:r w:rsidRPr="00C06AAE">
              <w:t>1. Підготувати конспект з викладенням відповідей на питання:</w:t>
            </w:r>
          </w:p>
          <w:p w:rsidR="004F285C" w:rsidRPr="00C06AAE" w:rsidRDefault="004F285C" w:rsidP="004F285C">
            <w:r w:rsidRPr="00C06AAE">
              <w:t xml:space="preserve">- </w:t>
            </w:r>
            <w:r>
              <w:t>Роль реального інвестування в розвитку компаній.</w:t>
            </w:r>
          </w:p>
          <w:p w:rsidR="004F285C" w:rsidRPr="00C06AAE" w:rsidRDefault="004F285C" w:rsidP="004F285C">
            <w:r w:rsidRPr="00C06AAE">
              <w:t xml:space="preserve">- </w:t>
            </w:r>
            <w:r>
              <w:t xml:space="preserve">Принципи оцінки реальних інвестицій. </w:t>
            </w:r>
          </w:p>
          <w:p w:rsidR="004F285C" w:rsidRPr="00C06AAE" w:rsidRDefault="004F285C" w:rsidP="004F285C">
            <w:r w:rsidRPr="00C06AAE">
              <w:t xml:space="preserve">2. Скласти таблицю «Порівняльна характеристика методів </w:t>
            </w:r>
            <w:r>
              <w:t>оцінки ефективності реального інвестування</w:t>
            </w:r>
            <w:r w:rsidRPr="00C06AAE">
              <w:t>»</w:t>
            </w:r>
          </w:p>
          <w:p w:rsidR="004F285C" w:rsidRDefault="004F285C" w:rsidP="004F285C">
            <w:pPr>
              <w:jc w:val="both"/>
              <w:rPr>
                <w:b/>
              </w:rPr>
            </w:pPr>
            <w:r w:rsidRPr="00C06AAE">
              <w:t>3. Навести приклади реальних інвестицій, що застосовуються учасниками ринку</w:t>
            </w:r>
          </w:p>
          <w:p w:rsidR="004F285C" w:rsidRPr="00C06AAE" w:rsidRDefault="004F285C" w:rsidP="006B49A5"/>
        </w:tc>
      </w:tr>
    </w:tbl>
    <w:p w:rsidR="008D48D0" w:rsidRDefault="008D48D0" w:rsidP="008D48D0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Завдання</w:t>
      </w:r>
      <w:proofErr w:type="spellEnd"/>
      <w:r>
        <w:rPr>
          <w:b/>
          <w:lang w:val="ru-RU"/>
        </w:rPr>
        <w:t xml:space="preserve"> 6</w:t>
      </w:r>
      <w:r>
        <w:rPr>
          <w:b/>
          <w:lang w:val="ru-RU"/>
        </w:rPr>
        <w:t>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2"/>
      </w:tblGrid>
      <w:tr w:rsidR="008D48D0" w:rsidRPr="00C06AAE" w:rsidTr="008D48D0">
        <w:tc>
          <w:tcPr>
            <w:tcW w:w="3686" w:type="dxa"/>
          </w:tcPr>
          <w:p w:rsidR="008D48D0" w:rsidRPr="00C06AAE" w:rsidRDefault="008D48D0" w:rsidP="006B49A5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Тема </w:t>
            </w:r>
            <w:r>
              <w:rPr>
                <w:b w:val="0"/>
                <w:sz w:val="24"/>
                <w:lang w:val="ru-RU"/>
              </w:rPr>
              <w:t>6</w:t>
            </w:r>
            <w:r w:rsidRPr="00C06AAE">
              <w:rPr>
                <w:b w:val="0"/>
                <w:sz w:val="24"/>
              </w:rPr>
              <w:t>.</w:t>
            </w:r>
          </w:p>
          <w:p w:rsidR="008D48D0" w:rsidRDefault="008D48D0" w:rsidP="006B49A5">
            <w:pPr>
              <w:pStyle w:val="3"/>
              <w:jc w:val="left"/>
              <w:rPr>
                <w:b w:val="0"/>
                <w:sz w:val="24"/>
                <w:lang w:val="ru-RU"/>
              </w:rPr>
            </w:pPr>
            <w:r w:rsidRPr="00C06AAE">
              <w:rPr>
                <w:b w:val="0"/>
                <w:sz w:val="24"/>
              </w:rPr>
              <w:t>Оцінка інвестиційних якостей та ефективності фінансових інструментів</w:t>
            </w:r>
          </w:p>
          <w:p w:rsidR="008D48D0" w:rsidRPr="008D48D0" w:rsidRDefault="008D48D0" w:rsidP="008D48D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D48D0" w:rsidRPr="00C06AAE" w:rsidRDefault="008D48D0" w:rsidP="008D48D0">
            <w:r w:rsidRPr="00C06AAE">
              <w:t xml:space="preserve">1. Підготовити конспект з викладенням відповідей на питання: </w:t>
            </w:r>
          </w:p>
          <w:p w:rsidR="008D48D0" w:rsidRPr="00C06AAE" w:rsidRDefault="008D48D0" w:rsidP="008D48D0">
            <w:r w:rsidRPr="00C06AAE">
              <w:t xml:space="preserve">- Оцінка інвестиційних якостей та ефективності фінансових інструментів </w:t>
            </w:r>
          </w:p>
          <w:p w:rsidR="008D48D0" w:rsidRPr="00C06AAE" w:rsidRDefault="008D48D0" w:rsidP="008D48D0">
            <w:r w:rsidRPr="00C06AAE">
              <w:t xml:space="preserve">- </w:t>
            </w:r>
            <w:r w:rsidRPr="008163DE">
              <w:t>Принципи оцінки інвестиційних якостей фінансових інструментів.</w:t>
            </w:r>
          </w:p>
          <w:p w:rsidR="008D48D0" w:rsidRPr="00C06AAE" w:rsidRDefault="008D48D0" w:rsidP="008D48D0">
            <w:pPr>
              <w:jc w:val="both"/>
            </w:pPr>
            <w:r w:rsidRPr="00C06AAE">
              <w:t>2. Скласти таблицю «. Порівняльна характеристика інвестиційних якостей акцій, облігацій, інвестиційних сертифікатів»</w:t>
            </w:r>
          </w:p>
        </w:tc>
      </w:tr>
    </w:tbl>
    <w:p w:rsidR="008D48D0" w:rsidRDefault="008D48D0" w:rsidP="008D48D0">
      <w:pPr>
        <w:jc w:val="both"/>
        <w:rPr>
          <w:b/>
          <w:lang w:val="ru-RU"/>
        </w:rPr>
      </w:pPr>
    </w:p>
    <w:p w:rsidR="008D48D0" w:rsidRDefault="008D48D0" w:rsidP="008D48D0">
      <w:pPr>
        <w:jc w:val="both"/>
        <w:rPr>
          <w:b/>
          <w:lang w:val="ru-RU"/>
        </w:rPr>
      </w:pPr>
    </w:p>
    <w:p w:rsidR="008D48D0" w:rsidRDefault="008D48D0" w:rsidP="008D48D0">
      <w:pPr>
        <w:jc w:val="both"/>
        <w:rPr>
          <w:b/>
          <w:lang w:val="ru-RU"/>
        </w:rPr>
      </w:pPr>
    </w:p>
    <w:p w:rsidR="008D48D0" w:rsidRDefault="008D48D0" w:rsidP="008D48D0">
      <w:pPr>
        <w:jc w:val="both"/>
        <w:rPr>
          <w:b/>
          <w:lang w:val="ru-RU"/>
        </w:rPr>
      </w:pPr>
    </w:p>
    <w:p w:rsidR="008D48D0" w:rsidRDefault="008D48D0" w:rsidP="008D48D0">
      <w:pPr>
        <w:jc w:val="both"/>
        <w:rPr>
          <w:b/>
          <w:lang w:val="ru-RU"/>
        </w:rPr>
      </w:pPr>
      <w:bookmarkStart w:id="0" w:name="_GoBack"/>
      <w:bookmarkEnd w:id="0"/>
    </w:p>
    <w:p w:rsidR="008D48D0" w:rsidRDefault="008D48D0" w:rsidP="008D48D0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lastRenderedPageBreak/>
        <w:t>Завдання</w:t>
      </w:r>
      <w:proofErr w:type="spellEnd"/>
      <w:r>
        <w:rPr>
          <w:b/>
          <w:lang w:val="ru-RU"/>
        </w:rPr>
        <w:t xml:space="preserve"> 7</w:t>
      </w:r>
      <w:r>
        <w:rPr>
          <w:b/>
          <w:lang w:val="ru-RU"/>
        </w:rPr>
        <w:t>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2"/>
      </w:tblGrid>
      <w:tr w:rsidR="008D48D0" w:rsidRPr="00C06AAE" w:rsidTr="006B49A5">
        <w:tc>
          <w:tcPr>
            <w:tcW w:w="3261" w:type="dxa"/>
          </w:tcPr>
          <w:p w:rsidR="008D48D0" w:rsidRPr="00C06AAE" w:rsidRDefault="008D48D0" w:rsidP="006B49A5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Тема </w:t>
            </w:r>
            <w:r>
              <w:rPr>
                <w:b w:val="0"/>
                <w:sz w:val="24"/>
                <w:lang w:val="ru-RU"/>
              </w:rPr>
              <w:t>7</w:t>
            </w:r>
            <w:r w:rsidRPr="00C06AAE">
              <w:rPr>
                <w:b w:val="0"/>
                <w:sz w:val="24"/>
              </w:rPr>
              <w:t>.</w:t>
            </w:r>
            <w:r w:rsidRPr="00C06AAE">
              <w:rPr>
                <w:b w:val="0"/>
                <w:sz w:val="24"/>
              </w:rPr>
              <w:t xml:space="preserve"> </w:t>
            </w:r>
            <w:r w:rsidRPr="00C06AAE">
              <w:rPr>
                <w:b w:val="0"/>
                <w:sz w:val="24"/>
              </w:rPr>
              <w:t>Формування інвестиційного портфеля компанії</w:t>
            </w:r>
          </w:p>
          <w:p w:rsidR="008D48D0" w:rsidRDefault="008D48D0" w:rsidP="006B49A5">
            <w:pPr>
              <w:pStyle w:val="3"/>
              <w:jc w:val="left"/>
              <w:rPr>
                <w:b w:val="0"/>
                <w:sz w:val="24"/>
                <w:lang w:val="ru-RU"/>
              </w:rPr>
            </w:pPr>
          </w:p>
          <w:p w:rsidR="008D48D0" w:rsidRPr="008D48D0" w:rsidRDefault="008D48D0" w:rsidP="006B49A5">
            <w:pPr>
              <w:rPr>
                <w:lang w:val="ru-RU"/>
              </w:rPr>
            </w:pPr>
          </w:p>
        </w:tc>
        <w:tc>
          <w:tcPr>
            <w:tcW w:w="6521" w:type="dxa"/>
          </w:tcPr>
          <w:p w:rsidR="008D48D0" w:rsidRPr="00C06AAE" w:rsidRDefault="008D48D0" w:rsidP="008D48D0">
            <w:r w:rsidRPr="00C06AAE">
              <w:t>1. Підготовити конспект з викладенням відповідей на питання:</w:t>
            </w:r>
          </w:p>
          <w:p w:rsidR="008D48D0" w:rsidRPr="00C06AAE" w:rsidRDefault="008D48D0" w:rsidP="008D48D0">
            <w:pPr>
              <w:jc w:val="both"/>
              <w:rPr>
                <w:bCs/>
              </w:rPr>
            </w:pPr>
            <w:r w:rsidRPr="00C06AAE">
              <w:t xml:space="preserve">- </w:t>
            </w:r>
            <w:r w:rsidRPr="00C06AAE">
              <w:rPr>
                <w:bCs/>
              </w:rPr>
              <w:t>Особливості формування портфеля реальних інвестиційних проектів.</w:t>
            </w:r>
          </w:p>
          <w:p w:rsidR="008D48D0" w:rsidRPr="00C06AAE" w:rsidRDefault="008D48D0" w:rsidP="008D48D0">
            <w:pPr>
              <w:jc w:val="both"/>
            </w:pPr>
            <w:r w:rsidRPr="00C06AAE">
              <w:rPr>
                <w:bCs/>
              </w:rPr>
              <w:t>- Основні фактори, що враховуються при формуванні портфеля акцій, облігацій, інвестиційних сертифікатів.</w:t>
            </w:r>
          </w:p>
        </w:tc>
      </w:tr>
    </w:tbl>
    <w:p w:rsidR="008D48D0" w:rsidRPr="004F285C" w:rsidRDefault="008D48D0" w:rsidP="008D48D0">
      <w:pPr>
        <w:jc w:val="both"/>
        <w:rPr>
          <w:b/>
        </w:rPr>
      </w:pPr>
    </w:p>
    <w:p w:rsidR="008D48D0" w:rsidRDefault="008D48D0" w:rsidP="008D48D0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Завдання</w:t>
      </w:r>
      <w:proofErr w:type="spellEnd"/>
      <w:r>
        <w:rPr>
          <w:b/>
          <w:lang w:val="ru-RU"/>
        </w:rPr>
        <w:t xml:space="preserve"> 8</w:t>
      </w:r>
      <w:r>
        <w:rPr>
          <w:b/>
          <w:lang w:val="ru-RU"/>
        </w:rPr>
        <w:t>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2"/>
      </w:tblGrid>
      <w:tr w:rsidR="008D48D0" w:rsidRPr="00C06AAE" w:rsidTr="008D48D0">
        <w:tc>
          <w:tcPr>
            <w:tcW w:w="3686" w:type="dxa"/>
          </w:tcPr>
          <w:p w:rsidR="008D48D0" w:rsidRPr="00C06AAE" w:rsidRDefault="008D48D0" w:rsidP="006B49A5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Тема </w:t>
            </w:r>
            <w:r>
              <w:rPr>
                <w:b w:val="0"/>
                <w:sz w:val="24"/>
                <w:lang w:val="ru-RU"/>
              </w:rPr>
              <w:t>8</w:t>
            </w:r>
            <w:r w:rsidRPr="00C06AAE">
              <w:rPr>
                <w:b w:val="0"/>
                <w:sz w:val="24"/>
              </w:rPr>
              <w:t>.</w:t>
            </w:r>
            <w:r w:rsidRPr="00631B6A">
              <w:t xml:space="preserve"> </w:t>
            </w:r>
            <w:r w:rsidRPr="008D48D0">
              <w:rPr>
                <w:b w:val="0"/>
                <w:sz w:val="24"/>
              </w:rPr>
              <w:t>Організація розробки та підготовки інвестиційних проектів</w:t>
            </w:r>
          </w:p>
          <w:p w:rsidR="008D48D0" w:rsidRDefault="008D48D0" w:rsidP="006B49A5">
            <w:pPr>
              <w:pStyle w:val="3"/>
              <w:jc w:val="left"/>
              <w:rPr>
                <w:b w:val="0"/>
                <w:sz w:val="24"/>
                <w:lang w:val="ru-RU"/>
              </w:rPr>
            </w:pPr>
          </w:p>
          <w:p w:rsidR="008D48D0" w:rsidRPr="008D48D0" w:rsidRDefault="008D48D0" w:rsidP="006B49A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D48D0" w:rsidRPr="00C06AAE" w:rsidRDefault="008D48D0" w:rsidP="006B49A5">
            <w:r w:rsidRPr="00C06AAE">
              <w:t>1. Підготовити конспект з викладенням відповідей на питання:</w:t>
            </w:r>
          </w:p>
          <w:p w:rsidR="008D48D0" w:rsidRPr="00C06AAE" w:rsidRDefault="008D48D0" w:rsidP="006B49A5">
            <w:r w:rsidRPr="00C06AAE">
              <w:t xml:space="preserve">- </w:t>
            </w:r>
            <w:r w:rsidRPr="00C06AAE">
              <w:rPr>
                <w:bCs/>
              </w:rPr>
              <w:t>Види бюджетів.</w:t>
            </w:r>
          </w:p>
          <w:p w:rsidR="008D48D0" w:rsidRPr="00C06AAE" w:rsidRDefault="008D48D0" w:rsidP="006B49A5">
            <w:r w:rsidRPr="00C06AAE">
              <w:t xml:space="preserve">- </w:t>
            </w:r>
            <w:r w:rsidRPr="00C06AAE">
              <w:rPr>
                <w:bCs/>
              </w:rPr>
              <w:t>Побудова системи моніторингу реалізації інвестиційних програм.</w:t>
            </w:r>
          </w:p>
          <w:p w:rsidR="008D48D0" w:rsidRPr="00437C55" w:rsidRDefault="008D48D0" w:rsidP="006B49A5">
            <w:r w:rsidRPr="00C06AAE">
              <w:rPr>
                <w:bCs/>
              </w:rPr>
              <w:t>- Підготовка та прийняття управлінських рішень щодо реінвестування капіталу.</w:t>
            </w:r>
          </w:p>
        </w:tc>
      </w:tr>
    </w:tbl>
    <w:p w:rsidR="008D48D0" w:rsidRDefault="008D48D0" w:rsidP="008D48D0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Завдання</w:t>
      </w:r>
      <w:proofErr w:type="spellEnd"/>
      <w:r>
        <w:rPr>
          <w:b/>
          <w:lang w:val="ru-RU"/>
        </w:rPr>
        <w:t xml:space="preserve"> 9</w:t>
      </w:r>
      <w:r>
        <w:rPr>
          <w:b/>
          <w:lang w:val="ru-RU"/>
        </w:rPr>
        <w:t>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2"/>
      </w:tblGrid>
      <w:tr w:rsidR="008D48D0" w:rsidRPr="00C06AAE" w:rsidTr="006B49A5">
        <w:tc>
          <w:tcPr>
            <w:tcW w:w="3686" w:type="dxa"/>
          </w:tcPr>
          <w:p w:rsidR="008D48D0" w:rsidRPr="00C06AAE" w:rsidRDefault="008D48D0" w:rsidP="006B49A5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Тема </w:t>
            </w:r>
            <w:r>
              <w:rPr>
                <w:b w:val="0"/>
                <w:sz w:val="24"/>
                <w:lang w:val="ru-RU"/>
              </w:rPr>
              <w:t>9</w:t>
            </w:r>
            <w:r w:rsidRPr="00C06AAE">
              <w:rPr>
                <w:b w:val="0"/>
                <w:sz w:val="24"/>
              </w:rPr>
              <w:t>.</w:t>
            </w:r>
            <w:r w:rsidRPr="00C06AAE">
              <w:rPr>
                <w:b w:val="0"/>
                <w:sz w:val="24"/>
              </w:rPr>
              <w:t xml:space="preserve"> </w:t>
            </w:r>
            <w:r w:rsidRPr="00C06AAE">
              <w:rPr>
                <w:b w:val="0"/>
                <w:sz w:val="24"/>
              </w:rPr>
              <w:t>Обґрунтування і оцінка ефективності інвестиційних проектів</w:t>
            </w:r>
          </w:p>
          <w:p w:rsidR="008D48D0" w:rsidRDefault="008D48D0" w:rsidP="006B49A5">
            <w:pPr>
              <w:pStyle w:val="3"/>
              <w:jc w:val="left"/>
              <w:rPr>
                <w:b w:val="0"/>
                <w:sz w:val="24"/>
                <w:lang w:val="ru-RU"/>
              </w:rPr>
            </w:pPr>
          </w:p>
          <w:p w:rsidR="008D48D0" w:rsidRPr="008D48D0" w:rsidRDefault="008D48D0" w:rsidP="006B49A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D48D0" w:rsidRPr="00C06AAE" w:rsidRDefault="008D48D0" w:rsidP="008D48D0">
            <w:r w:rsidRPr="00C06AAE">
              <w:t>1. Підготовити конспект з викладенням відповідей на питання:</w:t>
            </w:r>
          </w:p>
          <w:p w:rsidR="008D48D0" w:rsidRPr="00C06AAE" w:rsidRDefault="008D48D0" w:rsidP="008D48D0">
            <w:r w:rsidRPr="00C06AAE">
              <w:t xml:space="preserve">- </w:t>
            </w:r>
            <w:r w:rsidRPr="00C06AAE">
              <w:rPr>
                <w:bCs/>
              </w:rPr>
              <w:t>Науково-технічна, соціальна та економічна ефективність інвестицій.</w:t>
            </w:r>
          </w:p>
          <w:p w:rsidR="008D48D0" w:rsidRPr="00437C55" w:rsidRDefault="008D48D0" w:rsidP="008D48D0">
            <w:r w:rsidRPr="00C06AAE">
              <w:t xml:space="preserve">- </w:t>
            </w:r>
            <w:r w:rsidRPr="00C06AAE">
              <w:rPr>
                <w:bCs/>
              </w:rPr>
              <w:t xml:space="preserve">Оцінка та </w:t>
            </w:r>
            <w:proofErr w:type="spellStart"/>
            <w:r w:rsidRPr="00C06AAE">
              <w:rPr>
                <w:bCs/>
              </w:rPr>
              <w:t>ранжування</w:t>
            </w:r>
            <w:proofErr w:type="spellEnd"/>
            <w:r w:rsidRPr="00C06AAE">
              <w:rPr>
                <w:bCs/>
              </w:rPr>
              <w:t xml:space="preserve"> інвестиційних проектів.</w:t>
            </w:r>
          </w:p>
        </w:tc>
      </w:tr>
    </w:tbl>
    <w:p w:rsidR="004F285C" w:rsidRPr="004F285C" w:rsidRDefault="004F285C" w:rsidP="004F285C">
      <w:pPr>
        <w:jc w:val="both"/>
        <w:rPr>
          <w:b/>
        </w:rPr>
      </w:pPr>
    </w:p>
    <w:sectPr w:rsidR="004F285C" w:rsidRPr="004F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1"/>
    <w:rsid w:val="004F285C"/>
    <w:rsid w:val="008D48D0"/>
    <w:rsid w:val="00926957"/>
    <w:rsid w:val="00F26BD9"/>
    <w:rsid w:val="00FA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26BD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BD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26BD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BD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2020-03-13T17:40:00Z</dcterms:created>
  <dcterms:modified xsi:type="dcterms:W3CDTF">2020-03-13T18:54:00Z</dcterms:modified>
</cp:coreProperties>
</file>