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A" w:rsidRDefault="00A40824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24">
        <w:rPr>
          <w:rFonts w:ascii="Times New Roman" w:hAnsi="Times New Roman" w:cs="Times New Roman"/>
          <w:b/>
          <w:sz w:val="28"/>
          <w:szCs w:val="28"/>
        </w:rPr>
        <w:t xml:space="preserve">Завдання на період карантину з дисципліни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6E5B">
        <w:rPr>
          <w:rFonts w:ascii="Times New Roman" w:hAnsi="Times New Roman" w:cs="Times New Roman"/>
          <w:b/>
          <w:sz w:val="28"/>
          <w:szCs w:val="28"/>
        </w:rPr>
        <w:t>Органічна хімія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F1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2F" w:rsidRDefault="0089722F" w:rsidP="00A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2F" w:rsidRPr="0089722F" w:rsidRDefault="0089722F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F">
        <w:rPr>
          <w:rFonts w:ascii="Times New Roman" w:hAnsi="Times New Roman" w:cs="Times New Roman"/>
          <w:sz w:val="28"/>
          <w:szCs w:val="28"/>
        </w:rPr>
        <w:t>Самост</w:t>
      </w:r>
      <w:r w:rsidR="00552F7B">
        <w:rPr>
          <w:rFonts w:ascii="Times New Roman" w:hAnsi="Times New Roman" w:cs="Times New Roman"/>
          <w:sz w:val="28"/>
          <w:szCs w:val="28"/>
        </w:rPr>
        <w:t xml:space="preserve">ійно опрацювати лекцію по темі «Альдегіди та кетони» </w:t>
      </w:r>
      <w:r w:rsidR="00293872">
        <w:rPr>
          <w:rFonts w:ascii="Times New Roman" w:hAnsi="Times New Roman" w:cs="Times New Roman"/>
          <w:sz w:val="28"/>
          <w:szCs w:val="28"/>
        </w:rPr>
        <w:t xml:space="preserve">з системи </w:t>
      </w:r>
      <w:r w:rsidR="0029387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89722F">
        <w:rPr>
          <w:rFonts w:ascii="Times New Roman" w:hAnsi="Times New Roman" w:cs="Times New Roman"/>
          <w:sz w:val="28"/>
          <w:szCs w:val="28"/>
        </w:rPr>
        <w:t xml:space="preserve">. </w:t>
      </w:r>
      <w:r w:rsidR="00382745">
        <w:rPr>
          <w:rFonts w:ascii="Times New Roman" w:hAnsi="Times New Roman" w:cs="Times New Roman"/>
          <w:sz w:val="28"/>
          <w:szCs w:val="28"/>
        </w:rPr>
        <w:t xml:space="preserve">Більш детальну інформацію можна знайти в підручниках з нульової секції. </w:t>
      </w:r>
      <w:r w:rsidRPr="0089722F">
        <w:rPr>
          <w:rFonts w:ascii="Times New Roman" w:hAnsi="Times New Roman" w:cs="Times New Roman"/>
          <w:sz w:val="28"/>
          <w:szCs w:val="28"/>
        </w:rPr>
        <w:t>Зробити конспекти в зошит.</w:t>
      </w:r>
    </w:p>
    <w:p w:rsidR="000B2883" w:rsidRDefault="000B2883" w:rsidP="00897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перші 5 тестів в системі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B80" w:rsidRDefault="00602789" w:rsidP="00104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5D">
        <w:rPr>
          <w:rFonts w:ascii="Times New Roman" w:hAnsi="Times New Roman" w:cs="Times New Roman"/>
          <w:sz w:val="28"/>
          <w:szCs w:val="28"/>
        </w:rPr>
        <w:t>Оформити в зош</w:t>
      </w:r>
      <w:r w:rsidR="00D01E54" w:rsidRPr="0010455D">
        <w:rPr>
          <w:rFonts w:ascii="Times New Roman" w:hAnsi="Times New Roman" w:cs="Times New Roman"/>
          <w:sz w:val="28"/>
          <w:szCs w:val="28"/>
        </w:rPr>
        <w:t>ит лабораторн</w:t>
      </w:r>
      <w:r w:rsidR="0010455D" w:rsidRPr="0010455D">
        <w:rPr>
          <w:rFonts w:ascii="Times New Roman" w:hAnsi="Times New Roman" w:cs="Times New Roman"/>
          <w:sz w:val="28"/>
          <w:szCs w:val="28"/>
        </w:rPr>
        <w:t>у</w:t>
      </w:r>
      <w:r w:rsidR="00D01E54" w:rsidRPr="0010455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10455D" w:rsidRPr="0010455D">
        <w:rPr>
          <w:rFonts w:ascii="Times New Roman" w:hAnsi="Times New Roman" w:cs="Times New Roman"/>
          <w:sz w:val="28"/>
          <w:szCs w:val="28"/>
        </w:rPr>
        <w:t>у</w:t>
      </w:r>
      <w:r w:rsidR="00D01E54" w:rsidRPr="0010455D">
        <w:rPr>
          <w:rFonts w:ascii="Times New Roman" w:hAnsi="Times New Roman" w:cs="Times New Roman"/>
          <w:sz w:val="28"/>
          <w:szCs w:val="28"/>
        </w:rPr>
        <w:t xml:space="preserve"> </w:t>
      </w:r>
      <w:r w:rsidR="0010455D">
        <w:rPr>
          <w:rFonts w:ascii="Times New Roman" w:hAnsi="Times New Roman" w:cs="Times New Roman"/>
          <w:sz w:val="28"/>
          <w:szCs w:val="28"/>
        </w:rPr>
        <w:t>по темі «Альдегіди та кетони».</w:t>
      </w:r>
    </w:p>
    <w:p w:rsidR="00130A7B" w:rsidRDefault="00130A7B" w:rsidP="00104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перед лабораторною роботою виконуються як домашнє завдання в зошитах.</w:t>
      </w:r>
      <w:bookmarkStart w:id="0" w:name="_GoBack"/>
      <w:bookmarkEnd w:id="0"/>
    </w:p>
    <w:p w:rsidR="006F0696" w:rsidRPr="0010455D" w:rsidRDefault="006F0696" w:rsidP="006F0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Слідкувати за інформацією в системі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 Будуть виставлені наступні завдання.</w:t>
      </w:r>
    </w:p>
    <w:sectPr w:rsidR="006F0696" w:rsidRPr="00104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DC6"/>
    <w:multiLevelType w:val="hybridMultilevel"/>
    <w:tmpl w:val="C11AA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9"/>
    <w:rsid w:val="00015EC2"/>
    <w:rsid w:val="000B2883"/>
    <w:rsid w:val="0010455D"/>
    <w:rsid w:val="00130A7B"/>
    <w:rsid w:val="00293872"/>
    <w:rsid w:val="00382745"/>
    <w:rsid w:val="00552F7B"/>
    <w:rsid w:val="00602789"/>
    <w:rsid w:val="006779DA"/>
    <w:rsid w:val="006D7B80"/>
    <w:rsid w:val="006F0696"/>
    <w:rsid w:val="0089722F"/>
    <w:rsid w:val="00941463"/>
    <w:rsid w:val="00976E5B"/>
    <w:rsid w:val="009B6343"/>
    <w:rsid w:val="009F7953"/>
    <w:rsid w:val="00A40824"/>
    <w:rsid w:val="00BF1F91"/>
    <w:rsid w:val="00D01E54"/>
    <w:rsid w:val="00D41A4A"/>
    <w:rsid w:val="00DC7C43"/>
    <w:rsid w:val="00ED1ACA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921"/>
  <w15:chartTrackingRefBased/>
  <w15:docId w15:val="{9E7DA701-16B7-4383-8F68-1D99641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</cp:revision>
  <dcterms:created xsi:type="dcterms:W3CDTF">2020-03-18T19:47:00Z</dcterms:created>
  <dcterms:modified xsi:type="dcterms:W3CDTF">2020-03-18T19:47:00Z</dcterms:modified>
</cp:coreProperties>
</file>