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00" w:rsidRPr="00A32FB2" w:rsidRDefault="00E37900" w:rsidP="00E3790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30"/>
          <w:szCs w:val="30"/>
        </w:rPr>
      </w:pPr>
      <w:bookmarkStart w:id="0" w:name="_GoBack"/>
      <w:bookmarkEnd w:id="0"/>
      <w:r w:rsidRPr="00A32FB2">
        <w:rPr>
          <w:rFonts w:ascii="TimesNewRoman,Bold" w:hAnsi="TimesNewRoman,Bold" w:cs="TimesNewRoman,Bold"/>
          <w:b/>
          <w:bCs/>
          <w:sz w:val="30"/>
          <w:szCs w:val="30"/>
        </w:rPr>
        <w:t>Семінар 2.</w:t>
      </w:r>
    </w:p>
    <w:p w:rsidR="00E37900" w:rsidRDefault="00E37900" w:rsidP="00E379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37900" w:rsidRPr="00A32FB2" w:rsidRDefault="00E37900" w:rsidP="00E379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1. Поняття «цивілізація», характеристика основних елементів визначення цивілізацій.</w:t>
      </w:r>
    </w:p>
    <w:p w:rsidR="00E37900" w:rsidRPr="00A32FB2" w:rsidRDefault="00E37900" w:rsidP="00E379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2. Наукові праці вивчення цивілізацій та розвитку суспільства Н. Данилевського</w:t>
      </w:r>
    </w:p>
    <w:p w:rsidR="00E37900" w:rsidRPr="00A32FB2" w:rsidRDefault="00E37900" w:rsidP="00E379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3. Наукові праці вивчення цивілізацій та розвитку суспільства А. Тойнбі</w:t>
      </w:r>
    </w:p>
    <w:p w:rsidR="00E37900" w:rsidRPr="00A32FB2" w:rsidRDefault="00E37900" w:rsidP="00E379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 xml:space="preserve">4. Наукові праці вивчення цивілізацій та розвитку суспільства </w:t>
      </w:r>
      <w:proofErr w:type="spellStart"/>
      <w:r w:rsidRPr="00A32FB2">
        <w:rPr>
          <w:rFonts w:ascii="Times New Roman" w:hAnsi="Times New Roman" w:cs="Times New Roman"/>
          <w:sz w:val="30"/>
          <w:szCs w:val="30"/>
        </w:rPr>
        <w:t>Хантінгтона</w:t>
      </w:r>
      <w:proofErr w:type="spellEnd"/>
      <w:r w:rsidRPr="00A32FB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37900" w:rsidRPr="00A32FB2" w:rsidRDefault="00E37900" w:rsidP="00E379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5. Вплив релігії на розвиток цивілізації.</w:t>
      </w:r>
    </w:p>
    <w:p w:rsidR="00E37900" w:rsidRPr="00A32FB2" w:rsidRDefault="00E37900" w:rsidP="00E379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 xml:space="preserve">5. Характеристика видів цивілізацій за </w:t>
      </w:r>
      <w:proofErr w:type="spellStart"/>
      <w:r w:rsidRPr="00A32FB2">
        <w:rPr>
          <w:rFonts w:ascii="Times New Roman" w:hAnsi="Times New Roman" w:cs="Times New Roman"/>
          <w:sz w:val="30"/>
          <w:szCs w:val="30"/>
        </w:rPr>
        <w:t>Хантінгтоном</w:t>
      </w:r>
      <w:proofErr w:type="spellEnd"/>
      <w:r w:rsidRPr="00A32FB2">
        <w:rPr>
          <w:rFonts w:ascii="Times New Roman" w:hAnsi="Times New Roman" w:cs="Times New Roman"/>
          <w:sz w:val="30"/>
          <w:szCs w:val="30"/>
        </w:rPr>
        <w:t>.</w:t>
      </w:r>
    </w:p>
    <w:p w:rsidR="00E37900" w:rsidRPr="00A32FB2" w:rsidRDefault="00E37900" w:rsidP="00E379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6. Поняття «глобалізація». Суть глобалізації туризму.</w:t>
      </w:r>
    </w:p>
    <w:p w:rsidR="00E37900" w:rsidRPr="00A32FB2" w:rsidRDefault="00E37900" w:rsidP="00E379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7. Вплив глобалізації туризму на стан національних економік, наведіть приклад.</w:t>
      </w:r>
    </w:p>
    <w:p w:rsidR="00E37900" w:rsidRPr="00A32FB2" w:rsidRDefault="00E37900" w:rsidP="00E379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8. Глобалізація економіки наприкінці ХХ ст.</w:t>
      </w:r>
    </w:p>
    <w:p w:rsidR="00E37900" w:rsidRPr="00A32FB2" w:rsidRDefault="00E37900" w:rsidP="00E379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9. Зміст та форми економічної інтеграції. Поняття регіоналізація.</w:t>
      </w:r>
    </w:p>
    <w:p w:rsidR="00E37900" w:rsidRPr="00A32FB2" w:rsidRDefault="00E37900" w:rsidP="00E379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10. Природно-географічний поділ світу на регіони.</w:t>
      </w:r>
    </w:p>
    <w:p w:rsidR="000D4176" w:rsidRDefault="00E37900" w:rsidP="00E37900">
      <w:pPr>
        <w:spacing w:after="0"/>
        <w:jc w:val="both"/>
      </w:pPr>
      <w:r w:rsidRPr="00A32FB2">
        <w:rPr>
          <w:rFonts w:ascii="Times New Roman" w:hAnsi="Times New Roman" w:cs="Times New Roman"/>
          <w:sz w:val="30"/>
          <w:szCs w:val="30"/>
        </w:rPr>
        <w:t>11. Історично-географічні регіони світу.</w:t>
      </w:r>
    </w:p>
    <w:sectPr w:rsidR="000D4176" w:rsidSect="00E37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00"/>
    <w:rsid w:val="000D4176"/>
    <w:rsid w:val="001557D6"/>
    <w:rsid w:val="00A53217"/>
    <w:rsid w:val="00E37900"/>
    <w:rsid w:val="00F8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51890-8448-41EE-ABE7-71BB1CA5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Геращенко</dc:creator>
  <cp:lastModifiedBy>Геннадьевич Евгений</cp:lastModifiedBy>
  <cp:revision>2</cp:revision>
  <dcterms:created xsi:type="dcterms:W3CDTF">2020-03-19T22:39:00Z</dcterms:created>
  <dcterms:modified xsi:type="dcterms:W3CDTF">2020-03-19T22:39:00Z</dcterms:modified>
</cp:coreProperties>
</file>