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65E" w:rsidRPr="00EF1E53" w:rsidRDefault="00E2265E" w:rsidP="00E2265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ar-SA"/>
        </w:rPr>
      </w:pPr>
      <w:r w:rsidRPr="00EF1E53"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ar-SA"/>
        </w:rPr>
        <w:t>Види контролю і система накопичення балів</w:t>
      </w:r>
    </w:p>
    <w:p w:rsidR="00E2265E" w:rsidRPr="00EF1E53" w:rsidRDefault="00E2265E" w:rsidP="00E2265E">
      <w:pPr>
        <w:suppressAutoHyphens/>
        <w:spacing w:after="0" w:line="240" w:lineRule="auto"/>
        <w:ind w:left="1434"/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ar-SA"/>
        </w:rPr>
      </w:pPr>
    </w:p>
    <w:p w:rsidR="00E2265E" w:rsidRDefault="00E2265E" w:rsidP="00E2265E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F1E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Основний курс дисципліни «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Фітнес-програми</w:t>
      </w:r>
      <w:r w:rsidRPr="00EF1E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» для студентів </w:t>
      </w:r>
      <w:proofErr w:type="spellStart"/>
      <w:r w:rsidRPr="00EF1E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баклаврів</w:t>
      </w:r>
      <w:proofErr w:type="spellEnd"/>
      <w:r w:rsidRPr="00EF1E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, які навчаються за освітньо-професійною програмою підготовки: 227 «Фізична 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терапія,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ерготерапія</w:t>
      </w:r>
      <w:proofErr w:type="spellEnd"/>
      <w:r w:rsidRPr="00EF1E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» розбито на 2 розділи.</w:t>
      </w:r>
    </w:p>
    <w:p w:rsidR="00E2265E" w:rsidRPr="00EF1E53" w:rsidRDefault="00E2265E" w:rsidP="00E2265E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tbl>
      <w:tblPr>
        <w:tblW w:w="978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4"/>
        <w:gridCol w:w="1134"/>
        <w:gridCol w:w="1276"/>
        <w:gridCol w:w="1134"/>
        <w:gridCol w:w="1134"/>
        <w:gridCol w:w="1276"/>
        <w:gridCol w:w="992"/>
        <w:gridCol w:w="850"/>
        <w:gridCol w:w="851"/>
      </w:tblGrid>
      <w:tr w:rsidR="00E2265E" w:rsidRPr="00EF1E53" w:rsidTr="00E2265E">
        <w:trPr>
          <w:trHeight w:val="300"/>
        </w:trPr>
        <w:tc>
          <w:tcPr>
            <w:tcW w:w="7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2265E" w:rsidRPr="00EF1E53" w:rsidRDefault="00E2265E" w:rsidP="00716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br w:type="page"/>
            </w:r>
            <w:r w:rsidRPr="00EF1E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Поточний контроль знань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65E" w:rsidRPr="00EF1E53" w:rsidRDefault="00E2265E" w:rsidP="00716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F1E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Підсумковий контроль</w:t>
            </w:r>
          </w:p>
          <w:p w:rsidR="00E2265E" w:rsidRPr="00EF1E53" w:rsidRDefault="00E2265E" w:rsidP="00716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F1E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знань</w:t>
            </w:r>
          </w:p>
        </w:tc>
      </w:tr>
      <w:tr w:rsidR="00E2265E" w:rsidRPr="00EF1E53" w:rsidTr="00E2265E">
        <w:trPr>
          <w:trHeight w:val="240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2265E" w:rsidRPr="00EF1E53" w:rsidRDefault="00E2265E" w:rsidP="0071686B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F1E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 атестація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2265E" w:rsidRPr="00EF1E53" w:rsidRDefault="00E2265E" w:rsidP="0071686B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F1E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 атестація</w:t>
            </w:r>
          </w:p>
        </w:tc>
        <w:tc>
          <w:tcPr>
            <w:tcW w:w="26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65E" w:rsidRPr="00EF1E53" w:rsidRDefault="00E2265E" w:rsidP="0071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2265E" w:rsidRPr="00EF1E53" w:rsidTr="00E2265E">
        <w:trPr>
          <w:cantSplit/>
          <w:trHeight w:val="158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E2265E" w:rsidRPr="00EF1E53" w:rsidRDefault="00E2265E" w:rsidP="0071686B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EF1E5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Розділ</w:t>
            </w:r>
            <w:proofErr w:type="spellEnd"/>
            <w:r w:rsidRPr="00EF1E5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1</w:t>
            </w:r>
          </w:p>
          <w:p w:rsidR="00E2265E" w:rsidRPr="00EF1E53" w:rsidRDefault="00E2265E" w:rsidP="0071686B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F1E5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</w:t>
            </w:r>
            <w:proofErr w:type="spellStart"/>
            <w:r w:rsidRPr="00EF1E5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практичні</w:t>
            </w:r>
            <w:proofErr w:type="spellEnd"/>
            <w:r w:rsidRPr="00EF1E5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EF1E5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заняття</w:t>
            </w:r>
            <w:proofErr w:type="spellEnd"/>
            <w:r w:rsidRPr="00EF1E5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</w:t>
            </w:r>
          </w:p>
          <w:p w:rsidR="00E2265E" w:rsidRPr="00EF1E53" w:rsidRDefault="00E2265E" w:rsidP="0071686B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2265E" w:rsidRPr="00EF1E53" w:rsidRDefault="00E2265E" w:rsidP="0071686B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EF1E5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Письмова</w:t>
            </w:r>
            <w:proofErr w:type="spellEnd"/>
          </w:p>
          <w:p w:rsidR="00E2265E" w:rsidRPr="00EF1E53" w:rsidRDefault="00E2265E" w:rsidP="0071686B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EF1E5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контрольна</w:t>
            </w:r>
            <w:proofErr w:type="spellEnd"/>
            <w:r w:rsidRPr="00EF1E5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робота СРС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E2265E" w:rsidRPr="00EF1E53" w:rsidRDefault="00E2265E" w:rsidP="0071686B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EF1E5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Поточне</w:t>
            </w:r>
            <w:proofErr w:type="spellEnd"/>
            <w:r w:rsidRPr="00EF1E5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EF1E5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тестування</w:t>
            </w:r>
            <w:proofErr w:type="spellEnd"/>
            <w:r w:rsidRPr="00EF1E5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EF1E5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</w:t>
            </w:r>
            <w:proofErr w:type="spellEnd"/>
            <w:r w:rsidRPr="00EF1E5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EF1E5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розділу</w:t>
            </w:r>
            <w:proofErr w:type="spellEnd"/>
            <w:r w:rsidRPr="00EF1E5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2265E" w:rsidRPr="00EF1E53" w:rsidRDefault="00E2265E" w:rsidP="0071686B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EF1E5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Розділ</w:t>
            </w:r>
            <w:proofErr w:type="spellEnd"/>
            <w:r w:rsidRPr="00EF1E5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2</w:t>
            </w:r>
          </w:p>
          <w:p w:rsidR="00E2265E" w:rsidRPr="00EF1E53" w:rsidRDefault="00E2265E" w:rsidP="0071686B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E5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</w:t>
            </w:r>
            <w:proofErr w:type="spellStart"/>
            <w:r w:rsidRPr="00EF1E5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практичні</w:t>
            </w:r>
            <w:proofErr w:type="spellEnd"/>
            <w:r w:rsidRPr="00EF1E5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EF1E5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заняття</w:t>
            </w:r>
            <w:proofErr w:type="spellEnd"/>
            <w:r w:rsidRPr="00EF1E5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2265E" w:rsidRPr="00EF1E53" w:rsidRDefault="00E2265E" w:rsidP="0071686B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EF1E5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Письмова</w:t>
            </w:r>
            <w:proofErr w:type="spellEnd"/>
            <w:r w:rsidRPr="00EF1E5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:rsidR="00E2265E" w:rsidRPr="00EF1E53" w:rsidRDefault="00E2265E" w:rsidP="0071686B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EF1E5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Контрольна</w:t>
            </w:r>
            <w:proofErr w:type="spellEnd"/>
            <w:r w:rsidRPr="00EF1E5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робота СРС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2265E" w:rsidRPr="00EF1E53" w:rsidRDefault="00E2265E" w:rsidP="0071686B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EF1E5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Поточне</w:t>
            </w:r>
            <w:proofErr w:type="spellEnd"/>
            <w:r w:rsidRPr="00EF1E5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EF1E5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тестування</w:t>
            </w:r>
            <w:proofErr w:type="spellEnd"/>
            <w:r w:rsidRPr="00EF1E5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EF1E5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</w:t>
            </w:r>
            <w:proofErr w:type="spellEnd"/>
            <w:r w:rsidRPr="00EF1E5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EF1E5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розділу</w:t>
            </w:r>
            <w:proofErr w:type="spellEnd"/>
            <w:r w:rsidRPr="00EF1E5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2265E" w:rsidRPr="00EF1E53" w:rsidRDefault="00E2265E" w:rsidP="0071686B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proofErr w:type="gramStart"/>
            <w:r w:rsidRPr="00EF1E5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</w:t>
            </w:r>
            <w:proofErr w:type="gramEnd"/>
            <w:r w:rsidRPr="00EF1E5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ідсумковий</w:t>
            </w:r>
            <w:proofErr w:type="spellEnd"/>
            <w:r w:rsidRPr="00EF1E5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EF1E5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тестовий</w:t>
            </w:r>
            <w:proofErr w:type="spellEnd"/>
            <w:r w:rsidRPr="00EF1E5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контроль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2265E" w:rsidRPr="00EF1E53" w:rsidRDefault="00E2265E" w:rsidP="0071686B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EF1E5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Екзамен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2265E" w:rsidRPr="00EF1E53" w:rsidRDefault="00E2265E" w:rsidP="0071686B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F1E5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Сума </w:t>
            </w:r>
            <w:proofErr w:type="spellStart"/>
            <w:r w:rsidRPr="00EF1E5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балі</w:t>
            </w:r>
            <w:proofErr w:type="gramStart"/>
            <w:r w:rsidRPr="00EF1E5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</w:t>
            </w:r>
            <w:proofErr w:type="spellEnd"/>
            <w:proofErr w:type="gramEnd"/>
          </w:p>
        </w:tc>
      </w:tr>
      <w:tr w:rsidR="00E2265E" w:rsidRPr="00EF1E53" w:rsidTr="00E2265E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2265E" w:rsidRPr="00EF1E53" w:rsidRDefault="00E2265E" w:rsidP="00716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E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2265E" w:rsidRPr="007F46E7" w:rsidRDefault="00E2265E" w:rsidP="00716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65E" w:rsidRPr="00EF1E53" w:rsidRDefault="00E2265E" w:rsidP="00716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E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65E" w:rsidRPr="00EF1E53" w:rsidRDefault="00E2265E" w:rsidP="00716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E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65E" w:rsidRPr="007F46E7" w:rsidRDefault="00E2265E" w:rsidP="00716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65E" w:rsidRPr="00EF1E53" w:rsidRDefault="00E2265E" w:rsidP="00716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E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65E" w:rsidRPr="00EF1E53" w:rsidRDefault="00E2265E" w:rsidP="00716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E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65E" w:rsidRPr="00EF1E53" w:rsidRDefault="00E2265E" w:rsidP="00716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E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65E" w:rsidRPr="00EF1E53" w:rsidRDefault="00E2265E" w:rsidP="00716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E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</w:tbl>
    <w:p w:rsidR="00E2265E" w:rsidRPr="00EF1E53" w:rsidRDefault="00E2265E" w:rsidP="00E226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2265E" w:rsidRPr="00EF1E53" w:rsidRDefault="00E2265E" w:rsidP="00E226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ar-SA"/>
        </w:rPr>
      </w:pPr>
      <w:r w:rsidRPr="00EF1E53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ar-SA"/>
        </w:rPr>
        <w:t>Види поточного та підсумкового контролю:</w:t>
      </w:r>
    </w:p>
    <w:p w:rsidR="00E2265E" w:rsidRPr="00EF1E53" w:rsidRDefault="00E2265E" w:rsidP="00E2265E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F1E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Виконання практичних завдань з кожного розділу за рахунок часу, відведеного на практичних заняттях;</w:t>
      </w:r>
    </w:p>
    <w:p w:rsidR="00E2265E" w:rsidRPr="00EF1E53" w:rsidRDefault="00E2265E" w:rsidP="00E2265E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F1E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Письмова контрольна робота;</w:t>
      </w:r>
    </w:p>
    <w:p w:rsidR="00E2265E" w:rsidRPr="00EF1E53" w:rsidRDefault="00E2265E" w:rsidP="00E2265E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F1E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Поточний тестовий контроль з кожного розділу;</w:t>
      </w:r>
    </w:p>
    <w:p w:rsidR="00E2265E" w:rsidRPr="00EF1E53" w:rsidRDefault="00E2265E" w:rsidP="00E2265E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F1E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Підсумковий тестовий контроль;</w:t>
      </w:r>
    </w:p>
    <w:p w:rsidR="00E2265E" w:rsidRPr="00EF1E53" w:rsidRDefault="00E2265E" w:rsidP="00E2265E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F1E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Підсумковий семестровий контроль (екзамен).</w:t>
      </w:r>
    </w:p>
    <w:p w:rsidR="00E2265E" w:rsidRPr="00EF1E53" w:rsidRDefault="00E2265E" w:rsidP="00E2265E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E2265E" w:rsidRPr="00EF1E53" w:rsidRDefault="00E2265E" w:rsidP="00E226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ar-SA"/>
        </w:rPr>
      </w:pPr>
      <w:r w:rsidRPr="00EF1E53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ar-SA"/>
        </w:rPr>
        <w:t>Практичні  заняття</w:t>
      </w:r>
    </w:p>
    <w:p w:rsidR="00E2265E" w:rsidRPr="00EF1E53" w:rsidRDefault="00E2265E" w:rsidP="00E2265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F1E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Лабораторні заняття оцінюються максимально у 2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0</w:t>
      </w:r>
      <w:r w:rsidRPr="00EF1E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бал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ів</w:t>
      </w:r>
      <w:r w:rsidRPr="00EF1E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протягом вивчення дисципліни:</w:t>
      </w:r>
    </w:p>
    <w:p w:rsidR="00E2265E" w:rsidRPr="00EF1E53" w:rsidRDefault="00E2265E" w:rsidP="00E226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F1E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Робота на одному 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лаборатор</w:t>
      </w:r>
      <w:r w:rsidRPr="00EF1E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ному занятті оцінюється максимально у 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2</w:t>
      </w:r>
      <w:r w:rsidRPr="00EF1E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бали.</w:t>
      </w:r>
    </w:p>
    <w:p w:rsidR="00E2265E" w:rsidRPr="00EF1E53" w:rsidRDefault="00E2265E" w:rsidP="00E226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F1E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Критерії оцінювання:</w:t>
      </w:r>
    </w:p>
    <w:p w:rsidR="00E2265E" w:rsidRPr="00EF1E53" w:rsidRDefault="00E2265E" w:rsidP="00E2265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F1E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а) послідовний виклад матеріалу з висновками в кінці відповіді, знання практичного матеріалу, володіння спеціальною термінологією, уміння творчо розв’язувати завдання –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ar-SA"/>
        </w:rPr>
        <w:t>2</w:t>
      </w:r>
      <w:r w:rsidRPr="00EF1E53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ar-SA"/>
        </w:rPr>
        <w:t xml:space="preserve"> бала </w:t>
      </w:r>
      <w:r w:rsidRPr="00EF1E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(«відмінно» за національною шкалою);</w:t>
      </w:r>
    </w:p>
    <w:p w:rsidR="00E2265E" w:rsidRPr="00EF1E53" w:rsidRDefault="00E2265E" w:rsidP="00E2265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F1E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б) послідовний виклад матеріалу, знання практичного матеріалу, часткове володіння спеціальною термінологією, при поясненні понять допущено помилки – </w:t>
      </w:r>
      <w:r w:rsidRPr="00EF1E53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ar-SA"/>
        </w:rPr>
        <w:t>1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ar-SA"/>
        </w:rPr>
        <w:t>,5</w:t>
      </w:r>
      <w:r w:rsidRPr="00EF1E53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ar-SA"/>
        </w:rPr>
        <w:t xml:space="preserve"> бал</w:t>
      </w:r>
      <w:r w:rsidRPr="00EF1E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(«добре» за національною шкалою);</w:t>
      </w:r>
    </w:p>
    <w:p w:rsidR="00E2265E" w:rsidRPr="00EF1E53" w:rsidRDefault="00E2265E" w:rsidP="00E2265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F1E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в) зміст матеріалу </w:t>
      </w:r>
      <w:proofErr w:type="spellStart"/>
      <w:r w:rsidRPr="00EF1E53">
        <w:rPr>
          <w:rFonts w:ascii="Times New Roman" w:eastAsia="Times New Roman" w:hAnsi="Times New Roman" w:cs="Times New Roman"/>
          <w:sz w:val="24"/>
          <w:szCs w:val="24"/>
          <w:lang w:eastAsia="ar-SA"/>
        </w:rPr>
        <w:t>викладено</w:t>
      </w:r>
      <w:proofErr w:type="spellEnd"/>
      <w:r w:rsidRPr="00EF1E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F1E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частково, з </w:t>
      </w:r>
      <w:proofErr w:type="spellStart"/>
      <w:r w:rsidRPr="00EF1E53">
        <w:rPr>
          <w:rFonts w:ascii="Times New Roman" w:eastAsia="Times New Roman" w:hAnsi="Times New Roman" w:cs="Times New Roman"/>
          <w:sz w:val="24"/>
          <w:szCs w:val="24"/>
          <w:lang w:eastAsia="ar-SA"/>
        </w:rPr>
        <w:t>порушенням</w:t>
      </w:r>
      <w:proofErr w:type="spellEnd"/>
      <w:r w:rsidRPr="00EF1E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F1E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і</w:t>
      </w:r>
      <w:proofErr w:type="spellStart"/>
      <w:r w:rsidRPr="00EF1E53">
        <w:rPr>
          <w:rFonts w:ascii="Times New Roman" w:eastAsia="Times New Roman" w:hAnsi="Times New Roman" w:cs="Times New Roman"/>
          <w:sz w:val="24"/>
          <w:szCs w:val="24"/>
          <w:lang w:eastAsia="ar-SA"/>
        </w:rPr>
        <w:t>ноді</w:t>
      </w:r>
      <w:proofErr w:type="spellEnd"/>
      <w:r w:rsidRPr="00EF1E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EF1E53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послідовності</w:t>
      </w:r>
      <w:proofErr w:type="spellEnd"/>
      <w:r w:rsidRPr="00EF1E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EF1E53">
        <w:rPr>
          <w:rFonts w:ascii="Times New Roman" w:eastAsia="Times New Roman" w:hAnsi="Times New Roman" w:cs="Times New Roman"/>
          <w:sz w:val="24"/>
          <w:szCs w:val="24"/>
          <w:lang w:eastAsia="ar-SA"/>
        </w:rPr>
        <w:t>викладання</w:t>
      </w:r>
      <w:proofErr w:type="spellEnd"/>
      <w:r w:rsidRPr="00EF1E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, студент частково володіє знаннями практичного матеріалу, при поясненні понять допущено помилки, суть питання в основному розкрита, не зважаючи на зазначені вище упущення –  </w:t>
      </w:r>
      <w:r w:rsidRPr="00023181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ar-SA"/>
        </w:rPr>
        <w:t>1</w:t>
      </w:r>
      <w:r w:rsidRPr="00EF1E53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ar-SA"/>
        </w:rPr>
        <w:t xml:space="preserve"> бал</w:t>
      </w:r>
      <w:r w:rsidRPr="00EF1E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(«задовільно» за національною шкалою).</w:t>
      </w:r>
    </w:p>
    <w:p w:rsidR="00E2265E" w:rsidRPr="00EF1E53" w:rsidRDefault="00E2265E" w:rsidP="00E2265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ar-SA"/>
        </w:rPr>
      </w:pPr>
      <w:r w:rsidRPr="00EF1E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Доповнення та участь у дискусії на практичному занятті оцінюється у </w:t>
      </w:r>
      <w:r w:rsidRPr="00EF1E53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ar-SA"/>
        </w:rPr>
        <w:t>0,5 бала.</w:t>
      </w:r>
    </w:p>
    <w:p w:rsidR="00E2265E" w:rsidRPr="00EF1E53" w:rsidRDefault="00E2265E" w:rsidP="00E2265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ar-SA"/>
        </w:rPr>
      </w:pPr>
    </w:p>
    <w:p w:rsidR="00E2265E" w:rsidRPr="00EF1E53" w:rsidRDefault="00E2265E" w:rsidP="00E2265E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ar-SA"/>
        </w:rPr>
      </w:pPr>
      <w:r w:rsidRPr="00EF1E53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ar-SA"/>
        </w:rPr>
        <w:t>Самостійна робота</w:t>
      </w:r>
    </w:p>
    <w:p w:rsidR="00E2265E" w:rsidRPr="00EF1E53" w:rsidRDefault="00E2265E" w:rsidP="00E2265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F1E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Засвоєння навчального матеріалу, що виноситься на самостійне опрацювання перевіряється за допомогою проведення письмових контрольних робіт (2-х протягом року). Вага 1 контрольної роботи оцінюється в 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10</w:t>
      </w:r>
      <w:r w:rsidRPr="00EF1E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балів. Виконання 2-х контрольних робіт оцінюється максимально у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ar-SA"/>
        </w:rPr>
        <w:t xml:space="preserve">20 </w:t>
      </w:r>
      <w:r w:rsidRPr="00EF1E53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ar-SA"/>
        </w:rPr>
        <w:t>балів</w:t>
      </w:r>
      <w:r w:rsidRPr="00EF1E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</w:p>
    <w:p w:rsidR="00E2265E" w:rsidRPr="00EF1E53" w:rsidRDefault="00E2265E" w:rsidP="00E2265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F1E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Критерії оцінювання:</w:t>
      </w:r>
    </w:p>
    <w:p w:rsidR="00E2265E" w:rsidRPr="00EF1E53" w:rsidRDefault="00E2265E" w:rsidP="00E2265E">
      <w:pPr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ar-SA"/>
        </w:rPr>
      </w:pPr>
      <w:r w:rsidRPr="00EF1E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«відмінно» за національною шкалою – суттєве стисле і водночас повне розкриття питання, охайне виконання роботи-</w:t>
      </w:r>
      <w:r w:rsidRPr="00EF1E53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ar-SA"/>
        </w:rPr>
        <w:t>8-10 балів;</w:t>
      </w:r>
    </w:p>
    <w:p w:rsidR="00E2265E" w:rsidRPr="00EF1E53" w:rsidRDefault="00E2265E" w:rsidP="00E2265E">
      <w:pPr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ar-SA"/>
        </w:rPr>
      </w:pPr>
      <w:r w:rsidRPr="00EF1E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«добре» за національною шкалою – неповне розкриття питання (на 2/3), охайне виконання роботи – </w:t>
      </w:r>
      <w:r w:rsidRPr="00EF1E53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ar-SA"/>
        </w:rPr>
        <w:t>6-7 балів;</w:t>
      </w:r>
    </w:p>
    <w:p w:rsidR="00E2265E" w:rsidRPr="00EF1E53" w:rsidRDefault="00E2265E" w:rsidP="00E2265E">
      <w:pPr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F1E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lastRenderedPageBreak/>
        <w:t>«задовільно» за національною шкалою – часткове розкриття питання (на 1/3), неохайне виконання роботи-</w:t>
      </w:r>
      <w:r w:rsidRPr="00EF1E53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ar-SA"/>
        </w:rPr>
        <w:t>4-5 балів;</w:t>
      </w:r>
      <w:r w:rsidRPr="00EF1E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</w:p>
    <w:p w:rsidR="00E2265E" w:rsidRPr="00EF1E53" w:rsidRDefault="00E2265E" w:rsidP="00E2265E">
      <w:pPr>
        <w:numPr>
          <w:ilvl w:val="0"/>
          <w:numId w:val="2"/>
        </w:numPr>
        <w:suppressAutoHyphens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F1E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«не задовільно» за національною шкалою – не розкриття питання , неохайне виконання роботи-</w:t>
      </w:r>
      <w:r w:rsidRPr="00EF1E53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ar-SA"/>
        </w:rPr>
        <w:t>0-3 бали.</w:t>
      </w:r>
    </w:p>
    <w:p w:rsidR="00E2265E" w:rsidRPr="00EF1E53" w:rsidRDefault="00E2265E" w:rsidP="00E226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ar-SA"/>
        </w:rPr>
      </w:pPr>
      <w:r w:rsidRPr="00EF1E53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ar-SA"/>
        </w:rPr>
        <w:t>Поточний тестовий контроль з кожного розділу</w:t>
      </w:r>
    </w:p>
    <w:p w:rsidR="00E2265E" w:rsidRPr="00EF1E53" w:rsidRDefault="00E2265E" w:rsidP="00E2265E">
      <w:pPr>
        <w:numPr>
          <w:ilvl w:val="0"/>
          <w:numId w:val="3"/>
        </w:num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ar-SA"/>
        </w:rPr>
      </w:pPr>
      <w:r w:rsidRPr="00EF1E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Поточний тестовий контроль проводиться 2 рази протягом вивчення навчальної дисципліни за розробленими комплексними тестовими завданнями у системі електронного навчання «</w:t>
      </w:r>
      <w:r w:rsidRPr="00EF1E53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MOODLE</w:t>
      </w:r>
      <w:r w:rsidRPr="00EF1E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» та включає оцінку відповіді на 20 тестових завдань, кожна правильна відповідь оцінюється </w:t>
      </w:r>
      <w:r w:rsidRPr="00EF1E53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 xml:space="preserve">в 1 бал. </w:t>
      </w:r>
      <w:r w:rsidRPr="00EF1E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Максимально можна набрати </w:t>
      </w:r>
      <w:r w:rsidRPr="00EF1E53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ar-SA"/>
        </w:rPr>
        <w:t xml:space="preserve">20 балів. </w:t>
      </w:r>
    </w:p>
    <w:p w:rsidR="00E2265E" w:rsidRPr="00EF1E53" w:rsidRDefault="00E2265E" w:rsidP="00E226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E2265E" w:rsidRPr="00EF1E53" w:rsidRDefault="00E2265E" w:rsidP="00E2265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F1E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До підсумкового контролю допускаються студенти, які набрали мінімально 35 балів з 60 можливих. </w:t>
      </w:r>
    </w:p>
    <w:p w:rsidR="00E2265E" w:rsidRPr="00EF1E53" w:rsidRDefault="00E2265E" w:rsidP="00E2265E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ar-SA"/>
        </w:rPr>
      </w:pPr>
      <w:r w:rsidRPr="00EF1E53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ar-SA"/>
        </w:rPr>
        <w:t>Підсумковий контроль</w:t>
      </w:r>
    </w:p>
    <w:p w:rsidR="00E2265E" w:rsidRPr="00EF1E53" w:rsidRDefault="00E2265E" w:rsidP="00E2265E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F1E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Підсумковий контроль складається з </w:t>
      </w:r>
      <w:r w:rsidRPr="00EF1E53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ar-SA"/>
        </w:rPr>
        <w:t xml:space="preserve">підсумкового тестового контролю </w:t>
      </w:r>
      <w:r w:rsidRPr="00EF1E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та </w:t>
      </w:r>
      <w:r w:rsidRPr="00EF1E53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екзамену</w:t>
      </w:r>
      <w:r w:rsidRPr="00EF1E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. </w:t>
      </w:r>
    </w:p>
    <w:p w:rsidR="00E2265E" w:rsidRPr="00EF1E53" w:rsidRDefault="00E2265E" w:rsidP="00E2265E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E2265E" w:rsidRPr="00EF1E53" w:rsidRDefault="00E2265E" w:rsidP="00E2265E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F1E53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ar-SA"/>
        </w:rPr>
        <w:t>Підсумковий тестовий контроль</w:t>
      </w:r>
    </w:p>
    <w:p w:rsidR="00E2265E" w:rsidRPr="00EF1E53" w:rsidRDefault="00E2265E" w:rsidP="00E2265E">
      <w:pPr>
        <w:numPr>
          <w:ilvl w:val="0"/>
          <w:numId w:val="3"/>
        </w:num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ar-SA"/>
        </w:rPr>
      </w:pPr>
      <w:r w:rsidRPr="00EF1E53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Підсумковий</w:t>
      </w:r>
      <w:r w:rsidRPr="00EF1E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тестовий контроль проводиться 1 раз наприкінці вивчення дисципліни перед складанням екзамену за розробленими комплексними тестовими завданнями у системі електронного навчання «</w:t>
      </w:r>
      <w:r w:rsidRPr="00EF1E53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MOODLE</w:t>
      </w:r>
      <w:r w:rsidRPr="00EF1E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» та включає оцінку відповіді на 20 тестових завдань, кожна правильна відповідь оцінюється </w:t>
      </w:r>
      <w:r w:rsidRPr="00EF1E53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в 1 бал. М</w:t>
      </w:r>
      <w:r w:rsidRPr="00EF1E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аксимально можна набрати </w:t>
      </w:r>
      <w:r w:rsidRPr="00EF1E53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ar-SA"/>
        </w:rPr>
        <w:t xml:space="preserve">20 балів. </w:t>
      </w:r>
    </w:p>
    <w:p w:rsidR="00E2265E" w:rsidRPr="00EF1E53" w:rsidRDefault="00E2265E" w:rsidP="00E2265E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ar-SA"/>
        </w:rPr>
      </w:pPr>
    </w:p>
    <w:p w:rsidR="00E2265E" w:rsidRPr="00EF1E53" w:rsidRDefault="00E2265E" w:rsidP="00E2265E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F1E53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ar-SA"/>
        </w:rPr>
        <w:t>Екзамен</w:t>
      </w:r>
    </w:p>
    <w:p w:rsidR="00E2265E" w:rsidRPr="00EF1E53" w:rsidRDefault="00E2265E" w:rsidP="00E2265E">
      <w:pPr>
        <w:numPr>
          <w:ilvl w:val="0"/>
          <w:numId w:val="3"/>
        </w:num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F1E53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ar-SA"/>
        </w:rPr>
        <w:t>Екзамен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ar-SA"/>
        </w:rPr>
        <w:t xml:space="preserve"> </w:t>
      </w:r>
      <w:r w:rsidRPr="00EF1E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передбачає підсумковий контроль знань та відбувається у вигляді усного опитування за основними положеннями курсу. Екзамен складається з 2-х теоретичних питань та 1-го практичного завдання. </w:t>
      </w:r>
    </w:p>
    <w:p w:rsidR="00E2265E" w:rsidRPr="00EF1E53" w:rsidRDefault="00E2265E" w:rsidP="00E2265E">
      <w:pPr>
        <w:numPr>
          <w:ilvl w:val="0"/>
          <w:numId w:val="3"/>
        </w:num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F1E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Кожна відповідь на теоретичне питання оцінюється від 0 до 7 балів. Сумарно за 2 відповіді студент отримує до 14 балів. Виконання практичного завдання оцінюється від 0 до 6 </w:t>
      </w:r>
      <w:proofErr w:type="spellStart"/>
      <w:r w:rsidRPr="00EF1E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балів.Максимально</w:t>
      </w:r>
      <w:proofErr w:type="spellEnd"/>
      <w:r w:rsidRPr="00EF1E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на екзамені можна набрати </w:t>
      </w:r>
      <w:r w:rsidRPr="00EF1E53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ar-SA"/>
        </w:rPr>
        <w:t>20 балів.</w:t>
      </w:r>
    </w:p>
    <w:p w:rsidR="00E2265E" w:rsidRPr="00EF1E53" w:rsidRDefault="00E2265E" w:rsidP="00E2265E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F1E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Критерії оцінювання знань:</w:t>
      </w:r>
    </w:p>
    <w:p w:rsidR="00E2265E" w:rsidRPr="00EF1E53" w:rsidRDefault="00E2265E" w:rsidP="00E2265E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F1E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«відмінно» за національною шкалою – студент отримує 20-16 балів (володіння спеціальною термінологією, послідовна, логічна, обґрунтована відповідь на 2 теоретичних питання з висновками в кінці відповіді, уміння творчо розв’язувати практичне завдання, наявність окремих несуттєвих помилок під час відповіді);</w:t>
      </w:r>
    </w:p>
    <w:p w:rsidR="00E2265E" w:rsidRPr="00EF1E53" w:rsidRDefault="00E2265E" w:rsidP="00E2265E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F1E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«добре» за національною шкалою – студент отримує 15-13 балів (послідовна, логічна, обґрунтована відповідь на 2 теоретичних питання та правильне виконання практичного завдання, допущено окремі несуттєві помилки під час відповіді та виконання практичного завдання);</w:t>
      </w:r>
    </w:p>
    <w:p w:rsidR="00E2265E" w:rsidRPr="00EF1E53" w:rsidRDefault="00E2265E" w:rsidP="00E2265E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F1E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«задовільно» за національною шкалою - студент отримує 12-9 балів (зміст матеріалу </w:t>
      </w:r>
      <w:proofErr w:type="spellStart"/>
      <w:r w:rsidRPr="00EF1E53">
        <w:rPr>
          <w:rFonts w:ascii="Times New Roman" w:eastAsia="Times New Roman" w:hAnsi="Times New Roman" w:cs="Times New Roman"/>
          <w:sz w:val="24"/>
          <w:szCs w:val="24"/>
          <w:lang w:eastAsia="ar-SA"/>
        </w:rPr>
        <w:t>викладено</w:t>
      </w:r>
      <w:proofErr w:type="spellEnd"/>
      <w:r w:rsidRPr="00EF1E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F1E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частково, з </w:t>
      </w:r>
      <w:proofErr w:type="spellStart"/>
      <w:r w:rsidRPr="00EF1E53">
        <w:rPr>
          <w:rFonts w:ascii="Times New Roman" w:eastAsia="Times New Roman" w:hAnsi="Times New Roman" w:cs="Times New Roman"/>
          <w:sz w:val="24"/>
          <w:szCs w:val="24"/>
          <w:lang w:eastAsia="ar-SA"/>
        </w:rPr>
        <w:t>порушенням</w:t>
      </w:r>
      <w:proofErr w:type="spellEnd"/>
      <w:r w:rsidRPr="00EF1E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F1E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і</w:t>
      </w:r>
      <w:proofErr w:type="spellStart"/>
      <w:r w:rsidRPr="00EF1E53">
        <w:rPr>
          <w:rFonts w:ascii="Times New Roman" w:eastAsia="Times New Roman" w:hAnsi="Times New Roman" w:cs="Times New Roman"/>
          <w:sz w:val="24"/>
          <w:szCs w:val="24"/>
          <w:lang w:eastAsia="ar-SA"/>
        </w:rPr>
        <w:t>ноді</w:t>
      </w:r>
      <w:proofErr w:type="spellEnd"/>
      <w:r w:rsidRPr="00EF1E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EF1E53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послідовності</w:t>
      </w:r>
      <w:proofErr w:type="spellEnd"/>
      <w:r w:rsidRPr="00EF1E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EF1E53">
        <w:rPr>
          <w:rFonts w:ascii="Times New Roman" w:eastAsia="Times New Roman" w:hAnsi="Times New Roman" w:cs="Times New Roman"/>
          <w:sz w:val="24"/>
          <w:szCs w:val="24"/>
          <w:lang w:eastAsia="ar-SA"/>
        </w:rPr>
        <w:t>викладання</w:t>
      </w:r>
      <w:proofErr w:type="spellEnd"/>
      <w:r w:rsidRPr="00EF1E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 студент частково володіє знаннями практичного матеріалу, при поясненні понять допущено помилки, суть питання в основному розкрита, не зважаючи на зазначені вище);</w:t>
      </w:r>
    </w:p>
    <w:p w:rsidR="00E2265E" w:rsidRPr="00EF1E53" w:rsidRDefault="00E2265E" w:rsidP="00E2265E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F1E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«не задовільно» за національною шкалою студент отримує 8-0 балів (непослідовна відповідь на 1 запитання, наявність істотних помилок під час відповіді на друге питання, наявність істотних помилок або невиконання практичного завдання).</w:t>
      </w:r>
    </w:p>
    <w:p w:rsidR="00E2265E" w:rsidRPr="00EF1E53" w:rsidRDefault="00E2265E" w:rsidP="00E2265E">
      <w:pPr>
        <w:tabs>
          <w:tab w:val="left" w:pos="284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ar-SA"/>
        </w:rPr>
      </w:pPr>
    </w:p>
    <w:p w:rsidR="00E2265E" w:rsidRPr="00EF1E53" w:rsidRDefault="00E2265E" w:rsidP="00E2265E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F1E53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ar-SA"/>
        </w:rPr>
        <w:t>Сумарно студент може отримати</w:t>
      </w:r>
      <w:r w:rsidRPr="00EF1E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протягом двох атестацій 100 балів за:</w:t>
      </w:r>
    </w:p>
    <w:p w:rsidR="00E2265E" w:rsidRPr="00EF1E53" w:rsidRDefault="00E2265E" w:rsidP="00E2265E">
      <w:pPr>
        <w:numPr>
          <w:ilvl w:val="0"/>
          <w:numId w:val="3"/>
        </w:num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F1E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lastRenderedPageBreak/>
        <w:t xml:space="preserve">Виконання 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лаборатор</w:t>
      </w:r>
      <w:r w:rsidRPr="00EF1E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них завдань з кожного розділу за рахунок часу, відведеного на практичних заняттях до </w:t>
      </w:r>
      <w:r w:rsidRPr="00EF1E53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ar-SA"/>
        </w:rPr>
        <w:t>2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ar-SA"/>
        </w:rPr>
        <w:t>0</w:t>
      </w:r>
      <w:r w:rsidRPr="00EF1E53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ar-SA"/>
        </w:rPr>
        <w:t xml:space="preserve"> балів</w:t>
      </w:r>
      <w:r w:rsidRPr="00EF1E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;</w:t>
      </w:r>
    </w:p>
    <w:p w:rsidR="00E2265E" w:rsidRPr="00EF1E53" w:rsidRDefault="00E2265E" w:rsidP="00E2265E">
      <w:pPr>
        <w:numPr>
          <w:ilvl w:val="0"/>
          <w:numId w:val="3"/>
        </w:num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F1E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Виконання письмової контрольної роботи до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ar-SA"/>
        </w:rPr>
        <w:t>20</w:t>
      </w:r>
      <w:r w:rsidRPr="00EF1E53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ar-SA"/>
        </w:rPr>
        <w:t xml:space="preserve"> балів</w:t>
      </w:r>
      <w:r w:rsidRPr="00EF1E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;</w:t>
      </w:r>
    </w:p>
    <w:p w:rsidR="00E2265E" w:rsidRPr="00EF1E53" w:rsidRDefault="00E2265E" w:rsidP="00E2265E">
      <w:pPr>
        <w:numPr>
          <w:ilvl w:val="0"/>
          <w:numId w:val="3"/>
        </w:num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F1E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Поточний тестовий контроль з кожного розділу до </w:t>
      </w:r>
      <w:r w:rsidRPr="00EF1E53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ar-SA"/>
        </w:rPr>
        <w:t>20 балів</w:t>
      </w:r>
      <w:r w:rsidRPr="00EF1E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;</w:t>
      </w:r>
    </w:p>
    <w:p w:rsidR="00E2265E" w:rsidRPr="00EF1E53" w:rsidRDefault="00E2265E" w:rsidP="00E2265E">
      <w:pPr>
        <w:numPr>
          <w:ilvl w:val="0"/>
          <w:numId w:val="3"/>
        </w:num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F1E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Підсумковий тестовий контроль до </w:t>
      </w:r>
      <w:r w:rsidRPr="00EF1E53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ar-SA"/>
        </w:rPr>
        <w:t>20 балів</w:t>
      </w:r>
      <w:r w:rsidRPr="00EF1E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;</w:t>
      </w:r>
    </w:p>
    <w:p w:rsidR="00E2265E" w:rsidRPr="00EF1E53" w:rsidRDefault="00E2265E" w:rsidP="00E2265E">
      <w:pPr>
        <w:numPr>
          <w:ilvl w:val="0"/>
          <w:numId w:val="3"/>
        </w:num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F1E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Підсумковий семестровий контроль (екзамен) – до </w:t>
      </w:r>
      <w:r w:rsidRPr="00EF1E53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ar-SA"/>
        </w:rPr>
        <w:t>20 балів</w:t>
      </w:r>
      <w:r w:rsidRPr="00EF1E5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</w:p>
    <w:p w:rsidR="00E2265E" w:rsidRDefault="00E2265E" w:rsidP="00E2265E">
      <w:pP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94"/>
        <w:gridCol w:w="2268"/>
        <w:gridCol w:w="2126"/>
        <w:gridCol w:w="1985"/>
      </w:tblGrid>
      <w:tr w:rsidR="00E2265E" w:rsidRPr="00EF1E53" w:rsidTr="0071686B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65E" w:rsidRPr="00EF1E53" w:rsidRDefault="00E2265E" w:rsidP="00716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F1E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Зміст навчальної дисципліни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65E" w:rsidRPr="00EF1E53" w:rsidRDefault="00E2265E" w:rsidP="00716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F1E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Кількість контрольних заходів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65E" w:rsidRPr="00EF1E53" w:rsidRDefault="00E2265E" w:rsidP="00716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F1E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Вага за 1 контрольний захід, балів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65E" w:rsidRPr="00EF1E53" w:rsidRDefault="00E2265E" w:rsidP="00716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F1E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Максимальна кількість балів</w:t>
            </w:r>
          </w:p>
        </w:tc>
      </w:tr>
      <w:tr w:rsidR="00E2265E" w:rsidRPr="00EF1E53" w:rsidTr="0071686B">
        <w:tc>
          <w:tcPr>
            <w:tcW w:w="10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65E" w:rsidRPr="00EF1E53" w:rsidRDefault="00E2265E" w:rsidP="00716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EF1E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Поточний контроль знань</w:t>
            </w:r>
          </w:p>
        </w:tc>
      </w:tr>
      <w:tr w:rsidR="00E2265E" w:rsidRPr="00EF1E53" w:rsidTr="0071686B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65E" w:rsidRPr="00EF1E53" w:rsidRDefault="00E2265E" w:rsidP="007168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Лаборатор</w:t>
            </w:r>
            <w:r w:rsidRPr="00EF1E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ні заняття (опитування за теоретичним матеріалом; виконання практичних завдань)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65E" w:rsidRPr="00EF1E53" w:rsidRDefault="00E2265E" w:rsidP="00716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65E" w:rsidRPr="00EF1E53" w:rsidRDefault="00E2265E" w:rsidP="00716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65E" w:rsidRPr="00EF1E53" w:rsidRDefault="00E2265E" w:rsidP="00716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F1E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</w:t>
            </w:r>
          </w:p>
        </w:tc>
      </w:tr>
      <w:tr w:rsidR="00E2265E" w:rsidRPr="00EF1E53" w:rsidTr="0071686B">
        <w:trPr>
          <w:trHeight w:val="594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65E" w:rsidRPr="00EF1E53" w:rsidRDefault="00E2265E" w:rsidP="007168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F1E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Письмова контрольна робота (Розділ 1, Розділ 2)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65E" w:rsidRPr="00EF1E53" w:rsidRDefault="00E2265E" w:rsidP="00716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F1E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65E" w:rsidRPr="00EF1E53" w:rsidRDefault="00E2265E" w:rsidP="00716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65E" w:rsidRPr="00EF1E53" w:rsidRDefault="00E2265E" w:rsidP="00716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20</w:t>
            </w:r>
          </w:p>
        </w:tc>
      </w:tr>
      <w:tr w:rsidR="00E2265E" w:rsidRPr="00EF1E53" w:rsidTr="0071686B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65E" w:rsidRPr="00EF1E53" w:rsidRDefault="00E2265E" w:rsidP="007168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F1E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Поточний тестовий контроль</w:t>
            </w:r>
          </w:p>
          <w:p w:rsidR="00E2265E" w:rsidRPr="00EF1E53" w:rsidRDefault="00E2265E" w:rsidP="0071686B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uk-UA" w:eastAsia="zh-CN"/>
              </w:rPr>
            </w:pPr>
            <w:r w:rsidRPr="00EF1E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(Розділ 1, Розділ 2)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65E" w:rsidRPr="00EF1E53" w:rsidRDefault="00E2265E" w:rsidP="00716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F1E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65E" w:rsidRPr="00EF1E53" w:rsidRDefault="00E2265E" w:rsidP="00716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F1E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65E" w:rsidRPr="00EF1E53" w:rsidRDefault="00E2265E" w:rsidP="00716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F1E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20</w:t>
            </w:r>
          </w:p>
        </w:tc>
      </w:tr>
      <w:tr w:rsidR="00E2265E" w:rsidRPr="00EF1E53" w:rsidTr="0071686B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65E" w:rsidRPr="00EF1E53" w:rsidRDefault="00E2265E" w:rsidP="007168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EF1E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Усього за поточний контроль знань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65E" w:rsidRPr="00EF1E53" w:rsidRDefault="00E2265E" w:rsidP="00716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EF1E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65E" w:rsidRPr="00EF1E53" w:rsidRDefault="00E2265E" w:rsidP="00716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65E" w:rsidRPr="00EF1E53" w:rsidRDefault="00E2265E" w:rsidP="00716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EF1E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60</w:t>
            </w:r>
          </w:p>
        </w:tc>
      </w:tr>
      <w:tr w:rsidR="00E2265E" w:rsidRPr="00EF1E53" w:rsidTr="0071686B">
        <w:tc>
          <w:tcPr>
            <w:tcW w:w="10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65E" w:rsidRPr="00EF1E53" w:rsidRDefault="00E2265E" w:rsidP="00716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EF1E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Підсумковий контроль знань</w:t>
            </w:r>
          </w:p>
        </w:tc>
      </w:tr>
      <w:tr w:rsidR="00E2265E" w:rsidRPr="00EF1E53" w:rsidTr="0071686B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2265E" w:rsidRPr="00EF1E53" w:rsidRDefault="00E2265E" w:rsidP="007168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F1E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Підсумковий тестовий контроль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2265E" w:rsidRPr="00EF1E53" w:rsidRDefault="00E2265E" w:rsidP="00716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F1E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2265E" w:rsidRPr="00EF1E53" w:rsidRDefault="00E2265E" w:rsidP="00716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F1E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2265E" w:rsidRPr="00EF1E53" w:rsidRDefault="00E2265E" w:rsidP="00716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F1E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20</w:t>
            </w:r>
          </w:p>
        </w:tc>
      </w:tr>
      <w:tr w:rsidR="00E2265E" w:rsidRPr="00EF1E53" w:rsidTr="0071686B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2265E" w:rsidRPr="00EF1E53" w:rsidRDefault="00E2265E" w:rsidP="007168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F1E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Екзамен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2265E" w:rsidRPr="00EF1E53" w:rsidRDefault="00E2265E" w:rsidP="00716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F1E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2265E" w:rsidRPr="00EF1E53" w:rsidRDefault="00E2265E" w:rsidP="00716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F1E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2265E" w:rsidRPr="00EF1E53" w:rsidRDefault="00E2265E" w:rsidP="00716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F1E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20</w:t>
            </w:r>
          </w:p>
        </w:tc>
      </w:tr>
      <w:tr w:rsidR="00E2265E" w:rsidRPr="00EF1E53" w:rsidTr="0071686B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2265E" w:rsidRPr="00EF1E53" w:rsidRDefault="00E2265E" w:rsidP="007168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EF1E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Усього за поточний контроль знань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265E" w:rsidRPr="00EF1E53" w:rsidRDefault="00E2265E" w:rsidP="00716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265E" w:rsidRPr="00EF1E53" w:rsidRDefault="00E2265E" w:rsidP="00716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2265E" w:rsidRPr="00EF1E53" w:rsidRDefault="00E2265E" w:rsidP="00716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EF1E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40</w:t>
            </w:r>
          </w:p>
        </w:tc>
      </w:tr>
      <w:tr w:rsidR="00E2265E" w:rsidRPr="00EF1E53" w:rsidTr="0071686B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2265E" w:rsidRPr="00EF1E53" w:rsidRDefault="00E2265E" w:rsidP="007168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EF1E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Загалом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2265E" w:rsidRPr="00EF1E53" w:rsidRDefault="00E2265E" w:rsidP="00716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EF1E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265E" w:rsidRPr="00EF1E53" w:rsidRDefault="00E2265E" w:rsidP="00716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2265E" w:rsidRPr="00EF1E53" w:rsidRDefault="00E2265E" w:rsidP="007168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EF1E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100</w:t>
            </w:r>
          </w:p>
        </w:tc>
      </w:tr>
    </w:tbl>
    <w:p w:rsidR="00E2265E" w:rsidRPr="00EF1E53" w:rsidRDefault="00E2265E" w:rsidP="00E2265E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E2265E" w:rsidRPr="00EF1E53" w:rsidRDefault="00E2265E" w:rsidP="00E2265E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  <w:r w:rsidRPr="00EF1E5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>Шкала оцінювання: національна та ECTS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4111"/>
        <w:gridCol w:w="2268"/>
        <w:gridCol w:w="1985"/>
      </w:tblGrid>
      <w:tr w:rsidR="00E2265E" w:rsidRPr="00EF1E53" w:rsidTr="0071686B">
        <w:trPr>
          <w:trHeight w:val="35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65E" w:rsidRPr="00EF1E53" w:rsidRDefault="00E2265E" w:rsidP="0071686B">
            <w:pPr>
              <w:keepNext/>
              <w:widowControl w:val="0"/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</w:pPr>
            <w:r w:rsidRPr="00EF1E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 xml:space="preserve">За шкалою </w:t>
            </w:r>
            <w:r w:rsidRPr="00EF1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ECTS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65E" w:rsidRPr="00EF1E53" w:rsidRDefault="00E2265E" w:rsidP="0071686B">
            <w:pPr>
              <w:widowControl w:val="0"/>
              <w:suppressAutoHyphens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</w:pPr>
            <w:r w:rsidRPr="00EF1E5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>За шкалою</w:t>
            </w:r>
            <w:r w:rsidRPr="00EF1E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університету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65E" w:rsidRPr="00EF1E53" w:rsidRDefault="00E2265E" w:rsidP="0071686B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</w:pPr>
            <w:r w:rsidRPr="00EF1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 національною шкалою</w:t>
            </w:r>
          </w:p>
        </w:tc>
      </w:tr>
      <w:tr w:rsidR="00E2265E" w:rsidRPr="00EF1E53" w:rsidTr="0071686B">
        <w:trPr>
          <w:trHeight w:val="31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65E" w:rsidRPr="00EF1E53" w:rsidRDefault="00E2265E" w:rsidP="007168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65E" w:rsidRPr="00EF1E53" w:rsidRDefault="00E2265E" w:rsidP="007168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65E" w:rsidRPr="00EF1E53" w:rsidRDefault="00E2265E" w:rsidP="0071686B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EF1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Екзамен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65E" w:rsidRPr="00EF1E53" w:rsidRDefault="00E2265E" w:rsidP="0071686B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EF1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E2265E" w:rsidRPr="00EF1E53" w:rsidTr="0071686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65E" w:rsidRPr="00EF1E53" w:rsidRDefault="00E2265E" w:rsidP="0071686B">
            <w:pPr>
              <w:widowControl w:val="0"/>
              <w:suppressAutoHyphens/>
              <w:spacing w:after="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ru-RU"/>
              </w:rPr>
            </w:pPr>
            <w:r w:rsidRPr="00EF1E5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ru-RU"/>
              </w:rPr>
              <w:t>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65E" w:rsidRPr="00EF1E53" w:rsidRDefault="00E2265E" w:rsidP="0071686B">
            <w:pPr>
              <w:widowControl w:val="0"/>
              <w:suppressAutoHyphens/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ru-RU"/>
              </w:rPr>
            </w:pPr>
            <w:r w:rsidRPr="00EF1E5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ru-RU"/>
              </w:rPr>
              <w:t>90 – 100 (відмінно)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65E" w:rsidRPr="00EF1E53" w:rsidRDefault="00E2265E" w:rsidP="0071686B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</w:pPr>
            <w:r w:rsidRPr="00EF1E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 (відмінно)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65E" w:rsidRPr="00EF1E53" w:rsidRDefault="00E2265E" w:rsidP="0071686B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</w:pPr>
            <w:r w:rsidRPr="00EF1E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Зараховано</w:t>
            </w:r>
          </w:p>
        </w:tc>
      </w:tr>
      <w:tr w:rsidR="00E2265E" w:rsidRPr="00EF1E53" w:rsidTr="0071686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65E" w:rsidRPr="00EF1E53" w:rsidRDefault="00E2265E" w:rsidP="0071686B">
            <w:pPr>
              <w:widowControl w:val="0"/>
              <w:suppressAutoHyphens/>
              <w:spacing w:after="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ru-RU"/>
              </w:rPr>
            </w:pPr>
            <w:r w:rsidRPr="00EF1E5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ru-RU"/>
              </w:rPr>
              <w:t>B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65E" w:rsidRPr="00EF1E53" w:rsidRDefault="00E2265E" w:rsidP="0071686B">
            <w:pPr>
              <w:widowControl w:val="0"/>
              <w:suppressAutoHyphens/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ru-RU"/>
              </w:rPr>
            </w:pPr>
            <w:r w:rsidRPr="00EF1E5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ru-RU"/>
              </w:rPr>
              <w:t>85 – 89 (дуже добре)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65E" w:rsidRPr="00EF1E53" w:rsidRDefault="00E2265E" w:rsidP="0071686B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</w:pPr>
            <w:r w:rsidRPr="00EF1E5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ru-RU"/>
              </w:rPr>
              <w:t>4 (добре)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65E" w:rsidRPr="00EF1E53" w:rsidRDefault="00E2265E" w:rsidP="007168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</w:tr>
      <w:tr w:rsidR="00E2265E" w:rsidRPr="00EF1E53" w:rsidTr="0071686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65E" w:rsidRPr="00EF1E53" w:rsidRDefault="00E2265E" w:rsidP="0071686B">
            <w:pPr>
              <w:widowControl w:val="0"/>
              <w:suppressAutoHyphens/>
              <w:spacing w:after="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ru-RU"/>
              </w:rPr>
            </w:pPr>
            <w:r w:rsidRPr="00EF1E5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ru-RU"/>
              </w:rPr>
              <w:t>C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65E" w:rsidRPr="00EF1E53" w:rsidRDefault="00E2265E" w:rsidP="0071686B">
            <w:pPr>
              <w:widowControl w:val="0"/>
              <w:suppressAutoHyphens/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ru-RU"/>
              </w:rPr>
            </w:pPr>
            <w:r w:rsidRPr="00EF1E5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ru-RU"/>
              </w:rPr>
              <w:t>75 – 84 (добре)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65E" w:rsidRPr="00EF1E53" w:rsidRDefault="00E2265E" w:rsidP="007168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65E" w:rsidRPr="00EF1E53" w:rsidRDefault="00E2265E" w:rsidP="007168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</w:tr>
      <w:tr w:rsidR="00E2265E" w:rsidRPr="00EF1E53" w:rsidTr="0071686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65E" w:rsidRPr="00EF1E53" w:rsidRDefault="00E2265E" w:rsidP="0071686B">
            <w:pPr>
              <w:widowControl w:val="0"/>
              <w:suppressAutoHyphens/>
              <w:spacing w:after="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ru-RU"/>
              </w:rPr>
            </w:pPr>
            <w:r w:rsidRPr="00EF1E5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ru-RU"/>
              </w:rPr>
              <w:t>D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65E" w:rsidRPr="00EF1E53" w:rsidRDefault="00E2265E" w:rsidP="0071686B">
            <w:pPr>
              <w:widowControl w:val="0"/>
              <w:suppressAutoHyphens/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ru-RU"/>
              </w:rPr>
            </w:pPr>
            <w:r w:rsidRPr="00EF1E5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ru-RU"/>
              </w:rPr>
              <w:t xml:space="preserve">70 – 74 (задовільно)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65E" w:rsidRPr="00EF1E53" w:rsidRDefault="00E2265E" w:rsidP="0071686B">
            <w:pPr>
              <w:widowControl w:val="0"/>
              <w:suppressAutoHyphens/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ru-RU"/>
              </w:rPr>
            </w:pPr>
            <w:r w:rsidRPr="00EF1E5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ru-RU"/>
              </w:rPr>
              <w:t>3 (задовільно)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65E" w:rsidRPr="00EF1E53" w:rsidRDefault="00E2265E" w:rsidP="007168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</w:tr>
      <w:tr w:rsidR="00E2265E" w:rsidRPr="00EF1E53" w:rsidTr="0071686B">
        <w:trPr>
          <w:trHeight w:val="43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65E" w:rsidRPr="00EF1E53" w:rsidRDefault="00E2265E" w:rsidP="0071686B">
            <w:pPr>
              <w:widowControl w:val="0"/>
              <w:suppressAutoHyphens/>
              <w:spacing w:after="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ru-RU"/>
              </w:rPr>
            </w:pPr>
            <w:r w:rsidRPr="00EF1E5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ru-RU"/>
              </w:rPr>
              <w:t>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65E" w:rsidRPr="00EF1E53" w:rsidRDefault="00E2265E" w:rsidP="0071686B">
            <w:pPr>
              <w:widowControl w:val="0"/>
              <w:suppressAutoHyphens/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ru-RU"/>
              </w:rPr>
            </w:pPr>
            <w:r w:rsidRPr="00EF1E5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ru-RU"/>
              </w:rPr>
              <w:t>60 – 69 (достатньо)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65E" w:rsidRPr="00EF1E53" w:rsidRDefault="00E2265E" w:rsidP="00716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65E" w:rsidRPr="00EF1E53" w:rsidRDefault="00E2265E" w:rsidP="007168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</w:tr>
      <w:tr w:rsidR="00E2265E" w:rsidRPr="00EF1E53" w:rsidTr="0071686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65E" w:rsidRPr="00EF1E53" w:rsidRDefault="00E2265E" w:rsidP="0071686B">
            <w:pPr>
              <w:widowControl w:val="0"/>
              <w:suppressAutoHyphens/>
              <w:spacing w:after="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ru-RU"/>
              </w:rPr>
            </w:pPr>
            <w:r w:rsidRPr="00EF1E5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ru-RU"/>
              </w:rPr>
              <w:t>FX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65E" w:rsidRPr="00EF1E53" w:rsidRDefault="00E2265E" w:rsidP="0071686B">
            <w:pPr>
              <w:widowControl w:val="0"/>
              <w:suppressAutoHyphens/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ru-RU"/>
              </w:rPr>
            </w:pPr>
            <w:r w:rsidRPr="00EF1E5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ru-RU"/>
              </w:rPr>
              <w:t>35 – 59 (незадовільно – з можливістю повторного складання)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65E" w:rsidRPr="00EF1E53" w:rsidRDefault="00E2265E" w:rsidP="0071686B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</w:pPr>
            <w:r w:rsidRPr="00EF1E5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ru-RU"/>
              </w:rPr>
              <w:t>2 (незадовільно)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65E" w:rsidRPr="00EF1E53" w:rsidRDefault="00E2265E" w:rsidP="0071686B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</w:pPr>
            <w:r w:rsidRPr="00EF1E5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ru-RU"/>
              </w:rPr>
              <w:t>Не зараховано</w:t>
            </w:r>
          </w:p>
        </w:tc>
      </w:tr>
      <w:tr w:rsidR="00E2265E" w:rsidRPr="00EF1E53" w:rsidTr="0071686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65E" w:rsidRPr="00EF1E53" w:rsidRDefault="00E2265E" w:rsidP="0071686B">
            <w:pPr>
              <w:widowControl w:val="0"/>
              <w:suppressAutoHyphens/>
              <w:spacing w:after="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ru-RU"/>
              </w:rPr>
            </w:pPr>
            <w:r w:rsidRPr="00EF1E5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ru-RU"/>
              </w:rPr>
              <w:t>F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65E" w:rsidRPr="00EF1E53" w:rsidRDefault="00E2265E" w:rsidP="0071686B">
            <w:pPr>
              <w:widowControl w:val="0"/>
              <w:suppressAutoHyphens/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ru-RU"/>
              </w:rPr>
            </w:pPr>
            <w:r w:rsidRPr="00EF1E5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ru-RU"/>
              </w:rPr>
              <w:t>1 – 34 (незадовільно – з обов’язковим повторним курсом)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65E" w:rsidRPr="00EF1E53" w:rsidRDefault="00E2265E" w:rsidP="007168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65E" w:rsidRPr="00EF1E53" w:rsidRDefault="00E2265E" w:rsidP="007168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</w:pPr>
          </w:p>
        </w:tc>
      </w:tr>
    </w:tbl>
    <w:p w:rsidR="00F46574" w:rsidRDefault="00F46574"/>
    <w:sectPr w:rsidR="00F46574" w:rsidSect="00F46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E409E"/>
    <w:multiLevelType w:val="hybridMultilevel"/>
    <w:tmpl w:val="F1643C44"/>
    <w:lvl w:ilvl="0" w:tplc="F926D0AC">
      <w:start w:val="5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>
    <w:nsid w:val="3A533895"/>
    <w:multiLevelType w:val="hybridMultilevel"/>
    <w:tmpl w:val="DE90BCDA"/>
    <w:lvl w:ilvl="0" w:tplc="DDF838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265E"/>
    <w:rsid w:val="00E2265E"/>
    <w:rsid w:val="00F46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6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966</Words>
  <Characters>5508</Characters>
  <Application>Microsoft Office Word</Application>
  <DocSecurity>0</DocSecurity>
  <Lines>45</Lines>
  <Paragraphs>12</Paragraphs>
  <ScaleCrop>false</ScaleCrop>
  <Company/>
  <LinksUpToDate>false</LinksUpToDate>
  <CharactersWithSpaces>6462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2020-03-26T15:59:00Z</dcterms:created>
  <dcterms:modified xsi:type="dcterms:W3CDTF">2020-03-26T16:02:00Z</dcterms:modified>
</cp:coreProperties>
</file>