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5" w:rsidRPr="00AD4E22" w:rsidRDefault="006571B5" w:rsidP="006571B5">
      <w:pPr>
        <w:pStyle w:val="a3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Питання для повторення пройденого матеріалу: </w:t>
      </w:r>
      <w:r>
        <w:rPr>
          <w:rFonts w:ascii="Times New Roman" w:hAnsi="Times New Roman" w:cs="Times New Roman"/>
          <w:b/>
          <w:sz w:val="30"/>
          <w:szCs w:val="30"/>
        </w:rPr>
        <w:t>Лекція 6</w:t>
      </w:r>
    </w:p>
    <w:p w:rsidR="006571B5" w:rsidRPr="00AD4E22" w:rsidRDefault="006571B5" w:rsidP="006571B5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spacing w:val="5"/>
          <w:sz w:val="30"/>
          <w:szCs w:val="30"/>
        </w:rPr>
      </w:pP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pacing w:val="5"/>
          <w:sz w:val="30"/>
          <w:szCs w:val="30"/>
        </w:rPr>
        <w:t>Які фактори сприяли введенню катання на роликових ковзанах до числа найбільш популярних видів рухової активності серед молоді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Хто був першим винахідником запатентованих роликових ковзанів з металевими колесами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В якому році вперше були запатентовані роликові ковзани із металевими колесами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Які чотири види роликових ковзанів пропонують світові виробники спортивного інвентарю для прогулянок?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Які чотири види роликових ковзанів пропонують світові виробники спортивного інвентарю для оздоровлення та рекреації?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Чому фітнес-програми з використанням технічних пристроїв є більш ефективними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Які два типи фітнес-програм дозволяють технічні можливості тренажерів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Де і коли з’явилася програма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спінбайк-аеробіки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спіннінг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Що таке </w:t>
      </w:r>
      <w:proofErr w:type="spellStart"/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сайклінг</w:t>
      </w:r>
      <w:proofErr w:type="spellEnd"/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 і </w:t>
      </w:r>
      <w:proofErr w:type="spellStart"/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спіннінг</w:t>
      </w:r>
      <w:proofErr w:type="spellEnd"/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6571B5" w:rsidRPr="00AD4E22" w:rsidRDefault="006571B5" w:rsidP="006571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З яких розділів складається програма занять </w:t>
      </w:r>
      <w:proofErr w:type="spellStart"/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спінбайк-аеробікою</w:t>
      </w:r>
      <w:proofErr w:type="spellEnd"/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?</w:t>
      </w:r>
    </w:p>
    <w:p w:rsidR="006571B5" w:rsidRDefault="006571B5" w:rsidP="006571B5"/>
    <w:p w:rsidR="00B27382" w:rsidRDefault="00B27382"/>
    <w:sectPr w:rsidR="00B2738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C7C"/>
    <w:multiLevelType w:val="hybridMultilevel"/>
    <w:tmpl w:val="478652C8"/>
    <w:lvl w:ilvl="0" w:tplc="60505D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B5"/>
    <w:rsid w:val="006571B5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B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571B5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71B5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6571B5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2020-03-31T19:01:00Z</dcterms:created>
  <dcterms:modified xsi:type="dcterms:W3CDTF">2020-03-31T19:01:00Z</dcterms:modified>
</cp:coreProperties>
</file>