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C3" w:rsidRPr="00F07857" w:rsidRDefault="00D373F4" w:rsidP="00F07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07857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письмового виконання</w:t>
      </w:r>
    </w:p>
    <w:p w:rsidR="00D373F4" w:rsidRPr="00F07857" w:rsidRDefault="00D373F4" w:rsidP="00F07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3F4" w:rsidRPr="00F07857" w:rsidRDefault="00D373F4" w:rsidP="00F078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0785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І. Обов’язкові завдання</w:t>
      </w:r>
    </w:p>
    <w:p w:rsidR="00C86321" w:rsidRPr="00F07857" w:rsidRDefault="00C86321" w:rsidP="00F07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C4B" w:rsidRPr="00F07857" w:rsidRDefault="00F07857" w:rsidP="00F07857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857">
        <w:rPr>
          <w:rFonts w:ascii="Times New Roman" w:hAnsi="Times New Roman" w:cs="Times New Roman"/>
          <w:sz w:val="28"/>
          <w:szCs w:val="28"/>
          <w:lang w:val="uk-UA"/>
        </w:rPr>
        <w:t xml:space="preserve">Виконати індивідуальні завдання за темами, що обрані. 2 файли (текстовий і презентацію) надіслати мені на пошту </w:t>
      </w:r>
      <w:r w:rsidRPr="00F07857">
        <w:rPr>
          <w:rFonts w:ascii="Times New Roman" w:hAnsi="Times New Roman" w:cs="Times New Roman"/>
          <w:b/>
          <w:sz w:val="28"/>
          <w:szCs w:val="28"/>
        </w:rPr>
        <w:t>grushevaznu@ukr.net</w:t>
      </w:r>
    </w:p>
    <w:p w:rsidR="00F07857" w:rsidRPr="00F07857" w:rsidRDefault="00F07857" w:rsidP="00F07857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857">
        <w:rPr>
          <w:rFonts w:ascii="Times New Roman" w:hAnsi="Times New Roman" w:cs="Times New Roman"/>
          <w:sz w:val="28"/>
          <w:szCs w:val="28"/>
          <w:lang w:val="uk-UA"/>
        </w:rPr>
        <w:t>У друкованій формі з використанням ілюстративного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(!)</w:t>
      </w:r>
      <w:r w:rsidRPr="00F07857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теми: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487"/>
        <w:gridCol w:w="8585"/>
      </w:tblGrid>
      <w:tr w:rsidR="00F07857" w:rsidRPr="00F07857" w:rsidTr="00F078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7" w:rsidRPr="00F07857" w:rsidRDefault="00F07857" w:rsidP="00F07857">
            <w:pPr>
              <w:pStyle w:val="a7"/>
              <w:tabs>
                <w:tab w:val="left" w:pos="709"/>
              </w:tabs>
              <w:spacing w:before="0" w:beforeAutospacing="0" w:after="0" w:afterAutospacing="0"/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F07857"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  <w:t>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7" w:rsidRPr="00F07857" w:rsidRDefault="00623C5F" w:rsidP="00F0785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w:anchor="Тема_6" w:tooltip="Мистецьке життя в Україні у другій половині ХІХ ст." w:history="1">
              <w:r w:rsidR="00F07857" w:rsidRPr="00F07857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Мистецьке життя в Україні у другій половині ХІХ ст.</w:t>
              </w:r>
            </w:hyperlink>
          </w:p>
        </w:tc>
      </w:tr>
      <w:tr w:rsidR="00F07857" w:rsidRPr="00F07857" w:rsidTr="00F078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7" w:rsidRPr="00F07857" w:rsidRDefault="00F07857" w:rsidP="00F07857">
            <w:pPr>
              <w:pStyle w:val="a7"/>
              <w:tabs>
                <w:tab w:val="left" w:pos="709"/>
              </w:tabs>
              <w:spacing w:before="0" w:beforeAutospacing="0" w:after="0" w:afterAutospacing="0"/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F07857"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  <w:t>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7" w:rsidRPr="00F07857" w:rsidRDefault="00623C5F" w:rsidP="00F07857">
            <w:pPr>
              <w:pStyle w:val="a7"/>
              <w:spacing w:before="0" w:beforeAutospacing="0" w:after="0" w:afterAutospacing="0"/>
              <w:jc w:val="both"/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</w:pPr>
            <w:hyperlink w:anchor="Тема_7" w:tooltip="Дискурс модернізму в українському мистецтві першої третини ХХ ст." w:history="1">
              <w:r w:rsidR="00F07857" w:rsidRPr="00F07857">
                <w:rPr>
                  <w:rStyle w:val="a5"/>
                  <w:bCs/>
                  <w:iCs/>
                  <w:color w:val="auto"/>
                  <w:sz w:val="28"/>
                  <w:szCs w:val="28"/>
                  <w:u w:val="none"/>
                  <w:lang w:val="uk-UA" w:eastAsia="en-US"/>
                </w:rPr>
                <w:t>Дискурс модернізму в українському мистецтві першої третини ХХ ст.</w:t>
              </w:r>
            </w:hyperlink>
          </w:p>
        </w:tc>
      </w:tr>
      <w:tr w:rsidR="00F07857" w:rsidRPr="00F07857" w:rsidTr="00F078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7" w:rsidRPr="00F07857" w:rsidRDefault="00F07857" w:rsidP="00F07857">
            <w:pPr>
              <w:pStyle w:val="a7"/>
              <w:tabs>
                <w:tab w:val="left" w:pos="709"/>
              </w:tabs>
              <w:spacing w:before="0" w:beforeAutospacing="0" w:after="0" w:afterAutospacing="0"/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F07857"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  <w:t>3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7" w:rsidRPr="00F07857" w:rsidRDefault="00623C5F" w:rsidP="00F07857">
            <w:pPr>
              <w:pStyle w:val="a7"/>
              <w:spacing w:before="0" w:beforeAutospacing="0" w:after="0" w:afterAutospacing="0"/>
              <w:jc w:val="both"/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</w:pPr>
            <w:hyperlink w:anchor="Тема_8" w:tooltip="Мистецьке життя радянської України 1920-30 рр." w:history="1">
              <w:r w:rsidR="00F07857" w:rsidRPr="00F07857">
                <w:rPr>
                  <w:rStyle w:val="a5"/>
                  <w:color w:val="auto"/>
                  <w:sz w:val="28"/>
                  <w:szCs w:val="28"/>
                  <w:u w:val="none"/>
                  <w:lang w:val="uk-UA" w:eastAsia="en-US"/>
                </w:rPr>
                <w:t>Мистецьке життя радянської України 1920-30 рр.</w:t>
              </w:r>
            </w:hyperlink>
          </w:p>
        </w:tc>
      </w:tr>
      <w:tr w:rsidR="00F07857" w:rsidRPr="00F07857" w:rsidTr="00F078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7" w:rsidRPr="00F07857" w:rsidRDefault="00F07857" w:rsidP="00F07857">
            <w:pPr>
              <w:pStyle w:val="a7"/>
              <w:tabs>
                <w:tab w:val="left" w:pos="709"/>
              </w:tabs>
              <w:spacing w:before="0" w:beforeAutospacing="0" w:after="0" w:afterAutospacing="0"/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F07857"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  <w:t>4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7" w:rsidRPr="00F07857" w:rsidRDefault="00623C5F" w:rsidP="00F07857">
            <w:pPr>
              <w:pStyle w:val="a7"/>
              <w:spacing w:before="0" w:beforeAutospacing="0" w:after="0" w:afterAutospacing="0"/>
              <w:jc w:val="both"/>
              <w:rPr>
                <w:rStyle w:val="a5"/>
                <w:rFonts w:eastAsiaTheme="majorEastAsia"/>
                <w:color w:val="auto"/>
                <w:sz w:val="28"/>
                <w:szCs w:val="28"/>
                <w:u w:val="none"/>
                <w:lang w:val="uk-UA" w:eastAsia="en-US"/>
              </w:rPr>
            </w:pPr>
            <w:hyperlink w:anchor="Тема_9" w:tooltip="Мистецтво УРСР часів Другої світової війни та повоєнного часу." w:history="1">
              <w:r w:rsidR="00F07857" w:rsidRPr="00F07857">
                <w:rPr>
                  <w:rStyle w:val="a5"/>
                  <w:color w:val="auto"/>
                  <w:sz w:val="28"/>
                  <w:szCs w:val="28"/>
                  <w:u w:val="none"/>
                  <w:lang w:val="uk-UA" w:eastAsia="en-US"/>
                </w:rPr>
                <w:t>Мистецтво УРСР часів Другої світової війни та повоєнного часу.</w:t>
              </w:r>
            </w:hyperlink>
          </w:p>
        </w:tc>
      </w:tr>
    </w:tbl>
    <w:p w:rsidR="00F07857" w:rsidRPr="00F07857" w:rsidRDefault="00F07857" w:rsidP="00F0785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857" w:rsidRPr="00F07857" w:rsidRDefault="00F07857" w:rsidP="00F0785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857">
        <w:rPr>
          <w:rFonts w:ascii="Times New Roman" w:hAnsi="Times New Roman" w:cs="Times New Roman"/>
          <w:sz w:val="28"/>
          <w:szCs w:val="28"/>
          <w:lang w:val="uk-UA"/>
        </w:rPr>
        <w:t>Кількість балів за виконане ІДЗ зберігається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7857" w:rsidRPr="00F07857" w:rsidRDefault="00F07857" w:rsidP="00F0785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857" w:rsidRPr="00F07857" w:rsidRDefault="00F07857" w:rsidP="00F0785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857">
        <w:rPr>
          <w:rFonts w:ascii="Times New Roman" w:hAnsi="Times New Roman" w:cs="Times New Roman"/>
          <w:color w:val="FF0000"/>
          <w:sz w:val="28"/>
          <w:szCs w:val="28"/>
          <w:lang w:val="uk-UA"/>
        </w:rPr>
        <w:t>Це – завдання за 3 тижні, що пропущенні. Якщо карантин буде продовжено, я додам теми для самостійного вивчення.</w:t>
      </w:r>
    </w:p>
    <w:p w:rsidR="002D2C4B" w:rsidRPr="00F07857" w:rsidRDefault="002D2C4B" w:rsidP="00F07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C4B" w:rsidRPr="00F07857" w:rsidRDefault="002D2C4B" w:rsidP="00F078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07857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Прохання! Всі матеріали</w:t>
      </w:r>
      <w:r w:rsidR="00F0785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07857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надсилати одним листом</w:t>
      </w:r>
      <w:r w:rsidR="00F0785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і зазначати авторство</w:t>
      </w:r>
      <w:r w:rsidRPr="00F07857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2D2C4B" w:rsidRPr="00F07857" w:rsidRDefault="002D2C4B" w:rsidP="00F078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07857">
        <w:rPr>
          <w:rFonts w:ascii="Times New Roman" w:hAnsi="Times New Roman" w:cs="Times New Roman"/>
          <w:color w:val="FF0000"/>
          <w:sz w:val="28"/>
          <w:szCs w:val="28"/>
          <w:lang w:val="uk-UA"/>
        </w:rPr>
        <w:t>Крайній строк – 3.04.2020.</w:t>
      </w:r>
    </w:p>
    <w:p w:rsidR="002D2C4B" w:rsidRPr="00F07857" w:rsidRDefault="002D2C4B" w:rsidP="00F078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D2C4B" w:rsidRPr="00F07857" w:rsidRDefault="00C86321" w:rsidP="00F07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857">
        <w:rPr>
          <w:rFonts w:ascii="Times New Roman" w:hAnsi="Times New Roman" w:cs="Times New Roman"/>
          <w:sz w:val="28"/>
          <w:szCs w:val="28"/>
          <w:lang w:val="uk-UA"/>
        </w:rPr>
        <w:t>Успіху!</w:t>
      </w:r>
    </w:p>
    <w:p w:rsidR="00B70538" w:rsidRPr="00F07857" w:rsidRDefault="00B70538" w:rsidP="00F07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0538" w:rsidRPr="00F0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FAF"/>
    <w:multiLevelType w:val="hybridMultilevel"/>
    <w:tmpl w:val="BA24A6BA"/>
    <w:lvl w:ilvl="0" w:tplc="946EC5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45DF"/>
    <w:multiLevelType w:val="hybridMultilevel"/>
    <w:tmpl w:val="5F48B4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87E2D3E"/>
    <w:multiLevelType w:val="hybridMultilevel"/>
    <w:tmpl w:val="8E3650F2"/>
    <w:lvl w:ilvl="0" w:tplc="3B1ABE2E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56FF"/>
    <w:multiLevelType w:val="hybridMultilevel"/>
    <w:tmpl w:val="8732097C"/>
    <w:lvl w:ilvl="0" w:tplc="4B6C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5F2EB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732B5F"/>
    <w:multiLevelType w:val="hybridMultilevel"/>
    <w:tmpl w:val="4AD6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065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33"/>
    <w:rsid w:val="00027D7D"/>
    <w:rsid w:val="001031F4"/>
    <w:rsid w:val="001E6433"/>
    <w:rsid w:val="002D2C4B"/>
    <w:rsid w:val="003A2EFA"/>
    <w:rsid w:val="004D5EA7"/>
    <w:rsid w:val="00571DC3"/>
    <w:rsid w:val="00623C5F"/>
    <w:rsid w:val="008C6231"/>
    <w:rsid w:val="00A85669"/>
    <w:rsid w:val="00AC67B4"/>
    <w:rsid w:val="00B70538"/>
    <w:rsid w:val="00B91A6F"/>
    <w:rsid w:val="00C86321"/>
    <w:rsid w:val="00D373F4"/>
    <w:rsid w:val="00F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11302-86CE-4821-886C-B9B619FD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69"/>
  </w:style>
  <w:style w:type="paragraph" w:styleId="1">
    <w:name w:val="heading 1"/>
    <w:basedOn w:val="a"/>
    <w:next w:val="a"/>
    <w:link w:val="10"/>
    <w:uiPriority w:val="9"/>
    <w:qFormat/>
    <w:rsid w:val="00027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2EFA"/>
    <w:pPr>
      <w:keepNext/>
      <w:shd w:val="clear" w:color="auto" w:fill="FFFFFF"/>
      <w:spacing w:after="0" w:line="360" w:lineRule="exact"/>
      <w:ind w:firstLine="567"/>
      <w:outlineLvl w:val="1"/>
    </w:pPr>
    <w:rPr>
      <w:rFonts w:ascii="Times New Roman CYR" w:eastAsia="Times New Roman" w:hAnsi="Times New Roman CYR" w:cs="Times New Roman"/>
      <w:b/>
      <w:bCs/>
      <w:color w:val="000000"/>
      <w:spacing w:val="1"/>
      <w:w w:val="11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untemail">
    <w:name w:val="account__email"/>
    <w:basedOn w:val="a"/>
    <w:rsid w:val="00D3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semiHidden/>
    <w:rsid w:val="003A2EF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A2E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2EFA"/>
    <w:rPr>
      <w:rFonts w:ascii="Times New Roman CYR" w:eastAsia="Times New Roman" w:hAnsi="Times New Roman CYR" w:cs="Times New Roman"/>
      <w:b/>
      <w:bCs/>
      <w:color w:val="000000"/>
      <w:spacing w:val="1"/>
      <w:w w:val="112"/>
      <w:shd w:val="clear" w:color="auto" w:fill="FFFFFF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27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nhideWhenUsed/>
    <w:rsid w:val="002D2C4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785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0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0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Соколов</dc:creator>
  <cp:keywords/>
  <dc:description/>
  <cp:lastModifiedBy>Ростислав Соколов</cp:lastModifiedBy>
  <cp:revision>2</cp:revision>
  <dcterms:created xsi:type="dcterms:W3CDTF">2020-04-02T17:59:00Z</dcterms:created>
  <dcterms:modified xsi:type="dcterms:W3CDTF">2020-04-02T17:59:00Z</dcterms:modified>
</cp:coreProperties>
</file>