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C1" w:rsidRDefault="00F362C1" w:rsidP="004F6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00A4">
        <w:rPr>
          <w:rFonts w:ascii="Times New Roman" w:hAnsi="Times New Roman"/>
          <w:b/>
          <w:sz w:val="28"/>
          <w:szCs w:val="28"/>
          <w:lang w:val="uk-UA"/>
        </w:rPr>
        <w:t>ВСТУП</w:t>
      </w:r>
      <w:r w:rsidR="00D051F0">
        <w:rPr>
          <w:rFonts w:ascii="Times New Roman" w:hAnsi="Times New Roman"/>
          <w:b/>
          <w:sz w:val="28"/>
          <w:szCs w:val="28"/>
          <w:lang w:val="uk-UA"/>
        </w:rPr>
        <w:t xml:space="preserve"> до начальної дисципліни «Основи  </w:t>
      </w:r>
      <w:proofErr w:type="spellStart"/>
      <w:r w:rsidR="00D051F0">
        <w:rPr>
          <w:rFonts w:ascii="Times New Roman" w:hAnsi="Times New Roman"/>
          <w:b/>
          <w:sz w:val="28"/>
          <w:szCs w:val="28"/>
          <w:lang w:val="uk-UA"/>
        </w:rPr>
        <w:t>ерготерапії</w:t>
      </w:r>
      <w:proofErr w:type="spellEnd"/>
      <w:r w:rsidR="00D051F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D051F0" w:rsidRDefault="00D051F0" w:rsidP="004F6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4F6F8A" w:rsidRDefault="00D051F0" w:rsidP="004F6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051F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4F6F8A">
        <w:rPr>
          <w:rFonts w:ascii="Times New Roman" w:hAnsi="Times New Roman"/>
          <w:sz w:val="28"/>
          <w:szCs w:val="28"/>
          <w:lang w:val="uk-UA"/>
        </w:rPr>
        <w:t>Визначення понять «</w:t>
      </w:r>
      <w:proofErr w:type="spellStart"/>
      <w:r w:rsidR="004F6F8A">
        <w:rPr>
          <w:rFonts w:ascii="Times New Roman" w:hAnsi="Times New Roman"/>
          <w:sz w:val="28"/>
          <w:szCs w:val="28"/>
          <w:lang w:val="uk-UA"/>
        </w:rPr>
        <w:t>ерготерапія</w:t>
      </w:r>
      <w:proofErr w:type="spellEnd"/>
      <w:r w:rsidR="004F6F8A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="004F6F8A">
        <w:rPr>
          <w:rFonts w:ascii="Times New Roman" w:hAnsi="Times New Roman"/>
          <w:sz w:val="28"/>
          <w:szCs w:val="28"/>
          <w:lang w:val="uk-UA"/>
        </w:rPr>
        <w:t>ерготерапевт</w:t>
      </w:r>
      <w:proofErr w:type="spellEnd"/>
      <w:r w:rsidR="004F6F8A">
        <w:rPr>
          <w:rFonts w:ascii="Times New Roman" w:hAnsi="Times New Roman"/>
          <w:sz w:val="28"/>
          <w:szCs w:val="28"/>
          <w:lang w:val="uk-UA"/>
        </w:rPr>
        <w:t xml:space="preserve">», </w:t>
      </w:r>
    </w:p>
    <w:p w:rsidR="00D051F0" w:rsidRPr="00D051F0" w:rsidRDefault="004F6F8A" w:rsidP="004F6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051F0" w:rsidRPr="004F6F8A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організації реабілітаційної допомоги в Україні та за кордоном.</w:t>
      </w:r>
      <w:r w:rsidR="00D051F0" w:rsidRPr="00D051F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051F0" w:rsidRDefault="004F6F8A" w:rsidP="004F6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051F0" w:rsidRPr="00D051F0">
        <w:rPr>
          <w:rFonts w:ascii="Times New Roman" w:hAnsi="Times New Roman"/>
          <w:sz w:val="28"/>
          <w:szCs w:val="28"/>
          <w:lang w:val="uk-UA"/>
        </w:rPr>
        <w:t>.1 Організація реабілітаційної допомоги на території країн колишнього Радянського Союзу</w:t>
      </w:r>
      <w:r w:rsidR="00D051F0">
        <w:rPr>
          <w:rFonts w:ascii="Times New Roman" w:hAnsi="Times New Roman"/>
          <w:sz w:val="28"/>
          <w:szCs w:val="28"/>
          <w:lang w:val="uk-UA"/>
        </w:rPr>
        <w:t>.</w:t>
      </w:r>
    </w:p>
    <w:p w:rsidR="00D051F0" w:rsidRDefault="004F6F8A" w:rsidP="004F6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051F0">
        <w:rPr>
          <w:rFonts w:ascii="Times New Roman" w:hAnsi="Times New Roman"/>
          <w:sz w:val="28"/>
          <w:szCs w:val="28"/>
          <w:lang w:val="uk-UA"/>
        </w:rPr>
        <w:t xml:space="preserve">.2 </w:t>
      </w:r>
      <w:r w:rsidR="00D051F0" w:rsidRPr="00D051F0">
        <w:rPr>
          <w:rFonts w:ascii="Times New Roman" w:hAnsi="Times New Roman"/>
          <w:sz w:val="28"/>
          <w:szCs w:val="28"/>
          <w:lang w:val="uk-UA"/>
        </w:rPr>
        <w:t>Організація реабілітаційної допомоги за кордоном</w:t>
      </w:r>
      <w:r w:rsidR="00D051F0">
        <w:rPr>
          <w:rFonts w:ascii="Times New Roman" w:hAnsi="Times New Roman"/>
          <w:sz w:val="28"/>
          <w:szCs w:val="28"/>
          <w:lang w:val="uk-UA"/>
        </w:rPr>
        <w:t>.</w:t>
      </w:r>
    </w:p>
    <w:p w:rsidR="004F6F8A" w:rsidRDefault="004F6F8A" w:rsidP="004F6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Історія розвитку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F6F8A" w:rsidRDefault="004F6F8A" w:rsidP="004F6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Ерготерапія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- орієнтована на клієнта професія сфери охорони здоров'я. Основна мета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- дати людям можливість брати активну участь у повсякденному житті.</w:t>
      </w: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досягає такої мети, працюючи з людьми і громадами для розширення їх можливості брати участь у видах діяльності, які вони хочуть або потребують, шляхом модифікації занять або навколишнього середовища.</w:t>
      </w:r>
    </w:p>
    <w:p w:rsidR="00F362C1" w:rsidRPr="008D00A4" w:rsidRDefault="00F362C1" w:rsidP="00F362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ab/>
        <w:t xml:space="preserve">В Україні це нова спеціальність, яка поступово набирає все більшої популярності серед фахівців галузі фізичної реабілітації. Вивчення, осмислення та прийняття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, як нового напрямку допомоги пацієнтові/клієнтові дозволить майбутнім фахівцям цієї області, формувати вміння в спілкуванні з клієнтами, аналізувати отриману інформацію і надалі дасть можливість правильно організувати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ерготерапевтіческій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процес з основною метою - в максимально можливій мірі відновити здатність людини до незалежного життя.</w:t>
      </w:r>
    </w:p>
    <w:p w:rsidR="00F362C1" w:rsidRPr="008D00A4" w:rsidRDefault="00F362C1" w:rsidP="00F362C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В процесі своєї професійної діяльності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ерготерапевти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повинні постійно підтримувати і розвивати свої професійні компетентності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грунтуючись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на науково-доказовому і клієнт-центричному підході, на критичному огляді відповідних досліджень, експертних висновках і своєму практичному досвіді.</w:t>
      </w:r>
    </w:p>
    <w:p w:rsidR="004F6F8A" w:rsidRPr="00D051F0" w:rsidRDefault="004F6F8A" w:rsidP="004F6F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4F6F8A">
        <w:rPr>
          <w:rFonts w:ascii="Times New Roman" w:hAnsi="Times New Roman"/>
          <w:b/>
          <w:sz w:val="28"/>
          <w:szCs w:val="28"/>
          <w:lang w:val="uk-UA"/>
        </w:rPr>
        <w:t>ОГЛЯД МОДЕЛІ ОРГАНІЗАЦІЇ РЕАБІЛІТАЦІЙНОЇ ДОПОМОГИ В УКРАЇНІ ТА ЗА КОРДОНОМ</w:t>
      </w:r>
      <w:r w:rsidRPr="00D051F0">
        <w:rPr>
          <w:rFonts w:ascii="Times New Roman" w:hAnsi="Times New Roman"/>
          <w:sz w:val="28"/>
          <w:szCs w:val="28"/>
          <w:lang w:val="uk-UA"/>
        </w:rPr>
        <w:t>:</w:t>
      </w:r>
    </w:p>
    <w:p w:rsidR="004F6F8A" w:rsidRDefault="004F6F8A" w:rsidP="004F6F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D051F0">
        <w:rPr>
          <w:rFonts w:ascii="Times New Roman" w:hAnsi="Times New Roman"/>
          <w:sz w:val="28"/>
          <w:szCs w:val="28"/>
          <w:lang w:val="uk-UA"/>
        </w:rPr>
        <w:t>.1 Організація реабілітаційної допомоги на території країн колишнього Радянського Союзу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Для створення уявлення про існуючу організації реабілітаційної допомоги людям з різними видами порушень в Україні розглянемо </w:t>
      </w:r>
      <w:r w:rsidRPr="008D00A4">
        <w:rPr>
          <w:rFonts w:ascii="Times New Roman" w:hAnsi="Times New Roman"/>
          <w:sz w:val="28"/>
          <w:szCs w:val="28"/>
          <w:lang w:val="uk-UA"/>
        </w:rPr>
        <w:lastRenderedPageBreak/>
        <w:t>організацію реабілітаційної допомоги, яка була притаманна країнам колишнього Радянського Союзу, куди входила і Україна.</w:t>
      </w: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Спочатку зупинимося на деяких особливостях, які, можливо, на перший погляд непомітні, але саме вони знижують ефективність програм реабілітаційної допомоги.</w:t>
      </w:r>
    </w:p>
    <w:p w:rsidR="00F362C1" w:rsidRPr="008D00A4" w:rsidRDefault="00F362C1" w:rsidP="00F362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ab/>
        <w:t>Система реабілітації, яка в даний час діє в пострадянських країнах, характеризується, перш за все, тим, що ресурси допомоги людині з обмеженням життєдіяльності та різними функціональними проблемами розділені між установами соціальної служби, охорони здоров'я та освіти.</w:t>
      </w: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Так, наприклад, дитина з церебральним паралічем може отримувати масаж, лікувальну фізкультуру і фізіотерапевтичні процедури в медичному реабілітаційному центрі і одночасно з цим ходити в центр денного перебування або в дитячий сад, де буде надаватися частина цих же видів допомоги. Програми реабілітації, які проводять різні установи, при цьому ніяк один з одним не координуються, інформація про клієнта і його потреби ніяк не передається від одного фахівця до іншого, тому ефективність допомоги в цілому часто буває низькою.</w:t>
      </w: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З іншого боку, навіть в одній установі існує поділ, наприклад, на службу лікувальної фізкультури, фізіотерапії, мануальної терапії,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рефлексотерапії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або механотерапії. Робота кожної з цих служб, як правило, визначається наявними ресурсами і теж не координується один з одним. Відсутній інформаційний обмін щодо пацієнта та командна взаємодія між фахівцями цих служб. При цьому, хоча зусилля всіх фахівців спрямовані на збільшення функціональних можливостей людини, рекомендації, які кожен з них дає клієнтові або його сім'ї можуть досить сильно відрізнятися один від одного. Це теж не підвищує ефективність програм реабілітації. Крім цього, навіть в рамках одного напряму реабілітації працюють люди з різним за рівнем освітою, і існує ієрархічна підпорядкованість одних фахівців іншим. Так, лікар лікувальної фізкультури призначає лікування і оцінює ефективність втручання, а інструктор або методист, виконуючи рекомендації, </w:t>
      </w:r>
      <w:r w:rsidRPr="008D00A4">
        <w:rPr>
          <w:rFonts w:ascii="Times New Roman" w:hAnsi="Times New Roman"/>
          <w:sz w:val="28"/>
          <w:szCs w:val="28"/>
          <w:lang w:val="uk-UA"/>
        </w:rPr>
        <w:lastRenderedPageBreak/>
        <w:t>проводить заняття. У цьому випадку цілком можливо, що саме у інструктора, а не у лікаря ЛФК виникає більш тісний контакт з клієнтом, саме інструктор бачить щоденні зміни, які відбуваються, але приймати самостійних рішень, щодо зміни програми допомоги він не може. В підручниках з менеджменту є правило: ефективність спільної роботи падає, якщо відповідальність за справу розділена між безліччю працівників. При цьому вона значно підвищується, якщо кожен несе відповідальність за вироблення стратегії і прийняття рішень в рамках своєї професійної компетентності. Можливо, саме тому ефективність реабілітації в наших країнах часто буває низькою!</w:t>
      </w: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Нарешті, сучасна реабілітація пов'язана з використанням безлічі допоміжних пристосувань і технічних засобів - від інвалідних колясок і ходунків до спеціальних пристроїв, що полегшують людині процес прийому їжі, користування туалетом, миття та виконання інших повсякденних дій. У лікарнях, реабілітаційних центрах та санаторіях часто просто немає фахівців, здатних грамотно призначити, вибрати і адаптувати такі пристосування індивідуально для конкретного пацієнта/клієнта.</w:t>
      </w: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Всі ці організаційні недоліки, в кінцевому рахунку, впливають на ефективність програми реабілітації, яка надається конкретному клієнтові.</w:t>
      </w: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Слід зазначити, що в Україні, як в одній з пострадянських країн, проблеми в області реабілітації актуальні й донині. Серед них найбільш актуальними є такі як:</w:t>
      </w:r>
    </w:p>
    <w:p w:rsidR="00F362C1" w:rsidRPr="008D00A4" w:rsidRDefault="00F362C1" w:rsidP="00F362C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термін і поняття «інвалідність» не відповідає сучасному і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міжнародно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узгодженому розумінню обмежень життєдіяльності та функціонування;</w:t>
      </w:r>
    </w:p>
    <w:p w:rsidR="00F362C1" w:rsidRPr="008D00A4" w:rsidRDefault="00F362C1" w:rsidP="00F362C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законодавство і підзаконні акти щодо реабілітації в Україні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фрагментовані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, координація між уповноваженими міністерствами і організаціями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надостатня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>;</w:t>
      </w:r>
    </w:p>
    <w:p w:rsidR="00F362C1" w:rsidRPr="008D00A4" w:rsidRDefault="00F362C1" w:rsidP="00F362C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послуги реабілітації традиційно надаються в санаторних умовах. Відсутня цілісна система реабілітаційних послуг, яка охоплює всі рівні надання допомоги.  Реабілітаційні послуги недоступні багатьом людям, які їх потребують.</w:t>
      </w:r>
    </w:p>
    <w:p w:rsidR="00F362C1" w:rsidRPr="008D00A4" w:rsidRDefault="00F362C1" w:rsidP="00F362C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lastRenderedPageBreak/>
        <w:t>кадрове забезпечення реабілітації не досягає світових і європейських стандартів.</w:t>
      </w:r>
    </w:p>
    <w:p w:rsidR="00F362C1" w:rsidRPr="004F6F8A" w:rsidRDefault="004F6F8A" w:rsidP="004F6F8A">
      <w:pPr>
        <w:spacing w:before="240"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4F6F8A">
        <w:rPr>
          <w:rFonts w:ascii="Times New Roman" w:hAnsi="Times New Roman"/>
          <w:sz w:val="28"/>
          <w:szCs w:val="28"/>
          <w:lang w:val="uk-UA"/>
        </w:rPr>
        <w:t xml:space="preserve">2.2 </w:t>
      </w:r>
      <w:r w:rsidR="00F362C1" w:rsidRPr="004F6F8A">
        <w:rPr>
          <w:rFonts w:ascii="Times New Roman" w:hAnsi="Times New Roman"/>
          <w:sz w:val="28"/>
          <w:szCs w:val="28"/>
          <w:lang w:val="uk-UA"/>
        </w:rPr>
        <w:t>Організація реабілітаційної допомоги за кордоном</w:t>
      </w: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Проаналізувавши роботу служби реабілітації за кордоном можна побачити, що в переважній більшості випадків вона організована зовсім інакше.</w:t>
      </w: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Так в більшості країн існують дві незалежні спеціальності - фізична терапія і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ерготерапія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>.</w:t>
      </w:r>
      <w:r w:rsidRPr="008D00A4">
        <w:rPr>
          <w:rFonts w:ascii="Times New Roman" w:hAnsi="Times New Roman"/>
          <w:sz w:val="28"/>
          <w:szCs w:val="28"/>
          <w:lang w:val="uk-UA"/>
        </w:rPr>
        <w:tab/>
        <w:t xml:space="preserve">Особливості роботи кожної спеціальності спираються на документи Міжнародної конфедерації фізичної терапії та Міжнародної федерації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>. Зупинимося на назвах спеціальностей, які використовуються в практичній діяльності фахівців з реабілітації.</w:t>
      </w: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Назва спеціальності «фізична терапія» (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Physical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Therapy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>) і терміни, які використовуються для опису практики цієї спеціальності в різних країнах можуть бути різними, і залежать, в основному, від історичних коренів цієї професії в конкретній країні.</w:t>
      </w: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Найбільш широко використовуються назви - «фізичний терапевт» або «фізіотерапевт», і «фізична терапія» або «фізіотерапія».  У пострадянських країнах краще використовувати назву «фізичний терапевт» і «фізична терапія», щоб не виникло плутанини з наявної лікарською спеціальністю «лікар-фізіотерапевт». </w:t>
      </w: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Для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в різних країнах також використовуються різні назви.  Терміни «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Ерготерапія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>» і «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>» були прийняті, як російський еквівалент термінів «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Occupation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Therapy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», під час реалізації російсько-шведського проекту з навчання російських лікарів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за погодженням з Міжнародною федерацією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(WFOT) у 2003 році.</w:t>
      </w: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Специфіку роботи фахівців з фізичної терапії і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можна характеризувати наступним чином: фізичні терапевти - допомагають своїм клієнтам в максимально можливій мірі розвивати, підтримувати і відновлювати рухові і функціональні можливості;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ерготерапевти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8D00A4">
        <w:rPr>
          <w:rFonts w:ascii="Times New Roman" w:hAnsi="Times New Roman"/>
          <w:sz w:val="28"/>
          <w:szCs w:val="28"/>
          <w:lang w:val="uk-UA"/>
        </w:rPr>
        <w:lastRenderedPageBreak/>
        <w:t>допомагають в максимально можливій мірі відновити здатність людини до незалежного життя.</w:t>
      </w: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У західних країнах фахівці з фізичної терапії і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ерготерапевти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це:</w:t>
      </w:r>
    </w:p>
    <w:p w:rsidR="00F362C1" w:rsidRPr="008D00A4" w:rsidRDefault="00F362C1" w:rsidP="00F362C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не лікарі, хоча вони мають вищу освіту і досить глибокі знання з анатомії, фізіології, патології та інших дисциплін, які необхідні, щоб працювати з людьми, що мають обмеження життєдіяльності;</w:t>
      </w:r>
    </w:p>
    <w:p w:rsidR="00F362C1" w:rsidRPr="008D00A4" w:rsidRDefault="00F362C1" w:rsidP="00F362C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не медичні сестри, хоча вони можуть ефективно допомагати в догляді навіть за найважчими хворими і можуть вирішити безліч щоденних проблем, пов'язаних, наприклад, з годуванням або труднощами при переміщенні з ліжка на інвалідний візок;</w:t>
      </w:r>
    </w:p>
    <w:p w:rsidR="00F362C1" w:rsidRPr="008D00A4" w:rsidRDefault="00F362C1" w:rsidP="00F362C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не тренери і не педагоги, хоча вони можуть навчити правильному руху або тому, як правильно виконувати той чи інший вид діяльності, а також розробити режим тренувань або допомогти правильно виконувати найрізноманітніші вправи;</w:t>
      </w:r>
    </w:p>
    <w:p w:rsidR="00F362C1" w:rsidRPr="008D00A4" w:rsidRDefault="00F362C1" w:rsidP="00F362C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не є фахівцями з адаптивної фізичної культури або спорту для людей з інвалідністю, хоча вони теж допомагають людям з обмеженнями життєдіяльності поліпшити свій стан і знайти свій шлях соціалізації;</w:t>
      </w:r>
    </w:p>
    <w:p w:rsidR="00F362C1" w:rsidRPr="008D00A4" w:rsidRDefault="00F362C1" w:rsidP="00F362C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не соціальні працівники, хоча вони теж вступають з клієнтом і його близькими в тісні взаємини, прагнуть ефективно вирішувати проблеми, що виникають щодня, і допомогти досягти максимальної незалежності людини, якій надають допомогу.</w:t>
      </w:r>
    </w:p>
    <w:p w:rsidR="00F362C1" w:rsidRDefault="00F362C1" w:rsidP="00F362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Після закінчення університету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ерготерапевти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можуть працювати в лікарнях, різних центрах, школах, садочках, громадах та інших місцях. Фізичні терапевти і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ерготерапевти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працюють незалежно, тобто в рамках своєї професійної компетентності самі визначають, яка допомога необхідна їх клієнтам. У тих країнах, де ці спеціальності існують, для отримання допомоги фізичного терапевта або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ерготерапевта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спеціальних направлень лікаря або іншого медичного працівника не потрібно - людина може звернутися за допомогою безпосередньо. І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ерготерапевти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, і фізичні терапевти не підпорядковуються лікарям, а працюють з ними, медичними сестрами та </w:t>
      </w:r>
      <w:r w:rsidRPr="008D00A4">
        <w:rPr>
          <w:rFonts w:ascii="Times New Roman" w:hAnsi="Times New Roman"/>
          <w:sz w:val="28"/>
          <w:szCs w:val="28"/>
          <w:lang w:val="uk-UA"/>
        </w:rPr>
        <w:lastRenderedPageBreak/>
        <w:t xml:space="preserve">іншими фахівцями, як рівноправні члени однієї команди, що мають одну кінцеву мету - допомога клієнту. Саме командний принцип організації є однією з відмінних рис системи надання допомоги людям з обмеженнями життєдіяльності в багатьох західних країнах. І фізичний терапевт, і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беруть участь в роботі міждисциплінарної команди, тобто групи фахівців, до якої входять лікарі, медичні сестри, фізичні терапевти,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ерготерапевти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, логопеди, психологи, педагоги та інші фахівці. Усі спеціалісти працюють разом і надають допомогу конкретному клієнтові і його сім'ї. У кожному конкретному випадку команда формується тільки з тих фахівців, допомога яких дійсно потрібна клієнтові. Наприклад, в команду, яка буде працювати з людиною, що перенесла інсульт, будуть входити медична сестра, лікар-невролог, фізичний терапевт,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>, і, якщо у клієнта є проблеми з комунікацією, логопед, а для маленької дитини з церебральним паралічем це буде тільки педагог і фізичний терапевт. Робота в команді будується на партнерських взаєминах між фахівцями, всі рішення приймаються ними спільно після обговорень, але при цьому кожен член команди несе відповідальність за свою професійну роботу. Крім професіоналів, в команду входить сам клієнт і, досить часто, його родичі або інші близькі йому люди. Кооперація з клієнтом, членами його сім'ї або людьми з його найближчого оточення - невід'ємна умова успішної допомоги.</w:t>
      </w:r>
    </w:p>
    <w:p w:rsidR="00F362C1" w:rsidRPr="004F6F8A" w:rsidRDefault="004F6F8A" w:rsidP="004F6F8A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F6F8A">
        <w:rPr>
          <w:rFonts w:ascii="Times New Roman" w:hAnsi="Times New Roman"/>
          <w:sz w:val="28"/>
          <w:szCs w:val="28"/>
          <w:lang w:val="uk-UA"/>
        </w:rPr>
        <w:t>3</w:t>
      </w:r>
      <w:r w:rsidR="00F362C1" w:rsidRPr="004F6F8A">
        <w:rPr>
          <w:rFonts w:ascii="Times New Roman" w:hAnsi="Times New Roman"/>
          <w:sz w:val="28"/>
          <w:szCs w:val="28"/>
          <w:lang w:val="uk-UA"/>
        </w:rPr>
        <w:t>. ІСТОРІЯ РОЗВИТКУ ЕРГОТЕРАПІЇ</w:t>
      </w:r>
    </w:p>
    <w:p w:rsidR="00F362C1" w:rsidRPr="004F6F8A" w:rsidRDefault="004F6F8A" w:rsidP="004F6F8A">
      <w:pPr>
        <w:spacing w:before="24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F6F8A">
        <w:rPr>
          <w:rFonts w:ascii="Times New Roman" w:hAnsi="Times New Roman"/>
          <w:sz w:val="28"/>
          <w:szCs w:val="28"/>
          <w:lang w:val="uk-UA"/>
        </w:rPr>
        <w:t>3</w:t>
      </w:r>
      <w:r w:rsidR="00F362C1" w:rsidRPr="004F6F8A">
        <w:rPr>
          <w:rFonts w:ascii="Times New Roman" w:hAnsi="Times New Roman"/>
          <w:sz w:val="28"/>
          <w:szCs w:val="28"/>
          <w:lang w:val="uk-UA"/>
        </w:rPr>
        <w:t xml:space="preserve">.1. Історія розвитку </w:t>
      </w:r>
      <w:proofErr w:type="spellStart"/>
      <w:r w:rsidR="00F362C1" w:rsidRPr="004F6F8A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="00F362C1" w:rsidRPr="004F6F8A">
        <w:rPr>
          <w:rFonts w:ascii="Times New Roman" w:hAnsi="Times New Roman"/>
          <w:sz w:val="28"/>
          <w:szCs w:val="28"/>
          <w:lang w:val="uk-UA"/>
        </w:rPr>
        <w:t xml:space="preserve"> в ХVII-XVIII ст.</w:t>
      </w:r>
    </w:p>
    <w:p w:rsidR="00F362C1" w:rsidRPr="008D00A4" w:rsidRDefault="00F362C1" w:rsidP="00F362C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Перші згадки про використання праці як методу терапії можна знайти в наукових трактатах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Асклепіада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Віфінського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Цельса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. Однак основоположниками трудотерапії, які заклали в її основу принципи гуманного ставлення до хворих, є знаменитий французький психіатр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Ph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Pinel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і німецький лікар, фізіолог, філософ, педагог J.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Ch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Reil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, які практично одночасно висловили ідеї людяного утримання божевільних з можливим наданням їм свободи і життєвих зручностей. Завдяки їх старанням в </w:t>
      </w:r>
      <w:r w:rsidRPr="008D00A4">
        <w:rPr>
          <w:rFonts w:ascii="Times New Roman" w:hAnsi="Times New Roman"/>
          <w:sz w:val="28"/>
          <w:szCs w:val="28"/>
          <w:lang w:val="uk-UA"/>
        </w:rPr>
        <w:lastRenderedPageBreak/>
        <w:t>лікування психічно хворих було впроваджено цілеспрямоване навчання повсякденній діяльності.</w:t>
      </w:r>
    </w:p>
    <w:p w:rsidR="00F362C1" w:rsidRPr="008D00A4" w:rsidRDefault="00F362C1" w:rsidP="004F6F8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Вперше в історії медицини зняв ланцюги з душевнохворих, перетворив тим самим психіатричні заклади з місць ув’язнення в лікувальні заклади, заклавши принципи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00A4">
        <w:rPr>
          <w:rFonts w:ascii="Times New Roman" w:hAnsi="Times New Roman"/>
          <w:sz w:val="28"/>
          <w:szCs w:val="28"/>
          <w:lang w:val="uk-UA"/>
        </w:rPr>
        <w:t>гуман</w:t>
      </w:r>
      <w:r w:rsidR="004F6F8A">
        <w:rPr>
          <w:rFonts w:ascii="Times New Roman" w:hAnsi="Times New Roman"/>
          <w:sz w:val="28"/>
          <w:szCs w:val="28"/>
          <w:lang w:val="uk-UA"/>
        </w:rPr>
        <w:t>н</w:t>
      </w:r>
      <w:r w:rsidRPr="008D00A4">
        <w:rPr>
          <w:rFonts w:ascii="Times New Roman" w:hAnsi="Times New Roman"/>
          <w:sz w:val="28"/>
          <w:szCs w:val="28"/>
          <w:lang w:val="uk-UA"/>
        </w:rPr>
        <w:t>ого ставлення до душевнохворих.</w:t>
      </w:r>
    </w:p>
    <w:p w:rsidR="00F362C1" w:rsidRDefault="004F6F8A" w:rsidP="00F362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ge">
              <wp:posOffset>2390775</wp:posOffset>
            </wp:positionV>
            <wp:extent cx="2486025" cy="2695575"/>
            <wp:effectExtent l="19050" t="0" r="9525" b="0"/>
            <wp:wrapThrough wrapText="bothSides">
              <wp:wrapPolygon edited="0">
                <wp:start x="-166" y="0"/>
                <wp:lineTo x="-166" y="21524"/>
                <wp:lineTo x="21683" y="21524"/>
                <wp:lineTo x="21683" y="0"/>
                <wp:lineTo x="-166" y="0"/>
              </wp:wrapPolygon>
            </wp:wrapThrough>
            <wp:docPr id="5" name="Рисунок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2C1" w:rsidRPr="008D00A4" w:rsidRDefault="00F362C1" w:rsidP="00F362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2C1" w:rsidRPr="008D00A4" w:rsidRDefault="00F362C1" w:rsidP="00F3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2C1" w:rsidRDefault="00F362C1" w:rsidP="00F3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F8A" w:rsidRDefault="004F6F8A" w:rsidP="00F3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F8A" w:rsidRDefault="004F6F8A" w:rsidP="00F3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F8A" w:rsidRDefault="004F6F8A" w:rsidP="00F3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F8A" w:rsidRDefault="004F6F8A" w:rsidP="00F3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F8A" w:rsidRDefault="004F6F8A" w:rsidP="00F3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F8A" w:rsidRDefault="004F6F8A" w:rsidP="00F3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F8A" w:rsidRDefault="004F6F8A" w:rsidP="00F3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F8A" w:rsidRDefault="004F6F8A" w:rsidP="00F3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F8A" w:rsidRPr="008D00A4" w:rsidRDefault="004F6F8A" w:rsidP="00F3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2C1" w:rsidRPr="008D00A4" w:rsidRDefault="00F362C1" w:rsidP="00F362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французький лікар, психіатр</w:t>
      </w:r>
    </w:p>
    <w:p w:rsidR="00F362C1" w:rsidRPr="008D00A4" w:rsidRDefault="00F362C1" w:rsidP="00F362C1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Філіп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Пінель</w:t>
      </w:r>
      <w:proofErr w:type="spellEnd"/>
    </w:p>
    <w:p w:rsidR="00F362C1" w:rsidRPr="008D00A4" w:rsidRDefault="00F362C1" w:rsidP="00F362C1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(1745—1826)</w:t>
      </w:r>
    </w:p>
    <w:p w:rsidR="00F362C1" w:rsidRPr="008D00A4" w:rsidRDefault="00F362C1" w:rsidP="00F362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Філіп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Пінель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народився 20 квітня 1745 року в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Сент-Андре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д'Алерак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, містечку департаменту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Тарп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, на півдні Франції, в родині, де традиції лікування передавалися з покоління в покоління. Батько і дід його були лікарями. Мати померла, коли йому було 15 років. Із сімох дітей він був старшим. Середню освіту Філіп отримав в єзуїтському коледжі і готувався до сану священнослужителя. Відчуваючи співчуття до хворих і немічних людей,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Пинель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прийняв несподіване рішення, що йшло врозріз з його поточними планами, - вступив на медичний факультет. Мета його була гранично ясна - допомогти стражденним. 22 грудня 1773 року захистив докторську дисертацію в Тулузькому університеті, 25 серпня 1793 року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Пинель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був призначений на посаду головного лікаря лікарні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Бісетр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Bicetre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>), що під Парижем, призначеної для престарілих, інвалідів та психічно хворих.</w:t>
      </w: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Відділення для душевнохворих, ізольоване від епілептиків і ідіотів, складалося з 172 камер, в середньому не більше двох квадратних метрів кожна, вікон не було, світло проникало тільки через отвір дверей; місцями ліжка були прикріплені до стін, але частіше це були корита з гнилою соломою. Хворі були прикуті не тільки за руки і за ноги, а й за шию. Персонал складався з 17 осіб. Якщо тихі,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спокійнй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хворі лежали по 6 чоловік в одному «ліжку» у великих палатах і репресіям не піддавались, то в поводженні з неспокійними душевнохворими і злочинцями відмінностей не було, їх вважали шкідливими, небезпечними і непотрібними, зазвичай поводились з ними дуже жорстоко. Про лікування годі й казати, так як його ще просто не існувало. Крім зняття ланцюгів,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Пинель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домігся введення в практику утримання душевнохворих лікарняного режиму, лікарських обходів, лікувальних процедур і багато іншого, чого потребували хворі. У 1798 році були зняті ланцюги з останніх хворих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Бісетр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>, так було покладено край жахливій несправедливості, що суперечить елементарним принципам людської гуманності.</w:t>
      </w: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В кінці XIX - початку XX ст.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Herbert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J.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Hall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Adolf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Meyer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William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Rush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Dunton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, використовуючи елементи декоративно-прикладного мистецтва в роботі спеціалізованих майстерень для інвалідів,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пропагандували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трудотерапію як метод психологічної та соціальної реабілітації хворих з розумовими та фізичними вадами. Вперше пацієнти могли продавати в магазинах створені своїми руками вироби, заробляючи тим самим собі на життя.</w:t>
      </w:r>
    </w:p>
    <w:p w:rsidR="00F362C1" w:rsidRPr="008D00A4" w:rsidRDefault="00F362C1" w:rsidP="00F362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Загальні принципи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описані в 1919 році Джорджем Дантоном в книзі «Відновлювальна терапія» і до теперішнього часу є своєрідним кредо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>:</w:t>
      </w:r>
    </w:p>
    <w:p w:rsidR="00F362C1" w:rsidRPr="008D00A4" w:rsidRDefault="00F362C1" w:rsidP="00F362C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діяльність для людини настільки ж необхідна як їжа і питво;</w:t>
      </w:r>
    </w:p>
    <w:p w:rsidR="00F362C1" w:rsidRPr="008D00A4" w:rsidRDefault="00F362C1" w:rsidP="00F362C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у кожної людини, повинна бути як розумова, так і фізична діяльність;</w:t>
      </w:r>
    </w:p>
    <w:p w:rsidR="00F362C1" w:rsidRPr="008D00A4" w:rsidRDefault="00F362C1" w:rsidP="00F362C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діяльність повинна мати для клієнта сенс і викликати в процесі її виконання позитивні емоції;</w:t>
      </w:r>
    </w:p>
    <w:p w:rsidR="00F362C1" w:rsidRPr="008D00A4" w:rsidRDefault="00F362C1" w:rsidP="00F362C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lastRenderedPageBreak/>
        <w:t>хворі розумом, тілом і душею можуть бути зцілені за допомогою діяльності.</w:t>
      </w:r>
    </w:p>
    <w:p w:rsidR="00F362C1" w:rsidRPr="008D00A4" w:rsidRDefault="00545118" w:rsidP="00F362C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842010</wp:posOffset>
            </wp:positionV>
            <wp:extent cx="2686050" cy="3124200"/>
            <wp:effectExtent l="19050" t="0" r="0" b="0"/>
            <wp:wrapSquare wrapText="bothSides"/>
            <wp:docPr id="4" name="Рисунок 2" descr="Georges-Jacques_Da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orges-Jacques_Danto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118" w:rsidRPr="008D00A4" w:rsidRDefault="00545118" w:rsidP="00545118">
      <w:pPr>
        <w:tabs>
          <w:tab w:val="left" w:pos="1829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Джордж Дантон</w:t>
      </w:r>
    </w:p>
    <w:p w:rsidR="00545118" w:rsidRPr="008D00A4" w:rsidRDefault="00545118" w:rsidP="00545118">
      <w:pPr>
        <w:spacing w:after="0" w:line="240" w:lineRule="auto"/>
        <w:ind w:left="1416" w:firstLine="708"/>
        <w:rPr>
          <w:rStyle w:val="a3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8D00A4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  <w:lang w:val="uk-UA"/>
        </w:rPr>
        <w:t>(1759—1794)</w:t>
      </w:r>
    </w:p>
    <w:p w:rsidR="00545118" w:rsidRDefault="00545118" w:rsidP="0054511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5118" w:rsidRPr="008D00A4" w:rsidRDefault="00545118" w:rsidP="0054511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Син прокурора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бальяжа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Арсі-сюр-Об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Жака Дантона (1722-1762). </w:t>
      </w:r>
    </w:p>
    <w:p w:rsidR="00545118" w:rsidRDefault="00545118" w:rsidP="00F362C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5118" w:rsidRDefault="00545118" w:rsidP="00F362C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5118" w:rsidRDefault="00545118" w:rsidP="00F362C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5118" w:rsidRDefault="00545118" w:rsidP="00F362C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5118" w:rsidRDefault="00545118" w:rsidP="00F362C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5118" w:rsidRDefault="00545118" w:rsidP="00F362C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362C1" w:rsidRPr="008D00A4" w:rsidRDefault="00F362C1" w:rsidP="00F362C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Дитинство провів в сільській обстановці в семінарії. Готуючись до адвокатської професії в Парижі, Дантон ознайомився з літературою XVII і XVIII ст. і брав гарячу участь в масонстві. Був одним з лідерів Великої французької революції.</w:t>
      </w:r>
    </w:p>
    <w:p w:rsidR="00F362C1" w:rsidRPr="008D00A4" w:rsidRDefault="00F362C1" w:rsidP="00F362C1">
      <w:pPr>
        <w:tabs>
          <w:tab w:val="left" w:pos="181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На початку XX століття в США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ерготерапія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сформувалась як метод лікування, що ознаменувалось відкриттям в 1908 р в Чикаго першої школи по підготовці фахівців цієї галузі. Після Першої світової війни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ерготерапія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переступила межі психіатричної допомоги. Її стали використовувати для реабілітації тяжкопоранених і інвалідів, а також при лікуванні різних захворювань. Так, в Швейцарії А.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Ролье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показав ефективність впливу праці при лікуванні хворих на туберкульоз.</w:t>
      </w:r>
    </w:p>
    <w:p w:rsidR="00F362C1" w:rsidRPr="00545118" w:rsidRDefault="00545118" w:rsidP="00545118">
      <w:pPr>
        <w:tabs>
          <w:tab w:val="left" w:pos="1815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45118">
        <w:rPr>
          <w:rFonts w:ascii="Times New Roman" w:hAnsi="Times New Roman"/>
          <w:sz w:val="28"/>
          <w:szCs w:val="28"/>
          <w:lang w:val="uk-UA"/>
        </w:rPr>
        <w:t>3</w:t>
      </w:r>
      <w:r w:rsidR="00F362C1" w:rsidRPr="00545118">
        <w:rPr>
          <w:rFonts w:ascii="Times New Roman" w:hAnsi="Times New Roman"/>
          <w:sz w:val="28"/>
          <w:szCs w:val="28"/>
          <w:lang w:val="uk-UA"/>
        </w:rPr>
        <w:t xml:space="preserve">.2. Всесвітня федерація </w:t>
      </w:r>
      <w:proofErr w:type="spellStart"/>
      <w:r w:rsidR="00F362C1" w:rsidRPr="00545118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="00F362C1" w:rsidRPr="00545118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F362C1" w:rsidRPr="00545118">
        <w:rPr>
          <w:rFonts w:ascii="Times New Roman" w:hAnsi="Times New Roman"/>
          <w:sz w:val="28"/>
          <w:szCs w:val="28"/>
          <w:lang w:val="uk-UA"/>
        </w:rPr>
        <w:t>World</w:t>
      </w:r>
      <w:proofErr w:type="spellEnd"/>
      <w:r w:rsidR="00F362C1" w:rsidRPr="005451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362C1" w:rsidRPr="00545118">
        <w:rPr>
          <w:rFonts w:ascii="Times New Roman" w:hAnsi="Times New Roman"/>
          <w:sz w:val="28"/>
          <w:szCs w:val="28"/>
          <w:lang w:val="uk-UA"/>
        </w:rPr>
        <w:t>Federation</w:t>
      </w:r>
      <w:proofErr w:type="spellEnd"/>
      <w:r w:rsidR="00F362C1" w:rsidRPr="005451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362C1" w:rsidRPr="00545118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F362C1" w:rsidRPr="005451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362C1" w:rsidRPr="00545118">
        <w:rPr>
          <w:rFonts w:ascii="Times New Roman" w:hAnsi="Times New Roman"/>
          <w:sz w:val="28"/>
          <w:szCs w:val="28"/>
          <w:lang w:val="uk-UA"/>
        </w:rPr>
        <w:t>Occupational</w:t>
      </w:r>
      <w:proofErr w:type="spellEnd"/>
      <w:r w:rsidR="00F362C1" w:rsidRPr="005451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362C1" w:rsidRPr="00545118">
        <w:rPr>
          <w:rFonts w:ascii="Times New Roman" w:hAnsi="Times New Roman"/>
          <w:sz w:val="28"/>
          <w:szCs w:val="28"/>
          <w:lang w:val="uk-UA"/>
        </w:rPr>
        <w:t>Therapists</w:t>
      </w:r>
      <w:proofErr w:type="spellEnd"/>
      <w:r w:rsidR="00F362C1" w:rsidRPr="00545118">
        <w:rPr>
          <w:rFonts w:ascii="Times New Roman" w:hAnsi="Times New Roman"/>
          <w:sz w:val="28"/>
          <w:szCs w:val="28"/>
          <w:lang w:val="uk-UA"/>
        </w:rPr>
        <w:t xml:space="preserve"> - WFOT): ініціативи, стратегія розвитку</w:t>
      </w:r>
    </w:p>
    <w:p w:rsidR="00F362C1" w:rsidRPr="008D00A4" w:rsidRDefault="00F362C1" w:rsidP="00F362C1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У березні 1917 було створено перше професійне об'єднання - Національна спілка з розвитку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National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Society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Promotion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Occupational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Therapy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- NSPOT), яке було перейменоване у 1921 році в </w:t>
      </w:r>
      <w:r w:rsidRPr="008D00A4">
        <w:rPr>
          <w:rFonts w:ascii="Times New Roman" w:hAnsi="Times New Roman"/>
          <w:sz w:val="28"/>
          <w:szCs w:val="28"/>
          <w:lang w:val="uk-UA"/>
        </w:rPr>
        <w:lastRenderedPageBreak/>
        <w:t xml:space="preserve">Американську асоціацію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American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Occupational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Therapy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Association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- AOTA), що налічує на даний момент близько 42 тис. фахівців. Після Другої світової війни, коли світова спільнота зіткнулася з проблемою масової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інвалідизації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людей працездатного віку, у багатьох країнах стали з'являтися національні організації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>.</w:t>
      </w:r>
    </w:p>
    <w:p w:rsidR="00F362C1" w:rsidRPr="008D00A4" w:rsidRDefault="00F362C1" w:rsidP="00F362C1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У 1952 році після інавгураційної зустрічі представників 10 Асоціацій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з Австралії, Канади, Данії, Індії, Ізраїлю, Нової Зеландії, Південної Африки, Швеції, Великої Британії та США була заснована Всесвітня федерація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World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Federation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Occupational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Therapists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- WFOT). На даний момент у своєму складі вона налічує 74 повних членів, 18 асоційованих членів і 7 регіональних груп.</w:t>
      </w:r>
    </w:p>
    <w:p w:rsidR="00F362C1" w:rsidRPr="008D00A4" w:rsidRDefault="00F362C1" w:rsidP="00F362C1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Всесвітня федерація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- ключовий міжнародний представник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в світі, офіційна організація для промоції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>.</w:t>
      </w:r>
    </w:p>
    <w:p w:rsidR="00F362C1" w:rsidRPr="008D00A4" w:rsidRDefault="00F362C1" w:rsidP="00F362C1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WFOT - представляє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ерготерапію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на міжнародному рівні, як мистецтво і як дослідження. Федерація підтримує розвиток, застосування і практику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у всьому світі, демонструючи її необхідність і внесок для суспільства.</w:t>
      </w:r>
    </w:p>
    <w:p w:rsidR="00F362C1" w:rsidRPr="008D00A4" w:rsidRDefault="00F362C1" w:rsidP="00F362C1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У своїй роботі Всесвітня федерація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забезпечує стратегію і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візію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для розвитку професії в світі. Очолює розвиток і еволюцію професії через:</w:t>
      </w:r>
    </w:p>
    <w:p w:rsidR="00F362C1" w:rsidRPr="008D00A4" w:rsidRDefault="00F362C1" w:rsidP="00F362C1">
      <w:pPr>
        <w:pStyle w:val="a4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Стандарти та Управління;</w:t>
      </w:r>
    </w:p>
    <w:p w:rsidR="00F362C1" w:rsidRPr="008D00A4" w:rsidRDefault="00F362C1" w:rsidP="00F362C1">
      <w:pPr>
        <w:pStyle w:val="a4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Співпрацю та Представництво;</w:t>
      </w:r>
    </w:p>
    <w:p w:rsidR="00F362C1" w:rsidRPr="008D00A4" w:rsidRDefault="00F362C1" w:rsidP="00F362C1">
      <w:pPr>
        <w:pStyle w:val="a4"/>
        <w:numPr>
          <w:ilvl w:val="0"/>
          <w:numId w:val="4"/>
        </w:numPr>
        <w:tabs>
          <w:tab w:val="left" w:pos="1815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Підтримку і Інформацію.</w:t>
      </w:r>
    </w:p>
    <w:p w:rsidR="00F362C1" w:rsidRPr="008D00A4" w:rsidRDefault="00F362C1" w:rsidP="00F362C1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WFOT - перша організація серед немедичних професійних груп в сфері охорони здоров'я, яка збирає демографічний профіль організацій-членів і формує глобальний профіль професії в світі.</w:t>
      </w:r>
    </w:p>
    <w:p w:rsidR="00F362C1" w:rsidRPr="008D00A4" w:rsidRDefault="00F362C1" w:rsidP="00F362C1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Мінімальні освітні стандарти для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від WFOT всесвітньо затверджені.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Ерготерапія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- єдина в світі професія з визнаними міжнародними стандартами, які постійно контролюються.</w:t>
      </w:r>
    </w:p>
    <w:p w:rsidR="00F362C1" w:rsidRPr="008D00A4" w:rsidRDefault="00F362C1" w:rsidP="00F362C1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lastRenderedPageBreak/>
        <w:t xml:space="preserve">Всесвітня федерація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також займається нарощуванням потенціалу для розвитку професії в майбутньому за допомогою:</w:t>
      </w:r>
    </w:p>
    <w:p w:rsidR="00F362C1" w:rsidRPr="008D00A4" w:rsidRDefault="00F362C1" w:rsidP="00F362C1">
      <w:pPr>
        <w:pStyle w:val="a4"/>
        <w:numPr>
          <w:ilvl w:val="0"/>
          <w:numId w:val="5"/>
        </w:numPr>
        <w:tabs>
          <w:tab w:val="left" w:pos="1815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підтримки розвитку професії в країнах, де її немає;</w:t>
      </w:r>
    </w:p>
    <w:p w:rsidR="00F362C1" w:rsidRPr="008D00A4" w:rsidRDefault="00F362C1" w:rsidP="00F362C1">
      <w:pPr>
        <w:pStyle w:val="a4"/>
        <w:numPr>
          <w:ilvl w:val="0"/>
          <w:numId w:val="5"/>
        </w:numPr>
        <w:tabs>
          <w:tab w:val="left" w:pos="1815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сприяє акредитації визнаних WFOT освітніх програм;</w:t>
      </w:r>
    </w:p>
    <w:p w:rsidR="00F362C1" w:rsidRPr="008D00A4" w:rsidRDefault="00F362C1" w:rsidP="00F362C1">
      <w:pPr>
        <w:pStyle w:val="a4"/>
        <w:numPr>
          <w:ilvl w:val="0"/>
          <w:numId w:val="5"/>
        </w:numPr>
        <w:tabs>
          <w:tab w:val="left" w:pos="181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підтримує підвищення людського трудового потенціалу.</w:t>
      </w:r>
    </w:p>
    <w:p w:rsidR="00F362C1" w:rsidRPr="008D00A4" w:rsidRDefault="00F362C1" w:rsidP="00F362C1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Згідно з останніми даними, отриманим від 74 Організацій Членів WFOT:</w:t>
      </w:r>
    </w:p>
    <w:p w:rsidR="00F362C1" w:rsidRPr="008D00A4" w:rsidRDefault="00F362C1" w:rsidP="00F362C1">
      <w:pPr>
        <w:tabs>
          <w:tab w:val="left" w:pos="181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 - загальне число практикуючих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становить 477,17;</w:t>
      </w:r>
    </w:p>
    <w:p w:rsidR="00F362C1" w:rsidRPr="008D00A4" w:rsidRDefault="00F362C1" w:rsidP="00F362C1">
      <w:pPr>
        <w:tabs>
          <w:tab w:val="left" w:pos="181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 - кількість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на 10 000 населення - 2;</w:t>
      </w:r>
    </w:p>
    <w:p w:rsidR="00F362C1" w:rsidRPr="008D00A4" w:rsidRDefault="00F362C1" w:rsidP="00F362C1">
      <w:pPr>
        <w:tabs>
          <w:tab w:val="left" w:pos="181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 - загальна кількість освітніх програм, визнаних WFOT -778;</w:t>
      </w:r>
    </w:p>
    <w:p w:rsidR="00F362C1" w:rsidRPr="008D00A4" w:rsidRDefault="00F362C1" w:rsidP="00F362C1">
      <w:pPr>
        <w:tabs>
          <w:tab w:val="left" w:pos="181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 - кількість студентів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>, які навчаються за програмами, визнаним WFOT - 97,036;</w:t>
      </w:r>
    </w:p>
    <w:p w:rsidR="00F362C1" w:rsidRPr="008D00A4" w:rsidRDefault="00F362C1" w:rsidP="00F362C1">
      <w:pPr>
        <w:tabs>
          <w:tab w:val="left" w:pos="181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 - загальна кількість жінок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- 83%;</w:t>
      </w:r>
    </w:p>
    <w:p w:rsidR="00F362C1" w:rsidRPr="008D00A4" w:rsidRDefault="00F362C1" w:rsidP="00F362C1">
      <w:pPr>
        <w:tabs>
          <w:tab w:val="left" w:pos="181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 - загальна кількість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>, що працюють на посадах з державним фінансуванням - 58%;</w:t>
      </w:r>
    </w:p>
    <w:p w:rsidR="00F362C1" w:rsidRPr="008D00A4" w:rsidRDefault="00F362C1" w:rsidP="00F362C1">
      <w:pPr>
        <w:tabs>
          <w:tab w:val="left" w:pos="181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 - загальна кількість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>, що працюють на посадах з недержавним фінансуванням - 41%.</w:t>
      </w:r>
    </w:p>
    <w:p w:rsidR="00F362C1" w:rsidRPr="008D00A4" w:rsidRDefault="00F362C1" w:rsidP="00F362C1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Членство в WFOT відкрито для кожної суверенної країни.</w:t>
      </w:r>
    </w:p>
    <w:p w:rsidR="00F362C1" w:rsidRPr="008D00A4" w:rsidRDefault="00F362C1" w:rsidP="00F362C1">
      <w:pPr>
        <w:tabs>
          <w:tab w:val="left" w:pos="181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На рис.1 представлена динаміка показників, що відображають збільшення за 10 років кількості практикуючих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в країнах, що входять до складу WFOT, на 79%.</w:t>
      </w:r>
    </w:p>
    <w:p w:rsidR="00F362C1" w:rsidRPr="008D00A4" w:rsidRDefault="00F362C1" w:rsidP="00F362C1">
      <w:pPr>
        <w:tabs>
          <w:tab w:val="left" w:pos="1815"/>
        </w:tabs>
        <w:rPr>
          <w:lang w:val="uk-UA"/>
        </w:rPr>
      </w:pPr>
    </w:p>
    <w:p w:rsidR="00F362C1" w:rsidRPr="008D00A4" w:rsidRDefault="00F362C1" w:rsidP="00F362C1">
      <w:pPr>
        <w:tabs>
          <w:tab w:val="left" w:pos="1815"/>
        </w:tabs>
        <w:rPr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8350" cy="3838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2C1" w:rsidRPr="008D00A4" w:rsidRDefault="00F362C1" w:rsidP="00F362C1">
      <w:pPr>
        <w:tabs>
          <w:tab w:val="left" w:pos="181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Рис. 1. Кількість практикуючих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за 2006-2016 рр.</w:t>
      </w:r>
    </w:p>
    <w:p w:rsidR="00F362C1" w:rsidRPr="008D00A4" w:rsidRDefault="00F362C1" w:rsidP="00F362C1">
      <w:pPr>
        <w:tabs>
          <w:tab w:val="left" w:pos="181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Розвиток професії сприяє і зростанню кількості визнаних освітніх програм. На рис. 2 представлені дані за 2006-2016 роки, що відображають збільшення освітніх програм, визнаних WFOT, на 44%.</w:t>
      </w:r>
    </w:p>
    <w:p w:rsidR="00F362C1" w:rsidRPr="008D00A4" w:rsidRDefault="00F362C1" w:rsidP="00F362C1">
      <w:pPr>
        <w:tabs>
          <w:tab w:val="left" w:pos="181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495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2C1" w:rsidRPr="008D00A4" w:rsidRDefault="00F362C1" w:rsidP="00F362C1">
      <w:pPr>
        <w:tabs>
          <w:tab w:val="left" w:pos="3285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Рис. 2. Кількість визнаних освітніх програм за 2006-2016 рр.</w:t>
      </w:r>
    </w:p>
    <w:p w:rsidR="00F362C1" w:rsidRPr="008D00A4" w:rsidRDefault="00F362C1" w:rsidP="00F362C1">
      <w:pPr>
        <w:tabs>
          <w:tab w:val="left" w:pos="32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lastRenderedPageBreak/>
        <w:t>Кількість студентів, які навчаються за визнаними WFOT освітніми програмами, збільшилася на 28% (рис. 3).</w:t>
      </w:r>
    </w:p>
    <w:p w:rsidR="00F362C1" w:rsidRPr="008D00A4" w:rsidRDefault="00F362C1" w:rsidP="00F362C1">
      <w:pPr>
        <w:tabs>
          <w:tab w:val="left" w:pos="3285"/>
        </w:tabs>
        <w:spacing w:after="0"/>
        <w:rPr>
          <w:rFonts w:ascii="Times New Roman" w:hAnsi="Times New Roman"/>
          <w:noProof/>
          <w:sz w:val="28"/>
          <w:szCs w:val="28"/>
          <w:lang w:val="uk-UA"/>
        </w:rPr>
      </w:pPr>
    </w:p>
    <w:p w:rsidR="00F362C1" w:rsidRPr="008D00A4" w:rsidRDefault="00F362C1" w:rsidP="00F362C1">
      <w:pPr>
        <w:tabs>
          <w:tab w:val="left" w:pos="3285"/>
        </w:tabs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34956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2C1" w:rsidRPr="008D00A4" w:rsidRDefault="00F362C1" w:rsidP="00F362C1">
      <w:pPr>
        <w:tabs>
          <w:tab w:val="left" w:pos="328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Рис. 3. Кількість студентів, які навчаються за визнаними WFOT освітніми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программами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за 2006-2016 рр.</w:t>
      </w:r>
    </w:p>
    <w:p w:rsidR="00F362C1" w:rsidRPr="008D00A4" w:rsidRDefault="00F362C1" w:rsidP="00F362C1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00A4">
        <w:rPr>
          <w:rFonts w:ascii="Times New Roman" w:hAnsi="Times New Roman"/>
          <w:b/>
          <w:sz w:val="28"/>
          <w:szCs w:val="28"/>
          <w:lang w:val="uk-UA"/>
        </w:rPr>
        <w:t>Завдання до самоконтролю</w:t>
      </w:r>
    </w:p>
    <w:p w:rsidR="00F362C1" w:rsidRPr="008D00A4" w:rsidRDefault="00F362C1" w:rsidP="00F362C1">
      <w:pPr>
        <w:tabs>
          <w:tab w:val="left" w:pos="3285"/>
        </w:tabs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1. Розкрити особливості системи реабілітації в пострадянських країнах.</w:t>
      </w:r>
    </w:p>
    <w:p w:rsidR="00F362C1" w:rsidRPr="008D00A4" w:rsidRDefault="00F362C1" w:rsidP="00F362C1">
      <w:pPr>
        <w:tabs>
          <w:tab w:val="left" w:pos="3285"/>
        </w:tabs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2. Охарактеризуйте організацію реабілітаційної допомоги за кордоном.</w:t>
      </w:r>
    </w:p>
    <w:p w:rsidR="00F362C1" w:rsidRPr="008D00A4" w:rsidRDefault="00F362C1" w:rsidP="00F362C1">
      <w:pPr>
        <w:tabs>
          <w:tab w:val="left" w:pos="3285"/>
        </w:tabs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3. У чому полягає специфіка роботи фізичного терапевта і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ерготерапевта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? Хто такі фізичні терапевти і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ерготерапевти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в західних країнах.</w:t>
      </w:r>
    </w:p>
    <w:p w:rsidR="00F362C1" w:rsidRPr="008D00A4" w:rsidRDefault="00F362C1" w:rsidP="00F362C1">
      <w:pPr>
        <w:tabs>
          <w:tab w:val="left" w:pos="3285"/>
        </w:tabs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4. Розкрийте історичні етапи розвитку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в XVII - XVIII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</w:p>
    <w:p w:rsidR="00F362C1" w:rsidRPr="008D00A4" w:rsidRDefault="00F362C1" w:rsidP="00F362C1">
      <w:pPr>
        <w:tabs>
          <w:tab w:val="left" w:pos="3285"/>
        </w:tabs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5. Ким описані і що в себе включають загальні принципи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>.</w:t>
      </w:r>
    </w:p>
    <w:p w:rsidR="00F362C1" w:rsidRPr="008D00A4" w:rsidRDefault="00F362C1" w:rsidP="00F362C1">
      <w:pPr>
        <w:tabs>
          <w:tab w:val="left" w:pos="3285"/>
        </w:tabs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6. Хто такий Пилип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Пинель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, в чому полягає його внесок в розвиток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>?</w:t>
      </w:r>
    </w:p>
    <w:p w:rsidR="00F362C1" w:rsidRPr="008D00A4" w:rsidRDefault="00F362C1" w:rsidP="00F362C1">
      <w:pPr>
        <w:tabs>
          <w:tab w:val="left" w:pos="3285"/>
        </w:tabs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7. Охарактеризуйте історію розвитку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в ХХ столітті і створення WFOT.</w:t>
      </w:r>
    </w:p>
    <w:p w:rsidR="00F362C1" w:rsidRPr="008D00A4" w:rsidRDefault="00F362C1" w:rsidP="00F362C1">
      <w:pPr>
        <w:tabs>
          <w:tab w:val="left" w:pos="3285"/>
        </w:tabs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8. Розкрийте і опишіть ініціативи Всесвітньої організації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ерготерапевтів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>.</w:t>
      </w:r>
    </w:p>
    <w:p w:rsidR="00F362C1" w:rsidRPr="008D00A4" w:rsidRDefault="00F362C1" w:rsidP="00F362C1">
      <w:pPr>
        <w:tabs>
          <w:tab w:val="left" w:pos="3285"/>
        </w:tabs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>9. Розкрийте і опишіть стратегію розвитку WFOT.</w:t>
      </w:r>
    </w:p>
    <w:p w:rsidR="00F362C1" w:rsidRPr="008D00A4" w:rsidRDefault="00F362C1" w:rsidP="00F362C1">
      <w:pPr>
        <w:tabs>
          <w:tab w:val="left" w:pos="3285"/>
        </w:tabs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8D00A4">
        <w:rPr>
          <w:rFonts w:ascii="Times New Roman" w:hAnsi="Times New Roman"/>
          <w:sz w:val="28"/>
          <w:szCs w:val="28"/>
          <w:lang w:val="uk-UA"/>
        </w:rPr>
        <w:t xml:space="preserve">10. У чому, на ваш погляд, повинні полягати особливості розвитку </w:t>
      </w:r>
      <w:proofErr w:type="spellStart"/>
      <w:r w:rsidRPr="008D00A4">
        <w:rPr>
          <w:rFonts w:ascii="Times New Roman" w:hAnsi="Times New Roman"/>
          <w:sz w:val="28"/>
          <w:szCs w:val="28"/>
          <w:lang w:val="uk-UA"/>
        </w:rPr>
        <w:t>ерготерапії</w:t>
      </w:r>
      <w:proofErr w:type="spellEnd"/>
      <w:r w:rsidRPr="008D00A4">
        <w:rPr>
          <w:rFonts w:ascii="Times New Roman" w:hAnsi="Times New Roman"/>
          <w:sz w:val="28"/>
          <w:szCs w:val="28"/>
          <w:lang w:val="uk-UA"/>
        </w:rPr>
        <w:t xml:space="preserve"> в сучасній Україні?</w:t>
      </w:r>
    </w:p>
    <w:p w:rsidR="006D3599" w:rsidRPr="00F362C1" w:rsidRDefault="006D3599">
      <w:pPr>
        <w:rPr>
          <w:lang w:val="uk-UA"/>
        </w:rPr>
      </w:pPr>
    </w:p>
    <w:sectPr w:rsidR="006D3599" w:rsidRPr="00F362C1" w:rsidSect="006D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642"/>
    <w:multiLevelType w:val="hybridMultilevel"/>
    <w:tmpl w:val="9C2A7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768CA"/>
    <w:multiLevelType w:val="multilevel"/>
    <w:tmpl w:val="C862D0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02D4E9D"/>
    <w:multiLevelType w:val="multilevel"/>
    <w:tmpl w:val="C53E6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3">
    <w:nsid w:val="1E3D30D5"/>
    <w:multiLevelType w:val="hybridMultilevel"/>
    <w:tmpl w:val="5B80A6D2"/>
    <w:lvl w:ilvl="0" w:tplc="0419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D944C94A">
      <w:numFmt w:val="bullet"/>
      <w:lvlText w:val="•"/>
      <w:lvlJc w:val="left"/>
      <w:pPr>
        <w:ind w:left="151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>
    <w:nsid w:val="1F815C1C"/>
    <w:multiLevelType w:val="multilevel"/>
    <w:tmpl w:val="D0EC7B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66563117"/>
    <w:multiLevelType w:val="hybridMultilevel"/>
    <w:tmpl w:val="DB32CBA2"/>
    <w:lvl w:ilvl="0" w:tplc="04190009">
      <w:start w:val="1"/>
      <w:numFmt w:val="bullet"/>
      <w:lvlText w:val=""/>
      <w:lvlJc w:val="left"/>
      <w:pPr>
        <w:ind w:left="798" w:hanging="360"/>
      </w:pPr>
      <w:rPr>
        <w:rFonts w:ascii="Wingdings" w:hAnsi="Wingdings" w:hint="default"/>
      </w:rPr>
    </w:lvl>
    <w:lvl w:ilvl="1" w:tplc="C07AAA7E">
      <w:numFmt w:val="bullet"/>
      <w:lvlText w:val="•"/>
      <w:lvlJc w:val="left"/>
      <w:pPr>
        <w:ind w:left="151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>
    <w:nsid w:val="752E2A2F"/>
    <w:multiLevelType w:val="hybridMultilevel"/>
    <w:tmpl w:val="704C71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2C1"/>
    <w:rsid w:val="004F6F8A"/>
    <w:rsid w:val="00545118"/>
    <w:rsid w:val="006D3599"/>
    <w:rsid w:val="00D051F0"/>
    <w:rsid w:val="00F3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362C1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F362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2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2020-04-05T20:04:00Z</dcterms:created>
  <dcterms:modified xsi:type="dcterms:W3CDTF">2020-04-05T20:27:00Z</dcterms:modified>
</cp:coreProperties>
</file>