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91" w:rsidRDefault="006E261D">
      <w:r w:rsidRPr="006E261D">
        <w:t>https://www.academia.edu/9334530/Етнополітична_географія_України_проблеми_теорії_методології_практики</w:t>
      </w:r>
      <w:bookmarkStart w:id="0" w:name="_GoBack"/>
      <w:bookmarkEnd w:id="0"/>
    </w:p>
    <w:sectPr w:rsidR="009C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28"/>
    <w:rsid w:val="006E261D"/>
    <w:rsid w:val="009C3791"/>
    <w:rsid w:val="00B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2020-04-06T17:51:00Z</dcterms:created>
  <dcterms:modified xsi:type="dcterms:W3CDTF">2020-04-06T17:52:00Z</dcterms:modified>
</cp:coreProperties>
</file>