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8" w:rsidRPr="00BA09D8" w:rsidRDefault="00BA09D8" w:rsidP="00BA09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A09D8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BA09D8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BA09D8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BA09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A09D8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BA09D8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 № 1</w:t>
      </w:r>
    </w:p>
    <w:p w:rsidR="00BA09D8" w:rsidRPr="00BA09D8" w:rsidRDefault="00BA09D8" w:rsidP="00BA0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Заняттєва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терапія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</w:t>
      </w:r>
      <w:proofErr w:type="gramStart"/>
      <w:r w:rsidRPr="00BA09D8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BA09D8">
        <w:rPr>
          <w:rFonts w:ascii="Times New Roman" w:hAnsi="Times New Roman" w:cs="Times New Roman"/>
          <w:sz w:val="26"/>
          <w:szCs w:val="26"/>
        </w:rPr>
        <w:t>ізняється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поняття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занятість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тим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що_________________________________________________________________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proofErr w:type="gramStart"/>
      <w:r w:rsidRPr="00BA09D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BA09D8">
        <w:rPr>
          <w:rFonts w:ascii="Times New Roman" w:hAnsi="Times New Roman" w:cs="Times New Roman"/>
          <w:sz w:val="26"/>
          <w:szCs w:val="26"/>
        </w:rPr>
        <w:t>іальний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4.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«Як?».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5.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?».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6.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Чому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?».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7.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«Де?». </w:t>
      </w:r>
    </w:p>
    <w:p w:rsidR="00503DC0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/</w:t>
      </w:r>
    </w:p>
    <w:p w:rsidR="00BA09D8" w:rsidRDefault="00BA09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lastRenderedPageBreak/>
        <w:t xml:space="preserve">8.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?».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 </w:t>
      </w:r>
    </w:p>
    <w:p w:rsidR="00BA09D8" w:rsidRPr="00BA09D8" w:rsidRDefault="00BA09D8" w:rsidP="00BA0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9D8">
        <w:rPr>
          <w:rFonts w:ascii="Times New Roman" w:hAnsi="Times New Roman" w:cs="Times New Roman"/>
          <w:sz w:val="26"/>
          <w:szCs w:val="26"/>
        </w:rPr>
        <w:t xml:space="preserve">9.  Дайте характеристику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людській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занятості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відповідаючи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запитання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«Коли?».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Наведіть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9D8">
        <w:rPr>
          <w:rFonts w:ascii="Times New Roman" w:hAnsi="Times New Roman" w:cs="Times New Roman"/>
          <w:sz w:val="26"/>
          <w:szCs w:val="26"/>
        </w:rPr>
        <w:t>власний</w:t>
      </w:r>
      <w:proofErr w:type="spellEnd"/>
      <w:r w:rsidRPr="00BA09D8">
        <w:rPr>
          <w:rFonts w:ascii="Times New Roman" w:hAnsi="Times New Roman" w:cs="Times New Roman"/>
          <w:sz w:val="26"/>
          <w:szCs w:val="26"/>
        </w:rPr>
        <w:t xml:space="preserve"> приклад.________________________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BA09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sectPr w:rsidR="00BA09D8" w:rsidRPr="00BA09D8" w:rsidSect="0050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D8"/>
    <w:rsid w:val="00503DC0"/>
    <w:rsid w:val="00BA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2020-04-11T04:27:00Z</dcterms:created>
  <dcterms:modified xsi:type="dcterms:W3CDTF">2020-04-11T04:34:00Z</dcterms:modified>
</cp:coreProperties>
</file>