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F3" w:rsidRPr="00470A86" w:rsidRDefault="00B90CF3" w:rsidP="00B90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A86">
        <w:rPr>
          <w:rFonts w:ascii="Times New Roman" w:hAnsi="Times New Roman" w:cs="Times New Roman"/>
          <w:sz w:val="28"/>
          <w:szCs w:val="28"/>
          <w:lang w:val="uk-UA"/>
        </w:rPr>
        <w:t>Тема  ЕКОЛОГО-ЕКОНОМІЧНІ ПРОБЛЕМИ ВІДХОДІВ ТА ЇХ ВИКОРИСТАННЯ</w:t>
      </w:r>
    </w:p>
    <w:p w:rsidR="00B90CF3" w:rsidRPr="00470A86" w:rsidRDefault="00B90CF3" w:rsidP="00B90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A86">
        <w:rPr>
          <w:rFonts w:ascii="Times New Roman" w:hAnsi="Times New Roman" w:cs="Times New Roman"/>
          <w:sz w:val="28"/>
          <w:szCs w:val="28"/>
          <w:lang w:val="uk-UA"/>
        </w:rPr>
        <w:t>Раціональне природокористування передбачає не лише зменшення шкідливих викидів у природне середовище, а й комплексне використання природних ресурсів, утилізацію відходів виробництва.</w:t>
      </w:r>
    </w:p>
    <w:p w:rsidR="00B90CF3" w:rsidRPr="00470A86" w:rsidRDefault="00B90CF3" w:rsidP="00B90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A86">
        <w:rPr>
          <w:rFonts w:ascii="Times New Roman" w:hAnsi="Times New Roman" w:cs="Times New Roman"/>
          <w:sz w:val="28"/>
          <w:szCs w:val="28"/>
          <w:lang w:val="uk-UA"/>
        </w:rPr>
        <w:t>Відходи виробництва — це матеріальні залишки виробничого процесу (сировини, матеріалів, засобів виробництва), які втратили свою споживну вартість, не є метою даного виробництва і не можуть бути використані за прямим призначенням через технологічні особливості підприємства. Звичайно відходи класифікують: 1) за сферою утворення; 2) за напрямом використання; 3) за способом. залучення до утилізації.</w:t>
      </w:r>
    </w:p>
    <w:p w:rsidR="00B90CF3" w:rsidRPr="00470A86" w:rsidRDefault="00B90CF3" w:rsidP="00B90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A86">
        <w:rPr>
          <w:rFonts w:ascii="Times New Roman" w:hAnsi="Times New Roman" w:cs="Times New Roman"/>
          <w:sz w:val="28"/>
          <w:szCs w:val="28"/>
          <w:lang w:val="uk-UA"/>
        </w:rPr>
        <w:t xml:space="preserve">На відміну від відходів виробництва, відходи споживання є засобами виробництва і предметами споживання, що втратили в процесі споживання (або безвідповідального ставлення) свої початкові властивості і не здатні в такому стані задовольняти потреби суспільства. Проблема методики грошової оцінки відходів ще остаточно не розроблена. Одні спеціалісти вважають, що ціни на відходи повинні </w:t>
      </w:r>
      <w:proofErr w:type="spellStart"/>
      <w:r w:rsidRPr="00470A86">
        <w:rPr>
          <w:rFonts w:ascii="Times New Roman" w:hAnsi="Times New Roman" w:cs="Times New Roman"/>
          <w:sz w:val="28"/>
          <w:szCs w:val="28"/>
          <w:lang w:val="uk-UA"/>
        </w:rPr>
        <w:t>-бути</w:t>
      </w:r>
      <w:proofErr w:type="spellEnd"/>
      <w:r w:rsidRPr="00470A86">
        <w:rPr>
          <w:rFonts w:ascii="Times New Roman" w:hAnsi="Times New Roman" w:cs="Times New Roman"/>
          <w:sz w:val="28"/>
          <w:szCs w:val="28"/>
          <w:lang w:val="uk-UA"/>
        </w:rPr>
        <w:t xml:space="preserve"> пов'язані з ціною основної сировини, другі визначають їх за змінністю, треті — за споживними властивостями. Основна складність тут полягає в тому, що одержання відходів не є метою виробництва, і на їх створення спеціально праця не витрачається. Вони виникають побічно і наперед включаються в собівартість вироблюваної продукції. Саме це і не враховується сьогодні при оцінці відходів. Для підприємства відходи_— це </w:t>
      </w:r>
      <w:proofErr w:type="spellStart"/>
      <w:r w:rsidRPr="00470A86">
        <w:rPr>
          <w:rFonts w:ascii="Times New Roman" w:hAnsi="Times New Roman" w:cs="Times New Roman"/>
          <w:sz w:val="28"/>
          <w:szCs w:val="28"/>
          <w:lang w:val="uk-UA"/>
        </w:rPr>
        <w:t>застана</w:t>
      </w:r>
      <w:proofErr w:type="spellEnd"/>
      <w:r w:rsidRPr="00470A86">
        <w:rPr>
          <w:rFonts w:ascii="Times New Roman" w:hAnsi="Times New Roman" w:cs="Times New Roman"/>
          <w:sz w:val="28"/>
          <w:szCs w:val="28"/>
          <w:lang w:val="uk-UA"/>
        </w:rPr>
        <w:t xml:space="preserve"> вартості продукції. </w:t>
      </w:r>
      <w:proofErr w:type="spellStart"/>
      <w:r w:rsidRPr="00470A86">
        <w:rPr>
          <w:rFonts w:ascii="Times New Roman" w:hAnsi="Times New Roman" w:cs="Times New Roman"/>
          <w:sz w:val="28"/>
          <w:szCs w:val="28"/>
          <w:lang w:val="uk-UA"/>
        </w:rPr>
        <w:t>Маловідходність</w:t>
      </w:r>
      <w:proofErr w:type="spellEnd"/>
      <w:r w:rsidRPr="00470A86">
        <w:rPr>
          <w:rFonts w:ascii="Times New Roman" w:hAnsi="Times New Roman" w:cs="Times New Roman"/>
          <w:sz w:val="28"/>
          <w:szCs w:val="28"/>
          <w:lang w:val="uk-UA"/>
        </w:rPr>
        <w:t xml:space="preserve"> і безвідходність є важливими показниками і факторами зростання продуктивності праці.</w:t>
      </w:r>
    </w:p>
    <w:p w:rsidR="00B90CF3" w:rsidRPr="00470A86" w:rsidRDefault="00B90CF3" w:rsidP="00B90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A86">
        <w:rPr>
          <w:rFonts w:ascii="Times New Roman" w:hAnsi="Times New Roman" w:cs="Times New Roman"/>
          <w:sz w:val="28"/>
          <w:szCs w:val="28"/>
          <w:lang w:val="uk-UA"/>
        </w:rPr>
        <w:t xml:space="preserve">Вартість відходів для підприємства, користуючись загальноприйнятою термінологією, можна визначити лише через їх мінову вартість. Водночас для суспільства вони мають споживну вартість, оскільки можуть бути використані як сировина на інших підприємствах з іншим технологічним процесом. Тому грошову оцінку відходів можна дати через вартість сировини тих підприємств, де ці відходи використовуються найефективніше теж як сировина. При цьому </w:t>
      </w:r>
      <w:r w:rsidRPr="00470A86">
        <w:rPr>
          <w:rFonts w:ascii="Times New Roman" w:hAnsi="Times New Roman" w:cs="Times New Roman"/>
          <w:sz w:val="28"/>
          <w:szCs w:val="28"/>
          <w:lang w:val="uk-UA"/>
        </w:rPr>
        <w:lastRenderedPageBreak/>
        <w:t>ціни на відходи повинні бути нижчими від цін на відповідну повноцінну сировину і матеріали як мінімум на величину витрат по доведенню їх до товарного вигляду у виробника і додаткових витрат споживача, пов'язаних і їх використанням; ціни на відходи повинні забезпечити вищу рентабельність виробництва готової продукції з відходів, ніж з повноцінної сировини. Тоді вона стимулюватиме як підприємство-виробник відходів, так і їх споживача.</w:t>
      </w:r>
    </w:p>
    <w:p w:rsidR="00B90CF3" w:rsidRPr="00470A86" w:rsidRDefault="00B90CF3" w:rsidP="00B90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A86">
        <w:rPr>
          <w:rFonts w:ascii="Times New Roman" w:hAnsi="Times New Roman" w:cs="Times New Roman"/>
          <w:sz w:val="28"/>
          <w:szCs w:val="28"/>
          <w:lang w:val="uk-UA"/>
        </w:rPr>
        <w:t xml:space="preserve">Проблема утилізації відходів виробництва пов'язана з проблемою охорони навколишнього середовища від забруднення. Кінцевою метою раціонального природокористування повинно бути максимальне залучення у виробництво сировини. Чим менша </w:t>
      </w:r>
      <w:proofErr w:type="spellStart"/>
      <w:r w:rsidRPr="00470A86">
        <w:rPr>
          <w:rFonts w:ascii="Times New Roman" w:hAnsi="Times New Roman" w:cs="Times New Roman"/>
          <w:sz w:val="28"/>
          <w:szCs w:val="28"/>
          <w:lang w:val="uk-UA"/>
        </w:rPr>
        <w:t>відходомісткість</w:t>
      </w:r>
      <w:proofErr w:type="spellEnd"/>
      <w:r w:rsidRPr="00470A86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виробництва, тим вищий рівень розвитку продуктивних сил, </w:t>
      </w:r>
      <w:proofErr w:type="spellStart"/>
      <w:r w:rsidRPr="00470A86">
        <w:rPr>
          <w:rFonts w:ascii="Times New Roman" w:hAnsi="Times New Roman" w:cs="Times New Roman"/>
          <w:sz w:val="28"/>
          <w:szCs w:val="28"/>
          <w:lang w:val="uk-UA"/>
        </w:rPr>
        <w:t>економічніше</w:t>
      </w:r>
      <w:proofErr w:type="spellEnd"/>
      <w:r w:rsidRPr="00470A86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виробництво.</w:t>
      </w:r>
    </w:p>
    <w:p w:rsidR="00B90CF3" w:rsidRPr="00470A86" w:rsidRDefault="00B90CF3" w:rsidP="00B90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A86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сьогоднішній день відходи агропромислового комплексу не завжди знаходять застосування, хоч і є цінною сировиною. В сільськогосподарських підприємствах навіть не плануються показники, які б характеризували їх роботу щодо підвищення родючості </w:t>
      </w:r>
      <w:proofErr w:type="spellStart"/>
      <w:r w:rsidRPr="00470A86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Pr="00470A86">
        <w:rPr>
          <w:rFonts w:ascii="Times New Roman" w:hAnsi="Times New Roman" w:cs="Times New Roman"/>
          <w:sz w:val="28"/>
          <w:szCs w:val="28"/>
          <w:lang w:val="uk-UA"/>
        </w:rPr>
        <w:t xml:space="preserve">, внесення добрив особливо органічних Тому й нагромаджуються на фермах мільйони тонн органічних добрив. Стоки тваринницьких комплексів становлять подвійну небезпеку, оскільки викликають одночасно і хімічне, і біологічне забруднення (мікроорганізмами). Причому забруднюють вони як </w:t>
      </w:r>
      <w:proofErr w:type="spellStart"/>
      <w:r w:rsidRPr="00470A86">
        <w:rPr>
          <w:rFonts w:ascii="Times New Roman" w:hAnsi="Times New Roman" w:cs="Times New Roman"/>
          <w:sz w:val="28"/>
          <w:szCs w:val="28"/>
          <w:lang w:val="uk-UA"/>
        </w:rPr>
        <w:t>грунт</w:t>
      </w:r>
      <w:proofErr w:type="spellEnd"/>
      <w:r w:rsidRPr="00470A86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безпосередньо, так і воду, і повітря. З однієї свинарської ферми на 10—40 тис. тварин за 1 </w:t>
      </w:r>
      <w:proofErr w:type="spellStart"/>
      <w:r w:rsidRPr="00470A86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470A86">
        <w:rPr>
          <w:rFonts w:ascii="Times New Roman" w:hAnsi="Times New Roman" w:cs="Times New Roman"/>
          <w:sz w:val="28"/>
          <w:szCs w:val="28"/>
          <w:lang w:val="uk-UA"/>
        </w:rPr>
        <w:t xml:space="preserve"> в повітря надходить до 605 кг пилу 14,4 кг аміаку, 83,4 </w:t>
      </w:r>
      <w:proofErr w:type="spellStart"/>
      <w:r w:rsidRPr="00470A86">
        <w:rPr>
          <w:rFonts w:ascii="Times New Roman" w:hAnsi="Times New Roman" w:cs="Times New Roman"/>
          <w:sz w:val="28"/>
          <w:szCs w:val="28"/>
          <w:lang w:val="uk-UA"/>
        </w:rPr>
        <w:t>млрд</w:t>
      </w:r>
      <w:proofErr w:type="spellEnd"/>
      <w:r w:rsidRPr="00470A86">
        <w:rPr>
          <w:rFonts w:ascii="Times New Roman" w:hAnsi="Times New Roman" w:cs="Times New Roman"/>
          <w:sz w:val="28"/>
          <w:szCs w:val="28"/>
          <w:lang w:val="uk-UA"/>
        </w:rPr>
        <w:t xml:space="preserve"> мікроорганізмів;</w:t>
      </w:r>
    </w:p>
    <w:p w:rsidR="00B90CF3" w:rsidRPr="00470A86" w:rsidRDefault="00B90CF3" w:rsidP="00B90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A86">
        <w:rPr>
          <w:rFonts w:ascii="Times New Roman" w:hAnsi="Times New Roman" w:cs="Times New Roman"/>
          <w:sz w:val="28"/>
          <w:szCs w:val="28"/>
          <w:lang w:val="uk-UA"/>
        </w:rPr>
        <w:t>Безпосередньо в сільськогосподарському виробництві відходів практично немає, якщо підходити до цього питання з точки зору суті сільськогосподарського виробництва і його продукції. За винятком гною (не слід плутати гній і органічне добриво — для того, щоб стати добривом, гній повинен пройти ще певну обробку), практично всі види відходів з сільськогосподарської продукції виділяються якщо не на стадії збирання (солома, гичка), то вже на стадії первинної переробки (полова при обмолоті зерна), не кажучи вже про промислову переробку.</w:t>
      </w:r>
    </w:p>
    <w:p w:rsidR="00B90CF3" w:rsidRPr="00470A86" w:rsidRDefault="00B90CF3" w:rsidP="00B90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A86">
        <w:rPr>
          <w:rFonts w:ascii="Times New Roman" w:hAnsi="Times New Roman" w:cs="Times New Roman"/>
          <w:sz w:val="28"/>
          <w:szCs w:val="28"/>
          <w:lang w:val="uk-UA"/>
        </w:rPr>
        <w:t xml:space="preserve">Ще один вид відходів у сільському господарстві — це відходи виробництва, пов'язані з використанням сільськогосподарської техніки і тракторів, тобто — нафтопродукти. Основною причиною утворення цих відходів є заміна масел і змазок при технічному обслуговуванні і ремонті машин. Значна частка припадає і </w:t>
      </w:r>
      <w:proofErr w:type="spellStart"/>
      <w:r w:rsidRPr="00470A86">
        <w:rPr>
          <w:rFonts w:ascii="Times New Roman" w:hAnsi="Times New Roman" w:cs="Times New Roman"/>
          <w:sz w:val="28"/>
          <w:szCs w:val="28"/>
          <w:lang w:val="uk-UA"/>
        </w:rPr>
        <w:t>на'</w:t>
      </w:r>
      <w:proofErr w:type="spellEnd"/>
      <w:r w:rsidRPr="00470A86">
        <w:rPr>
          <w:rFonts w:ascii="Times New Roman" w:hAnsi="Times New Roman" w:cs="Times New Roman"/>
          <w:sz w:val="28"/>
          <w:szCs w:val="28"/>
          <w:lang w:val="uk-UA"/>
        </w:rPr>
        <w:t xml:space="preserve"> нафтопродукти, які збираються внаслідок відстою з резервуарів нафтоскладів, а також баків автомашин і тракторів, що передбачено правилами їх технічного обслуговування.</w:t>
      </w:r>
    </w:p>
    <w:p w:rsidR="00B90CF3" w:rsidRPr="00470A86" w:rsidRDefault="00B90CF3" w:rsidP="00B90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A86">
        <w:rPr>
          <w:rFonts w:ascii="Times New Roman" w:hAnsi="Times New Roman" w:cs="Times New Roman"/>
          <w:sz w:val="28"/>
          <w:szCs w:val="28"/>
          <w:lang w:val="uk-UA"/>
        </w:rPr>
        <w:t>Сільськогосподарська продукція, як правило, містить у собі дуже велику кількість різних компонентів, а переробна промисловість традиційно орієнтована на одержання з неї лише основного продукту: цукру — з цукрових буряків, крохмалю —з картоплі і зерна, олії — з олійних культур тощо. При цьому обсяг перероблюваної сировини в кілька разів перевищує вихід готової продукції. Так, на 1 т цукру-піску витрачається близько 8 т цукрових буряків, на 1 т спирту-сирцю потрібно 10—11 т картоплі або 3,0—3,5 т зерна, на 1 т сухого крохмалю потрібно 8—9 т картоплі або близько 2 т кукурудзи, для одержання 1 т рослинної соняшникової олії потрібно переробити екстракційним способом близько 2 т і пресовим — 2,1—2,2 т насіння соняшника. В середньому вихід готової продукції становить 15—30% маси перероблюваної сільськогосподарської сировини. Решта переходить у відходи і побічні продукти.</w:t>
      </w:r>
    </w:p>
    <w:p w:rsidR="00B90CF3" w:rsidRPr="00470A86" w:rsidRDefault="00B90CF3" w:rsidP="00B90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A86">
        <w:rPr>
          <w:rFonts w:ascii="Times New Roman" w:hAnsi="Times New Roman" w:cs="Times New Roman"/>
          <w:sz w:val="28"/>
          <w:szCs w:val="28"/>
          <w:lang w:val="uk-UA"/>
        </w:rPr>
        <w:t xml:space="preserve">З розвитком науки і техніки, з підвищенням рівня концентрації виробництва промислова утилізація відходів стає економічно доцільною, оскільки зі збільшенням масштабів виробництва зростає також кількість відходів і вартість речовин, що в них містяться. Іноді вартість цих речовин перевищує вартість продукту, при виготовленні якого одержані ці відходи. Так, при виробництві томатного соку і концентрованих </w:t>
      </w:r>
      <w:proofErr w:type="spellStart"/>
      <w:r w:rsidRPr="00470A86">
        <w:rPr>
          <w:rFonts w:ascii="Times New Roman" w:hAnsi="Times New Roman" w:cs="Times New Roman"/>
          <w:sz w:val="28"/>
          <w:szCs w:val="28"/>
          <w:lang w:val="uk-UA"/>
        </w:rPr>
        <w:t>томатопродуктів</w:t>
      </w:r>
      <w:proofErr w:type="spellEnd"/>
      <w:r w:rsidRPr="00470A86">
        <w:rPr>
          <w:rFonts w:ascii="Times New Roman" w:hAnsi="Times New Roman" w:cs="Times New Roman"/>
          <w:sz w:val="28"/>
          <w:szCs w:val="28"/>
          <w:lang w:val="uk-UA"/>
        </w:rPr>
        <w:t xml:space="preserve"> у відходи йде насіння, яке є цінною сировиною для виготовлення томатної олії. вартість якої в 2,5 </w:t>
      </w:r>
      <w:proofErr w:type="spellStart"/>
      <w:r w:rsidRPr="00470A86">
        <w:rPr>
          <w:rFonts w:ascii="Times New Roman" w:hAnsi="Times New Roman" w:cs="Times New Roman"/>
          <w:sz w:val="28"/>
          <w:szCs w:val="28"/>
          <w:lang w:val="uk-UA"/>
        </w:rPr>
        <w:t>раза</w:t>
      </w:r>
      <w:proofErr w:type="spellEnd"/>
      <w:r w:rsidRPr="00470A86">
        <w:rPr>
          <w:rFonts w:ascii="Times New Roman" w:hAnsi="Times New Roman" w:cs="Times New Roman"/>
          <w:sz w:val="28"/>
          <w:szCs w:val="28"/>
          <w:lang w:val="uk-UA"/>
        </w:rPr>
        <w:t xml:space="preserve"> вища від вартості томатного соку.</w:t>
      </w:r>
    </w:p>
    <w:p w:rsidR="00B90CF3" w:rsidRPr="00470A86" w:rsidRDefault="00B90CF3" w:rsidP="00B90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A86">
        <w:rPr>
          <w:rFonts w:ascii="Times New Roman" w:hAnsi="Times New Roman" w:cs="Times New Roman"/>
          <w:sz w:val="28"/>
          <w:szCs w:val="28"/>
          <w:lang w:val="uk-UA"/>
        </w:rPr>
        <w:t>Питання ресурсозбереження, запровадження безвідходних технологій переробки сільськогосподарської сировини є найвужчим місцем переробної промисловості АГІК. Відходи і побічні продукти виробництва і переробки сільськогосподарської продукції є величезним резервом ресурсозбереження, який поки що використовується вкрай недостатньо. Нераціональне використання вихідної сировини, її 161</w:t>
      </w:r>
    </w:p>
    <w:p w:rsidR="00B90CF3" w:rsidRPr="00470A86" w:rsidRDefault="00B90CF3" w:rsidP="00B90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A86">
        <w:rPr>
          <w:rFonts w:ascii="Times New Roman" w:hAnsi="Times New Roman" w:cs="Times New Roman"/>
          <w:sz w:val="28"/>
          <w:szCs w:val="28"/>
          <w:lang w:val="uk-UA"/>
        </w:rPr>
        <w:t xml:space="preserve">біомаса, на одержання якої вже було витрачено значну кількість суспільної праці, знижують ефективність функціонування АПК. Крім того, відходи виробництва, потрапляючи в природне середовище, забруднюють його, що в кінцевому підсумку знижує ефективність не лише АПК, а й всього суспільного виробництва через значні екологічні збитки. Невикористані відходи означають скорочення не лише сучасної, а й майбутньої ресурсозабезпеченості суспільства, необхідність додаткових витрат суспільної праці на розвиток сировинної бази переробної промисловості. Очевидно, що розвиток АПК досяг межі, за якою є неминучою безвідходна переробка сільськогосподарської </w:t>
      </w:r>
      <w:proofErr w:type="spellStart"/>
      <w:r w:rsidRPr="00470A86">
        <w:rPr>
          <w:rFonts w:ascii="Times New Roman" w:hAnsi="Times New Roman" w:cs="Times New Roman"/>
          <w:sz w:val="28"/>
          <w:szCs w:val="28"/>
          <w:lang w:val="uk-UA"/>
        </w:rPr>
        <w:t>сиро-вини</w:t>
      </w:r>
      <w:proofErr w:type="spellEnd"/>
      <w:r w:rsidRPr="00470A86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комплексного використання її біомаси і технологічних відходів.</w:t>
      </w:r>
    </w:p>
    <w:p w:rsidR="00B90CF3" w:rsidRDefault="00B90CF3" w:rsidP="00B90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CF3" w:rsidRPr="00470A86" w:rsidRDefault="00B90CF3" w:rsidP="00B90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CF3" w:rsidRPr="00470A86" w:rsidRDefault="00B90CF3" w:rsidP="00B90CF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70A86">
        <w:rPr>
          <w:rFonts w:ascii="Times New Roman" w:hAnsi="Times New Roman" w:cs="Times New Roman"/>
          <w:i/>
          <w:sz w:val="28"/>
          <w:szCs w:val="28"/>
          <w:lang w:val="uk-UA"/>
        </w:rPr>
        <w:t>КОНТРОЛЬНІ ЗАПИТАННЯ</w:t>
      </w:r>
    </w:p>
    <w:p w:rsidR="00B90CF3" w:rsidRPr="00470A86" w:rsidRDefault="00B90CF3" w:rsidP="00B90CF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70A86">
        <w:rPr>
          <w:rFonts w:ascii="Times New Roman" w:hAnsi="Times New Roman" w:cs="Times New Roman"/>
          <w:i/>
          <w:sz w:val="28"/>
          <w:szCs w:val="28"/>
          <w:lang w:val="uk-UA"/>
        </w:rPr>
        <w:t>1. Що таке відходи виробництва?</w:t>
      </w:r>
    </w:p>
    <w:p w:rsidR="00B90CF3" w:rsidRPr="00470A86" w:rsidRDefault="00B90CF3" w:rsidP="00B90CF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70A86">
        <w:rPr>
          <w:rFonts w:ascii="Times New Roman" w:hAnsi="Times New Roman" w:cs="Times New Roman"/>
          <w:i/>
          <w:sz w:val="28"/>
          <w:szCs w:val="28"/>
          <w:lang w:val="uk-UA"/>
        </w:rPr>
        <w:t>2. Що таке відходи споживання?</w:t>
      </w:r>
    </w:p>
    <w:p w:rsidR="00B90CF3" w:rsidRPr="00470A86" w:rsidRDefault="00B90CF3" w:rsidP="00B90CF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70A86">
        <w:rPr>
          <w:rFonts w:ascii="Times New Roman" w:hAnsi="Times New Roman" w:cs="Times New Roman"/>
          <w:i/>
          <w:sz w:val="28"/>
          <w:szCs w:val="28"/>
          <w:lang w:val="uk-UA"/>
        </w:rPr>
        <w:t>3. Як можна визначити вартість відходів?</w:t>
      </w:r>
    </w:p>
    <w:p w:rsidR="00B90CF3" w:rsidRPr="00470A86" w:rsidRDefault="00B90CF3" w:rsidP="00B90CF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70A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4. Що відноситься до відходів агропромислового </w:t>
      </w:r>
      <w:proofErr w:type="spellStart"/>
      <w:r w:rsidRPr="00470A86">
        <w:rPr>
          <w:rFonts w:ascii="Times New Roman" w:hAnsi="Times New Roman" w:cs="Times New Roman"/>
          <w:i/>
          <w:sz w:val="28"/>
          <w:szCs w:val="28"/>
          <w:lang w:val="uk-UA"/>
        </w:rPr>
        <w:t>виробницгва</w:t>
      </w:r>
      <w:proofErr w:type="spellEnd"/>
      <w:r w:rsidRPr="00470A86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  <w:bookmarkStart w:id="0" w:name="_GoBack"/>
      <w:bookmarkEnd w:id="0"/>
    </w:p>
    <w:sectPr w:rsidR="00B90CF3" w:rsidRPr="00470A86" w:rsidSect="00470A8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B9"/>
    <w:rsid w:val="0027102D"/>
    <w:rsid w:val="007802B9"/>
    <w:rsid w:val="00824F84"/>
    <w:rsid w:val="00B9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1079</Words>
  <Characters>6156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2020-04-14T09:47:00Z</dcterms:created>
  <dcterms:modified xsi:type="dcterms:W3CDTF">2020-04-14T09:49:00Z</dcterms:modified>
</cp:coreProperties>
</file>