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B" w:rsidRPr="004B2739" w:rsidRDefault="005B4902" w:rsidP="005B49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КАРЛ МАРІ</w:t>
      </w:r>
      <w:r w:rsidRPr="004B2739">
        <w:rPr>
          <w:rFonts w:ascii="Times New Roman" w:hAnsi="Times New Roman" w:cs="Times New Roman"/>
          <w:sz w:val="28"/>
          <w:szCs w:val="28"/>
          <w:lang w:val="uk-UA"/>
        </w:rPr>
        <w:t>Я ВЕБЕР</w:t>
      </w:r>
      <w:r w:rsidRPr="005B4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1786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1826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4902" w:rsidRDefault="005B4902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63E" w:rsidRDefault="002B5AE9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Народився в Ейтіні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>, в музичній сім'ї.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Основоположник німецької романтичної опери. Його батьки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>співачка і батько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оперний диригент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з дитинства 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>долуча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>ли сина до музично-театрального мистецтва. Карл навчався гр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на фортепіано, співу 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композиції 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відомих фахівців. Особливо важливу роль в його 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>ста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енні </w:t>
      </w:r>
      <w:r w:rsidR="005B490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>іграв абат Фоглер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>1803-1804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>. Це був знавець муз</w:t>
      </w:r>
      <w:r w:rsidR="00080FA3">
        <w:rPr>
          <w:rFonts w:ascii="Times New Roman" w:hAnsi="Times New Roman" w:cs="Times New Roman"/>
          <w:sz w:val="28"/>
          <w:szCs w:val="28"/>
          <w:lang w:val="uk-UA"/>
        </w:rPr>
        <w:t>ичного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фольклору. Надалі Фоглер допоміг Вебер</w:t>
      </w:r>
      <w:r w:rsidR="00080F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FA3">
        <w:rPr>
          <w:rFonts w:ascii="Times New Roman" w:hAnsi="Times New Roman" w:cs="Times New Roman"/>
          <w:sz w:val="28"/>
          <w:szCs w:val="28"/>
          <w:lang w:val="uk-UA"/>
        </w:rPr>
        <w:t>обійняти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пос</w:t>
      </w:r>
      <w:r w:rsidR="00080FA3">
        <w:rPr>
          <w:rFonts w:ascii="Times New Roman" w:hAnsi="Times New Roman" w:cs="Times New Roman"/>
          <w:sz w:val="28"/>
          <w:szCs w:val="28"/>
          <w:lang w:val="uk-UA"/>
        </w:rPr>
        <w:t>аду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капельмейстера Бреславськ</w:t>
      </w:r>
      <w:r w:rsidR="00080FA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оперного театру (1804). Пізн</w:t>
      </w:r>
      <w:r>
        <w:rPr>
          <w:rFonts w:ascii="Times New Roman" w:hAnsi="Times New Roman" w:cs="Times New Roman"/>
          <w:sz w:val="28"/>
          <w:szCs w:val="28"/>
          <w:lang w:val="uk-UA"/>
        </w:rPr>
        <w:t>іше служив при дворах в Карлсруї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і Штутгарті. </w:t>
      </w:r>
      <w:r>
        <w:rPr>
          <w:rFonts w:ascii="Times New Roman" w:hAnsi="Times New Roman" w:cs="Times New Roman"/>
          <w:sz w:val="28"/>
          <w:szCs w:val="28"/>
          <w:lang w:val="uk-UA"/>
        </w:rPr>
        <w:t>Написано низку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творів: опер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«Рюбецаль» і «Сільвана», музик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2363E" w:rsidRPr="00C2363E">
        <w:rPr>
          <w:rFonts w:ascii="Times New Roman" w:hAnsi="Times New Roman" w:cs="Times New Roman"/>
          <w:sz w:val="28"/>
          <w:szCs w:val="28"/>
          <w:lang w:val="uk-UA"/>
        </w:rPr>
        <w:t xml:space="preserve"> до п'єси Шиллера «Турандот», дві симфонії, концерт для скрипки, ряд пісень.</w:t>
      </w:r>
    </w:p>
    <w:p w:rsidR="00C2363E" w:rsidRPr="00C2363E" w:rsidRDefault="00C2363E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1810 р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Вебер успішно гастролював як піаніст по багатьо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міста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Німеччини, Австрії, Швейцарії.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1811-1813 р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 переважно в Дармштадті. Тут спілкувався з молодими музикантами і письменниками, відвідував Гете у Веймарі.</w:t>
      </w:r>
    </w:p>
    <w:p w:rsidR="00C2363E" w:rsidRDefault="00C2363E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1813-1816 р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Вебер стояв на чолі оперного театру в Празі, а потім до кінця життя був диригентом німецької опери в Дрездені. Як музичний критик, Вебер </w:t>
      </w:r>
      <w:r w:rsidR="00080FA3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виступав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національно-самобутній німецький музичний театр.</w:t>
      </w:r>
    </w:p>
    <w:p w:rsidR="00C2363E" w:rsidRPr="00C2363E" w:rsidRDefault="00C2363E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Останні роки життя Вебера ознаменувалися створенням </w:t>
      </w:r>
      <w:r w:rsidR="00080FA3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найбільш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видатних його оперних творів, які відкрили нову сторінку в історії німецької опери. Це опер</w:t>
      </w:r>
      <w:r w:rsidR="002B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«Чарівний стрілець», «Евріанта» і «Оберон». З </w:t>
      </w:r>
      <w:r w:rsidR="00080FA3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винятковою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силою проявляється в них майстерність колоритно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оркестровки.</w:t>
      </w:r>
    </w:p>
    <w:p w:rsidR="00C2363E" w:rsidRDefault="00C2363E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Творчість Вебера мало </w:t>
      </w:r>
      <w:r w:rsidR="00080FA3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надзвичайно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важливе значення для розвитку </w:t>
      </w:r>
      <w:r w:rsidR="00080FA3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 вокальної, а й інструментальної музики. Найбільш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виконавець-віртуоз, тому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сам</w:t>
      </w:r>
      <w:r w:rsidR="002B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фортепіанних творах 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яскраво виявилось </w:t>
      </w:r>
      <w:r w:rsidR="002B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його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новатор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B5AE9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Музика </w:t>
      </w:r>
      <w:r w:rsidR="002B5AE9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Вебера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вплинула на багатьох композиторів: Шумана і Шопена, Ліста і Берліоза, Глінку і Чайковського.</w:t>
      </w:r>
    </w:p>
    <w:p w:rsidR="00C2363E" w:rsidRDefault="00C2363E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Лібрето «Чарівного стрілка» типово романтичне. Тут є і похмурі картини Вовчої долини, і чарівні кулі, і Чорний мисливець Самь</w:t>
      </w:r>
      <w:r w:rsidR="0008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ль, тобто диявол.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Каспар, який продав душу дияволу, намагається віддати йому замість себе Макса. З цією метою кличе його </w:t>
      </w:r>
      <w:r w:rsidR="0076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Вовчу долину - відливати чарівні кулі для вірного ураження цілі на змаганнях. </w:t>
      </w:r>
      <w:r w:rsidR="00766711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Але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куля</w:t>
      </w:r>
      <w:r w:rsidR="0076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задумом Каспара і диявола</w:t>
      </w:r>
      <w:r w:rsidR="0076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повинна потрапити в наречену Макса - Агату, дочку князя. За повістю письменника-романтика А.</w:t>
      </w:r>
      <w:r w:rsidR="0076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Алеля («Кни</w:t>
      </w:r>
      <w:r w:rsidR="0076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привидів») добрі сили на </w:t>
      </w:r>
      <w:r w:rsidR="0076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боц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Макса допомагають уникнути цього</w:t>
      </w:r>
      <w:r w:rsidR="0076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куля потрапляє в Каспара, який помирає з прокльонами. </w:t>
      </w:r>
      <w:r w:rsidR="00766711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Але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лібрето опери кінець змінений. Куля вбиває Агату, а Макс божеволіє.</w:t>
      </w:r>
    </w:p>
    <w:p w:rsidR="00C2363E" w:rsidRPr="00C2363E" w:rsidRDefault="00C2363E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Герої опери </w:t>
      </w:r>
      <w:r w:rsidR="0096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Оберон</w:t>
      </w:r>
      <w:r w:rsidR="0096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представляють як людей так і казковий світ ельфів. Оберон - їх цар. Найцікавішою є увертюра до опери, що характеризує світ казкових істот - легка, польотна як самі жителі цієї країни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>. Вона сконструйована з т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="00C06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відіграють важливу драматургічну роль в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опері. </w:t>
      </w:r>
      <w:r w:rsidR="00C060E3"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Кожна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C06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пов'язана з тією чи іншою драматургічно 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>значущою роллю цієї казки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вступний м'який поклик 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>рог</w:t>
      </w:r>
      <w:r w:rsidR="00962E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 мелодія, яку герой сам ви</w:t>
      </w:r>
      <w:r w:rsidR="00C06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конує на своєму чарівному розі: акорди 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дерев'яних 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духових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швидко спускаються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використовуються для того</w:t>
      </w:r>
      <w:r w:rsidRPr="00C2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щоб намалювати фон або атмосферу казкового царства; 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схвильовані скрипки, що 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>піднімаються вгору</w:t>
      </w:r>
      <w:r w:rsidR="00C06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060E3"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відкривають 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Allegro</w:t>
      </w:r>
      <w:r w:rsidR="00C060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C060E3" w:rsidRPr="00C837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C8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використовуються для супроводу 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втечі закоханих на корабель; чудова, схожа на молитву, мелодія, </w:t>
      </w:r>
      <w:r w:rsidR="00766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виконувана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спочатку кларнетом соло, а потім струнними, перетворюєт</w:t>
      </w:r>
      <w:r w:rsidR="00766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ься,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дійсно</w:t>
      </w:r>
      <w:r w:rsidR="00766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молитву героя; в той час як тріумфальна тема, що виконується спочатку спокійно, а потім в радісному fortissimo</w:t>
      </w:r>
      <w:r w:rsidR="00C83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знову з'являється як кульмінаці</w:t>
      </w:r>
      <w:r w:rsidR="00C83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</w:t>
      </w:r>
      <w:r w:rsidR="00C83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грандіозної арії сопрано </w:t>
      </w: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«Океан, ти могутній монстр».</w:t>
      </w:r>
    </w:p>
    <w:p w:rsidR="00C2363E" w:rsidRDefault="00766711" w:rsidP="0076671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ФРАНЦ ШУБЕРТ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1797 – </w:t>
      </w:r>
      <w:r w:rsidR="00C2363E" w:rsidRPr="00C23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1828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</w:p>
    <w:p w:rsidR="00C2363E" w:rsidRPr="00C2363E" w:rsidRDefault="00C2363E" w:rsidP="00C23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Шуберт Франц Петер - видатний австрійський композитор; основоположник раннього романтизму; творець </w:t>
      </w:r>
      <w:r w:rsidR="0076671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9-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ти симфоній. Народився 31 січня 1797 р</w:t>
      </w:r>
      <w:r w:rsidR="0076671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. у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Відні в родині звичайного вчителя. За своє недовге життя </w:t>
      </w:r>
      <w:r w:rsidR="00962E6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Ф. </w:t>
      </w:r>
      <w:proofErr w:type="gramStart"/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Шуберт</w:t>
      </w:r>
      <w:proofErr w:type="gramEnd"/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написав близько 600 пісенних композицій, багато з яких актуальні донині. У створенні власного стилю він спирався переважно на роботи Моцарта, Глюка, Гайдна і Бетховена.</w:t>
      </w:r>
    </w:p>
    <w:p w:rsidR="00C2363E" w:rsidRDefault="00C2363E" w:rsidP="007667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lastRenderedPageBreak/>
        <w:t>Отримав домашню музичну освіту. У церкві навчався гр</w:t>
      </w:r>
      <w:r w:rsidR="0076671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и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на органі </w:t>
      </w:r>
      <w:r w:rsidR="0076671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та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вокалу. Фр</w:t>
      </w:r>
      <w:r w:rsidR="001A0594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е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дерік був одним </w:t>
      </w:r>
      <w:r w:rsidR="0076671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і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з кращих співаків хору придворної капели. Сам Сальєрі взяв його в учні, захоплюючись його красивим голосом і музичним даром. Приблизно </w:t>
      </w:r>
      <w:r w:rsidR="0076671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у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13 років він став писати свою </w:t>
      </w:r>
      <w:r w:rsidR="00962E6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>1-</w:t>
      </w:r>
      <w:r w:rsidRPr="00C236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у симфонію. Перші самостійні роботи були написані ним в 1814 р.</w:t>
      </w:r>
    </w:p>
    <w:p w:rsidR="00C2363E" w:rsidRPr="00C2363E" w:rsidRDefault="001A0594" w:rsidP="001A05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На цей час</w:t>
      </w: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він був уже відрахований</w:t>
      </w:r>
      <w:r w:rsidRPr="001A0594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</w:t>
      </w: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з хору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тому що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у хлопчика ламався голос. Тому юний Фредерік поступив в учительську семінарію, пішовши по стопах батька. Весь вільний час він присвячував музи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ці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. Пісенна музика була найбільш близька духу композитора. 1815 р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.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вважається найбільш плідним у його кар'єрі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 xml:space="preserve"> -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він написав понад 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100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пісень, 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6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опер, безліч симфоній і музику для церк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о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в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ного вжитку</w:t>
      </w:r>
      <w:r w:rsidR="00C2363E"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.</w:t>
      </w:r>
    </w:p>
    <w:p w:rsidR="00C2363E" w:rsidRPr="00C2363E" w:rsidRDefault="00C2363E" w:rsidP="001A05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У 1816 р</w:t>
      </w:r>
      <w:r w:rsidR="001A0594"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.</w:t>
      </w: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композитор</w:t>
      </w:r>
      <w:proofErr w:type="gramEnd"/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</w:t>
      </w:r>
      <w:r w:rsidR="00962E60"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створи</w:t>
      </w:r>
      <w:r w:rsidR="001A0594"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в</w:t>
      </w: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твір, </w:t>
      </w:r>
      <w:r w:rsidR="001A0594"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 xml:space="preserve">що </w:t>
      </w: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прин</w:t>
      </w:r>
      <w:r w:rsidR="001A0594"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і</w:t>
      </w: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с йому довгоочікувану популярність - баладу «Лісовий цар». Надалі одна за одною з'являлис</w:t>
      </w:r>
      <w:r w:rsidR="001A0594"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>ь</w:t>
      </w:r>
      <w:r w:rsidRPr="00C2363E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його знамениті симфонії. Поступово композитор набував світову популярність.</w:t>
      </w:r>
      <w:r>
        <w:rPr>
          <w:rFonts w:eastAsiaTheme="minorHAnsi"/>
          <w:color w:val="424242"/>
          <w:sz w:val="28"/>
          <w:szCs w:val="28"/>
          <w:shd w:val="clear" w:color="auto" w:fill="FFFFFF"/>
          <w:lang w:val="uk-UA" w:eastAsia="en-US"/>
        </w:rPr>
        <w:t xml:space="preserve"> </w:t>
      </w:r>
      <w:r w:rsidRPr="00C2363E">
        <w:rPr>
          <w:color w:val="424242"/>
          <w:sz w:val="28"/>
          <w:szCs w:val="28"/>
        </w:rPr>
        <w:t>У 1820-х рр. у нього почалися проблеми зі здоров'ям. Деякий час</w:t>
      </w:r>
      <w:r w:rsidR="001A0594">
        <w:rPr>
          <w:color w:val="424242"/>
          <w:sz w:val="28"/>
          <w:szCs w:val="28"/>
        </w:rPr>
        <w:t xml:space="preserve"> він працював в маєтку графа І. </w:t>
      </w:r>
      <w:r w:rsidRPr="00C2363E">
        <w:rPr>
          <w:color w:val="424242"/>
          <w:sz w:val="28"/>
          <w:szCs w:val="28"/>
        </w:rPr>
        <w:t>Естерхазі, викладаючи музику його дочкам. Останні роки свого життя композитор провів у Відні.</w:t>
      </w:r>
    </w:p>
    <w:p w:rsidR="00C2363E" w:rsidRPr="00C2363E" w:rsidRDefault="00C2363E" w:rsidP="001A05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2363E">
        <w:rPr>
          <w:color w:val="424242"/>
          <w:sz w:val="28"/>
          <w:szCs w:val="28"/>
        </w:rPr>
        <w:t>Він помер 1828 р</w:t>
      </w:r>
      <w:r w:rsidR="001A0594">
        <w:rPr>
          <w:color w:val="424242"/>
          <w:sz w:val="28"/>
          <w:szCs w:val="28"/>
          <w:lang w:val="uk-UA"/>
        </w:rPr>
        <w:t>.</w:t>
      </w:r>
      <w:r w:rsidRPr="00C2363E">
        <w:rPr>
          <w:color w:val="424242"/>
          <w:sz w:val="28"/>
          <w:szCs w:val="28"/>
        </w:rPr>
        <w:t>, після тривалої боротьби з черевним тифом.</w:t>
      </w:r>
    </w:p>
    <w:p w:rsidR="006A0C97" w:rsidRDefault="00C2363E" w:rsidP="001A05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2363E">
        <w:rPr>
          <w:color w:val="424242"/>
          <w:sz w:val="28"/>
          <w:szCs w:val="28"/>
        </w:rPr>
        <w:t xml:space="preserve">Творча спадщина Шуберта охоплює найрізноманітніші жанри. </w:t>
      </w:r>
      <w:r w:rsidR="00962E60">
        <w:rPr>
          <w:color w:val="424242"/>
          <w:sz w:val="28"/>
          <w:szCs w:val="28"/>
          <w:lang w:val="uk-UA"/>
        </w:rPr>
        <w:t>Це</w:t>
      </w:r>
      <w:r w:rsidRPr="00C2363E">
        <w:rPr>
          <w:color w:val="424242"/>
          <w:sz w:val="28"/>
          <w:szCs w:val="28"/>
        </w:rPr>
        <w:t xml:space="preserve"> 9 симфоній, понад 25 камерно-інструментальних творів, 21 фортепіанна соната, безліч п'єс для фортепіано в дві і в чотири руки, 10 опер, 6 мес, </w:t>
      </w:r>
      <w:r w:rsidR="001A0594" w:rsidRPr="00C2363E">
        <w:rPr>
          <w:color w:val="424242"/>
          <w:sz w:val="28"/>
          <w:szCs w:val="28"/>
        </w:rPr>
        <w:t>хор</w:t>
      </w:r>
      <w:r w:rsidR="001A0594">
        <w:rPr>
          <w:color w:val="424242"/>
          <w:sz w:val="28"/>
          <w:szCs w:val="28"/>
          <w:lang w:val="uk-UA"/>
        </w:rPr>
        <w:t xml:space="preserve">ові, </w:t>
      </w:r>
      <w:r w:rsidR="001A0594" w:rsidRPr="00C2363E">
        <w:rPr>
          <w:color w:val="424242"/>
          <w:sz w:val="28"/>
          <w:szCs w:val="28"/>
        </w:rPr>
        <w:t>вокальн</w:t>
      </w:r>
      <w:r w:rsidR="001A0594">
        <w:rPr>
          <w:color w:val="424242"/>
          <w:sz w:val="28"/>
          <w:szCs w:val="28"/>
          <w:lang w:val="uk-UA"/>
        </w:rPr>
        <w:t>і</w:t>
      </w:r>
      <w:r w:rsidR="001A0594" w:rsidRPr="00C2363E">
        <w:rPr>
          <w:color w:val="424242"/>
          <w:sz w:val="28"/>
          <w:szCs w:val="28"/>
        </w:rPr>
        <w:t xml:space="preserve"> ансамбл</w:t>
      </w:r>
      <w:r w:rsidR="001A0594">
        <w:rPr>
          <w:color w:val="424242"/>
          <w:sz w:val="28"/>
          <w:szCs w:val="28"/>
          <w:lang w:val="uk-UA"/>
        </w:rPr>
        <w:t>еві т</w:t>
      </w:r>
      <w:r w:rsidRPr="00C2363E">
        <w:rPr>
          <w:color w:val="424242"/>
          <w:sz w:val="28"/>
          <w:szCs w:val="28"/>
        </w:rPr>
        <w:t>вор</w:t>
      </w:r>
      <w:r w:rsidR="001A0594">
        <w:rPr>
          <w:color w:val="424242"/>
          <w:sz w:val="28"/>
          <w:szCs w:val="28"/>
          <w:lang w:val="uk-UA"/>
        </w:rPr>
        <w:t>и</w:t>
      </w:r>
      <w:r w:rsidR="006A0C97">
        <w:rPr>
          <w:color w:val="424242"/>
          <w:sz w:val="28"/>
          <w:szCs w:val="28"/>
        </w:rPr>
        <w:t>,</w:t>
      </w:r>
      <w:r w:rsidRPr="00C2363E">
        <w:rPr>
          <w:color w:val="424242"/>
          <w:sz w:val="28"/>
          <w:szCs w:val="28"/>
        </w:rPr>
        <w:t xml:space="preserve"> нарешті, більше 600 пісень. </w:t>
      </w:r>
    </w:p>
    <w:p w:rsidR="00C2363E" w:rsidRPr="00C2363E" w:rsidRDefault="00C2363E" w:rsidP="006A0C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2363E">
        <w:rPr>
          <w:color w:val="424242"/>
          <w:sz w:val="28"/>
          <w:szCs w:val="28"/>
        </w:rPr>
        <w:t xml:space="preserve">За життя та </w:t>
      </w:r>
      <w:r w:rsidR="006A0C97">
        <w:rPr>
          <w:color w:val="424242"/>
          <w:sz w:val="28"/>
          <w:szCs w:val="28"/>
          <w:lang w:val="uk-UA"/>
        </w:rPr>
        <w:t>за</w:t>
      </w:r>
      <w:r w:rsidRPr="00C2363E">
        <w:rPr>
          <w:color w:val="424242"/>
          <w:sz w:val="28"/>
          <w:szCs w:val="28"/>
        </w:rPr>
        <w:t xml:space="preserve"> досить тривалий час після смерті композитора, його цінували</w:t>
      </w:r>
      <w:r w:rsidR="006A0C97">
        <w:rPr>
          <w:color w:val="424242"/>
          <w:sz w:val="28"/>
          <w:szCs w:val="28"/>
          <w:lang w:val="uk-UA"/>
        </w:rPr>
        <w:t>,</w:t>
      </w:r>
      <w:r w:rsidRPr="00C2363E">
        <w:rPr>
          <w:color w:val="424242"/>
          <w:sz w:val="28"/>
          <w:szCs w:val="28"/>
        </w:rPr>
        <w:t xml:space="preserve"> головним чином</w:t>
      </w:r>
      <w:r w:rsidR="006A0C97">
        <w:rPr>
          <w:color w:val="424242"/>
          <w:sz w:val="28"/>
          <w:szCs w:val="28"/>
          <w:lang w:val="uk-UA"/>
        </w:rPr>
        <w:t>,</w:t>
      </w:r>
      <w:r w:rsidRPr="00C2363E">
        <w:rPr>
          <w:color w:val="424242"/>
          <w:sz w:val="28"/>
          <w:szCs w:val="28"/>
        </w:rPr>
        <w:t xml:space="preserve"> як автора пісень.</w:t>
      </w:r>
      <w:r>
        <w:rPr>
          <w:color w:val="424242"/>
          <w:sz w:val="28"/>
          <w:szCs w:val="28"/>
          <w:lang w:val="uk-UA"/>
        </w:rPr>
        <w:t xml:space="preserve"> </w:t>
      </w:r>
      <w:r w:rsidR="006A0C97">
        <w:rPr>
          <w:color w:val="424242"/>
          <w:sz w:val="28"/>
          <w:szCs w:val="28"/>
          <w:lang w:val="uk-UA"/>
        </w:rPr>
        <w:t>Л</w:t>
      </w:r>
      <w:r w:rsidRPr="00C2363E">
        <w:rPr>
          <w:color w:val="222222"/>
          <w:sz w:val="28"/>
          <w:szCs w:val="28"/>
          <w:shd w:val="clear" w:color="auto" w:fill="FFFFFF"/>
        </w:rPr>
        <w:t>ише з XIX ст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дослідники починають поступово осмислювати його досягнення в інших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сфера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х творчості. Завдяки Шуберту пісня вперше стала рівною за значенням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 xml:space="preserve">з </w:t>
      </w:r>
      <w:r w:rsidRPr="00C2363E">
        <w:rPr>
          <w:color w:val="222222"/>
          <w:sz w:val="28"/>
          <w:szCs w:val="28"/>
          <w:shd w:val="clear" w:color="auto" w:fill="FFFFFF"/>
        </w:rPr>
        <w:t>інши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ми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жанр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ами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. Її поетичні образи відображають мало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 xml:space="preserve">чи 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не всю історію австрійської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та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німецької поезії, включаючи і деяких зарубіжних авторів.</w:t>
      </w:r>
    </w:p>
    <w:p w:rsidR="00F72383" w:rsidRPr="00F72383" w:rsidRDefault="00C2363E" w:rsidP="006A0C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2363E">
        <w:rPr>
          <w:color w:val="222222"/>
          <w:sz w:val="28"/>
          <w:szCs w:val="28"/>
          <w:shd w:val="clear" w:color="auto" w:fill="FFFFFF"/>
        </w:rPr>
        <w:t>Особливе місце в пісенн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ій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тв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орчості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Ш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уберта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посід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ає балада.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В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далекій давнині баладами називали</w:t>
      </w:r>
      <w:r w:rsidR="00962E60">
        <w:rPr>
          <w:color w:val="222222"/>
          <w:sz w:val="28"/>
          <w:szCs w:val="28"/>
          <w:shd w:val="clear" w:color="auto" w:fill="FFFFFF"/>
          <w:lang w:val="uk-UA"/>
        </w:rPr>
        <w:t>сь</w:t>
      </w:r>
      <w:r w:rsidRPr="00C2363E">
        <w:rPr>
          <w:color w:val="222222"/>
          <w:sz w:val="28"/>
          <w:szCs w:val="28"/>
          <w:shd w:val="clear" w:color="auto" w:fill="FFFFFF"/>
        </w:rPr>
        <w:t xml:space="preserve"> танцювальні пісні. В середні віки балади стали </w:t>
      </w:r>
      <w:r w:rsidRPr="00C2363E">
        <w:rPr>
          <w:color w:val="222222"/>
          <w:sz w:val="28"/>
          <w:szCs w:val="28"/>
          <w:shd w:val="clear" w:color="auto" w:fill="FFFFFF"/>
        </w:rPr>
        <w:lastRenderedPageBreak/>
        <w:t>піснями оповідного характеру.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В</w:t>
      </w:r>
      <w:r w:rsidR="00F72383" w:rsidRPr="00F72383">
        <w:rPr>
          <w:color w:val="222222"/>
          <w:sz w:val="28"/>
          <w:szCs w:val="28"/>
          <w:shd w:val="clear" w:color="auto" w:fill="FFFFFF"/>
          <w:lang w:val="uk-UA"/>
        </w:rPr>
        <w:t xml:space="preserve"> них знайшли відображення народні перекази, історії про таємничі події, про долі безс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трашних героїв, заповідний світ</w:t>
      </w:r>
      <w:r w:rsidR="00F72383" w:rsidRPr="00F72383">
        <w:rPr>
          <w:color w:val="222222"/>
          <w:sz w:val="28"/>
          <w:szCs w:val="28"/>
          <w:shd w:val="clear" w:color="auto" w:fill="FFFFFF"/>
          <w:lang w:val="uk-UA"/>
        </w:rPr>
        <w:t xml:space="preserve"> духів, фантастичні, містичні обряди. 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Творцем вокальної балади вважається Шуберт. На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м</w:t>
      </w:r>
      <w:r w:rsidR="00F72383" w:rsidRPr="00F72383">
        <w:rPr>
          <w:color w:val="222222"/>
          <w:sz w:val="28"/>
          <w:szCs w:val="28"/>
          <w:shd w:val="clear" w:color="auto" w:fill="FFFFFF"/>
        </w:rPr>
        <w:t>ежі 18-19 ст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цей жанр був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неначе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відкри</w:t>
      </w:r>
      <w:r w:rsidR="00962E60">
        <w:rPr>
          <w:color w:val="222222"/>
          <w:sz w:val="28"/>
          <w:szCs w:val="28"/>
          <w:shd w:val="clear" w:color="auto" w:fill="FFFFFF"/>
          <w:lang w:val="uk-UA"/>
        </w:rPr>
        <w:t>вається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заново 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у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творчості письменників і композиторів-романтиків.</w:t>
      </w:r>
    </w:p>
    <w:p w:rsidR="00F72383" w:rsidRPr="00F72383" w:rsidRDefault="00F72383" w:rsidP="006A0C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72383">
        <w:rPr>
          <w:color w:val="222222"/>
          <w:sz w:val="28"/>
          <w:szCs w:val="28"/>
          <w:shd w:val="clear" w:color="auto" w:fill="FFFFFF"/>
        </w:rPr>
        <w:t>Баладою стали називати вокальну або інструментальну п'єсу романтичного характеру. В муз</w:t>
      </w:r>
      <w:r w:rsidR="006A0C97">
        <w:rPr>
          <w:color w:val="222222"/>
          <w:sz w:val="28"/>
          <w:szCs w:val="28"/>
          <w:shd w:val="clear" w:color="auto" w:fill="FFFFFF"/>
          <w:lang w:val="uk-UA"/>
        </w:rPr>
        <w:t>ичній</w:t>
      </w:r>
      <w:r w:rsidRPr="00F72383">
        <w:rPr>
          <w:color w:val="222222"/>
          <w:sz w:val="28"/>
          <w:szCs w:val="28"/>
          <w:shd w:val="clear" w:color="auto" w:fill="FFFFFF"/>
        </w:rPr>
        <w:t xml:space="preserve"> баладі розповідний характер поєднується з картинністю зображення вигадок </w:t>
      </w:r>
      <w:r w:rsidRPr="006A0C97">
        <w:rPr>
          <w:color w:val="FF0000"/>
          <w:sz w:val="28"/>
          <w:szCs w:val="28"/>
          <w:shd w:val="clear" w:color="auto" w:fill="FFFFFF"/>
        </w:rPr>
        <w:t>про чудесне, «жахлив</w:t>
      </w:r>
      <w:r w:rsidR="00A6372A">
        <w:rPr>
          <w:color w:val="FF0000"/>
          <w:sz w:val="28"/>
          <w:szCs w:val="28"/>
          <w:shd w:val="clear" w:color="auto" w:fill="FFFFFF"/>
          <w:lang w:val="uk-UA"/>
        </w:rPr>
        <w:t>е</w:t>
      </w:r>
      <w:r w:rsidRPr="00F72383">
        <w:rPr>
          <w:color w:val="222222"/>
          <w:sz w:val="28"/>
          <w:szCs w:val="28"/>
          <w:shd w:val="clear" w:color="auto" w:fill="FFFFFF"/>
        </w:rPr>
        <w:t xml:space="preserve">», з іронією вираження почуттів любові </w:t>
      </w:r>
      <w:r w:rsidR="00A6372A">
        <w:rPr>
          <w:color w:val="222222"/>
          <w:sz w:val="28"/>
          <w:szCs w:val="28"/>
          <w:shd w:val="clear" w:color="auto" w:fill="FFFFFF"/>
          <w:lang w:val="uk-UA"/>
        </w:rPr>
        <w:t>й</w:t>
      </w:r>
      <w:r w:rsidRPr="00F72383">
        <w:rPr>
          <w:color w:val="222222"/>
          <w:sz w:val="28"/>
          <w:szCs w:val="28"/>
          <w:shd w:val="clear" w:color="auto" w:fill="FFFFFF"/>
        </w:rPr>
        <w:t xml:space="preserve"> ненависті, страждання </w:t>
      </w:r>
      <w:r w:rsidR="00A6372A">
        <w:rPr>
          <w:color w:val="222222"/>
          <w:sz w:val="28"/>
          <w:szCs w:val="28"/>
          <w:shd w:val="clear" w:color="auto" w:fill="FFFFFF"/>
          <w:lang w:val="uk-UA"/>
        </w:rPr>
        <w:t>й</w:t>
      </w:r>
      <w:r w:rsidRPr="00F72383">
        <w:rPr>
          <w:color w:val="222222"/>
          <w:sz w:val="28"/>
          <w:szCs w:val="28"/>
          <w:shd w:val="clear" w:color="auto" w:fill="FFFFFF"/>
        </w:rPr>
        <w:t xml:space="preserve"> радості, мрійливої смутку </w:t>
      </w:r>
      <w:r w:rsidR="00A6372A">
        <w:rPr>
          <w:color w:val="222222"/>
          <w:sz w:val="28"/>
          <w:szCs w:val="28"/>
          <w:shd w:val="clear" w:color="auto" w:fill="FFFFFF"/>
          <w:lang w:val="uk-UA"/>
        </w:rPr>
        <w:t>та</w:t>
      </w:r>
      <w:r w:rsidRPr="00F72383">
        <w:rPr>
          <w:color w:val="222222"/>
          <w:sz w:val="28"/>
          <w:szCs w:val="28"/>
          <w:shd w:val="clear" w:color="auto" w:fill="FFFFFF"/>
        </w:rPr>
        <w:t xml:space="preserve"> спрямованого пориву.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72383">
        <w:rPr>
          <w:color w:val="222222"/>
          <w:sz w:val="28"/>
          <w:szCs w:val="28"/>
          <w:shd w:val="clear" w:color="auto" w:fill="FFFFFF"/>
        </w:rPr>
        <w:t>У вокальній баладі розповідь часто будується на зіставленні контрастних образів при безперервному розвитку музики, тісно пов'язаної з сюжетом поетичного тексту.</w:t>
      </w:r>
    </w:p>
    <w:p w:rsidR="00F72383" w:rsidRPr="00F72383" w:rsidRDefault="006A0C97" w:rsidP="006A0C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У самого Шуберта балад не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багато. </w:t>
      </w:r>
      <w:r>
        <w:rPr>
          <w:color w:val="222222"/>
          <w:sz w:val="28"/>
          <w:szCs w:val="28"/>
          <w:shd w:val="clear" w:color="auto" w:fill="FFFFFF"/>
          <w:lang w:val="uk-UA"/>
        </w:rPr>
        <w:t>«</w:t>
      </w:r>
      <w:r w:rsidR="00F72383" w:rsidRPr="00F72383">
        <w:rPr>
          <w:color w:val="222222"/>
          <w:sz w:val="28"/>
          <w:szCs w:val="28"/>
          <w:shd w:val="clear" w:color="auto" w:fill="FFFFFF"/>
        </w:rPr>
        <w:t>Лісовий цар</w:t>
      </w:r>
      <w:r>
        <w:rPr>
          <w:color w:val="222222"/>
          <w:sz w:val="28"/>
          <w:szCs w:val="28"/>
          <w:shd w:val="clear" w:color="auto" w:fill="FFFFFF"/>
          <w:lang w:val="uk-UA"/>
        </w:rPr>
        <w:t>»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- найдосконаліш</w:t>
      </w:r>
      <w:r>
        <w:rPr>
          <w:color w:val="222222"/>
          <w:sz w:val="28"/>
          <w:szCs w:val="28"/>
          <w:shd w:val="clear" w:color="auto" w:fill="FFFFFF"/>
          <w:lang w:val="uk-UA"/>
        </w:rPr>
        <w:t>ий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його твір у цьому жанрі. </w:t>
      </w:r>
      <w:r>
        <w:rPr>
          <w:color w:val="222222"/>
          <w:sz w:val="28"/>
          <w:szCs w:val="28"/>
          <w:shd w:val="clear" w:color="auto" w:fill="FFFFFF"/>
          <w:lang w:val="uk-UA"/>
        </w:rPr>
        <w:t>В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ньому яскраво прояви</w:t>
      </w:r>
      <w:r w:rsidR="00A6372A">
        <w:rPr>
          <w:color w:val="222222"/>
          <w:sz w:val="28"/>
          <w:szCs w:val="28"/>
          <w:shd w:val="clear" w:color="auto" w:fill="FFFFFF"/>
          <w:lang w:val="uk-UA"/>
        </w:rPr>
        <w:t>вся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романтичн</w:t>
      </w:r>
      <w:r>
        <w:rPr>
          <w:color w:val="222222"/>
          <w:sz w:val="28"/>
          <w:szCs w:val="28"/>
          <w:shd w:val="clear" w:color="auto" w:fill="FFFFFF"/>
          <w:lang w:val="uk-UA"/>
        </w:rPr>
        <w:t>ий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потяг до незвичайного, до фантастичних образів.</w:t>
      </w:r>
    </w:p>
    <w:p w:rsidR="00F72383" w:rsidRPr="00F72383" w:rsidRDefault="006A0C97" w:rsidP="006A0C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«</w:t>
      </w:r>
      <w:r w:rsidR="00F72383" w:rsidRPr="00F72383">
        <w:rPr>
          <w:color w:val="222222"/>
          <w:sz w:val="28"/>
          <w:szCs w:val="28"/>
          <w:shd w:val="clear" w:color="auto" w:fill="FFFFFF"/>
        </w:rPr>
        <w:t>Лісовий цар</w:t>
      </w:r>
      <w:r>
        <w:rPr>
          <w:color w:val="222222"/>
          <w:sz w:val="28"/>
          <w:szCs w:val="28"/>
          <w:shd w:val="clear" w:color="auto" w:fill="FFFFFF"/>
          <w:lang w:val="uk-UA"/>
        </w:rPr>
        <w:t>»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- 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це вже не просто пісня, а ціла сценка. </w:t>
      </w:r>
      <w:r>
        <w:rPr>
          <w:color w:val="222222"/>
          <w:sz w:val="28"/>
          <w:szCs w:val="28"/>
          <w:shd w:val="clear" w:color="auto" w:fill="FFFFFF"/>
          <w:lang w:val="uk-UA"/>
        </w:rPr>
        <w:t>В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ній беруть участь три діючі особи: батько, що скаче на коні, хвора дитина, як</w:t>
      </w:r>
      <w:r w:rsidR="00A6372A">
        <w:rPr>
          <w:color w:val="222222"/>
          <w:sz w:val="28"/>
          <w:szCs w:val="28"/>
          <w:shd w:val="clear" w:color="auto" w:fill="FFFFFF"/>
          <w:lang w:val="uk-UA"/>
        </w:rPr>
        <w:t xml:space="preserve">у 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він везе, </w:t>
      </w:r>
      <w:r w:rsidR="00A6372A">
        <w:rPr>
          <w:color w:val="222222"/>
          <w:sz w:val="28"/>
          <w:szCs w:val="28"/>
          <w:shd w:val="clear" w:color="auto" w:fill="FFFFFF"/>
          <w:lang w:val="uk-UA"/>
        </w:rPr>
        <w:t>й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лісовий цар.</w:t>
      </w:r>
      <w:r w:rsidR="00F7238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F72383" w:rsidRPr="00F72383">
        <w:rPr>
          <w:color w:val="222222"/>
          <w:sz w:val="28"/>
          <w:szCs w:val="28"/>
          <w:shd w:val="clear" w:color="auto" w:fill="FFFFFF"/>
        </w:rPr>
        <w:t>Музика малює фантастичну картину: це таємничий, оповитий похмуро</w:t>
      </w:r>
      <w:r w:rsidR="0040137F">
        <w:rPr>
          <w:color w:val="222222"/>
          <w:sz w:val="28"/>
          <w:szCs w:val="28"/>
          <w:shd w:val="clear" w:color="auto" w:fill="FFFFFF"/>
          <w:lang w:val="uk-UA"/>
        </w:rPr>
        <w:t>ю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імлою ліс, і </w:t>
      </w:r>
      <w:r w:rsidR="0040137F">
        <w:rPr>
          <w:color w:val="222222"/>
          <w:sz w:val="28"/>
          <w:szCs w:val="28"/>
          <w:shd w:val="clear" w:color="auto" w:fill="FFFFFF"/>
          <w:lang w:val="uk-UA"/>
        </w:rPr>
        <w:t>по</w:t>
      </w:r>
      <w:r w:rsidR="00F72383" w:rsidRPr="00F72383">
        <w:rPr>
          <w:color w:val="222222"/>
          <w:sz w:val="28"/>
          <w:szCs w:val="28"/>
          <w:shd w:val="clear" w:color="auto" w:fill="FFFFFF"/>
        </w:rPr>
        <w:t>мираюч</w:t>
      </w:r>
      <w:r w:rsidR="0040137F">
        <w:rPr>
          <w:color w:val="222222"/>
          <w:sz w:val="28"/>
          <w:szCs w:val="28"/>
          <w:shd w:val="clear" w:color="auto" w:fill="FFFFFF"/>
          <w:lang w:val="uk-UA"/>
        </w:rPr>
        <w:t>а</w:t>
      </w:r>
      <w:r w:rsidR="00F72383" w:rsidRPr="00F72383">
        <w:rPr>
          <w:color w:val="222222"/>
          <w:sz w:val="28"/>
          <w:szCs w:val="28"/>
          <w:shd w:val="clear" w:color="auto" w:fill="FFFFFF"/>
        </w:rPr>
        <w:t xml:space="preserve"> дитина на руках, і фантастичний образ лісового царя, який приваблює в своє страшне </w:t>
      </w:r>
      <w:r w:rsidR="00F72383" w:rsidRPr="00A6372A">
        <w:rPr>
          <w:sz w:val="28"/>
          <w:szCs w:val="28"/>
          <w:shd w:val="clear" w:color="auto" w:fill="FFFFFF"/>
        </w:rPr>
        <w:t>царство дитин</w:t>
      </w:r>
      <w:r w:rsidR="00A6372A" w:rsidRPr="00A6372A">
        <w:rPr>
          <w:sz w:val="28"/>
          <w:szCs w:val="28"/>
          <w:shd w:val="clear" w:color="auto" w:fill="FFFFFF"/>
          <w:lang w:val="uk-UA"/>
        </w:rPr>
        <w:t>у, яка</w:t>
      </w:r>
      <w:r w:rsidR="00A6372A" w:rsidRPr="00A6372A">
        <w:rPr>
          <w:sz w:val="28"/>
          <w:szCs w:val="28"/>
          <w:shd w:val="clear" w:color="auto" w:fill="FFFFFF"/>
        </w:rPr>
        <w:t xml:space="preserve"> </w:t>
      </w:r>
      <w:r w:rsidR="00A6372A" w:rsidRPr="00A6372A">
        <w:rPr>
          <w:sz w:val="28"/>
          <w:szCs w:val="28"/>
          <w:shd w:val="clear" w:color="auto" w:fill="FFFFFF"/>
        </w:rPr>
        <w:t>мар</w:t>
      </w:r>
      <w:r w:rsidR="00A6372A" w:rsidRPr="00A6372A">
        <w:rPr>
          <w:sz w:val="28"/>
          <w:szCs w:val="28"/>
          <w:shd w:val="clear" w:color="auto" w:fill="FFFFFF"/>
          <w:lang w:val="uk-UA"/>
        </w:rPr>
        <w:t>и</w:t>
      </w:r>
      <w:r w:rsidR="00A6372A" w:rsidRPr="00A6372A">
        <w:rPr>
          <w:sz w:val="28"/>
          <w:szCs w:val="28"/>
          <w:shd w:val="clear" w:color="auto" w:fill="FFFFFF"/>
        </w:rPr>
        <w:t>ть</w:t>
      </w:r>
      <w:r w:rsidR="00F72383" w:rsidRPr="00A6372A">
        <w:rPr>
          <w:sz w:val="28"/>
          <w:szCs w:val="28"/>
          <w:shd w:val="clear" w:color="auto" w:fill="FFFFFF"/>
        </w:rPr>
        <w:t>.</w:t>
      </w:r>
    </w:p>
    <w:p w:rsidR="00F72383" w:rsidRPr="00F72383" w:rsidRDefault="00F72383" w:rsidP="004013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72383">
        <w:rPr>
          <w:color w:val="222222"/>
          <w:sz w:val="28"/>
          <w:szCs w:val="28"/>
          <w:shd w:val="clear" w:color="auto" w:fill="FFFFFF"/>
        </w:rPr>
        <w:t>У кожного з героїв балади своя музична характеристика. Жах, благання, напруженість звучать в словах дитини, вкрадливість чується в мові лісового царя. Батько заспокоює сина.</w:t>
      </w:r>
    </w:p>
    <w:p w:rsidR="00F72383" w:rsidRPr="00F72383" w:rsidRDefault="00F72383" w:rsidP="004013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72383">
        <w:rPr>
          <w:color w:val="222222"/>
          <w:sz w:val="28"/>
          <w:szCs w:val="28"/>
          <w:shd w:val="clear" w:color="auto" w:fill="FFFFFF"/>
        </w:rPr>
        <w:t>Хто скаче, хто мчить під хладною імлою?</w:t>
      </w:r>
    </w:p>
    <w:p w:rsidR="00F72383" w:rsidRPr="00F72383" w:rsidRDefault="00F72383" w:rsidP="004013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72383">
        <w:rPr>
          <w:color w:val="222222"/>
          <w:sz w:val="28"/>
          <w:szCs w:val="28"/>
          <w:shd w:val="clear" w:color="auto" w:fill="FFFFFF"/>
        </w:rPr>
        <w:t>Їздець запізнілий, з ним син молодий.</w:t>
      </w:r>
    </w:p>
    <w:p w:rsidR="00F72383" w:rsidRPr="00F72383" w:rsidRDefault="00F72383" w:rsidP="004013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F72383">
        <w:rPr>
          <w:color w:val="222222"/>
          <w:sz w:val="28"/>
          <w:szCs w:val="28"/>
          <w:shd w:val="clear" w:color="auto" w:fill="FFFFFF"/>
        </w:rPr>
        <w:t>До батька</w:t>
      </w:r>
      <w:proofErr w:type="gramEnd"/>
      <w:r w:rsidRPr="00F72383">
        <w:rPr>
          <w:color w:val="222222"/>
          <w:sz w:val="28"/>
          <w:szCs w:val="28"/>
          <w:shd w:val="clear" w:color="auto" w:fill="FFFFFF"/>
        </w:rPr>
        <w:t xml:space="preserve">, </w:t>
      </w:r>
      <w:r w:rsidRPr="00A6372A">
        <w:rPr>
          <w:sz w:val="28"/>
          <w:szCs w:val="28"/>
          <w:shd w:val="clear" w:color="auto" w:fill="FFFFFF"/>
        </w:rPr>
        <w:t xml:space="preserve">весь </w:t>
      </w:r>
      <w:r w:rsidR="00A6372A" w:rsidRPr="00A6372A">
        <w:rPr>
          <w:sz w:val="28"/>
          <w:szCs w:val="28"/>
          <w:shd w:val="clear" w:color="auto" w:fill="FFFFFF"/>
        </w:rPr>
        <w:t>здри</w:t>
      </w:r>
      <w:r w:rsidRPr="00A6372A">
        <w:rPr>
          <w:sz w:val="28"/>
          <w:szCs w:val="28"/>
          <w:shd w:val="clear" w:color="auto" w:fill="FFFFFF"/>
        </w:rPr>
        <w:t>гнув</w:t>
      </w:r>
      <w:r w:rsidR="00A6372A" w:rsidRPr="00A6372A">
        <w:rPr>
          <w:sz w:val="28"/>
          <w:szCs w:val="28"/>
          <w:shd w:val="clear" w:color="auto" w:fill="FFFFFF"/>
          <w:lang w:val="uk-UA"/>
        </w:rPr>
        <w:t>ши</w:t>
      </w:r>
      <w:r w:rsidRPr="00A6372A">
        <w:rPr>
          <w:sz w:val="28"/>
          <w:szCs w:val="28"/>
          <w:shd w:val="clear" w:color="auto" w:fill="FFFFFF"/>
        </w:rPr>
        <w:t xml:space="preserve">, малятко </w:t>
      </w:r>
      <w:r w:rsidRPr="00F72383">
        <w:rPr>
          <w:color w:val="222222"/>
          <w:sz w:val="28"/>
          <w:szCs w:val="28"/>
          <w:shd w:val="clear" w:color="auto" w:fill="FFFFFF"/>
        </w:rPr>
        <w:t>припа</w:t>
      </w:r>
      <w:r w:rsidR="0040137F">
        <w:rPr>
          <w:color w:val="222222"/>
          <w:sz w:val="28"/>
          <w:szCs w:val="28"/>
          <w:shd w:val="clear" w:color="auto" w:fill="FFFFFF"/>
          <w:lang w:val="uk-UA"/>
        </w:rPr>
        <w:t>ло</w:t>
      </w:r>
      <w:r w:rsidRPr="00F72383">
        <w:rPr>
          <w:color w:val="222222"/>
          <w:sz w:val="28"/>
          <w:szCs w:val="28"/>
          <w:shd w:val="clear" w:color="auto" w:fill="FFFFFF"/>
        </w:rPr>
        <w:t>;</w:t>
      </w:r>
    </w:p>
    <w:p w:rsidR="00F72383" w:rsidRDefault="00F72383" w:rsidP="004013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72383">
        <w:rPr>
          <w:color w:val="222222"/>
          <w:sz w:val="28"/>
          <w:szCs w:val="28"/>
          <w:shd w:val="clear" w:color="auto" w:fill="FFFFFF"/>
        </w:rPr>
        <w:t>Обійнявши, його тримає і гріє старий.</w:t>
      </w:r>
    </w:p>
    <w:p w:rsidR="00F72383" w:rsidRPr="00F72383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"Дитя, що </w:t>
      </w:r>
      <w:proofErr w:type="gramStart"/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 мене</w:t>
      </w:r>
      <w:proofErr w:type="gramEnd"/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ти так боязко пригорнувся?"</w:t>
      </w:r>
    </w:p>
    <w:p w:rsidR="00F72383" w:rsidRPr="00F72383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"Рідний, лісовий цар в очі мені блиснув:</w:t>
      </w:r>
    </w:p>
    <w:p w:rsidR="00F72383" w:rsidRPr="00F72383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Він в темній короні, з густою бородою".</w:t>
      </w:r>
    </w:p>
    <w:p w:rsidR="00F72383" w:rsidRPr="00F72383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"О ні, то біліє туман над водою".</w:t>
      </w:r>
    </w:p>
    <w:p w:rsidR="00F72383" w:rsidRPr="00F72383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"Дитя</w:t>
      </w:r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озирн</w:t>
      </w:r>
      <w:r w:rsidR="00A6372A"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ись</w:t>
      </w:r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немовля, </w:t>
      </w:r>
      <w:proofErr w:type="gramStart"/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мене</w:t>
      </w:r>
      <w:proofErr w:type="gramEnd"/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72383" w:rsidRPr="00A6372A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Веселого багато в моїй стороні;</w:t>
      </w:r>
    </w:p>
    <w:p w:rsidR="00F72383" w:rsidRPr="00A6372A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Квіти бірюзов</w:t>
      </w:r>
      <w:r w:rsidR="00A6372A"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</w:t>
      </w:r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перлин</w:t>
      </w:r>
      <w:r w:rsidR="00A6372A"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ні </w:t>
      </w:r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струмен</w:t>
      </w:r>
      <w:r w:rsidR="00A6372A"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Pr="00A63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72383" w:rsidRPr="00F72383" w:rsidRDefault="0040137F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І</w:t>
      </w: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 </w:t>
      </w:r>
      <w:r w:rsidR="00F72383"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золота злиті палати мої ".</w:t>
      </w:r>
    </w:p>
    <w:p w:rsidR="00F72383" w:rsidRPr="00F72383" w:rsidRDefault="00F72383" w:rsidP="004013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"Рідний, лісовий цар зі мною говорить:</w:t>
      </w:r>
    </w:p>
    <w:p w:rsidR="00F72383" w:rsidRDefault="00F72383" w:rsidP="00F72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Він золото, перли і радість обіцяє".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ні, мій немовля, не дочув ти: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вітер, прокинувшись, колихнув листи".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proofErr w:type="gramStart"/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мене</w:t>
      </w:r>
      <w:proofErr w:type="gramEnd"/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мій немовля; в діброві моєї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Дізнаєшся прекрасних моїх дочок: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місяці будуть грати і літати,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Граючи, літаючи, тебе присипляти".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"Рідний, лісовий цар скликав дочок: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Мені, бачу, кивають з темних гілок ".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ні, все спокійно в нічний глибині:</w:t>
      </w:r>
    </w:p>
    <w:p w:rsid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верби сиві стоять осторонь".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"Дитя, я зачарувався твоєю красою: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Неволею </w:t>
      </w:r>
      <w:r w:rsidR="00401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</w:t>
      </w: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волею, а будеш ти мій".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"Рідний, лісовий цар нас хоче наздогнати;</w:t>
      </w:r>
    </w:p>
    <w:p w:rsidR="00F72383" w:rsidRPr="00F72383" w:rsidRDefault="0040137F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Тут</w:t>
      </w:r>
      <w:r w:rsidR="00F72383"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уже він: мені душно, мені тяжко дихати".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Їздець злякався не скаче, летить;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Немовля тужить, немовля кричить;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Їздець підганяє, їздець доскакав...</w:t>
      </w:r>
    </w:p>
    <w:p w:rsidR="009C1601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руках його мертв</w:t>
      </w:r>
      <w:r w:rsidR="00401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немовля лежа</w:t>
      </w:r>
      <w:r w:rsidR="00401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ло</w:t>
      </w:r>
      <w:r w:rsidRPr="00F72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Велике значення у вокальній літературі мають збірки пісень Шуберта на вірші Вільгельма Мюллера - «Прекрасна мельничиха» </w:t>
      </w:r>
      <w:r w:rsidR="004013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«Зимовий шлях».</w:t>
      </w:r>
    </w:p>
    <w:p w:rsid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«Пр</w:t>
      </w:r>
      <w:r w:rsidR="004013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екрасна мельничиха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 - невигадлива повість про життя, любов і страждання молодого мельника-підмайстра. Під час своїх поневірянь по світу він наймається працівником на млин. Полюбив дочк</w:t>
      </w:r>
      <w:r w:rsidR="004013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господаря, він віддає ї</w:t>
      </w:r>
      <w:r w:rsidR="004013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й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всю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силу першого почуття, </w:t>
      </w:r>
      <w:proofErr w:type="gramStart"/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Але</w:t>
      </w:r>
      <w:proofErr w:type="gramEnd"/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його любов і відданість не знаходять відгуку в душі прекрасної мірошнички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Вона вважає за краще сміливого мисливця. У тузі молодий підмайстер хоче кинутися в світлі води струмка і на </w:t>
      </w:r>
      <w:r w:rsidR="00E86344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його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дні знайти останнє заспокоєння.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Цикл обрамлений двома піснями - «В </w:t>
      </w:r>
      <w:r w:rsidR="00766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дорогу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r w:rsidR="00766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(«В путь»)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 «Колискова струмка»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які є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своєрідним вступом і висновком. Перша розкриває почутт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молодого мельника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який щойно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вступає в життя, остання - настр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ій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з якими він закінчує життєвий шлях. Між крайніми точками розташован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розповідь само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 юнака про свої мандри, </w:t>
      </w:r>
      <w:r w:rsidR="00766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про </w:t>
      </w:r>
      <w:r w:rsidR="00766390" w:rsidRPr="007663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кохання</w:t>
      </w:r>
      <w:r w:rsidR="00E86344" w:rsidRPr="0076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Pr="0076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дочки господаря-мельника.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Цикл 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мов би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розпадається на 2 фази: 1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 10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-ти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пісень (до «Паузи» №12) - це дні світлих надій; в другій - вже інші мотиви - сумніви, ревнощі, печаль.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Послідовна зміна настроїв визначається рухом від радості до горя, від прозоро-світлих фарб до поступового затемнення. Це лінія внутрішнього розвитку. Є побічна, але дуже важлива лінія, що змальовує життя іншого персонажа - </w:t>
      </w:r>
      <w:r w:rsidR="00766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струмка</w:t>
      </w:r>
      <w:r w:rsidRPr="00E863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Вірний </w:t>
      </w:r>
      <w:r w:rsidRPr="00766390">
        <w:rPr>
          <w:rFonts w:ascii="Times New Roman" w:hAnsi="Times New Roman" w:cs="Times New Roman"/>
          <w:sz w:val="28"/>
          <w:szCs w:val="28"/>
          <w:shd w:val="clear" w:color="auto" w:fill="FFFFFF"/>
        </w:rPr>
        <w:t>друг і супутник юнак</w:t>
      </w:r>
      <w:r w:rsidR="00766390" w:rsidRPr="007663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6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струмок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незмінно присутн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ій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музичному оповіданні. Його дзюрчання то веселе, 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то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тривожне. Відображає психологічний стан самого героя.</w:t>
      </w:r>
    </w:p>
    <w:p w:rsid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ичні засоби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пісні «В путь» дуже прості 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й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найбільш близькі до прийомів народнопісенної творчості. Куплетн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будова, опора на тоніко-домінантову гармонію, діатонічность мелодії, розташування по акордови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звука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повторність окремих по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вок - все надає пісні енергійний бадьорий характер.</w:t>
      </w:r>
    </w:p>
    <w:p w:rsidR="00F72383" w:rsidRPr="00F72383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Остання пісня 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Колискова струмка»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наповнена тихою печаллю і меланхолією. Монотонне ритмічне погойдування і тонічність гармонії, мажорний лад, спокійний малюнок пісенної мелодії створюють враження спокою, пр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E86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ності.</w:t>
      </w:r>
    </w:p>
    <w:p w:rsidR="00F72383" w:rsidRDefault="00E86344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завершальній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пісні ще немає трагізму «Зимового шляху». Однак чимало горя лягло на плечі юнака.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першій частині важливі 2 пісні: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Куди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першій - герой розповідає як за покликом струмочка він йде слідом за ним в невідому далечінь. Вокальна мелодія простенька, на інтонаціях народного складу. Друга пісня - кульмінація радісних почуттів, замикає 1 частин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="00F72383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F72383" w:rsidRPr="00302190" w:rsidRDefault="00F72383" w:rsidP="00F72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«Зимовий шлях» відділений всього 4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-а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роками. </w:t>
      </w:r>
      <w:r w:rsidR="003E67C5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Але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ніби пролягл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ціл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життя. Горе і розчарування до невпізнання змінили вигляд юнака, колись радісного і бадьорого. Тепер він всіма покинутий, самотній блукач, зневірений знайти в людях співчуття і розуміння. </w:t>
      </w:r>
      <w:r w:rsidR="003E67C5"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Він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змушений покинути </w:t>
      </w:r>
      <w:r w:rsidR="00766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кох</w:t>
      </w:r>
      <w:r w:rsidR="00766390" w:rsidRPr="007663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66390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3E67C5" w:rsidRPr="007663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6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 він бідний. Без надії він пускається в дорогу. Тема самотності і страждань представлена в циклі 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>безліч</w:t>
      </w:r>
      <w:r w:rsidR="003E67C5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чю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відтінків.</w:t>
      </w:r>
    </w:p>
    <w:p w:rsidR="008968AA" w:rsidRPr="008968AA" w:rsidRDefault="00F72383" w:rsidP="004A09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Драматургія «З</w:t>
      </w:r>
      <w:r w:rsidR="007663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имово</w:t>
      </w:r>
      <w:r w:rsidR="00142F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 шляху</w:t>
      </w:r>
      <w:r w:rsidR="007663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(«Зимний путь») 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>відрізняється від «П</w:t>
      </w:r>
      <w:r w:rsidR="003E67C5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рекрасної мельничихи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3E67C5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ньому немає розвитку сюжету, пісні об'єднуються найтрагічнішої темою циклу, </w:t>
      </w:r>
      <w:r w:rsidR="007663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="00766390"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визнача</w:t>
      </w:r>
      <w:r w:rsidR="007663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</w:t>
      </w:r>
      <w:r w:rsidR="003021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домінуючі </w:t>
      </w:r>
      <w:r w:rsidR="007663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настр</w:t>
      </w:r>
      <w:r w:rsidR="003021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Більш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складний характер поетичних образів позначився в загостреному драматизм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музики, в акценті на психологічн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ий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внутрішн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ій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бік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життя.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Цим пояснюється ускладнення муз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ичної</w:t>
      </w:r>
      <w:r w:rsidRPr="00F72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мови, прагнення 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драматизації форми. Прості пісенні форми динамізу</w:t>
      </w:r>
      <w:r w:rsidR="003E67C5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ться, помітна перевага 3-</w:t>
      </w:r>
      <w:r w:rsidR="00302190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частинності з розгорнутою серединою та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динамічної репризою. Співуча мелодика збагачується декламаційними і речитативний </w:t>
      </w:r>
      <w:r w:rsidR="003E67C5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оротами, гармонія - сміливими сп</w:t>
      </w:r>
      <w:r w:rsidR="003E67C5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ставлен</w:t>
      </w:r>
      <w:r w:rsidR="003E67C5"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30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ями, раптовими модуляціями, більш складними акордами</w:t>
      </w:r>
      <w:r w:rsidRP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Переважна більшість пісень </w:t>
      </w:r>
      <w:r w:rsidR="003E67C5" w:rsidRP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написані </w:t>
      </w:r>
      <w:r w:rsidRP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 мінор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Музично-</w:t>
      </w:r>
      <w:r w:rsidR="00896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зображаль</w:t>
      </w:r>
      <w:r w:rsidR="003E6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ні засоби</w:t>
      </w:r>
      <w:r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 підкреслюють драматизм контрастів (напр.</w:t>
      </w:r>
      <w:r w:rsid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AB0D79"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сон </w:t>
      </w:r>
      <w:r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і </w:t>
      </w:r>
      <w:r w:rsidR="00896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примара</w:t>
      </w:r>
      <w:r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спогади і реальність) або для додання конкретного образу символічне значення (</w:t>
      </w:r>
      <w:r w:rsidR="00AB0D79"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ворон</w:t>
      </w:r>
      <w:r w:rsidR="00896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як символ смерті</w:t>
      </w:r>
      <w:r w:rsid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</w:t>
      </w:r>
      <w:r w:rsidR="00896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142F1B" w:rsidRDefault="00142F1B" w:rsidP="00462F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</w:p>
    <w:p w:rsidR="00462FCE" w:rsidRPr="00AB0D79" w:rsidRDefault="00462FCE" w:rsidP="00462F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Цикл складається з 24 пісень. 1-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«Спокійно спи» 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</w:t>
      </w:r>
      <w:r w:rsidRPr="00AB0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роль вступу, невеселий розповідь про минулі надіях і любові. «Липа» </w:t>
      </w:r>
      <w:r w:rsidR="00C566F3" w:rsidRPr="00AB0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AB0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солодкі спогади про </w:t>
      </w:r>
      <w:r w:rsidR="00AB0D79" w:rsidRPr="00AB0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липу, </w:t>
      </w:r>
      <w:r w:rsidRPr="00AB0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стоїть біля входу в місто. В її тіні подорожній колись мріяв </w:t>
      </w:r>
      <w:r w:rsidRPr="00AB0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 щастя.</w:t>
      </w:r>
    </w:p>
    <w:p w:rsidR="00462FCE" w:rsidRDefault="00462FCE" w:rsidP="00462F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2-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й частині циклу трагізм наростає. Тема самотності змінюється темою смерті, 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яка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стверджується все наполегливіше. Це </w:t>
      </w:r>
      <w:r w:rsidRPr="00AB0D79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відбувається в похмур</w:t>
      </w:r>
      <w:r w:rsidR="00AB0D79" w:rsidRPr="00AB0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ій </w:t>
      </w:r>
      <w:r w:rsidRPr="00AB0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пісні 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«Ворон» (провісник смерті, її емблема), в </w:t>
      </w:r>
      <w:r w:rsidRPr="00AB0D79">
        <w:rPr>
          <w:rFonts w:ascii="Times New Roman" w:hAnsi="Times New Roman" w:cs="Times New Roman"/>
          <w:sz w:val="28"/>
          <w:szCs w:val="28"/>
          <w:shd w:val="clear" w:color="auto" w:fill="FFFFFF"/>
        </w:rPr>
        <w:t>трагічно оголен</w:t>
      </w:r>
      <w:r w:rsidR="00AB0D79" w:rsidRPr="00AB0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Pr="00AB0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пісні 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«Подорожній стовп». Ці 2 пісні - найважливіші віхи </w:t>
      </w:r>
      <w:proofErr w:type="gramStart"/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шляху</w:t>
      </w:r>
      <w:proofErr w:type="gramEnd"/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сумного результату циклу - пісні «Шарманщик».</w:t>
      </w:r>
    </w:p>
    <w:p w:rsidR="00462FCE" w:rsidRPr="00462FCE" w:rsidRDefault="00462FCE" w:rsidP="00462F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 шарманщика - бездомного жебрака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бродяги 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є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глибоко символічни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Він уособлює долю артиста, художника, самого Шуберта. Сила виразності скупо 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відібраних засобів - в їх лаконічності. Витримана тон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квінта в басу - гармонія примітивного народного інструменту: волинки, ліри, шарманки - сковує в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ь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рух пісні. Гармонійна терпкість, накладення домінантови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співзвуч, тягуч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одноманітність ударів баса - служать фоном для короткої інструментальної поспівки. Від неї бере початок вокальна мелодія.</w:t>
      </w:r>
    </w:p>
    <w:p w:rsidR="002E1DF8" w:rsidRDefault="00462FCE" w:rsidP="00462F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Музичний дар Шуберта відкрив нові шляхи 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для 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фортепіанної музики. Його Фантазії </w:t>
      </w:r>
      <w:proofErr w:type="gramStart"/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 мажор</w:t>
      </w:r>
      <w:proofErr w:type="gramEnd"/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фа мінор, експромти, музичні моменти, сонати є доказом найбагатшого уяви і велик</w:t>
      </w:r>
      <w:r w:rsidR="00C566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ої</w:t>
      </w:r>
      <w:r w:rsidRPr="00462F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гармонійної сміливості.</w:t>
      </w:r>
    </w:p>
    <w:p w:rsidR="00AB0D79" w:rsidRDefault="00AB0D79" w:rsidP="00C566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FCE" w:rsidRPr="00462FCE" w:rsidRDefault="00AB0D79" w:rsidP="00C566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Ф. </w:t>
      </w:r>
      <w:r w:rsidR="00C566F3"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ШУБЕРТ МУЗИЧНИЙ МОМЕНТ </w:t>
      </w:r>
      <w:r w:rsidR="00462FCE" w:rsidRPr="00462FCE">
        <w:rPr>
          <w:rFonts w:ascii="Times New Roman" w:hAnsi="Times New Roman" w:cs="Times New Roman"/>
          <w:color w:val="000000"/>
          <w:sz w:val="28"/>
          <w:szCs w:val="28"/>
        </w:rPr>
        <w:t>№3 f-moll: особливості будови</w:t>
      </w:r>
    </w:p>
    <w:p w:rsidR="00462FCE" w:rsidRPr="00AB0D79" w:rsidRDefault="00462FCE" w:rsidP="00C5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CE">
        <w:rPr>
          <w:rFonts w:ascii="Times New Roman" w:hAnsi="Times New Roman" w:cs="Times New Roman"/>
          <w:color w:val="000000"/>
          <w:sz w:val="28"/>
          <w:szCs w:val="28"/>
        </w:rPr>
        <w:t>Цей твір в темпі Allegro moderato має гостро характерний, скерцозн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характер. Його основний образ створюється вже 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2-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такт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ому вступ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430C0A">
        <w:rPr>
          <w:rFonts w:ascii="Times New Roman" w:hAnsi="Times New Roman" w:cs="Times New Roman"/>
          <w:color w:val="000000"/>
          <w:sz w:val="28"/>
          <w:szCs w:val="28"/>
        </w:rPr>
        <w:t xml:space="preserve"> - з появою остинатного стак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атного акомпанементу бас-акорд (р), який зал</w:t>
      </w:r>
      <w:r w:rsidR="00430C0A">
        <w:rPr>
          <w:rFonts w:ascii="Times New Roman" w:hAnsi="Times New Roman" w:cs="Times New Roman"/>
          <w:color w:val="000000"/>
          <w:sz w:val="28"/>
          <w:szCs w:val="28"/>
        </w:rPr>
        <w:t xml:space="preserve">ишається незмінним протягом усієї 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п'єси. Основна тема п'єси не змінює образ, складений акомпанементом: мелодію рясно прикрашають жартівливі форшлаги. Головним штрихом викладу мелодії, тако</w:t>
      </w:r>
      <w:r w:rsidR="00430C0A">
        <w:rPr>
          <w:rFonts w:ascii="Times New Roman" w:hAnsi="Times New Roman" w:cs="Times New Roman"/>
          <w:color w:val="000000"/>
          <w:sz w:val="28"/>
          <w:szCs w:val="28"/>
        </w:rPr>
        <w:t>ж як і акомпанементу, стає стак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ато, 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зрідка чергується з невеликими «острівцями» легато. Для лівої руки композитор вказує «sempre staccato e leggiero» (</w:t>
      </w:r>
      <w:r w:rsidRPr="00AB0D79">
        <w:rPr>
          <w:rFonts w:ascii="Times New Roman" w:hAnsi="Times New Roman" w:cs="Times New Roman"/>
          <w:sz w:val="28"/>
          <w:szCs w:val="28"/>
        </w:rPr>
        <w:t>весь час стаккато і легко).</w:t>
      </w:r>
    </w:p>
    <w:p w:rsidR="00462FCE" w:rsidRPr="00AB0D79" w:rsidRDefault="00462FCE" w:rsidP="00C5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79">
        <w:rPr>
          <w:rFonts w:ascii="Times New Roman" w:hAnsi="Times New Roman" w:cs="Times New Roman"/>
          <w:sz w:val="28"/>
          <w:szCs w:val="28"/>
        </w:rPr>
        <w:t>Тема квадратна, її виклад організовується, перш за все, чергуванням різних ритмічних тривалостей: основний мотив це дв</w:t>
      </w:r>
      <w:r w:rsidR="00430C0A" w:rsidRPr="00AB0D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B0D79">
        <w:rPr>
          <w:rFonts w:ascii="Times New Roman" w:hAnsi="Times New Roman" w:cs="Times New Roman"/>
          <w:sz w:val="28"/>
          <w:szCs w:val="28"/>
        </w:rPr>
        <w:t>такт, де рух восьм</w:t>
      </w:r>
      <w:r w:rsidR="00AB0D79" w:rsidRPr="00AB0D79">
        <w:rPr>
          <w:rFonts w:ascii="Times New Roman" w:hAnsi="Times New Roman" w:cs="Times New Roman"/>
          <w:sz w:val="28"/>
          <w:szCs w:val="28"/>
          <w:lang w:val="uk-UA"/>
        </w:rPr>
        <w:t>ої та</w:t>
      </w:r>
      <w:r w:rsidRPr="00AB0D79">
        <w:rPr>
          <w:rFonts w:ascii="Times New Roman" w:hAnsi="Times New Roman" w:cs="Times New Roman"/>
          <w:sz w:val="28"/>
          <w:szCs w:val="28"/>
        </w:rPr>
        <w:t xml:space="preserve"> </w:t>
      </w:r>
      <w:r w:rsidR="00430C0A" w:rsidRPr="00AB0D79">
        <w:rPr>
          <w:rFonts w:ascii="Times New Roman" w:hAnsi="Times New Roman" w:cs="Times New Roman"/>
          <w:sz w:val="28"/>
          <w:szCs w:val="28"/>
          <w:lang w:val="uk-UA"/>
        </w:rPr>
        <w:t>2-</w:t>
      </w:r>
      <w:r w:rsidRPr="00AB0D79">
        <w:rPr>
          <w:rFonts w:ascii="Times New Roman" w:hAnsi="Times New Roman" w:cs="Times New Roman"/>
          <w:sz w:val="28"/>
          <w:szCs w:val="28"/>
        </w:rPr>
        <w:t>х шістнадцят</w:t>
      </w:r>
      <w:r w:rsidR="00430C0A" w:rsidRPr="00AB0D7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B0D79">
        <w:rPr>
          <w:rFonts w:ascii="Times New Roman" w:hAnsi="Times New Roman" w:cs="Times New Roman"/>
          <w:sz w:val="28"/>
          <w:szCs w:val="28"/>
          <w:lang w:val="uk-UA"/>
        </w:rPr>
        <w:t xml:space="preserve"> тривалостей</w:t>
      </w:r>
      <w:r w:rsidRPr="00AB0D79">
        <w:rPr>
          <w:rFonts w:ascii="Times New Roman" w:hAnsi="Times New Roman" w:cs="Times New Roman"/>
          <w:sz w:val="28"/>
          <w:szCs w:val="28"/>
        </w:rPr>
        <w:t>, з двома восьмими за ними переривається двома «непокірними» акцентованими чвертями.</w:t>
      </w:r>
    </w:p>
    <w:p w:rsidR="00462FCE" w:rsidRDefault="00462FCE" w:rsidP="00430C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Подібне чергування повторюється 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 рази, мелодія прагне все вище вгору (відзначимо, що саме четвертні ноти розташовуються в більш високому регістрі, ніж вся інша мелодія).</w:t>
      </w:r>
    </w:p>
    <w:p w:rsidR="00462FCE" w:rsidRPr="00462FCE" w:rsidRDefault="00462FCE" w:rsidP="00C56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Розвиток теми призводить до кульмінації в точці золотого перетину - досягнення найвищого звуку (сі бемоль </w:t>
      </w:r>
      <w:r w:rsidRPr="00154E70">
        <w:rPr>
          <w:rFonts w:ascii="Times New Roman" w:hAnsi="Times New Roman" w:cs="Times New Roman"/>
          <w:sz w:val="28"/>
          <w:szCs w:val="28"/>
        </w:rPr>
        <w:t xml:space="preserve">другої октави) </w:t>
      </w:r>
      <w:r w:rsidR="00154E70" w:rsidRPr="00154E7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54E70">
        <w:rPr>
          <w:rFonts w:ascii="Times New Roman" w:hAnsi="Times New Roman" w:cs="Times New Roman"/>
          <w:sz w:val="28"/>
          <w:szCs w:val="28"/>
        </w:rPr>
        <w:t xml:space="preserve"> загального розширення діапазону (досягнення сі бемоль великої октави в басовому голосі), crescendo, а також до зміни ритму: одна з ч</w:t>
      </w:r>
      <w:r w:rsidR="00430C0A" w:rsidRPr="00154E70">
        <w:rPr>
          <w:rFonts w:ascii="Times New Roman" w:hAnsi="Times New Roman" w:cs="Times New Roman"/>
          <w:sz w:val="28"/>
          <w:szCs w:val="28"/>
          <w:lang w:val="uk-UA"/>
        </w:rPr>
        <w:t>ет</w:t>
      </w:r>
      <w:r w:rsidRPr="00154E70">
        <w:rPr>
          <w:rFonts w:ascii="Times New Roman" w:hAnsi="Times New Roman" w:cs="Times New Roman"/>
          <w:sz w:val="28"/>
          <w:szCs w:val="28"/>
        </w:rPr>
        <w:t xml:space="preserve">вертей ділиться на дві восьмі, і </w:t>
      </w:r>
      <w:r w:rsidR="00154E70" w:rsidRPr="00154E70">
        <w:rPr>
          <w:rFonts w:ascii="Times New Roman" w:hAnsi="Times New Roman" w:cs="Times New Roman"/>
          <w:sz w:val="28"/>
          <w:szCs w:val="28"/>
          <w:lang w:val="uk-UA"/>
        </w:rPr>
        <w:t>появі</w:t>
      </w:r>
      <w:r w:rsidRPr="00154E70">
        <w:rPr>
          <w:rFonts w:ascii="Times New Roman" w:hAnsi="Times New Roman" w:cs="Times New Roman"/>
          <w:sz w:val="28"/>
          <w:szCs w:val="28"/>
        </w:rPr>
        <w:t xml:space="preserve"> вказівок </w:t>
      </w:r>
      <w:r w:rsidR="00154E70" w:rsidRPr="00154E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щодо </w:t>
      </w:r>
      <w:r w:rsidRPr="00154E70">
        <w:rPr>
          <w:rFonts w:ascii="Times New Roman" w:hAnsi="Times New Roman" w:cs="Times New Roman"/>
          <w:sz w:val="28"/>
          <w:szCs w:val="28"/>
        </w:rPr>
        <w:t xml:space="preserve">педалі. Відзначимо також, що саме після кульмінації в мелодії </w:t>
      </w:r>
      <w:r w:rsidR="00154E70" w:rsidRPr="00154E70">
        <w:rPr>
          <w:rFonts w:ascii="Times New Roman" w:hAnsi="Times New Roman" w:cs="Times New Roman"/>
          <w:sz w:val="28"/>
          <w:szCs w:val="28"/>
          <w:lang w:val="uk-UA"/>
        </w:rPr>
        <w:t>зника</w:t>
      </w:r>
      <w:r w:rsidRPr="00154E70">
        <w:rPr>
          <w:rFonts w:ascii="Times New Roman" w:hAnsi="Times New Roman" w:cs="Times New Roman"/>
          <w:sz w:val="28"/>
          <w:szCs w:val="28"/>
        </w:rPr>
        <w:t xml:space="preserve">ють форшлаги і ритм восьма </w:t>
      </w:r>
      <w:r w:rsidR="00154E70" w:rsidRPr="00154E70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</w:t>
      </w:r>
      <w:r w:rsidRPr="00154E70">
        <w:rPr>
          <w:rFonts w:ascii="Times New Roman" w:hAnsi="Times New Roman" w:cs="Times New Roman"/>
          <w:sz w:val="28"/>
          <w:szCs w:val="28"/>
        </w:rPr>
        <w:t>і дві шістнадцят</w:t>
      </w:r>
      <w:r w:rsidR="00154E70" w:rsidRPr="00154E7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54E70">
        <w:rPr>
          <w:rFonts w:ascii="Times New Roman" w:hAnsi="Times New Roman" w:cs="Times New Roman"/>
          <w:sz w:val="28"/>
          <w:szCs w:val="28"/>
        </w:rPr>
        <w:t>.</w:t>
      </w:r>
    </w:p>
    <w:p w:rsidR="00462FCE" w:rsidRDefault="00462FCE" w:rsidP="00C56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F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, тема написана 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 формі квадратного періоду з двох 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речень 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неповторн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 будови. Ймовірно, слідуючи канонам клас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стс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кого жанру, або бажаючи зіставити початковий тематизм з результатом розвитку, композитор повторює тему двічі в незмінному варіанті.</w:t>
      </w:r>
    </w:p>
    <w:p w:rsidR="00C566F3" w:rsidRPr="00C566F3" w:rsidRDefault="00C566F3" w:rsidP="00C56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6F3">
        <w:rPr>
          <w:rFonts w:ascii="Times New Roman" w:hAnsi="Times New Roman" w:cs="Times New Roman"/>
          <w:color w:val="000000"/>
          <w:sz w:val="28"/>
          <w:szCs w:val="28"/>
        </w:rPr>
        <w:t>Нова тема (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2-а</w:t>
      </w:r>
      <w:r w:rsidRPr="00C566F3">
        <w:rPr>
          <w:rFonts w:ascii="Times New Roman" w:hAnsi="Times New Roman" w:cs="Times New Roman"/>
          <w:color w:val="000000"/>
          <w:sz w:val="28"/>
          <w:szCs w:val="28"/>
        </w:rPr>
        <w:t xml:space="preserve"> частини) - в паралельному As-dur, un poco marcale, mf дещо інша за характером. </w:t>
      </w:r>
      <w:r w:rsidR="00430C0A" w:rsidRPr="00C566F3">
        <w:rPr>
          <w:rFonts w:ascii="Times New Roman" w:hAnsi="Times New Roman" w:cs="Times New Roman"/>
          <w:color w:val="000000"/>
          <w:sz w:val="28"/>
          <w:szCs w:val="28"/>
        </w:rPr>
        <w:t xml:space="preserve">Більш </w:t>
      </w:r>
      <w:r w:rsidRPr="00C566F3">
        <w:rPr>
          <w:rFonts w:ascii="Times New Roman" w:hAnsi="Times New Roman" w:cs="Times New Roman"/>
          <w:color w:val="000000"/>
          <w:sz w:val="28"/>
          <w:szCs w:val="28"/>
        </w:rPr>
        <w:t>пі</w:t>
      </w:r>
      <w:r w:rsidR="00430C0A">
        <w:rPr>
          <w:rFonts w:ascii="Times New Roman" w:hAnsi="Times New Roman" w:cs="Times New Roman"/>
          <w:color w:val="000000"/>
          <w:sz w:val="28"/>
          <w:szCs w:val="28"/>
        </w:rPr>
        <w:t>сенна, тут зникають гострі стак</w:t>
      </w:r>
      <w:r w:rsidRPr="00C566F3">
        <w:rPr>
          <w:rFonts w:ascii="Times New Roman" w:hAnsi="Times New Roman" w:cs="Times New Roman"/>
          <w:color w:val="000000"/>
          <w:sz w:val="28"/>
          <w:szCs w:val="28"/>
        </w:rPr>
        <w:t>ато, а найважливішою мелодійної рисою стає поступен</w:t>
      </w:r>
      <w:r w:rsidR="00430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евість</w:t>
      </w:r>
      <w:r w:rsidR="0064575D">
        <w:rPr>
          <w:rFonts w:ascii="Times New Roman" w:hAnsi="Times New Roman" w:cs="Times New Roman"/>
          <w:color w:val="000000"/>
          <w:sz w:val="28"/>
          <w:szCs w:val="28"/>
        </w:rPr>
        <w:t>. Змінюється і лад викладу </w:t>
      </w:r>
      <w:r w:rsidRPr="00C566F3">
        <w:rPr>
          <w:rFonts w:ascii="Times New Roman" w:hAnsi="Times New Roman" w:cs="Times New Roman"/>
          <w:color w:val="000000"/>
          <w:sz w:val="28"/>
          <w:szCs w:val="28"/>
        </w:rPr>
        <w:t>- тепер це паралельний основний тональності Ля бемоль мажор. Однак тут, подібно першій темі, зберігається протиставлення акцентованих ч</w:t>
      </w:r>
      <w:r w:rsidR="00645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</w:t>
      </w:r>
      <w:r w:rsidRPr="00C566F3">
        <w:rPr>
          <w:rFonts w:ascii="Times New Roman" w:hAnsi="Times New Roman" w:cs="Times New Roman"/>
          <w:color w:val="000000"/>
          <w:sz w:val="28"/>
          <w:szCs w:val="28"/>
        </w:rPr>
        <w:t>вертей всієї іншої мелодії (з початковою динамікою - р).</w:t>
      </w:r>
    </w:p>
    <w:p w:rsidR="00462FCE" w:rsidRPr="00154E70" w:rsidRDefault="00C566F3" w:rsidP="00645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6F3">
        <w:rPr>
          <w:rFonts w:ascii="Times New Roman" w:hAnsi="Times New Roman" w:cs="Times New Roman"/>
          <w:color w:val="000000"/>
          <w:sz w:val="28"/>
          <w:szCs w:val="28"/>
        </w:rPr>
        <w:t xml:space="preserve">Як і </w:t>
      </w:r>
      <w:r w:rsidR="0064575D">
        <w:rPr>
          <w:rFonts w:ascii="Times New Roman" w:hAnsi="Times New Roman" w:cs="Times New Roman"/>
          <w:color w:val="000000"/>
          <w:sz w:val="28"/>
          <w:szCs w:val="28"/>
          <w:lang w:val="uk-UA"/>
        </w:rPr>
        <w:t>1-</w:t>
      </w:r>
      <w:r w:rsidRPr="00C566F3">
        <w:rPr>
          <w:rFonts w:ascii="Times New Roman" w:hAnsi="Times New Roman" w:cs="Times New Roman"/>
          <w:color w:val="000000"/>
          <w:sz w:val="28"/>
          <w:szCs w:val="28"/>
        </w:rPr>
        <w:t xml:space="preserve">а частина, ця тема повторюється двічі. Слідом за нею повертається основна </w:t>
      </w:r>
      <w:r w:rsidRPr="00154E70">
        <w:rPr>
          <w:rFonts w:ascii="Times New Roman" w:hAnsi="Times New Roman" w:cs="Times New Roman"/>
          <w:sz w:val="28"/>
          <w:szCs w:val="28"/>
        </w:rPr>
        <w:t>тональність п'єси - фа мінор, і тематизм, близький першій темі, перш за все, ритмічно (</w:t>
      </w:r>
      <w:r w:rsidR="00154E70" w:rsidRPr="00154E70">
        <w:rPr>
          <w:rFonts w:ascii="Times New Roman" w:hAnsi="Times New Roman" w:cs="Times New Roman"/>
          <w:sz w:val="28"/>
          <w:szCs w:val="28"/>
          <w:lang w:val="uk-UA"/>
        </w:rPr>
        <w:t>неначе</w:t>
      </w:r>
      <w:r w:rsidRPr="00154E70">
        <w:rPr>
          <w:rFonts w:ascii="Times New Roman" w:hAnsi="Times New Roman" w:cs="Times New Roman"/>
          <w:sz w:val="28"/>
          <w:szCs w:val="28"/>
        </w:rPr>
        <w:t xml:space="preserve"> варіант її розвитку - з початком - кульмінацією - f).</w:t>
      </w:r>
    </w:p>
    <w:p w:rsidR="002E1DF8" w:rsidRPr="004B2739" w:rsidRDefault="00462FCE" w:rsidP="004A09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FCE">
        <w:rPr>
          <w:rFonts w:ascii="Times New Roman" w:hAnsi="Times New Roman" w:cs="Times New Roman"/>
          <w:color w:val="000000"/>
          <w:sz w:val="28"/>
          <w:szCs w:val="28"/>
        </w:rPr>
        <w:t>Репр</w:t>
      </w:r>
      <w:r w:rsidR="00645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645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повторення основної теми викладається тепер </w:t>
      </w:r>
      <w:r w:rsidR="006457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таємни</w:t>
      </w:r>
      <w:r w:rsidR="0064575D" w:rsidRPr="0064575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64575D">
        <w:rPr>
          <w:rFonts w:ascii="Times New Roman" w:hAnsi="Times New Roman" w:cs="Times New Roman"/>
          <w:sz w:val="28"/>
          <w:szCs w:val="28"/>
        </w:rPr>
        <w:t xml:space="preserve">о - 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 xml:space="preserve">рр, а після нього, на матеріалі тематизма </w:t>
      </w:r>
      <w:r w:rsidR="0064575D">
        <w:rPr>
          <w:rFonts w:ascii="Times New Roman" w:hAnsi="Times New Roman" w:cs="Times New Roman"/>
          <w:color w:val="000000"/>
          <w:sz w:val="28"/>
          <w:szCs w:val="28"/>
          <w:lang w:val="uk-UA"/>
        </w:rPr>
        <w:t>5-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го такту тема отримує можливість розвитку і реалізує її, переходячи в однойменний мажо</w:t>
      </w:r>
      <w:bookmarkStart w:id="0" w:name="_GoBack"/>
      <w:bookmarkEnd w:id="0"/>
      <w:r w:rsidRPr="00462FCE">
        <w:rPr>
          <w:rFonts w:ascii="Times New Roman" w:hAnsi="Times New Roman" w:cs="Times New Roman"/>
          <w:color w:val="000000"/>
          <w:sz w:val="28"/>
          <w:szCs w:val="28"/>
        </w:rPr>
        <w:t>р (ррр). Саме в ньому вона і затверджується (в кодовому розділі, на тонічної органному пункті), знову вар</w:t>
      </w:r>
      <w:r w:rsidR="0064575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62FCE">
        <w:rPr>
          <w:rFonts w:ascii="Times New Roman" w:hAnsi="Times New Roman" w:cs="Times New Roman"/>
          <w:color w:val="000000"/>
          <w:sz w:val="28"/>
          <w:szCs w:val="28"/>
        </w:rPr>
        <w:t>антно проводячи основну тему, і все більше завмираючи до кінця (ррр, dim.).</w:t>
      </w:r>
    </w:p>
    <w:sectPr w:rsidR="002E1DF8" w:rsidRPr="004B2739" w:rsidSect="00F96F38">
      <w:footerReference w:type="default" r:id="rId6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D4" w:rsidRDefault="00D100D4" w:rsidP="00F96F38">
      <w:pPr>
        <w:spacing w:after="0" w:line="240" w:lineRule="auto"/>
      </w:pPr>
      <w:r>
        <w:separator/>
      </w:r>
    </w:p>
  </w:endnote>
  <w:endnote w:type="continuationSeparator" w:id="0">
    <w:p w:rsidR="00D100D4" w:rsidRDefault="00D100D4" w:rsidP="00F9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169448"/>
      <w:docPartObj>
        <w:docPartGallery w:val="Page Numbers (Bottom of Page)"/>
        <w:docPartUnique/>
      </w:docPartObj>
    </w:sdtPr>
    <w:sdtEndPr/>
    <w:sdtContent>
      <w:p w:rsidR="00F96F38" w:rsidRDefault="00F96F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70">
          <w:rPr>
            <w:noProof/>
          </w:rPr>
          <w:t>9</w:t>
        </w:r>
        <w:r>
          <w:fldChar w:fldCharType="end"/>
        </w:r>
      </w:p>
    </w:sdtContent>
  </w:sdt>
  <w:p w:rsidR="00F96F38" w:rsidRDefault="00F96F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D4" w:rsidRDefault="00D100D4" w:rsidP="00F96F38">
      <w:pPr>
        <w:spacing w:after="0" w:line="240" w:lineRule="auto"/>
      </w:pPr>
      <w:r>
        <w:separator/>
      </w:r>
    </w:p>
  </w:footnote>
  <w:footnote w:type="continuationSeparator" w:id="0">
    <w:p w:rsidR="00D100D4" w:rsidRDefault="00D100D4" w:rsidP="00F96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BB"/>
    <w:rsid w:val="000364B4"/>
    <w:rsid w:val="00080FA3"/>
    <w:rsid w:val="000F0D66"/>
    <w:rsid w:val="00102ED3"/>
    <w:rsid w:val="00134D09"/>
    <w:rsid w:val="001429CD"/>
    <w:rsid w:val="00142F1B"/>
    <w:rsid w:val="00154E70"/>
    <w:rsid w:val="00163270"/>
    <w:rsid w:val="001815E1"/>
    <w:rsid w:val="001A0594"/>
    <w:rsid w:val="001E1269"/>
    <w:rsid w:val="001E1C0B"/>
    <w:rsid w:val="001E54F9"/>
    <w:rsid w:val="002642BB"/>
    <w:rsid w:val="002716F4"/>
    <w:rsid w:val="002B5AE9"/>
    <w:rsid w:val="002E1DF8"/>
    <w:rsid w:val="00302190"/>
    <w:rsid w:val="00370ADC"/>
    <w:rsid w:val="003A26CE"/>
    <w:rsid w:val="003E38FE"/>
    <w:rsid w:val="003E67C5"/>
    <w:rsid w:val="0040137F"/>
    <w:rsid w:val="00430C0A"/>
    <w:rsid w:val="00462FCE"/>
    <w:rsid w:val="004A0912"/>
    <w:rsid w:val="004B2739"/>
    <w:rsid w:val="004C03FF"/>
    <w:rsid w:val="004F3E03"/>
    <w:rsid w:val="00525ADF"/>
    <w:rsid w:val="005506C7"/>
    <w:rsid w:val="00553C31"/>
    <w:rsid w:val="00587DD5"/>
    <w:rsid w:val="005A2D13"/>
    <w:rsid w:val="005A5818"/>
    <w:rsid w:val="005B4902"/>
    <w:rsid w:val="005C24CD"/>
    <w:rsid w:val="006156C1"/>
    <w:rsid w:val="0062616B"/>
    <w:rsid w:val="0063779E"/>
    <w:rsid w:val="0064575D"/>
    <w:rsid w:val="0065767C"/>
    <w:rsid w:val="00660AE7"/>
    <w:rsid w:val="00680401"/>
    <w:rsid w:val="006A0C97"/>
    <w:rsid w:val="006A0D5A"/>
    <w:rsid w:val="00766390"/>
    <w:rsid w:val="00766711"/>
    <w:rsid w:val="007F08DF"/>
    <w:rsid w:val="007F38DE"/>
    <w:rsid w:val="00803D4D"/>
    <w:rsid w:val="008423DB"/>
    <w:rsid w:val="00894509"/>
    <w:rsid w:val="008968AA"/>
    <w:rsid w:val="008D3822"/>
    <w:rsid w:val="008D3BF3"/>
    <w:rsid w:val="00905034"/>
    <w:rsid w:val="009351AC"/>
    <w:rsid w:val="00962E60"/>
    <w:rsid w:val="009A1162"/>
    <w:rsid w:val="009C1601"/>
    <w:rsid w:val="009F6D85"/>
    <w:rsid w:val="00A24B86"/>
    <w:rsid w:val="00A56EF3"/>
    <w:rsid w:val="00A6372A"/>
    <w:rsid w:val="00A820B0"/>
    <w:rsid w:val="00AB0D79"/>
    <w:rsid w:val="00AB1107"/>
    <w:rsid w:val="00AE7273"/>
    <w:rsid w:val="00AF212A"/>
    <w:rsid w:val="00B03E89"/>
    <w:rsid w:val="00B05792"/>
    <w:rsid w:val="00B41B1E"/>
    <w:rsid w:val="00B639C4"/>
    <w:rsid w:val="00B94904"/>
    <w:rsid w:val="00BB0E46"/>
    <w:rsid w:val="00BC3D92"/>
    <w:rsid w:val="00BF5D9F"/>
    <w:rsid w:val="00C060E3"/>
    <w:rsid w:val="00C107AA"/>
    <w:rsid w:val="00C2363E"/>
    <w:rsid w:val="00C566F3"/>
    <w:rsid w:val="00C74BC2"/>
    <w:rsid w:val="00C83708"/>
    <w:rsid w:val="00CA469A"/>
    <w:rsid w:val="00CC3C27"/>
    <w:rsid w:val="00CE6B86"/>
    <w:rsid w:val="00D0093D"/>
    <w:rsid w:val="00D04B8B"/>
    <w:rsid w:val="00D100D4"/>
    <w:rsid w:val="00D24093"/>
    <w:rsid w:val="00D3186E"/>
    <w:rsid w:val="00D46DA3"/>
    <w:rsid w:val="00DA7CD7"/>
    <w:rsid w:val="00DE41B7"/>
    <w:rsid w:val="00E86344"/>
    <w:rsid w:val="00E90DE7"/>
    <w:rsid w:val="00ED65C6"/>
    <w:rsid w:val="00F72383"/>
    <w:rsid w:val="00F75B80"/>
    <w:rsid w:val="00F96F38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EC47"/>
  <w15:chartTrackingRefBased/>
  <w15:docId w15:val="{D2953B67-3FA5-4F4B-8739-4926ECE6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7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6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F38"/>
  </w:style>
  <w:style w:type="paragraph" w:styleId="a7">
    <w:name w:val="footer"/>
    <w:basedOn w:val="a"/>
    <w:link w:val="a8"/>
    <w:uiPriority w:val="99"/>
    <w:unhideWhenUsed/>
    <w:rsid w:val="00F96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Viktoria</cp:lastModifiedBy>
  <cp:revision>30</cp:revision>
  <dcterms:created xsi:type="dcterms:W3CDTF">2018-10-08T09:29:00Z</dcterms:created>
  <dcterms:modified xsi:type="dcterms:W3CDTF">2020-04-15T12:52:00Z</dcterms:modified>
</cp:coreProperties>
</file>