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074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Тестові завдання</w:t>
      </w:r>
    </w:p>
    <w:p w14:paraId="0EE677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навчальної дисципліни «Теорія вокальної педагогіки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. Сольфеджіо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4EF21A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студентів спеціальності «Перформативні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мистецтва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</w:p>
    <w:p w14:paraId="3A902D8D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рівень </w:t>
      </w:r>
      <w:r>
        <w:rPr>
          <w:rFonts w:ascii="Times New Roman" w:hAnsi="Times New Roman" w:cs="Times New Roman"/>
          <w:b/>
          <w:bCs/>
          <w:sz w:val="28"/>
          <w:szCs w:val="28"/>
        </w:rPr>
        <w:t>підготовк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магістр</w:t>
      </w:r>
    </w:p>
    <w:p w14:paraId="4A4A3E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3047C6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Арія. </w:t>
      </w:r>
    </w:p>
    <w:p w14:paraId="7F3E50B1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а) жанр вокальної музики;</w:t>
      </w:r>
    </w:p>
    <w:p w14:paraId="14AA875F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б) закінчений епізод в опері, що виконується солістом у супроводі</w:t>
      </w:r>
    </w:p>
    <w:p w14:paraId="6D17FEBB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оркестру;</w:t>
      </w:r>
    </w:p>
    <w:p w14:paraId="4C94471E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в) інструментальний твір мелодичного характеру.</w:t>
      </w:r>
    </w:p>
    <w:p w14:paraId="6F79150D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2. Артикуляція.</w:t>
      </w:r>
    </w:p>
    <w:p w14:paraId="132974AF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а) робота органів мови, при якій утворюються звуки;</w:t>
      </w:r>
    </w:p>
    <w:p w14:paraId="386E12D9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б) засіб виконання звукової послідовності разом або окремо.</w:t>
      </w:r>
    </w:p>
    <w:p w14:paraId="71D5EE4A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3. Голосовий апарат.</w:t>
      </w:r>
    </w:p>
    <w:p w14:paraId="37237675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а) система органів, які служать для утворення звуків голосу, мови;</w:t>
      </w:r>
    </w:p>
    <w:p w14:paraId="66843DCB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б) органи дихання, які створюють тиск під голосовими </w:t>
      </w:r>
    </w:p>
    <w:p w14:paraId="7A438609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складками – джерело звукової енергії;</w:t>
      </w:r>
    </w:p>
    <w:p w14:paraId="0B79F9B0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в) гортань, в якій знаходяться голосові складки – джерело </w:t>
      </w:r>
    </w:p>
    <w:p w14:paraId="616C967F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виникнення звукових колихань.</w:t>
      </w:r>
    </w:p>
    <w:p w14:paraId="1DD683DE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Дискант. </w:t>
      </w:r>
    </w:p>
    <w:p w14:paraId="498DAD8B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а) високий дитячий співочий голос з діапазоном „до” 1-й октави –</w:t>
      </w:r>
    </w:p>
    <w:p w14:paraId="5B479BCA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„соль” 2-й октави;</w:t>
      </w:r>
    </w:p>
    <w:p w14:paraId="65307C9B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б) форма багатоголосся у середньовічній музиці;</w:t>
      </w:r>
    </w:p>
    <w:p w14:paraId="1029398D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в) дишкант – верхній  голос( підголосок у народних </w:t>
      </w:r>
    </w:p>
    <w:p w14:paraId="189197A3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піснях українців, білорусів та донських козаків).</w:t>
      </w:r>
    </w:p>
    <w:p w14:paraId="247311A6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5. Концерт.</w:t>
      </w:r>
    </w:p>
    <w:p w14:paraId="6D78C114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а) публічне виконання музики з певною програмою;</w:t>
      </w:r>
    </w:p>
    <w:p w14:paraId="4C9409CF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б) твір для одного або декількох виконавців, в якому частина </w:t>
      </w:r>
    </w:p>
    <w:p w14:paraId="6649399E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інструментів або голосів протистоїть усьому ансамблю.</w:t>
      </w:r>
    </w:p>
    <w:p w14:paraId="22344010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6. Лібрето. </w:t>
      </w:r>
    </w:p>
    <w:p w14:paraId="498A5B3C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а) розмовний текст музично-драматичного твору( опери, оперети);</w:t>
      </w:r>
    </w:p>
    <w:p w14:paraId="5BDAFA31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б) короткий переказ змісту опери, оперети, балету;</w:t>
      </w:r>
    </w:p>
    <w:p w14:paraId="7ABD0B21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в) літературний сценарій балету.</w:t>
      </w:r>
    </w:p>
    <w:p w14:paraId="4160EF51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Мелодекламація. </w:t>
      </w:r>
    </w:p>
    <w:p w14:paraId="3EC9D9DB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а) художнє читання віршів або прози на фоні музичного </w:t>
      </w:r>
    </w:p>
    <w:p w14:paraId="60B781D2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супроводу;</w:t>
      </w:r>
    </w:p>
    <w:p w14:paraId="7AFC3844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б) одноголосна послідовність звуків, загальний засіб виразності у </w:t>
      </w:r>
    </w:p>
    <w:p w14:paraId="390786E2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музиці.</w:t>
      </w:r>
    </w:p>
    <w:p w14:paraId="70CE6171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8. Монодія.</w:t>
      </w:r>
    </w:p>
    <w:p w14:paraId="387D27FC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а) одноголосна мелодія, яка виконується одним або декількома</w:t>
      </w:r>
    </w:p>
    <w:p w14:paraId="3473B2CF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(в унісон) співаками;</w:t>
      </w:r>
    </w:p>
    <w:p w14:paraId="559F74E2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б) спів однієї людини, сольне або з акомпанементом;</w:t>
      </w:r>
    </w:p>
    <w:p w14:paraId="6153D917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в) різновид сольного співу, який має назву речитативний.</w:t>
      </w:r>
    </w:p>
    <w:p w14:paraId="68BC4323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Оперета.</w:t>
      </w:r>
    </w:p>
    <w:p w14:paraId="19687241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а) музично-сценічний твір комедійного змісту, в якому вокальні та </w:t>
      </w:r>
    </w:p>
    <w:p w14:paraId="56F3E79A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хореографічні номери чергуються з розмовними епізодами;</w:t>
      </w:r>
    </w:p>
    <w:p w14:paraId="6608DD6E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б) музично-драматичний твір, у якому об’єднані слово, музика,</w:t>
      </w:r>
    </w:p>
    <w:p w14:paraId="7D23A0AB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сценічне дійство, живопис(декорації).</w:t>
      </w:r>
    </w:p>
    <w:p w14:paraId="5AD7CCE9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Резонатор. </w:t>
      </w:r>
    </w:p>
    <w:p w14:paraId="23DCEC2D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а) ряд звуків голосу, які виникають внаслідок одного і того ж</w:t>
      </w:r>
    </w:p>
    <w:p w14:paraId="6D5D328B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самого засобу та однорідні за тембром;</w:t>
      </w:r>
    </w:p>
    <w:p w14:paraId="2B68E12E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б) своєрідна площина, яка резонує на виникаючий у голосовій</w:t>
      </w:r>
    </w:p>
    <w:p w14:paraId="71935DBA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щілині звук та надає йому сили та тембру.</w:t>
      </w:r>
    </w:p>
    <w:p w14:paraId="62920718">
      <w:pPr>
        <w:pStyle w:val="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A4AA7"/>
    <w:rsid w:val="004D7982"/>
    <w:rsid w:val="00C01F63"/>
    <w:rsid w:val="00D73910"/>
    <w:rsid w:val="00EA4AA7"/>
    <w:rsid w:val="786A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405</Words>
  <Characters>2309</Characters>
  <Lines>19</Lines>
  <Paragraphs>5</Paragraphs>
  <TotalTime>15</TotalTime>
  <ScaleCrop>false</ScaleCrop>
  <LinksUpToDate>false</LinksUpToDate>
  <CharactersWithSpaces>2709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2016-09-12T19:20:00Z</dcterms:created>
  <dc:creator>Гринь</dc:creator>
  <cp:lastModifiedBy>николай кветков</cp:lastModifiedBy>
  <dcterms:modified xsi:type="dcterms:W3CDTF">2025-10-24T20:24:31Z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C8B3A80EC66846B4AD0178505C84AC8F_12</vt:lpwstr>
  </property>
</Properties>
</file>